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15" w:rsidRDefault="00272915" w:rsidP="002729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ПОУРОЧНО-ТЕМАТИЧЕСКОЕ ПЛАНИРОВАНИЕ ПО ПРЕДМЕТУ</w:t>
      </w:r>
    </w:p>
    <w:p w:rsidR="00272915" w:rsidRDefault="00272915" w:rsidP="002729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«ЛИТЕРАТУРНОЕ ЧТЕНИЕ»</w:t>
      </w:r>
    </w:p>
    <w:p w:rsidR="00272915" w:rsidRDefault="00196E7D" w:rsidP="002729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Л. Ф. Климанова</w:t>
      </w:r>
      <w:r w:rsidR="00272915">
        <w:rPr>
          <w:b/>
          <w:sz w:val="26"/>
          <w:szCs w:val="26"/>
        </w:rPr>
        <w:t>.</w:t>
      </w:r>
    </w:p>
    <w:p w:rsidR="00272915" w:rsidRDefault="00272915" w:rsidP="00272915">
      <w:pPr>
        <w:jc w:val="center"/>
        <w:rPr>
          <w:b/>
          <w:sz w:val="26"/>
          <w:szCs w:val="26"/>
        </w:rPr>
      </w:pPr>
      <w:r w:rsidRPr="00196E7D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«Б» класс</w:t>
      </w:r>
    </w:p>
    <w:tbl>
      <w:tblPr>
        <w:tblStyle w:val="a3"/>
        <w:tblW w:w="0" w:type="auto"/>
        <w:tblLook w:val="04A0"/>
      </w:tblPr>
      <w:tblGrid>
        <w:gridCol w:w="642"/>
        <w:gridCol w:w="1252"/>
        <w:gridCol w:w="5592"/>
        <w:gridCol w:w="2085"/>
      </w:tblGrid>
      <w:tr w:rsidR="00272915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15" w:rsidRDefault="00272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15" w:rsidRDefault="00272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15" w:rsidRDefault="00272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УРОКА; МАТЕРИАЛ УЧЕБНИКА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15" w:rsidRDefault="00D94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</w:tc>
      </w:tr>
      <w:tr w:rsidR="00272915" w:rsidTr="00272915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15" w:rsidRDefault="002729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САМОЕ ВЕЛИКОЕ ЧУДО НА СВЕТЕ</w:t>
            </w:r>
          </w:p>
        </w:tc>
      </w:tr>
      <w:tr w:rsidR="00272915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15" w:rsidRDefault="002729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15" w:rsidRDefault="00272915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15" w:rsidRDefault="00272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Урок-игра. «Крестики - нолики».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15" w:rsidRDefault="00272915">
            <w:pPr>
              <w:rPr>
                <w:sz w:val="24"/>
                <w:szCs w:val="24"/>
              </w:rPr>
            </w:pPr>
          </w:p>
        </w:tc>
      </w:tr>
      <w:tr w:rsidR="00272915" w:rsidTr="0008364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15" w:rsidRPr="00272915" w:rsidRDefault="00272915" w:rsidP="002729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272915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15" w:rsidRDefault="002729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15" w:rsidRDefault="00272915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15" w:rsidRDefault="00272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Русские народные песни,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и прибаутки.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15" w:rsidRDefault="00272915">
            <w:pPr>
              <w:rPr>
                <w:sz w:val="24"/>
                <w:szCs w:val="24"/>
              </w:rPr>
            </w:pPr>
          </w:p>
        </w:tc>
      </w:tr>
      <w:tr w:rsidR="00272915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15" w:rsidRDefault="002729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15" w:rsidRDefault="00272915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15" w:rsidRDefault="00272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Скороговорки, считалки и небылицы.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15" w:rsidRDefault="00272915">
            <w:pPr>
              <w:rPr>
                <w:sz w:val="24"/>
                <w:szCs w:val="24"/>
              </w:rPr>
            </w:pPr>
          </w:p>
        </w:tc>
      </w:tr>
      <w:tr w:rsidR="00272915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15" w:rsidRDefault="002729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15" w:rsidRDefault="00272915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15" w:rsidRDefault="00272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Загадки, пословицы и поговорки.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15" w:rsidRDefault="00272915">
            <w:pPr>
              <w:rPr>
                <w:sz w:val="24"/>
                <w:szCs w:val="24"/>
              </w:rPr>
            </w:pPr>
          </w:p>
        </w:tc>
      </w:tr>
      <w:tr w:rsidR="00272915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15" w:rsidRDefault="002729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15" w:rsidRDefault="00272915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15" w:rsidRDefault="00272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Сказки. Вступление к разделу «Сказки». Ю. </w:t>
            </w:r>
            <w:proofErr w:type="spellStart"/>
            <w:r>
              <w:rPr>
                <w:sz w:val="24"/>
                <w:szCs w:val="24"/>
              </w:rPr>
              <w:t>Мориц</w:t>
            </w:r>
            <w:proofErr w:type="spellEnd"/>
            <w:r>
              <w:rPr>
                <w:sz w:val="24"/>
                <w:szCs w:val="24"/>
              </w:rPr>
              <w:t xml:space="preserve"> «Сказка по лесу идёт …»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15" w:rsidRDefault="00272915">
            <w:pPr>
              <w:rPr>
                <w:sz w:val="24"/>
                <w:szCs w:val="24"/>
              </w:rPr>
            </w:pPr>
          </w:p>
        </w:tc>
      </w:tr>
      <w:tr w:rsidR="00272915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2915" w:rsidRDefault="002729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15" w:rsidRDefault="00272915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915" w:rsidRPr="00272915" w:rsidRDefault="00272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«Петушок и бобовое зёрнышко» (русская народная сказка)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915" w:rsidRDefault="00272915">
            <w:pPr>
              <w:rPr>
                <w:sz w:val="24"/>
                <w:szCs w:val="24"/>
              </w:rPr>
            </w:pPr>
          </w:p>
        </w:tc>
      </w:tr>
      <w:tr w:rsidR="009240E7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40E7" w:rsidRDefault="009240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Pr="00272915" w:rsidRDefault="009240E7" w:rsidP="00686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страха глаза велики» (русская народная сказка)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</w:tr>
      <w:tr w:rsidR="009240E7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40E7" w:rsidRDefault="009240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Pr="00272915" w:rsidRDefault="009240E7" w:rsidP="00686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«Лиса и тетерев» (русская народная сказка)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</w:tr>
      <w:tr w:rsidR="009240E7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40E7" w:rsidRDefault="009240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Pr="00272915" w:rsidRDefault="009240E7" w:rsidP="00686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«Лиса и журавль» (русская народная сказка)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</w:tr>
      <w:tr w:rsidR="009240E7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40E7" w:rsidRDefault="009240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Pr="00272915" w:rsidRDefault="009240E7" w:rsidP="00686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«Каша из топора» (русская народная сказка)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</w:tr>
      <w:tr w:rsidR="009240E7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Pr="00272915" w:rsidRDefault="009240E7" w:rsidP="00686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«Гуси – лебеди» (русская народная сказка)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</w:tr>
      <w:tr w:rsidR="009240E7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Pr="00272915" w:rsidRDefault="009240E7" w:rsidP="00686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«Гуси – лебеди» (русская народная сказка)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</w:tr>
      <w:tr w:rsidR="009240E7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– викторина по разделу «Сказки».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</w:tr>
      <w:tr w:rsidR="009240E7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– КВН по разделу «Самое великое чудо на свете».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</w:tr>
      <w:tr w:rsidR="009240E7" w:rsidTr="00EF394E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Pr="009240E7" w:rsidRDefault="009240E7" w:rsidP="00924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ЛЮБЛЮ ПРИРОДУ РУССКУЮ. ОСЕНЬ</w:t>
            </w:r>
          </w:p>
        </w:tc>
      </w:tr>
      <w:tr w:rsidR="009240E7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Тютчев «Есть в осени первоначальной …»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</w:tr>
      <w:tr w:rsidR="009240E7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об осени.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</w:tr>
      <w:tr w:rsidR="009240E7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Pr="00726E01" w:rsidRDefault="00726E01">
            <w:pPr>
              <w:rPr>
                <w:sz w:val="24"/>
                <w:szCs w:val="24"/>
              </w:rPr>
            </w:pPr>
            <w:r w:rsidRPr="00726E01">
              <w:rPr>
                <w:sz w:val="24"/>
                <w:szCs w:val="24"/>
              </w:rPr>
              <w:t>Осенние листья.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</w:tr>
      <w:tr w:rsidR="009240E7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72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Берестов «Хитрые грибы».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</w:tr>
      <w:tr w:rsidR="009240E7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72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Пришвин «Осеннее утро». И. Бунин.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</w:tr>
      <w:tr w:rsidR="009240E7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jc w:val="right"/>
              <w:rPr>
                <w:sz w:val="24"/>
                <w:szCs w:val="24"/>
              </w:rPr>
            </w:pPr>
            <w:r w:rsidRPr="00726E0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726E01">
              <w:rPr>
                <w:sz w:val="24"/>
                <w:szCs w:val="24"/>
              </w:rPr>
              <w:t>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72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разделу «Люблю природу русскую. Осень».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</w:tr>
      <w:tr w:rsidR="00726E01" w:rsidTr="00AD743E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01" w:rsidRPr="00726E01" w:rsidRDefault="00726E01" w:rsidP="00726E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РУССКИЕ ПИСАТЕЛИ</w:t>
            </w:r>
          </w:p>
        </w:tc>
      </w:tr>
      <w:tr w:rsidR="009240E7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jc w:val="right"/>
              <w:rPr>
                <w:sz w:val="24"/>
                <w:szCs w:val="24"/>
              </w:rPr>
            </w:pPr>
            <w:r w:rsidRPr="00726E0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Pr="00726E01" w:rsidRDefault="0072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 «У лукоморья дуб зелёный …»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</w:tr>
      <w:tr w:rsidR="009240E7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72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Стихотворения А. С. Пушкина.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</w:tr>
      <w:tr w:rsidR="009240E7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72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 «Сказка о рыбаке и рыбке».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0E7" w:rsidRDefault="009240E7">
            <w:pPr>
              <w:rPr>
                <w:sz w:val="24"/>
                <w:szCs w:val="24"/>
              </w:rPr>
            </w:pPr>
          </w:p>
        </w:tc>
      </w:tr>
      <w:tr w:rsidR="00726E01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01" w:rsidRDefault="00726E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E01" w:rsidRDefault="00726E01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01" w:rsidRDefault="00726E01" w:rsidP="00686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 «Сказка о рыбаке и рыбке».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01" w:rsidRDefault="00726E01">
            <w:pPr>
              <w:rPr>
                <w:sz w:val="24"/>
                <w:szCs w:val="24"/>
              </w:rPr>
            </w:pPr>
          </w:p>
        </w:tc>
      </w:tr>
      <w:tr w:rsidR="00726E01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01" w:rsidRDefault="00726E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E01" w:rsidRDefault="00726E01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01" w:rsidRDefault="00726E01" w:rsidP="00686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 «Сказка о рыбаке и рыбке».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01" w:rsidRDefault="00726E01">
            <w:pPr>
              <w:rPr>
                <w:sz w:val="24"/>
                <w:szCs w:val="24"/>
              </w:rPr>
            </w:pPr>
          </w:p>
        </w:tc>
      </w:tr>
      <w:tr w:rsidR="00726E01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01" w:rsidRDefault="00726E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E01" w:rsidRDefault="00726E01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01" w:rsidRDefault="00726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«Сказки А. С. Пушкина».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01" w:rsidRDefault="00726E01">
            <w:pPr>
              <w:rPr>
                <w:sz w:val="24"/>
                <w:szCs w:val="24"/>
              </w:rPr>
            </w:pPr>
          </w:p>
        </w:tc>
      </w:tr>
      <w:tr w:rsidR="00726E01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01" w:rsidRDefault="00726E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E01" w:rsidRDefault="00726E01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01" w:rsidRPr="00FC3589" w:rsidRDefault="00FC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Крылов «Лебедь, Рак и Щука».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01" w:rsidRDefault="00726E01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Pr="00FC3589" w:rsidRDefault="00FC3589" w:rsidP="00FC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Крылов «Стрекоза и Муравей».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Н. Толстой «Старый дед и внучек».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Н. Толстой «</w:t>
            </w:r>
            <w:proofErr w:type="spellStart"/>
            <w:r>
              <w:rPr>
                <w:sz w:val="24"/>
                <w:szCs w:val="24"/>
              </w:rPr>
              <w:t>Филлипок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 w:rsidP="00686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Н. Толстой «</w:t>
            </w:r>
            <w:proofErr w:type="spellStart"/>
            <w:r>
              <w:rPr>
                <w:sz w:val="24"/>
                <w:szCs w:val="24"/>
              </w:rPr>
              <w:t>Филлипок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Л. Н. Толстого.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Pr="00FC3589" w:rsidRDefault="00FC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</w:t>
            </w:r>
            <w:proofErr w:type="spellStart"/>
            <w:r>
              <w:rPr>
                <w:sz w:val="24"/>
                <w:szCs w:val="24"/>
              </w:rPr>
              <w:t>Токмакова</w:t>
            </w:r>
            <w:proofErr w:type="spellEnd"/>
            <w:r>
              <w:rPr>
                <w:sz w:val="24"/>
                <w:szCs w:val="24"/>
              </w:rPr>
              <w:t xml:space="preserve">, Ю. </w:t>
            </w:r>
            <w:proofErr w:type="spellStart"/>
            <w:r>
              <w:rPr>
                <w:sz w:val="24"/>
                <w:szCs w:val="24"/>
              </w:rPr>
              <w:t>Могутин</w:t>
            </w:r>
            <w:proofErr w:type="spellEnd"/>
            <w:r>
              <w:rPr>
                <w:sz w:val="24"/>
                <w:szCs w:val="24"/>
              </w:rPr>
              <w:t>. Стихи.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разделу «Русские писатели».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4A18EE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Pr="00FC3589" w:rsidRDefault="00FC3589" w:rsidP="00FC3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БРАТЬЯХ НАШИХ МЕНЬШИХ</w:t>
            </w: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братьях наших меньших. Стихи.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Пришвин «Ребята и утята».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spellStart"/>
            <w:r>
              <w:rPr>
                <w:sz w:val="24"/>
                <w:szCs w:val="24"/>
              </w:rPr>
              <w:t>Чарушин</w:t>
            </w:r>
            <w:proofErr w:type="spellEnd"/>
            <w:r>
              <w:rPr>
                <w:sz w:val="24"/>
                <w:szCs w:val="24"/>
              </w:rPr>
              <w:t xml:space="preserve"> «Страшный рассказ».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Житков «Храбрый утёнок».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Бианки «Музыкант».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Бианки «Сова».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разделу «О братьях наших меньших».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564463" w:rsidTr="00300C42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463" w:rsidRPr="00564463" w:rsidRDefault="004A475B" w:rsidP="005644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ДЕТСКИХ ЖУРНАЛОВ</w:t>
            </w: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4A4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Даниил Хармс.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4A4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Хармс «Вы знаете?..». Д. Хармс, С. Маршак «Весёлые чижи».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4A4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Хармс «Что это было?». Д. Хармс, Н. </w:t>
            </w:r>
            <w:proofErr w:type="spellStart"/>
            <w:r>
              <w:rPr>
                <w:sz w:val="24"/>
                <w:szCs w:val="24"/>
              </w:rPr>
              <w:t>Гернет</w:t>
            </w:r>
            <w:proofErr w:type="spellEnd"/>
            <w:r>
              <w:rPr>
                <w:sz w:val="24"/>
                <w:szCs w:val="24"/>
              </w:rPr>
              <w:t xml:space="preserve"> «Очень – очень вкусный пирог». Ю. Владимиров «Чудаки».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Pr="004A475B" w:rsidRDefault="004A4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Введенский «Учёный Петя», «Лошадка».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4A475B">
            <w:pPr>
              <w:rPr>
                <w:rFonts w:cs="Times New Roman"/>
              </w:rPr>
            </w:pPr>
            <w:r>
              <w:rPr>
                <w:rFonts w:cs="Times New Roman"/>
              </w:rPr>
              <w:t>Обобщающий урок по разделу «Из детских журналов».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272915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4A47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ЛЮБЛЮ ПРИРОДУ РУССКУЮ. ЗИМА</w:t>
            </w: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4A475B">
            <w:pPr>
              <w:rPr>
                <w:rFonts w:cs="Times New Roman"/>
              </w:rPr>
            </w:pPr>
            <w:r>
              <w:rPr>
                <w:rFonts w:cs="Times New Roman"/>
              </w:rPr>
              <w:t>И. Бунин, К. Бальмонт, Я. Аким. Стихотворения о первом снеге.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4A4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Тютчев «Чародейкою Зимою …»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4A4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Есенин «Поет зима – аукает …», «Берёза».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4A4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«Два мороза» (русская народная сказка)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4A4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Михалков «Новогодняя быль».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4A4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«Дело было в январе ….»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2A2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разделу «Люблю природу русскую. Зима».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BB4D9A" w:rsidTr="00736EC1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Pr="00BB4D9A" w:rsidRDefault="00BB4D9A" w:rsidP="00BB4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ПИСАТЕЛИ - ДЕТЯМ</w:t>
            </w: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BB4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Чуковский «Путаница», «Радость».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FC3589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BB4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Чуковский «</w:t>
            </w:r>
            <w:proofErr w:type="spellStart"/>
            <w:r>
              <w:rPr>
                <w:sz w:val="24"/>
                <w:szCs w:val="24"/>
              </w:rPr>
              <w:t>Федорино</w:t>
            </w:r>
            <w:proofErr w:type="spellEnd"/>
            <w:r>
              <w:rPr>
                <w:sz w:val="24"/>
                <w:szCs w:val="24"/>
              </w:rPr>
              <w:t xml:space="preserve"> горе».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589" w:rsidRDefault="00FC3589">
            <w:pPr>
              <w:rPr>
                <w:sz w:val="24"/>
                <w:szCs w:val="24"/>
              </w:rPr>
            </w:pPr>
          </w:p>
        </w:tc>
      </w:tr>
      <w:tr w:rsidR="00BB4D9A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 w:rsidP="00DB6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Чуковский «</w:t>
            </w:r>
            <w:proofErr w:type="spellStart"/>
            <w:r>
              <w:rPr>
                <w:sz w:val="24"/>
                <w:szCs w:val="24"/>
              </w:rPr>
              <w:t>Федорино</w:t>
            </w:r>
            <w:proofErr w:type="spellEnd"/>
            <w:r>
              <w:rPr>
                <w:sz w:val="24"/>
                <w:szCs w:val="24"/>
              </w:rPr>
              <w:t xml:space="preserve"> горе».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</w:tr>
      <w:tr w:rsidR="00BB4D9A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Pr="00BB4D9A" w:rsidRDefault="00BB4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Маршак «Кот и </w:t>
            </w:r>
            <w:proofErr w:type="gramStart"/>
            <w:r>
              <w:rPr>
                <w:sz w:val="24"/>
                <w:szCs w:val="24"/>
              </w:rPr>
              <w:t>лодыри</w:t>
            </w:r>
            <w:proofErr w:type="gram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</w:tr>
      <w:tr w:rsidR="00BB4D9A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Михалков «Мой секрет», «Сила воли».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</w:tr>
      <w:tr w:rsidR="00BB4D9A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Pr="00BB4D9A" w:rsidRDefault="00BB4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Михалков «Мой щенок».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</w:tr>
      <w:tr w:rsidR="00BB4D9A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«Верёвочка».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</w:tr>
      <w:tr w:rsidR="00BB4D9A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«Мы не заметили жука», «В школу».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</w:tr>
      <w:tr w:rsidR="00BB4D9A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«Вовка – добрая душа».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</w:tr>
      <w:tr w:rsidR="00BB4D9A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Носов «Затейники».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</w:tr>
      <w:tr w:rsidR="00BB4D9A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Носов «Живая шляпа».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</w:tr>
      <w:tr w:rsidR="00BB4D9A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 w:rsidP="00DB6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Носов «Живая шляпа».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</w:tr>
      <w:tr w:rsidR="00BB4D9A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rPr>
                <w:rFonts w:cs="Times New Roman"/>
              </w:rPr>
            </w:pPr>
            <w:r>
              <w:rPr>
                <w:rFonts w:cs="Times New Roman"/>
              </w:rPr>
              <w:t>Н. Носов «На горке».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</w:tr>
      <w:tr w:rsidR="00BB4D9A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 w:rsidP="00DB6671">
            <w:pPr>
              <w:rPr>
                <w:rFonts w:cs="Times New Roman"/>
              </w:rPr>
            </w:pPr>
            <w:r>
              <w:rPr>
                <w:rFonts w:cs="Times New Roman"/>
              </w:rPr>
              <w:t>Н. Носов «На горке».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</w:tr>
      <w:tr w:rsidR="00BB4D9A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разделу «Писатели - детям».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</w:tr>
      <w:tr w:rsidR="00A75565" w:rsidTr="00B66E75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5" w:rsidRPr="00A75565" w:rsidRDefault="00A75565" w:rsidP="00A75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И МОИ ДРУЗЬЯ</w:t>
            </w:r>
          </w:p>
        </w:tc>
      </w:tr>
      <w:tr w:rsidR="00BB4D9A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A75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 В. </w:t>
            </w:r>
            <w:proofErr w:type="spellStart"/>
            <w:r>
              <w:rPr>
                <w:sz w:val="24"/>
                <w:szCs w:val="24"/>
              </w:rPr>
              <w:t>Берестова</w:t>
            </w:r>
            <w:proofErr w:type="spellEnd"/>
            <w:r>
              <w:rPr>
                <w:sz w:val="24"/>
                <w:szCs w:val="24"/>
              </w:rPr>
              <w:t xml:space="preserve">, Э. </w:t>
            </w:r>
            <w:proofErr w:type="spellStart"/>
            <w:r>
              <w:rPr>
                <w:sz w:val="24"/>
                <w:szCs w:val="24"/>
              </w:rPr>
              <w:t>Мошковской</w:t>
            </w:r>
            <w:proofErr w:type="spellEnd"/>
            <w:r>
              <w:rPr>
                <w:sz w:val="24"/>
                <w:szCs w:val="24"/>
              </w:rPr>
              <w:t>, В. Лунина.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</w:tr>
      <w:tr w:rsidR="00BB4D9A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A75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Булгаков «Анна, не грусти!».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D9A" w:rsidRDefault="00BB4D9A">
            <w:pPr>
              <w:rPr>
                <w:sz w:val="24"/>
                <w:szCs w:val="24"/>
              </w:rPr>
            </w:pPr>
          </w:p>
        </w:tc>
      </w:tr>
      <w:tr w:rsidR="00A75565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5" w:rsidRDefault="00A755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5" w:rsidRDefault="00A75565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5" w:rsidRDefault="00A75565" w:rsidP="00DB6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Булгаков «Анна, не грусти!».</w:t>
            </w:r>
            <w:r>
              <w:rPr>
                <w:sz w:val="24"/>
                <w:szCs w:val="24"/>
              </w:rPr>
              <w:t xml:space="preserve"> </w:t>
            </w:r>
            <w:r w:rsidR="002133A0">
              <w:rPr>
                <w:sz w:val="24"/>
                <w:szCs w:val="24"/>
              </w:rPr>
              <w:t>Ю. Ермолаев «Два пирожных».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5" w:rsidRDefault="00A75565">
            <w:pPr>
              <w:rPr>
                <w:sz w:val="24"/>
                <w:szCs w:val="24"/>
              </w:rPr>
            </w:pPr>
          </w:p>
        </w:tc>
      </w:tr>
      <w:tr w:rsidR="00A75565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5" w:rsidRDefault="00A755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5" w:rsidRDefault="00A75565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5" w:rsidRPr="002133A0" w:rsidRDefault="0021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Осеева «»Волшебное слово.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5" w:rsidRDefault="00A75565">
            <w:pPr>
              <w:rPr>
                <w:sz w:val="24"/>
                <w:szCs w:val="24"/>
              </w:rPr>
            </w:pP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Default="002133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 w:rsidP="00DB6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Осеева «»Волшебное слово.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Default="002133A0">
            <w:pPr>
              <w:rPr>
                <w:sz w:val="24"/>
                <w:szCs w:val="24"/>
              </w:rPr>
            </w:pP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Default="002133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Default="0021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Осеева «Хорошее».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Default="002133A0">
            <w:pPr>
              <w:rPr>
                <w:sz w:val="24"/>
                <w:szCs w:val="24"/>
              </w:rPr>
            </w:pP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Default="002133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Default="0021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Осеева «Почему?»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Default="002133A0">
            <w:pPr>
              <w:rPr>
                <w:sz w:val="24"/>
                <w:szCs w:val="24"/>
              </w:rPr>
            </w:pP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Default="002133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Default="002133A0" w:rsidP="00DB6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Осеева «Почему?»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Default="002133A0">
            <w:pPr>
              <w:rPr>
                <w:sz w:val="24"/>
                <w:szCs w:val="24"/>
              </w:rPr>
            </w:pP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jc w:val="right"/>
              <w:rPr>
                <w:sz w:val="24"/>
                <w:szCs w:val="24"/>
              </w:rPr>
            </w:pPr>
            <w:r w:rsidRPr="002133A0">
              <w:rPr>
                <w:sz w:val="24"/>
                <w:szCs w:val="24"/>
              </w:rPr>
              <w:t>77.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rFonts w:cs="Times New Roman"/>
                <w:sz w:val="24"/>
                <w:szCs w:val="24"/>
              </w:rPr>
            </w:pPr>
            <w:r w:rsidRPr="002133A0">
              <w:rPr>
                <w:rFonts w:cs="Times New Roman"/>
                <w:sz w:val="24"/>
                <w:szCs w:val="24"/>
              </w:rPr>
              <w:t xml:space="preserve">Обобщающий урок по </w:t>
            </w:r>
            <w:r>
              <w:rPr>
                <w:rFonts w:cs="Times New Roman"/>
                <w:sz w:val="24"/>
                <w:szCs w:val="24"/>
              </w:rPr>
              <w:t>разделу «Я и мои друзья».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</w:tr>
      <w:tr w:rsidR="002133A0" w:rsidTr="00076BB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 w:rsidP="002133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ЛЮБЛЮ ПРИРОДУ РУССКУЮ. ВЕСНА</w:t>
            </w: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jc w:val="right"/>
              <w:rPr>
                <w:sz w:val="24"/>
                <w:szCs w:val="24"/>
              </w:rPr>
            </w:pPr>
            <w:r w:rsidRPr="002133A0">
              <w:rPr>
                <w:sz w:val="24"/>
                <w:szCs w:val="24"/>
              </w:rPr>
              <w:t>78.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Люблю природу русскую. Стихотворения Ф. Тютчева о весне.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Стихотворения о весне А. Плещеева, А. Блока, С. Маршака.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AD50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Женский день. Стихотворения.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AD50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Е. Благинина «Посидим в тишине». Э.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«Я маму мою обидел …»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AD50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Проверочная работа по разделу «Люблю природу русскую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cs="Times New Roman"/>
                <w:sz w:val="24"/>
                <w:szCs w:val="24"/>
              </w:rPr>
              <w:t>Весна».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</w:tr>
      <w:tr w:rsidR="00AD502C" w:rsidTr="00EB5AE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2C" w:rsidRPr="00AD502C" w:rsidRDefault="00AD502C" w:rsidP="00AD50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В ШУТКУ И ВСЕРЬЁЗ</w:t>
            </w: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AD50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«Что красивей всего?», «Товарищам детям».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AD50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Песенка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Винни-Пуха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AD50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Э. Успенский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cs="Times New Roman"/>
                <w:sz w:val="24"/>
                <w:szCs w:val="24"/>
              </w:rPr>
              <w:t>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332F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332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Стихотворения Э. Успенского.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332F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332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Стихотворения В.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332F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332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Стихотворения И.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332F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332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cs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«Будем знакомы».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332F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332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В. </w:t>
            </w:r>
            <w:proofErr w:type="gramStart"/>
            <w:r>
              <w:rPr>
                <w:rFonts w:cs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«Тайное становится явным».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332F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332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Обобщающий урок по разделу «И в шутку и всерьёз».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</w:tr>
      <w:tr w:rsidR="00332FA4" w:rsidTr="00633C5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FA4" w:rsidRPr="00332FA4" w:rsidRDefault="00332FA4" w:rsidP="00332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 ЗАРУБЕЖНЫХ СТРАН</w:t>
            </w:r>
          </w:p>
        </w:tc>
      </w:tr>
      <w:tr w:rsidR="00332FA4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FA4" w:rsidRPr="002133A0" w:rsidRDefault="00332F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FA4" w:rsidRPr="002133A0" w:rsidRDefault="00332FA4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FA4" w:rsidRPr="002133A0" w:rsidRDefault="00332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Американская и английская народные песенки.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FA4" w:rsidRPr="002133A0" w:rsidRDefault="00332FA4">
            <w:pPr>
              <w:rPr>
                <w:sz w:val="24"/>
                <w:szCs w:val="24"/>
              </w:rPr>
            </w:pP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332F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332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Сюзон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мотылёк». «Знают мамы, знают дети».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332F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332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Ш. Перро «Кот в сапогах».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</w:tr>
      <w:tr w:rsidR="00332FA4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FA4" w:rsidRPr="002133A0" w:rsidRDefault="00332F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FA4" w:rsidRPr="002133A0" w:rsidRDefault="00332FA4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FA4" w:rsidRPr="002133A0" w:rsidRDefault="00332FA4" w:rsidP="00DB66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Ш. Перро «Кот в сапогах».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FA4" w:rsidRPr="002133A0" w:rsidRDefault="00332FA4">
            <w:pPr>
              <w:rPr>
                <w:sz w:val="24"/>
                <w:szCs w:val="24"/>
              </w:rPr>
            </w:pP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332F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332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Ш. Перро «Красная Шапочка».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332F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332F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Х. Андерсен «</w:t>
            </w:r>
            <w:r w:rsidR="00355BB4">
              <w:rPr>
                <w:rFonts w:cs="Times New Roman"/>
                <w:sz w:val="24"/>
                <w:szCs w:val="24"/>
              </w:rPr>
              <w:t>Принцесса на горошине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="00355BB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</w:tr>
      <w:tr w:rsidR="002133A0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332F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355B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Э. Хогарт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Мафин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паук».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3A0" w:rsidRPr="002133A0" w:rsidRDefault="002133A0">
            <w:pPr>
              <w:rPr>
                <w:sz w:val="24"/>
                <w:szCs w:val="24"/>
              </w:rPr>
            </w:pPr>
          </w:p>
        </w:tc>
      </w:tr>
      <w:tr w:rsidR="00355BB4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B4" w:rsidRPr="002133A0" w:rsidRDefault="00355B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B4" w:rsidRPr="002133A0" w:rsidRDefault="00355BB4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B4" w:rsidRPr="002133A0" w:rsidRDefault="00355BB4" w:rsidP="00DB66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Э. Хогарт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Мафин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паук».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B4" w:rsidRPr="002133A0" w:rsidRDefault="00355BB4">
            <w:pPr>
              <w:rPr>
                <w:sz w:val="24"/>
                <w:szCs w:val="24"/>
              </w:rPr>
            </w:pPr>
          </w:p>
        </w:tc>
      </w:tr>
      <w:tr w:rsidR="00355BB4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B4" w:rsidRPr="002133A0" w:rsidRDefault="00355B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B4" w:rsidRPr="002133A0" w:rsidRDefault="00355BB4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B4" w:rsidRPr="002133A0" w:rsidRDefault="00355BB4" w:rsidP="00DB66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Обобщающий урок по разделу «Литература зарубежных стран».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B4" w:rsidRPr="002133A0" w:rsidRDefault="00355BB4">
            <w:pPr>
              <w:rPr>
                <w:sz w:val="24"/>
                <w:szCs w:val="24"/>
              </w:rPr>
            </w:pPr>
          </w:p>
        </w:tc>
      </w:tr>
      <w:tr w:rsidR="00355BB4" w:rsidTr="00332FA4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B4" w:rsidRDefault="00355B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BB4" w:rsidRPr="002133A0" w:rsidRDefault="00355BB4">
            <w:pPr>
              <w:rPr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B4" w:rsidRPr="002133A0" w:rsidRDefault="00355BB4" w:rsidP="00DB66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Урок-игра «Цветик -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cs="Times New Roman"/>
                <w:sz w:val="24"/>
                <w:szCs w:val="24"/>
              </w:rPr>
              <w:t>».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BB4" w:rsidRPr="002133A0" w:rsidRDefault="00355BB4">
            <w:pPr>
              <w:rPr>
                <w:sz w:val="24"/>
                <w:szCs w:val="24"/>
              </w:rPr>
            </w:pPr>
          </w:p>
        </w:tc>
      </w:tr>
    </w:tbl>
    <w:p w:rsidR="005E599E" w:rsidRDefault="005E599E"/>
    <w:sectPr w:rsidR="005E599E" w:rsidSect="005E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915"/>
    <w:rsid w:val="00196E7D"/>
    <w:rsid w:val="002133A0"/>
    <w:rsid w:val="00272915"/>
    <w:rsid w:val="002A2B67"/>
    <w:rsid w:val="00332FA4"/>
    <w:rsid w:val="00355BB4"/>
    <w:rsid w:val="004234FC"/>
    <w:rsid w:val="004A475B"/>
    <w:rsid w:val="00564463"/>
    <w:rsid w:val="005E599E"/>
    <w:rsid w:val="00726E01"/>
    <w:rsid w:val="009240E7"/>
    <w:rsid w:val="00A75565"/>
    <w:rsid w:val="00AD502C"/>
    <w:rsid w:val="00BB4D9A"/>
    <w:rsid w:val="00D947BF"/>
    <w:rsid w:val="00FC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5A39-B891-44ED-B0C4-752F64A0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2011-08-26T05:40:00Z</cp:lastPrinted>
  <dcterms:created xsi:type="dcterms:W3CDTF">2011-07-08T11:19:00Z</dcterms:created>
  <dcterms:modified xsi:type="dcterms:W3CDTF">2011-08-26T05:42:00Z</dcterms:modified>
</cp:coreProperties>
</file>