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5D" w:rsidRDefault="00D23F5D" w:rsidP="001D0307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1D0307" w:rsidRPr="00002DCF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307">
        <w:rPr>
          <w:rFonts w:ascii="Times New Roman" w:eastAsia="Times New Roman" w:hAnsi="Times New Roman" w:cs="Times New Roman"/>
          <w:smallCaps/>
          <w:sz w:val="24"/>
          <w:szCs w:val="24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307">
        <w:rPr>
          <w:rFonts w:ascii="Times New Roman" w:hAnsi="Times New Roman" w:cs="Times New Roman"/>
          <w:sz w:val="28"/>
          <w:szCs w:val="28"/>
        </w:rPr>
        <w:t>пальное</w:t>
      </w:r>
      <w:r w:rsidRPr="00002DC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</w:t>
      </w: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2DCF">
        <w:rPr>
          <w:rFonts w:ascii="Times New Roman" w:hAnsi="Times New Roman" w:cs="Times New Roman"/>
          <w:sz w:val="28"/>
          <w:szCs w:val="28"/>
        </w:rPr>
        <w:t>Мендюкинск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</w:t>
      </w: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</w:t>
      </w: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____________________</w:t>
      </w: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ДИРЕКТОР ШКОЛЫ _________________</w:t>
      </w: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Pr="00002DCF" w:rsidRDefault="001D0307" w:rsidP="001D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CF">
        <w:rPr>
          <w:rFonts w:ascii="Times New Roman" w:hAnsi="Times New Roman" w:cs="Times New Roman"/>
          <w:b/>
          <w:sz w:val="28"/>
          <w:szCs w:val="28"/>
        </w:rPr>
        <w:t>РАБОЧАЯ 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02DCF">
        <w:rPr>
          <w:rFonts w:ascii="Times New Roman" w:hAnsi="Times New Roman" w:cs="Times New Roman"/>
          <w:b/>
          <w:sz w:val="28"/>
          <w:szCs w:val="28"/>
        </w:rPr>
        <w:t>ГРАММА  ПО ПРЕДМЕТУ</w:t>
      </w:r>
    </w:p>
    <w:p w:rsidR="001D0307" w:rsidRDefault="001D0307" w:rsidP="001D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20A2">
        <w:rPr>
          <w:rFonts w:ascii="Times New Roman" w:hAnsi="Times New Roman" w:cs="Times New Roman"/>
          <w:b/>
          <w:sz w:val="36"/>
          <w:szCs w:val="28"/>
        </w:rPr>
        <w:t>Литературное чтение</w:t>
      </w:r>
      <w:r w:rsidRPr="00002DCF">
        <w:rPr>
          <w:rFonts w:ascii="Times New Roman" w:hAnsi="Times New Roman" w:cs="Times New Roman"/>
          <w:b/>
          <w:sz w:val="28"/>
          <w:szCs w:val="28"/>
        </w:rPr>
        <w:t>»</w:t>
      </w:r>
    </w:p>
    <w:p w:rsidR="001D0307" w:rsidRPr="00002DCF" w:rsidRDefault="001D0307" w:rsidP="001D0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СОСТАВИЛА: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1D0307" w:rsidRDefault="001D0307" w:rsidP="001D03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 </w:t>
      </w:r>
    </w:p>
    <w:p w:rsidR="001D0307" w:rsidRDefault="001D0307" w:rsidP="001D03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1D0307" w:rsidRDefault="001D0307" w:rsidP="001D03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ЕРОХИНА С.В.</w:t>
      </w:r>
    </w:p>
    <w:p w:rsidR="001D0307" w:rsidRDefault="001D0307" w:rsidP="001D03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07" w:rsidRDefault="001D0307" w:rsidP="001D0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–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1D0307" w:rsidRDefault="001D0307" w:rsidP="00820553">
      <w:pPr>
        <w:shd w:val="clear" w:color="auto" w:fill="FFFFFF"/>
        <w:spacing w:before="643"/>
        <w:ind w:right="5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A82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824EA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en-US"/>
        </w:rPr>
        <w:t>Пояснительная записка</w:t>
      </w:r>
    </w:p>
    <w:p w:rsidR="00820553" w:rsidRPr="00820553" w:rsidRDefault="00820553" w:rsidP="00820553">
      <w:pPr>
        <w:shd w:val="clear" w:color="auto" w:fill="FFFFFF"/>
        <w:spacing w:before="643"/>
        <w:ind w:right="5"/>
        <w:rPr>
          <w:rFonts w:ascii="Times New Roman" w:hAnsi="Times New Roman" w:cs="Times New Roman"/>
          <w:sz w:val="24"/>
          <w:szCs w:val="24"/>
        </w:rPr>
      </w:pPr>
    </w:p>
    <w:p w:rsidR="001D0307" w:rsidRPr="00A824EA" w:rsidRDefault="001D0307" w:rsidP="001D0307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 предмета «Литературное чтение» для 2 класса на 2012-2013 учеб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ный год составлена на основе Федерального компонента стандарта начального общего об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разования по литературному чтению, Примерной программы начального общего образова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Головановой</w:t>
      </w:r>
      <w:proofErr w:type="spellEnd"/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«Литературное чтение. 1-4 классы» (2010).</w:t>
      </w:r>
      <w:proofErr w:type="gramEnd"/>
    </w:p>
    <w:p w:rsidR="001D0307" w:rsidRPr="00A824EA" w:rsidRDefault="001D0307" w:rsidP="001D0307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D0307" w:rsidRPr="00A824EA" w:rsidRDefault="001D0307" w:rsidP="001D0307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24EA">
        <w:rPr>
          <w:rFonts w:ascii="Times New Roman" w:hAnsi="Times New Roman" w:cs="Times New Roman"/>
          <w:b/>
          <w:i/>
          <w:sz w:val="24"/>
          <w:szCs w:val="24"/>
        </w:rPr>
        <w:t>Описание изменений, внесенных в образовательную программу</w:t>
      </w:r>
    </w:p>
    <w:p w:rsidR="001D0307" w:rsidRPr="00A824EA" w:rsidRDefault="001D0307" w:rsidP="001D0307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0307" w:rsidRPr="00A824EA" w:rsidRDefault="001D0307" w:rsidP="001D03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4EA">
        <w:rPr>
          <w:rFonts w:ascii="Times New Roman" w:hAnsi="Times New Roman" w:cs="Times New Roman"/>
          <w:sz w:val="24"/>
          <w:szCs w:val="24"/>
        </w:rPr>
        <w:t>Базисный учебный план начального общего образования предусматривает 4 ч. в неделю (136 ч. в год) на изучение предмета «Литературное чтение». Из вариативной части учебного плана добавлено 0,5 ч. (17 ч.</w:t>
      </w:r>
      <w:r w:rsidR="00982FB7" w:rsidRPr="00A824EA">
        <w:rPr>
          <w:rFonts w:ascii="Times New Roman" w:hAnsi="Times New Roman" w:cs="Times New Roman"/>
          <w:sz w:val="24"/>
          <w:szCs w:val="24"/>
        </w:rPr>
        <w:t>) на изучение данного предмета.</w:t>
      </w:r>
      <w:r w:rsidR="00982FB7"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</w:t>
      </w:r>
      <w:r w:rsidR="00982FB7"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мотного читателя, способность к использованию читательской деятельности как средства самообразования, поэтому целесообразно 17 ч. направить  на внеклассное чтение </w:t>
      </w:r>
      <w:proofErr w:type="gramStart"/>
      <w:r w:rsidR="00982FB7"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 </w:t>
      </w:r>
      <w:proofErr w:type="gramEnd"/>
      <w:r w:rsidR="00982FB7"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один раз в 2 недели).</w:t>
      </w:r>
    </w:p>
    <w:p w:rsidR="00982FB7" w:rsidRPr="00A824EA" w:rsidRDefault="00982FB7" w:rsidP="00982FB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EA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153 ч. Изменения, внесенные в программу, </w:t>
      </w:r>
      <w:r w:rsidRPr="00A824EA">
        <w:rPr>
          <w:rFonts w:ascii="Times New Roman" w:hAnsi="Times New Roman" w:cs="Times New Roman"/>
          <w:b/>
          <w:sz w:val="24"/>
          <w:szCs w:val="24"/>
        </w:rPr>
        <w:t>направлены на достижение следующих целей:</w:t>
      </w:r>
    </w:p>
    <w:p w:rsidR="00982FB7" w:rsidRPr="00A824EA" w:rsidRDefault="00982FB7" w:rsidP="00982F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307" w:rsidRPr="00A824EA" w:rsidRDefault="001D0307" w:rsidP="001D0307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 развитие художественно-творческих и познавательных способностей, эмоциональ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D0307" w:rsidRPr="00A824EA" w:rsidRDefault="001D0307" w:rsidP="001D0307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 овладение осознанным, правильным, беглым и выразительным чтением как базо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D0307" w:rsidRPr="00A824EA" w:rsidRDefault="001D0307" w:rsidP="001D030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</w:t>
      </w:r>
      <w:r w:rsidR="00A824EA"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A824EA" w:rsidRPr="00A824EA" w:rsidRDefault="00A824EA" w:rsidP="001D0307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0307" w:rsidRDefault="001D0307" w:rsidP="001D0307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решение следую</w:t>
      </w:r>
      <w:r w:rsidRPr="00A82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oftHyphen/>
        <w:t xml:space="preserve">щих </w:t>
      </w:r>
      <w:r w:rsidRPr="00A82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задач:</w:t>
      </w:r>
    </w:p>
    <w:p w:rsidR="00A824EA" w:rsidRPr="00A824EA" w:rsidRDefault="00A824EA" w:rsidP="001D0307">
      <w:pPr>
        <w:widowControl/>
        <w:shd w:val="clear" w:color="auto" w:fill="FFFFFF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0307" w:rsidRPr="00A824EA" w:rsidRDefault="001D0307" w:rsidP="001D0307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1.  </w:t>
      </w:r>
      <w:r w:rsidRPr="00A82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Освоение общекультурных навыков чтения и понимание текста; воспитание интереса к чтению и книге.</w:t>
      </w:r>
    </w:p>
    <w:p w:rsidR="001D0307" w:rsidRPr="00A824EA" w:rsidRDefault="001D0307" w:rsidP="001D0307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Решение этой задачи предполагает формирование у младших школьников осмыслен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ного читательского навыка, т.е. в результате освоения предметного содержания литератур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ного чтения учащиеся приобретают </w:t>
      </w:r>
      <w:proofErr w:type="spellStart"/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общеучебное</w:t>
      </w:r>
      <w:proofErr w:type="spellEnd"/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1D0307" w:rsidRPr="00A824EA" w:rsidRDefault="001D0307" w:rsidP="001D0307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 </w:t>
      </w:r>
      <w:r w:rsidRPr="00A82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Овладение речевой, письменной и коммуникативной культурой.</w:t>
      </w:r>
    </w:p>
    <w:p w:rsidR="00D23F5D" w:rsidRDefault="00D23F5D" w:rsidP="00A824E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824EA" w:rsidRDefault="001D0307" w:rsidP="00A824E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сказывания </w:t>
      </w:r>
    </w:p>
    <w:p w:rsidR="00A824EA" w:rsidRDefault="001D0307" w:rsidP="00A824EA">
      <w:pPr>
        <w:widowControl/>
        <w:shd w:val="clear" w:color="auto" w:fill="FFFFFF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(на основе произведений и личного опыта), сопоставляют и описывают различ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ные объекты и процессы, самостоятельно пользуются справочным материалом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  <w:r w:rsidR="00A824EA" w:rsidRPr="00A824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A824EA" w:rsidRPr="00A824EA" w:rsidRDefault="00A824EA" w:rsidP="00A824EA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3.  </w:t>
      </w:r>
      <w:r w:rsidRPr="00A82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Воспитание эстетического отношения к действительности, отражённой в худо</w:t>
      </w:r>
      <w:r w:rsidRPr="00A82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softHyphen/>
        <w:t>жественной литературе.</w:t>
      </w:r>
    </w:p>
    <w:p w:rsidR="00A824EA" w:rsidRPr="00A824EA" w:rsidRDefault="00A824EA" w:rsidP="00A824EA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музыка): находить сход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ство и различия используемых художественных средств; создавать свои собственные худо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жественные произведения на основе прочитанных.</w:t>
      </w:r>
    </w:p>
    <w:p w:rsidR="00A824EA" w:rsidRPr="00A824EA" w:rsidRDefault="00A824EA" w:rsidP="00A824EA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24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4.   </w:t>
      </w:r>
      <w:r w:rsidRPr="00A82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A824EA" w:rsidRDefault="00A824EA" w:rsidP="00A824E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учётом особенностей художественной литературы, её нравственной сущности, влия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 на становление личности маленького читателя, решение этой задачи приобретает осо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бое значение. В процессе работы с художественным произведением младший школьник ос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мание значения эмоциональной окрашенности всех сюжетных линий произведения способ</w:t>
      </w:r>
      <w:r w:rsidRPr="00A82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ствует воспитанию адекватного эмоционального состояния как предпосылки собственного поведения в жизни.</w:t>
      </w:r>
    </w:p>
    <w:p w:rsidR="00D23F5D" w:rsidRDefault="00D23F5D" w:rsidP="00A824E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23F5D" w:rsidRPr="00A824EA" w:rsidRDefault="00D23F5D" w:rsidP="00A824EA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24EA" w:rsidRPr="00A824EA" w:rsidRDefault="00A824EA" w:rsidP="00A824EA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24EA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en-US"/>
        </w:rPr>
        <w:t>Учебно-тематический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9087"/>
        <w:gridCol w:w="4820"/>
      </w:tblGrid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820553" w:rsidRPr="00A824EA" w:rsidTr="00A824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553" w:rsidRPr="00A824EA" w:rsidRDefault="00820553" w:rsidP="00A824E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553" w:rsidRPr="00A824EA" w:rsidRDefault="00820553" w:rsidP="00A824E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Вводный урок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553" w:rsidRPr="00A824EA" w:rsidRDefault="00820553" w:rsidP="00A824E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Самое великое чудо на свете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Устное народное творчество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+2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Люблю природу русскую. Осень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+1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Русские писатели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+2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братьях наших меньших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+2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 детских журналов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+1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Люблю природу русскую. Зима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+2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Писатели - детям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</w:t>
            </w:r>
            <w:r w:rsidR="00D23F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и мои друзья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820553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10+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Люблю природу русскую. Весна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+1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в шутку, и всерьез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+1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Литература зарубежных стран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="00A824E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+1</w:t>
            </w:r>
          </w:p>
        </w:tc>
      </w:tr>
      <w:tr w:rsidR="00820553" w:rsidRPr="00A824EA" w:rsidTr="00A824E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553" w:rsidRPr="00A824EA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553" w:rsidRPr="00A824EA" w:rsidRDefault="00820553" w:rsidP="00A824E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553" w:rsidRDefault="00820553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824EA" w:rsidRPr="00A824EA" w:rsidTr="00A824E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A824EA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4EA" w:rsidRPr="00A824EA" w:rsidRDefault="00D23F5D" w:rsidP="00A824EA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153</w:t>
            </w:r>
          </w:p>
        </w:tc>
      </w:tr>
    </w:tbl>
    <w:p w:rsidR="00D23F5D" w:rsidRDefault="00D23F5D" w:rsidP="00A824EA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824EA" w:rsidRPr="00D23F5D" w:rsidRDefault="00A824EA" w:rsidP="00A824EA">
      <w:pPr>
        <w:widowControl/>
        <w:shd w:val="clear" w:color="auto" w:fill="FFFFFF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3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Читательская компетентность определяется:</w:t>
      </w:r>
    </w:p>
    <w:p w:rsidR="00A824EA" w:rsidRPr="001D0307" w:rsidRDefault="00A824EA" w:rsidP="00A824EA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03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1D03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владением техникой чтения;</w:t>
      </w:r>
    </w:p>
    <w:p w:rsidR="00D23F5D" w:rsidRDefault="00A824EA" w:rsidP="00A824EA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03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1D03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приёмами понимания прочитанного и прослушанного произведения;</w:t>
      </w:r>
    </w:p>
    <w:p w:rsidR="00A824EA" w:rsidRPr="001D0307" w:rsidRDefault="00A824EA" w:rsidP="00A824EA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03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1D03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знанием книг и умением их выбирать;</w:t>
      </w:r>
    </w:p>
    <w:p w:rsidR="00A824EA" w:rsidRDefault="00A824EA" w:rsidP="00A824E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D03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proofErr w:type="spellStart"/>
      <w:r w:rsidRPr="001D03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сформированностью</w:t>
      </w:r>
      <w:proofErr w:type="spellEnd"/>
      <w:r w:rsidRPr="001D03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духовной потребности в книге и чтении.</w:t>
      </w:r>
    </w:p>
    <w:p w:rsidR="00D23F5D" w:rsidRDefault="00D23F5D" w:rsidP="001D0307">
      <w:pPr>
        <w:shd w:val="clear" w:color="auto" w:fill="FFFFFF"/>
        <w:spacing w:before="643"/>
        <w:ind w:right="5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53F98" w:rsidRPr="001D0307" w:rsidRDefault="00553F98" w:rsidP="001D0307">
      <w:pPr>
        <w:shd w:val="clear" w:color="auto" w:fill="FFFFFF"/>
        <w:spacing w:before="643"/>
        <w:ind w:right="5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D0307">
        <w:rPr>
          <w:rFonts w:ascii="Times New Roman" w:eastAsia="Times New Roman" w:hAnsi="Times New Roman" w:cs="Times New Roman"/>
          <w:b/>
          <w:smallCaps/>
          <w:sz w:val="24"/>
          <w:szCs w:val="24"/>
        </w:rPr>
        <w:t>Требования к уровню подготовки учащихся</w:t>
      </w:r>
    </w:p>
    <w:p w:rsidR="00553F98" w:rsidRPr="001D0307" w:rsidRDefault="00553F98" w:rsidP="00553F98">
      <w:pPr>
        <w:shd w:val="clear" w:color="auto" w:fill="FFFFFF"/>
        <w:spacing w:before="230" w:line="254" w:lineRule="exact"/>
        <w:ind w:lef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D0307">
        <w:rPr>
          <w:rFonts w:ascii="Times New Roman" w:eastAsia="Times New Roman" w:hAnsi="Times New Roman" w:cs="Times New Roman"/>
          <w:sz w:val="24"/>
          <w:szCs w:val="24"/>
        </w:rPr>
        <w:t>К концу изучения во втором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553F98" w:rsidRPr="001D0307" w:rsidRDefault="00553F98" w:rsidP="00553F98">
      <w:pPr>
        <w:shd w:val="clear" w:color="auto" w:fill="FFFFFF"/>
        <w:spacing w:before="254" w:line="259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1D03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Второклассники </w:t>
      </w:r>
      <w:r w:rsidRPr="001D030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научатся.</w:t>
      </w:r>
    </w:p>
    <w:p w:rsidR="00553F98" w:rsidRPr="001D0307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1D0307">
        <w:rPr>
          <w:rFonts w:ascii="Times New Roman" w:eastAsia="Times New Roman" w:hAnsi="Times New Roman" w:cs="Times New Roman"/>
          <w:sz w:val="24"/>
          <w:szCs w:val="24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553F98" w:rsidRPr="001D0307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1D0307">
        <w:rPr>
          <w:rFonts w:ascii="Times New Roman" w:eastAsia="Times New Roman" w:hAnsi="Times New Roman" w:cs="Times New Roman"/>
          <w:sz w:val="24"/>
          <w:szCs w:val="24"/>
        </w:rPr>
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</w:r>
    </w:p>
    <w:p w:rsidR="00553F98" w:rsidRPr="001D0307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1D0307">
        <w:rPr>
          <w:rFonts w:ascii="Times New Roman" w:eastAsia="Times New Roman" w:hAnsi="Times New Roman" w:cs="Times New Roman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полноценно воспринимать (при чтении вслух и «про себя», при прослушивании) ху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дожественную литературу, получая от этого удовольствие; эмоционально отзываться </w:t>
      </w:r>
      <w:proofErr w:type="gramStart"/>
      <w:r w:rsidRPr="00553F9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 прочитанное;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ориентироваться в нравственном содержании прочитанного, оценивать поступки пер</w:t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сонажей с точки зрения общепринятых морально-этических норм;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работать с литературным текстом с точки зрения его эстетической и познавательной сущности;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 авторскую позицию и выражать свое отношение к герою и его поступкам;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отличать поэтический текст от </w:t>
      </w:r>
      <w:proofErr w:type="gramStart"/>
      <w:r w:rsidRPr="00553F98">
        <w:rPr>
          <w:rFonts w:ascii="Times New Roman" w:eastAsia="Times New Roman" w:hAnsi="Times New Roman" w:cs="Times New Roman"/>
          <w:sz w:val="24"/>
          <w:szCs w:val="24"/>
        </w:rPr>
        <w:t>прозаического</w:t>
      </w:r>
      <w:proofErr w:type="gramEnd"/>
      <w:r w:rsidRPr="00553F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right="14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F98">
        <w:rPr>
          <w:rFonts w:ascii="Times New Roman" w:eastAsia="Times New Roman" w:hAnsi="Times New Roman" w:cs="Times New Roman"/>
          <w:sz w:val="24"/>
          <w:szCs w:val="24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9" w:lineRule="exact"/>
        <w:ind w:lef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осуществлять различные формы интерпретации текста (выразительное чтение, дек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ламация, драматизация, словесное рисование, творческий пересказ и др.);</w:t>
      </w:r>
    </w:p>
    <w:p w:rsidR="00553F98" w:rsidRPr="00553F98" w:rsidRDefault="00553F98" w:rsidP="00553F9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14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делить текст на части, озаглавливать их; составлять простой план;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14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820553" w:rsidRPr="00820553" w:rsidRDefault="00820553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lastRenderedPageBreak/>
        <w:t>высказывать собственное мнение и обосновывать его фактами из текста;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страций к произведению или на основе личного опыта;</w:t>
      </w:r>
    </w:p>
    <w:p w:rsidR="00820553" w:rsidRPr="00820553" w:rsidRDefault="00820553" w:rsidP="00820553">
      <w:pPr>
        <w:shd w:val="clear" w:color="auto" w:fill="FFFFFF"/>
        <w:tabs>
          <w:tab w:val="left" w:pos="720"/>
        </w:tabs>
        <w:spacing w:line="259" w:lineRule="exact"/>
        <w:ind w:left="528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в художественном, учебном, научно-популярном текстах;</w:t>
      </w:r>
    </w:p>
    <w:p w:rsidR="00D23F5D" w:rsidRPr="00D23F5D" w:rsidRDefault="00D23F5D" w:rsidP="00D23F5D">
      <w:pPr>
        <w:shd w:val="clear" w:color="auto" w:fill="FFFFFF"/>
        <w:tabs>
          <w:tab w:val="left" w:pos="720"/>
        </w:tabs>
        <w:spacing w:line="259" w:lineRule="exact"/>
        <w:ind w:left="528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ориентироваться в отдельной книге и в группе книг, представленных в детской биб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лиотеке.</w:t>
      </w:r>
    </w:p>
    <w:p w:rsidR="00553F98" w:rsidRPr="00553F98" w:rsidRDefault="00553F98" w:rsidP="00553F98">
      <w:pPr>
        <w:shd w:val="clear" w:color="auto" w:fill="FFFFFF"/>
        <w:spacing w:before="254"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Второклассники </w:t>
      </w:r>
      <w:r w:rsidRPr="00553F9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получат возможность, научиться: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осознавать основные духовно-нравственные ценности человечества;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воспринимать окружающий мир в его единстве и многообразии;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испытывать чувство гордости за свою Родину, народ и историю;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бережно и ответственно относиться к окружающей природе;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развивать способность к </w:t>
      </w:r>
      <w:proofErr w:type="spellStart"/>
      <w:r w:rsidRPr="00553F98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553F98">
        <w:rPr>
          <w:rFonts w:ascii="Times New Roman" w:eastAsia="Times New Roman" w:hAnsi="Times New Roman" w:cs="Times New Roman"/>
          <w:sz w:val="24"/>
          <w:szCs w:val="24"/>
        </w:rPr>
        <w:t>, эмоционально-нравственной отзывчивости (на ос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нове сопереживания литературным героям);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определять сходство и различие произведений разных жанров;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использовать полученную при чтении научно-популярного и учебного текста инфор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мацию в практической деятельности;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высказывать и пояснять свою точку зрения;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применять правила сотрудничества;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выделять в тексте опорные (ключевые) слова;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делать устную презентацию книги (произведения);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пользоваться тематическим (систематическим) каталогом;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работать с детской периодикой;</w:t>
      </w:r>
    </w:p>
    <w:p w:rsidR="00553F98" w:rsidRPr="00553F98" w:rsidRDefault="00553F98" w:rsidP="00553F98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9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расширять свой читательский кругозор и приобретать дальнейший опыт самостоя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тельной читательской деятельности.</w:t>
      </w:r>
    </w:p>
    <w:p w:rsidR="00553F98" w:rsidRPr="00553F98" w:rsidRDefault="00553F98" w:rsidP="00553F98">
      <w:pPr>
        <w:shd w:val="clear" w:color="auto" w:fill="FFFFFF"/>
        <w:spacing w:before="60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b/>
          <w:smallCaps/>
          <w:sz w:val="24"/>
          <w:szCs w:val="24"/>
        </w:rPr>
        <w:t>Планируемые результаты освоения предмета</w:t>
      </w:r>
    </w:p>
    <w:p w:rsidR="00553F98" w:rsidRPr="00553F98" w:rsidRDefault="00553F98" w:rsidP="00553F98">
      <w:pPr>
        <w:shd w:val="clear" w:color="auto" w:fill="FFFFFF"/>
        <w:spacing w:before="230" w:line="250" w:lineRule="exact"/>
        <w:ind w:left="14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необходимых личностных, </w:t>
      </w:r>
      <w:proofErr w:type="spellStart"/>
      <w:r w:rsidRPr="00553F9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53F98">
        <w:rPr>
          <w:rFonts w:ascii="Times New Roman" w:eastAsia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553F98" w:rsidRPr="00553F98" w:rsidRDefault="00553F98" w:rsidP="00553F98">
      <w:pPr>
        <w:shd w:val="clear" w:color="auto" w:fill="FFFFFF"/>
        <w:spacing w:before="254" w:line="250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У второклассника продолжится формирование </w:t>
      </w:r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результатов обучения: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для своего дальнейшего развития;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0" w:lineRule="exact"/>
        <w:ind w:left="5"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самого себя;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0" w:lineRule="exact"/>
        <w:ind w:lef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знакомство с культурно-историческим наследием России, общечеловеческими ценно</w:t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стями;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5"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эмоциональная отзывчивость на </w:t>
      </w:r>
      <w:proofErr w:type="gramStart"/>
      <w:r w:rsidRPr="00553F98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proofErr w:type="gramEnd"/>
      <w:r w:rsidRPr="00553F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высказывание своей точки зрения и уважение мнения собеседника.</w:t>
      </w:r>
    </w:p>
    <w:p w:rsidR="00553F98" w:rsidRPr="00553F98" w:rsidRDefault="00553F98" w:rsidP="00553F98">
      <w:pPr>
        <w:shd w:val="clear" w:color="auto" w:fill="FFFFFF"/>
        <w:spacing w:before="250" w:line="250" w:lineRule="exact"/>
        <w:ind w:left="10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У второклассника продолжится формирование </w:t>
      </w:r>
      <w:proofErr w:type="spellStart"/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результатов обу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чения: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освоение приёмов поиска нужной информации;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0" w:lineRule="exact"/>
        <w:ind w:lef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овладение алгоритмами основных учебных действий по анализу и интерпретации ху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553F98" w:rsidRPr="00553F98" w:rsidRDefault="00553F98" w:rsidP="00553F98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59" w:lineRule="exact"/>
        <w:ind w:left="533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освоение правил и способов взаимодействия с окружающим миром;</w:t>
      </w:r>
    </w:p>
    <w:p w:rsidR="00D23F5D" w:rsidRPr="00D23F5D" w:rsidRDefault="00D23F5D" w:rsidP="00D23F5D">
      <w:pPr>
        <w:shd w:val="clear" w:color="auto" w:fill="FFFFFF"/>
        <w:tabs>
          <w:tab w:val="left" w:pos="662"/>
        </w:tabs>
        <w:spacing w:line="259" w:lineRule="exact"/>
        <w:ind w:left="533"/>
        <w:rPr>
          <w:rFonts w:ascii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59" w:lineRule="exact"/>
        <w:ind w:firstLine="533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представлений о правилах поведения и нормах поведения, принятых в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553F98" w:rsidRPr="00553F98" w:rsidRDefault="00553F98" w:rsidP="00553F98">
      <w:pPr>
        <w:shd w:val="clear" w:color="auto" w:fill="FFFFFF"/>
        <w:tabs>
          <w:tab w:val="left" w:pos="739"/>
        </w:tabs>
        <w:spacing w:line="259" w:lineRule="exact"/>
        <w:ind w:left="5" w:firstLine="52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hAnsi="Times New Roman" w:cs="Times New Roman"/>
          <w:sz w:val="24"/>
          <w:szCs w:val="24"/>
        </w:rPr>
        <w:t>-</w:t>
      </w:r>
      <w:r w:rsidRPr="00553F98">
        <w:rPr>
          <w:rFonts w:ascii="Times New Roman" w:hAnsi="Times New Roman" w:cs="Times New Roman"/>
          <w:sz w:val="24"/>
          <w:szCs w:val="24"/>
        </w:rPr>
        <w:tab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овладение основами коммуникативной деятельности, осознание на практическом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br/>
        <w:t>уровне значимости работы в группе и освоение правил групповой работы.</w:t>
      </w:r>
    </w:p>
    <w:p w:rsidR="00553F98" w:rsidRPr="00553F98" w:rsidRDefault="00553F98" w:rsidP="00553F98">
      <w:pPr>
        <w:shd w:val="clear" w:color="auto" w:fill="FFFFFF"/>
        <w:spacing w:before="250" w:line="259" w:lineRule="exact"/>
        <w:ind w:left="533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У второклассника продолжится формирование </w:t>
      </w:r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результатов обучения:</w:t>
      </w:r>
    </w:p>
    <w:p w:rsidR="00553F98" w:rsidRPr="00553F98" w:rsidRDefault="00553F98" w:rsidP="00553F98">
      <w:pPr>
        <w:shd w:val="clear" w:color="auto" w:fill="FFFFFF"/>
        <w:tabs>
          <w:tab w:val="left" w:pos="667"/>
        </w:tabs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hAnsi="Times New Roman" w:cs="Times New Roman"/>
          <w:sz w:val="24"/>
          <w:szCs w:val="24"/>
        </w:rPr>
        <w:t>-</w:t>
      </w:r>
      <w:r w:rsidRPr="00553F98">
        <w:rPr>
          <w:rFonts w:ascii="Times New Roman" w:hAnsi="Times New Roman" w:cs="Times New Roman"/>
          <w:sz w:val="24"/>
          <w:szCs w:val="24"/>
        </w:rPr>
        <w:tab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формирование необходимого уровня читательской компетентности;</w:t>
      </w:r>
    </w:p>
    <w:p w:rsidR="00553F98" w:rsidRPr="00553F98" w:rsidRDefault="00553F98" w:rsidP="00553F98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259" w:lineRule="exact"/>
        <w:ind w:left="5" w:firstLine="533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овладение техникой чтения, приёмами понимания прочитанного и прослушанного произведения;</w:t>
      </w:r>
    </w:p>
    <w:p w:rsidR="00553F98" w:rsidRPr="00553F98" w:rsidRDefault="00553F98" w:rsidP="00553F98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259" w:lineRule="exact"/>
        <w:ind w:left="5" w:firstLine="533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приёмами интерпретации, анализа, преобразования ху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дожественных, научно-познавательных и учебных текстов;</w:t>
      </w:r>
    </w:p>
    <w:p w:rsidR="00553F98" w:rsidRPr="00553F98" w:rsidRDefault="00553F98" w:rsidP="00553F98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умение самостоятельно выбирать интересующую ученика литературу;</w:t>
      </w:r>
    </w:p>
    <w:p w:rsidR="00553F98" w:rsidRPr="00553F98" w:rsidRDefault="00553F98" w:rsidP="00553F98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умение пользоваться словарями и справочной литературой;</w:t>
      </w:r>
    </w:p>
    <w:p w:rsidR="00553F98" w:rsidRPr="00553F98" w:rsidRDefault="00553F98" w:rsidP="00553F98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осознание себя как грамотного читателя, способного к творческой деятельности;</w:t>
      </w:r>
    </w:p>
    <w:p w:rsidR="00553F98" w:rsidRPr="00553F98" w:rsidRDefault="00553F98" w:rsidP="00553F98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259" w:lineRule="exact"/>
        <w:ind w:left="5" w:firstLine="533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умение составлять несложные монологические высказывания о произведении (геро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ях, событиях), устно передавать содержание текста по плану;</w:t>
      </w:r>
    </w:p>
    <w:p w:rsidR="00553F98" w:rsidRPr="00553F98" w:rsidRDefault="00553F98" w:rsidP="00553F98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259" w:lineRule="exact"/>
        <w:ind w:left="5" w:firstLine="533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умение декламировать (читать стихи наизусть) стихотворные произведения, высту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пать перед знакомой аудиторией с небольшими сообщениями.</w:t>
      </w:r>
    </w:p>
    <w:p w:rsidR="00553F98" w:rsidRPr="00553F98" w:rsidRDefault="00553F98" w:rsidP="00553F98">
      <w:pPr>
        <w:shd w:val="clear" w:color="auto" w:fill="FFFFFF"/>
        <w:spacing w:before="6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b/>
          <w:smallCaps/>
          <w:spacing w:val="-1"/>
          <w:sz w:val="24"/>
          <w:szCs w:val="24"/>
        </w:rPr>
        <w:t xml:space="preserve">Система </w:t>
      </w:r>
      <w:proofErr w:type="gramStart"/>
      <w:r w:rsidRPr="00553F98">
        <w:rPr>
          <w:rFonts w:ascii="Times New Roman" w:eastAsia="Times New Roman" w:hAnsi="Times New Roman" w:cs="Times New Roman"/>
          <w:b/>
          <w:smallCaps/>
          <w:spacing w:val="-1"/>
          <w:sz w:val="24"/>
          <w:szCs w:val="24"/>
        </w:rPr>
        <w:t>оценки достижения планируемых результатов освоения  предмета</w:t>
      </w:r>
      <w:proofErr w:type="gramEnd"/>
      <w:r w:rsidRPr="00553F98">
        <w:rPr>
          <w:rFonts w:ascii="Times New Roman" w:eastAsia="Times New Roman" w:hAnsi="Times New Roman" w:cs="Times New Roman"/>
          <w:b/>
          <w:smallCaps/>
          <w:spacing w:val="-1"/>
          <w:sz w:val="24"/>
          <w:szCs w:val="24"/>
        </w:rPr>
        <w:t>.</w:t>
      </w:r>
    </w:p>
    <w:p w:rsidR="00553F98" w:rsidRPr="00553F98" w:rsidRDefault="00553F98" w:rsidP="00553F98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b/>
          <w:smallCaps/>
          <w:spacing w:val="-2"/>
          <w:sz w:val="24"/>
          <w:szCs w:val="24"/>
        </w:rPr>
        <w:t>Критерии оценивания</w:t>
      </w:r>
    </w:p>
    <w:p w:rsidR="00553F98" w:rsidRPr="00553F98" w:rsidRDefault="00553F98" w:rsidP="00553F98">
      <w:pPr>
        <w:shd w:val="clear" w:color="auto" w:fill="FFFFFF"/>
        <w:spacing w:before="226" w:line="259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ФГОС, структура и содержание программы «Литера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турное чтение» направлены на достижение </w:t>
      </w:r>
      <w:r w:rsidRPr="00553F98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программы. Формируется умение планировать, контролировать и оценивать учебные действия в соот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ветствии с поставленной задачей и условиями её реализации; определять наиболее эффек</w:t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тивные способы достижения результатов. Данный </w:t>
      </w:r>
      <w:proofErr w:type="spellStart"/>
      <w:r w:rsidRPr="00553F98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 результат достигается посредством системы заданий, направленных на осознание ребёнком необходимости пони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мы, алгоритмы, словари и т.д.); на развитие способности к самооценке и к самоконтролю.</w:t>
      </w:r>
    </w:p>
    <w:p w:rsidR="00553F98" w:rsidRPr="00553F98" w:rsidRDefault="00553F98" w:rsidP="00553F98">
      <w:pPr>
        <w:shd w:val="clear" w:color="auto" w:fill="FFFFFF"/>
        <w:spacing w:before="259" w:line="259" w:lineRule="exact"/>
        <w:ind w:left="24" w:right="5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контроль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дения (полно, кратко, выборочно), выразительное чтение наизусть или с листа. Возможны и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небольшие по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объему письменные работы (ответы на вопросы, описание героя или собы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тия), а также самостоятельные работы с книгой, иллюстрациями и оглавлением.</w:t>
      </w:r>
    </w:p>
    <w:p w:rsidR="00553F98" w:rsidRPr="00553F98" w:rsidRDefault="00553F98" w:rsidP="00553F98">
      <w:pPr>
        <w:shd w:val="clear" w:color="auto" w:fill="FFFFFF"/>
        <w:spacing w:before="259" w:line="259" w:lineRule="exact"/>
        <w:ind w:left="34" w:right="5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контроль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проводится после изучения определенной темы и может про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ходить как в устной, так и в письменной форме. Письменная работа также может быть про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ведена в виде тестовых заданий, построенных с учетом предмета чтения.</w:t>
      </w:r>
    </w:p>
    <w:p w:rsidR="00553F98" w:rsidRPr="00553F98" w:rsidRDefault="00553F98" w:rsidP="00553F98">
      <w:pPr>
        <w:shd w:val="clear" w:color="auto" w:fill="FFFFFF"/>
        <w:spacing w:before="259" w:line="259" w:lineRule="exac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Итоговый контроль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после чтения задает вопросы.</w:t>
      </w:r>
    </w:p>
    <w:p w:rsidR="00553F98" w:rsidRPr="00553F98" w:rsidRDefault="00553F98" w:rsidP="00553F98">
      <w:pPr>
        <w:shd w:val="clear" w:color="auto" w:fill="FFFFFF"/>
        <w:spacing w:before="254"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553F9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навыка чтения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второклассников:</w:t>
      </w:r>
    </w:p>
    <w:p w:rsidR="00D23F5D" w:rsidRPr="00D23F5D" w:rsidRDefault="00D23F5D" w:rsidP="00D23F5D">
      <w:pPr>
        <w:shd w:val="clear" w:color="auto" w:fill="FFFFFF"/>
        <w:tabs>
          <w:tab w:val="left" w:pos="682"/>
        </w:tabs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умение читать целыми словами и словосочетаниями;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9" w:lineRule="exact"/>
        <w:ind w:left="38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осознание общего смысла и содержания прочитанного текста при темпе чтения вслух не менее 50-60 слов в минуту (на конец года);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9" w:lineRule="exact"/>
        <w:ind w:left="38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умение использовать паузы, соответствующие знакам препинания, интонации, пере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дающие характерные особенности героев;</w:t>
      </w:r>
    </w:p>
    <w:p w:rsidR="00553F98" w:rsidRPr="00553F98" w:rsidRDefault="00553F98" w:rsidP="00553F98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безошибочность чтения.</w:t>
      </w:r>
    </w:p>
    <w:p w:rsidR="00553F98" w:rsidRPr="00553F98" w:rsidRDefault="00553F98" w:rsidP="00553F98">
      <w:pPr>
        <w:shd w:val="clear" w:color="auto" w:fill="FFFFFF"/>
        <w:spacing w:line="250" w:lineRule="exact"/>
        <w:ind w:left="14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shd w:val="clear" w:color="auto" w:fill="FFFFFF"/>
        <w:spacing w:line="250" w:lineRule="exact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К итоговому контролю 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Данные работы позволяют быстро проверить ус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воение материала у большого количества учащихся, объективно оценить результаты рабо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553F98" w:rsidRPr="00553F98" w:rsidRDefault="00553F98" w:rsidP="00553F98">
      <w:pPr>
        <w:shd w:val="clear" w:color="auto" w:fill="FFFFFF"/>
        <w:spacing w:line="250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При выставлении оценки следует ориентироваться на следующую шкалу:</w:t>
      </w:r>
    </w:p>
    <w:p w:rsidR="00553F98" w:rsidRPr="00553F98" w:rsidRDefault="00553F98" w:rsidP="00553F98">
      <w:pPr>
        <w:shd w:val="clear" w:color="auto" w:fill="FFFFFF"/>
        <w:spacing w:line="250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«3» - если сделано не менее 50% объёма работы;</w:t>
      </w:r>
    </w:p>
    <w:p w:rsidR="00553F98" w:rsidRPr="00553F98" w:rsidRDefault="00553F98" w:rsidP="00553F98">
      <w:pPr>
        <w:shd w:val="clear" w:color="auto" w:fill="FFFFFF"/>
        <w:spacing w:line="250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«4» - если сделано не менее 75% объёма работы;</w:t>
      </w:r>
    </w:p>
    <w:p w:rsidR="00553F98" w:rsidRPr="00553F98" w:rsidRDefault="00553F98" w:rsidP="00553F98">
      <w:pPr>
        <w:shd w:val="clear" w:color="auto" w:fill="FFFFFF"/>
        <w:spacing w:before="5" w:line="250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«5» - если работа не содержит ошибок.</w:t>
      </w:r>
    </w:p>
    <w:p w:rsidR="00553F98" w:rsidRPr="00553F98" w:rsidRDefault="00553F98" w:rsidP="00553F98">
      <w:pPr>
        <w:shd w:val="clear" w:color="auto" w:fill="FFFFFF"/>
        <w:spacing w:before="250" w:line="250" w:lineRule="exact"/>
        <w:ind w:left="24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К концу второго полугодия во 2 классе задания по работе с детской книгой входят в те</w:t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кущую и итоговую проверку начитанности и знания изученных произведений.</w:t>
      </w:r>
    </w:p>
    <w:p w:rsidR="00553F98" w:rsidRPr="00553F98" w:rsidRDefault="00553F98" w:rsidP="00553F98">
      <w:pPr>
        <w:shd w:val="clear" w:color="auto" w:fill="FFFFFF"/>
        <w:spacing w:line="250" w:lineRule="exact"/>
        <w:ind w:left="14" w:right="1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Общими критериями оценивания результативности обучения чтению являются сле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дующие: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50" w:lineRule="exact"/>
        <w:ind w:left="10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индивидуальный прогресс в понимании содержания прочитанного;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50" w:lineRule="exact"/>
        <w:ind w:left="10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индивидуальный прогресс в выразительности чтения (соблюдение знаков препина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ния, интонационная передача эмоционального тона, логических ударений, пауз и мелодики, темпа и громкости - в соответствии с характером текста);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индивидуальный прогресс в навыках работы с текстом;</w:t>
      </w:r>
    </w:p>
    <w:p w:rsidR="00553F98" w:rsidRPr="00553F98" w:rsidRDefault="00553F98" w:rsidP="00553F98">
      <w:pPr>
        <w:shd w:val="clear" w:color="auto" w:fill="FFFFFF"/>
        <w:spacing w:line="250" w:lineRule="exact"/>
        <w:ind w:left="24" w:right="24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hAnsi="Times New Roman" w:cs="Times New Roman"/>
          <w:sz w:val="24"/>
          <w:szCs w:val="24"/>
        </w:rPr>
        <w:t>-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умение прочитать и понять инструкцию, содержащуюся в тексте задания, и следо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вать ей;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ориентировка в книге, в группе книг, в мире детских книг;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50" w:lineRule="exact"/>
        <w:ind w:left="10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интерес к чтению художественной, познавательной и справочной литературы, рас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ширение круга чтения.</w:t>
      </w:r>
    </w:p>
    <w:p w:rsidR="00553F98" w:rsidRPr="00553F98" w:rsidRDefault="00553F98" w:rsidP="00553F98">
      <w:pPr>
        <w:shd w:val="clear" w:color="auto" w:fill="FFFFFF"/>
        <w:spacing w:before="254" w:line="25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Способами оценивания 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результативности обучения чтению являются: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замер скорости чтения (в скрытой для детей форме);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50" w:lineRule="exact"/>
        <w:ind w:left="10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before="5" w:line="250" w:lineRule="exact"/>
        <w:ind w:left="10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выразительность чтения (умение передать общий характер текста с помощью инто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национных средств - мелодики, </w:t>
      </w:r>
      <w:proofErr w:type="spellStart"/>
      <w:r w:rsidRPr="00553F98">
        <w:rPr>
          <w:rFonts w:ascii="Times New Roman" w:eastAsia="Times New Roman" w:hAnsi="Times New Roman" w:cs="Times New Roman"/>
          <w:sz w:val="24"/>
          <w:szCs w:val="24"/>
        </w:rPr>
        <w:t>темпоритма</w:t>
      </w:r>
      <w:proofErr w:type="spellEnd"/>
      <w:r w:rsidRPr="00553F98">
        <w:rPr>
          <w:rFonts w:ascii="Times New Roman" w:eastAsia="Times New Roman" w:hAnsi="Times New Roman" w:cs="Times New Roman"/>
          <w:sz w:val="24"/>
          <w:szCs w:val="24"/>
        </w:rPr>
        <w:t>, пауз, логических ударений, громкости и эмо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циональной окраски голоса);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выполнение заданий на составление плана пересказа, собственного высказывания;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выполнение заданий по ориентировке в книгах;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50" w:lineRule="exact"/>
        <w:ind w:left="10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жаемой экранизации и т.п.);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50" w:lineRule="exact"/>
        <w:ind w:left="10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наблюдение учителя за соблюдением </w:t>
      </w:r>
      <w:proofErr w:type="gramStart"/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правил коллективной и группо</w:t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вой работы;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before="5"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наблюдения за читательской деятельностью учащихся;</w:t>
      </w: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 читательского дневника;</w:t>
      </w:r>
    </w:p>
    <w:p w:rsidR="00D23F5D" w:rsidRPr="00D23F5D" w:rsidRDefault="00D23F5D" w:rsidP="00D23F5D">
      <w:p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анализ отзывов учащихся о </w:t>
      </w:r>
      <w:proofErr w:type="gramStart"/>
      <w:r w:rsidRPr="00553F98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553F98">
        <w:rPr>
          <w:rFonts w:ascii="Times New Roman" w:eastAsia="Times New Roman" w:hAnsi="Times New Roman" w:cs="Times New Roman"/>
          <w:sz w:val="24"/>
          <w:szCs w:val="24"/>
        </w:rPr>
        <w:t>, аннотаций, презентаций;</w:t>
      </w:r>
    </w:p>
    <w:p w:rsidR="00553F98" w:rsidRPr="00553F98" w:rsidRDefault="00553F98" w:rsidP="00553F98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50" w:lineRule="exact"/>
        <w:ind w:left="10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 творческих работ учащихся (в том числе входящих в рабочие тетради и в хре</w:t>
      </w:r>
      <w:r w:rsidRPr="00553F9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стоматии).</w:t>
      </w:r>
    </w:p>
    <w:p w:rsidR="00553F98" w:rsidRPr="00553F98" w:rsidRDefault="00553F98" w:rsidP="00553F98">
      <w:pPr>
        <w:shd w:val="clear" w:color="auto" w:fill="FFFFFF"/>
        <w:tabs>
          <w:tab w:val="left" w:pos="917"/>
        </w:tabs>
        <w:spacing w:before="5" w:line="259" w:lineRule="exact"/>
        <w:ind w:left="561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F98" w:rsidRPr="00553F98" w:rsidRDefault="00553F98" w:rsidP="00553F98">
      <w:pPr>
        <w:shd w:val="clear" w:color="auto" w:fill="FFFFFF"/>
        <w:spacing w:before="250" w:line="250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553F9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учебно-методическим комплектом.</w:t>
      </w:r>
    </w:p>
    <w:p w:rsidR="00553F98" w:rsidRPr="00553F98" w:rsidRDefault="00553F98" w:rsidP="00553F98">
      <w:pPr>
        <w:numPr>
          <w:ilvl w:val="0"/>
          <w:numId w:val="4"/>
        </w:numPr>
        <w:shd w:val="clear" w:color="auto" w:fill="FFFFFF"/>
        <w:tabs>
          <w:tab w:val="left" w:pos="912"/>
        </w:tabs>
        <w:spacing w:line="250" w:lineRule="exact"/>
        <w:ind w:left="5" w:right="14" w:firstLine="54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Литературное чтение. Учебник для 2 класса начальной школы. В 2-х ч. Ч 1, 2. - М.: Просвещение, 201</w:t>
      </w:r>
      <w:r w:rsidRPr="00553F9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F98" w:rsidRPr="00553F98" w:rsidRDefault="00553F98" w:rsidP="00553F98">
      <w:pPr>
        <w:numPr>
          <w:ilvl w:val="0"/>
          <w:numId w:val="4"/>
        </w:numPr>
        <w:shd w:val="clear" w:color="auto" w:fill="FFFFFF"/>
        <w:tabs>
          <w:tab w:val="left" w:pos="912"/>
        </w:tabs>
        <w:spacing w:line="250" w:lineRule="exact"/>
        <w:ind w:left="5" w:right="5" w:firstLine="54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53F98">
        <w:rPr>
          <w:rFonts w:ascii="Times New Roman" w:eastAsia="Times New Roman" w:hAnsi="Times New Roman" w:cs="Times New Roman"/>
          <w:sz w:val="24"/>
          <w:szCs w:val="24"/>
        </w:rPr>
        <w:t>Крылова О.Н. Литературное чтение: итоговая аттестация: 2 класс: типовые тексто</w:t>
      </w:r>
      <w:r w:rsidRPr="00553F98">
        <w:rPr>
          <w:rFonts w:ascii="Times New Roman" w:eastAsia="Times New Roman" w:hAnsi="Times New Roman" w:cs="Times New Roman"/>
          <w:sz w:val="24"/>
          <w:szCs w:val="24"/>
        </w:rPr>
        <w:softHyphen/>
        <w:t>вые задания. - М.: Экзамен, 2011.</w:t>
      </w:r>
    </w:p>
    <w:p w:rsidR="00553F98" w:rsidRPr="00553F98" w:rsidRDefault="00553F98" w:rsidP="00553F98">
      <w:pPr>
        <w:numPr>
          <w:ilvl w:val="0"/>
          <w:numId w:val="4"/>
        </w:numPr>
        <w:shd w:val="clear" w:color="auto" w:fill="FFFFFF"/>
        <w:tabs>
          <w:tab w:val="left" w:pos="912"/>
        </w:tabs>
        <w:spacing w:line="250" w:lineRule="exact"/>
        <w:ind w:left="5" w:right="19" w:firstLine="54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553F98">
        <w:rPr>
          <w:rFonts w:ascii="Times New Roman" w:eastAsia="Times New Roman" w:hAnsi="Times New Roman" w:cs="Times New Roman"/>
          <w:sz w:val="24"/>
          <w:szCs w:val="24"/>
        </w:rPr>
        <w:t>Кутявина</w:t>
      </w:r>
      <w:proofErr w:type="spellEnd"/>
      <w:r w:rsidRPr="00553F98">
        <w:rPr>
          <w:rFonts w:ascii="Times New Roman" w:eastAsia="Times New Roman" w:hAnsi="Times New Roman" w:cs="Times New Roman"/>
          <w:sz w:val="24"/>
          <w:szCs w:val="24"/>
        </w:rPr>
        <w:t xml:space="preserve"> СВ. Контрольно-измерительные материалы. Литературное чтение: 2 </w:t>
      </w:r>
      <w:proofErr w:type="spellStart"/>
      <w:r w:rsidRPr="00553F98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553F9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53F98">
        <w:rPr>
          <w:rFonts w:ascii="Times New Roman" w:eastAsia="Times New Roman" w:hAnsi="Times New Roman" w:cs="Times New Roman"/>
          <w:sz w:val="24"/>
          <w:szCs w:val="24"/>
        </w:rPr>
        <w:t>М.:ВАКО</w:t>
      </w:r>
      <w:proofErr w:type="spellEnd"/>
      <w:r w:rsidRPr="00553F98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F5D" w:rsidRDefault="00D23F5D" w:rsidP="00D23F5D">
      <w:pPr>
        <w:shd w:val="clear" w:color="auto" w:fill="FFFFFF"/>
        <w:tabs>
          <w:tab w:val="left" w:pos="912"/>
        </w:tabs>
        <w:spacing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F98" w:rsidRDefault="00553F98" w:rsidP="0028787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p w:rsidR="00553F98" w:rsidRDefault="00553F98" w:rsidP="00553F9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Литературное чтение</w:t>
      </w:r>
    </w:p>
    <w:p w:rsidR="00553F98" w:rsidRDefault="00553F98" w:rsidP="00553F98">
      <w:pPr>
        <w:shd w:val="clear" w:color="auto" w:fill="FFFFFF"/>
        <w:spacing w:before="91"/>
        <w:ind w:right="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 (136ч</w:t>
      </w:r>
      <w:r w:rsidRPr="00553F98">
        <w:rPr>
          <w:rFonts w:ascii="Times New Roman" w:hAnsi="Times New Roman"/>
          <w:b/>
          <w:sz w:val="28"/>
          <w:szCs w:val="28"/>
        </w:rPr>
        <w:t>+ 17</w:t>
      </w:r>
      <w:r>
        <w:rPr>
          <w:rFonts w:ascii="Times New Roman" w:hAnsi="Times New Roman"/>
          <w:b/>
          <w:sz w:val="28"/>
          <w:szCs w:val="28"/>
        </w:rPr>
        <w:t>ч)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2"/>
        <w:gridCol w:w="1843"/>
        <w:gridCol w:w="709"/>
        <w:gridCol w:w="992"/>
        <w:gridCol w:w="3118"/>
        <w:gridCol w:w="7230"/>
      </w:tblGrid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proofErr w:type="spellEnd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урока. Решаемые проблемы.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учащихся. </w:t>
            </w: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 </w:t>
            </w:r>
            <w:proofErr w:type="gramStart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ФГОС: 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proofErr w:type="gramStart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, личностные результаты)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53F98" w:rsidRPr="00360161" w:rsidTr="00820553">
        <w:trPr>
          <w:trHeight w:val="86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</w:t>
            </w:r>
            <w:r w:rsidRPr="0036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(1 ч)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учебника. Словарь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6D" w:rsidRPr="00D23F5D" w:rsidRDefault="006E406D" w:rsidP="006E406D">
            <w:pPr>
              <w:shd w:val="clear" w:color="auto" w:fill="FFFFFF"/>
              <w:tabs>
                <w:tab w:val="left" w:pos="912"/>
              </w:tabs>
              <w:spacing w:line="250" w:lineRule="exact"/>
              <w:ind w:right="10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риентироваться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по литературному чтению.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их содержание с содержани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ем текста в учебнике</w:t>
            </w:r>
            <w:proofErr w:type="gramStart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в парах)</w:t>
            </w: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6E406D" w:rsidP="006E406D">
            <w:pPr>
              <w:shd w:val="clear" w:color="auto" w:fill="FFFFFF"/>
              <w:spacing w:line="192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з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нать и применять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систему условных обозначений при выполнении заданий.</w:t>
            </w:r>
          </w:p>
          <w:p w:rsidR="00553F98" w:rsidRDefault="00553F98" w:rsidP="00EF409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нужную главу и нужное произведение в содержании учебника. </w:t>
            </w:r>
          </w:p>
          <w:p w:rsidR="006E406D" w:rsidRDefault="006E406D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редполагать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на основе названия содержание главы.</w:t>
            </w:r>
          </w:p>
          <w:p w:rsidR="00553F98" w:rsidRPr="00360161" w:rsidRDefault="006E406D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40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ользоваться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словарём в конце учебника</w:t>
            </w:r>
          </w:p>
        </w:tc>
      </w:tr>
      <w:tr w:rsidR="00553F98" w:rsidRPr="00360161" w:rsidTr="00820553">
        <w:trPr>
          <w:trHeight w:val="86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великое чудо на свете (4 ч)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Любимые книги. Герои любимых книг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92" w:lineRule="exact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теме.  Книги,  прочитанные летом. Любимые книги. Герои любимых книг. Творчество читателя, талант читателя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«О чём может рассказать школьная библиотека».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книги.  Сравнение книг. Подготовка сообщения на темы «Старин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книги Древней Руси», «О чём может рас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сказать старинная книга».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Высказывание о книгах К. Ушинского, М. Горь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кого,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Толстого.  Классификация высказыва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Напутствие читателю Р.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.  Выразительное чтение напутствия.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Пересказ   содержания   научно-познавательных текстов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6E406D" w:rsidP="00EF4098">
            <w:pPr>
              <w:shd w:val="clear" w:color="auto" w:fill="FFFFFF"/>
              <w:spacing w:line="192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работу с произве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дением на уроке.</w:t>
            </w:r>
          </w:p>
          <w:p w:rsidR="006E406D" w:rsidRDefault="006E406D" w:rsidP="00EF4098">
            <w:pPr>
              <w:shd w:val="clear" w:color="auto" w:fill="FFFFFF"/>
              <w:spacing w:line="187" w:lineRule="exact"/>
              <w:ind w:left="5"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выставку книг, прочитанных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летом.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любимую книгу и любимых героев</w:t>
            </w:r>
            <w:proofErr w:type="gramStart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группах)</w:t>
            </w:r>
          </w:p>
          <w:p w:rsidR="00553F98" w:rsidRPr="00360161" w:rsidRDefault="006E406D" w:rsidP="00EF4098">
            <w:pPr>
              <w:shd w:val="clear" w:color="auto" w:fill="FFFFFF"/>
              <w:spacing w:line="187" w:lineRule="exact"/>
              <w:ind w:left="5"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умение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риентироваться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в пространстве школьной библиотеки</w:t>
            </w:r>
            <w:proofErr w:type="gramStart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аходить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нужную и интересную книгу по тематическому каталогу в библиотеке.</w:t>
            </w:r>
          </w:p>
          <w:p w:rsidR="00553F98" w:rsidRPr="00360161" w:rsidRDefault="006E406D" w:rsidP="00EF4098">
            <w:pPr>
              <w:shd w:val="clear" w:color="auto" w:fill="FFFFFF"/>
              <w:spacing w:line="187" w:lineRule="exact"/>
              <w:ind w:left="5"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р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ассказывать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о прочитанной книге по плану, разработанному коллек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список прочитанных книг.</w:t>
            </w:r>
          </w:p>
          <w:p w:rsidR="006E406D" w:rsidRDefault="00553F98" w:rsidP="00EF4098">
            <w:pPr>
              <w:shd w:val="clear" w:color="auto" w:fill="FFFFFF"/>
              <w:spacing w:line="187" w:lineRule="exact"/>
              <w:ind w:left="5"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рекомендательный список по темам (например, о книге). </w:t>
            </w:r>
          </w:p>
          <w:p w:rsidR="00553F98" w:rsidRPr="00360161" w:rsidRDefault="006E406D" w:rsidP="00EF4098">
            <w:pPr>
              <w:shd w:val="clear" w:color="auto" w:fill="FFFFFF"/>
              <w:spacing w:line="187" w:lineRule="exact"/>
              <w:ind w:left="5"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у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частвовать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в коллективном проекте «О чём может рассказать школь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библиотека».</w:t>
            </w:r>
          </w:p>
          <w:p w:rsidR="006E406D" w:rsidRDefault="006E406D" w:rsidP="00EF4098">
            <w:pPr>
              <w:shd w:val="clear" w:color="auto" w:fill="FFFFFF"/>
              <w:spacing w:line="187" w:lineRule="exact"/>
              <w:ind w:left="5"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н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аходить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нужную информацию о библиотеке в различных источниках информации.</w:t>
            </w:r>
          </w:p>
          <w:p w:rsidR="00553F98" w:rsidRDefault="006E406D" w:rsidP="00EF4098">
            <w:pPr>
              <w:shd w:val="clear" w:color="auto" w:fill="FFFFFF"/>
              <w:spacing w:line="187" w:lineRule="exact"/>
              <w:ind w:left="5" w:right="38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выступление на заданную тему.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5"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над прочитанным.</w:t>
            </w:r>
          </w:p>
          <w:p w:rsidR="006E406D" w:rsidRDefault="006E406D" w:rsidP="00EF4098">
            <w:pPr>
              <w:shd w:val="clear" w:color="auto" w:fill="FFFFFF"/>
              <w:spacing w:line="187" w:lineRule="exact"/>
              <w:ind w:left="5"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н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аходить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старинных книгах из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учебника. </w:t>
            </w:r>
          </w:p>
          <w:p w:rsidR="00553F98" w:rsidRPr="00360161" w:rsidRDefault="006E406D" w:rsidP="00EF4098">
            <w:pPr>
              <w:shd w:val="clear" w:color="auto" w:fill="FFFFFF"/>
              <w:spacing w:line="187" w:lineRule="exact"/>
              <w:ind w:left="5"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одготовить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сообщение о старинных книгах для одноклассников и учеников 1 класса.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5"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 паре и группе высказываний великих людей о книге и о чтении.</w:t>
            </w:r>
          </w:p>
          <w:p w:rsidR="00553F98" w:rsidRPr="00360161" w:rsidRDefault="006E406D" w:rsidP="00EF409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="00553F98">
              <w:rPr>
                <w:rFonts w:ascii="Times New Roman" w:hAnsi="Times New Roman"/>
                <w:sz w:val="24"/>
                <w:szCs w:val="24"/>
              </w:rPr>
              <w:t xml:space="preserve">зывания великих людей о книге и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 w:rsidR="00553F9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общее и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87" w:lineRule="exact"/>
              <w:ind w:lef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Проект: «О чём может рассказать школьная библиотека».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86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 ч</w:t>
            </w:r>
            <w:r w:rsidR="006E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+2ч внеклассное чтение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87" w:lineRule="exact"/>
              <w:ind w:left="10"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Планирование работы учащихся и учителя по освоению содержания раздела.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10"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Малые и большие жанры устного народного творчества. Послови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цы и поговорки. Пословицы русского народа. В. Даль — собиратель пословиц русского народа. Сочинение по пословице.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10"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Образ деревьев в рус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народных песнях. Рифма. Выразительное чтение русских песен.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тешки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Слово как средство создания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читалки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и небылицы — малые жанры устного народного творчества. Ритм — основа считалки. Сравнение считалки и небылицы. Загадки — малые    жанры    устного    народного творчества. Распределение загадок по тематиче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группам.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«Петушок и бобовое зёрнышко».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«У страха глаза велики». Использование приёма звукописи при создании кумулятивной сказки.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«Лиса и тетерев». «Лиса и журавль». «Каша из топора». «Гуси-лебеди».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отнесение смысла пословицы со сказочным тек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сказок.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на основе представленных качеств характера. Рассказывание сказки по рисункам. Рассказыва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сказки по плану.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Творческий пересказ: рас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сказывание сказки от лица её героев.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достижений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Default="00530380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работу с произве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дением в соответствии с условными обозначениями видов деятельности. </w:t>
            </w:r>
          </w:p>
          <w:p w:rsidR="00287873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Default="00530380" w:rsidP="00287873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ч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итать,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выражая настроение произведения. </w:t>
            </w:r>
          </w:p>
          <w:p w:rsidR="00287873" w:rsidRPr="00360161" w:rsidRDefault="00287873" w:rsidP="00287873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Default="00553F98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 выражением, опираясь на ритм произведения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3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038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парах)</w:t>
            </w:r>
          </w:p>
          <w:p w:rsidR="00553F98" w:rsidRDefault="00553F98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смысл пословиц.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Default="00530380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="0037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оотносить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пословицы с содержанием книг и жизненным опытом.</w:t>
            </w:r>
          </w:p>
          <w:p w:rsidR="00553F98" w:rsidRDefault="00553F98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пословице;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содержание рассказа с пословицей.</w:t>
            </w:r>
          </w:p>
          <w:p w:rsidR="00287873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созвучные окончания слов в песне.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колыбельные песни,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, прибаутки, небылицы, опира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ясь на опыт создания народного творчества.</w:t>
            </w:r>
          </w:p>
          <w:p w:rsidR="00287873" w:rsidRDefault="00287873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прибаутках, сходных по теме. 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слова, которые помогают представить героя произведений устного народного творчества</w:t>
            </w:r>
          </w:p>
          <w:p w:rsidR="00287873" w:rsidRDefault="00287873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а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загадки и отгадки.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Default="00553F98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загадки и пословицы по тематическим группам.</w:t>
            </w:r>
          </w:p>
          <w:p w:rsidR="00287873" w:rsidRDefault="00287873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377ED0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 х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арактеризовать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сказки,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с героями сказок. 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другие русские народные сказки;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перечислять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героев сказок.</w:t>
            </w:r>
          </w:p>
          <w:p w:rsidR="00287873" w:rsidRDefault="00287873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пословицу и сказочный текст,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287873" w:rsidRDefault="00287873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сказку (по иллюстрациям, по плану, от лица другого героя сказки).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377ED0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оотносить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содержание сказки;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подписи под рисун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287873" w:rsidRPr="00360161" w:rsidRDefault="00287873" w:rsidP="00EF4098">
            <w:pPr>
              <w:shd w:val="clear" w:color="auto" w:fill="FFFFFF"/>
              <w:spacing w:line="187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свои собственные сказочные сюжеты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77E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77ED0">
              <w:rPr>
                <w:rFonts w:ascii="Times New Roman" w:hAnsi="Times New Roman" w:cs="Times New Roman"/>
                <w:sz w:val="24"/>
                <w:szCs w:val="24"/>
              </w:rPr>
              <w:t>абота в группах)</w:t>
            </w: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допущенные ошибки при повторном чтении. </w:t>
            </w:r>
          </w:p>
          <w:p w:rsidR="00553F98" w:rsidRPr="00360161" w:rsidRDefault="00377ED0" w:rsidP="00EF409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к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своё чтение, самостоятельно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свои дости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своих товарищей.</w:t>
            </w: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406D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  <w:r w:rsidR="00EF4098">
              <w:rPr>
                <w:rFonts w:ascii="Times New Roman" w:hAnsi="Times New Roman" w:cs="Times New Roman"/>
                <w:sz w:val="24"/>
                <w:szCs w:val="24"/>
              </w:rPr>
              <w:t>; внеклассное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6E406D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6E406D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6E406D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6E406D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6E406D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Народные сказки.       Ю. </w:t>
            </w:r>
            <w:proofErr w:type="spellStart"/>
            <w:r w:rsidRPr="00360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Мориц</w:t>
            </w:r>
            <w:proofErr w:type="spellEnd"/>
            <w:r w:rsidRPr="00360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«Сказка по лесу идет...»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Сказка «Петушок и бобовое зернышко»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Сказка «У страха глаза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  <w:r w:rsidR="00EF40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98" w:rsidRPr="00360161" w:rsidRDefault="00EF40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чтение «Где живут сказки?» - библиотечный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КВН «Обожаемые сказки»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86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Люблю природу русскую. Осень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</w:t>
            </w:r>
            <w:r w:rsidR="00EF4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8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Картины осенней природы. Осенние загадки. Образ осени в загадках. Соот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загадки и отгадки.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Ф. Тютчева, К. Баль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монта,    А. Плещеева,    А. Фета,    А. Толстого, С. Есенина.  Настроение.  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Интонация стихотво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Осенние картины природы. 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Средства ху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дожественной    выразительности.    Сравнение.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Приём звукописи как средство выразительности. 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художественного и научно-популяр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текстов. 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Сравнение лирического поэтиче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и прозаического текстов. 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  <w:r w:rsidRPr="003601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53F98" w:rsidRPr="00360161" w:rsidRDefault="00553F98" w:rsidP="00EF409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Default="00377ED0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D0" w:rsidRDefault="00553F98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стихотворения, передавая с помощью интонации настроение поэта,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стихи разных по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этов на одну тему; выбирать понравившиеся,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свой выбор.</w:t>
            </w: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53F98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и прозаический текст. 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D0" w:rsidRDefault="00553F98" w:rsidP="00EF4098">
            <w:pPr>
              <w:shd w:val="clear" w:color="auto" w:fill="FFFFFF"/>
              <w:spacing w:line="192" w:lineRule="exact"/>
              <w:ind w:left="5"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научно-познавательный текст.</w:t>
            </w: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ind w:left="5"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Pr="00360161" w:rsidRDefault="00377ED0" w:rsidP="00EF4098">
            <w:pPr>
              <w:shd w:val="clear" w:color="auto" w:fill="FFFFFF"/>
              <w:spacing w:line="192" w:lineRule="exact"/>
              <w:ind w:left="5"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н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аблюдать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за жизнью слов в художественном тексте. </w:t>
            </w:r>
          </w:p>
          <w:p w:rsidR="00553F98" w:rsidRDefault="00553F98" w:rsidP="00EF4098">
            <w:pPr>
              <w:shd w:val="clear" w:color="auto" w:fill="FFFFFF"/>
              <w:spacing w:line="192" w:lineRule="exact"/>
              <w:ind w:left="5"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выражения в лирическом тексте. 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ind w:left="5"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собственные сравнения.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ind w:left="5"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D0" w:rsidRDefault="00377ED0" w:rsidP="00EF4098">
            <w:pPr>
              <w:shd w:val="clear" w:color="auto" w:fill="FFFFFF"/>
              <w:spacing w:line="192" w:lineRule="exact"/>
              <w:ind w:left="10" w:right="53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лушать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звуки осени, переданные в лирическом тексте; </w:t>
            </w:r>
          </w:p>
          <w:p w:rsidR="00377ED0" w:rsidRDefault="00553F98" w:rsidP="00EF4098">
            <w:pPr>
              <w:shd w:val="clear" w:color="auto" w:fill="FFFFFF"/>
              <w:spacing w:line="192" w:lineRule="exact"/>
              <w:ind w:left="10" w:right="5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звуки, описанные в художественном тексте, с музыкальным произведе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к стихотворному тексту. </w:t>
            </w:r>
          </w:p>
          <w:p w:rsidR="00377ED0" w:rsidRDefault="00377ED0" w:rsidP="00EF4098">
            <w:pPr>
              <w:shd w:val="clear" w:color="auto" w:fill="FFFFFF"/>
              <w:spacing w:line="192" w:lineRule="exact"/>
              <w:ind w:left="10" w:right="53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10" w:right="5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картины осенней природы.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ind w:left="10" w:right="53" w:hanging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палитру прочитанного стихотворения с помощью красок. 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377ED0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н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аблюдать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за рифмой и ритмом стихотворного текста.</w:t>
            </w:r>
          </w:p>
          <w:p w:rsidR="00377ED0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свои собственные придуманные слова;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 помощью слова собствен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картины.</w:t>
            </w: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377ED0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допущенные ошибки при повторном чтении.</w:t>
            </w:r>
          </w:p>
          <w:p w:rsidR="00377ED0" w:rsidRPr="00360161" w:rsidRDefault="00377ED0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D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="0037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себя в процессе чтения, самостоятельно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Ф. Тютчев «Есть в осени первоначальной...»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shd w:val="clear" w:color="auto" w:fill="FFFFFF"/>
              <w:spacing w:line="197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К. Бальмонт «Поспевает брусника...», А. Плещеев «Осень насту</w:t>
            </w:r>
            <w:r w:rsidRPr="00360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пила...»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Фет «Ласточки пропали...»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«Осенние листья» — тема для поэтов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Берестов «Хитрые грибы»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EF409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97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М. Пришвин «Осеннее утро», И. Бунин «Сегодня так светло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кругом...»</w:t>
            </w:r>
            <w:r w:rsidR="00EF4098">
              <w:rPr>
                <w:rFonts w:ascii="Times New Roman" w:hAnsi="Times New Roman" w:cs="Times New Roman"/>
                <w:sz w:val="24"/>
                <w:szCs w:val="24"/>
              </w:rPr>
              <w:t>; внеклассное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«Люблю природу русскую.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86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Русские писатели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(14ч</w:t>
            </w:r>
            <w:r w:rsidR="00EF4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3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Пушкин «У лукоморья дуб зеленый...»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before="14"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С. Пушкин — великий русский писатель. Вступление к поэме «Руслан и Людмила». Ска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зочные чудеса. Лирические стихотворения. Кар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тины природы. Настроение стихотворения. Средства художественной выразительности. Эпитет. Сравнение. Олицетворение.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рыбке». Сравнение литературной и народной сказок. Картины моря в сказке. Ха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рактеристика героев произведения.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И. А. Крылов. Басни. Нравственный смысл ба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сен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А. Крылова. Сравнение басни и сказки. Структура басни, модель басни. Герой басенно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го текста. Характеристика героев басни. Соот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несение смысла басни с пословицей.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Л. Н. Толстой. Басни Л. Н. Толстого. Нравствен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смысл басен. Соотнесение пословицы со смыслом басни. Рассказы Л. Н. Толстого.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Герои произведений. Характеристика героев произве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 Подробный пересказ.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Default="00377ED0" w:rsidP="00EF4098">
            <w:pPr>
              <w:shd w:val="clear" w:color="auto" w:fill="FFFFFF"/>
              <w:spacing w:line="18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вслух с постепенным переходом на чтение про себя,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события и предметы в сказках. 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и народные произведения. 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D0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басню от стихотворения и рассказа.</w:t>
            </w:r>
          </w:p>
          <w:p w:rsidR="00377ED0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D0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особенности басенного текста.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D0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пословицы и смысл басенного текста.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D0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героев басни с опорой на текст.</w:t>
            </w:r>
          </w:p>
          <w:p w:rsidR="00377ED0" w:rsidRPr="00377ED0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D0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77E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аблюдать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за жизнью слов в художественном тексте.</w:t>
            </w:r>
          </w:p>
          <w:p w:rsidR="00377ED0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D0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 тексте красочные яркие определения (эпитеты).</w:t>
            </w:r>
          </w:p>
          <w:p w:rsidR="00377ED0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D0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ридумывать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свои собственные эпитеты;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на их основе соб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небольшие тексты-описания; </w:t>
            </w:r>
            <w:proofErr w:type="spellStart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текеты-повествования</w:t>
            </w:r>
            <w:proofErr w:type="spellEnd"/>
            <w:proofErr w:type="gramStart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парах)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сравнения и подбирать свои сравнения. 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устно текст-описание героя и текст-рассуждение (при срав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героев) по сказке.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действия, которые помогают представить неживые пред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 как живые.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D0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интересные словесные выражения в лирическом тексте.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D0" w:rsidRDefault="00377ED0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лушать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звуки, переданные в лирическом тексте.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D0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природы. </w:t>
            </w:r>
          </w:p>
          <w:p w:rsidR="00377ED0" w:rsidRDefault="00377ED0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художественные произведения.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D0" w:rsidRDefault="00377ED0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оотносить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пословицы и смысл прозаического текста.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текст подробно, выборочно.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героев рассказа и сказки на основе анализа их поступ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авторского отношения к ним; собственных впечатлений о герое. </w:t>
            </w:r>
          </w:p>
          <w:p w:rsidR="00377ED0" w:rsidRPr="00360161" w:rsidRDefault="00377ED0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7B27BE" w:rsidRPr="00360161" w:rsidRDefault="007B27BE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15" w:line="1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:rsidR="007B27BE" w:rsidRPr="00360161" w:rsidRDefault="007B27BE" w:rsidP="00EF4098">
            <w:pPr>
              <w:shd w:val="clear" w:color="auto" w:fill="FFFFFF"/>
              <w:spacing w:before="115" w:line="1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15" w:line="15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книги по авторам и по темам.</w:t>
            </w:r>
            <w:r w:rsidRPr="003601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B27BE" w:rsidRPr="00360161" w:rsidRDefault="007B27BE" w:rsidP="00EF4098">
            <w:pPr>
              <w:shd w:val="clear" w:color="auto" w:fill="FFFFFF"/>
              <w:spacing w:before="115" w:line="15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15" w:line="1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тематической картотекой для ориентировки в доступном кругу чтения.</w:t>
            </w:r>
          </w:p>
          <w:p w:rsidR="007B27BE" w:rsidRPr="00360161" w:rsidRDefault="007B27BE" w:rsidP="00EF4098">
            <w:pPr>
              <w:shd w:val="clear" w:color="auto" w:fill="FFFFFF"/>
              <w:spacing w:before="115" w:line="1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before="24" w:line="163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нужную инфор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эту информацию в группе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Стихи А. Пушкина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рыбаке и рыбке»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F409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</w:t>
            </w:r>
            <w:r w:rsidR="00EF4098">
              <w:rPr>
                <w:rFonts w:ascii="Times New Roman" w:hAnsi="Times New Roman" w:cs="Times New Roman"/>
                <w:sz w:val="24"/>
                <w:szCs w:val="24"/>
              </w:rPr>
              <w:t>; внеклассное чтение «у лукоморья…»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А.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И. Крылов «Лебедь, Рак и Щука»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И. Крылов «Стрекоза и Муравей»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Л. Толстой «Старый дед и внучек»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Л. Толстой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Л. Толстой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Л. Толстой «Котенок», «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EF4098"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Веселые стихи</w:t>
            </w:r>
            <w:r w:rsidR="00EF4098">
              <w:rPr>
                <w:rFonts w:ascii="Times New Roman" w:hAnsi="Times New Roman" w:cs="Times New Roman"/>
                <w:sz w:val="24"/>
                <w:szCs w:val="24"/>
              </w:rPr>
              <w:t>; внеклассное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86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</w:t>
            </w:r>
            <w:r w:rsidR="00EF4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87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margin;mso-position-vertical-relative:text" from="-8.9pt,140.4pt" to="-8.9pt,288.5pt" o:allowincell="f" strokeweight=".7pt">
                  <w10:wrap anchorx="margin"/>
                </v:line>
              </w:pic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о животных А. Шибаева, Б.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За-ходера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, И. Пивоваровой, В.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Берестова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Заголо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вок стихотворения.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стихотворения.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Приёмы сказочного текста в стихотворении.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 стихотворения. Характер героев.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Рифма.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Научно-популярный текст Н. Сладкова. Рассказы о животных М. Пришвина, Е.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Чаруши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,   Б. Житкова,   В. Бианки. 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Герои   рассказа. Нравственный смысл поступков. Характеристи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героев.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пересказ на основе плана, вопросов, рисунков.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Оценка планируемых достижений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7BE" w:rsidRDefault="007B27BE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</w:p>
          <w:p w:rsidR="00553F98" w:rsidRPr="00360161" w:rsidRDefault="00553F98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7BE" w:rsidRDefault="00553F98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работу с произве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дением,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виды деятельности на уроке.</w:t>
            </w:r>
          </w:p>
          <w:p w:rsidR="00553F98" w:rsidRPr="00360161" w:rsidRDefault="00553F98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7BE" w:rsidRDefault="00553F98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553F98" w:rsidRPr="00360161" w:rsidRDefault="00553F98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53F98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7BE" w:rsidRPr="00360161" w:rsidRDefault="007B27BE" w:rsidP="00EF4098">
            <w:pPr>
              <w:shd w:val="clear" w:color="auto" w:fill="FFFFFF"/>
              <w:spacing w:before="53" w:line="18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5" w:line="182" w:lineRule="exact"/>
              <w:ind w:left="34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и научно-познавательный тексты. </w:t>
            </w:r>
          </w:p>
          <w:p w:rsidR="007B27BE" w:rsidRPr="00360161" w:rsidRDefault="007B27BE" w:rsidP="00EF4098">
            <w:pPr>
              <w:shd w:val="clear" w:color="auto" w:fill="FFFFFF"/>
              <w:spacing w:before="5" w:line="182" w:lineRule="exact"/>
              <w:ind w:left="34"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5" w:line="182" w:lineRule="exact"/>
              <w:ind w:left="34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сказки и рассказы о животных. Определять последовательность событий. Составлять план.</w:t>
            </w:r>
          </w:p>
          <w:p w:rsidR="007B27BE" w:rsidRPr="00360161" w:rsidRDefault="007B27BE" w:rsidP="00EF4098">
            <w:pPr>
              <w:shd w:val="clear" w:color="auto" w:fill="FFFFFF"/>
              <w:spacing w:before="5" w:line="182" w:lineRule="exact"/>
              <w:ind w:left="34"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before="19"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ересказывать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подробно по плану произведение.</w:t>
            </w:r>
          </w:p>
          <w:p w:rsidR="007B27BE" w:rsidRPr="00360161" w:rsidRDefault="007B27BE" w:rsidP="00EF4098">
            <w:pPr>
              <w:shd w:val="clear" w:color="auto" w:fill="FFFFFF"/>
              <w:spacing w:before="19"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Личностные: в</w:t>
            </w:r>
            <w:r w:rsidR="00553F98" w:rsidRPr="0036016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идеть </w:t>
            </w:r>
            <w:r w:rsidR="00553F98" w:rsidRPr="00360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красоту природы, изображённую в художественных произведениях. </w:t>
            </w:r>
            <w:proofErr w:type="gramEnd"/>
          </w:p>
          <w:p w:rsidR="007B27BE" w:rsidRPr="00360161" w:rsidRDefault="007B27BE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героев произведения;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7B27BE" w:rsidRPr="00360161" w:rsidRDefault="007B27BE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BE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своё собственное отношение к героям,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нравственную оценку поступкам.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53F98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="007B27BE">
              <w:rPr>
                <w:rFonts w:ascii="Times New Roman" w:hAnsi="Times New Roman" w:cs="Times New Roman"/>
                <w:sz w:val="24"/>
                <w:szCs w:val="24"/>
              </w:rPr>
              <w:t>свой ответ и своего товарища.</w:t>
            </w:r>
          </w:p>
          <w:p w:rsidR="007B27BE" w:rsidRPr="00360161" w:rsidRDefault="007B27BE" w:rsidP="00EF4098">
            <w:pPr>
              <w:shd w:val="clear" w:color="auto" w:fill="FFFFFF"/>
              <w:spacing w:line="18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before="14" w:line="18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ланировать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7B27BE" w:rsidRPr="00360161" w:rsidRDefault="007B27BE" w:rsidP="00EF4098">
            <w:pPr>
              <w:shd w:val="clear" w:color="auto" w:fill="FFFFFF"/>
              <w:spacing w:before="14" w:line="18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BE" w:rsidRDefault="007B27BE" w:rsidP="00EF4098">
            <w:pPr>
              <w:shd w:val="clear" w:color="auto" w:fill="FFFFFF"/>
              <w:spacing w:before="14" w:line="18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27B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роверять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свои достижения на ос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диагностической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представленной в учебнике.</w:t>
            </w:r>
          </w:p>
          <w:p w:rsidR="00553F98" w:rsidRPr="00360161" w:rsidRDefault="00553F98" w:rsidP="00EF4098">
            <w:pPr>
              <w:shd w:val="clear" w:color="auto" w:fill="FFFFFF"/>
              <w:spacing w:before="14" w:line="18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7BE" w:rsidRDefault="00553F98" w:rsidP="007B27BE">
            <w:pPr>
              <w:shd w:val="clear" w:color="auto" w:fill="FFFFFF"/>
              <w:spacing w:before="14" w:line="18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книги по темам и по авторам.</w:t>
            </w:r>
          </w:p>
          <w:p w:rsidR="007B27BE" w:rsidRPr="00360161" w:rsidRDefault="007B27BE" w:rsidP="007B27BE">
            <w:pPr>
              <w:shd w:val="clear" w:color="auto" w:fill="FFFFFF"/>
              <w:spacing w:before="14" w:line="18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1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  <w:r w:rsidR="007B27BE">
              <w:rPr>
                <w:rFonts w:ascii="Times New Roman" w:hAnsi="Times New Roman" w:cs="Times New Roman"/>
                <w:sz w:val="24"/>
                <w:szCs w:val="24"/>
              </w:rPr>
              <w:t xml:space="preserve">ся тематической картотекой  для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ориентировки в доступном кругу чтения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98" w:rsidRDefault="00EF4098" w:rsidP="00EF4098">
            <w:pPr>
              <w:shd w:val="clear" w:color="auto" w:fill="FFFFFF"/>
              <w:spacing w:line="187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EF4098" w:rsidP="00EF4098">
            <w:pPr>
              <w:shd w:val="clear" w:color="auto" w:fill="FFFFFF"/>
              <w:spacing w:line="187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коридоре...», И. Пивоварова «Жила-была собака...»</w:t>
            </w:r>
          </w:p>
          <w:p w:rsidR="00EF4098" w:rsidRPr="00360161" w:rsidRDefault="00EF4098" w:rsidP="00EF4098">
            <w:pPr>
              <w:shd w:val="clear" w:color="auto" w:fill="FFFFFF"/>
              <w:spacing w:line="187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EF409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  <w:r w:rsidR="00EF4098">
              <w:rPr>
                <w:rFonts w:ascii="Times New Roman" w:hAnsi="Times New Roman" w:cs="Times New Roman"/>
                <w:sz w:val="24"/>
                <w:szCs w:val="24"/>
              </w:rPr>
              <w:t>; внеклассное чтение «Лиса – плясунья»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Б. Житков «Храбрый утенок»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Бианки «Музыкант»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EF40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C74DB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Бианки «Сова»</w:t>
            </w:r>
            <w:r w:rsidR="00CC74DB">
              <w:rPr>
                <w:rFonts w:ascii="Times New Roman" w:hAnsi="Times New Roman" w:cs="Times New Roman"/>
                <w:sz w:val="24"/>
                <w:szCs w:val="24"/>
              </w:rPr>
              <w:t xml:space="preserve">; внеклассное чтение «Произведения </w:t>
            </w:r>
            <w:proofErr w:type="spellStart"/>
            <w:r w:rsidR="00CC74DB">
              <w:rPr>
                <w:rFonts w:ascii="Times New Roman" w:hAnsi="Times New Roman" w:cs="Times New Roman"/>
                <w:sz w:val="24"/>
                <w:szCs w:val="24"/>
              </w:rPr>
              <w:t>зарайских</w:t>
            </w:r>
            <w:proofErr w:type="spellEnd"/>
            <w:r w:rsidR="00CC74DB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 о животных»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«О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братьях наших меньших»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86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детских журналов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</w:t>
            </w:r>
            <w:r w:rsidR="00CC7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4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82" w:lineRule="exact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553F98" w:rsidRPr="00360161" w:rsidRDefault="00553F98" w:rsidP="00EF4098">
            <w:pPr>
              <w:shd w:val="clear" w:color="auto" w:fill="FFFFFF"/>
              <w:spacing w:before="14" w:line="182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Придумывание своих вопросов по содержанию, сравнение их с необычными вопросами из дет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журналов.</w:t>
            </w:r>
          </w:p>
          <w:p w:rsidR="00553F98" w:rsidRPr="00360161" w:rsidRDefault="00553F98" w:rsidP="00EF4098">
            <w:pPr>
              <w:shd w:val="clear" w:color="auto" w:fill="FFFFFF"/>
              <w:spacing w:before="24" w:line="192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Произведения из детских журналов. Игра в сти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хи. Д. Хармс,  Ю. Владимиров, А. Введенский.</w:t>
            </w:r>
          </w:p>
          <w:p w:rsidR="00553F98" w:rsidRPr="00360161" w:rsidRDefault="00553F98" w:rsidP="00EF4098">
            <w:pPr>
              <w:shd w:val="clear" w:color="auto" w:fill="FFFFFF"/>
              <w:spacing w:before="43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Заголовок. Подбор заголовка в соответствии с со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держанием, главной мыслью. </w:t>
            </w:r>
          </w:p>
          <w:p w:rsidR="00553F98" w:rsidRPr="00360161" w:rsidRDefault="00553F98" w:rsidP="00EF4098">
            <w:pPr>
              <w:shd w:val="clear" w:color="auto" w:fill="FFFFFF"/>
              <w:spacing w:before="43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Ритм стихотворного текста. Выразительное чтение на основе ритма.</w:t>
            </w:r>
          </w:p>
          <w:p w:rsidR="00553F98" w:rsidRPr="00360161" w:rsidRDefault="00553F98" w:rsidP="00EF4098">
            <w:pPr>
              <w:shd w:val="clear" w:color="auto" w:fill="FFFFFF"/>
              <w:spacing w:before="43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«Мой любимый детский журнал».</w:t>
            </w: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Оценка своих достижений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7BE" w:rsidRDefault="007B27BE" w:rsidP="00EF4098">
            <w:pPr>
              <w:shd w:val="clear" w:color="auto" w:fill="FFFFFF"/>
              <w:spacing w:before="58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7B27BE" w:rsidRDefault="00553F98" w:rsidP="00EF4098">
            <w:pPr>
              <w:shd w:val="clear" w:color="auto" w:fill="FFFFFF"/>
              <w:spacing w:before="58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работу на уроке. </w:t>
            </w:r>
          </w:p>
          <w:p w:rsidR="00553F98" w:rsidRDefault="00553F98" w:rsidP="00EF4098">
            <w:pPr>
              <w:shd w:val="clear" w:color="auto" w:fill="FFFFFF"/>
              <w:spacing w:before="58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свои вопросы по содержанию,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их с необыч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вопросами из детских журналов.</w:t>
            </w:r>
          </w:p>
          <w:p w:rsidR="007B27BE" w:rsidRPr="00360161" w:rsidRDefault="007B27BE" w:rsidP="00EF4098">
            <w:pPr>
              <w:shd w:val="clear" w:color="auto" w:fill="FFFFFF"/>
              <w:spacing w:before="58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BE" w:rsidRDefault="00553F98" w:rsidP="00EF4098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заголовок в соответствии с содержанием, главной мыслью.</w:t>
            </w:r>
          </w:p>
          <w:p w:rsidR="007B27BE" w:rsidRDefault="007B27BE" w:rsidP="00EF4098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BE" w:rsidRDefault="00553F98" w:rsidP="00EF4098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7B27BE" w:rsidRDefault="00553F98" w:rsidP="00EF4098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7BE" w:rsidRDefault="00553F98" w:rsidP="00EF4098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  <w:p w:rsidR="007B27BE" w:rsidRDefault="00553F98" w:rsidP="00EF4098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3F98" w:rsidRPr="00360161" w:rsidRDefault="007B27BE" w:rsidP="00EF4098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тличать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журнал от книги.</w:t>
            </w:r>
            <w:proofErr w:type="gramEnd"/>
          </w:p>
          <w:p w:rsidR="00553F98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 журнале.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BE" w:rsidRDefault="00553F98" w:rsidP="00EF4098">
            <w:pPr>
              <w:shd w:val="clear" w:color="auto" w:fill="FFFFFF"/>
              <w:spacing w:line="192" w:lineRule="exact"/>
              <w:ind w:right="1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и нужные статьи в журнале.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нужную информацию по заданной теме. </w:t>
            </w:r>
          </w:p>
          <w:p w:rsidR="007B27BE" w:rsidRDefault="007B27BE" w:rsidP="00EF4098">
            <w:pPr>
              <w:shd w:val="clear" w:color="auto" w:fill="FFFFFF"/>
              <w:spacing w:line="192" w:lineRule="exact"/>
              <w:ind w:right="1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192" w:lineRule="exact"/>
              <w:ind w:right="1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у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частвовать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в работе пары и группы.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ind w:right="1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206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у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частвовать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«Мой любимый детский журнал»;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роли;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обрабатывать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информацию в соответствии с заяв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темой.</w:t>
            </w:r>
          </w:p>
          <w:p w:rsidR="007B27BE" w:rsidRPr="00360161" w:rsidRDefault="007B27BE" w:rsidP="00EF4098">
            <w:pPr>
              <w:shd w:val="clear" w:color="auto" w:fill="FFFFFF"/>
              <w:spacing w:line="206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206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собственный журнал устно, описывать его оформление.</w:t>
            </w:r>
          </w:p>
          <w:p w:rsidR="007B27BE" w:rsidRPr="00360161" w:rsidRDefault="007B27BE" w:rsidP="00EF4098">
            <w:pPr>
              <w:shd w:val="clear" w:color="auto" w:fill="FFFFFF"/>
              <w:spacing w:line="206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206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необычные вопросы для детского журнала и ответы к ним.</w:t>
            </w:r>
          </w:p>
          <w:p w:rsidR="007B27BE" w:rsidRPr="00360161" w:rsidRDefault="007B27BE" w:rsidP="00EF4098">
            <w:pPr>
              <w:shd w:val="clear" w:color="auto" w:fill="FFFFFF"/>
              <w:spacing w:line="206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BE" w:rsidRDefault="00553F98" w:rsidP="00EF4098">
            <w:pPr>
              <w:shd w:val="clear" w:color="auto" w:fill="FFFFFF"/>
              <w:spacing w:line="192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для собственного детского журнала. </w:t>
            </w:r>
          </w:p>
          <w:p w:rsidR="007B27BE" w:rsidRDefault="007B27BE" w:rsidP="00EF4098">
            <w:pPr>
              <w:shd w:val="clear" w:color="auto" w:fill="FFFFFF"/>
              <w:spacing w:line="192" w:lineRule="exact"/>
              <w:ind w:lef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27BE" w:rsidRDefault="00553F98" w:rsidP="00EF4098">
            <w:pPr>
              <w:shd w:val="clear" w:color="auto" w:fill="FFFFFF"/>
              <w:spacing w:line="192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(составлять) свои рассказы и стихи для детского журнала. </w:t>
            </w:r>
          </w:p>
          <w:p w:rsidR="007B27BE" w:rsidRDefault="007B27BE" w:rsidP="00EF4098">
            <w:pPr>
              <w:shd w:val="clear" w:color="auto" w:fill="FFFFFF"/>
              <w:spacing w:line="192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192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ланировать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7B27BE" w:rsidP="00EF4098">
            <w:pPr>
              <w:shd w:val="clear" w:color="auto" w:fill="FFFFFF"/>
              <w:spacing w:line="192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одноклассников.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4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Д. Хармс «Игра»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4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Д. Хармс «Вы знаете?..»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DB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Д. Хармс,</w:t>
            </w:r>
          </w:p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«Веселые чижи»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Д. Хармс «Что это было?»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, Д. Хармс «Очень-очень вкусный пирог»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Введенский «Ученый Петя», «Лошадка»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CC74DB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«Из детских журналов»</w:t>
            </w:r>
            <w:r w:rsidR="00CC74DB">
              <w:rPr>
                <w:rFonts w:ascii="Times New Roman" w:hAnsi="Times New Roman" w:cs="Times New Roman"/>
                <w:sz w:val="24"/>
                <w:szCs w:val="24"/>
              </w:rPr>
              <w:t>; внеклассное чтение «Мой любимый журнал»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271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Зима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</w:t>
            </w:r>
            <w:r w:rsidR="00CC7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z-index:251661312;mso-position-horizontal-relative:margin;mso-position-vertical-relative:text" from="504.25pt,99.1pt" to="504.25pt,207.8pt" o:allowincell="f" strokeweight=".7pt">
                  <w10:wrap anchorx="margin"/>
                </v:line>
              </w:pic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553F98" w:rsidRPr="00360161" w:rsidRDefault="00553F98" w:rsidP="00EF40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Зимние загадки. Соотнесение загадки с отгад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кой.</w:t>
            </w:r>
          </w:p>
          <w:p w:rsidR="00553F98" w:rsidRPr="00360161" w:rsidRDefault="00553F98" w:rsidP="00EF40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И. Бунина, К. Баль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монта,    Я. Акима,    Ф. Тютчева,    С. Есенина, С. Дрожжина. </w:t>
            </w:r>
          </w:p>
          <w:p w:rsidR="00553F98" w:rsidRPr="00360161" w:rsidRDefault="00553F98" w:rsidP="00EF40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Настроение стихотворения. Сло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ва, которые помогают представить зимние кар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тины. Авторское отношение к зиме. </w:t>
            </w:r>
          </w:p>
          <w:p w:rsidR="00553F98" w:rsidRPr="00360161" w:rsidRDefault="00553F98" w:rsidP="00EF40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Два Мороза. Главная мысль произведения. Соотнесение пословицы с главной мыслью произведения.</w:t>
            </w:r>
          </w:p>
          <w:p w:rsidR="00553F98" w:rsidRPr="00360161" w:rsidRDefault="00553F98" w:rsidP="00EF40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Герой произ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Характеристика героев. Новогодняя быль.  С. Михалков. </w:t>
            </w:r>
          </w:p>
          <w:p w:rsidR="00553F98" w:rsidRPr="00360161" w:rsidRDefault="00553F98" w:rsidP="00EF40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данного жанра. Чтение по ролям. Весёлые стихи о зиме А.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, А. Прокофьева.</w:t>
            </w:r>
          </w:p>
          <w:p w:rsidR="00553F98" w:rsidRPr="00360161" w:rsidRDefault="00553F98" w:rsidP="00EF40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Default="007B27BE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стихов, определять их содержание по названию сборника. 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загадки и отгадки.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отражая настроение стихотворения. 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художественный текст. 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пословицы с главной мыслью произведения.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поэтов на одну тему. 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192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 р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словесные картины зимней природы с опорой на те</w:t>
            </w:r>
            <w:proofErr w:type="gramStart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хотворения.</w:t>
            </w:r>
          </w:p>
          <w:p w:rsidR="007B27BE" w:rsidRPr="00360161" w:rsidRDefault="007B27BE" w:rsidP="00EF4098">
            <w:pPr>
              <w:shd w:val="clear" w:color="auto" w:fill="FFFFFF"/>
              <w:spacing w:line="192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к текстам;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свою музыку.</w:t>
            </w:r>
          </w:p>
          <w:p w:rsidR="007B27BE" w:rsidRPr="00360161" w:rsidRDefault="007B27BE" w:rsidP="00EF4098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жизнью слов в художественном тексте. 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Чувствовать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ритм и мелодику стихотворения,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стихи наизусть. </w:t>
            </w:r>
          </w:p>
          <w:p w:rsidR="00553F98" w:rsidRDefault="00553F98" w:rsidP="007B27BE">
            <w:pPr>
              <w:shd w:val="clear" w:color="auto" w:fill="FFFFFF"/>
              <w:spacing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особенности были и сказочного текста.</w:t>
            </w:r>
          </w:p>
          <w:p w:rsidR="007B27BE" w:rsidRPr="007B27BE" w:rsidRDefault="007B27BE" w:rsidP="007B27BE">
            <w:pPr>
              <w:shd w:val="clear" w:color="auto" w:fill="FFFFFF"/>
              <w:spacing w:line="187" w:lineRule="exact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7B27BE" w:rsidP="00EF4098">
            <w:pPr>
              <w:shd w:val="clear" w:color="auto" w:fill="FFFFFF"/>
              <w:spacing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героев произведения на основе их по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ступков,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слова антонимы для их характеристики. </w:t>
            </w:r>
          </w:p>
          <w:p w:rsidR="007B27BE" w:rsidRPr="00360161" w:rsidRDefault="007B27BE" w:rsidP="00EF4098">
            <w:pPr>
              <w:shd w:val="clear" w:color="auto" w:fill="FFFFFF"/>
              <w:spacing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CC74DB">
              <w:rPr>
                <w:rFonts w:ascii="Times New Roman" w:hAnsi="Times New Roman" w:cs="Times New Roman"/>
                <w:b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DB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Стихи о первом снеге</w:t>
            </w:r>
            <w:r w:rsidR="00CC74DB">
              <w:rPr>
                <w:rFonts w:ascii="Times New Roman" w:hAnsi="Times New Roman" w:cs="Times New Roman"/>
                <w:sz w:val="24"/>
                <w:szCs w:val="24"/>
              </w:rPr>
              <w:t xml:space="preserve">; внеклассное чтение </w:t>
            </w:r>
          </w:p>
          <w:p w:rsidR="00553F98" w:rsidRPr="00360161" w:rsidRDefault="00CC74DB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Зимние стихи»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Ф. Тютчев «Чародейкою Зимою...»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С. Есенин «Поет зима — аукает...», «Береза»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С. Михалков «Новогодняя быль»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8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Зима»</w:t>
            </w:r>
            <w:r w:rsidR="00CC74DB">
              <w:rPr>
                <w:rFonts w:ascii="Times New Roman" w:hAnsi="Times New Roman" w:cs="Times New Roman"/>
                <w:sz w:val="24"/>
                <w:szCs w:val="24"/>
              </w:rPr>
              <w:t>; внеклассное чтение</w:t>
            </w:r>
            <w:proofErr w:type="gramStart"/>
            <w:r w:rsidR="00CC7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C74DB">
              <w:rPr>
                <w:rFonts w:ascii="Times New Roman" w:hAnsi="Times New Roman" w:cs="Times New Roman"/>
                <w:sz w:val="24"/>
                <w:szCs w:val="24"/>
              </w:rPr>
              <w:t>Конкурс «Зимние картины в стихах»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271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детям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(17ч</w:t>
            </w:r>
            <w:r w:rsidR="00CC7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Писатели — детям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before="269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553F98" w:rsidRPr="00360161" w:rsidRDefault="00553F98" w:rsidP="00EF4098">
            <w:pPr>
              <w:shd w:val="clear" w:color="auto" w:fill="FFFFFF"/>
              <w:spacing w:before="269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Чуковский. Сказки. «Путаница». «Радость».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горе». Настроение стихотворения. Рифма. Приём звукописи как средство создания образа. Авторское отношение к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. Чтение по ролям.</w:t>
            </w:r>
          </w:p>
          <w:p w:rsidR="00553F98" w:rsidRPr="00360161" w:rsidRDefault="00553F98" w:rsidP="00EF4098">
            <w:pPr>
              <w:shd w:val="clear" w:color="auto" w:fill="FFFFFF"/>
              <w:spacing w:before="10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Маршак. Герои произведений С. Маршака. «Кот и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». Соотнесение смысла послови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цы с содержанием стихотворения. </w:t>
            </w:r>
          </w:p>
          <w:p w:rsidR="00553F98" w:rsidRPr="00360161" w:rsidRDefault="00553F98" w:rsidP="00EF4098">
            <w:pPr>
              <w:shd w:val="clear" w:color="auto" w:fill="FFFFFF"/>
              <w:spacing w:before="10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С. В. Михалков. «Мой секрет», «Сила воли». Эпическое стихотворение. Заголовок. Содержа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произведения. Деление текста на части. Ге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стихотворения. Характеристика героя про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 с опорой на его поступки.</w:t>
            </w:r>
          </w:p>
          <w:p w:rsidR="00553F98" w:rsidRPr="00360161" w:rsidRDefault="00553F98" w:rsidP="00EF4098">
            <w:pPr>
              <w:shd w:val="clear" w:color="auto" w:fill="FFFFFF"/>
              <w:spacing w:before="10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Л.Барто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Стихи.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Заголовок стихотворения. Настроение стихотворения. Звукопись как сред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создания образа. Выразительное чтение стихотворения.</w:t>
            </w:r>
          </w:p>
          <w:p w:rsidR="00553F98" w:rsidRPr="00360161" w:rsidRDefault="00553F98" w:rsidP="00EF4098">
            <w:pPr>
              <w:shd w:val="clear" w:color="auto" w:fill="FFFFFF"/>
              <w:spacing w:before="1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Н. Н. Носов. Юмористические рассказы для де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тей. Герои юмористического рассказа. Авторское отношение к ним. </w:t>
            </w:r>
          </w:p>
          <w:p w:rsidR="00553F98" w:rsidRPr="00360161" w:rsidRDefault="00553F98" w:rsidP="00EF4098">
            <w:pPr>
              <w:shd w:val="clear" w:color="auto" w:fill="FFFFFF"/>
              <w:spacing w:before="1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Подробный пересказ на основе самостоятельно составленного плана. Подробный пересказ на основе картинного плана.</w:t>
            </w:r>
          </w:p>
          <w:p w:rsidR="00553F98" w:rsidRPr="00360161" w:rsidRDefault="00553F98" w:rsidP="00EF4098">
            <w:pPr>
              <w:shd w:val="clear" w:color="auto" w:fill="FFFFFF"/>
              <w:spacing w:before="1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7B27BE" w:rsidP="00EF4098">
            <w:pPr>
              <w:shd w:val="clear" w:color="auto" w:fill="FFFFFF"/>
              <w:spacing w:before="182" w:line="187" w:lineRule="exact"/>
              <w:ind w:left="29" w:right="17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553F98" w:rsidRPr="00360161" w:rsidRDefault="00553F98" w:rsidP="00EF4098">
            <w:pPr>
              <w:shd w:val="clear" w:color="auto" w:fill="FFFFFF"/>
              <w:spacing w:before="182" w:line="187" w:lineRule="exact"/>
              <w:ind w:left="29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выразительно, отражая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br/>
              <w:t>настроение стихотворения.</w:t>
            </w:r>
          </w:p>
          <w:p w:rsidR="00553F98" w:rsidRPr="00360161" w:rsidRDefault="00553F98" w:rsidP="00EF4098">
            <w:pPr>
              <w:shd w:val="clear" w:color="auto" w:fill="FFFFFF"/>
              <w:spacing w:before="182" w:line="187" w:lineRule="exact"/>
              <w:ind w:left="29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художественный текст. </w:t>
            </w:r>
          </w:p>
          <w:p w:rsidR="00553F98" w:rsidRDefault="00553F98" w:rsidP="00EF4098">
            <w:pPr>
              <w:shd w:val="clear" w:color="auto" w:fill="FFFFFF"/>
              <w:spacing w:before="182" w:line="187" w:lineRule="exact"/>
              <w:ind w:left="29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смысл произведения.</w:t>
            </w:r>
          </w:p>
          <w:p w:rsidR="007B27BE" w:rsidRPr="00360161" w:rsidRDefault="007B27BE" w:rsidP="00EF4098">
            <w:pPr>
              <w:shd w:val="clear" w:color="auto" w:fill="FFFFFF"/>
              <w:spacing w:before="182" w:line="187" w:lineRule="exact"/>
              <w:ind w:left="29" w:right="17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5" w:line="187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пословицы с содержанием произведения. </w:t>
            </w:r>
          </w:p>
          <w:p w:rsidR="007B27BE" w:rsidRPr="00360161" w:rsidRDefault="007B27BE" w:rsidP="00EF4098">
            <w:pPr>
              <w:shd w:val="clear" w:color="auto" w:fill="FFFFFF"/>
              <w:spacing w:before="5" w:line="187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before="5" w:line="187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некоторых слов на основе словаря учебника и толкового словаря.</w:t>
            </w:r>
          </w:p>
          <w:p w:rsidR="007B27BE" w:rsidRPr="00360161" w:rsidRDefault="007B27BE" w:rsidP="00EF4098">
            <w:pPr>
              <w:shd w:val="clear" w:color="auto" w:fill="FFFFFF"/>
              <w:spacing w:before="5" w:line="187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0" w:line="187" w:lineRule="exact"/>
              <w:ind w:left="19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произведения;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зовать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героя, используя слова-антонимы.</w:t>
            </w:r>
          </w:p>
          <w:p w:rsidR="007B27BE" w:rsidRPr="00360161" w:rsidRDefault="007B27BE" w:rsidP="00EF4098">
            <w:pPr>
              <w:shd w:val="clear" w:color="auto" w:fill="FFFFFF"/>
              <w:spacing w:before="10" w:line="187" w:lineRule="exact"/>
              <w:ind w:left="19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0" w:line="187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слова, которые с помощью звука помогают представить образ героя произведения.</w:t>
            </w:r>
          </w:p>
          <w:p w:rsidR="007B27BE" w:rsidRPr="00360161" w:rsidRDefault="007B27BE" w:rsidP="00EF4098">
            <w:pPr>
              <w:shd w:val="clear" w:color="auto" w:fill="FFFFFF"/>
              <w:spacing w:before="10" w:line="187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BE" w:rsidRDefault="005C34EB" w:rsidP="00EF4098">
            <w:pPr>
              <w:shd w:val="clear" w:color="auto" w:fill="FFFFFF"/>
              <w:spacing w:before="19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р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ассказывать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о героях, отражая собственное отношение к ним; вы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разительно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юмористические эпизоды из произведения.</w:t>
            </w:r>
          </w:p>
          <w:p w:rsidR="007B27BE" w:rsidRDefault="00553F98" w:rsidP="00EF4098">
            <w:pPr>
              <w:shd w:val="clear" w:color="auto" w:fill="FFFFFF"/>
              <w:spacing w:before="19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53F98" w:rsidP="00EF4098">
            <w:pPr>
              <w:shd w:val="clear" w:color="auto" w:fill="FFFFFF"/>
              <w:spacing w:before="19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план  произведения, 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текст подробно на основе плана.</w:t>
            </w:r>
          </w:p>
          <w:p w:rsidR="007B27BE" w:rsidRPr="00360161" w:rsidRDefault="007B27BE" w:rsidP="00EF4098">
            <w:pPr>
              <w:shd w:val="clear" w:color="auto" w:fill="FFFFFF"/>
              <w:spacing w:before="19" w:line="18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24" w:line="178" w:lineRule="exact"/>
              <w:ind w:left="1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текст подробно на основе картинного плана, высказы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своё мнение.</w:t>
            </w:r>
          </w:p>
          <w:p w:rsidR="007B27BE" w:rsidRPr="00360161" w:rsidRDefault="007B27BE" w:rsidP="00EF4098">
            <w:pPr>
              <w:shd w:val="clear" w:color="auto" w:fill="FFFFFF"/>
              <w:spacing w:before="24" w:line="178" w:lineRule="exact"/>
              <w:ind w:left="1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9"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:rsidR="007B27BE" w:rsidRPr="00360161" w:rsidRDefault="007B27BE" w:rsidP="00EF4098">
            <w:pPr>
              <w:shd w:val="clear" w:color="auto" w:fill="FFFFFF"/>
              <w:spacing w:before="19"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C34EB" w:rsidP="00EF4098">
            <w:pPr>
              <w:shd w:val="clear" w:color="auto" w:fill="FFFFFF"/>
              <w:spacing w:before="19"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ч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тексты в паре,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взаимоконтроль,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своё чтение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К. Чуковский «Путаница»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К.Чуковский «Радость»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«Кот и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С. Михалков «Мой секрет», «Сила воли»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С. Михалков «Мой щенок»</w:t>
            </w:r>
            <w:r w:rsidR="00994CA4">
              <w:rPr>
                <w:rFonts w:ascii="Times New Roman" w:hAnsi="Times New Roman" w:cs="Times New Roman"/>
                <w:sz w:val="24"/>
                <w:szCs w:val="24"/>
              </w:rPr>
              <w:t>; внеклассное чтение «Дядя Степа»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CC74DB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жука...», «В школу»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«Вовка — добрая душа»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Н. Носов «Затейники»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Н. Носов «Живая шляпа»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Н. Носов «Живая шляпа»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Н. Носов «На горке»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Н. Носов «На горке»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 — детям»</w:t>
            </w:r>
            <w:r w:rsidR="00994CA4">
              <w:rPr>
                <w:rFonts w:ascii="Times New Roman" w:hAnsi="Times New Roman" w:cs="Times New Roman"/>
                <w:sz w:val="24"/>
                <w:szCs w:val="24"/>
              </w:rPr>
              <w:t>; внеклассное чтение произведения Драгунского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271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(10ч</w:t>
            </w:r>
            <w:r w:rsidR="0099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 мои друзья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994CA4" w:rsidRDefault="00553F98" w:rsidP="00EF4098">
            <w:pPr>
              <w:shd w:val="clear" w:color="auto" w:fill="FFFFFF"/>
              <w:spacing w:before="5" w:line="360" w:lineRule="auto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Стихи о дружбе и друзьях В.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3F98" w:rsidRPr="00360161" w:rsidRDefault="00553F98" w:rsidP="00EF4098">
            <w:pPr>
              <w:shd w:val="clear" w:color="auto" w:fill="FFFFFF"/>
              <w:spacing w:before="5" w:line="360" w:lineRule="auto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, В. Лунина. Соотнесение пословиц и смысла стихотворения. Нравственно-этические представления.</w:t>
            </w:r>
          </w:p>
          <w:p w:rsidR="00553F98" w:rsidRPr="00360161" w:rsidRDefault="00553F98" w:rsidP="00EF4098">
            <w:pPr>
              <w:shd w:val="clear" w:color="auto" w:fill="FFFFFF"/>
              <w:spacing w:before="1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Н. Булгакова, Ю. Ермолаева, В. Осее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вой.   Смысл   названия  рассказа.</w:t>
            </w:r>
          </w:p>
          <w:p w:rsidR="00553F98" w:rsidRPr="00360161" w:rsidRDefault="00553F98" w:rsidP="00EF4098">
            <w:pPr>
              <w:shd w:val="clear" w:color="auto" w:fill="FFFFFF"/>
              <w:spacing w:before="1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  Соотнесение названия рассказа с пословицей.  </w:t>
            </w:r>
          </w:p>
          <w:p w:rsidR="00553F98" w:rsidRPr="00360161" w:rsidRDefault="00553F98" w:rsidP="00EF4098">
            <w:pPr>
              <w:shd w:val="clear" w:color="auto" w:fill="FFFFFF"/>
              <w:spacing w:before="1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рассказа.</w:t>
            </w:r>
          </w:p>
          <w:p w:rsidR="00553F98" w:rsidRPr="00360161" w:rsidRDefault="00553F98" w:rsidP="00EF4098">
            <w:pPr>
              <w:shd w:val="clear" w:color="auto" w:fill="FFFFFF"/>
              <w:spacing w:before="1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Устные рассказы о дружбе, вза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имовыручке. Оценка достижений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Default="005C34EB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</w:p>
          <w:p w:rsidR="005C34EB" w:rsidRPr="00360161" w:rsidRDefault="005C34EB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53F98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увеличивать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темп чтения вслух, исправ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ляя ошибки при повторном чтении текста. </w:t>
            </w:r>
          </w:p>
          <w:p w:rsidR="00553F98" w:rsidRPr="00360161" w:rsidRDefault="00553F98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553F98" w:rsidRDefault="00553F98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произведение. </w:t>
            </w:r>
          </w:p>
          <w:p w:rsidR="005C34EB" w:rsidRPr="00360161" w:rsidRDefault="005C34EB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53F98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 в произведении.</w:t>
            </w:r>
          </w:p>
          <w:p w:rsidR="00553F98" w:rsidRPr="00360161" w:rsidRDefault="00553F98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53F98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рассказа.</w:t>
            </w:r>
          </w:p>
          <w:p w:rsidR="005C34EB" w:rsidRPr="00360161" w:rsidRDefault="005C34EB" w:rsidP="00EF4098">
            <w:pPr>
              <w:shd w:val="clear" w:color="auto" w:fill="FFFFFF"/>
              <w:spacing w:before="38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0"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рассказа, стихотворения с пословицей. </w:t>
            </w:r>
          </w:p>
          <w:p w:rsidR="005C34EB" w:rsidRPr="00360161" w:rsidRDefault="005C34EB" w:rsidP="00EF4098">
            <w:pPr>
              <w:shd w:val="clear" w:color="auto" w:fill="FFFFFF"/>
              <w:spacing w:before="10"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before="10"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рассказов.</w:t>
            </w:r>
          </w:p>
          <w:p w:rsidR="005C34EB" w:rsidRPr="00360161" w:rsidRDefault="005C34EB" w:rsidP="00EF4098">
            <w:pPr>
              <w:shd w:val="clear" w:color="auto" w:fill="FFFFFF"/>
              <w:spacing w:before="10" w:line="18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поступки героев.</w:t>
            </w:r>
          </w:p>
          <w:p w:rsidR="005C34EB" w:rsidRPr="00360161" w:rsidRDefault="005C34EB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онимать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героям и их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поступкам; выразитель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по ролям.</w:t>
            </w:r>
          </w:p>
          <w:p w:rsidR="005C34EB" w:rsidRPr="00360161" w:rsidRDefault="005C34EB" w:rsidP="00EF409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план рассказа;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короткий рассказ на предложенную тему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Н. Булгаков «Анна, не грусти!»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Ю. Ермолаев «Два пирожных»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994CA4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A4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«Я и мои друзья»</w:t>
            </w:r>
            <w:r w:rsidR="00994CA4">
              <w:rPr>
                <w:rFonts w:ascii="Times New Roman" w:hAnsi="Times New Roman" w:cs="Times New Roman"/>
                <w:sz w:val="24"/>
                <w:szCs w:val="24"/>
              </w:rPr>
              <w:t>; внеклассное чтение «</w:t>
            </w:r>
            <w:proofErr w:type="spellStart"/>
            <w:r w:rsidR="00994CA4">
              <w:rPr>
                <w:rFonts w:ascii="Times New Roman" w:hAnsi="Times New Roman" w:cs="Times New Roman"/>
                <w:sz w:val="24"/>
                <w:szCs w:val="24"/>
              </w:rPr>
              <w:t>Театрализа</w:t>
            </w:r>
            <w:proofErr w:type="spellEnd"/>
            <w:r w:rsidR="0099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3F98" w:rsidRPr="00360161" w:rsidRDefault="00994CA4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271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</w:t>
            </w:r>
            <w:r w:rsidR="0099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before="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Весенние загадки. Соотнесение загадки с отгад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кой. Сочинение весенних загадок. </w:t>
            </w:r>
          </w:p>
          <w:p w:rsidR="00553F98" w:rsidRPr="00360161" w:rsidRDefault="00553F98" w:rsidP="00EF4098">
            <w:pPr>
              <w:shd w:val="clear" w:color="auto" w:fill="FFFFFF"/>
              <w:spacing w:before="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Ф. Тютчева, А. Пле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щеева, А. Блока, И. Бунина, С. Маршака, Е. Благининой, Э.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Настроение стихотворения. </w:t>
            </w:r>
          </w:p>
          <w:p w:rsidR="00553F98" w:rsidRPr="00360161" w:rsidRDefault="00553F98" w:rsidP="00EF4098">
            <w:pPr>
              <w:shd w:val="clear" w:color="auto" w:fill="FFFFFF"/>
              <w:spacing w:before="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 контраста в создании картин зимы и весны. </w:t>
            </w:r>
          </w:p>
          <w:p w:rsidR="00553F98" w:rsidRPr="00360161" w:rsidRDefault="00553F98" w:rsidP="00EF4098">
            <w:pPr>
              <w:shd w:val="clear" w:color="auto" w:fill="FFFFFF"/>
              <w:spacing w:before="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Слово как средство соз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 весенней картины природы. </w:t>
            </w:r>
          </w:p>
          <w:p w:rsidR="00553F98" w:rsidRPr="00360161" w:rsidRDefault="00553F98" w:rsidP="00EF4098">
            <w:pPr>
              <w:shd w:val="clear" w:color="auto" w:fill="FFFFFF"/>
              <w:spacing w:before="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Звукопись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4EB" w:rsidRDefault="005C34EB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5C34EB" w:rsidRDefault="005C34EB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и загадки с выражением,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с помощью интонации, темпа чтения, силы голоса. </w:t>
            </w:r>
          </w:p>
          <w:p w:rsidR="005C34EB" w:rsidRDefault="005C34EB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C34EB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 н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аблюдать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за жизнью слова.</w:t>
            </w:r>
          </w:p>
          <w:p w:rsidR="005C34EB" w:rsidRDefault="005C34EB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Отгадывать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отгадки с загадками.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собственные загадки на основе опорных слов прочитанных загадок.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картины весенней природы.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53F98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слова в стихотворении, которые помогают представить героев. </w:t>
            </w:r>
          </w:p>
          <w:p w:rsidR="005C34EB" w:rsidRDefault="00553F98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выражения в лирическом тексте. </w:t>
            </w:r>
          </w:p>
          <w:p w:rsidR="005C34EB" w:rsidRDefault="005C34EB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53F98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стихотворения о весне разных поэтов.</w:t>
            </w:r>
          </w:p>
          <w:p w:rsidR="005C34EB" w:rsidRDefault="00553F98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4EB" w:rsidRDefault="00553F98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самостоятельно вопросы к стихотворению.</w:t>
            </w:r>
          </w:p>
          <w:p w:rsidR="005C34EB" w:rsidRDefault="005C34EB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4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5C34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C34EB" w:rsidP="00EF4098">
            <w:pPr>
              <w:shd w:val="clear" w:color="auto" w:fill="FFFFFF"/>
              <w:spacing w:line="192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ланировать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5C34EB" w:rsidRDefault="005C34EB" w:rsidP="00EF4098">
            <w:pPr>
              <w:shd w:val="clear" w:color="auto" w:fill="FFFFFF"/>
              <w:spacing w:line="192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C34EB" w:rsidP="00EF4098">
            <w:pPr>
              <w:shd w:val="clear" w:color="auto" w:fill="FFFFFF"/>
              <w:spacing w:line="192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C34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онтролировать 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своё   чтение, 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свои до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товарищей.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Стихи Ф. Тютчева о весне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Стихи А. Плещеева о весне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Блок «На лугу»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С. Маршак «Снег теперь уже не тот...»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И. Бунин «Матери»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А. Плещеев «В бурю»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Е. Благинина «Посидим в тишине»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, 12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обидел...» Обобщение по разделу «Люблю природу русскую. Весна»</w:t>
            </w:r>
            <w:r w:rsidR="00994CA4">
              <w:rPr>
                <w:rFonts w:ascii="Times New Roman" w:hAnsi="Times New Roman" w:cs="Times New Roman"/>
                <w:sz w:val="24"/>
                <w:szCs w:val="24"/>
              </w:rPr>
              <w:t>; внеклассное чтение. Конкурс «Весенняя капель»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271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всерьез.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</w:t>
            </w:r>
            <w:r w:rsidR="0099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before="34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Весёлые стихи Б. </w:t>
            </w:r>
            <w:proofErr w:type="spellStart"/>
            <w:r w:rsidRPr="00360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Заходера</w:t>
            </w:r>
            <w:proofErr w:type="spellEnd"/>
            <w:r w:rsidRPr="00360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Э. Успенского, В. </w:t>
            </w:r>
            <w:proofErr w:type="spellStart"/>
            <w:r w:rsidRPr="00360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60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рестова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. Анализ заголовка. За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головок — «входная дверь» в текст.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читателю.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Герой авторского стихот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ворения. Сравнение героев стихотворения.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Ритм стихотворения. Чтение стихотворения на основе ритма.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Весёлые   рассказы   для   детей   Э. Успенского, Г.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, В. Драгунского. Герои юмористиче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рассказов.  Особое  отношение к героям юмористического текста.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довательности текста на основе вопросов.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плана.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Пересказ текста на основе во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просов.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Оценка планируемых достижений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4EB" w:rsidRDefault="005C34EB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4EB" w:rsidRDefault="005C34EB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4EB" w:rsidRDefault="005C34EB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5C34EB" w:rsidRDefault="005C34EB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виды работ с тек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произведение вслух с постепенным увеличением темпа чтения и переходом на чтение про себя.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87" w:lineRule="exact"/>
              <w:ind w:left="5" w:right="10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онимать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произведения.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left="5" w:right="10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87" w:lineRule="exact"/>
              <w:ind w:left="5" w:right="10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а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left="5" w:right="10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героев произведения;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их поступки, ис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пользуя слова с противоположным значением. 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 на основе вопросов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отрывки из них.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и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нсценировать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стихотворение и фрагменты рассказов.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весёлые рассказы.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собственные весёлые истории.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5C34EB" w:rsidRPr="00360161" w:rsidRDefault="005C34EB" w:rsidP="00EF4098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Песенки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. Песенки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Э. Успенский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Э. Успенский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», «Если был бы я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девчонкой...»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Стихи Э. Успенского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Стихи В.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Стихи И. 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994CA4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«Ив шутку и всерьез»</w:t>
            </w:r>
            <w:r w:rsidR="00994CA4">
              <w:rPr>
                <w:rFonts w:ascii="Times New Roman" w:hAnsi="Times New Roman" w:cs="Times New Roman"/>
                <w:sz w:val="24"/>
                <w:szCs w:val="24"/>
              </w:rPr>
              <w:t>; внеклассное чтение «Веселый рассказ»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271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</w:t>
            </w:r>
            <w:r w:rsidR="00292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E7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36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Выставки книг. Американские,  английские,  французские,  не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мецкие народные песенки в переводе С. Марша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ка, В. Викторова, Л. Яхнина. Сравнение русских и зарубежных песенок.</w:t>
            </w: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Ш. Перро. «Кот в сапогах». «Красная Шапочка». Герои зарубежных сказок. Сравнение героев за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рубежных и русских сказок. </w:t>
            </w: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Творческий пере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сказ: дополнение содержания сказки.</w:t>
            </w: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Г.-Х. Андерсен. «Принцесса на горошине». Герои зарубежных сказок.</w:t>
            </w:r>
          </w:p>
          <w:p w:rsidR="00553F98" w:rsidRPr="00360161" w:rsidRDefault="00553F98" w:rsidP="00EF4098">
            <w:pPr>
              <w:shd w:val="clear" w:color="auto" w:fill="FFFFFF"/>
              <w:spacing w:line="36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Эни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Хогарт. «Мафии и паук». Герои сказок. Со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плана сказки для подробного пере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сказа. Соотнесение смысла сказки с русской по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словицей.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  «Мой  любимый   писатель-сказоч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ник». </w:t>
            </w:r>
          </w:p>
          <w:p w:rsidR="00553F98" w:rsidRPr="00360161" w:rsidRDefault="00553F98" w:rsidP="00EF40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4EB" w:rsidRDefault="005C34EB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4EB" w:rsidRDefault="005C34EB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рогнозировать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книгу для самостоя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чтения.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песенки разных народов с русскими песенками,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общее и различия.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значение незнакомых слов.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героев произведений.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с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героев зарубежных сказок с героями русских сказок, 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ходить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различия.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героев произведения.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окончание сказок.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сюжеты литературных сказок разных стран.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план сказки,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сказку на основе составленного плана,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зывать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события и предметы в сказке.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у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частвовать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деятельности. </w:t>
            </w:r>
            <w:proofErr w:type="gramEnd"/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свои собственные проекты.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и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нсценировать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зарубежных писателей. 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5C34EB" w:rsidRPr="00360161" w:rsidRDefault="005C34EB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B" w:rsidRDefault="00553F98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:rsidR="005C34EB" w:rsidRDefault="005C34EB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себя, сверяя свой ответ с текстом, и самостоятельно оцени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достижения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Американская и английская народные песенки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Песенки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5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юзон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и мотылек», «Знают мамы, знают дети...»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2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Перро «Кот в сапогах»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Г.Х. Андерсен «Принцесса на горошине»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Э. Хогарт «Мафии и паук»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Э. Хогарт «Мафии и паук»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80" w:rsidRDefault="00292595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48,</w:t>
            </w:r>
          </w:p>
          <w:p w:rsidR="00553F98" w:rsidRPr="00360161" w:rsidRDefault="00530380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</w:t>
            </w:r>
            <w:r w:rsidR="00530380">
              <w:rPr>
                <w:rFonts w:ascii="Times New Roman" w:hAnsi="Times New Roman" w:cs="Times New Roman"/>
                <w:sz w:val="24"/>
                <w:szCs w:val="24"/>
              </w:rPr>
              <w:t xml:space="preserve">; внеклассное чтение «Сказка – ложь, да в </w:t>
            </w:r>
            <w:r w:rsidR="0053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 намек, добрым молодцам   </w:t>
            </w:r>
            <w:proofErr w:type="gramStart"/>
            <w:r w:rsidR="0053038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530380">
              <w:rPr>
                <w:rFonts w:ascii="Times New Roman" w:hAnsi="Times New Roman" w:cs="Times New Roman"/>
                <w:sz w:val="24"/>
                <w:szCs w:val="24"/>
              </w:rPr>
              <w:t>рок»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292595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КВН «</w:t>
            </w:r>
            <w:proofErr w:type="spell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Проект:   «Мой  любимый   писатель-сказоч</w:t>
            </w:r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98" w:rsidRPr="00360161" w:rsidTr="00820553">
        <w:trPr>
          <w:trHeight w:val="271"/>
        </w:trPr>
        <w:tc>
          <w:tcPr>
            <w:tcW w:w="16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и закрепление (2 ч)</w:t>
            </w:r>
          </w:p>
        </w:tc>
      </w:tr>
      <w:tr w:rsidR="00287873" w:rsidRPr="00360161" w:rsidTr="00820553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0380">
              <w:rPr>
                <w:rFonts w:ascii="Times New Roman" w:hAnsi="Times New Roman" w:cs="Times New Roman"/>
                <w:b/>
                <w:sz w:val="24"/>
                <w:szCs w:val="24"/>
              </w:rPr>
              <w:t>52,153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и закрепление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98" w:rsidRPr="00360161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Восприятие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произведение. </w:t>
            </w:r>
          </w:p>
          <w:p w:rsidR="00553F98" w:rsidRPr="00360161" w:rsidRDefault="00553F98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</w:t>
            </w:r>
            <w:proofErr w:type="gramStart"/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36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 с учителем)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списков книг для чтения летом </w:t>
            </w: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ED1051" w:rsidRDefault="00ED1051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ED1051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в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ыбирать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книгу для самостоя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чтения.</w:t>
            </w:r>
            <w:proofErr w:type="gramEnd"/>
          </w:p>
          <w:p w:rsidR="00ED1051" w:rsidRPr="00360161" w:rsidRDefault="00ED1051" w:rsidP="00EF4098">
            <w:pPr>
              <w:shd w:val="clear" w:color="auto" w:fill="FFFFFF"/>
              <w:spacing w:line="187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51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553F98" w:rsidRPr="00360161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F98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в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оспринимать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произведение. </w:t>
            </w:r>
          </w:p>
          <w:p w:rsidR="00ED1051" w:rsidRPr="00360161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51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книги зарубежных сказочников в школьной и домашней </w:t>
            </w:r>
            <w:proofErr w:type="gramStart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proofErr w:type="gramEnd"/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списки книг для чтения летом </w:t>
            </w:r>
          </w:p>
          <w:p w:rsidR="00553F98" w:rsidRDefault="00553F98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(с учителем). </w:t>
            </w:r>
          </w:p>
          <w:p w:rsidR="00ED1051" w:rsidRPr="00360161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98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ценивать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ED1051" w:rsidRPr="00ED1051" w:rsidRDefault="00ED1051" w:rsidP="00EF4098">
            <w:pPr>
              <w:shd w:val="clear" w:color="auto" w:fill="FFFFFF"/>
              <w:spacing w:line="187" w:lineRule="exact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F98" w:rsidRDefault="00553F98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601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:rsidR="00ED1051" w:rsidRDefault="00ED1051" w:rsidP="00EF4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F98" w:rsidRDefault="00ED1051" w:rsidP="00EF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п</w:t>
            </w:r>
            <w:r w:rsidR="00553F98" w:rsidRPr="0036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роверять 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t>себя, сверяя свой ответ с текстом, и самостоятельно оцени</w:t>
            </w:r>
            <w:r w:rsidR="00553F98" w:rsidRPr="0036016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одноклассников.</w:t>
            </w:r>
          </w:p>
          <w:p w:rsidR="00ED1051" w:rsidRPr="00360161" w:rsidRDefault="00ED1051" w:rsidP="00EF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3F98" w:rsidRDefault="00553F98"/>
    <w:sectPr w:rsidR="00553F98" w:rsidSect="00820553">
      <w:pgSz w:w="16834" w:h="11909" w:orient="landscape"/>
      <w:pgMar w:top="567" w:right="674" w:bottom="1276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0A924"/>
    <w:lvl w:ilvl="0">
      <w:numFmt w:val="bullet"/>
      <w:lvlText w:val="*"/>
      <w:lvlJc w:val="left"/>
    </w:lvl>
  </w:abstractNum>
  <w:abstractNum w:abstractNumId="1">
    <w:nsid w:val="1A543E94"/>
    <w:multiLevelType w:val="singleLevel"/>
    <w:tmpl w:val="5F6415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5AD3E74"/>
    <w:multiLevelType w:val="singleLevel"/>
    <w:tmpl w:val="5F6415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53F98"/>
    <w:rsid w:val="00103E78"/>
    <w:rsid w:val="001D0307"/>
    <w:rsid w:val="00287873"/>
    <w:rsid w:val="00292595"/>
    <w:rsid w:val="00377ED0"/>
    <w:rsid w:val="00530380"/>
    <w:rsid w:val="00553F98"/>
    <w:rsid w:val="005C34EB"/>
    <w:rsid w:val="006E406D"/>
    <w:rsid w:val="007B27BE"/>
    <w:rsid w:val="00820553"/>
    <w:rsid w:val="00982FB7"/>
    <w:rsid w:val="00994CA4"/>
    <w:rsid w:val="00A824EA"/>
    <w:rsid w:val="00AC7281"/>
    <w:rsid w:val="00CC74DB"/>
    <w:rsid w:val="00D23F5D"/>
    <w:rsid w:val="00ED1051"/>
    <w:rsid w:val="00E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Текст сноски Знак"/>
    <w:basedOn w:val="a0"/>
    <w:link w:val="a4"/>
    <w:semiHidden/>
    <w:rsid w:val="00553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553F98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7037</Words>
  <Characters>40113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2012-09-15T12:11:00Z</cp:lastPrinted>
  <dcterms:created xsi:type="dcterms:W3CDTF">2012-09-15T08:14:00Z</dcterms:created>
  <dcterms:modified xsi:type="dcterms:W3CDTF">2012-09-15T12:16:00Z</dcterms:modified>
</cp:coreProperties>
</file>