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AE" w:rsidRDefault="00B40DAE" w:rsidP="00B40D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песни Алевтина Егорова - С Добрым утром, с Добрым утром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Утро раскрасило светом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и улицы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Улицы, дом и твоё в доме окно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у меня ведь один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Такая умница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этот дом для тебя в сердце моём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Припев: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Добрым утром, С Добрым утром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опять скажу кому-то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кому-то снова тихо улыбнусь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Добрым утром, мой любимый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Мой родной, неповторимый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Моя радость, потерять тебя боюсь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Добрым утром, солнце встало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Всему свету рассказало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Рассказало всем, как я тебя люблю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Добрым утром, всё проснулось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так мило улыбнулось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ответ всем вам улыбку я дарю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просыпаюсь чуть раньше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тебе сказать,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утро доброе будет снова у нас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улыбаюсь тебе, я улыбаюсь опять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улыбаюсь тебе тысячи раз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Припев: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Добрым утром, С Добрым утром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опять скажу кому-то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кому-то снова тихо улыбнусь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 Добрым утром, мой любимый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Мой родной, неповторимый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Моя радость, потерять тебя боюсь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Добрым утром, солнце встало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Всему свету рассказало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Рассказало всем, как я тебя люблю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Добрым утром, всё проснулось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так мило улыбнулось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ответ всем вам улыбку я дарю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Просто мне нравится всем улыбаться с утра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Просто мне кажется, что-то такое здесь есть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говорят, у неё это только игра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Главное, что у тебя я все же есть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Мой, мой любимый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Добрым утром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Моя радость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Мой, мой любимый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Моя радость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Добрым утром.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Припев: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Добрым утром, солнце встало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Всему свету рассказало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Рассказало всем, как я тебя люблю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Добрым утром, всё проснулось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так мило улыбнулось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ответ всем вам улыбку я дарю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Песенка про умывание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композитор  Василий </w:t>
      </w:r>
      <w:proofErr w:type="spellStart"/>
      <w:r>
        <w:rPr>
          <w:rFonts w:ascii="Times New Roman" w:hAnsi="Times New Roman"/>
          <w:sz w:val="24"/>
          <w:szCs w:val="24"/>
        </w:rPr>
        <w:t>Богатырев</w:t>
      </w:r>
      <w:proofErr w:type="spellEnd"/>
      <w:r>
        <w:rPr>
          <w:rFonts w:ascii="Times New Roman" w:hAnsi="Times New Roman"/>
          <w:b/>
          <w:sz w:val="24"/>
          <w:szCs w:val="24"/>
        </w:rPr>
        <w:t>, а</w:t>
      </w:r>
      <w:r>
        <w:rPr>
          <w:rFonts w:ascii="Times New Roman" w:hAnsi="Times New Roman"/>
          <w:sz w:val="24"/>
          <w:szCs w:val="24"/>
        </w:rPr>
        <w:t xml:space="preserve">втор слов  Денис </w:t>
      </w:r>
      <w:proofErr w:type="spellStart"/>
      <w:r>
        <w:rPr>
          <w:rFonts w:ascii="Times New Roman" w:hAnsi="Times New Roman"/>
          <w:sz w:val="24"/>
          <w:szCs w:val="24"/>
        </w:rPr>
        <w:t>Червяцов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Ни одна на свете кошка не коснется молочка,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Если прежде не окунется аккуратно мордочка.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Мамы учат мыть копытца непослушных поросят –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Вот идут они к корытцу, пятачки у них блестят.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Если утром дети умываются,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Солнце в небе ярче улыбается.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Если утром дети умываются,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Солнце в небе ярче улыбается.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же надо знать, конечно, что болеют часто те,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Кто живет в грязи и пыли, кто забыл о чистоте.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Мы с тобою все же люди, ведь не зря так говорят,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Неужели мы с тобою будем хуже поросят?!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утром дети умываются,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Солнце в небе ярче улыбается.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Если утром дети умываются,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Солнце в небе ярче улыбается.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Колыбельная мамы.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Вечереет и луна взошла.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Мама лампу на столе зажгла.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Мы сидим в тишине,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читает мама мне.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Мы сидим в тишине,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читает мама мне.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читаем про лесных </w:t>
      </w:r>
      <w:proofErr w:type="gramStart"/>
      <w:r>
        <w:rPr>
          <w:rFonts w:ascii="Times New Roman" w:hAnsi="Times New Roman"/>
          <w:sz w:val="24"/>
          <w:szCs w:val="24"/>
        </w:rPr>
        <w:t>зверят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 веселых озорных зайчат.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Хорошо рядом с ней,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милой мамочкой моей.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Хорошо рядом с ней,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милой мамочкой моей.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Скажет мама - за окном темно,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Все малышки спят уже давно.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Маме я улыбнусь,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Как зайчонок к ней прижмусь.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Маме я улыбнусь,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Как зайчонок к ней прижмусь.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Вечереет и луна взошла.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Мама лампу на столе зажгла.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 рядом с ней,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милой мамочкой моей.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 рядом с ней,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милой мамочкой моей.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Песня – игра «Шел козел по лесу».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Игроки образуют круг, в центре которого находится водящий. Он выбирает себе пару из круга под слова: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Шел козел по лесу, по лесу, по лесу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Нашел себе принцессу,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Принцессу нашел.</w:t>
      </w:r>
    </w:p>
    <w:p w:rsidR="00B40DAE" w:rsidRDefault="00B40DAE" w:rsidP="00B40D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они начинают выполнять действия под декларирование круга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 коза попрыгаем, попрыгаем, попрыгаем,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ножками подрыгаем, подрыгаем коза,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ручками похлопаем, похлопаем, похлопаем,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ножками потопаем, потопаем коза,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хвостиком помашем, помашем, помашем,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просто так попляшем, попляшем коза,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Головкой покачаем, качаем, качаем,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снова начинаем, тарам, тарам, тарам.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Идет знакомство. Пара расходится, и каждый участник выбирает себе новую пару. Игра продолжается, но уже в кругу две пары. И так продолжается до тех пор, пока все пары не встанут в круг.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Шел козел по мостику, по мостику, по мостику,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Нашел козу без хвостика, без хвостика козу.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 коза попрыгаем, попрыгаем, попрыгаем,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ножками подрыгаем, подрыгаем коза,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ручками похлопаем, похлопаем, похлопаем,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ножками потопаем, потопаем коза,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хвостиком помашем, помашем, помашем,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просто так попляшем, попляшем коза,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Головкой покачаем, качаем, качаем,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снова начинаем, тарам, тарам, тарам.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Шел козел тропинкой, тропинкой, тропинкой,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Нашел козу с корзинкой, с корзинкою нашел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 коза попрыгаем, попрыгаем, попрыгаем,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ножками подрыгаем, подрыгаем коза,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ручками похлопаем, похлопаем, похлопаем,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ножками потопаем, потопаем коза,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хвостиком помашем, помашем, помашем,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просто так попляшем, попляшем коза,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Головкой покачаем, качаем, качаем,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снова начинаем, тарам, тарам, тарам.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Шел козел канавою, канавою, канавою,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Нашел козу корявую, корявую козу,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 коза попрыгаем, попрыгаем, попрыгаем,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ножками подрыгаем, подрыгаем коза,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ручками похлопаем, похлопаем, похлопаем,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ножками потопаем, потопаем коза,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хвостиком помашем, помашем, помашем,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просто так попляшем, попляшем коза,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Головкой покачаем, качаем, качаем,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снова начинаем, тарам, тарам, тарам.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Песенка Лисы из мультфильма «Буренка из </w:t>
      </w:r>
      <w:proofErr w:type="spellStart"/>
      <w:r>
        <w:rPr>
          <w:rFonts w:ascii="Times New Roman" w:hAnsi="Times New Roman"/>
          <w:b/>
          <w:sz w:val="24"/>
          <w:szCs w:val="24"/>
        </w:rPr>
        <w:t>Масленкино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B40DAE" w:rsidRDefault="00B40DAE" w:rsidP="00B40D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глухомани, в лесу</w:t>
      </w:r>
    </w:p>
    <w:p w:rsidR="00B40DAE" w:rsidRDefault="00B40DAE" w:rsidP="00B40D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Несмотря на красу</w:t>
      </w:r>
    </w:p>
    <w:p w:rsidR="00B40DAE" w:rsidRDefault="00B40DAE" w:rsidP="00B40D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Дни проводит Лиса </w:t>
      </w:r>
      <w:proofErr w:type="spellStart"/>
      <w:r>
        <w:rPr>
          <w:rFonts w:ascii="Times New Roman" w:hAnsi="Times New Roman"/>
          <w:szCs w:val="24"/>
        </w:rPr>
        <w:t>Патрикевна</w:t>
      </w:r>
      <w:proofErr w:type="spellEnd"/>
    </w:p>
    <w:p w:rsidR="00B40DAE" w:rsidRDefault="00B40DAE" w:rsidP="00B40DAE">
      <w:pPr>
        <w:rPr>
          <w:rFonts w:ascii="Times New Roman" w:hAnsi="Times New Roman"/>
          <w:szCs w:val="24"/>
        </w:rPr>
      </w:pPr>
    </w:p>
    <w:p w:rsidR="00B40DAE" w:rsidRDefault="00B40DAE" w:rsidP="00B40D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 никак не пойму</w:t>
      </w:r>
    </w:p>
    <w:p w:rsidR="00B40DAE" w:rsidRDefault="00B40DAE" w:rsidP="00B40D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Отчего, почему</w:t>
      </w:r>
    </w:p>
    <w:p w:rsidR="00B40DAE" w:rsidRDefault="00B40DAE" w:rsidP="00B40D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 пускают куму</w:t>
      </w:r>
    </w:p>
    <w:p w:rsidR="00B40DAE" w:rsidRDefault="00B40DAE" w:rsidP="00B40D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деревню.</w:t>
      </w:r>
    </w:p>
    <w:p w:rsidR="00B40DAE" w:rsidRDefault="00B40DAE" w:rsidP="00B40DAE">
      <w:pPr>
        <w:rPr>
          <w:rFonts w:ascii="Times New Roman" w:hAnsi="Times New Roman"/>
          <w:szCs w:val="24"/>
        </w:rPr>
      </w:pPr>
    </w:p>
    <w:p w:rsidR="00B40DAE" w:rsidRDefault="00B40DAE" w:rsidP="00B40D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 надежна вполне -</w:t>
      </w:r>
    </w:p>
    <w:p w:rsidR="00B40DAE" w:rsidRDefault="00B40DAE" w:rsidP="00B40D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Стать быть птичницей мне</w:t>
      </w:r>
    </w:p>
    <w:p w:rsidR="00B40DAE" w:rsidRDefault="00B40DAE" w:rsidP="00B40D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 б тоску в пух и перья</w:t>
      </w:r>
    </w:p>
    <w:p w:rsidR="00B40DAE" w:rsidRDefault="00B40DAE" w:rsidP="00B40D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Развеяла.</w:t>
      </w:r>
    </w:p>
    <w:p w:rsidR="00B40DAE" w:rsidRDefault="00B40DAE" w:rsidP="00B40D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 б ночей не спала,</w:t>
      </w:r>
    </w:p>
    <w:p w:rsidR="00B40DAE" w:rsidRDefault="00B40DAE" w:rsidP="00B40D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Все бы кур стерегла,</w:t>
      </w:r>
    </w:p>
    <w:p w:rsidR="00B40DAE" w:rsidRDefault="00B40DAE" w:rsidP="00B40D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Петушка как родного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Лелеяла</w:t>
      </w:r>
      <w:r>
        <w:rPr>
          <w:rFonts w:ascii="Times New Roman" w:hAnsi="Times New Roman"/>
          <w:sz w:val="24"/>
          <w:szCs w:val="24"/>
        </w:rPr>
        <w:t>!</w:t>
      </w: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rPr>
          <w:rFonts w:ascii="Times New Roman" w:hAnsi="Times New Roman"/>
          <w:sz w:val="24"/>
          <w:szCs w:val="24"/>
        </w:rPr>
      </w:pPr>
    </w:p>
    <w:p w:rsidR="00B40DAE" w:rsidRDefault="00B40DAE" w:rsidP="00B40DAE">
      <w:pPr>
        <w:ind w:firstLine="708"/>
        <w:rPr>
          <w:rFonts w:ascii="Times New Roman" w:hAnsi="Times New Roman"/>
          <w:sz w:val="24"/>
          <w:szCs w:val="24"/>
        </w:rPr>
      </w:pPr>
    </w:p>
    <w:p w:rsidR="00920AF0" w:rsidRDefault="00920AF0"/>
    <w:sectPr w:rsidR="00920AF0" w:rsidSect="00B40DAE">
      <w:pgSz w:w="11906" w:h="16838"/>
      <w:pgMar w:top="284" w:right="34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DAE"/>
    <w:rsid w:val="00920AF0"/>
    <w:rsid w:val="00B4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757</Words>
  <Characters>4318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2013-12-04T21:32:00Z</dcterms:created>
  <dcterms:modified xsi:type="dcterms:W3CDTF">2013-12-04T21:33:00Z</dcterms:modified>
</cp:coreProperties>
</file>