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35" w:rsidRDefault="00547235" w:rsidP="00547235">
      <w:pPr>
        <w:spacing w:before="100" w:beforeAutospacing="1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</w:t>
      </w:r>
      <w:r w:rsidR="006832A1" w:rsidRPr="00547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азвлечение </w:t>
      </w:r>
    </w:p>
    <w:p w:rsidR="006832A1" w:rsidRPr="00547235" w:rsidRDefault="006832A1" w:rsidP="00547235">
      <w:pPr>
        <w:spacing w:before="100" w:beforeAutospacing="1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47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«Путешествие в подводный мир».</w:t>
      </w:r>
    </w:p>
    <w:p w:rsidR="006832A1" w:rsidRPr="00547235" w:rsidRDefault="006832A1" w:rsidP="005472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 xml:space="preserve">Цели: </w:t>
      </w:r>
    </w:p>
    <w:p w:rsidR="006832A1" w:rsidRPr="00547235" w:rsidRDefault="006832A1" w:rsidP="005472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1) знакомить детей с морскими обитателями; </w:t>
      </w:r>
    </w:p>
    <w:p w:rsidR="00547235" w:rsidRDefault="006832A1" w:rsidP="00547235">
      <w:pPr>
        <w:tabs>
          <w:tab w:val="center" w:pos="4819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2) учить работать в команде; </w:t>
      </w: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ab/>
      </w:r>
    </w:p>
    <w:p w:rsidR="006832A1" w:rsidRPr="00547235" w:rsidRDefault="006832A1" w:rsidP="00547235">
      <w:pPr>
        <w:tabs>
          <w:tab w:val="center" w:pos="4819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3)развивать ловкость, быстроту, прыгучесть, равновесие, координацию движений, воображение. </w:t>
      </w:r>
    </w:p>
    <w:p w:rsidR="006832A1" w:rsidRPr="00547235" w:rsidRDefault="006832A1" w:rsidP="0054723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b/>
          <w:bCs/>
          <w:color w:val="26354A"/>
          <w:spacing w:val="24"/>
          <w:sz w:val="28"/>
          <w:szCs w:val="28"/>
        </w:rPr>
        <w:t>Ход</w:t>
      </w:r>
      <w:r w:rsidR="00547235" w:rsidRPr="00547235">
        <w:rPr>
          <w:rFonts w:ascii="Times New Roman" w:eastAsia="Times New Roman" w:hAnsi="Times New Roman" w:cs="Times New Roman"/>
          <w:b/>
          <w:bCs/>
          <w:color w:val="26354A"/>
          <w:spacing w:val="24"/>
          <w:sz w:val="28"/>
          <w:szCs w:val="28"/>
        </w:rPr>
        <w:t xml:space="preserve"> занятия</w:t>
      </w:r>
      <w:r w:rsidRPr="00547235">
        <w:rPr>
          <w:rFonts w:ascii="Times New Roman" w:eastAsia="Times New Roman" w:hAnsi="Times New Roman" w:cs="Times New Roman"/>
          <w:b/>
          <w:bCs/>
          <w:color w:val="26354A"/>
          <w:spacing w:val="24"/>
          <w:sz w:val="28"/>
          <w:szCs w:val="28"/>
        </w:rPr>
        <w:t>.</w:t>
      </w:r>
    </w:p>
    <w:p w:rsidR="006832A1" w:rsidRPr="0054723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Воспитатель:</w:t>
      </w: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Ребята, вы были на море? Любите морские приключения? А давайте-ка с вами  отправимся на море. </w:t>
      </w:r>
    </w:p>
    <w:p w:rsidR="006832A1" w:rsidRPr="00547235" w:rsidRDefault="006832A1" w:rsidP="00547235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Стану я водяница – морская царица. </w:t>
      </w:r>
    </w:p>
    <w:p w:rsidR="006832A1" w:rsidRPr="00547235" w:rsidRDefault="006832A1" w:rsidP="00547235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Для этого надо принарядиться. </w:t>
      </w:r>
    </w:p>
    <w:p w:rsidR="006832A1" w:rsidRPr="00547235" w:rsidRDefault="006832A1" w:rsidP="00547235">
      <w:pPr>
        <w:spacing w:before="100" w:beforeAutospacing="1" w:after="0" w:line="120" w:lineRule="auto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>(Надевает корону, накидку.)</w:t>
      </w:r>
    </w:p>
    <w:p w:rsid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Но прежде чем мы отправимся в путешествие, сначала отгадайте загадку: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А кто же властелин морей и океанов?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Есть у него трезубец без изъянов.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Волшебник, он, но не колдун, </w:t>
      </w:r>
      <w:r w:rsidRPr="00547235">
        <w:rPr>
          <w:rFonts w:ascii="Times New Roman" w:hAnsi="Times New Roman" w:cs="Times New Roman"/>
          <w:sz w:val="28"/>
          <w:szCs w:val="28"/>
        </w:rPr>
        <w:br/>
        <w:t>Он - царь подводный. Кто?</w:t>
      </w:r>
    </w:p>
    <w:p w:rsidR="006832A1" w:rsidRP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7235">
        <w:rPr>
          <w:rFonts w:ascii="Times New Roman" w:hAnsi="Times New Roman" w:cs="Times New Roman"/>
          <w:sz w:val="28"/>
          <w:szCs w:val="28"/>
        </w:rPr>
        <w:t>Нептун.</w:t>
      </w:r>
    </w:p>
    <w:p w:rsid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Ребята, я не зря вам загадала эту загадку, потому что, утром я получила письмо в необычном предмете. </w:t>
      </w:r>
      <w:r w:rsidRPr="00547235">
        <w:rPr>
          <w:rFonts w:ascii="Times New Roman" w:hAnsi="Times New Roman" w:cs="Times New Roman"/>
          <w:sz w:val="28"/>
          <w:szCs w:val="28"/>
        </w:rPr>
        <w:br/>
        <w:t>Показывает большую ракушку.</w:t>
      </w:r>
    </w:p>
    <w:p w:rsidR="006832A1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t xml:space="preserve"> </w:t>
      </w: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Как вы думаете, что это? </w:t>
      </w:r>
    </w:p>
    <w:p w:rsidR="00547235" w:rsidRPr="00547235" w:rsidRDefault="00547235" w:rsidP="005472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b/>
          <w:sz w:val="28"/>
          <w:szCs w:val="28"/>
        </w:rPr>
        <w:t>Дети:</w:t>
      </w:r>
      <w:r w:rsidRPr="00547235">
        <w:rPr>
          <w:rFonts w:ascii="Times New Roman" w:hAnsi="Times New Roman" w:cs="Times New Roman"/>
          <w:sz w:val="28"/>
          <w:szCs w:val="28"/>
        </w:rPr>
        <w:t xml:space="preserve"> Ракушка.</w:t>
      </w:r>
    </w:p>
    <w:p w:rsidR="006832A1" w:rsidRP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Правильно, а на ракушке написано от Нептуна, внутри письмо, прочитаем его?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Достает письмо и читает: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"Вам привет с морской пучины!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Пишет Царь с морского дна.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Плачу я, и есть причина,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К сожаленью, не одна. </w:t>
      </w: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sz w:val="28"/>
          <w:szCs w:val="28"/>
        </w:rPr>
        <w:lastRenderedPageBreak/>
        <w:t xml:space="preserve">Одиноко, скучно мне.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На морской-то глубине.                                                                                          </w:t>
      </w:r>
    </w:p>
    <w:p w:rsid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t xml:space="preserve">С вами встретиться я рад,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Приглашаю в гости вас !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Может, вы ко мне придете?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И веселье принесете?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Уж побалуйте царя,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Чтоб узнали все моря,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Как умеют веселиться,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И поселки и столицы!" </w:t>
      </w:r>
    </w:p>
    <w:p w:rsidR="006832A1" w:rsidRPr="00547235" w:rsidRDefault="006832A1" w:rsidP="00547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Ну, что ребята, отправляемся в гости к морскому царю? А на чем же мы с вами к нему доберемся? На дно морское можно опуститься с помощью батискафа. Батискаф - это такой большой железный шар с иллюминаторами, внутри у него много разных приборов, чтобы наблюдать за морской жизнью. </w:t>
      </w:r>
      <w:r w:rsidRPr="00547235">
        <w:rPr>
          <w:rFonts w:ascii="Times New Roman" w:hAnsi="Times New Roman" w:cs="Times New Roman"/>
          <w:sz w:val="28"/>
          <w:szCs w:val="28"/>
        </w:rPr>
        <w:br/>
        <w:t>Дети встают в круг. Берут «иллюминатор»-обруч и отправляются в путь (звучит музыка «Шум морской волны»)</w:t>
      </w:r>
    </w:p>
    <w:p w:rsidR="006832A1" w:rsidRPr="00547235" w:rsidRDefault="006832A1" w:rsidP="00547235">
      <w:p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i/>
          <w:sz w:val="28"/>
          <w:szCs w:val="28"/>
        </w:rPr>
        <w:t xml:space="preserve">Появляется Нептун. </w:t>
      </w:r>
      <w:r w:rsidRPr="00547235">
        <w:rPr>
          <w:rFonts w:ascii="Times New Roman" w:hAnsi="Times New Roman" w:cs="Times New Roman"/>
          <w:i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547235">
        <w:rPr>
          <w:rFonts w:ascii="Times New Roman" w:hAnsi="Times New Roman" w:cs="Times New Roman"/>
          <w:b/>
          <w:sz w:val="28"/>
          <w:szCs w:val="28"/>
        </w:rPr>
        <w:br/>
      </w:r>
      <w:r w:rsidRPr="00547235">
        <w:rPr>
          <w:rFonts w:ascii="Times New Roman" w:hAnsi="Times New Roman" w:cs="Times New Roman"/>
          <w:sz w:val="28"/>
          <w:szCs w:val="28"/>
        </w:rPr>
        <w:t xml:space="preserve">- Гордый я морей властитель,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Рыб, дельфинов повелитель.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Мой дворец на дне морском, </w:t>
      </w:r>
      <w:r w:rsidRPr="00547235">
        <w:rPr>
          <w:rFonts w:ascii="Times New Roman" w:hAnsi="Times New Roman" w:cs="Times New Roman"/>
          <w:sz w:val="28"/>
          <w:szCs w:val="28"/>
        </w:rPr>
        <w:br/>
        <w:t xml:space="preserve">Весь усыпан янтарем. </w:t>
      </w: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Здравствуйте,  мои друзья! Вижу, ракушка доставила вам мое послание. И вы здесь! Я очень рад! </w:t>
      </w: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235">
        <w:rPr>
          <w:rFonts w:ascii="Times New Roman" w:hAnsi="Times New Roman" w:cs="Times New Roman"/>
          <w:sz w:val="28"/>
          <w:szCs w:val="28"/>
        </w:rPr>
        <w:t xml:space="preserve"> Дорогой Нептун, мы раду твоему приглашению и с удовольствием поиграем и повеселим тебя! </w:t>
      </w:r>
      <w:r w:rsidRPr="00547235">
        <w:rPr>
          <w:rFonts w:ascii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сейчас дети хотят тебе стихотворения прочесть:</w:t>
      </w:r>
    </w:p>
    <w:p w:rsidR="006832A1" w:rsidRPr="00547235" w:rsidRDefault="006832A1" w:rsidP="00547235">
      <w:pPr>
        <w:spacing w:before="100" w:beforeAutospacing="1"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235">
        <w:rPr>
          <w:rFonts w:ascii="Times New Roman" w:eastAsia="Times New Roman" w:hAnsi="Times New Roman" w:cs="Times New Roman"/>
          <w:b/>
          <w:bCs/>
          <w:sz w:val="28"/>
          <w:szCs w:val="28"/>
        </w:rPr>
        <w:t>Дельфин.</w:t>
      </w:r>
      <w:r w:rsidRPr="005472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>Он самый умный из зверей        Соня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море и на суше.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Спасает тонущих людей.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Он в этом деле лучший.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Акула. </w:t>
      </w:r>
      <w:r w:rsidRPr="0054723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sz w:val="28"/>
          <w:szCs w:val="28"/>
        </w:rPr>
        <w:t>Акула – всех морей беда,   Женя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Виновница разгула.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Она сейчас не голодна: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Акула съела мула –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Морской конёк. </w:t>
      </w:r>
      <w:r w:rsidRPr="0054723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sz w:val="28"/>
          <w:szCs w:val="28"/>
        </w:rPr>
        <w:t>Морской конёк, как горбунок,    Глеб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Застыл немым вопросом: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  <w:t xml:space="preserve">Достанет ли свой гребешок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 длинным чутким носом. </w:t>
      </w:r>
      <w:r w:rsidRPr="00547235">
        <w:rPr>
          <w:rFonts w:ascii="Times New Roman" w:eastAsia="Times New Roman" w:hAnsi="Times New Roman" w:cs="Times New Roman"/>
          <w:sz w:val="28"/>
          <w:szCs w:val="28"/>
        </w:rPr>
        <w:br/>
      </w:r>
      <w:r w:rsidRPr="005472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Нептун хвалит детей за стихи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Нептун: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Ребята, я получил сообщение, что во время шторма волны выбросили на берег медуз. Нужно помочь им вернуться в море. Но сильный ветер разрушил скалы, и проход к морю завалило камнями.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Воспитатель: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Не волнуйся, Нептун, дети спасут медуз, вернут их в море. Поможете, ребята? </w:t>
      </w:r>
    </w:p>
    <w:p w:rsidR="006832A1" w:rsidRPr="008A6A85" w:rsidRDefault="006832A1" w:rsidP="0054723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Эстафета «Спасение медуз».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 xml:space="preserve">Дети делятся на две команды. Каждому выдаётся медуза (поделка). По команде ребёнок пробегает змейкой между модулями (камнями), бросает медузу в таз (море), змейкой возвращается назад, передаёт эстафету следующему.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Нептун: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Молодцы, ребята, спасли медуз. А хотите еще поиграть, тогда вам нужно отгадать загадку.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Он и серый, он и чёрный,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Очень резвый и проворный.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Плавает он и ныряет,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И людей порой спасает.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(Дельфин.)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Дети: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дельфины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Воспитатель: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Дети, а дельфины очень любят играть, как и вы, давайте вокруг себя повернемся, и в дельфинов превратимся </w:t>
      </w:r>
    </w:p>
    <w:p w:rsidR="006832A1" w:rsidRPr="008A6A85" w:rsidRDefault="006832A1" w:rsidP="0054723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i/>
          <w:color w:val="26354A"/>
          <w:spacing w:val="24"/>
          <w:sz w:val="28"/>
          <w:szCs w:val="28"/>
        </w:rPr>
        <w:t>Эстафета «Дельфины».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 xml:space="preserve">Задание: перепрыгнуть через планку, пролезть в «тоннель», позвонить в колокольчик, вернуться назад, передать эстафету следующему.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 xml:space="preserve">Нептун : 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Смотрю я, гости ваши заскучали что-то, а я вот  сейчас  загадаю  загадки про морских обитателей, посмотрю, как хорошо они знают кто в море живет.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Ты со мною не знаком?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lastRenderedPageBreak/>
        <w:t xml:space="preserve">Я живу на дне морском.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Голова и восемь ног,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Вот и весь я …(осьминог).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Остров с фонтаном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Моря бороздит,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Вас не обидит, </w:t>
      </w:r>
    </w:p>
    <w:p w:rsidR="00547235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Зовется он …(кит).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Хищная, большая рыба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Налетела, словно глыба.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>Мигом жертву заглотнула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Ненасытная …(акула). </w:t>
      </w:r>
    </w:p>
    <w:p w:rsidR="006832A1" w:rsidRPr="008A6A85" w:rsidRDefault="006832A1" w:rsidP="00547235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A6A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6A85">
        <w:rPr>
          <w:rFonts w:ascii="Times New Roman" w:hAnsi="Times New Roman" w:cs="Times New Roman"/>
          <w:sz w:val="28"/>
          <w:szCs w:val="28"/>
        </w:rPr>
        <w:t xml:space="preserve"> Ну что ж ребята, давайте дальше веселить нашего царя Нептуна.</w:t>
      </w:r>
    </w:p>
    <w:p w:rsidR="006832A1" w:rsidRPr="008A6A85" w:rsidRDefault="006832A1" w:rsidP="00547235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A6A85">
        <w:rPr>
          <w:rFonts w:ascii="Times New Roman" w:hAnsi="Times New Roman" w:cs="Times New Roman"/>
          <w:sz w:val="28"/>
          <w:szCs w:val="28"/>
        </w:rPr>
        <w:t>Давайте играть.</w:t>
      </w:r>
    </w:p>
    <w:p w:rsidR="006832A1" w:rsidRPr="008A6A85" w:rsidRDefault="006832A1" w:rsidP="00547235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A85">
        <w:rPr>
          <w:rFonts w:ascii="Times New Roman" w:hAnsi="Times New Roman" w:cs="Times New Roman"/>
          <w:b/>
          <w:i/>
          <w:sz w:val="28"/>
          <w:szCs w:val="28"/>
        </w:rPr>
        <w:t>Эстафета «Ловись рыбка и мала, и велика»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 xml:space="preserve">Дети делятся на две команды.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 xml:space="preserve">В тазах лежат мячики («морские ежи») и рыбки по количеству игроков. А напротив стоят корзины. По команде ребенок берет рыбку или «морского  ежа» из таза, бежит и бросает  в корзину, возвращается назад, передаёт эстафету следующему. </w:t>
      </w:r>
    </w:p>
    <w:p w:rsidR="006832A1" w:rsidRPr="008A6A85" w:rsidRDefault="006832A1" w:rsidP="00547235">
      <w:pPr>
        <w:spacing w:before="100" w:beforeAutospacing="1" w:after="0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t>Нептун: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Молодцы, ребята! </w:t>
      </w:r>
    </w:p>
    <w:p w:rsidR="006832A1" w:rsidRPr="008A6A85" w:rsidRDefault="006832A1" w:rsidP="0054723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i/>
          <w:color w:val="26354A"/>
          <w:spacing w:val="24"/>
          <w:sz w:val="28"/>
          <w:szCs w:val="28"/>
        </w:rPr>
        <w:t>Эстафета «Водичка, водичка…».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 xml:space="preserve">Дети делятся на две команды. </w:t>
      </w:r>
    </w:p>
    <w:p w:rsidR="006832A1" w:rsidRPr="008A6A85" w:rsidRDefault="006832A1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i/>
          <w:color w:val="26354A"/>
          <w:spacing w:val="24"/>
          <w:sz w:val="28"/>
          <w:szCs w:val="28"/>
        </w:rPr>
        <w:t>На столах стоят прозрачные ведерки с водой. Напротив стульчики с пустыми прозрачными ведерками. Ребенок берет кружечку, набирает воду и бежит, добегает до пустого ведра, выливает воду в ведерко, возвращается к команде, передаёт эстафету следующему.</w:t>
      </w:r>
    </w:p>
    <w:p w:rsidR="006832A1" w:rsidRPr="008A6A85" w:rsidRDefault="00547235" w:rsidP="0054723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/>
          <w:color w:val="26354A"/>
          <w:spacing w:val="24"/>
          <w:sz w:val="28"/>
          <w:szCs w:val="28"/>
        </w:rPr>
        <w:lastRenderedPageBreak/>
        <w:t>Воспитатель: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 </w:t>
      </w:r>
      <w:r w:rsidR="006832A1"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>Ребята, вам понравились морские приключения? И царю Нептуну  тоже понравились, смотрите, какой вес</w:t>
      </w:r>
      <w:r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>ёлый он стал, даже с вами станцу</w:t>
      </w:r>
      <w:r w:rsidR="006832A1" w:rsidRPr="008A6A85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</w:rPr>
        <w:t xml:space="preserve">ет. </w:t>
      </w:r>
    </w:p>
    <w:p w:rsidR="006832A1" w:rsidRPr="008A6A85" w:rsidRDefault="006832A1" w:rsidP="00547235">
      <w:pPr>
        <w:spacing w:before="100" w:beforeAutospacing="1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Ритмический веселый танец.</w:t>
      </w:r>
    </w:p>
    <w:p w:rsidR="006832A1" w:rsidRPr="008A6A85" w:rsidRDefault="006832A1" w:rsidP="00547235">
      <w:p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A6A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Воспитатель: Ребята, ну а нам пора возвращаться в садик, погружайтесь в батискаф, занимайте свои места, отправляемся. (под фонограмму «</w:t>
      </w:r>
      <w:r w:rsidR="00F43E6A" w:rsidRPr="008A6A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Шум морской волны</w:t>
      </w:r>
      <w:r w:rsidRPr="008A6A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»)</w:t>
      </w:r>
    </w:p>
    <w:p w:rsidR="00FC3CDC" w:rsidRPr="008A6A85" w:rsidRDefault="00FC3CDC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8A6A8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8A6A8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8A6A8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54723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54723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54723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p w:rsidR="00707876" w:rsidRPr="00547235" w:rsidRDefault="00707876" w:rsidP="00547235">
      <w:pPr>
        <w:rPr>
          <w:rFonts w:ascii="Times New Roman" w:hAnsi="Times New Roman" w:cs="Times New Roman"/>
          <w:sz w:val="28"/>
          <w:szCs w:val="28"/>
        </w:rPr>
      </w:pPr>
    </w:p>
    <w:sectPr w:rsidR="00707876" w:rsidRPr="00547235" w:rsidSect="006832A1">
      <w:footerReference w:type="default" r:id="rId6"/>
      <w:pgSz w:w="11906" w:h="16838"/>
      <w:pgMar w:top="851" w:right="1416" w:bottom="426" w:left="85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60" w:rsidRDefault="00E66660" w:rsidP="006832A1">
      <w:pPr>
        <w:spacing w:after="0"/>
      </w:pPr>
      <w:r>
        <w:separator/>
      </w:r>
    </w:p>
  </w:endnote>
  <w:endnote w:type="continuationSeparator" w:id="1">
    <w:p w:rsidR="00E66660" w:rsidRDefault="00E66660" w:rsidP="006832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4282"/>
    </w:sdtPr>
    <w:sdtContent>
      <w:p w:rsidR="006832A1" w:rsidRDefault="00FE62F6">
        <w:pPr>
          <w:pStyle w:val="a6"/>
          <w:jc w:val="center"/>
        </w:pPr>
        <w:fldSimple w:instr=" PAGE   \* MERGEFORMAT ">
          <w:r w:rsidR="008A6A85">
            <w:rPr>
              <w:noProof/>
            </w:rPr>
            <w:t>3</w:t>
          </w:r>
        </w:fldSimple>
      </w:p>
    </w:sdtContent>
  </w:sdt>
  <w:p w:rsidR="006832A1" w:rsidRDefault="006832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60" w:rsidRDefault="00E66660" w:rsidP="006832A1">
      <w:pPr>
        <w:spacing w:after="0"/>
      </w:pPr>
      <w:r>
        <w:separator/>
      </w:r>
    </w:p>
  </w:footnote>
  <w:footnote w:type="continuationSeparator" w:id="1">
    <w:p w:rsidR="00E66660" w:rsidRDefault="00E66660" w:rsidP="006832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2A1"/>
    <w:rsid w:val="00547235"/>
    <w:rsid w:val="006832A1"/>
    <w:rsid w:val="00707876"/>
    <w:rsid w:val="008A6A85"/>
    <w:rsid w:val="00CB70C0"/>
    <w:rsid w:val="00CC14DC"/>
    <w:rsid w:val="00E66660"/>
    <w:rsid w:val="00F43E6A"/>
    <w:rsid w:val="00FC3CDC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2A1"/>
    <w:pPr>
      <w:spacing w:after="0"/>
    </w:pPr>
  </w:style>
  <w:style w:type="paragraph" w:styleId="a4">
    <w:name w:val="header"/>
    <w:basedOn w:val="a"/>
    <w:link w:val="a5"/>
    <w:uiPriority w:val="99"/>
    <w:semiHidden/>
    <w:unhideWhenUsed/>
    <w:rsid w:val="006832A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2A1"/>
  </w:style>
  <w:style w:type="paragraph" w:styleId="a6">
    <w:name w:val="footer"/>
    <w:basedOn w:val="a"/>
    <w:link w:val="a7"/>
    <w:uiPriority w:val="99"/>
    <w:unhideWhenUsed/>
    <w:rsid w:val="006832A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832A1"/>
  </w:style>
  <w:style w:type="paragraph" w:styleId="a8">
    <w:name w:val="Balloon Text"/>
    <w:basedOn w:val="a"/>
    <w:link w:val="a9"/>
    <w:uiPriority w:val="99"/>
    <w:semiHidden/>
    <w:unhideWhenUsed/>
    <w:rsid w:val="0070787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5</cp:revision>
  <cp:lastPrinted>2013-08-18T14:43:00Z</cp:lastPrinted>
  <dcterms:created xsi:type="dcterms:W3CDTF">2013-08-18T07:40:00Z</dcterms:created>
  <dcterms:modified xsi:type="dcterms:W3CDTF">2013-12-06T07:36:00Z</dcterms:modified>
</cp:coreProperties>
</file>