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E4" w:rsidRPr="009631E4" w:rsidRDefault="009B20EA" w:rsidP="009631E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«Зимние забавы»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Работа с родителями: консультации «Игры зимой на прогулке», «Отдыхаем всей семьей».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</w:t>
      </w:r>
    </w:p>
    <w:p w:rsid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Систематизация представлений детей о признаках зимы,</w:t>
      </w:r>
      <w:r>
        <w:rPr>
          <w:rFonts w:ascii="Times New Roman" w:hAnsi="Times New Roman" w:cs="Times New Roman"/>
          <w:sz w:val="24"/>
          <w:szCs w:val="24"/>
        </w:rPr>
        <w:t xml:space="preserve"> зимних месяцев, о зимних играх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E56FA">
        <w:rPr>
          <w:rFonts w:ascii="Times New Roman" w:hAnsi="Times New Roman" w:cs="Times New Roman"/>
          <w:sz w:val="24"/>
          <w:szCs w:val="24"/>
        </w:rPr>
        <w:t>забавах</w:t>
      </w:r>
      <w:proofErr w:type="gramEnd"/>
      <w:r w:rsidRPr="00EE56FA">
        <w:rPr>
          <w:rFonts w:ascii="Times New Roman" w:hAnsi="Times New Roman" w:cs="Times New Roman"/>
          <w:sz w:val="24"/>
          <w:szCs w:val="24"/>
        </w:rPr>
        <w:t>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Занятие. Развитие речи.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Тема: Беседа по картине «Зимние забавы».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Задачи: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1) Создание благоприятной эмоциональной обстановке на занятиях.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2) Развитие основ экологического воспитания детей.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6FA">
        <w:rPr>
          <w:rFonts w:ascii="Times New Roman" w:hAnsi="Times New Roman" w:cs="Times New Roman"/>
          <w:sz w:val="24"/>
          <w:szCs w:val="24"/>
        </w:rPr>
        <w:t>3) Обогащения словаря за счет имен существительных (санки, горка, снеговик, лыжи, коньки, сугроб, снежинки, каток)</w:t>
      </w:r>
      <w:proofErr w:type="gramEnd"/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Пальчиковая гимнастика «Снежинки».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Развивать мелкую моторику рук, способствовать активизации речи детей.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Танцевально-игровое упражнение «Метелица».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Продолжать учить детей выполнять танцевальное упражнение, развивать чувство ритма, внимание. Вызвать эмоциональный отклик у детей на игру.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Занятие. Аппликация «Снеговик»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Проект для средней группы на тему Зимние забавы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Продолжать учить детей наклеивать детей готовые формы, развивать мелкую моторику рук, воспитывать аккуратность.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Прогулка.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Рассмотреть постройки снега на спортивной площадке.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Расширять представление о свойствах снега</w:t>
      </w:r>
      <w:r>
        <w:rPr>
          <w:rFonts w:ascii="Times New Roman" w:hAnsi="Times New Roman" w:cs="Times New Roman"/>
          <w:sz w:val="24"/>
          <w:szCs w:val="24"/>
        </w:rPr>
        <w:t>, развивать внимание, фантазию.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Труд на участке. Вместе с детьми почистить дорожки от снега.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Воспитывать трудолюбие и желание помогать старшим.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Подвижная игра: «Веселый хоровод».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 xml:space="preserve">Цель: Закреплять умение детей выполнять движение в соответствии с выполнимым текстом. Развивать внимание воспитывать </w:t>
      </w:r>
      <w:proofErr w:type="gramStart"/>
      <w:r w:rsidRPr="00EE56FA">
        <w:rPr>
          <w:rFonts w:ascii="Times New Roman" w:hAnsi="Times New Roman" w:cs="Times New Roman"/>
          <w:sz w:val="24"/>
          <w:szCs w:val="24"/>
        </w:rPr>
        <w:t>дружеские</w:t>
      </w:r>
      <w:proofErr w:type="gramEnd"/>
      <w:r w:rsidRPr="00EE56FA">
        <w:rPr>
          <w:rFonts w:ascii="Times New Roman" w:hAnsi="Times New Roman" w:cs="Times New Roman"/>
          <w:sz w:val="24"/>
          <w:szCs w:val="24"/>
        </w:rPr>
        <w:t xml:space="preserve"> отношение между детьми.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Игра на меткость «Снежки».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lastRenderedPageBreak/>
        <w:t>Цель: Учить детей лепить из снега. Развивать меткость и сноровку.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Вторая половина дня.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о зиме.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Учить детей выразительно рассказывать стихи, развивать память и воспитывать любовь к поэзии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6FA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EE56FA">
        <w:rPr>
          <w:rFonts w:ascii="Times New Roman" w:hAnsi="Times New Roman" w:cs="Times New Roman"/>
          <w:sz w:val="24"/>
          <w:szCs w:val="24"/>
        </w:rPr>
        <w:t xml:space="preserve"> упражнение «Белый снег».</w:t>
      </w:r>
    </w:p>
    <w:p w:rsid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Цель: Способствовать благоприятной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обстановки. Развитие внимания,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чувство ритма.</w:t>
      </w:r>
    </w:p>
    <w:p w:rsidR="00EE56FA" w:rsidRPr="00EE56FA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FA">
        <w:rPr>
          <w:rFonts w:ascii="Times New Roman" w:hAnsi="Times New Roman" w:cs="Times New Roman"/>
          <w:sz w:val="24"/>
          <w:szCs w:val="24"/>
        </w:rPr>
        <w:t>Коллективное рисование «Падает, падает белый снежок»</w:t>
      </w:r>
    </w:p>
    <w:p w:rsidR="006D7715" w:rsidRDefault="00EE56FA" w:rsidP="00EE5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56FA">
        <w:rPr>
          <w:rFonts w:ascii="Times New Roman" w:hAnsi="Times New Roman" w:cs="Times New Roman"/>
          <w:sz w:val="24"/>
          <w:szCs w:val="24"/>
        </w:rPr>
        <w:t>Анализ работы. Подведение итогов.</w:t>
      </w:r>
    </w:p>
    <w:p w:rsidR="00EE56FA" w:rsidRPr="00F80535" w:rsidRDefault="00EE56FA" w:rsidP="00963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56FA" w:rsidRPr="00F8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EE"/>
    <w:rsid w:val="000004F0"/>
    <w:rsid w:val="006D7715"/>
    <w:rsid w:val="00722F8A"/>
    <w:rsid w:val="0088333B"/>
    <w:rsid w:val="009631E4"/>
    <w:rsid w:val="009B20EA"/>
    <w:rsid w:val="00A144F8"/>
    <w:rsid w:val="00AD38EE"/>
    <w:rsid w:val="00EE56FA"/>
    <w:rsid w:val="00F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13</cp:revision>
  <dcterms:created xsi:type="dcterms:W3CDTF">2016-03-09T19:16:00Z</dcterms:created>
  <dcterms:modified xsi:type="dcterms:W3CDTF">2016-03-10T19:08:00Z</dcterms:modified>
</cp:coreProperties>
</file>