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07" w:rsidRDefault="00DE0807" w:rsidP="0049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A787D" w:rsidRPr="00DE0807" w:rsidRDefault="00DE0807" w:rsidP="00DE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</w:t>
      </w:r>
      <w:r w:rsidR="00491333" w:rsidRPr="00DE0807">
        <w:rPr>
          <w:rFonts w:ascii="Times New Roman" w:hAnsi="Times New Roman" w:cs="Times New Roman"/>
          <w:color w:val="FF0000"/>
          <w:sz w:val="56"/>
          <w:szCs w:val="56"/>
        </w:rPr>
        <w:t>Консультация для воспитателей</w:t>
      </w:r>
    </w:p>
    <w:p w:rsidR="00DE0807" w:rsidRDefault="00DE0807" w:rsidP="00DE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     </w:t>
      </w:r>
    </w:p>
    <w:p w:rsidR="0022410A" w:rsidRDefault="00DE0807" w:rsidP="00DE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     </w:t>
      </w:r>
      <w:r w:rsidR="0022410A" w:rsidRPr="00DE0807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Народные игры </w:t>
      </w:r>
      <w:r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  </w:t>
      </w:r>
      <w:r w:rsidR="0022410A" w:rsidRPr="00DE0807">
        <w:rPr>
          <w:rFonts w:ascii="Times New Roman" w:hAnsi="Times New Roman" w:cs="Times New Roman"/>
          <w:b/>
          <w:color w:val="00B050"/>
          <w:sz w:val="96"/>
          <w:szCs w:val="96"/>
        </w:rPr>
        <w:t>Белгородской области</w:t>
      </w:r>
    </w:p>
    <w:p w:rsidR="00DE0807" w:rsidRPr="00DE0807" w:rsidRDefault="00DE0807" w:rsidP="00DE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DE0807" w:rsidRDefault="007A787D" w:rsidP="00DE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8850" cy="4443889"/>
            <wp:effectExtent l="19050" t="0" r="0" b="0"/>
            <wp:docPr id="3" name="Рисунок 1" descr="C:\Documents and Settings\Администратор\Рабочий стол\hello_html_125bf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hello_html_125bf94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64" cy="44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07" w:rsidRDefault="00DE0807" w:rsidP="00934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DE0807" w:rsidRPr="002853A7" w:rsidRDefault="002853A7" w:rsidP="00285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2853A7">
        <w:rPr>
          <w:rFonts w:ascii="Times New Roman" w:hAnsi="Times New Roman" w:cs="Times New Roman"/>
          <w:color w:val="00B050"/>
          <w:sz w:val="24"/>
          <w:szCs w:val="24"/>
        </w:rPr>
        <w:t>Педагог дополнительного образования –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853A7">
        <w:rPr>
          <w:rFonts w:ascii="Times New Roman" w:hAnsi="Times New Roman" w:cs="Times New Roman"/>
          <w:color w:val="00B050"/>
          <w:sz w:val="24"/>
          <w:szCs w:val="24"/>
        </w:rPr>
        <w:t>Махова Н.В.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lastRenderedPageBreak/>
        <w:t>Игра в народной культуре – это форма развлечения. Народные игры являются неотъемлемой частью культуры народа, в них заключены</w:t>
      </w:r>
      <w:r w:rsidR="00E35743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традиции прошлого и настоящего. Содержание некоторых игр может рассказать о труде и</w:t>
      </w:r>
      <w:r w:rsidR="00E35743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быте народа, его вере.</w:t>
      </w:r>
    </w:p>
    <w:p w:rsidR="00E35743" w:rsidRPr="00BE6DEA" w:rsidRDefault="00934A43" w:rsidP="00533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Для ребенка игра – одна из главных форм его деятельности, через которую осваивается</w:t>
      </w:r>
      <w:r w:rsidR="00E35743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мир окружающих его предметов, человеческие отношения, собственные функциональные</w:t>
      </w:r>
      <w:r w:rsidR="00E35743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возможности и одновременно создается осо</w:t>
      </w:r>
      <w:r w:rsidR="00E35743" w:rsidRPr="00BE6DEA">
        <w:rPr>
          <w:rFonts w:ascii="Arial" w:hAnsi="Arial" w:cs="Arial"/>
          <w:color w:val="7030A0"/>
          <w:sz w:val="24"/>
          <w:szCs w:val="24"/>
        </w:rPr>
        <w:t xml:space="preserve">бый колорит всей детской жизни. </w:t>
      </w:r>
    </w:p>
    <w:p w:rsidR="00934A43" w:rsidRPr="00BE6DEA" w:rsidRDefault="00E35743" w:rsidP="00533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При огромном разнообразии видов игр и их классификаций расскажу об интеллектуальных народных играх</w:t>
      </w:r>
      <w:r w:rsidR="00520A48" w:rsidRPr="00BE6DEA">
        <w:rPr>
          <w:rFonts w:ascii="Arial" w:hAnsi="Arial" w:cs="Arial"/>
          <w:color w:val="7030A0"/>
          <w:sz w:val="24"/>
          <w:szCs w:val="24"/>
        </w:rPr>
        <w:t>, в которые можно играть с детьми в группе или на прогулке.</w:t>
      </w:r>
    </w:p>
    <w:p w:rsidR="00E35743" w:rsidRPr="00CB2D28" w:rsidRDefault="00E357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A43" w:rsidRPr="00CB2D28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B2D28">
        <w:rPr>
          <w:rFonts w:ascii="Arial" w:hAnsi="Arial" w:cs="Arial"/>
          <w:b/>
          <w:bCs/>
          <w:color w:val="FF0000"/>
          <w:sz w:val="24"/>
          <w:szCs w:val="24"/>
        </w:rPr>
        <w:t>Не моргни!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 xml:space="preserve">Количество </w:t>
      </w: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играющих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="00773C37" w:rsidRPr="00BE6DEA">
        <w:rPr>
          <w:rFonts w:ascii="Arial" w:hAnsi="Arial" w:cs="Arial"/>
          <w:color w:val="7030A0"/>
          <w:sz w:val="24"/>
          <w:szCs w:val="24"/>
        </w:rPr>
        <w:t xml:space="preserve">- </w:t>
      </w:r>
      <w:r w:rsidRPr="00BE6DEA">
        <w:rPr>
          <w:rFonts w:ascii="Arial" w:hAnsi="Arial" w:cs="Arial"/>
          <w:color w:val="7030A0"/>
          <w:sz w:val="24"/>
          <w:szCs w:val="24"/>
        </w:rPr>
        <w:t>произвольное. Ведущий спрашивает: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Была в лесу?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Была.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Рубила дрова?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Рубила.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Видела волка?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Видела.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А боялась его или нет?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Нет.</w:t>
      </w: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При этом тот, кто спрашивал, машет веточкой перед глазами. Если не моргнет, то не боится, а моргнет – боится.</w:t>
      </w:r>
    </w:p>
    <w:p w:rsidR="004B2E6E" w:rsidRPr="00CB2D28" w:rsidRDefault="004B2E6E" w:rsidP="00533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4A43" w:rsidRPr="00CB2D28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B2D28">
        <w:rPr>
          <w:rFonts w:ascii="Arial" w:hAnsi="Arial" w:cs="Arial"/>
          <w:b/>
          <w:bCs/>
          <w:color w:val="FF0000"/>
          <w:sz w:val="24"/>
          <w:szCs w:val="24"/>
        </w:rPr>
        <w:t>Наоборот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Дети стоят в кругу, водящий в центре движется по кругу и останавливается перед одним из участников. Дотрагивается до своего уха и говорит: «Это мой нос» (т. е. наоборот).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 xml:space="preserve">Тот, напротив кого остановился водящий, должен дотронуться до своего носа и сказать наоборот: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 xml:space="preserve">«Это мое ухо». </w:t>
      </w:r>
      <w:r w:rsidRPr="00BE6DEA">
        <w:rPr>
          <w:rFonts w:ascii="Arial" w:hAnsi="Arial" w:cs="Arial"/>
          <w:color w:val="7030A0"/>
          <w:sz w:val="24"/>
          <w:szCs w:val="24"/>
        </w:rPr>
        <w:t>Игра повторяется.</w:t>
      </w:r>
    </w:p>
    <w:p w:rsidR="004B2E6E" w:rsidRPr="00BE6DEA" w:rsidRDefault="004B2E6E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934A43" w:rsidRPr="00CB2D28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B2D28">
        <w:rPr>
          <w:rFonts w:ascii="Arial" w:hAnsi="Arial" w:cs="Arial"/>
          <w:b/>
          <w:bCs/>
          <w:color w:val="FF0000"/>
          <w:sz w:val="24"/>
          <w:szCs w:val="24"/>
        </w:rPr>
        <w:t>Продолжи!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Участники игры сидят на лавке. Ведущий перечисляет название пяти овощей, или</w:t>
      </w:r>
      <w:r w:rsidR="0057746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предметов, или городов и т. д. Ведущий делает это быстро. И тот, к кому он обращается, должен быстро продолжить. Например: капуста, морковь, лук, помидор, горох. К кому обратились, </w:t>
      </w: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должен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так же быстро назвать их.</w:t>
      </w:r>
    </w:p>
    <w:p w:rsidR="004B2E6E" w:rsidRPr="00CB2D28" w:rsidRDefault="004B2E6E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4A43" w:rsidRPr="00CB2D28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B2D28">
        <w:rPr>
          <w:rFonts w:ascii="Arial" w:hAnsi="Arial" w:cs="Arial"/>
          <w:b/>
          <w:bCs/>
          <w:color w:val="FF0000"/>
          <w:sz w:val="24"/>
          <w:szCs w:val="24"/>
        </w:rPr>
        <w:t>Глупый телефон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Играющие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садятся цепочкой. Ведущий шепчет какое-либо слово, желательно длинное,</w:t>
      </w:r>
      <w:r w:rsidR="00CB2D28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малораспространенное слово первому игроку. Он шепотом передает следующему игроку и так до последнего. Говорят один раз слово, не повторяют его; если один из играющих не понял – переспрашивать нельзя. Вед</w:t>
      </w:r>
      <w:r w:rsidR="00CB2D28" w:rsidRPr="00BE6DEA">
        <w:rPr>
          <w:rFonts w:ascii="Arial" w:hAnsi="Arial" w:cs="Arial"/>
          <w:color w:val="7030A0"/>
          <w:sz w:val="24"/>
          <w:szCs w:val="24"/>
        </w:rPr>
        <w:t xml:space="preserve">ущий спрашивает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последнего; если </w:t>
      </w: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он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верно сказал, то игра</w:t>
      </w:r>
      <w:r w:rsidR="004B2E6E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продолжается тем же ведущим. А если неверно дошло слово, то спрашивают всех по порядку и определяют, кто первый сказал неверно, тот и становится ведущим или выбывает из игры.</w:t>
      </w:r>
    </w:p>
    <w:p w:rsidR="004B2E6E" w:rsidRPr="00CB2D28" w:rsidRDefault="004B2E6E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4A43" w:rsidRPr="00CB2D28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 w:rsidRPr="00CB2D28">
        <w:rPr>
          <w:rFonts w:ascii="Arial" w:hAnsi="Arial" w:cs="Arial"/>
          <w:b/>
          <w:bCs/>
          <w:color w:val="FF0000"/>
          <w:sz w:val="24"/>
          <w:szCs w:val="24"/>
        </w:rPr>
        <w:t>Полетушки</w:t>
      </w:r>
      <w:proofErr w:type="spellEnd"/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Все дети садятся вокруг стола и кладут пальцы на стол. Вожак начинает игру, называет</w:t>
      </w:r>
      <w:r w:rsidR="008F203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какую-нибудь птицу либо летучее насекомое, а, назвав его, поднимает палец вверх и быстро</w:t>
      </w:r>
      <w:r w:rsidR="008F203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опускает. Дети должны делать то же самое. Если кто-то </w:t>
      </w:r>
      <w:r w:rsidRPr="00BE6DEA">
        <w:rPr>
          <w:rFonts w:ascii="Arial" w:hAnsi="Arial" w:cs="Arial"/>
          <w:color w:val="7030A0"/>
          <w:sz w:val="24"/>
          <w:szCs w:val="24"/>
        </w:rPr>
        <w:lastRenderedPageBreak/>
        <w:t>прозевает лететь, т.е. поднять палец</w:t>
      </w:r>
      <w:r w:rsidR="008F203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и опустить, или полетит тогда, когда вожак обманывает, называет не летучую тварь или</w:t>
      </w:r>
      <w:r w:rsidR="008F203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вещь, то этот игрок выходит из игры.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 xml:space="preserve">Например, вожак, поднимая палец, говорит: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 xml:space="preserve">«Сова летит». </w:t>
      </w:r>
      <w:r w:rsidRPr="00BE6DEA">
        <w:rPr>
          <w:rFonts w:ascii="Arial" w:hAnsi="Arial" w:cs="Arial"/>
          <w:color w:val="7030A0"/>
          <w:sz w:val="24"/>
          <w:szCs w:val="24"/>
        </w:rPr>
        <w:t>Дети поднимают, опускают</w:t>
      </w:r>
      <w:r w:rsidR="008F203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пальцы.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 xml:space="preserve">«Петушок летит, кочеток летит».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Пальцы поднимаются и опускаются.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«Козленок</w:t>
      </w:r>
      <w:r w:rsidR="008F2032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 xml:space="preserve">летит!»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– говорит вожак, поднимая и опуская палец. Кто из </w:t>
      </w: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играющих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«полетел с козленком», тот выбывает из игры.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Примечание: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Иногда в эту игру можно играть чуть иначе. Участники становятся в круг, и при названии летающего предмета все игроки подпрыгивают. Если назван предмет нелетающий,</w:t>
      </w:r>
      <w:r w:rsidR="00CB2D28" w:rsidRPr="00BE6DEA">
        <w:rPr>
          <w:rFonts w:ascii="Arial" w:hAnsi="Arial" w:cs="Arial"/>
          <w:i/>
          <w:iCs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они стоят на месте.</w:t>
      </w:r>
    </w:p>
    <w:p w:rsidR="004B2E6E" w:rsidRPr="00BE6DEA" w:rsidRDefault="004B2E6E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 w:rsidRPr="00BE6DEA">
        <w:rPr>
          <w:rFonts w:ascii="Arial" w:hAnsi="Arial" w:cs="Arial"/>
          <w:b/>
          <w:bCs/>
          <w:color w:val="FF0000"/>
          <w:sz w:val="24"/>
          <w:szCs w:val="24"/>
        </w:rPr>
        <w:t>Съем-не</w:t>
      </w:r>
      <w:proofErr w:type="spellEnd"/>
      <w:r w:rsidRPr="00BE6DEA">
        <w:rPr>
          <w:rFonts w:ascii="Arial" w:hAnsi="Arial" w:cs="Arial"/>
          <w:b/>
          <w:bCs/>
          <w:color w:val="FF0000"/>
          <w:sz w:val="24"/>
          <w:szCs w:val="24"/>
        </w:rPr>
        <w:t xml:space="preserve"> съем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В эту игру играли все «</w:t>
      </w:r>
      <w:proofErr w:type="spellStart"/>
      <w:r w:rsidRPr="00BE6DEA">
        <w:rPr>
          <w:rFonts w:ascii="Arial" w:hAnsi="Arial" w:cs="Arial"/>
          <w:color w:val="7030A0"/>
          <w:sz w:val="24"/>
          <w:szCs w:val="24"/>
        </w:rPr>
        <w:t>уличники</w:t>
      </w:r>
      <w:proofErr w:type="spellEnd"/>
      <w:r w:rsidRPr="00BE6DEA">
        <w:rPr>
          <w:rFonts w:ascii="Arial" w:hAnsi="Arial" w:cs="Arial"/>
          <w:color w:val="7030A0"/>
          <w:sz w:val="24"/>
          <w:szCs w:val="24"/>
        </w:rPr>
        <w:t>» – ребята, девчата и дети. Выбирали ведущего, в руках у него было яблоко или груша. Все рассаживались на лавки или пенёчки. Ведущий бросал яблоко, при этом называл слова: слива, вишня, колбаса, машина. Сидящие должны поймать яблоко или отбить – в зависимости от того, съедобное или несъедобное. Тот, кто ошибался, отдавал фант.</w:t>
      </w:r>
    </w:p>
    <w:p w:rsidR="00533C3B" w:rsidRPr="00BE6DEA" w:rsidRDefault="00934A43" w:rsidP="00BE6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И так, пока не наберется достаточно фантов, чтобы их разыгрывать. И дальше идет выкуп фантиков. Кому что придется делать, определяет один игрок, стоящий спиной к остальным игрокам. Кому целоваться, кому спеть или сплясать.</w:t>
      </w:r>
    </w:p>
    <w:p w:rsidR="00BE6DEA" w:rsidRPr="00BE6DEA" w:rsidRDefault="00BE6DEA" w:rsidP="00BE6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34A43" w:rsidRPr="00BE6DEA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BE6DEA">
        <w:rPr>
          <w:rFonts w:ascii="Arial" w:hAnsi="Arial" w:cs="Arial"/>
          <w:b/>
          <w:bCs/>
          <w:color w:val="FF0000"/>
          <w:sz w:val="24"/>
          <w:szCs w:val="24"/>
        </w:rPr>
        <w:t>Алфавит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Играют от двух до пяти человек. Участники игры прыгают с короткой скакалкой по</w:t>
      </w:r>
      <w:r w:rsidR="00773C37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очереди. При каждом прыжке следует назвать очередную букву алфавита: а, б, в, </w:t>
      </w: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г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и т. д. –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это делается быстро. Сделав ошибку при произношении очередной буквы, участник должен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быстро назвать растение на эту букву или животное, или город и т. д., о чем договариваются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перед игрой. Если это удалось, то играющий начинает прыгать сначала, если нет – передает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очередь прыгать следующему.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Задача каждого участника игры – «пройти» весь алфавит. Проигрывает тот, кто прошел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алфавит позже других.</w:t>
      </w:r>
    </w:p>
    <w:p w:rsidR="004B2E6E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 xml:space="preserve">Правила: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ошибкой прыгающего считается как неудачное выполнение прыжка, так и</w:t>
      </w:r>
      <w:r w:rsidR="008768B6" w:rsidRPr="00BE6DEA">
        <w:rPr>
          <w:rFonts w:ascii="Arial" w:hAnsi="Arial" w:cs="Arial"/>
          <w:i/>
          <w:iCs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путаница при перечислении букв алфавита. При ошибке буквы игроку необходимо сосчитать громко до трёх и продолжать считать</w:t>
      </w:r>
    </w:p>
    <w:p w:rsidR="00934A43" w:rsidRPr="00CB2D28" w:rsidRDefault="00934A43" w:rsidP="00533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B2D28">
        <w:rPr>
          <w:rFonts w:ascii="Arial" w:hAnsi="Arial" w:cs="Arial"/>
          <w:b/>
          <w:bCs/>
          <w:color w:val="FF0000"/>
          <w:sz w:val="24"/>
          <w:szCs w:val="24"/>
        </w:rPr>
        <w:t xml:space="preserve">В быка 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CB2D28">
        <w:rPr>
          <w:rFonts w:ascii="Arial" w:hAnsi="Arial" w:cs="Arial"/>
          <w:sz w:val="24"/>
          <w:szCs w:val="24"/>
        </w:rPr>
        <w:t>(</w:t>
      </w:r>
      <w:r w:rsidRPr="00BE6DEA">
        <w:rPr>
          <w:rFonts w:ascii="Arial" w:hAnsi="Arial" w:cs="Arial"/>
          <w:color w:val="7030A0"/>
          <w:sz w:val="24"/>
          <w:szCs w:val="24"/>
        </w:rPr>
        <w:t>по-местному – «</w:t>
      </w:r>
      <w:proofErr w:type="gramStart"/>
      <w:r w:rsidRPr="00BE6DEA">
        <w:rPr>
          <w:rFonts w:ascii="Arial" w:hAnsi="Arial" w:cs="Arial"/>
          <w:color w:val="7030A0"/>
          <w:sz w:val="24"/>
          <w:szCs w:val="24"/>
        </w:rPr>
        <w:t>На</w:t>
      </w:r>
      <w:proofErr w:type="gramEnd"/>
      <w:r w:rsidRPr="00BE6DEA">
        <w:rPr>
          <w:rFonts w:ascii="Arial" w:hAnsi="Arial" w:cs="Arial"/>
          <w:color w:val="7030A0"/>
          <w:sz w:val="24"/>
          <w:szCs w:val="24"/>
        </w:rPr>
        <w:t xml:space="preserve"> в быка»)</w:t>
      </w:r>
    </w:p>
    <w:p w:rsidR="00934A43" w:rsidRPr="00BE6DEA" w:rsidRDefault="00934A43" w:rsidP="00BE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Играет неограниченное количество людей. Каждый из участников выбирает себе название части тела быка: «хвост», «рог», «язык», «глаза» и т. д. Из игроков выбирают ведущего.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Ведущий называет по имени игрока, а тот должен сразу ответить, например: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«Глаз».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А что мать делает, «Глаз»?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«Глаз» отвечает: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– Мать стирает! – и т. д.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Нельзя смеяться. Если сбились или засмеялись, то игрок должен отдать ведущему фантик.</w:t>
      </w:r>
    </w:p>
    <w:p w:rsidR="00934A43" w:rsidRPr="00BE6DEA" w:rsidRDefault="00934A43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E6DEA">
        <w:rPr>
          <w:rFonts w:ascii="Arial" w:hAnsi="Arial" w:cs="Arial"/>
          <w:color w:val="7030A0"/>
          <w:sz w:val="24"/>
          <w:szCs w:val="24"/>
        </w:rPr>
        <w:t>Игра продолжается, пока все не сыграют. По окончании назначают судью, а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фантики</w:t>
      </w:r>
      <w:r w:rsidR="008768B6" w:rsidRPr="00BE6DE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 xml:space="preserve">находятся у ведущего. Ведущий у судьи спрашивает: </w:t>
      </w:r>
      <w:r w:rsidRPr="00BE6DEA">
        <w:rPr>
          <w:rFonts w:ascii="Arial" w:hAnsi="Arial" w:cs="Arial"/>
          <w:i/>
          <w:iCs/>
          <w:color w:val="7030A0"/>
          <w:sz w:val="24"/>
          <w:szCs w:val="24"/>
        </w:rPr>
        <w:t>«Что этому фантику сделать?</w:t>
      </w:r>
      <w:r w:rsidRPr="00BE6DEA">
        <w:rPr>
          <w:rFonts w:ascii="Arial" w:hAnsi="Arial" w:cs="Arial"/>
          <w:color w:val="7030A0"/>
          <w:sz w:val="24"/>
          <w:szCs w:val="24"/>
        </w:rPr>
        <w:t>», а судья говорит, что необходимо</w:t>
      </w:r>
      <w:r w:rsidRPr="00CB2D28">
        <w:rPr>
          <w:rFonts w:ascii="Arial" w:hAnsi="Arial" w:cs="Arial"/>
          <w:sz w:val="24"/>
          <w:szCs w:val="24"/>
        </w:rPr>
        <w:t xml:space="preserve"> </w:t>
      </w:r>
      <w:r w:rsidRPr="00BE6DEA">
        <w:rPr>
          <w:rFonts w:ascii="Arial" w:hAnsi="Arial" w:cs="Arial"/>
          <w:color w:val="7030A0"/>
          <w:sz w:val="24"/>
          <w:szCs w:val="24"/>
        </w:rPr>
        <w:t>сделать. Игрок должен выполнить то, что приказывает судья.</w:t>
      </w:r>
    </w:p>
    <w:p w:rsidR="004B2E6E" w:rsidRPr="00CB2D28" w:rsidRDefault="004B2E6E" w:rsidP="00CB2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7A787D" w:rsidRPr="00BE6DEA" w:rsidRDefault="007A787D" w:rsidP="00CB2D28">
      <w:pPr>
        <w:jc w:val="both"/>
        <w:rPr>
          <w:rFonts w:ascii="Arial" w:hAnsi="Arial" w:cs="Arial"/>
          <w:color w:val="7030A0"/>
          <w:sz w:val="24"/>
          <w:szCs w:val="24"/>
        </w:rPr>
      </w:pPr>
    </w:p>
    <w:sectPr w:rsidR="007A787D" w:rsidRPr="00BE6DEA" w:rsidSect="00DE0807">
      <w:pgSz w:w="11907" w:h="16839" w:code="9"/>
      <w:pgMar w:top="1134" w:right="1304" w:bottom="1134" w:left="851" w:header="709" w:footer="709" w:gutter="0"/>
      <w:paperSrc w:first="279"/>
      <w:pgBorders w:offsetFrom="page">
        <w:top w:val="sun" w:sz="17" w:space="24" w:color="auto"/>
        <w:left w:val="sun" w:sz="17" w:space="24" w:color="auto"/>
        <w:bottom w:val="sun" w:sz="17" w:space="24" w:color="auto"/>
        <w:right w:val="su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A43"/>
    <w:rsid w:val="000E3FF5"/>
    <w:rsid w:val="000F796F"/>
    <w:rsid w:val="0022410A"/>
    <w:rsid w:val="002853A7"/>
    <w:rsid w:val="004871AD"/>
    <w:rsid w:val="00491333"/>
    <w:rsid w:val="004B2E6E"/>
    <w:rsid w:val="004B61A7"/>
    <w:rsid w:val="00520A48"/>
    <w:rsid w:val="00533C3B"/>
    <w:rsid w:val="00577462"/>
    <w:rsid w:val="00773C37"/>
    <w:rsid w:val="007A787D"/>
    <w:rsid w:val="008768B6"/>
    <w:rsid w:val="00882286"/>
    <w:rsid w:val="008F2032"/>
    <w:rsid w:val="009102F5"/>
    <w:rsid w:val="00934A43"/>
    <w:rsid w:val="00A12957"/>
    <w:rsid w:val="00BE6DEA"/>
    <w:rsid w:val="00C1479F"/>
    <w:rsid w:val="00CA7B98"/>
    <w:rsid w:val="00CB2D28"/>
    <w:rsid w:val="00CD4E46"/>
    <w:rsid w:val="00CE2331"/>
    <w:rsid w:val="00DE0807"/>
    <w:rsid w:val="00E3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7D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3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3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2016-03-07T13:03:00Z</cp:lastPrinted>
  <dcterms:created xsi:type="dcterms:W3CDTF">2016-02-23T20:53:00Z</dcterms:created>
  <dcterms:modified xsi:type="dcterms:W3CDTF">2016-03-07T13:03:00Z</dcterms:modified>
</cp:coreProperties>
</file>