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C3" w:rsidRPr="00794D70" w:rsidRDefault="007165C3" w:rsidP="007165C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bookmarkStart w:id="0" w:name="_GoBack"/>
      <w:r w:rsidRPr="00794D7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1. ОСТОРОЖНО: БОЛЕЗНЕТВОРНЫЕ МИКРОБЫ!</w:t>
      </w:r>
    </w:p>
    <w:bookmarkEnd w:id="0"/>
    <w:p w:rsidR="007165C3" w:rsidRPr="00794D70" w:rsidRDefault="007165C3" w:rsidP="007165C3">
      <w:pPr>
        <w:shd w:val="clear" w:color="auto" w:fill="FFFFFF"/>
        <w:spacing w:before="225" w:after="225" w:line="336" w:lineRule="atLeast"/>
        <w:ind w:firstLine="567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1.1. Летнее тепло не только согревает, но и, к сожалению, содействует размножению болезнетворных бактерий, которые чаще всего попадают в организм с недоброкачественной пищей. Пищевые продукты и элементарное несоблюдение правил гигиены могут вызвать кишечные инфекционные заболевания.</w:t>
      </w:r>
    </w:p>
    <w:p w:rsidR="007165C3" w:rsidRPr="00794D70" w:rsidRDefault="007165C3" w:rsidP="007165C3">
      <w:pPr>
        <w:shd w:val="clear" w:color="auto" w:fill="FFFFFF"/>
        <w:spacing w:before="225" w:after="225" w:line="336" w:lineRule="atLeast"/>
        <w:ind w:firstLine="567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1.2. Не забывайте обязательно мыть овощи и фрукты перед употреблением.</w:t>
      </w:r>
    </w:p>
    <w:p w:rsidR="007165C3" w:rsidRPr="00794D70" w:rsidRDefault="007165C3" w:rsidP="007165C3">
      <w:pPr>
        <w:shd w:val="clear" w:color="auto" w:fill="FFFFFF"/>
        <w:spacing w:before="225" w:after="225" w:line="336" w:lineRule="atLeast"/>
        <w:ind w:firstLine="567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1.3. Правило: «Мыть руки перед едой!» - летом, как никогда, </w:t>
      </w:r>
      <w:proofErr w:type="gramStart"/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актуальное</w:t>
      </w:r>
      <w:proofErr w:type="gramEnd"/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!  Перед тем как перекусить </w:t>
      </w:r>
      <w:r w:rsidR="002916A0"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на</w:t>
      </w: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открытом </w:t>
      </w:r>
      <w:r w:rsidR="002916A0"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воздух</w:t>
      </w: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е </w:t>
      </w:r>
      <w:r w:rsidR="002916A0"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– обязательно вымойте руки себе и ребенку</w:t>
      </w: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</w:t>
      </w:r>
    </w:p>
    <w:p w:rsidR="007165C3" w:rsidRPr="00794D70" w:rsidRDefault="007165C3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165C3" w:rsidRPr="00794D70" w:rsidRDefault="007165C3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165C3" w:rsidRPr="00794D70" w:rsidRDefault="007165C3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165C3" w:rsidRPr="00794D70" w:rsidRDefault="007165C3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165C3" w:rsidRPr="00794D70" w:rsidRDefault="007165C3" w:rsidP="007165C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lastRenderedPageBreak/>
        <w:t>2. ОСТОРОЖНО: СОЛНЦЕ!</w:t>
      </w:r>
    </w:p>
    <w:p w:rsidR="007165C3" w:rsidRPr="00794D70" w:rsidRDefault="007165C3" w:rsidP="007165C3">
      <w:pPr>
        <w:shd w:val="clear" w:color="auto" w:fill="FFFFFF"/>
        <w:spacing w:before="225" w:after="225" w:line="336" w:lineRule="atLeast"/>
        <w:ind w:firstLine="567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2.1. 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- солнечных процедур должна возрастать постепенно с 3-4 минут до 35-40 минут. </w:t>
      </w:r>
    </w:p>
    <w:p w:rsidR="002916A0" w:rsidRPr="00794D70" w:rsidRDefault="007165C3" w:rsidP="007165C3">
      <w:pPr>
        <w:shd w:val="clear" w:color="auto" w:fill="FFFFFF"/>
        <w:spacing w:before="225" w:after="225" w:line="336" w:lineRule="atLeast"/>
        <w:ind w:firstLine="567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детский сад обязательно надевайте своему ребенку головной убор!</w:t>
      </w:r>
      <w:r w:rsidR="002916A0"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</w:p>
    <w:p w:rsidR="007165C3" w:rsidRPr="00794D70" w:rsidRDefault="002916A0" w:rsidP="007165C3">
      <w:pPr>
        <w:shd w:val="clear" w:color="auto" w:fill="FFFFFF"/>
        <w:spacing w:before="225" w:after="225" w:line="336" w:lineRule="atLeast"/>
        <w:ind w:firstLine="567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2.2. Обратите внимание: современные ткани не все ориентированы на ношение в жарком климате. Если Вы заметили, что после какой-то одежды у Вашего ребенка регулярно появляется потничка – не надевайте ему эти вещи. Отдавайте предпочтение в летнее время хлопку. Не увлекайтесь джинсовыми шортами, особенно они могут навредить мальчикам.</w:t>
      </w:r>
    </w:p>
    <w:p w:rsidR="007165C3" w:rsidRPr="00794D70" w:rsidRDefault="007165C3" w:rsidP="002916A0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916A0" w:rsidRPr="00794D70" w:rsidRDefault="007165C3" w:rsidP="002916A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lastRenderedPageBreak/>
        <w:t>3. ОСТОРОЖНО</w:t>
      </w:r>
    </w:p>
    <w:p w:rsidR="007165C3" w:rsidRPr="00794D70" w:rsidRDefault="007165C3" w:rsidP="002916A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ВОЗЛЕ ВОДОЕМОВ.</w:t>
      </w:r>
    </w:p>
    <w:p w:rsidR="007165C3" w:rsidRPr="00794D70" w:rsidRDefault="007165C3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3.1. Вы отвечаете за жизнь и здоровье ваших детей!</w:t>
      </w:r>
    </w:p>
    <w:p w:rsidR="007165C3" w:rsidRPr="00794D70" w:rsidRDefault="007165C3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3.2. Не оставляйте детей без присмотра при отдыхе на водных объектах!</w:t>
      </w:r>
    </w:p>
    <w:p w:rsidR="007165C3" w:rsidRPr="00794D70" w:rsidRDefault="007165C3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3.3. Не отпускайте детей гулять одних вблизи водоемов!</w:t>
      </w:r>
    </w:p>
    <w:p w:rsidR="007165C3" w:rsidRPr="00794D70" w:rsidRDefault="007165C3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3.4. За купающимися детьми должно вестись непрерывное наблюдение со стороны взрослых!</w:t>
      </w:r>
    </w:p>
    <w:p w:rsidR="007165C3" w:rsidRPr="00794D70" w:rsidRDefault="007165C3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3.5. Следует помнить, что </w:t>
      </w:r>
      <w:r w:rsidR="002916A0"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стоячие, загрязнённые животными</w:t>
      </w: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водоемы могут содержать дизенте</w:t>
      </w:r>
      <w:r w:rsidR="002916A0"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рию, брюшной тиф, сальмонеллез,</w:t>
      </w: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холеру</w:t>
      </w:r>
      <w:r w:rsidR="002916A0"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, лептоспироз</w:t>
      </w: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!</w:t>
      </w:r>
    </w:p>
    <w:p w:rsidR="002916A0" w:rsidRPr="00794D70" w:rsidRDefault="002916A0" w:rsidP="007165C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3.6. Отдыхайте с детьми в специ</w:t>
      </w:r>
      <w:r w:rsidR="001951BB"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ально отведенных для отдыха и купания местах.</w:t>
      </w:r>
    </w:p>
    <w:p w:rsidR="002916A0" w:rsidRPr="00794D70" w:rsidRDefault="002916A0" w:rsidP="007165C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916A0" w:rsidRPr="00794D70" w:rsidRDefault="002916A0" w:rsidP="007165C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916A0" w:rsidRPr="00794D70" w:rsidRDefault="002916A0" w:rsidP="007165C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916A0" w:rsidRPr="00794D70" w:rsidRDefault="002916A0" w:rsidP="007165C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165C3" w:rsidRPr="00794D70" w:rsidRDefault="007165C3" w:rsidP="001951B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lastRenderedPageBreak/>
        <w:t>4. ОСТОРОЖНО НА ДОРОГЕ.</w:t>
      </w:r>
    </w:p>
    <w:p w:rsidR="001951BB" w:rsidRPr="00794D70" w:rsidRDefault="007165C3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4.1. 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</w:t>
      </w:r>
      <w:r w:rsidR="001951BB"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Только Ваш пример сможет научить ребенка правильно вести себя на дороге.</w:t>
      </w:r>
    </w:p>
    <w:p w:rsidR="007165C3" w:rsidRPr="00794D70" w:rsidRDefault="007165C3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4.2. Не отпускайте ребенка без взрослых на дорогу.</w:t>
      </w:r>
    </w:p>
    <w:p w:rsidR="007165C3" w:rsidRPr="00794D70" w:rsidRDefault="007165C3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4.3. Держите ребенка за руку, не разрешайте сходить с тротуара. Приучайте ребенка ходить спокойным шагом, придерживаясь правой стороны тротуара.</w:t>
      </w:r>
      <w:r w:rsidR="001951BB"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Напоминайте, что дорога предназначена только для машин, а тротуар для пешеходов.</w:t>
      </w:r>
    </w:p>
    <w:p w:rsidR="007165C3" w:rsidRPr="00794D70" w:rsidRDefault="001951BB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4.4</w:t>
      </w:r>
      <w:r w:rsidR="007165C3"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 Не разрешайте ребенку в общественном транспорте высовываться из окна, выставлять руки или какие-либо предметы.</w:t>
      </w:r>
    </w:p>
    <w:p w:rsidR="007165C3" w:rsidRPr="00794D70" w:rsidRDefault="007165C3" w:rsidP="001951B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lastRenderedPageBreak/>
        <w:t>5. ОПАСНОСТИ, СВЯЗАННЫЕ С ПУТЕШЕСТВИЕМ НА ЛИЧНОМ ТРАНСПОРТЕ:</w:t>
      </w:r>
    </w:p>
    <w:p w:rsidR="007165C3" w:rsidRPr="00794D70" w:rsidRDefault="007165C3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5.1. Открытые окна;</w:t>
      </w:r>
    </w:p>
    <w:p w:rsidR="007165C3" w:rsidRPr="00794D70" w:rsidRDefault="007165C3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5.2. Незаблокированные двери;</w:t>
      </w:r>
    </w:p>
    <w:p w:rsidR="007165C3" w:rsidRPr="00794D70" w:rsidRDefault="007165C3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5.3. Остановки в незнакомых местах</w:t>
      </w:r>
    </w:p>
    <w:p w:rsidR="007165C3" w:rsidRPr="00794D70" w:rsidRDefault="007165C3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5.4. Сажайте </w:t>
      </w:r>
      <w:r w:rsidR="001951BB"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детей на самые безопасные места, используйте детское автомобильное кресло. </w:t>
      </w: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Пристёгивайте ребёнка ремнями безопасности.</w:t>
      </w:r>
    </w:p>
    <w:p w:rsidR="007165C3" w:rsidRPr="00794D70" w:rsidRDefault="007165C3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5.5. Не разрешайте ребёнку стоять между сиденьями, высовываться из окна, выставлять руки, снимать блок с двери, трогать ручки во время движения.</w:t>
      </w:r>
    </w:p>
    <w:p w:rsidR="007165C3" w:rsidRPr="00794D70" w:rsidRDefault="007165C3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5.6. Выходить из машины ребёнку можно только после взрослого.</w:t>
      </w:r>
    </w:p>
    <w:p w:rsidR="001951BB" w:rsidRPr="00794D70" w:rsidRDefault="001951BB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951BB" w:rsidRPr="00794D70" w:rsidRDefault="001951BB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951BB" w:rsidRPr="00794D70" w:rsidRDefault="001951BB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165C3" w:rsidRPr="00794D70" w:rsidRDefault="007165C3" w:rsidP="001951B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lastRenderedPageBreak/>
        <w:t>6. ОПАСНОСТИ, СВЯЗАННЫЕ С КАТАНИЕМ НА РОЛИКАХ И ВЕЛОСИПЕДЕ:</w:t>
      </w:r>
    </w:p>
    <w:p w:rsidR="007165C3" w:rsidRPr="00794D70" w:rsidRDefault="007165C3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6.1. Крутой склон дороги;</w:t>
      </w:r>
    </w:p>
    <w:p w:rsidR="007165C3" w:rsidRPr="00794D70" w:rsidRDefault="007165C3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6.2. Неровности на дороге;</w:t>
      </w:r>
    </w:p>
    <w:p w:rsidR="007165C3" w:rsidRPr="00794D70" w:rsidRDefault="007165C3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6.3. Проезжающий транспорт.</w:t>
      </w:r>
    </w:p>
    <w:p w:rsidR="007165C3" w:rsidRPr="00794D70" w:rsidRDefault="007165C3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6.4. Не разрешайте ребёнку выходить на улицу с велосипедом, самокатом или роликами без сопровождения взрослых.</w:t>
      </w:r>
    </w:p>
    <w:p w:rsidR="007165C3" w:rsidRPr="00794D70" w:rsidRDefault="001951BB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6.5</w:t>
      </w:r>
      <w:r w:rsidR="007165C3"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 Разрешайте кататься только по тротуарам с ровной поверхностью.</w:t>
      </w:r>
    </w:p>
    <w:p w:rsidR="007165C3" w:rsidRPr="00794D70" w:rsidRDefault="007165C3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6.7. Если ребёнок ещё плохо управляет велосипедом и часто падает, снабдите его индивидуальными средствами защиты – наколенниками, налокотниками, шлемом.</w:t>
      </w:r>
    </w:p>
    <w:p w:rsidR="001951BB" w:rsidRPr="00794D70" w:rsidRDefault="001951BB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951BB" w:rsidRPr="00794D70" w:rsidRDefault="001951BB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951BB" w:rsidRPr="00794D70" w:rsidRDefault="001951BB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951BB" w:rsidRPr="00794D70" w:rsidRDefault="001951BB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165C3" w:rsidRPr="00794D70" w:rsidRDefault="007165C3" w:rsidP="001951B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lastRenderedPageBreak/>
        <w:t>7. ОСТОРОЖНО: НАСЕКОМЫЕ.</w:t>
      </w:r>
    </w:p>
    <w:p w:rsidR="00794D70" w:rsidRPr="00794D70" w:rsidRDefault="00794D70" w:rsidP="001951B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165C3" w:rsidRPr="00794D70" w:rsidRDefault="007165C3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7.1. Для детей опасны укусы пчел, ос, комаров.</w:t>
      </w:r>
    </w:p>
    <w:p w:rsidR="007165C3" w:rsidRPr="00794D70" w:rsidRDefault="007165C3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7.2. При оказании первой помощи в первую очередь следует удалить жало из места укуса, затем промыть ранку спиртом и положить холод.</w:t>
      </w:r>
    </w:p>
    <w:p w:rsidR="007165C3" w:rsidRPr="00794D70" w:rsidRDefault="007165C3" w:rsidP="007165C3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7.3. Если реакция ребенка на укус бурная – необходимо немедленно обратиться к врачу (дать препарат противоаллергическое действия)</w:t>
      </w:r>
      <w:proofErr w:type="gramStart"/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.</w:t>
      </w:r>
      <w:proofErr w:type="gramEnd"/>
    </w:p>
    <w:p w:rsidR="001951BB" w:rsidRPr="00794D70" w:rsidRDefault="001951BB" w:rsidP="007165C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951BB" w:rsidRPr="00794D70" w:rsidRDefault="001951BB" w:rsidP="007165C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951BB" w:rsidRPr="00794D70" w:rsidRDefault="001951BB" w:rsidP="007165C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951BB" w:rsidRPr="00794D70" w:rsidRDefault="001951BB" w:rsidP="007165C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951BB" w:rsidRDefault="001951BB" w:rsidP="007165C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94D70" w:rsidRDefault="00794D70" w:rsidP="007165C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94D70" w:rsidRDefault="00794D70" w:rsidP="007165C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94D70" w:rsidRDefault="00794D70" w:rsidP="007165C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951BB" w:rsidRPr="00794D70" w:rsidRDefault="001951BB" w:rsidP="007165C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94D70" w:rsidRPr="00794D70" w:rsidRDefault="00794D70" w:rsidP="00794D70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lastRenderedPageBreak/>
        <w:t>Лето – это подходящее время для развития и воспитания детей и важно не упустить те возможности, которые оно представляет.</w:t>
      </w:r>
    </w:p>
    <w:p w:rsidR="001951BB" w:rsidRPr="00794D70" w:rsidRDefault="001951BB" w:rsidP="007165C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165C3" w:rsidRPr="00794D70" w:rsidRDefault="007165C3" w:rsidP="001951B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8. ПОМНИТЕ:</w:t>
      </w:r>
    </w:p>
    <w:p w:rsidR="001951BB" w:rsidRPr="00794D70" w:rsidRDefault="001951BB" w:rsidP="001951B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165C3" w:rsidRPr="00794D70" w:rsidRDefault="007165C3" w:rsidP="001951BB">
      <w:pPr>
        <w:shd w:val="clear" w:color="auto" w:fill="FFFFFF"/>
        <w:spacing w:before="225" w:after="225" w:line="336" w:lineRule="atLeast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8.1. Отдых – это хорошо. Неорганизованный отдых – плохо!</w:t>
      </w:r>
    </w:p>
    <w:p w:rsidR="007165C3" w:rsidRPr="00794D70" w:rsidRDefault="007165C3" w:rsidP="001951BB">
      <w:pPr>
        <w:shd w:val="clear" w:color="auto" w:fill="FFFFFF"/>
        <w:spacing w:before="225" w:after="225" w:line="336" w:lineRule="atLeast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8.2. Солнце – это прекрасно. Отсутствие тени – плохо!</w:t>
      </w:r>
    </w:p>
    <w:p w:rsidR="007165C3" w:rsidRPr="00794D70" w:rsidRDefault="007165C3" w:rsidP="001951BB">
      <w:pPr>
        <w:shd w:val="clear" w:color="auto" w:fill="FFFFFF"/>
        <w:spacing w:before="225" w:after="225" w:line="336" w:lineRule="atLeast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8.3. Морской воздух, купание – это хорошо. Многочасовое купание – плохо!</w:t>
      </w:r>
    </w:p>
    <w:p w:rsidR="007165C3" w:rsidRPr="00794D70" w:rsidRDefault="007165C3" w:rsidP="001951BB">
      <w:pPr>
        <w:shd w:val="clear" w:color="auto" w:fill="FFFFFF"/>
        <w:spacing w:before="225" w:after="225" w:line="336" w:lineRule="atLeast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8.4. Экзотика – это хорошо. Заморские инфекции – опасно!</w:t>
      </w:r>
    </w:p>
    <w:p w:rsidR="007165C3" w:rsidRPr="00794D70" w:rsidRDefault="001951BB" w:rsidP="001951BB">
      <w:pPr>
        <w:shd w:val="clear" w:color="auto" w:fill="FFFFFF"/>
        <w:spacing w:before="225" w:after="225" w:line="336" w:lineRule="atLeast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Впереди у В</w:t>
      </w:r>
      <w:r w:rsidR="007165C3"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ас три месяца лет</w:t>
      </w: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а</w:t>
      </w:r>
      <w:r w:rsidR="007165C3"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 Желаем вам интересного лета, хорошего настроения, здоровья!</w:t>
      </w:r>
    </w:p>
    <w:p w:rsidR="001951BB" w:rsidRPr="00794D70" w:rsidRDefault="001951BB" w:rsidP="007165C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951BB" w:rsidRPr="00794D70" w:rsidRDefault="001951BB" w:rsidP="007165C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951BB" w:rsidRPr="00794D70" w:rsidRDefault="001951BB" w:rsidP="007165C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165C3" w:rsidRPr="00794D70" w:rsidRDefault="007165C3" w:rsidP="001951B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lastRenderedPageBreak/>
        <w:t>Задача родителей:</w:t>
      </w:r>
    </w:p>
    <w:p w:rsidR="007165C3" w:rsidRPr="00794D70" w:rsidRDefault="007165C3" w:rsidP="001951BB">
      <w:pPr>
        <w:shd w:val="clear" w:color="auto" w:fill="FFFFFF"/>
        <w:spacing w:before="225" w:after="225" w:line="336" w:lineRule="atLeast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1. Применять 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развитию.</w:t>
      </w:r>
    </w:p>
    <w:p w:rsidR="007165C3" w:rsidRPr="00794D70" w:rsidRDefault="007165C3" w:rsidP="001951BB">
      <w:pPr>
        <w:shd w:val="clear" w:color="auto" w:fill="FFFFFF"/>
        <w:spacing w:before="225" w:after="225" w:line="336" w:lineRule="atLeast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2. Защищать детей от информации, пропаганды и агитации, наносящих вред его здоровью, нравственному и духовному развитию.</w:t>
      </w:r>
    </w:p>
    <w:p w:rsidR="007165C3" w:rsidRPr="00794D70" w:rsidRDefault="007165C3" w:rsidP="001951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4D70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>P.S.: Уважаемые родители! Ваша задача максимально обеспечить защиту своего ребенка дома и за его пределами, и быть готовыми оперативно отреагировать на любые возникшие проблемы.</w:t>
      </w:r>
    </w:p>
    <w:p w:rsidR="00B00EDC" w:rsidRPr="00794D70" w:rsidRDefault="00B00EDC">
      <w:pPr>
        <w:rPr>
          <w:rFonts w:ascii="Times New Roman" w:hAnsi="Times New Roman" w:cs="Times New Roman"/>
          <w:b/>
          <w:sz w:val="52"/>
          <w:szCs w:val="52"/>
        </w:rPr>
      </w:pPr>
    </w:p>
    <w:sectPr w:rsidR="00B00EDC" w:rsidRPr="00794D70" w:rsidSect="002916A0">
      <w:pgSz w:w="11906" w:h="16838"/>
      <w:pgMar w:top="1134" w:right="850" w:bottom="851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C3"/>
    <w:rsid w:val="001951BB"/>
    <w:rsid w:val="002916A0"/>
    <w:rsid w:val="007165C3"/>
    <w:rsid w:val="00794D70"/>
    <w:rsid w:val="00B0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2015-07-02T18:29:00Z</dcterms:created>
  <dcterms:modified xsi:type="dcterms:W3CDTF">2015-07-03T04:04:00Z</dcterms:modified>
</cp:coreProperties>
</file>