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5C7" w:rsidRPr="00AC75C7" w:rsidRDefault="00AC75C7" w:rsidP="00487735">
      <w:pPr>
        <w:tabs>
          <w:tab w:val="num" w:pos="1429"/>
        </w:tabs>
        <w:spacing w:line="360" w:lineRule="auto"/>
        <w:jc w:val="center"/>
        <w:rPr>
          <w:b/>
          <w:color w:val="FF0000"/>
          <w:sz w:val="36"/>
          <w:szCs w:val="36"/>
        </w:rPr>
      </w:pPr>
      <w:r w:rsidRPr="00AC75C7">
        <w:rPr>
          <w:b/>
          <w:color w:val="FF0000"/>
          <w:sz w:val="36"/>
          <w:szCs w:val="36"/>
        </w:rPr>
        <w:t>Открытый урок  по математике в 1 классе «Чёт и нечет»</w:t>
      </w:r>
    </w:p>
    <w:p w:rsidR="00AC75C7" w:rsidRPr="00AC75C7" w:rsidRDefault="00AC75C7" w:rsidP="00487735">
      <w:pPr>
        <w:tabs>
          <w:tab w:val="num" w:pos="1429"/>
        </w:tabs>
        <w:spacing w:line="360" w:lineRule="auto"/>
        <w:jc w:val="center"/>
        <w:rPr>
          <w:b/>
          <w:color w:val="FF0000"/>
          <w:sz w:val="36"/>
          <w:szCs w:val="36"/>
        </w:rPr>
      </w:pPr>
      <w:r w:rsidRPr="00AC75C7">
        <w:rPr>
          <w:b/>
          <w:color w:val="FF0000"/>
          <w:sz w:val="36"/>
          <w:szCs w:val="36"/>
        </w:rPr>
        <w:t>УМК «Планета Знаний»</w:t>
      </w:r>
    </w:p>
    <w:p w:rsidR="00AC75C7" w:rsidRDefault="00AC75C7" w:rsidP="00487735">
      <w:pPr>
        <w:tabs>
          <w:tab w:val="num" w:pos="1429"/>
        </w:tabs>
        <w:spacing w:line="360" w:lineRule="auto"/>
        <w:jc w:val="center"/>
        <w:rPr>
          <w:b/>
          <w:sz w:val="36"/>
          <w:szCs w:val="36"/>
        </w:rPr>
      </w:pPr>
    </w:p>
    <w:p w:rsidR="00AC75C7" w:rsidRDefault="00AC75C7" w:rsidP="00487735">
      <w:pPr>
        <w:tabs>
          <w:tab w:val="num" w:pos="1429"/>
        </w:tabs>
        <w:spacing w:line="360" w:lineRule="auto"/>
        <w:jc w:val="center"/>
        <w:rPr>
          <w:b/>
          <w:sz w:val="36"/>
          <w:szCs w:val="36"/>
        </w:rPr>
      </w:pPr>
    </w:p>
    <w:p w:rsidR="00AC75C7" w:rsidRDefault="00AC75C7" w:rsidP="00487735">
      <w:pPr>
        <w:tabs>
          <w:tab w:val="num" w:pos="1429"/>
        </w:tabs>
        <w:spacing w:line="360" w:lineRule="auto"/>
        <w:jc w:val="center"/>
        <w:rPr>
          <w:b/>
          <w:sz w:val="36"/>
          <w:szCs w:val="36"/>
        </w:rPr>
      </w:pPr>
    </w:p>
    <w:p w:rsidR="00AC75C7" w:rsidRDefault="00AC75C7" w:rsidP="00487735">
      <w:pPr>
        <w:tabs>
          <w:tab w:val="num" w:pos="1429"/>
        </w:tabs>
        <w:spacing w:line="360" w:lineRule="auto"/>
        <w:jc w:val="center"/>
        <w:rPr>
          <w:b/>
          <w:sz w:val="36"/>
          <w:szCs w:val="36"/>
        </w:rPr>
      </w:pPr>
    </w:p>
    <w:p w:rsidR="00AC75C7" w:rsidRDefault="00AC75C7" w:rsidP="00487735">
      <w:pPr>
        <w:tabs>
          <w:tab w:val="num" w:pos="1429"/>
        </w:tabs>
        <w:spacing w:line="360" w:lineRule="auto"/>
        <w:jc w:val="center"/>
        <w:rPr>
          <w:b/>
          <w:sz w:val="36"/>
          <w:szCs w:val="36"/>
        </w:rPr>
      </w:pPr>
    </w:p>
    <w:p w:rsidR="00AC75C7" w:rsidRDefault="00AC75C7" w:rsidP="00487735">
      <w:pPr>
        <w:tabs>
          <w:tab w:val="num" w:pos="1429"/>
        </w:tabs>
        <w:spacing w:line="360" w:lineRule="auto"/>
        <w:jc w:val="center"/>
        <w:rPr>
          <w:b/>
          <w:sz w:val="36"/>
          <w:szCs w:val="36"/>
        </w:rPr>
      </w:pPr>
    </w:p>
    <w:p w:rsidR="00AC75C7" w:rsidRDefault="00AC75C7" w:rsidP="00487735">
      <w:pPr>
        <w:tabs>
          <w:tab w:val="num" w:pos="1429"/>
        </w:tabs>
        <w:spacing w:line="360" w:lineRule="auto"/>
        <w:jc w:val="center"/>
        <w:rPr>
          <w:b/>
          <w:sz w:val="36"/>
          <w:szCs w:val="36"/>
        </w:rPr>
      </w:pPr>
    </w:p>
    <w:p w:rsidR="00AC75C7" w:rsidRDefault="00AC75C7" w:rsidP="00AC75C7">
      <w:pPr>
        <w:tabs>
          <w:tab w:val="num" w:pos="1429"/>
        </w:tabs>
        <w:spacing w:line="360" w:lineRule="auto"/>
        <w:rPr>
          <w:b/>
          <w:sz w:val="36"/>
          <w:szCs w:val="36"/>
        </w:rPr>
      </w:pPr>
    </w:p>
    <w:p w:rsidR="00AC75C7" w:rsidRDefault="00AC75C7" w:rsidP="00487735">
      <w:pPr>
        <w:tabs>
          <w:tab w:val="num" w:pos="1429"/>
        </w:tabs>
        <w:spacing w:line="360" w:lineRule="auto"/>
        <w:jc w:val="center"/>
        <w:rPr>
          <w:b/>
          <w:sz w:val="36"/>
          <w:szCs w:val="36"/>
        </w:rPr>
      </w:pPr>
    </w:p>
    <w:p w:rsidR="00AC75C7" w:rsidRPr="00AC75C7" w:rsidRDefault="00AC75C7" w:rsidP="00AC75C7">
      <w:pPr>
        <w:tabs>
          <w:tab w:val="num" w:pos="1429"/>
        </w:tabs>
        <w:spacing w:line="360" w:lineRule="auto"/>
        <w:jc w:val="right"/>
        <w:rPr>
          <w:b/>
          <w:color w:val="1F497D" w:themeColor="text2"/>
          <w:sz w:val="28"/>
          <w:szCs w:val="28"/>
        </w:rPr>
      </w:pPr>
      <w:r w:rsidRPr="00AC75C7">
        <w:rPr>
          <w:b/>
          <w:color w:val="1F497D" w:themeColor="text2"/>
          <w:sz w:val="28"/>
          <w:szCs w:val="28"/>
        </w:rPr>
        <w:t xml:space="preserve">учитель  </w:t>
      </w:r>
      <w:proofErr w:type="spellStart"/>
      <w:r w:rsidRPr="00AC75C7">
        <w:rPr>
          <w:b/>
          <w:color w:val="1F497D" w:themeColor="text2"/>
          <w:sz w:val="28"/>
          <w:szCs w:val="28"/>
        </w:rPr>
        <w:t>Шляпина</w:t>
      </w:r>
      <w:proofErr w:type="spellEnd"/>
      <w:r w:rsidRPr="00AC75C7">
        <w:rPr>
          <w:b/>
          <w:color w:val="1F497D" w:themeColor="text2"/>
          <w:sz w:val="28"/>
          <w:szCs w:val="28"/>
        </w:rPr>
        <w:t xml:space="preserve"> Лидия Петровна</w:t>
      </w:r>
    </w:p>
    <w:p w:rsidR="00AC75C7" w:rsidRPr="00AC75C7" w:rsidRDefault="00AC75C7" w:rsidP="00AC75C7">
      <w:pPr>
        <w:tabs>
          <w:tab w:val="num" w:pos="1429"/>
        </w:tabs>
        <w:spacing w:line="360" w:lineRule="auto"/>
        <w:jc w:val="right"/>
        <w:rPr>
          <w:b/>
          <w:color w:val="1F497D" w:themeColor="text2"/>
          <w:sz w:val="28"/>
          <w:szCs w:val="28"/>
        </w:rPr>
      </w:pPr>
      <w:r w:rsidRPr="00AC75C7">
        <w:rPr>
          <w:b/>
          <w:color w:val="1F497D" w:themeColor="text2"/>
          <w:sz w:val="28"/>
          <w:szCs w:val="28"/>
        </w:rPr>
        <w:t xml:space="preserve">МОУ СОШ № 9 Люберецкого </w:t>
      </w:r>
      <w:r w:rsidRPr="00AC75C7">
        <w:rPr>
          <w:b/>
          <w:color w:val="1F497D" w:themeColor="text2"/>
          <w:sz w:val="28"/>
          <w:szCs w:val="28"/>
        </w:rPr>
        <w:br/>
        <w:t>муниципального района</w:t>
      </w:r>
      <w:r w:rsidRPr="00AC75C7">
        <w:rPr>
          <w:b/>
          <w:color w:val="1F497D" w:themeColor="text2"/>
          <w:sz w:val="28"/>
          <w:szCs w:val="28"/>
        </w:rPr>
        <w:br/>
        <w:t xml:space="preserve"> Московской области</w:t>
      </w:r>
    </w:p>
    <w:p w:rsidR="00AC75C7" w:rsidRPr="00AC75C7" w:rsidRDefault="00AC75C7" w:rsidP="00487735">
      <w:pPr>
        <w:tabs>
          <w:tab w:val="num" w:pos="1429"/>
        </w:tabs>
        <w:spacing w:line="360" w:lineRule="auto"/>
        <w:jc w:val="center"/>
        <w:rPr>
          <w:b/>
          <w:color w:val="1F497D" w:themeColor="text2"/>
          <w:sz w:val="36"/>
          <w:szCs w:val="36"/>
        </w:rPr>
      </w:pPr>
    </w:p>
    <w:p w:rsidR="00AC75C7" w:rsidRPr="00AC75C7" w:rsidRDefault="00AC75C7" w:rsidP="00487735">
      <w:pPr>
        <w:tabs>
          <w:tab w:val="num" w:pos="1429"/>
        </w:tabs>
        <w:spacing w:line="360" w:lineRule="auto"/>
        <w:jc w:val="center"/>
        <w:rPr>
          <w:b/>
          <w:color w:val="1F497D" w:themeColor="text2"/>
        </w:rPr>
      </w:pPr>
    </w:p>
    <w:p w:rsidR="00AC75C7" w:rsidRDefault="00AC75C7" w:rsidP="00AC75C7">
      <w:pPr>
        <w:tabs>
          <w:tab w:val="num" w:pos="1429"/>
        </w:tabs>
        <w:spacing w:line="360" w:lineRule="auto"/>
        <w:jc w:val="center"/>
        <w:rPr>
          <w:b/>
          <w:color w:val="1F497D" w:themeColor="text2"/>
        </w:rPr>
      </w:pPr>
      <w:r w:rsidRPr="00AC75C7">
        <w:rPr>
          <w:b/>
          <w:color w:val="1F497D" w:themeColor="text2"/>
        </w:rPr>
        <w:t>2015-16 учебный год</w:t>
      </w:r>
    </w:p>
    <w:p w:rsidR="008807E2" w:rsidRDefault="008807E2" w:rsidP="008807E2">
      <w:pPr>
        <w:tabs>
          <w:tab w:val="num" w:pos="1429"/>
        </w:tabs>
        <w:spacing w:line="360" w:lineRule="auto"/>
        <w:ind w:firstLine="1429"/>
        <w:rPr>
          <w:b/>
          <w:sz w:val="28"/>
          <w:szCs w:val="28"/>
        </w:rPr>
      </w:pPr>
      <w:r w:rsidRPr="008807E2">
        <w:rPr>
          <w:b/>
          <w:sz w:val="28"/>
          <w:szCs w:val="28"/>
        </w:rPr>
        <w:lastRenderedPageBreak/>
        <w:t>Цель урока: Знакомство с понятием «чётное» и «нечётное». Формирование представлений о чередовании чётных и нечётных чисел в числовом ряду.</w:t>
      </w:r>
    </w:p>
    <w:p w:rsidR="008807E2" w:rsidRPr="008807E2" w:rsidRDefault="008807E2" w:rsidP="008807E2">
      <w:pPr>
        <w:tabs>
          <w:tab w:val="num" w:pos="1429"/>
        </w:tabs>
        <w:spacing w:line="360" w:lineRule="auto"/>
        <w:ind w:firstLine="1429"/>
        <w:rPr>
          <w:b/>
          <w:sz w:val="28"/>
          <w:szCs w:val="28"/>
        </w:rPr>
      </w:pPr>
    </w:p>
    <w:p w:rsidR="00487735" w:rsidRDefault="00487735" w:rsidP="00487735">
      <w:pPr>
        <w:tabs>
          <w:tab w:val="num" w:pos="1429"/>
        </w:tabs>
        <w:spacing w:line="360" w:lineRule="auto"/>
        <w:jc w:val="center"/>
        <w:rPr>
          <w:b/>
        </w:rPr>
      </w:pPr>
      <w:r>
        <w:rPr>
          <w:b/>
        </w:rPr>
        <w:t>СТРУКТУРА И ХОД УРОКА</w:t>
      </w:r>
    </w:p>
    <w:tbl>
      <w:tblPr>
        <w:tblW w:w="48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4"/>
        <w:gridCol w:w="2100"/>
        <w:gridCol w:w="2769"/>
        <w:gridCol w:w="3828"/>
        <w:gridCol w:w="5103"/>
        <w:gridCol w:w="993"/>
      </w:tblGrid>
      <w:tr w:rsidR="0044229E" w:rsidTr="00C37B70">
        <w:trPr>
          <w:trHeight w:val="840"/>
          <w:tblHeader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9E" w:rsidRDefault="0044229E" w:rsidP="00383A3D">
            <w:pPr>
              <w:jc w:val="both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9E" w:rsidRDefault="0044229E" w:rsidP="00383A3D">
            <w:pPr>
              <w:jc w:val="both"/>
              <w:rPr>
                <w:b/>
              </w:rPr>
            </w:pPr>
            <w:r>
              <w:rPr>
                <w:b/>
              </w:rPr>
              <w:t>Этап</w:t>
            </w:r>
          </w:p>
          <w:p w:rsidR="0044229E" w:rsidRDefault="0044229E" w:rsidP="00383A3D">
            <w:pPr>
              <w:jc w:val="both"/>
              <w:rPr>
                <w:b/>
              </w:rPr>
            </w:pPr>
            <w:r>
              <w:rPr>
                <w:b/>
              </w:rPr>
              <w:t>урока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9E" w:rsidRDefault="0044229E" w:rsidP="00383A3D">
            <w:pPr>
              <w:jc w:val="both"/>
              <w:rPr>
                <w:b/>
              </w:rPr>
            </w:pPr>
          </w:p>
          <w:p w:rsidR="0044229E" w:rsidRDefault="0044229E" w:rsidP="00383A3D">
            <w:pPr>
              <w:jc w:val="both"/>
              <w:rPr>
                <w:b/>
              </w:rPr>
            </w:pPr>
            <w:r>
              <w:rPr>
                <w:b/>
              </w:rPr>
              <w:t>Решаемая задача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9E" w:rsidRDefault="0044229E" w:rsidP="00383A3D">
            <w:pPr>
              <w:jc w:val="both"/>
              <w:rPr>
                <w:b/>
              </w:rPr>
            </w:pPr>
          </w:p>
          <w:p w:rsidR="0044229E" w:rsidRDefault="0044229E" w:rsidP="00383A3D">
            <w:pPr>
              <w:jc w:val="both"/>
              <w:rPr>
                <w:b/>
              </w:rPr>
            </w:pPr>
            <w:r>
              <w:rPr>
                <w:b/>
              </w:rPr>
              <w:t>Деятельность ученика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9E" w:rsidRDefault="0044229E" w:rsidP="00383A3D">
            <w:pPr>
              <w:rPr>
                <w:b/>
              </w:rPr>
            </w:pPr>
            <w:r>
              <w:rPr>
                <w:b/>
              </w:rPr>
              <w:t xml:space="preserve">Деятельность учителя </w:t>
            </w:r>
          </w:p>
          <w:p w:rsidR="0044229E" w:rsidRDefault="0044229E" w:rsidP="00383A3D">
            <w:pPr>
              <w:rPr>
                <w:b/>
              </w:rPr>
            </w:pPr>
            <w:r>
              <w:rPr>
                <w:i/>
              </w:rPr>
              <w:t>(с указанием действий с ЭОР, например, демонстрация)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29E" w:rsidRDefault="0044229E" w:rsidP="00383A3D">
            <w:pPr>
              <w:jc w:val="both"/>
              <w:rPr>
                <w:b/>
              </w:rPr>
            </w:pPr>
          </w:p>
          <w:p w:rsidR="0044229E" w:rsidRDefault="0044229E" w:rsidP="00383A3D">
            <w:pPr>
              <w:jc w:val="both"/>
              <w:rPr>
                <w:b/>
              </w:rPr>
            </w:pPr>
            <w:r>
              <w:rPr>
                <w:b/>
              </w:rPr>
              <w:t>Время</w:t>
            </w:r>
          </w:p>
          <w:p w:rsidR="0044229E" w:rsidRDefault="0044229E" w:rsidP="00383A3D">
            <w:pPr>
              <w:jc w:val="both"/>
              <w:rPr>
                <w:i/>
              </w:rPr>
            </w:pPr>
            <w:r>
              <w:rPr>
                <w:i/>
              </w:rPr>
              <w:t>(</w:t>
            </w:r>
            <w:proofErr w:type="gramStart"/>
            <w:r>
              <w:rPr>
                <w:i/>
              </w:rPr>
              <w:t>в</w:t>
            </w:r>
            <w:proofErr w:type="gramEnd"/>
            <w:r>
              <w:rPr>
                <w:i/>
              </w:rPr>
              <w:t xml:space="preserve"> мин.)</w:t>
            </w:r>
          </w:p>
          <w:p w:rsidR="0044229E" w:rsidRDefault="0044229E" w:rsidP="00383A3D">
            <w:pPr>
              <w:jc w:val="both"/>
              <w:rPr>
                <w:b/>
              </w:rPr>
            </w:pPr>
          </w:p>
        </w:tc>
      </w:tr>
      <w:tr w:rsidR="0044229E" w:rsidTr="00C37B70">
        <w:trPr>
          <w:tblHeader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9E" w:rsidRPr="00487735" w:rsidRDefault="0044229E" w:rsidP="00383A3D">
            <w:pPr>
              <w:spacing w:before="60" w:after="60" w:line="192" w:lineRule="auto"/>
              <w:jc w:val="both"/>
            </w:pPr>
            <w:r w:rsidRPr="00487735">
              <w:t>1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9E" w:rsidRPr="00487735" w:rsidRDefault="0044229E" w:rsidP="00487735">
            <w:pPr>
              <w:suppressAutoHyphens w:val="0"/>
              <w:jc w:val="both"/>
            </w:pPr>
            <w:r w:rsidRPr="00487735">
              <w:t>Организационный момент. Психологический настрой.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9E" w:rsidRPr="00487735" w:rsidRDefault="0044229E" w:rsidP="00487735">
            <w:pPr>
              <w:jc w:val="both"/>
            </w:pPr>
            <w:r>
              <w:t>А</w:t>
            </w:r>
            <w:r w:rsidRPr="00487735">
              <w:t>ктуализировать требования к ученику со стороны учебной деятельности;</w:t>
            </w:r>
          </w:p>
          <w:p w:rsidR="0044229E" w:rsidRPr="002D6B51" w:rsidRDefault="00F239E6" w:rsidP="00487735">
            <w:pPr>
              <w:jc w:val="both"/>
            </w:pPr>
            <w:r>
              <w:t>С</w:t>
            </w:r>
            <w:r w:rsidR="0044229E" w:rsidRPr="00487735">
              <w:t>оздание условий для возникновения у учеников внутренней потребности в</w:t>
            </w:r>
            <w:r w:rsidR="0044229E">
              <w:t>ключения в учебную деятельность.</w:t>
            </w:r>
            <w:r w:rsidR="0044229E" w:rsidRPr="00F67079">
              <w:rPr>
                <w:rFonts w:cs="Times New Roman"/>
                <w:sz w:val="28"/>
                <w:szCs w:val="28"/>
              </w:rPr>
              <w:t xml:space="preserve"> </w:t>
            </w:r>
            <w:r w:rsidR="0044229E" w:rsidRPr="004C000D">
              <w:rPr>
                <w:rFonts w:cs="Times New Roman"/>
              </w:rPr>
              <w:t>Создать эмоциональный настрой.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9E" w:rsidRPr="004C000D" w:rsidRDefault="0044229E" w:rsidP="00487735">
            <w:pPr>
              <w:jc w:val="both"/>
            </w:pPr>
            <w:r w:rsidRPr="004C000D">
              <w:rPr>
                <w:rFonts w:cs="Times New Roman"/>
              </w:rPr>
              <w:t>Проверка готовности к уроку. Приветствие учителя.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9E" w:rsidRPr="004C000D" w:rsidRDefault="0044229E" w:rsidP="004C000D">
            <w:pPr>
              <w:rPr>
                <w:rFonts w:cs="Times New Roman"/>
              </w:rPr>
            </w:pPr>
            <w:r w:rsidRPr="004C000D">
              <w:rPr>
                <w:rFonts w:cs="Times New Roman"/>
              </w:rPr>
              <w:t xml:space="preserve">- Ну </w:t>
            </w:r>
            <w:proofErr w:type="spellStart"/>
            <w:r w:rsidRPr="004C000D">
              <w:rPr>
                <w:rFonts w:cs="Times New Roman"/>
              </w:rPr>
              <w:t>ка</w:t>
            </w:r>
            <w:proofErr w:type="spellEnd"/>
            <w:r w:rsidRPr="004C000D">
              <w:rPr>
                <w:rFonts w:cs="Times New Roman"/>
              </w:rPr>
              <w:t xml:space="preserve"> ты проверь, дружок,</w:t>
            </w:r>
          </w:p>
          <w:p w:rsidR="0044229E" w:rsidRPr="004C000D" w:rsidRDefault="0044229E" w:rsidP="004C000D">
            <w:pPr>
              <w:rPr>
                <w:rFonts w:cs="Times New Roman"/>
              </w:rPr>
            </w:pPr>
            <w:r w:rsidRPr="004C000D">
              <w:rPr>
                <w:rFonts w:cs="Times New Roman"/>
              </w:rPr>
              <w:t>Готов ли ты начать урок?</w:t>
            </w:r>
          </w:p>
          <w:p w:rsidR="0044229E" w:rsidRPr="004C000D" w:rsidRDefault="0044229E" w:rsidP="004C000D">
            <w:pPr>
              <w:rPr>
                <w:rFonts w:cs="Times New Roman"/>
              </w:rPr>
            </w:pPr>
            <w:r w:rsidRPr="004C000D">
              <w:rPr>
                <w:rFonts w:cs="Times New Roman"/>
              </w:rPr>
              <w:t xml:space="preserve">Все ли на </w:t>
            </w:r>
            <w:proofErr w:type="spellStart"/>
            <w:r w:rsidRPr="004C000D">
              <w:rPr>
                <w:rFonts w:cs="Times New Roman"/>
              </w:rPr>
              <w:t>месте</w:t>
            </w:r>
            <w:proofErr w:type="gramStart"/>
            <w:r w:rsidRPr="004C000D">
              <w:rPr>
                <w:rFonts w:cs="Times New Roman"/>
              </w:rPr>
              <w:t>?В</w:t>
            </w:r>
            <w:proofErr w:type="gramEnd"/>
            <w:r w:rsidRPr="004C000D">
              <w:rPr>
                <w:rFonts w:cs="Times New Roman"/>
              </w:rPr>
              <w:t>се</w:t>
            </w:r>
            <w:proofErr w:type="spellEnd"/>
            <w:r w:rsidRPr="004C000D">
              <w:rPr>
                <w:rFonts w:cs="Times New Roman"/>
              </w:rPr>
              <w:t xml:space="preserve"> ли в порядке:</w:t>
            </w:r>
          </w:p>
          <w:p w:rsidR="0044229E" w:rsidRPr="004C000D" w:rsidRDefault="0044229E" w:rsidP="004C000D">
            <w:pPr>
              <w:rPr>
                <w:rFonts w:cs="Times New Roman"/>
              </w:rPr>
            </w:pPr>
            <w:r w:rsidRPr="004C000D">
              <w:rPr>
                <w:rFonts w:cs="Times New Roman"/>
              </w:rPr>
              <w:t>Книжка, ручка и тетрадка?</w:t>
            </w:r>
          </w:p>
          <w:p w:rsidR="0044229E" w:rsidRPr="004C000D" w:rsidRDefault="0044229E" w:rsidP="004C000D">
            <w:pPr>
              <w:rPr>
                <w:rFonts w:cs="Times New Roman"/>
              </w:rPr>
            </w:pPr>
            <w:r w:rsidRPr="004C000D">
              <w:rPr>
                <w:rFonts w:cs="Times New Roman"/>
              </w:rPr>
              <w:t>Проверили? Садитесь!</w:t>
            </w:r>
          </w:p>
          <w:p w:rsidR="0044229E" w:rsidRPr="004C000D" w:rsidRDefault="0044229E" w:rsidP="004C000D">
            <w:pPr>
              <w:jc w:val="both"/>
            </w:pPr>
            <w:r w:rsidRPr="004C000D">
              <w:rPr>
                <w:rFonts w:cs="Times New Roman"/>
              </w:rPr>
              <w:t>С усердием трудитесь!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29E" w:rsidRDefault="0044229E" w:rsidP="00383A3D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  <w:r w:rsidR="00C3554B">
              <w:rPr>
                <w:b/>
              </w:rPr>
              <w:t xml:space="preserve"> </w:t>
            </w:r>
            <w:r>
              <w:rPr>
                <w:b/>
              </w:rPr>
              <w:t>мин</w:t>
            </w:r>
          </w:p>
        </w:tc>
      </w:tr>
      <w:tr w:rsidR="0044229E" w:rsidTr="00C37B70">
        <w:trPr>
          <w:tblHeader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9E" w:rsidRPr="00487735" w:rsidRDefault="0044229E" w:rsidP="00383A3D">
            <w:pPr>
              <w:spacing w:before="60" w:after="60" w:line="192" w:lineRule="auto"/>
              <w:jc w:val="both"/>
            </w:pPr>
            <w:r>
              <w:t>2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9E" w:rsidRPr="00487735" w:rsidRDefault="0044229E" w:rsidP="00383A3D">
            <w:pPr>
              <w:spacing w:before="60" w:after="60" w:line="192" w:lineRule="auto"/>
              <w:jc w:val="both"/>
            </w:pPr>
            <w:r>
              <w:t>Актуализация знаний.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9E" w:rsidRPr="00644F3E" w:rsidRDefault="0044229E" w:rsidP="00644F3E">
            <w:pPr>
              <w:jc w:val="both"/>
            </w:pPr>
            <w:r>
              <w:t>Определение темы урока, его цели.</w:t>
            </w:r>
          </w:p>
          <w:p w:rsidR="0044229E" w:rsidRPr="00644F3E" w:rsidRDefault="0044229E" w:rsidP="00644F3E">
            <w:pPr>
              <w:jc w:val="both"/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9E" w:rsidRDefault="0044229E" w:rsidP="00487735">
            <w:pPr>
              <w:jc w:val="both"/>
            </w:pPr>
            <w:r>
              <w:t>Повторяют счёт до 10 и обратно.</w:t>
            </w:r>
          </w:p>
          <w:p w:rsidR="0044229E" w:rsidRPr="00487735" w:rsidRDefault="0044229E" w:rsidP="00487735">
            <w:pPr>
              <w:jc w:val="both"/>
              <w:rPr>
                <w:b/>
              </w:rPr>
            </w:pP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9E" w:rsidRPr="00E64445" w:rsidRDefault="0044229E" w:rsidP="004C000D">
            <w:pPr>
              <w:rPr>
                <w:rFonts w:cs="Times New Roman"/>
              </w:rPr>
            </w:pPr>
            <w:r w:rsidRPr="00E64445">
              <w:rPr>
                <w:rFonts w:cs="Times New Roman"/>
              </w:rPr>
              <w:t>-Мы в лес за наукой сегодня пойдем.</w:t>
            </w:r>
          </w:p>
          <w:p w:rsidR="0044229E" w:rsidRPr="00E64445" w:rsidRDefault="0044229E" w:rsidP="004C000D">
            <w:pPr>
              <w:rPr>
                <w:rFonts w:cs="Times New Roman"/>
              </w:rPr>
            </w:pPr>
            <w:r w:rsidRPr="00E64445">
              <w:rPr>
                <w:rFonts w:cs="Times New Roman"/>
              </w:rPr>
              <w:t>Смекалку, фантазию нашу возьмём.</w:t>
            </w:r>
          </w:p>
          <w:p w:rsidR="0044229E" w:rsidRDefault="0044229E" w:rsidP="004C000D">
            <w:pPr>
              <w:rPr>
                <w:rFonts w:cs="Times New Roman"/>
              </w:rPr>
            </w:pPr>
            <w:r w:rsidRPr="00E64445">
              <w:rPr>
                <w:rFonts w:cs="Times New Roman"/>
              </w:rPr>
              <w:t xml:space="preserve">Дорогой с пути никуда не свернём, </w:t>
            </w:r>
          </w:p>
          <w:p w:rsidR="0044229E" w:rsidRPr="00E64445" w:rsidRDefault="0044229E" w:rsidP="004C000D">
            <w:pPr>
              <w:rPr>
                <w:rFonts w:cs="Times New Roman"/>
              </w:rPr>
            </w:pPr>
            <w:r w:rsidRPr="00E64445">
              <w:rPr>
                <w:rFonts w:cs="Times New Roman"/>
              </w:rPr>
              <w:t>Но чтобы нам леса скорее достичь,</w:t>
            </w:r>
          </w:p>
          <w:p w:rsidR="0044229E" w:rsidRPr="00E64445" w:rsidRDefault="0044229E" w:rsidP="004C000D">
            <w:pPr>
              <w:rPr>
                <w:rFonts w:cs="Times New Roman"/>
              </w:rPr>
            </w:pPr>
            <w:r>
              <w:rPr>
                <w:rFonts w:cs="Times New Roman"/>
              </w:rPr>
              <w:t>Мы счёт до 10 должны повторить</w:t>
            </w:r>
            <w:r w:rsidRPr="00E64445">
              <w:rPr>
                <w:rFonts w:cs="Times New Roman"/>
              </w:rPr>
              <w:t>.</w:t>
            </w:r>
          </w:p>
          <w:p w:rsidR="0044229E" w:rsidRPr="00E64445" w:rsidRDefault="0044229E" w:rsidP="004C000D">
            <w:pPr>
              <w:rPr>
                <w:rFonts w:cs="Times New Roman"/>
              </w:rPr>
            </w:pPr>
          </w:p>
          <w:p w:rsidR="0044229E" w:rsidRPr="00A27673" w:rsidRDefault="0044229E" w:rsidP="00A27673">
            <w:pPr>
              <w:rPr>
                <w:rFonts w:cs="Times New Roman"/>
              </w:rPr>
            </w:pPr>
            <w:r w:rsidRPr="00E64445">
              <w:rPr>
                <w:rFonts w:cs="Times New Roman"/>
              </w:rPr>
              <w:t>Сегодня на уроке мы совершим лыжную прогулку по зимнему лесу.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29E" w:rsidRDefault="00C3554B" w:rsidP="00383A3D">
            <w:pPr>
              <w:jc w:val="both"/>
              <w:rPr>
                <w:b/>
              </w:rPr>
            </w:pPr>
            <w:r>
              <w:rPr>
                <w:b/>
              </w:rPr>
              <w:t xml:space="preserve">3 </w:t>
            </w:r>
            <w:r w:rsidR="0044229E">
              <w:rPr>
                <w:b/>
              </w:rPr>
              <w:t>мин</w:t>
            </w:r>
          </w:p>
        </w:tc>
      </w:tr>
      <w:tr w:rsidR="00AC75C7" w:rsidTr="00C37B70">
        <w:trPr>
          <w:tblHeader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C7" w:rsidRDefault="00AC75C7" w:rsidP="00383A3D">
            <w:pPr>
              <w:spacing w:before="60" w:after="60" w:line="192" w:lineRule="auto"/>
              <w:jc w:val="both"/>
            </w:pPr>
            <w:r>
              <w:lastRenderedPageBreak/>
              <w:t>3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C7" w:rsidRPr="00581814" w:rsidRDefault="00AC75C7" w:rsidP="00A62BB8">
            <w:pPr>
              <w:ind w:right="113"/>
              <w:rPr>
                <w:rFonts w:cs="Times New Roman"/>
              </w:rPr>
            </w:pPr>
            <w:r w:rsidRPr="00581814">
              <w:rPr>
                <w:rFonts w:cs="Times New Roman"/>
              </w:rPr>
              <w:t>Открытие нового знания.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C7" w:rsidRPr="00581814" w:rsidRDefault="00AC75C7" w:rsidP="00A62BB8">
            <w:pPr>
              <w:jc w:val="both"/>
            </w:pPr>
            <w:r>
              <w:t>Знакомство с понятиями чёт и нечёт.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C7" w:rsidRDefault="00AC75C7" w:rsidP="00487735">
            <w:pPr>
              <w:jc w:val="both"/>
            </w:pPr>
            <w:r>
              <w:t>Называют предметы, изображённые на доске. Считают</w:t>
            </w:r>
          </w:p>
          <w:p w:rsidR="00AC75C7" w:rsidRDefault="00AC75C7" w:rsidP="00AC75C7">
            <w:pPr>
              <w:jc w:val="both"/>
            </w:pPr>
            <w:r>
              <w:t>количество предметов на каждой карточке. Определяют, на каких карточках предметы можно разделить парами, а на каких нельзя.</w:t>
            </w:r>
          </w:p>
          <w:p w:rsidR="00AC75C7" w:rsidRDefault="00AC75C7" w:rsidP="00AC75C7">
            <w:pPr>
              <w:jc w:val="both"/>
            </w:pPr>
            <w:r>
              <w:t>Запоминают термины «чётное» и «нечётное».</w:t>
            </w:r>
          </w:p>
          <w:p w:rsidR="00AC75C7" w:rsidRDefault="00AC75C7" w:rsidP="00AC75C7">
            <w:pPr>
              <w:jc w:val="both"/>
            </w:pPr>
          </w:p>
          <w:p w:rsidR="00AC75C7" w:rsidRDefault="00AC75C7" w:rsidP="00487735">
            <w:pPr>
              <w:jc w:val="both"/>
            </w:pPr>
            <w:r>
              <w:t>Записывают сначала чётные числа, а потом нечётные в пределах 10.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C7" w:rsidRPr="00E64445" w:rsidRDefault="00AC75C7" w:rsidP="00AC75C7">
            <w:pPr>
              <w:rPr>
                <w:rFonts w:cs="Times New Roman"/>
                <w:b/>
                <w:i/>
              </w:rPr>
            </w:pPr>
            <w:r w:rsidRPr="00E64445">
              <w:rPr>
                <w:rFonts w:cs="Times New Roman"/>
              </w:rPr>
              <w:t xml:space="preserve">Мы  готовы. Что же мы с собой возьмём? </w:t>
            </w:r>
            <w:r w:rsidRPr="00E64445">
              <w:rPr>
                <w:rFonts w:cs="Times New Roman"/>
                <w:b/>
                <w:i/>
              </w:rPr>
              <w:t>Слайд 1</w:t>
            </w:r>
          </w:p>
          <w:p w:rsidR="00AC75C7" w:rsidRPr="00E64445" w:rsidRDefault="00AC75C7" w:rsidP="00AC75C7">
            <w:pPr>
              <w:rPr>
                <w:rFonts w:cs="Times New Roman"/>
              </w:rPr>
            </w:pPr>
            <w:r w:rsidRPr="00E64445">
              <w:rPr>
                <w:rFonts w:cs="Times New Roman"/>
              </w:rPr>
              <w:t>Сколько предметов на каждом рисунке? На каких рисунках предметы можно разложить парами?</w:t>
            </w:r>
          </w:p>
          <w:p w:rsidR="00AC75C7" w:rsidRPr="00E64445" w:rsidRDefault="00AC75C7" w:rsidP="00AC75C7">
            <w:pPr>
              <w:rPr>
                <w:rFonts w:cs="Times New Roman"/>
              </w:rPr>
            </w:pPr>
            <w:r w:rsidRPr="00E64445">
              <w:rPr>
                <w:rFonts w:cs="Times New Roman"/>
              </w:rPr>
              <w:t xml:space="preserve">Какие числа оказались справа? А слева? </w:t>
            </w:r>
          </w:p>
          <w:p w:rsidR="00AC75C7" w:rsidRPr="00E64445" w:rsidRDefault="00AC75C7" w:rsidP="00AC75C7">
            <w:pPr>
              <w:rPr>
                <w:rFonts w:cs="Times New Roman"/>
                <w:b/>
                <w:i/>
              </w:rPr>
            </w:pPr>
            <w:r w:rsidRPr="00E64445">
              <w:rPr>
                <w:rFonts w:cs="Times New Roman"/>
                <w:b/>
                <w:i/>
              </w:rPr>
              <w:t>2 слой слайда.</w:t>
            </w:r>
          </w:p>
          <w:p w:rsidR="00AC75C7" w:rsidRDefault="00AC75C7" w:rsidP="00AC75C7">
            <w:pPr>
              <w:rPr>
                <w:rFonts w:cs="Times New Roman"/>
              </w:rPr>
            </w:pPr>
            <w:r>
              <w:rPr>
                <w:rFonts w:cs="Times New Roman"/>
              </w:rPr>
              <w:t>Числа, к</w:t>
            </w:r>
            <w:r w:rsidRPr="00E64445">
              <w:rPr>
                <w:rFonts w:cs="Times New Roman"/>
              </w:rPr>
              <w:t>оторые можно разложить парами называются чётными, а которые нельзя нечётными.</w:t>
            </w:r>
          </w:p>
          <w:p w:rsidR="00AC75C7" w:rsidRPr="00E64445" w:rsidRDefault="00AC75C7" w:rsidP="00AC75C7">
            <w:pPr>
              <w:rPr>
                <w:rFonts w:cs="Times New Roman"/>
                <w:b/>
                <w:i/>
              </w:rPr>
            </w:pPr>
            <w:r w:rsidRPr="00E64445">
              <w:rPr>
                <w:rFonts w:cs="Times New Roman"/>
                <w:b/>
                <w:i/>
              </w:rPr>
              <w:t>Рабочая тетрадь стр.54 №2.</w:t>
            </w:r>
          </w:p>
          <w:p w:rsidR="00AC75C7" w:rsidRPr="00E64445" w:rsidRDefault="00AC75C7" w:rsidP="004C000D">
            <w:pPr>
              <w:rPr>
                <w:rFonts w:cs="Times New Roman"/>
              </w:rPr>
            </w:pPr>
            <w:r w:rsidRPr="00E64445">
              <w:rPr>
                <w:rFonts w:cs="Times New Roman"/>
              </w:rPr>
              <w:t>Записываем четные и нечетные числа.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5C7" w:rsidRDefault="00AC75C7" w:rsidP="00383A3D">
            <w:pPr>
              <w:jc w:val="both"/>
              <w:rPr>
                <w:b/>
              </w:rPr>
            </w:pPr>
            <w:r>
              <w:rPr>
                <w:b/>
              </w:rPr>
              <w:t>12 мин</w:t>
            </w:r>
          </w:p>
        </w:tc>
      </w:tr>
      <w:tr w:rsidR="0044229E" w:rsidTr="00C37B70">
        <w:trPr>
          <w:tblHeader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9E" w:rsidRPr="00487735" w:rsidRDefault="0044229E" w:rsidP="00383A3D">
            <w:pPr>
              <w:spacing w:before="60" w:after="60" w:line="192" w:lineRule="auto"/>
              <w:jc w:val="both"/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9E" w:rsidRPr="00581814" w:rsidRDefault="0044229E" w:rsidP="00581814">
            <w:pPr>
              <w:ind w:right="113"/>
              <w:rPr>
                <w:rFonts w:cs="Times New Roman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9E" w:rsidRPr="00581814" w:rsidRDefault="0044229E" w:rsidP="00390EF0">
            <w:pPr>
              <w:jc w:val="both"/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9E" w:rsidRPr="00390EF0" w:rsidRDefault="0044229E" w:rsidP="00390EF0">
            <w:pPr>
              <w:jc w:val="both"/>
            </w:pPr>
            <w:r>
              <w:t>Проверяют</w:t>
            </w:r>
            <w:r w:rsidR="00C3554B">
              <w:t xml:space="preserve"> на практике, используя число 2, когда получаются чётные числа.</w:t>
            </w:r>
          </w:p>
          <w:p w:rsidR="0044229E" w:rsidRPr="00390EF0" w:rsidRDefault="0044229E" w:rsidP="00383A3D">
            <w:pPr>
              <w:jc w:val="both"/>
              <w:rPr>
                <w:b/>
              </w:rPr>
            </w:pP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9E" w:rsidRPr="0044229E" w:rsidRDefault="0044229E" w:rsidP="00581814">
            <w:pPr>
              <w:rPr>
                <w:rFonts w:cs="Times New Roman"/>
              </w:rPr>
            </w:pPr>
            <w:r w:rsidRPr="00E64445">
              <w:rPr>
                <w:rFonts w:cs="Times New Roman"/>
                <w:b/>
                <w:i/>
              </w:rPr>
              <w:t>Задание со стрелкой в тетради. Слайд 2.</w:t>
            </w:r>
            <w:r w:rsidRPr="00E64445">
              <w:rPr>
                <w:rFonts w:cs="Times New Roman"/>
              </w:rPr>
              <w:t xml:space="preserve"> Вы заметили, с какими числами мы работали? Почему? Потому что любое чётное число можно разложить парами.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29E" w:rsidRDefault="0044229E" w:rsidP="00383A3D">
            <w:pPr>
              <w:jc w:val="both"/>
              <w:rPr>
                <w:b/>
              </w:rPr>
            </w:pPr>
          </w:p>
        </w:tc>
      </w:tr>
      <w:tr w:rsidR="0044229E" w:rsidTr="00C37B70">
        <w:trPr>
          <w:tblHeader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9E" w:rsidRDefault="00C3554B" w:rsidP="00596A5E">
            <w:pPr>
              <w:spacing w:before="60" w:after="60" w:line="192" w:lineRule="auto"/>
              <w:jc w:val="both"/>
            </w:pPr>
            <w:r>
              <w:t>4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9E" w:rsidRPr="00581814" w:rsidRDefault="0044229E" w:rsidP="00596A5E">
            <w:pPr>
              <w:spacing w:before="60" w:after="60" w:line="192" w:lineRule="auto"/>
              <w:jc w:val="both"/>
            </w:pPr>
            <w:proofErr w:type="spellStart"/>
            <w:r>
              <w:t>Физминутка</w:t>
            </w:r>
            <w:proofErr w:type="spellEnd"/>
            <w:r>
              <w:t>.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9E" w:rsidRDefault="0044229E" w:rsidP="00596A5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Снятие</w:t>
            </w:r>
            <w:r w:rsidRPr="002D6B51">
              <w:rPr>
                <w:color w:val="000000"/>
              </w:rPr>
              <w:t xml:space="preserve"> утомления с </w:t>
            </w:r>
            <w:r>
              <w:rPr>
                <w:color w:val="000000"/>
              </w:rPr>
              <w:t>глаз</w:t>
            </w:r>
            <w:r w:rsidRPr="002D6B51">
              <w:rPr>
                <w:color w:val="000000"/>
              </w:rPr>
              <w:t>.</w:t>
            </w:r>
          </w:p>
          <w:p w:rsidR="00AC75C7" w:rsidRPr="002D6B51" w:rsidRDefault="00AC75C7" w:rsidP="00596A5E">
            <w:pPr>
              <w:jc w:val="both"/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9E" w:rsidRPr="00BD24B3" w:rsidRDefault="00C3554B" w:rsidP="00596A5E">
            <w:r>
              <w:t>Следят за предметами на доске.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9E" w:rsidRPr="00BD24B3" w:rsidRDefault="00C3554B" w:rsidP="00596A5E">
            <w:pPr>
              <w:jc w:val="both"/>
            </w:pPr>
            <w:r>
              <w:t xml:space="preserve">Организует </w:t>
            </w:r>
            <w:proofErr w:type="spellStart"/>
            <w:r>
              <w:t>физминутку</w:t>
            </w:r>
            <w:proofErr w:type="spellEnd"/>
            <w:r>
              <w:t>.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29E" w:rsidRDefault="0044229E" w:rsidP="00596A5E">
            <w:pPr>
              <w:jc w:val="both"/>
              <w:rPr>
                <w:b/>
              </w:rPr>
            </w:pPr>
            <w:r>
              <w:rPr>
                <w:b/>
              </w:rPr>
              <w:t>1 мин</w:t>
            </w:r>
          </w:p>
        </w:tc>
      </w:tr>
      <w:tr w:rsidR="0044229E" w:rsidTr="00C37B70">
        <w:trPr>
          <w:tblHeader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9E" w:rsidRPr="00487735" w:rsidRDefault="00C3554B" w:rsidP="00383A3D">
            <w:pPr>
              <w:spacing w:before="60" w:after="60" w:line="192" w:lineRule="auto"/>
              <w:jc w:val="both"/>
            </w:pPr>
            <w:r>
              <w:lastRenderedPageBreak/>
              <w:t>5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9E" w:rsidRPr="00581814" w:rsidRDefault="0044229E" w:rsidP="009473CC">
            <w:pPr>
              <w:spacing w:before="60" w:after="60" w:line="192" w:lineRule="auto"/>
              <w:jc w:val="both"/>
              <w:rPr>
                <w:b/>
              </w:rPr>
            </w:pPr>
            <w:r w:rsidRPr="00581814">
              <w:rPr>
                <w:rFonts w:cs="Times New Roman"/>
              </w:rPr>
              <w:t>Первичное закрепление.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4B" w:rsidRDefault="00C3554B" w:rsidP="00390EF0">
            <w:pPr>
              <w:jc w:val="both"/>
              <w:rPr>
                <w:b/>
              </w:rPr>
            </w:pPr>
            <w:r>
              <w:t>Расположение чётных и нечётных чисел на числовом ряду.</w:t>
            </w:r>
          </w:p>
          <w:p w:rsidR="00C3554B" w:rsidRPr="00C3554B" w:rsidRDefault="00C3554B" w:rsidP="00C3554B"/>
          <w:p w:rsidR="00C3554B" w:rsidRPr="00C3554B" w:rsidRDefault="00C3554B" w:rsidP="00C3554B"/>
          <w:p w:rsidR="00C3554B" w:rsidRPr="00C3554B" w:rsidRDefault="00C3554B" w:rsidP="00C3554B"/>
          <w:p w:rsidR="00C3554B" w:rsidRPr="00C3554B" w:rsidRDefault="00C3554B" w:rsidP="00C3554B"/>
          <w:p w:rsidR="00C3554B" w:rsidRDefault="00C3554B" w:rsidP="00C3554B"/>
          <w:p w:rsidR="00C37B70" w:rsidRPr="00C3554B" w:rsidRDefault="00C37B70" w:rsidP="00C3554B"/>
          <w:p w:rsidR="00C3554B" w:rsidRDefault="00C3554B" w:rsidP="00C3554B"/>
          <w:p w:rsidR="00C3554B" w:rsidRDefault="00C3554B" w:rsidP="00C3554B"/>
          <w:p w:rsidR="00C3554B" w:rsidRDefault="00C3554B" w:rsidP="00C3554B">
            <w:r>
              <w:t>Сложение одинаковых слагаемых.</w:t>
            </w:r>
          </w:p>
          <w:p w:rsidR="00C3554B" w:rsidRPr="00C3554B" w:rsidRDefault="00C3554B" w:rsidP="00C3554B"/>
          <w:p w:rsidR="00C3554B" w:rsidRPr="00C3554B" w:rsidRDefault="00C3554B" w:rsidP="00C3554B"/>
          <w:p w:rsidR="00C3554B" w:rsidRPr="00C3554B" w:rsidRDefault="00C3554B" w:rsidP="00C3554B"/>
          <w:p w:rsidR="00C3554B" w:rsidRDefault="00C3554B" w:rsidP="00C3554B"/>
          <w:p w:rsidR="00C3554B" w:rsidRDefault="00C3554B" w:rsidP="00C3554B"/>
          <w:p w:rsidR="0044229E" w:rsidRPr="00C3554B" w:rsidRDefault="00C3554B" w:rsidP="00C3554B">
            <w:r>
              <w:t>Сложение соседних чисел в числовом ряду.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9E" w:rsidRDefault="0044229E" w:rsidP="00BD24B3">
            <w:r>
              <w:t xml:space="preserve">Работают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учебником</w:t>
            </w:r>
            <w:proofErr w:type="gramEnd"/>
            <w:r>
              <w:t>, самостоятельно добывают знания.</w:t>
            </w:r>
          </w:p>
          <w:p w:rsidR="0044229E" w:rsidRDefault="0044229E" w:rsidP="00BD24B3"/>
          <w:p w:rsidR="0044229E" w:rsidRDefault="0044229E" w:rsidP="00BD24B3"/>
          <w:p w:rsidR="0044229E" w:rsidRDefault="0044229E" w:rsidP="00BD24B3"/>
          <w:p w:rsidR="0044229E" w:rsidRDefault="0044229E" w:rsidP="00BD24B3">
            <w:r>
              <w:t xml:space="preserve">Делают вывод, что чётные и нечётные числа на числовом ряду стоят </w:t>
            </w:r>
          </w:p>
          <w:p w:rsidR="0044229E" w:rsidRDefault="0044229E" w:rsidP="00BD24B3"/>
          <w:p w:rsidR="0044229E" w:rsidRDefault="0044229E" w:rsidP="00BD24B3"/>
          <w:p w:rsidR="0044229E" w:rsidRDefault="0044229E" w:rsidP="00BD24B3"/>
          <w:p w:rsidR="0044229E" w:rsidRDefault="0044229E" w:rsidP="00BD24B3">
            <w:r>
              <w:t xml:space="preserve">Работают парами. </w:t>
            </w:r>
            <w:r w:rsidRPr="00BD24B3">
              <w:t>Решают поставленную задачу, помогая друг другу.</w:t>
            </w:r>
            <w:r>
              <w:t xml:space="preserve"> Делают вывод: при сложении одинаковых чисел получается чётное число.</w:t>
            </w:r>
          </w:p>
          <w:p w:rsidR="0044229E" w:rsidRDefault="0044229E" w:rsidP="00BD24B3"/>
          <w:p w:rsidR="0044229E" w:rsidRDefault="0044229E" w:rsidP="00BD24B3"/>
          <w:p w:rsidR="0044229E" w:rsidRDefault="0044229E" w:rsidP="00BD24B3">
            <w:r>
              <w:t>Работают самостоятельно.</w:t>
            </w:r>
          </w:p>
          <w:p w:rsidR="0044229E" w:rsidRDefault="0044229E" w:rsidP="00BD24B3">
            <w:pPr>
              <w:rPr>
                <w:rFonts w:cs="Times New Roman"/>
              </w:rPr>
            </w:pPr>
            <w:r>
              <w:t>Делают вывод:</w:t>
            </w:r>
            <w:r w:rsidRPr="00E64445">
              <w:rPr>
                <w:rFonts w:cs="Times New Roman"/>
              </w:rPr>
              <w:t xml:space="preserve"> при сложении соседних чисел получается нечётное число.</w:t>
            </w:r>
          </w:p>
          <w:p w:rsidR="00AC75C7" w:rsidRPr="00B32DF2" w:rsidRDefault="00AC75C7" w:rsidP="00BD24B3">
            <w:pPr>
              <w:rPr>
                <w:rFonts w:cs="Times New Roman"/>
              </w:rPr>
            </w:pP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9E" w:rsidRPr="00E64445" w:rsidRDefault="00F239E6" w:rsidP="00A27673">
            <w:pPr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r w:rsidR="0044229E" w:rsidRPr="00E64445">
              <w:rPr>
                <w:rFonts w:cs="Times New Roman"/>
              </w:rPr>
              <w:t>А откуда взялось название чёт? Я не знаю. И гости не знают. А какой</w:t>
            </w:r>
            <w:r>
              <w:rPr>
                <w:rFonts w:cs="Times New Roman"/>
              </w:rPr>
              <w:t xml:space="preserve"> еще у нас есть помощник? Ну кА, </w:t>
            </w:r>
            <w:r w:rsidR="0044229E" w:rsidRPr="00E64445">
              <w:rPr>
                <w:rFonts w:cs="Times New Roman"/>
              </w:rPr>
              <w:t>посмотрите, в каком задании есть ответ на мой вопрос.</w:t>
            </w:r>
          </w:p>
          <w:p w:rsidR="0044229E" w:rsidRPr="00E64445" w:rsidRDefault="0044229E" w:rsidP="00A27673">
            <w:pPr>
              <w:rPr>
                <w:rFonts w:cs="Times New Roman"/>
              </w:rPr>
            </w:pPr>
          </w:p>
          <w:p w:rsidR="0044229E" w:rsidRPr="00E64445" w:rsidRDefault="00F239E6" w:rsidP="00A27673">
            <w:pPr>
              <w:rPr>
                <w:rFonts w:cs="Times New Roman"/>
                <w:b/>
              </w:rPr>
            </w:pPr>
            <w:r w:rsidRPr="00E64445">
              <w:rPr>
                <w:rFonts w:cs="Times New Roman"/>
                <w:b/>
              </w:rPr>
              <w:t>Учебник стр.94 №3 устно</w:t>
            </w:r>
            <w:proofErr w:type="gramStart"/>
            <w:r w:rsidRPr="00E64445">
              <w:rPr>
                <w:rFonts w:cs="Times New Roman"/>
                <w:b/>
              </w:rPr>
              <w:t xml:space="preserve"> </w:t>
            </w:r>
            <w:r w:rsidR="0044229E" w:rsidRPr="00E64445">
              <w:rPr>
                <w:rFonts w:cs="Times New Roman"/>
              </w:rPr>
              <w:t>П</w:t>
            </w:r>
            <w:proofErr w:type="gramEnd"/>
            <w:r w:rsidR="0044229E" w:rsidRPr="00E64445">
              <w:rPr>
                <w:rFonts w:cs="Times New Roman"/>
              </w:rPr>
              <w:t xml:space="preserve">осмотрите на числовой ряд на доске. А теперь в учебнике. Чем они отличаются? </w:t>
            </w:r>
          </w:p>
          <w:p w:rsidR="0044229E" w:rsidRDefault="0044229E" w:rsidP="00A27673">
            <w:pPr>
              <w:rPr>
                <w:rFonts w:cs="Times New Roman"/>
              </w:rPr>
            </w:pPr>
            <w:r w:rsidRPr="00E64445">
              <w:rPr>
                <w:rFonts w:cs="Times New Roman"/>
              </w:rPr>
              <w:t xml:space="preserve">- А кто заметил, как четные и нечетные числа расположены на числовом луче? </w:t>
            </w:r>
          </w:p>
          <w:p w:rsidR="0044229E" w:rsidRDefault="0044229E" w:rsidP="00A27673">
            <w:pPr>
              <w:rPr>
                <w:rFonts w:cs="Times New Roman"/>
              </w:rPr>
            </w:pPr>
          </w:p>
          <w:p w:rsidR="00C37B70" w:rsidRDefault="00C37B70" w:rsidP="00A27673">
            <w:pPr>
              <w:rPr>
                <w:rFonts w:cs="Times New Roman"/>
                <w:b/>
                <w:i/>
              </w:rPr>
            </w:pPr>
            <w:r w:rsidRPr="00C37B70">
              <w:rPr>
                <w:rFonts w:cs="Times New Roman"/>
                <w:b/>
              </w:rPr>
              <w:t>№4 в тетради</w:t>
            </w:r>
            <w:r w:rsidRPr="00E64445">
              <w:rPr>
                <w:rFonts w:cs="Times New Roman"/>
              </w:rPr>
              <w:t xml:space="preserve"> </w:t>
            </w:r>
          </w:p>
          <w:p w:rsidR="0044229E" w:rsidRPr="00E64445" w:rsidRDefault="0044229E" w:rsidP="00A27673">
            <w:pPr>
              <w:rPr>
                <w:rFonts w:cs="Times New Roman"/>
                <w:b/>
                <w:i/>
              </w:rPr>
            </w:pPr>
            <w:r w:rsidRPr="00E64445">
              <w:rPr>
                <w:rFonts w:cs="Times New Roman"/>
                <w:b/>
                <w:i/>
              </w:rPr>
              <w:t>Слайд 3</w:t>
            </w:r>
            <w:r w:rsidR="00C37B70">
              <w:rPr>
                <w:rFonts w:cs="Times New Roman"/>
                <w:b/>
                <w:i/>
              </w:rPr>
              <w:t>.</w:t>
            </w:r>
            <w:r w:rsidRPr="00E64445">
              <w:rPr>
                <w:rFonts w:cs="Times New Roman"/>
                <w:b/>
                <w:i/>
              </w:rPr>
              <w:t>Работа парами.</w:t>
            </w:r>
          </w:p>
          <w:p w:rsidR="0044229E" w:rsidRPr="00E64445" w:rsidRDefault="0044229E" w:rsidP="00A27673">
            <w:pPr>
              <w:rPr>
                <w:rFonts w:cs="Times New Roman"/>
              </w:rPr>
            </w:pPr>
            <w:r w:rsidRPr="00E64445">
              <w:rPr>
                <w:rFonts w:cs="Times New Roman"/>
              </w:rPr>
              <w:t>Вывод: при сложении одинаковых чисел получается четное число.</w:t>
            </w:r>
          </w:p>
          <w:p w:rsidR="0044229E" w:rsidRDefault="0044229E" w:rsidP="00A27673">
            <w:pPr>
              <w:rPr>
                <w:rFonts w:cs="Times New Roman"/>
              </w:rPr>
            </w:pPr>
          </w:p>
          <w:p w:rsidR="0044229E" w:rsidRDefault="0044229E" w:rsidP="00A27673">
            <w:pPr>
              <w:rPr>
                <w:rFonts w:cs="Times New Roman"/>
              </w:rPr>
            </w:pPr>
          </w:p>
          <w:p w:rsidR="0044229E" w:rsidRPr="00E64445" w:rsidRDefault="0044229E" w:rsidP="00A27673">
            <w:pPr>
              <w:rPr>
                <w:rFonts w:cs="Times New Roman"/>
              </w:rPr>
            </w:pPr>
          </w:p>
          <w:p w:rsidR="0044229E" w:rsidRPr="00C37B70" w:rsidRDefault="0044229E" w:rsidP="00A27673">
            <w:pPr>
              <w:rPr>
                <w:rFonts w:cs="Times New Roman"/>
                <w:b/>
              </w:rPr>
            </w:pPr>
            <w:r w:rsidRPr="00C37B70">
              <w:rPr>
                <w:rFonts w:cs="Times New Roman"/>
                <w:b/>
              </w:rPr>
              <w:t xml:space="preserve">№5 в тетради </w:t>
            </w:r>
          </w:p>
          <w:p w:rsidR="0044229E" w:rsidRPr="0044229E" w:rsidRDefault="0044229E" w:rsidP="004C000D">
            <w:pPr>
              <w:rPr>
                <w:rFonts w:cs="Times New Roman"/>
              </w:rPr>
            </w:pPr>
            <w:r w:rsidRPr="00E64445">
              <w:rPr>
                <w:rFonts w:cs="Times New Roman"/>
              </w:rPr>
              <w:t>Вывод: при сложении соседних чисел получается нечётное число.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29E" w:rsidRDefault="00F239E6" w:rsidP="00F239E6">
            <w:pPr>
              <w:jc w:val="both"/>
              <w:rPr>
                <w:b/>
              </w:rPr>
            </w:pPr>
            <w:r>
              <w:rPr>
                <w:b/>
              </w:rPr>
              <w:t xml:space="preserve">12 </w:t>
            </w:r>
            <w:r w:rsidR="0044229E">
              <w:rPr>
                <w:b/>
              </w:rPr>
              <w:t>мин</w:t>
            </w:r>
          </w:p>
        </w:tc>
      </w:tr>
      <w:tr w:rsidR="0044229E" w:rsidTr="00C37B70">
        <w:trPr>
          <w:tblHeader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9E" w:rsidRDefault="00C3554B" w:rsidP="00383A3D">
            <w:pPr>
              <w:spacing w:before="60" w:after="60" w:line="192" w:lineRule="auto"/>
              <w:jc w:val="both"/>
            </w:pPr>
            <w:r>
              <w:t>6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9E" w:rsidRPr="00581814" w:rsidRDefault="0044229E" w:rsidP="009F29E9">
            <w:pPr>
              <w:spacing w:before="60" w:after="60" w:line="192" w:lineRule="auto"/>
              <w:jc w:val="both"/>
            </w:pPr>
            <w:proofErr w:type="spellStart"/>
            <w:r>
              <w:t>Физминутка</w:t>
            </w:r>
            <w:proofErr w:type="spellEnd"/>
            <w:r>
              <w:t>.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9E" w:rsidRDefault="0044229E" w:rsidP="002D6B5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Снятие</w:t>
            </w:r>
            <w:r w:rsidRPr="002D6B51">
              <w:rPr>
                <w:color w:val="000000"/>
              </w:rPr>
              <w:t xml:space="preserve"> </w:t>
            </w:r>
            <w:r w:rsidR="00C3554B">
              <w:rPr>
                <w:color w:val="000000"/>
              </w:rPr>
              <w:t>напряжения. Эмоциональная разрядка.</w:t>
            </w:r>
          </w:p>
          <w:p w:rsidR="00AC75C7" w:rsidRPr="002D6B51" w:rsidRDefault="00AC75C7" w:rsidP="002D6B51">
            <w:pPr>
              <w:jc w:val="both"/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9E" w:rsidRPr="00BD24B3" w:rsidRDefault="0044229E" w:rsidP="00BD24B3">
            <w:r>
              <w:t>Выполняют команды учителя.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9E" w:rsidRPr="00BD24B3" w:rsidRDefault="0044229E" w:rsidP="00383A3D">
            <w:pPr>
              <w:jc w:val="both"/>
            </w:pPr>
            <w:r>
              <w:t xml:space="preserve">Организует </w:t>
            </w:r>
            <w:proofErr w:type="spellStart"/>
            <w:r>
              <w:t>физминутку</w:t>
            </w:r>
            <w:proofErr w:type="spellEnd"/>
            <w:r>
              <w:t>.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29E" w:rsidRDefault="00C3554B" w:rsidP="00CA1C08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  <w:r w:rsidR="0044229E">
              <w:rPr>
                <w:b/>
              </w:rPr>
              <w:t xml:space="preserve"> мин</w:t>
            </w:r>
            <w:bookmarkStart w:id="0" w:name="_GoBack"/>
            <w:bookmarkEnd w:id="0"/>
          </w:p>
        </w:tc>
      </w:tr>
      <w:tr w:rsidR="0044229E" w:rsidTr="00C37B70">
        <w:trPr>
          <w:tblHeader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9E" w:rsidRDefault="00C3554B" w:rsidP="00383A3D">
            <w:pPr>
              <w:spacing w:before="60" w:after="60" w:line="192" w:lineRule="auto"/>
              <w:jc w:val="both"/>
            </w:pPr>
            <w:r>
              <w:lastRenderedPageBreak/>
              <w:t>7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9E" w:rsidRPr="00581814" w:rsidRDefault="00C3554B" w:rsidP="00383A3D">
            <w:pPr>
              <w:spacing w:before="60" w:after="60" w:line="192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Решение задач.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9E" w:rsidRPr="00CA1C08" w:rsidRDefault="00C3554B" w:rsidP="00CA1C08">
            <w:r>
              <w:t>Решение задач с применением</w:t>
            </w:r>
            <w:r w:rsidR="00F239E6">
              <w:t xml:space="preserve"> знания: чёт и нечёт.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9E" w:rsidRPr="000B0A74" w:rsidRDefault="0044229E" w:rsidP="00CA1C08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Работают со счётными палочками. 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9E" w:rsidRPr="00E64445" w:rsidRDefault="0044229E" w:rsidP="00A27673">
            <w:r w:rsidRPr="00E64445">
              <w:rPr>
                <w:rFonts w:cs="Times New Roman"/>
              </w:rPr>
              <w:t>Отгадайте загадку:</w:t>
            </w:r>
            <w:r w:rsidRPr="00E64445">
              <w:t xml:space="preserve"> </w:t>
            </w:r>
          </w:p>
          <w:p w:rsidR="0044229E" w:rsidRPr="00E64445" w:rsidRDefault="0044229E" w:rsidP="00A27673">
            <w:pPr>
              <w:rPr>
                <w:rFonts w:cs="Times New Roman"/>
              </w:rPr>
            </w:pPr>
            <w:r w:rsidRPr="00E64445">
              <w:rPr>
                <w:rFonts w:cs="Times New Roman"/>
              </w:rPr>
              <w:t xml:space="preserve">Многим долго неизвестный, </w:t>
            </w:r>
            <w:r w:rsidRPr="00E64445">
              <w:rPr>
                <w:rFonts w:cs="Times New Roman"/>
              </w:rPr>
              <w:br/>
              <w:t xml:space="preserve">Стал он каждому дружком. </w:t>
            </w:r>
            <w:r w:rsidRPr="00E64445">
              <w:rPr>
                <w:rFonts w:cs="Times New Roman"/>
              </w:rPr>
              <w:br/>
              <w:t xml:space="preserve">Всем по сказке интересной, </w:t>
            </w:r>
            <w:r w:rsidRPr="00E64445">
              <w:rPr>
                <w:rFonts w:cs="Times New Roman"/>
              </w:rPr>
              <w:br/>
              <w:t xml:space="preserve">Мальчик-луковка знаком. </w:t>
            </w:r>
            <w:r w:rsidRPr="00E64445">
              <w:rPr>
                <w:rFonts w:cs="Times New Roman"/>
              </w:rPr>
              <w:br/>
              <w:t xml:space="preserve">Очень просто и недлинно, </w:t>
            </w:r>
            <w:r w:rsidRPr="00E64445">
              <w:rPr>
                <w:rFonts w:cs="Times New Roman"/>
              </w:rPr>
              <w:br/>
              <w:t>Он зовётся … (</w:t>
            </w:r>
            <w:proofErr w:type="spellStart"/>
            <w:r w:rsidRPr="00E64445">
              <w:rPr>
                <w:rFonts w:cs="Times New Roman"/>
              </w:rPr>
              <w:t>Чиполлино</w:t>
            </w:r>
            <w:proofErr w:type="spellEnd"/>
            <w:r w:rsidRPr="00E64445">
              <w:rPr>
                <w:rFonts w:cs="Times New Roman"/>
              </w:rPr>
              <w:t>) .</w:t>
            </w:r>
          </w:p>
          <w:p w:rsidR="0044229E" w:rsidRPr="00E64445" w:rsidRDefault="0044229E" w:rsidP="00A27673">
            <w:pPr>
              <w:rPr>
                <w:rFonts w:cs="Times New Roman"/>
              </w:rPr>
            </w:pPr>
          </w:p>
          <w:p w:rsidR="0044229E" w:rsidRPr="00E64445" w:rsidRDefault="0044229E" w:rsidP="00A27673">
            <w:pPr>
              <w:rPr>
                <w:rFonts w:cs="Times New Roman"/>
              </w:rPr>
            </w:pPr>
            <w:r w:rsidRPr="00E64445">
              <w:rPr>
                <w:rFonts w:cs="Times New Roman"/>
              </w:rPr>
              <w:t>№ 6 в учебнике. Работа со счётными палочками.</w:t>
            </w:r>
          </w:p>
          <w:p w:rsidR="0044229E" w:rsidRPr="00CA1C08" w:rsidRDefault="0044229E" w:rsidP="00CA1C08">
            <w:pPr>
              <w:jc w:val="both"/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29E" w:rsidRDefault="00F239E6" w:rsidP="00383A3D">
            <w:pPr>
              <w:jc w:val="both"/>
              <w:rPr>
                <w:b/>
              </w:rPr>
            </w:pPr>
            <w:r>
              <w:rPr>
                <w:b/>
              </w:rPr>
              <w:t>5 мин</w:t>
            </w:r>
          </w:p>
        </w:tc>
      </w:tr>
      <w:tr w:rsidR="0044229E" w:rsidTr="00C37B70">
        <w:trPr>
          <w:tblHeader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9E" w:rsidRPr="00487735" w:rsidRDefault="0044229E" w:rsidP="00383A3D">
            <w:pPr>
              <w:spacing w:before="60" w:after="60" w:line="192" w:lineRule="auto"/>
              <w:jc w:val="both"/>
            </w:pPr>
            <w:r>
              <w:t>9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9E" w:rsidRPr="00581814" w:rsidRDefault="0044229E" w:rsidP="00383A3D">
            <w:pPr>
              <w:spacing w:before="60" w:after="60" w:line="192" w:lineRule="auto"/>
              <w:jc w:val="both"/>
              <w:rPr>
                <w:b/>
              </w:rPr>
            </w:pPr>
            <w:r w:rsidRPr="00581814">
              <w:rPr>
                <w:rFonts w:cs="Times New Roman"/>
              </w:rPr>
              <w:t>Итог урока.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9E" w:rsidRPr="00F239E6" w:rsidRDefault="00F239E6" w:rsidP="00383A3D">
            <w:pPr>
              <w:jc w:val="both"/>
            </w:pPr>
            <w:r w:rsidRPr="00F239E6">
              <w:t>Проверка усвоения темы учениками.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9E" w:rsidRPr="00CA1C08" w:rsidRDefault="0044229E" w:rsidP="00CA1C08">
            <w:pPr>
              <w:rPr>
                <w:rFonts w:cs="Times New Roman"/>
              </w:rPr>
            </w:pPr>
            <w:r>
              <w:rPr>
                <w:rFonts w:cs="Times New Roman"/>
              </w:rPr>
              <w:t>Соединяют чётные и нечётные числа по порядку.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E6" w:rsidRDefault="0044229E" w:rsidP="00A27673">
            <w:pPr>
              <w:rPr>
                <w:rFonts w:cs="Times New Roman"/>
                <w:b/>
              </w:rPr>
            </w:pPr>
            <w:r w:rsidRPr="00E64445">
              <w:rPr>
                <w:rFonts w:cs="Times New Roman"/>
              </w:rPr>
              <w:t>Сейчас я проверю, кто все запомнил, во всём разобрался</w:t>
            </w:r>
            <w:r w:rsidRPr="00E64445">
              <w:rPr>
                <w:rFonts w:cs="Times New Roman"/>
                <w:b/>
              </w:rPr>
              <w:t xml:space="preserve">. </w:t>
            </w:r>
          </w:p>
          <w:p w:rsidR="0044229E" w:rsidRPr="00E64445" w:rsidRDefault="0044229E" w:rsidP="00A27673">
            <w:pPr>
              <w:rPr>
                <w:rFonts w:cs="Times New Roman"/>
                <w:b/>
              </w:rPr>
            </w:pPr>
            <w:r w:rsidRPr="00E64445">
              <w:rPr>
                <w:rFonts w:cs="Times New Roman"/>
                <w:b/>
              </w:rPr>
              <w:t>Задание 1 в тетради.</w:t>
            </w:r>
          </w:p>
          <w:p w:rsidR="0044229E" w:rsidRDefault="0044229E" w:rsidP="00A27673">
            <w:pPr>
              <w:jc w:val="both"/>
              <w:rPr>
                <w:rFonts w:cs="Times New Roman"/>
              </w:rPr>
            </w:pPr>
            <w:r w:rsidRPr="00E64445">
              <w:rPr>
                <w:rFonts w:cs="Times New Roman"/>
              </w:rPr>
              <w:t>Какие числа называются четными? Назовите. А нечетные?</w:t>
            </w:r>
          </w:p>
          <w:p w:rsidR="00AC75C7" w:rsidRPr="00CA1C08" w:rsidRDefault="00AC75C7" w:rsidP="00A27673">
            <w:pPr>
              <w:jc w:val="both"/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29E" w:rsidRDefault="00C3554B" w:rsidP="00383A3D">
            <w:pPr>
              <w:jc w:val="both"/>
              <w:rPr>
                <w:b/>
              </w:rPr>
            </w:pPr>
            <w:r>
              <w:rPr>
                <w:b/>
              </w:rPr>
              <w:t xml:space="preserve">4 </w:t>
            </w:r>
            <w:r w:rsidR="0044229E">
              <w:rPr>
                <w:b/>
              </w:rPr>
              <w:t>мин</w:t>
            </w:r>
          </w:p>
        </w:tc>
      </w:tr>
      <w:tr w:rsidR="0044229E" w:rsidTr="00C37B70">
        <w:trPr>
          <w:tblHeader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9E" w:rsidRPr="00487735" w:rsidRDefault="0044229E" w:rsidP="00383A3D">
            <w:pPr>
              <w:spacing w:before="60" w:after="60" w:line="192" w:lineRule="auto"/>
              <w:jc w:val="both"/>
            </w:pPr>
            <w:r>
              <w:t>10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9E" w:rsidRPr="00581814" w:rsidRDefault="0044229E" w:rsidP="00383A3D">
            <w:pPr>
              <w:spacing w:before="60" w:after="60" w:line="192" w:lineRule="auto"/>
              <w:jc w:val="both"/>
              <w:rPr>
                <w:b/>
              </w:rPr>
            </w:pPr>
            <w:r w:rsidRPr="00581814">
              <w:rPr>
                <w:rFonts w:cs="Times New Roman"/>
              </w:rPr>
              <w:t>Рефлексия.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9E" w:rsidRDefault="0044229E" w:rsidP="00383A3D">
            <w:pPr>
              <w:jc w:val="both"/>
              <w:rPr>
                <w:color w:val="000000"/>
              </w:rPr>
            </w:pPr>
            <w:r w:rsidRPr="00827503">
              <w:rPr>
                <w:color w:val="000000"/>
              </w:rPr>
              <w:t xml:space="preserve">Оценка проделанной работы (самооценка и </w:t>
            </w:r>
            <w:proofErr w:type="spellStart"/>
            <w:r w:rsidRPr="00827503">
              <w:rPr>
                <w:color w:val="000000"/>
              </w:rPr>
              <w:t>взаимооценка</w:t>
            </w:r>
            <w:proofErr w:type="spellEnd"/>
            <w:r w:rsidRPr="00827503">
              <w:rPr>
                <w:color w:val="000000"/>
              </w:rPr>
              <w:t>)</w:t>
            </w:r>
            <w:r>
              <w:rPr>
                <w:color w:val="000000"/>
              </w:rPr>
              <w:t>.</w:t>
            </w:r>
          </w:p>
          <w:p w:rsidR="00AC75C7" w:rsidRPr="00CA1C08" w:rsidRDefault="00AC75C7" w:rsidP="00383A3D">
            <w:pPr>
              <w:jc w:val="both"/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9E" w:rsidRPr="00CA1C08" w:rsidRDefault="0044229E" w:rsidP="009473CC">
            <w:pPr>
              <w:jc w:val="both"/>
            </w:pPr>
            <w:r w:rsidRPr="00CA1C08">
              <w:t>Оценить свою работу.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9E" w:rsidRDefault="0044229E" w:rsidP="009473CC">
            <w:pPr>
              <w:jc w:val="both"/>
            </w:pPr>
            <w:r w:rsidRPr="00CA1C08">
              <w:t>Организует рефлексию.</w:t>
            </w:r>
          </w:p>
          <w:p w:rsidR="0044229E" w:rsidRPr="004C000D" w:rsidRDefault="0044229E" w:rsidP="009473CC">
            <w:pPr>
              <w:jc w:val="both"/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29E" w:rsidRDefault="0044229E" w:rsidP="00383A3D">
            <w:pPr>
              <w:jc w:val="both"/>
              <w:rPr>
                <w:b/>
              </w:rPr>
            </w:pPr>
            <w:r>
              <w:rPr>
                <w:b/>
              </w:rPr>
              <w:t>2мин</w:t>
            </w:r>
          </w:p>
        </w:tc>
      </w:tr>
    </w:tbl>
    <w:p w:rsidR="002C173A" w:rsidRDefault="002C173A"/>
    <w:sectPr w:rsidR="002C173A" w:rsidSect="0048773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43065"/>
    <w:multiLevelType w:val="hybridMultilevel"/>
    <w:tmpl w:val="F02421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D83051D"/>
    <w:multiLevelType w:val="hybridMultilevel"/>
    <w:tmpl w:val="BAB2C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87735"/>
    <w:rsid w:val="000049C4"/>
    <w:rsid w:val="00014FB9"/>
    <w:rsid w:val="00020263"/>
    <w:rsid w:val="000306D9"/>
    <w:rsid w:val="00033487"/>
    <w:rsid w:val="00033783"/>
    <w:rsid w:val="0004490B"/>
    <w:rsid w:val="000500F5"/>
    <w:rsid w:val="00050A25"/>
    <w:rsid w:val="0005704D"/>
    <w:rsid w:val="000624D3"/>
    <w:rsid w:val="00065696"/>
    <w:rsid w:val="00070CE1"/>
    <w:rsid w:val="0007440D"/>
    <w:rsid w:val="00075B49"/>
    <w:rsid w:val="0008001C"/>
    <w:rsid w:val="00083695"/>
    <w:rsid w:val="00085D94"/>
    <w:rsid w:val="00086282"/>
    <w:rsid w:val="00094374"/>
    <w:rsid w:val="000B29EE"/>
    <w:rsid w:val="000B610D"/>
    <w:rsid w:val="000C2CEF"/>
    <w:rsid w:val="000C2F88"/>
    <w:rsid w:val="000C6C9D"/>
    <w:rsid w:val="000D16B2"/>
    <w:rsid w:val="000E0A46"/>
    <w:rsid w:val="000E1709"/>
    <w:rsid w:val="000E36F0"/>
    <w:rsid w:val="000E3A41"/>
    <w:rsid w:val="000E59D6"/>
    <w:rsid w:val="000F58BC"/>
    <w:rsid w:val="001010DA"/>
    <w:rsid w:val="001055BB"/>
    <w:rsid w:val="00116AB9"/>
    <w:rsid w:val="0012242A"/>
    <w:rsid w:val="00142E33"/>
    <w:rsid w:val="0014630F"/>
    <w:rsid w:val="00147092"/>
    <w:rsid w:val="001473FD"/>
    <w:rsid w:val="00147B08"/>
    <w:rsid w:val="00151BBE"/>
    <w:rsid w:val="00154668"/>
    <w:rsid w:val="001657E8"/>
    <w:rsid w:val="001663C6"/>
    <w:rsid w:val="001713D3"/>
    <w:rsid w:val="001958A0"/>
    <w:rsid w:val="001A0526"/>
    <w:rsid w:val="001A5C55"/>
    <w:rsid w:val="001C118A"/>
    <w:rsid w:val="001C70EA"/>
    <w:rsid w:val="001D4DDB"/>
    <w:rsid w:val="001D4E15"/>
    <w:rsid w:val="001E3E11"/>
    <w:rsid w:val="001F6EA5"/>
    <w:rsid w:val="00202B72"/>
    <w:rsid w:val="0020333A"/>
    <w:rsid w:val="0020502A"/>
    <w:rsid w:val="00210EB1"/>
    <w:rsid w:val="00211780"/>
    <w:rsid w:val="002162E0"/>
    <w:rsid w:val="00231D77"/>
    <w:rsid w:val="00257529"/>
    <w:rsid w:val="00260AE4"/>
    <w:rsid w:val="002944BC"/>
    <w:rsid w:val="00296971"/>
    <w:rsid w:val="002A00A8"/>
    <w:rsid w:val="002A183D"/>
    <w:rsid w:val="002A2B13"/>
    <w:rsid w:val="002A5154"/>
    <w:rsid w:val="002B29DD"/>
    <w:rsid w:val="002C173A"/>
    <w:rsid w:val="002D1DBD"/>
    <w:rsid w:val="002D6B51"/>
    <w:rsid w:val="002D7258"/>
    <w:rsid w:val="002E5A0C"/>
    <w:rsid w:val="002F2F05"/>
    <w:rsid w:val="002F58B6"/>
    <w:rsid w:val="002F596F"/>
    <w:rsid w:val="00300CBB"/>
    <w:rsid w:val="0030281B"/>
    <w:rsid w:val="00314BF8"/>
    <w:rsid w:val="003238E9"/>
    <w:rsid w:val="00326380"/>
    <w:rsid w:val="00327C29"/>
    <w:rsid w:val="00333017"/>
    <w:rsid w:val="003438EC"/>
    <w:rsid w:val="003633B4"/>
    <w:rsid w:val="00374A9A"/>
    <w:rsid w:val="00383C07"/>
    <w:rsid w:val="00386121"/>
    <w:rsid w:val="00390EF0"/>
    <w:rsid w:val="00391005"/>
    <w:rsid w:val="003A0349"/>
    <w:rsid w:val="003A6E49"/>
    <w:rsid w:val="003B4EBF"/>
    <w:rsid w:val="003B7980"/>
    <w:rsid w:val="003C0C9C"/>
    <w:rsid w:val="003D233C"/>
    <w:rsid w:val="003E77C2"/>
    <w:rsid w:val="003F5829"/>
    <w:rsid w:val="003F6363"/>
    <w:rsid w:val="003F7F4B"/>
    <w:rsid w:val="00401E87"/>
    <w:rsid w:val="00404B3C"/>
    <w:rsid w:val="00412417"/>
    <w:rsid w:val="0041591E"/>
    <w:rsid w:val="00432312"/>
    <w:rsid w:val="0043447C"/>
    <w:rsid w:val="00435C66"/>
    <w:rsid w:val="0044229E"/>
    <w:rsid w:val="004444E6"/>
    <w:rsid w:val="0044630D"/>
    <w:rsid w:val="004547F5"/>
    <w:rsid w:val="00454E70"/>
    <w:rsid w:val="00457D55"/>
    <w:rsid w:val="004649B2"/>
    <w:rsid w:val="0047126C"/>
    <w:rsid w:val="00472774"/>
    <w:rsid w:val="00480BC6"/>
    <w:rsid w:val="00484000"/>
    <w:rsid w:val="00487735"/>
    <w:rsid w:val="004A3E66"/>
    <w:rsid w:val="004A71F5"/>
    <w:rsid w:val="004A753D"/>
    <w:rsid w:val="004B5993"/>
    <w:rsid w:val="004C000D"/>
    <w:rsid w:val="004C097E"/>
    <w:rsid w:val="004C4D6D"/>
    <w:rsid w:val="004D6D01"/>
    <w:rsid w:val="004E5D3A"/>
    <w:rsid w:val="004E6D2E"/>
    <w:rsid w:val="005078FB"/>
    <w:rsid w:val="005101D5"/>
    <w:rsid w:val="00511CE2"/>
    <w:rsid w:val="005133FB"/>
    <w:rsid w:val="00520AE9"/>
    <w:rsid w:val="005337EE"/>
    <w:rsid w:val="005355FF"/>
    <w:rsid w:val="00556715"/>
    <w:rsid w:val="0056080D"/>
    <w:rsid w:val="00561328"/>
    <w:rsid w:val="00576A87"/>
    <w:rsid w:val="00581607"/>
    <w:rsid w:val="00581814"/>
    <w:rsid w:val="005844E6"/>
    <w:rsid w:val="0059035E"/>
    <w:rsid w:val="005A19AA"/>
    <w:rsid w:val="005B1666"/>
    <w:rsid w:val="005B2A62"/>
    <w:rsid w:val="005B4175"/>
    <w:rsid w:val="005C0EB5"/>
    <w:rsid w:val="005C6DE0"/>
    <w:rsid w:val="005D6B0F"/>
    <w:rsid w:val="005E679C"/>
    <w:rsid w:val="005E67B8"/>
    <w:rsid w:val="005E7BF4"/>
    <w:rsid w:val="005F08C9"/>
    <w:rsid w:val="00603FE4"/>
    <w:rsid w:val="00605500"/>
    <w:rsid w:val="00606348"/>
    <w:rsid w:val="00622C70"/>
    <w:rsid w:val="00637333"/>
    <w:rsid w:val="00644F3E"/>
    <w:rsid w:val="006574B7"/>
    <w:rsid w:val="006619F0"/>
    <w:rsid w:val="0066686C"/>
    <w:rsid w:val="0067141C"/>
    <w:rsid w:val="0067183B"/>
    <w:rsid w:val="00677852"/>
    <w:rsid w:val="00680163"/>
    <w:rsid w:val="00684D57"/>
    <w:rsid w:val="0068593F"/>
    <w:rsid w:val="00687876"/>
    <w:rsid w:val="00695BB1"/>
    <w:rsid w:val="006C45C3"/>
    <w:rsid w:val="006D044E"/>
    <w:rsid w:val="006D1F5B"/>
    <w:rsid w:val="006E7FD8"/>
    <w:rsid w:val="006F2130"/>
    <w:rsid w:val="007056FD"/>
    <w:rsid w:val="00706B8D"/>
    <w:rsid w:val="007163C9"/>
    <w:rsid w:val="00742870"/>
    <w:rsid w:val="00764911"/>
    <w:rsid w:val="00775162"/>
    <w:rsid w:val="007965F6"/>
    <w:rsid w:val="007B5BD4"/>
    <w:rsid w:val="007B662F"/>
    <w:rsid w:val="007C4E34"/>
    <w:rsid w:val="007C57DA"/>
    <w:rsid w:val="007D2F95"/>
    <w:rsid w:val="007D4FFC"/>
    <w:rsid w:val="007E004D"/>
    <w:rsid w:val="007E3993"/>
    <w:rsid w:val="007F4A7C"/>
    <w:rsid w:val="00826E1E"/>
    <w:rsid w:val="008325B8"/>
    <w:rsid w:val="00842528"/>
    <w:rsid w:val="0086476F"/>
    <w:rsid w:val="008655DA"/>
    <w:rsid w:val="00867920"/>
    <w:rsid w:val="0087309D"/>
    <w:rsid w:val="008807E2"/>
    <w:rsid w:val="00881B32"/>
    <w:rsid w:val="00884F7D"/>
    <w:rsid w:val="008900C5"/>
    <w:rsid w:val="008A1E1B"/>
    <w:rsid w:val="008A27AF"/>
    <w:rsid w:val="008B2E7C"/>
    <w:rsid w:val="008B575D"/>
    <w:rsid w:val="008D568E"/>
    <w:rsid w:val="008E067A"/>
    <w:rsid w:val="008E32C5"/>
    <w:rsid w:val="008F3BC4"/>
    <w:rsid w:val="008F5DF5"/>
    <w:rsid w:val="008F6BC1"/>
    <w:rsid w:val="008F7BD0"/>
    <w:rsid w:val="009035F5"/>
    <w:rsid w:val="009076A8"/>
    <w:rsid w:val="00913B34"/>
    <w:rsid w:val="00915D9B"/>
    <w:rsid w:val="00916FBC"/>
    <w:rsid w:val="00926F35"/>
    <w:rsid w:val="00927A97"/>
    <w:rsid w:val="00930240"/>
    <w:rsid w:val="00934343"/>
    <w:rsid w:val="0093511E"/>
    <w:rsid w:val="0093704B"/>
    <w:rsid w:val="00954665"/>
    <w:rsid w:val="00957560"/>
    <w:rsid w:val="009777E8"/>
    <w:rsid w:val="009925A9"/>
    <w:rsid w:val="009A58B2"/>
    <w:rsid w:val="009A77FB"/>
    <w:rsid w:val="009B67B7"/>
    <w:rsid w:val="009D48CD"/>
    <w:rsid w:val="009E0677"/>
    <w:rsid w:val="009E3798"/>
    <w:rsid w:val="009E4262"/>
    <w:rsid w:val="009F57C9"/>
    <w:rsid w:val="00A00017"/>
    <w:rsid w:val="00A06F73"/>
    <w:rsid w:val="00A11F4A"/>
    <w:rsid w:val="00A16C53"/>
    <w:rsid w:val="00A235D2"/>
    <w:rsid w:val="00A2503B"/>
    <w:rsid w:val="00A27301"/>
    <w:rsid w:val="00A27673"/>
    <w:rsid w:val="00A306E8"/>
    <w:rsid w:val="00A30FBD"/>
    <w:rsid w:val="00A41AF7"/>
    <w:rsid w:val="00A4322F"/>
    <w:rsid w:val="00A446A8"/>
    <w:rsid w:val="00A53196"/>
    <w:rsid w:val="00A7164D"/>
    <w:rsid w:val="00A76D37"/>
    <w:rsid w:val="00A774C6"/>
    <w:rsid w:val="00A90C0A"/>
    <w:rsid w:val="00A97352"/>
    <w:rsid w:val="00AA1FE1"/>
    <w:rsid w:val="00AB02E3"/>
    <w:rsid w:val="00AB2F42"/>
    <w:rsid w:val="00AC59F8"/>
    <w:rsid w:val="00AC7462"/>
    <w:rsid w:val="00AC75C7"/>
    <w:rsid w:val="00AD2A07"/>
    <w:rsid w:val="00AF3AC3"/>
    <w:rsid w:val="00AF4A1B"/>
    <w:rsid w:val="00B0759C"/>
    <w:rsid w:val="00B13CE5"/>
    <w:rsid w:val="00B201C6"/>
    <w:rsid w:val="00B23D32"/>
    <w:rsid w:val="00B25731"/>
    <w:rsid w:val="00B32045"/>
    <w:rsid w:val="00B32DF2"/>
    <w:rsid w:val="00B424BE"/>
    <w:rsid w:val="00B46A95"/>
    <w:rsid w:val="00B47787"/>
    <w:rsid w:val="00B63527"/>
    <w:rsid w:val="00B71217"/>
    <w:rsid w:val="00B77159"/>
    <w:rsid w:val="00B80514"/>
    <w:rsid w:val="00B831A5"/>
    <w:rsid w:val="00B83502"/>
    <w:rsid w:val="00B94390"/>
    <w:rsid w:val="00B960C5"/>
    <w:rsid w:val="00BA3D16"/>
    <w:rsid w:val="00BB7D88"/>
    <w:rsid w:val="00BC2567"/>
    <w:rsid w:val="00BC4D51"/>
    <w:rsid w:val="00BC74BC"/>
    <w:rsid w:val="00BD23EA"/>
    <w:rsid w:val="00BD24B3"/>
    <w:rsid w:val="00BD5082"/>
    <w:rsid w:val="00BD5569"/>
    <w:rsid w:val="00BE45A8"/>
    <w:rsid w:val="00BF0B9C"/>
    <w:rsid w:val="00BF4A86"/>
    <w:rsid w:val="00BF61E4"/>
    <w:rsid w:val="00C00691"/>
    <w:rsid w:val="00C15452"/>
    <w:rsid w:val="00C22BD5"/>
    <w:rsid w:val="00C3554B"/>
    <w:rsid w:val="00C35699"/>
    <w:rsid w:val="00C37B70"/>
    <w:rsid w:val="00C43648"/>
    <w:rsid w:val="00C65699"/>
    <w:rsid w:val="00C73ECD"/>
    <w:rsid w:val="00C8527A"/>
    <w:rsid w:val="00CA1C08"/>
    <w:rsid w:val="00CA53FC"/>
    <w:rsid w:val="00CA5923"/>
    <w:rsid w:val="00CA6FBD"/>
    <w:rsid w:val="00CC120D"/>
    <w:rsid w:val="00CC27A0"/>
    <w:rsid w:val="00CD2258"/>
    <w:rsid w:val="00CE0E29"/>
    <w:rsid w:val="00CE5212"/>
    <w:rsid w:val="00CE64EB"/>
    <w:rsid w:val="00CE6D45"/>
    <w:rsid w:val="00D00D29"/>
    <w:rsid w:val="00D01DAA"/>
    <w:rsid w:val="00D0625B"/>
    <w:rsid w:val="00D07025"/>
    <w:rsid w:val="00D245A0"/>
    <w:rsid w:val="00D24F4B"/>
    <w:rsid w:val="00D41CB3"/>
    <w:rsid w:val="00D55817"/>
    <w:rsid w:val="00D66DA5"/>
    <w:rsid w:val="00D720E3"/>
    <w:rsid w:val="00D77858"/>
    <w:rsid w:val="00D869A2"/>
    <w:rsid w:val="00D926C8"/>
    <w:rsid w:val="00D94D1F"/>
    <w:rsid w:val="00DA268B"/>
    <w:rsid w:val="00DA2812"/>
    <w:rsid w:val="00DA6E14"/>
    <w:rsid w:val="00DB0AB6"/>
    <w:rsid w:val="00DC7C42"/>
    <w:rsid w:val="00DD111E"/>
    <w:rsid w:val="00DE390F"/>
    <w:rsid w:val="00DE7F5F"/>
    <w:rsid w:val="00DF4ABC"/>
    <w:rsid w:val="00E13B98"/>
    <w:rsid w:val="00E15BEA"/>
    <w:rsid w:val="00E17321"/>
    <w:rsid w:val="00E22AFE"/>
    <w:rsid w:val="00E43864"/>
    <w:rsid w:val="00E45E34"/>
    <w:rsid w:val="00E6040D"/>
    <w:rsid w:val="00E62E6E"/>
    <w:rsid w:val="00E634C2"/>
    <w:rsid w:val="00E7015E"/>
    <w:rsid w:val="00E87F61"/>
    <w:rsid w:val="00EB6BB8"/>
    <w:rsid w:val="00ED5E8F"/>
    <w:rsid w:val="00ED7F82"/>
    <w:rsid w:val="00EE42E8"/>
    <w:rsid w:val="00EF7130"/>
    <w:rsid w:val="00F047D5"/>
    <w:rsid w:val="00F07B09"/>
    <w:rsid w:val="00F20A1F"/>
    <w:rsid w:val="00F23395"/>
    <w:rsid w:val="00F23929"/>
    <w:rsid w:val="00F239E6"/>
    <w:rsid w:val="00F2445E"/>
    <w:rsid w:val="00F25019"/>
    <w:rsid w:val="00F266F7"/>
    <w:rsid w:val="00F4672D"/>
    <w:rsid w:val="00F55034"/>
    <w:rsid w:val="00F60493"/>
    <w:rsid w:val="00F8455C"/>
    <w:rsid w:val="00F8705C"/>
    <w:rsid w:val="00F916AA"/>
    <w:rsid w:val="00FA3C2A"/>
    <w:rsid w:val="00FA7023"/>
    <w:rsid w:val="00FB65FA"/>
    <w:rsid w:val="00FC7A77"/>
    <w:rsid w:val="00FD023B"/>
    <w:rsid w:val="00FD2FDF"/>
    <w:rsid w:val="00FE2FEB"/>
    <w:rsid w:val="00FF6F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735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487735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c2">
    <w:name w:val="c2"/>
    <w:basedOn w:val="a0"/>
    <w:rsid w:val="00487735"/>
  </w:style>
  <w:style w:type="character" w:customStyle="1" w:styleId="b-serp-urlitem">
    <w:name w:val="b-serp-url__item"/>
    <w:basedOn w:val="a0"/>
    <w:rsid w:val="002D6B51"/>
  </w:style>
  <w:style w:type="character" w:styleId="a3">
    <w:name w:val="Hyperlink"/>
    <w:basedOn w:val="a0"/>
    <w:uiPriority w:val="99"/>
    <w:semiHidden/>
    <w:unhideWhenUsed/>
    <w:rsid w:val="002D6B51"/>
    <w:rPr>
      <w:color w:val="0000FF"/>
      <w:u w:val="single"/>
    </w:rPr>
  </w:style>
  <w:style w:type="character" w:customStyle="1" w:styleId="b-serp-urlmark">
    <w:name w:val="b-serp-url__mark"/>
    <w:basedOn w:val="a0"/>
    <w:rsid w:val="002D6B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735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487735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c2">
    <w:name w:val="c2"/>
    <w:basedOn w:val="a0"/>
    <w:rsid w:val="00487735"/>
  </w:style>
  <w:style w:type="character" w:customStyle="1" w:styleId="b-serp-urlitem">
    <w:name w:val="b-serp-url__item"/>
    <w:basedOn w:val="a0"/>
    <w:rsid w:val="002D6B51"/>
  </w:style>
  <w:style w:type="character" w:styleId="a3">
    <w:name w:val="Hyperlink"/>
    <w:basedOn w:val="a0"/>
    <w:uiPriority w:val="99"/>
    <w:semiHidden/>
    <w:unhideWhenUsed/>
    <w:rsid w:val="002D6B51"/>
    <w:rPr>
      <w:color w:val="0000FF"/>
      <w:u w:val="single"/>
    </w:rPr>
  </w:style>
  <w:style w:type="character" w:customStyle="1" w:styleId="b-serp-urlmark">
    <w:name w:val="b-serp-url__mark"/>
    <w:basedOn w:val="a0"/>
    <w:rsid w:val="002D6B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622</Words>
  <Characters>3552</Characters>
  <Application>Microsoft Office Word</Application>
  <DocSecurity>4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Олесик</dc:creator>
  <cp:lastModifiedBy>user</cp:lastModifiedBy>
  <cp:revision>2</cp:revision>
  <cp:lastPrinted>2015-12-02T13:28:00Z</cp:lastPrinted>
  <dcterms:created xsi:type="dcterms:W3CDTF">2016-03-06T14:16:00Z</dcterms:created>
  <dcterms:modified xsi:type="dcterms:W3CDTF">2016-03-06T14:16:00Z</dcterms:modified>
</cp:coreProperties>
</file>