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4D" w:rsidRDefault="00993A4D" w:rsidP="00993A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 УМК «Перспективная начальная школа»</w:t>
      </w:r>
    </w:p>
    <w:p w:rsidR="00993A4D" w:rsidRDefault="00993A4D" w:rsidP="000E6D8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 xml:space="preserve">Предмет: Математика УМК </w:t>
      </w:r>
      <w:r>
        <w:rPr>
          <w:rFonts w:ascii="Times New Roman" w:hAnsi="Times New Roman" w:cs="Times New Roman"/>
          <w:sz w:val="28"/>
          <w:szCs w:val="28"/>
        </w:rPr>
        <w:t>«Перспективная начальная школа»</w:t>
      </w:r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Деление нацело и деление с остатком</w:t>
      </w:r>
      <w:r w:rsidRPr="00C00D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«4»</w:t>
      </w:r>
      <w:r w:rsidRPr="00C00D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</w:t>
      </w:r>
      <w:r w:rsidRPr="00C00DB7">
        <w:rPr>
          <w:rFonts w:ascii="Times New Roman" w:hAnsi="Times New Roman" w:cs="Times New Roman"/>
          <w:sz w:val="28"/>
          <w:szCs w:val="28"/>
        </w:rPr>
        <w:t>ткрытие новых знаний</w:t>
      </w:r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создать условия для совместной деятельности при знакомстве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делением нацело и с остатком.</w:t>
      </w:r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1.Открыть  способ деления с остатком;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0DB7">
        <w:rPr>
          <w:rFonts w:ascii="Times New Roman" w:hAnsi="Times New Roman" w:cs="Times New Roman"/>
          <w:sz w:val="28"/>
          <w:szCs w:val="28"/>
        </w:rPr>
        <w:t xml:space="preserve"> Системат</w:t>
      </w:r>
      <w:r>
        <w:rPr>
          <w:rFonts w:ascii="Times New Roman" w:hAnsi="Times New Roman" w:cs="Times New Roman"/>
          <w:sz w:val="28"/>
          <w:szCs w:val="28"/>
        </w:rPr>
        <w:t xml:space="preserve">изировать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делении нацело.</w:t>
      </w:r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0DB7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Pr="00C00DB7">
        <w:rPr>
          <w:rFonts w:ascii="Times New Roman" w:hAnsi="Times New Roman" w:cs="Times New Roman"/>
          <w:sz w:val="28"/>
          <w:szCs w:val="28"/>
        </w:rPr>
        <w:t xml:space="preserve">в единстве </w:t>
      </w:r>
      <w:proofErr w:type="gramStart"/>
      <w:r w:rsidRPr="00C00DB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>другими логическими УУД (анализом, синтезом, обобщением);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 xml:space="preserve">4. Совершенствовать вычислительные навыки;      </w:t>
      </w:r>
    </w:p>
    <w:p w:rsidR="000E6D82" w:rsidRPr="00C00DB7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 xml:space="preserve">   5. Совершенствовать умения решать текстовые задачи;</w:t>
      </w:r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0DB7">
        <w:rPr>
          <w:rFonts w:ascii="Times New Roman" w:hAnsi="Times New Roman" w:cs="Times New Roman"/>
          <w:sz w:val="28"/>
          <w:szCs w:val="28"/>
        </w:rPr>
        <w:t xml:space="preserve">   6. Работать над формированием  УУД.</w:t>
      </w:r>
    </w:p>
    <w:p w:rsidR="000E6D82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6D82" w:rsidRPr="00463C25" w:rsidRDefault="000E6D82" w:rsidP="000E6D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25">
        <w:rPr>
          <w:rFonts w:ascii="Times New Roman" w:hAnsi="Times New Roman" w:cs="Times New Roman"/>
          <w:b/>
          <w:sz w:val="28"/>
          <w:szCs w:val="28"/>
        </w:rPr>
        <w:t>Конспект урока математики в 4 классе.</w:t>
      </w:r>
    </w:p>
    <w:p w:rsidR="000E6D82" w:rsidRPr="00463C25" w:rsidRDefault="000E6D82" w:rsidP="000E6D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92" w:type="dxa"/>
        <w:tblLayout w:type="fixed"/>
        <w:tblLook w:val="01E0"/>
      </w:tblPr>
      <w:tblGrid>
        <w:gridCol w:w="1980"/>
        <w:gridCol w:w="3960"/>
        <w:gridCol w:w="2377"/>
        <w:gridCol w:w="2046"/>
      </w:tblGrid>
      <w:tr w:rsidR="000E6D82" w:rsidRPr="00463C25" w:rsidTr="003B2605">
        <w:tc>
          <w:tcPr>
            <w:tcW w:w="1980" w:type="dxa"/>
          </w:tcPr>
          <w:p w:rsidR="000E6D82" w:rsidRPr="008A0091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8A0091">
              <w:rPr>
                <w:sz w:val="24"/>
                <w:szCs w:val="24"/>
              </w:rPr>
              <w:t>Эта</w:t>
            </w:r>
            <w:r>
              <w:rPr>
                <w:sz w:val="24"/>
                <w:szCs w:val="24"/>
              </w:rPr>
              <w:t xml:space="preserve">пы урока; задачи </w:t>
            </w:r>
            <w:r w:rsidRPr="008A0091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8A009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0" w:type="dxa"/>
          </w:tcPr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Pr="008A0091" w:rsidRDefault="000E6D82" w:rsidP="003B2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009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377" w:type="dxa"/>
          </w:tcPr>
          <w:p w:rsidR="000E6D82" w:rsidRDefault="000E6D82" w:rsidP="003B26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E6D82" w:rsidRPr="008A0091" w:rsidRDefault="000E6D82" w:rsidP="003B26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0091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046" w:type="dxa"/>
          </w:tcPr>
          <w:p w:rsidR="000E6D82" w:rsidRDefault="000E6D82" w:rsidP="003B2605">
            <w:pPr>
              <w:spacing w:line="360" w:lineRule="auto"/>
              <w:ind w:firstLine="708"/>
              <w:jc w:val="center"/>
              <w:rPr>
                <w:sz w:val="24"/>
                <w:szCs w:val="24"/>
              </w:rPr>
            </w:pPr>
          </w:p>
          <w:p w:rsidR="000E6D82" w:rsidRPr="008A0091" w:rsidRDefault="000E6D82" w:rsidP="003B2605">
            <w:pPr>
              <w:spacing w:line="360" w:lineRule="auto"/>
              <w:ind w:firstLine="708"/>
              <w:rPr>
                <w:sz w:val="24"/>
                <w:szCs w:val="24"/>
              </w:rPr>
            </w:pPr>
            <w:r w:rsidRPr="008A0091">
              <w:rPr>
                <w:sz w:val="24"/>
                <w:szCs w:val="24"/>
              </w:rPr>
              <w:t>УУД</w:t>
            </w:r>
          </w:p>
        </w:tc>
      </w:tr>
      <w:tr w:rsidR="000E6D82" w:rsidRPr="00463C25" w:rsidTr="003B2605">
        <w:tc>
          <w:tcPr>
            <w:tcW w:w="1980" w:type="dxa"/>
          </w:tcPr>
          <w:p w:rsidR="000E6D82" w:rsidRPr="000E6D82" w:rsidRDefault="000E6D82" w:rsidP="003B26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0F30">
              <w:rPr>
                <w:b/>
                <w:sz w:val="28"/>
                <w:szCs w:val="28"/>
              </w:rPr>
              <w:t>1.</w:t>
            </w:r>
            <w:r w:rsidRPr="00590F30">
              <w:rPr>
                <w:sz w:val="24"/>
                <w:szCs w:val="24"/>
              </w:rPr>
              <w:t>Актуализация целей</w:t>
            </w:r>
          </w:p>
          <w:p w:rsidR="000E6D82" w:rsidRP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звестный материал</w:t>
            </w: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F8473C">
              <w:rPr>
                <w:sz w:val="24"/>
                <w:szCs w:val="24"/>
              </w:rPr>
              <w:t xml:space="preserve">Задание на </w:t>
            </w:r>
            <w:proofErr w:type="gramStart"/>
            <w:r w:rsidRPr="00F8473C">
              <w:rPr>
                <w:sz w:val="24"/>
                <w:szCs w:val="24"/>
              </w:rPr>
              <w:t>-н</w:t>
            </w:r>
            <w:proofErr w:type="gramEnd"/>
            <w:r w:rsidRPr="00F8473C">
              <w:rPr>
                <w:sz w:val="24"/>
                <w:szCs w:val="24"/>
              </w:rPr>
              <w:t>овый материал</w:t>
            </w: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Pr="00F8473C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Pr="00F8473C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F8473C">
              <w:rPr>
                <w:sz w:val="24"/>
                <w:szCs w:val="24"/>
              </w:rPr>
              <w:t xml:space="preserve">Побуждение к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8473C">
              <w:rPr>
                <w:sz w:val="24"/>
                <w:szCs w:val="24"/>
              </w:rPr>
              <w:t>о</w:t>
            </w:r>
            <w:proofErr w:type="gramEnd"/>
            <w:r w:rsidRPr="00F8473C">
              <w:rPr>
                <w:sz w:val="24"/>
                <w:szCs w:val="24"/>
              </w:rPr>
              <w:t>сознанию</w:t>
            </w: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Pr="00EF6336" w:rsidRDefault="000E6D82" w:rsidP="003B2605">
            <w:pPr>
              <w:spacing w:line="360" w:lineRule="auto"/>
              <w:ind w:firstLine="83"/>
              <w:rPr>
                <w:b/>
              </w:rPr>
            </w:pPr>
            <w:r>
              <w:rPr>
                <w:sz w:val="28"/>
                <w:szCs w:val="28"/>
              </w:rPr>
              <w:t>2.</w:t>
            </w:r>
            <w:r w:rsidRPr="00EF6336">
              <w:rPr>
                <w:b/>
              </w:rPr>
              <w:t>Целеполагание</w:t>
            </w:r>
            <w:r>
              <w:rPr>
                <w:b/>
              </w:rPr>
              <w:t>-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3.Побуждение к проверке гипотезы.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Открытие-нового</w:t>
            </w:r>
            <w:proofErr w:type="gramEnd"/>
            <w:r>
              <w:rPr>
                <w:sz w:val="28"/>
                <w:szCs w:val="28"/>
              </w:rPr>
              <w:t xml:space="preserve"> знания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65FD">
              <w:rPr>
                <w:sz w:val="24"/>
                <w:szCs w:val="24"/>
              </w:rPr>
              <w:t>Фор</w:t>
            </w:r>
            <w:r>
              <w:rPr>
                <w:sz w:val="24"/>
                <w:szCs w:val="24"/>
              </w:rPr>
              <w:t xml:space="preserve">мирование первоначальных умений </w:t>
            </w:r>
            <w:r w:rsidRPr="00F565FD">
              <w:rPr>
                <w:sz w:val="24"/>
                <w:szCs w:val="24"/>
              </w:rPr>
              <w:t>на основе контроля</w:t>
            </w:r>
            <w:r>
              <w:rPr>
                <w:sz w:val="24"/>
                <w:szCs w:val="24"/>
              </w:rPr>
              <w:t>.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Pr="00455177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729A"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960" w:type="dxa"/>
          </w:tcPr>
          <w:p w:rsidR="000E6D82" w:rsidRPr="00590F30" w:rsidRDefault="000E6D82" w:rsidP="003B2605">
            <w:pPr>
              <w:spacing w:line="360" w:lineRule="auto"/>
              <w:ind w:firstLine="88"/>
              <w:rPr>
                <w:sz w:val="28"/>
                <w:szCs w:val="28"/>
              </w:rPr>
            </w:pPr>
            <w:r w:rsidRPr="00590F30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  <w:r w:rsidRPr="00590F30">
              <w:rPr>
                <w:sz w:val="28"/>
                <w:szCs w:val="28"/>
              </w:rPr>
              <w:t xml:space="preserve">Мы с </w:t>
            </w:r>
            <w:r>
              <w:rPr>
                <w:sz w:val="28"/>
                <w:szCs w:val="28"/>
              </w:rPr>
              <w:t>вами умеем учиться и трудиться, всё</w:t>
            </w:r>
            <w:r w:rsidRPr="00590F30">
              <w:rPr>
                <w:sz w:val="28"/>
                <w:szCs w:val="28"/>
              </w:rPr>
              <w:t xml:space="preserve"> , что </w:t>
            </w:r>
            <w:proofErr w:type="gramStart"/>
            <w:r w:rsidRPr="00590F30">
              <w:rPr>
                <w:sz w:val="28"/>
                <w:szCs w:val="28"/>
              </w:rPr>
              <w:t>узнаем</w:t>
            </w:r>
            <w:proofErr w:type="gramEnd"/>
            <w:r w:rsidRPr="00590F30">
              <w:rPr>
                <w:sz w:val="28"/>
                <w:szCs w:val="28"/>
              </w:rPr>
              <w:t xml:space="preserve"> запомним и будем применять. Начинаем  работать.</w:t>
            </w:r>
          </w:p>
          <w:p w:rsidR="000E6D82" w:rsidRPr="00590F30" w:rsidRDefault="000E6D82" w:rsidP="003B2605">
            <w:pPr>
              <w:spacing w:line="360" w:lineRule="auto"/>
              <w:ind w:firstLine="88"/>
              <w:rPr>
                <w:sz w:val="28"/>
                <w:szCs w:val="28"/>
              </w:rPr>
            </w:pPr>
            <w:r w:rsidRPr="00590F30">
              <w:rPr>
                <w:sz w:val="28"/>
                <w:szCs w:val="28"/>
              </w:rPr>
              <w:t>1. Выбрать числа, которые де</w:t>
            </w:r>
            <w:r>
              <w:rPr>
                <w:sz w:val="28"/>
                <w:szCs w:val="28"/>
              </w:rPr>
              <w:t xml:space="preserve">лятся на 2(1 2 3 4 5 6 7 8 9 </w:t>
            </w:r>
            <w:r>
              <w:rPr>
                <w:sz w:val="28"/>
                <w:szCs w:val="28"/>
              </w:rPr>
              <w:lastRenderedPageBreak/>
              <w:t>10,11,12,13,14</w:t>
            </w:r>
            <w:r>
              <w:rPr>
                <w:vanish/>
                <w:sz w:val="28"/>
                <w:szCs w:val="28"/>
              </w:rPr>
              <w:t>,11,13 детей()ыкоторые делятся на 3, 4, 5, 6 и тд.</w:t>
            </w:r>
            <w:r>
              <w:rPr>
                <w:vanish/>
                <w:sz w:val="28"/>
                <w:szCs w:val="28"/>
              </w:rPr>
              <w:cr/>
              <w:t>омстве с делением на цело и с остатком посредстом</w:t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sz w:val="28"/>
                <w:szCs w:val="28"/>
              </w:rPr>
              <w:t>,15,16,17,18,19,</w:t>
            </w:r>
            <w:r w:rsidRPr="00590F3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,</w:t>
            </w:r>
            <w:r w:rsidRPr="00590F30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,</w:t>
            </w:r>
            <w:r w:rsidRPr="00590F3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Pr="00590F30">
              <w:rPr>
                <w:sz w:val="28"/>
                <w:szCs w:val="28"/>
              </w:rPr>
              <w:t xml:space="preserve"> …..28 29 30)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2.Выбрать </w:t>
            </w:r>
            <w:proofErr w:type="gramStart"/>
            <w:r>
              <w:rPr>
                <w:sz w:val="28"/>
                <w:szCs w:val="28"/>
              </w:rPr>
              <w:t>числа</w:t>
            </w:r>
            <w:proofErr w:type="gramEnd"/>
            <w:r>
              <w:rPr>
                <w:sz w:val="28"/>
                <w:szCs w:val="28"/>
              </w:rPr>
              <w:t xml:space="preserve"> которые делятся на 3, 4, 5, 6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3.Какие числа не были выбраны?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4.Почему  они не были  вами выбраны?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 у вас вызвало затруднение при делении чисел 7,11 и т.д.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сегодня тема урока?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эти случаи деления не похожи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предыдущие?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проверим </w:t>
            </w:r>
          </w:p>
          <w:p w:rsidR="000E6D82" w:rsidRDefault="000E6D82" w:rsidP="000E6D8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раздаточным материалом(7 предметов разделить в паре)</w:t>
            </w:r>
          </w:p>
          <w:p w:rsidR="000E6D82" w:rsidRPr="00DB54B5" w:rsidRDefault="000E6D82" w:rsidP="003B2605">
            <w:pPr>
              <w:spacing w:line="360" w:lineRule="auto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Может</w:t>
            </w:r>
            <w:proofErr w:type="gramEnd"/>
            <w:r>
              <w:rPr>
                <w:sz w:val="28"/>
                <w:szCs w:val="28"/>
              </w:rPr>
              <w:t xml:space="preserve"> существует способ деления? Давайте откроем его. 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с  наглядным материалом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 одному предмету разложили.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«Посмотрите на наши </w:t>
            </w:r>
            <w:r>
              <w:rPr>
                <w:sz w:val="28"/>
                <w:szCs w:val="28"/>
              </w:rPr>
              <w:lastRenderedPageBreak/>
              <w:t>результаты, что получилось?»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записи.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7:2=3(ост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эту проблему решали Миша и Маша.</w:t>
            </w:r>
          </w:p>
          <w:p w:rsidR="000E6D82" w:rsidRDefault="000E6D82" w:rsidP="000E6D8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Упр.№150 стр.152.</w:t>
            </w:r>
          </w:p>
          <w:p w:rsidR="000E6D82" w:rsidRDefault="000E6D82" w:rsidP="000E6D8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Упр.151,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 xml:space="preserve"> 153.</w:t>
            </w:r>
          </w:p>
          <w:p w:rsidR="000E6D82" w:rsidRDefault="000E6D82" w:rsidP="000E6D8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тетрадях на </w:t>
            </w:r>
            <w:proofErr w:type="gramStart"/>
            <w:r>
              <w:rPr>
                <w:sz w:val="28"/>
                <w:szCs w:val="28"/>
              </w:rPr>
              <w:t>печатанной</w:t>
            </w:r>
            <w:proofErr w:type="gramEnd"/>
            <w:r>
              <w:rPr>
                <w:sz w:val="28"/>
                <w:szCs w:val="28"/>
              </w:rPr>
              <w:t xml:space="preserve"> основе №67,стр 42.</w:t>
            </w:r>
          </w:p>
          <w:p w:rsidR="000E6D82" w:rsidRPr="00F565FD" w:rsidRDefault="000E6D82" w:rsidP="003B2605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на доске.</w:t>
            </w:r>
          </w:p>
          <w:p w:rsidR="000E6D82" w:rsidRDefault="000E6D82" w:rsidP="003B2605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по волшебной линейке, выполнение  упр.</w:t>
            </w:r>
            <w:r w:rsidRPr="003F729A">
              <w:rPr>
                <w:sz w:val="28"/>
                <w:szCs w:val="28"/>
              </w:rPr>
              <w:t>№67,</w:t>
            </w:r>
            <w:proofErr w:type="gramStart"/>
            <w:r w:rsidRPr="003F729A">
              <w:rPr>
                <w:sz w:val="28"/>
                <w:szCs w:val="28"/>
              </w:rPr>
              <w:t>стр</w:t>
            </w:r>
            <w:proofErr w:type="gramEnd"/>
            <w:r w:rsidRPr="003F729A">
              <w:rPr>
                <w:sz w:val="28"/>
                <w:szCs w:val="28"/>
              </w:rPr>
              <w:t xml:space="preserve"> 42.</w:t>
            </w:r>
          </w:p>
          <w:p w:rsidR="000E6D82" w:rsidRDefault="000E6D82" w:rsidP="003B2605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455177">
              <w:rPr>
                <w:sz w:val="28"/>
                <w:szCs w:val="28"/>
              </w:rPr>
              <w:t>«Я открыл новый способ деления»</w:t>
            </w:r>
          </w:p>
          <w:p w:rsidR="000E6D82" w:rsidRDefault="000E6D82" w:rsidP="003B2605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выполнил правильно»,</w:t>
            </w:r>
          </w:p>
          <w:p w:rsidR="000E6D82" w:rsidRDefault="000E6D82" w:rsidP="003B2605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встретил затруднения»</w:t>
            </w:r>
          </w:p>
          <w:p w:rsidR="000E6D82" w:rsidRDefault="000E6D82" w:rsidP="003B2605">
            <w:pPr>
              <w:tabs>
                <w:tab w:val="left" w:pos="1372"/>
              </w:tabs>
              <w:spacing w:line="360" w:lineRule="auto"/>
              <w:rPr>
                <w:sz w:val="28"/>
                <w:szCs w:val="28"/>
              </w:rPr>
            </w:pPr>
          </w:p>
          <w:p w:rsidR="000E6D82" w:rsidRPr="00463C25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для самостоятельной работы, стр. 42 №68</w:t>
            </w:r>
          </w:p>
        </w:tc>
        <w:tc>
          <w:tcPr>
            <w:tcW w:w="2377" w:type="dxa"/>
          </w:tcPr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называют числа.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EF6336">
              <w:rPr>
                <w:sz w:val="24"/>
                <w:szCs w:val="24"/>
              </w:rPr>
              <w:t>ответы детей(7,11,13,17)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Pr="00F8473C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F8473C">
              <w:rPr>
                <w:sz w:val="24"/>
                <w:szCs w:val="24"/>
              </w:rPr>
              <w:t xml:space="preserve">такие числа не делятся </w:t>
            </w:r>
            <w:r>
              <w:rPr>
                <w:sz w:val="24"/>
                <w:szCs w:val="24"/>
              </w:rPr>
              <w:t xml:space="preserve"> на 2,4,3,5.</w:t>
            </w: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504B38">
              <w:rPr>
                <w:sz w:val="24"/>
                <w:szCs w:val="24"/>
              </w:rPr>
              <w:t>не случай табличного деления, или  не учились вычислять такие случаи</w:t>
            </w:r>
            <w:r>
              <w:rPr>
                <w:sz w:val="24"/>
                <w:szCs w:val="24"/>
              </w:rPr>
              <w:t>.</w:t>
            </w: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-Изучить  другие случаи деления.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  <w:r w:rsidRPr="00DB54B5">
              <w:rPr>
                <w:sz w:val="24"/>
                <w:szCs w:val="24"/>
              </w:rPr>
              <w:t>-выполнение операции и  устный вывод «не делится нацело, остается предмет»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 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-объяснение, что обозначает каждое число.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-самостоятельная работа, чтение в учебнике. Выводы.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Выделить табличные случаи деления  и деления с остатком. </w:t>
            </w:r>
            <w:r>
              <w:rPr>
                <w:vanish/>
                <w:sz w:val="24"/>
                <w:szCs w:val="24"/>
              </w:rPr>
              <w:t>по образцу..скеоверка. основей ий на основе контроляаких примеров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Индивидуальная проверка по образцу.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-самостоятельное выполнение, проверка  </w:t>
            </w:r>
            <w:proofErr w:type="gramStart"/>
            <w:r>
              <w:rPr>
                <w:sz w:val="24"/>
                <w:szCs w:val="24"/>
              </w:rPr>
              <w:t>парах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</w:p>
          <w:p w:rsidR="000E6D82" w:rsidRDefault="000E6D82" w:rsidP="003B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-оценивают.</w:t>
            </w:r>
          </w:p>
          <w:p w:rsidR="000E6D82" w:rsidRPr="00F565FD" w:rsidRDefault="000E6D82" w:rsidP="003B260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0E6D82" w:rsidRPr="003F729A" w:rsidRDefault="000E6D82" w:rsidP="003B2605">
            <w:pPr>
              <w:spacing w:line="360" w:lineRule="auto"/>
              <w:rPr>
                <w:sz w:val="22"/>
                <w:szCs w:val="22"/>
              </w:rPr>
            </w:pPr>
            <w:r w:rsidRPr="003F729A">
              <w:rPr>
                <w:sz w:val="22"/>
                <w:szCs w:val="22"/>
              </w:rPr>
              <w:lastRenderedPageBreak/>
              <w:t>Коммуникативные</w:t>
            </w:r>
          </w:p>
          <w:p w:rsidR="000E6D82" w:rsidRPr="003F729A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3F729A">
              <w:rPr>
                <w:sz w:val="24"/>
                <w:szCs w:val="24"/>
              </w:rPr>
              <w:t>Оформляют свои мысли в устной форме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Pr="00463C25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 w:rsidRPr="00463C25">
              <w:rPr>
                <w:sz w:val="28"/>
                <w:szCs w:val="28"/>
              </w:rPr>
              <w:t>Познавательные</w:t>
            </w:r>
          </w:p>
          <w:p w:rsidR="000E6D82" w:rsidRPr="00463C25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 w:rsidRPr="00463C25">
              <w:rPr>
                <w:sz w:val="28"/>
                <w:szCs w:val="28"/>
              </w:rPr>
              <w:lastRenderedPageBreak/>
              <w:t>- поиск и выделение информации</w:t>
            </w:r>
          </w:p>
          <w:p w:rsidR="000E6D82" w:rsidRPr="00463C25" w:rsidRDefault="000E6D82" w:rsidP="003B2605">
            <w:pPr>
              <w:spacing w:line="360" w:lineRule="auto"/>
              <w:ind w:firstLine="708"/>
              <w:rPr>
                <w:i/>
                <w:sz w:val="28"/>
                <w:szCs w:val="28"/>
              </w:rPr>
            </w:pPr>
          </w:p>
          <w:p w:rsidR="000E6D82" w:rsidRPr="00463C25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 w:rsidRPr="00463C25">
              <w:rPr>
                <w:sz w:val="28"/>
                <w:szCs w:val="28"/>
              </w:rPr>
              <w:t>Регулятивные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Pr="003F729A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3F729A">
              <w:rPr>
                <w:sz w:val="24"/>
                <w:szCs w:val="24"/>
              </w:rPr>
              <w:t>моделирование</w:t>
            </w:r>
          </w:p>
          <w:p w:rsidR="000E6D82" w:rsidRPr="003F729A" w:rsidRDefault="000E6D82" w:rsidP="003B2605">
            <w:pPr>
              <w:spacing w:line="360" w:lineRule="auto"/>
              <w:rPr>
                <w:sz w:val="22"/>
                <w:szCs w:val="22"/>
              </w:rPr>
            </w:pPr>
            <w:r w:rsidRPr="003F729A">
              <w:rPr>
                <w:sz w:val="22"/>
                <w:szCs w:val="22"/>
              </w:rPr>
              <w:t>коммуникативные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Pr="003F729A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3F729A">
              <w:rPr>
                <w:sz w:val="24"/>
                <w:szCs w:val="24"/>
              </w:rPr>
              <w:t>Моделирование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rPr>
                <w:sz w:val="24"/>
                <w:szCs w:val="24"/>
              </w:rPr>
            </w:pPr>
          </w:p>
          <w:p w:rsidR="000E6D82" w:rsidRPr="003F729A" w:rsidRDefault="000E6D82" w:rsidP="003B2605">
            <w:pPr>
              <w:spacing w:line="360" w:lineRule="auto"/>
              <w:rPr>
                <w:sz w:val="24"/>
                <w:szCs w:val="24"/>
              </w:rPr>
            </w:pPr>
            <w:r w:rsidRPr="003F729A">
              <w:rPr>
                <w:sz w:val="24"/>
                <w:szCs w:val="24"/>
              </w:rPr>
              <w:t xml:space="preserve">Контроль в форме сличения способа действия </w:t>
            </w:r>
          </w:p>
          <w:p w:rsidR="000E6D82" w:rsidRDefault="000E6D82" w:rsidP="003B26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565FD">
              <w:rPr>
                <w:sz w:val="24"/>
                <w:szCs w:val="24"/>
              </w:rPr>
              <w:t>Моделирование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E6D82" w:rsidRDefault="000E6D82" w:rsidP="003B260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Регулятивные.</w:t>
            </w:r>
          </w:p>
          <w:p w:rsidR="000E6D82" w:rsidRDefault="000E6D82" w:rsidP="003B260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729A">
              <w:rPr>
                <w:sz w:val="22"/>
                <w:szCs w:val="22"/>
              </w:rPr>
              <w:t>Коммуникативные</w:t>
            </w:r>
          </w:p>
          <w:p w:rsidR="000E6D82" w:rsidRPr="003F729A" w:rsidRDefault="000E6D82" w:rsidP="003B2605">
            <w:pPr>
              <w:rPr>
                <w:sz w:val="22"/>
                <w:szCs w:val="22"/>
              </w:rPr>
            </w:pPr>
          </w:p>
          <w:p w:rsidR="000E6D82" w:rsidRDefault="000E6D82" w:rsidP="003B2605">
            <w:pPr>
              <w:rPr>
                <w:sz w:val="22"/>
                <w:szCs w:val="22"/>
              </w:rPr>
            </w:pPr>
          </w:p>
          <w:p w:rsidR="000E6D82" w:rsidRDefault="000E6D82" w:rsidP="003B260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-регулятивные (самоконтроля,</w:t>
            </w:r>
            <w:proofErr w:type="gramEnd"/>
          </w:p>
          <w:p w:rsidR="000E6D82" w:rsidRPr="003F729A" w:rsidRDefault="000E6D82" w:rsidP="003B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самооценки)</w:t>
            </w:r>
          </w:p>
        </w:tc>
      </w:tr>
    </w:tbl>
    <w:p w:rsidR="006A7EF3" w:rsidRDefault="006A7EF3"/>
    <w:sectPr w:rsidR="006A7EF3" w:rsidSect="006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5092"/>
    <w:multiLevelType w:val="hybridMultilevel"/>
    <w:tmpl w:val="55D6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82"/>
    <w:rsid w:val="000038A5"/>
    <w:rsid w:val="000474EF"/>
    <w:rsid w:val="00095DDE"/>
    <w:rsid w:val="000E6D82"/>
    <w:rsid w:val="006A7EF3"/>
    <w:rsid w:val="00993A4D"/>
    <w:rsid w:val="0099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82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82"/>
    <w:pPr>
      <w:ind w:left="720"/>
      <w:contextualSpacing/>
    </w:pPr>
  </w:style>
  <w:style w:type="table" w:styleId="a4">
    <w:name w:val="Table Grid"/>
    <w:basedOn w:val="a1"/>
    <w:rsid w:val="000E6D8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2016-02-25T17:28:00Z</cp:lastPrinted>
  <dcterms:created xsi:type="dcterms:W3CDTF">2016-03-06T14:00:00Z</dcterms:created>
  <dcterms:modified xsi:type="dcterms:W3CDTF">2016-03-06T14:00:00Z</dcterms:modified>
</cp:coreProperties>
</file>