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DF" w:rsidRPr="00E21BC8" w:rsidRDefault="00645ADF" w:rsidP="00CF751A">
      <w:pPr>
        <w:pStyle w:val="a3"/>
        <w:ind w:left="-567" w:firstLine="567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E21BC8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Программа по внеурочной деятельности </w:t>
      </w:r>
    </w:p>
    <w:p w:rsidR="00B16933" w:rsidRPr="00E21BC8" w:rsidRDefault="00481E9A" w:rsidP="00CF751A">
      <w:pPr>
        <w:pStyle w:val="a3"/>
        <w:ind w:left="-567" w:firstLine="567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E21BC8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«Волшебн</w:t>
      </w:r>
      <w:r w:rsidR="00651B9A" w:rsidRPr="00E21BC8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ый карандаш</w:t>
      </w:r>
      <w:r w:rsidR="00645ADF" w:rsidRPr="00E21BC8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»</w:t>
      </w:r>
    </w:p>
    <w:p w:rsidR="00645ADF" w:rsidRPr="00E21BC8" w:rsidRDefault="00645ADF" w:rsidP="00CF751A">
      <w:pPr>
        <w:pStyle w:val="a3"/>
        <w:ind w:left="-567" w:firstLine="567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CA5CF1" w:rsidRPr="00E21BC8" w:rsidRDefault="00313F3A" w:rsidP="00CF751A">
      <w:pPr>
        <w:pStyle w:val="a3"/>
        <w:ind w:left="-567" w:firstLine="567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8"/>
        </w:rPr>
      </w:pPr>
      <w:r w:rsidRPr="00E21BC8">
        <w:rPr>
          <w:rFonts w:ascii="Times New Roman" w:hAnsi="Times New Roman" w:cs="Times New Roman"/>
          <w:b/>
          <w:color w:val="595959" w:themeColor="text1" w:themeTint="A6"/>
          <w:sz w:val="24"/>
          <w:szCs w:val="28"/>
        </w:rPr>
        <w:t>Пояснительная записка</w:t>
      </w:r>
    </w:p>
    <w:p w:rsidR="00313F3A" w:rsidRPr="00E21BC8" w:rsidRDefault="00313F3A" w:rsidP="00CF751A">
      <w:pPr>
        <w:pStyle w:val="a3"/>
        <w:ind w:left="-567" w:firstLine="567"/>
        <w:jc w:val="center"/>
        <w:rPr>
          <w:rFonts w:ascii="Times New Roman" w:hAnsi="Times New Roman" w:cs="Times New Roman"/>
          <w:color w:val="595959" w:themeColor="text1" w:themeTint="A6"/>
          <w:sz w:val="24"/>
          <w:szCs w:val="28"/>
        </w:rPr>
      </w:pPr>
    </w:p>
    <w:p w:rsidR="00146272" w:rsidRPr="00E21BC8" w:rsidRDefault="00645ADF" w:rsidP="00146272">
      <w:pPr>
        <w:pStyle w:val="a3"/>
        <w:ind w:left="-567" w:right="-1"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21BC8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</w:rPr>
        <w:t xml:space="preserve"> </w:t>
      </w:r>
      <w:proofErr w:type="gramStart"/>
      <w:r w:rsidR="00146272" w:rsidRPr="00E21BC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Программа по внеурочной деятельности для начальных классов составлена в соответствии с Федеральным законом «Об образовании в Российской Федерации» № 279 – ФЗ от 29.12.2012г., на основании Устава МБОУ «Доможаковская СОШ им. Н.Г. Доможакова», требованиями Федерального Государственного образовательного стандарта начального общего образования, ООП НОО/ООО МБОУ «Доможаковская СОШ им. Н.Г. Доможакова», учебного плана МБОУ «Доможаковская СОШ им. Н.Г. Доможакова».</w:t>
      </w:r>
      <w:proofErr w:type="gramEnd"/>
    </w:p>
    <w:p w:rsidR="003861B3" w:rsidRPr="00E21BC8" w:rsidRDefault="00645ADF" w:rsidP="00CF751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</w:rPr>
      </w:pPr>
      <w:proofErr w:type="gramStart"/>
      <w:r w:rsidRPr="00E21BC8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</w:rPr>
        <w:t>Рабочая программа по внеу</w:t>
      </w:r>
      <w:r w:rsidR="008D08BE" w:rsidRPr="00E21BC8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</w:rPr>
        <w:t xml:space="preserve">рочной деятельности </w:t>
      </w:r>
      <w:r w:rsidR="00AF7CFD" w:rsidRPr="00E21BC8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</w:rPr>
        <w:t xml:space="preserve">социального направления </w:t>
      </w:r>
      <w:r w:rsidR="008D08BE" w:rsidRPr="00E21BC8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</w:rPr>
        <w:t>«Волшебный карандаш</w:t>
      </w:r>
      <w:r w:rsidRPr="00E21BC8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</w:rPr>
        <w:t>» составлена на основе примерной  программы по внеурочной деятельности</w:t>
      </w:r>
      <w:r w:rsidRPr="00E21BC8">
        <w:rPr>
          <w:rFonts w:ascii="Times New Roman" w:eastAsia="Times New Roman" w:hAnsi="Times New Roman" w:cs="Times New Roman"/>
          <w:color w:val="595959" w:themeColor="text1" w:themeTint="A6"/>
          <w:szCs w:val="24"/>
        </w:rPr>
        <w:t xml:space="preserve"> </w:t>
      </w:r>
      <w:r w:rsidRPr="00E21BC8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</w:rPr>
        <w:t xml:space="preserve">Федерального компонента государственного образовательного стандарта второго поколения начального и основного общего образования </w:t>
      </w:r>
      <w:r w:rsidR="008A0E0E" w:rsidRPr="00E21BC8">
        <w:rPr>
          <w:rFonts w:ascii="Times New Roman" w:hAnsi="Times New Roman" w:cs="Times New Roman"/>
          <w:color w:val="595959" w:themeColor="text1" w:themeTint="A6"/>
          <w:sz w:val="24"/>
        </w:rPr>
        <w:t>художественно-эстетического направления</w:t>
      </w:r>
      <w:r w:rsidR="008A0E0E" w:rsidRPr="00E21BC8">
        <w:rPr>
          <w:color w:val="595959" w:themeColor="text1" w:themeTint="A6"/>
        </w:rPr>
        <w:t xml:space="preserve"> </w:t>
      </w:r>
      <w:r w:rsidRPr="00E21BC8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</w:rPr>
        <w:t>- «Смотрю на мир глазами художника».</w:t>
      </w:r>
      <w:proofErr w:type="gramEnd"/>
      <w:r w:rsidRPr="00E21BC8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</w:rPr>
        <w:t xml:space="preserve"> Автор программы, взятой за основу</w:t>
      </w:r>
      <w:r w:rsidR="00CF751A" w:rsidRPr="00E21BC8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</w:rPr>
        <w:t>,</w:t>
      </w:r>
      <w:r w:rsidRPr="00E21BC8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</w:rPr>
        <w:t xml:space="preserve"> Е.И. </w:t>
      </w:r>
      <w:proofErr w:type="spellStart"/>
      <w:r w:rsidRPr="00E21BC8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</w:rPr>
        <w:t>Коротеева</w:t>
      </w:r>
      <w:proofErr w:type="spellEnd"/>
      <w:r w:rsidRPr="00E21BC8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</w:rPr>
        <w:t xml:space="preserve">, УМК «Перспективная начальная школа». </w:t>
      </w:r>
    </w:p>
    <w:p w:rsidR="00645ADF" w:rsidRPr="00E21BC8" w:rsidRDefault="00645ADF" w:rsidP="00CF751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</w:rPr>
      </w:pPr>
      <w:r w:rsidRPr="00E21BC8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</w:rPr>
        <w:t xml:space="preserve">В основу авторской программы внеурочной деятельности  «Волшебный </w:t>
      </w:r>
      <w:r w:rsidR="00FA1FDE" w:rsidRPr="00E21BC8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</w:rPr>
        <w:t>карандаш</w:t>
      </w:r>
      <w:r w:rsidRPr="00E21BC8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</w:rPr>
        <w:t>»  положены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России.</w:t>
      </w:r>
    </w:p>
    <w:p w:rsidR="00F84093" w:rsidRPr="00E21BC8" w:rsidRDefault="00F84093" w:rsidP="00CF751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</w:rPr>
      </w:pPr>
    </w:p>
    <w:p w:rsidR="00313F3A" w:rsidRPr="00E21BC8" w:rsidRDefault="00313F3A" w:rsidP="00CF751A">
      <w:pPr>
        <w:pStyle w:val="a3"/>
        <w:ind w:left="-567"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8"/>
        </w:rPr>
      </w:pPr>
      <w:r w:rsidRPr="00E21BC8">
        <w:rPr>
          <w:rFonts w:ascii="Times New Roman" w:hAnsi="Times New Roman" w:cs="Times New Roman"/>
          <w:color w:val="595959" w:themeColor="text1" w:themeTint="A6"/>
          <w:sz w:val="24"/>
          <w:szCs w:val="28"/>
        </w:rPr>
        <w:t>Художник и педагог Г.А. Гиппиус утверждал: чтобы научиться рисовать, нужно научиться рассуждать, сравнивать, чувствовать, а это необходимо всем людям, и развивать эти качества желательно с детского возраста. Прав был Дидро, который писал</w:t>
      </w:r>
      <w:r w:rsidR="00523E55" w:rsidRPr="00E21BC8">
        <w:rPr>
          <w:rFonts w:ascii="Times New Roman" w:hAnsi="Times New Roman" w:cs="Times New Roman"/>
          <w:color w:val="595959" w:themeColor="text1" w:themeTint="A6"/>
          <w:sz w:val="24"/>
          <w:szCs w:val="28"/>
        </w:rPr>
        <w:t>: «Страна, в которой учили бы рисовать так, как учат читать, превзошла бы скоро все страны во всех искусствах».</w:t>
      </w:r>
    </w:p>
    <w:p w:rsidR="00E11002" w:rsidRPr="00E21BC8" w:rsidRDefault="00523E55" w:rsidP="00CF751A">
      <w:pPr>
        <w:pStyle w:val="a3"/>
        <w:ind w:left="-567"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8"/>
        </w:rPr>
      </w:pPr>
      <w:r w:rsidRPr="00E21BC8">
        <w:rPr>
          <w:rFonts w:ascii="Times New Roman" w:hAnsi="Times New Roman" w:cs="Times New Roman"/>
          <w:color w:val="595959" w:themeColor="text1" w:themeTint="A6"/>
          <w:sz w:val="24"/>
          <w:szCs w:val="28"/>
        </w:rPr>
        <w:t>У историков есть такое наблюдение: расцвет науки и искусства в разных странах часто совпадал с периодами, когда рисование занимало одно из ведущих мест в образовании и воспитании. И это можно объяснить: рисуя, ребенок раскрепощается,</w:t>
      </w:r>
      <w:r w:rsidR="00E11002" w:rsidRPr="00E21BC8">
        <w:rPr>
          <w:rFonts w:ascii="Times New Roman" w:hAnsi="Times New Roman" w:cs="Times New Roman"/>
          <w:color w:val="595959" w:themeColor="text1" w:themeTint="A6"/>
          <w:sz w:val="24"/>
          <w:szCs w:val="28"/>
        </w:rPr>
        <w:t xml:space="preserve"> выражает то, что присуще только ему, то есть развивает свою индивидуальность, становится творческой личностью.</w:t>
      </w:r>
    </w:p>
    <w:p w:rsidR="00E11002" w:rsidRPr="00E21BC8" w:rsidRDefault="00E11002" w:rsidP="00CF751A">
      <w:pPr>
        <w:pStyle w:val="a3"/>
        <w:ind w:left="-567"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8"/>
        </w:rPr>
      </w:pPr>
      <w:r w:rsidRPr="00E21BC8">
        <w:rPr>
          <w:rFonts w:ascii="Times New Roman" w:hAnsi="Times New Roman" w:cs="Times New Roman"/>
          <w:color w:val="595959" w:themeColor="text1" w:themeTint="A6"/>
          <w:sz w:val="24"/>
          <w:szCs w:val="28"/>
        </w:rPr>
        <w:t>Ребенок может рисовать то, что ему нравиться. Можно дать простор фантазии, придумывать фантастических героев, их приключения. Лучше если ребенок будет рисовать самостоятельно, а не срисовывать – творчество увлекает, развивает.</w:t>
      </w:r>
    </w:p>
    <w:p w:rsidR="00523E55" w:rsidRPr="00E21BC8" w:rsidRDefault="00E11002" w:rsidP="00CF751A">
      <w:pPr>
        <w:pStyle w:val="a3"/>
        <w:ind w:left="-567"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8"/>
        </w:rPr>
      </w:pPr>
      <w:r w:rsidRPr="00E21BC8">
        <w:rPr>
          <w:rFonts w:ascii="Times New Roman" w:hAnsi="Times New Roman" w:cs="Times New Roman"/>
          <w:color w:val="595959" w:themeColor="text1" w:themeTint="A6"/>
          <w:sz w:val="24"/>
          <w:szCs w:val="28"/>
        </w:rPr>
        <w:t>Детям полезно заниматься рисованием в группе – они могут сравнивать сво</w:t>
      </w:r>
      <w:r w:rsidR="00651B9A" w:rsidRPr="00E21BC8">
        <w:rPr>
          <w:rFonts w:ascii="Times New Roman" w:hAnsi="Times New Roman" w:cs="Times New Roman"/>
          <w:color w:val="595959" w:themeColor="text1" w:themeTint="A6"/>
          <w:sz w:val="24"/>
          <w:szCs w:val="28"/>
        </w:rPr>
        <w:t>и рисунки с друг</w:t>
      </w:r>
      <w:r w:rsidRPr="00E21BC8">
        <w:rPr>
          <w:rFonts w:ascii="Times New Roman" w:hAnsi="Times New Roman" w:cs="Times New Roman"/>
          <w:color w:val="595959" w:themeColor="text1" w:themeTint="A6"/>
          <w:sz w:val="24"/>
          <w:szCs w:val="28"/>
        </w:rPr>
        <w:t xml:space="preserve">ими, замечать интересные детали. В дальнейшем это их приучит интересоваться </w:t>
      </w:r>
      <w:r w:rsidR="00BE6073" w:rsidRPr="00E21BC8">
        <w:rPr>
          <w:rFonts w:ascii="Times New Roman" w:hAnsi="Times New Roman" w:cs="Times New Roman"/>
          <w:color w:val="595959" w:themeColor="text1" w:themeTint="A6"/>
          <w:sz w:val="24"/>
          <w:szCs w:val="28"/>
        </w:rPr>
        <w:t>творчеством художников, приобщит к искусству. Рисование приучает к собранности, усидчивости, трудолюбию.</w:t>
      </w:r>
      <w:r w:rsidRPr="00E21BC8">
        <w:rPr>
          <w:rFonts w:ascii="Times New Roman" w:hAnsi="Times New Roman" w:cs="Times New Roman"/>
          <w:color w:val="595959" w:themeColor="text1" w:themeTint="A6"/>
          <w:sz w:val="24"/>
          <w:szCs w:val="28"/>
        </w:rPr>
        <w:t xml:space="preserve"> </w:t>
      </w:r>
    </w:p>
    <w:p w:rsidR="00CF751A" w:rsidRPr="00E21BC8" w:rsidRDefault="00BE6073" w:rsidP="00CF751A">
      <w:pPr>
        <w:pStyle w:val="a3"/>
        <w:ind w:left="-567"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8"/>
        </w:rPr>
      </w:pPr>
      <w:r w:rsidRPr="00E21BC8">
        <w:rPr>
          <w:rFonts w:ascii="Times New Roman" w:hAnsi="Times New Roman" w:cs="Times New Roman"/>
          <w:color w:val="595959" w:themeColor="text1" w:themeTint="A6"/>
          <w:sz w:val="24"/>
          <w:szCs w:val="28"/>
        </w:rPr>
        <w:t xml:space="preserve">Изображая окружающий мир, </w:t>
      </w:r>
      <w:proofErr w:type="gramStart"/>
      <w:r w:rsidRPr="00E21BC8">
        <w:rPr>
          <w:rFonts w:ascii="Times New Roman" w:hAnsi="Times New Roman" w:cs="Times New Roman"/>
          <w:color w:val="595959" w:themeColor="text1" w:themeTint="A6"/>
          <w:sz w:val="24"/>
          <w:szCs w:val="28"/>
        </w:rPr>
        <w:t>ребенок</w:t>
      </w:r>
      <w:proofErr w:type="gramEnd"/>
      <w:r w:rsidRPr="00E21BC8">
        <w:rPr>
          <w:rFonts w:ascii="Times New Roman" w:hAnsi="Times New Roman" w:cs="Times New Roman"/>
          <w:color w:val="595959" w:themeColor="text1" w:themeTint="A6"/>
          <w:sz w:val="24"/>
          <w:szCs w:val="28"/>
        </w:rPr>
        <w:t xml:space="preserve"> передает свое отношение к нему, те чувства, которые владеют им в настоящий момент. Это ценно само по себе, а кроме того, позволяет проникнуть во внутренний мир ребенка и, если требуется помочь ему.</w:t>
      </w:r>
    </w:p>
    <w:p w:rsidR="00CF751A" w:rsidRPr="00E21BC8" w:rsidRDefault="00CF751A" w:rsidP="00CF751A">
      <w:pPr>
        <w:pStyle w:val="a3"/>
        <w:ind w:left="-567"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8"/>
        </w:rPr>
      </w:pPr>
      <w:r w:rsidRPr="00E21BC8">
        <w:rPr>
          <w:rFonts w:ascii="Times New Roman" w:hAnsi="Times New Roman" w:cs="Times New Roman"/>
          <w:color w:val="595959" w:themeColor="text1" w:themeTint="A6"/>
          <w:sz w:val="24"/>
          <w:szCs w:val="28"/>
        </w:rPr>
        <w:t xml:space="preserve">Программа кружка предполагает в большом объёме творческую деятельность, связанную с наблюдением окружающей жизни. Занятия художественно - практической деятельностью, знакомство с произведениями декоративно – прикладного искусства решают не только частные задачи художественного воспитания, но и более глобальные – развивают интеллектуально – творческий потенциал ребёнка. Практическая деятельность ребёнка направлена на отражение доступными для его возраста художественными средствами своего видения окружающего мира. </w:t>
      </w:r>
    </w:p>
    <w:p w:rsidR="00CF751A" w:rsidRPr="00E21BC8" w:rsidRDefault="00FA1FDE" w:rsidP="00CF751A">
      <w:pPr>
        <w:pStyle w:val="a3"/>
        <w:ind w:left="-567"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8"/>
        </w:rPr>
      </w:pPr>
      <w:proofErr w:type="gramStart"/>
      <w:r w:rsidRPr="00E21BC8">
        <w:rPr>
          <w:rFonts w:ascii="Times New Roman" w:hAnsi="Times New Roman" w:cs="Times New Roman"/>
          <w:color w:val="595959" w:themeColor="text1" w:themeTint="A6"/>
          <w:sz w:val="24"/>
          <w:szCs w:val="28"/>
        </w:rPr>
        <w:t>Основными видами деятельности обу</w:t>
      </w:r>
      <w:r w:rsidR="00CF751A" w:rsidRPr="00E21BC8">
        <w:rPr>
          <w:rFonts w:ascii="Times New Roman" w:hAnsi="Times New Roman" w:cs="Times New Roman"/>
          <w:color w:val="595959" w:themeColor="text1" w:themeTint="A6"/>
          <w:sz w:val="24"/>
          <w:szCs w:val="28"/>
        </w:rPr>
        <w:t>ча</w:t>
      </w:r>
      <w:r w:rsidRPr="00E21BC8">
        <w:rPr>
          <w:rFonts w:ascii="Times New Roman" w:hAnsi="Times New Roman" w:cs="Times New Roman"/>
          <w:color w:val="595959" w:themeColor="text1" w:themeTint="A6"/>
          <w:sz w:val="24"/>
          <w:szCs w:val="28"/>
        </w:rPr>
        <w:t>ю</w:t>
      </w:r>
      <w:r w:rsidR="00CF751A" w:rsidRPr="00E21BC8">
        <w:rPr>
          <w:rFonts w:ascii="Times New Roman" w:hAnsi="Times New Roman" w:cs="Times New Roman"/>
          <w:color w:val="595959" w:themeColor="text1" w:themeTint="A6"/>
          <w:sz w:val="24"/>
          <w:szCs w:val="28"/>
        </w:rPr>
        <w:t>щихся на этих занятиях являются: художественное восприятие, информационное ознакомление, изобразительная деятельность, художественная коммуникация (рассуждения об увиденном, подбор литературных произведений, исполнение поэтических произведений, тематически связанных с изучаемым материалом, прослушивание и исполнение музыкальных произведений), т. е. использование всего объёма художественно – творческого опыта младшего школьника на уроках русского языка, литературного чтения, музыки, изобразительного искусства и художественного труда и дальнейшее накопление</w:t>
      </w:r>
      <w:proofErr w:type="gramEnd"/>
      <w:r w:rsidR="00CF751A" w:rsidRPr="00E21BC8">
        <w:rPr>
          <w:rFonts w:ascii="Times New Roman" w:hAnsi="Times New Roman" w:cs="Times New Roman"/>
          <w:color w:val="595959" w:themeColor="text1" w:themeTint="A6"/>
          <w:sz w:val="24"/>
          <w:szCs w:val="28"/>
        </w:rPr>
        <w:t xml:space="preserve"> этого опыта.</w:t>
      </w:r>
    </w:p>
    <w:p w:rsidR="008D08BE" w:rsidRPr="00E21BC8" w:rsidRDefault="008A0E0E" w:rsidP="008D08BE">
      <w:pPr>
        <w:pStyle w:val="a3"/>
        <w:ind w:left="-567"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8"/>
        </w:rPr>
      </w:pPr>
      <w:r w:rsidRPr="00E21BC8">
        <w:rPr>
          <w:rFonts w:ascii="Times New Roman" w:hAnsi="Times New Roman" w:cs="Times New Roman"/>
          <w:b/>
          <w:color w:val="595959" w:themeColor="text1" w:themeTint="A6"/>
          <w:sz w:val="24"/>
        </w:rPr>
        <w:lastRenderedPageBreak/>
        <w:t>Цель программы</w:t>
      </w:r>
      <w:r w:rsidRPr="00E21BC8">
        <w:rPr>
          <w:rFonts w:ascii="Times New Roman" w:hAnsi="Times New Roman" w:cs="Times New Roman"/>
          <w:color w:val="595959" w:themeColor="text1" w:themeTint="A6"/>
          <w:sz w:val="24"/>
        </w:rPr>
        <w:t xml:space="preserve"> состоит в том, чтобы дать возможность детям проявить себя, творчески раскрыться в области изобразительного искусства и творческой деятельности</w:t>
      </w:r>
      <w:r w:rsidR="008D08BE" w:rsidRPr="00E21BC8">
        <w:rPr>
          <w:rFonts w:ascii="Times New Roman" w:hAnsi="Times New Roman" w:cs="Times New Roman"/>
          <w:color w:val="595959" w:themeColor="text1" w:themeTint="A6"/>
          <w:sz w:val="24"/>
        </w:rPr>
        <w:t>,</w:t>
      </w:r>
      <w:r w:rsidR="008D08BE" w:rsidRPr="00E21BC8">
        <w:rPr>
          <w:rFonts w:ascii="Times New Roman" w:hAnsi="Times New Roman" w:cs="Times New Roman"/>
          <w:color w:val="595959" w:themeColor="text1" w:themeTint="A6"/>
          <w:spacing w:val="-2"/>
          <w:sz w:val="24"/>
          <w:szCs w:val="28"/>
        </w:rPr>
        <w:t xml:space="preserve"> вызвать интерес к изобразительной деятельности.</w:t>
      </w:r>
    </w:p>
    <w:p w:rsidR="008D08BE" w:rsidRPr="00E21BC8" w:rsidRDefault="008A0E0E" w:rsidP="00CF751A">
      <w:pPr>
        <w:pStyle w:val="a3"/>
        <w:ind w:left="-567" w:firstLine="567"/>
        <w:jc w:val="both"/>
        <w:rPr>
          <w:rFonts w:ascii="Times New Roman" w:hAnsi="Times New Roman" w:cs="Times New Roman"/>
          <w:color w:val="595959" w:themeColor="text1" w:themeTint="A6"/>
          <w:sz w:val="24"/>
        </w:rPr>
      </w:pPr>
      <w:r w:rsidRPr="00E21BC8">
        <w:rPr>
          <w:rFonts w:ascii="Times New Roman" w:hAnsi="Times New Roman" w:cs="Times New Roman"/>
          <w:color w:val="595959" w:themeColor="text1" w:themeTint="A6"/>
          <w:sz w:val="24"/>
        </w:rPr>
        <w:t xml:space="preserve"> </w:t>
      </w:r>
      <w:r w:rsidRPr="00E21BC8">
        <w:rPr>
          <w:rFonts w:ascii="Times New Roman" w:hAnsi="Times New Roman" w:cs="Times New Roman"/>
          <w:b/>
          <w:color w:val="595959" w:themeColor="text1" w:themeTint="A6"/>
          <w:sz w:val="24"/>
        </w:rPr>
        <w:t>Учебные задачи программы:</w:t>
      </w:r>
      <w:r w:rsidRPr="00E21BC8">
        <w:rPr>
          <w:rFonts w:ascii="Times New Roman" w:hAnsi="Times New Roman" w:cs="Times New Roman"/>
          <w:color w:val="595959" w:themeColor="text1" w:themeTint="A6"/>
          <w:sz w:val="24"/>
        </w:rPr>
        <w:t xml:space="preserve"> </w:t>
      </w:r>
    </w:p>
    <w:p w:rsidR="008D08BE" w:rsidRPr="00E21BC8" w:rsidRDefault="008A0E0E" w:rsidP="00CF751A">
      <w:pPr>
        <w:pStyle w:val="a3"/>
        <w:ind w:left="-567" w:firstLine="567"/>
        <w:jc w:val="both"/>
        <w:rPr>
          <w:rFonts w:ascii="Times New Roman" w:hAnsi="Times New Roman" w:cs="Times New Roman"/>
          <w:color w:val="595959" w:themeColor="text1" w:themeTint="A6"/>
          <w:sz w:val="24"/>
        </w:rPr>
      </w:pPr>
      <w:r w:rsidRPr="00E21BC8">
        <w:rPr>
          <w:rFonts w:ascii="Times New Roman" w:hAnsi="Times New Roman" w:cs="Times New Roman"/>
          <w:color w:val="595959" w:themeColor="text1" w:themeTint="A6"/>
          <w:sz w:val="24"/>
        </w:rPr>
        <w:t>- развивать природные задатки и способности, помогающие достижению успеха в изобразительном иску</w:t>
      </w:r>
      <w:r w:rsidR="008D08BE" w:rsidRPr="00E21BC8">
        <w:rPr>
          <w:rFonts w:ascii="Times New Roman" w:hAnsi="Times New Roman" w:cs="Times New Roman"/>
          <w:color w:val="595959" w:themeColor="text1" w:themeTint="A6"/>
          <w:sz w:val="24"/>
        </w:rPr>
        <w:t>сстве и творческой деятельности;</w:t>
      </w:r>
      <w:r w:rsidRPr="00E21BC8">
        <w:rPr>
          <w:rFonts w:ascii="Times New Roman" w:hAnsi="Times New Roman" w:cs="Times New Roman"/>
          <w:color w:val="595959" w:themeColor="text1" w:themeTint="A6"/>
          <w:sz w:val="24"/>
        </w:rPr>
        <w:t xml:space="preserve"> </w:t>
      </w:r>
    </w:p>
    <w:p w:rsidR="008D08BE" w:rsidRPr="00E21BC8" w:rsidRDefault="008A0E0E" w:rsidP="00CF751A">
      <w:pPr>
        <w:pStyle w:val="a3"/>
        <w:ind w:left="-567" w:firstLine="567"/>
        <w:jc w:val="both"/>
        <w:rPr>
          <w:rFonts w:ascii="Times New Roman" w:hAnsi="Times New Roman" w:cs="Times New Roman"/>
          <w:color w:val="595959" w:themeColor="text1" w:themeTint="A6"/>
          <w:sz w:val="24"/>
        </w:rPr>
      </w:pPr>
      <w:r w:rsidRPr="00E21BC8">
        <w:rPr>
          <w:rFonts w:ascii="Times New Roman" w:hAnsi="Times New Roman" w:cs="Times New Roman"/>
          <w:color w:val="595959" w:themeColor="text1" w:themeTint="A6"/>
          <w:sz w:val="24"/>
        </w:rPr>
        <w:t xml:space="preserve">- научить слушать, видеть, понимать и анализировать произведения искусства; </w:t>
      </w:r>
    </w:p>
    <w:p w:rsidR="008D08BE" w:rsidRPr="00E21BC8" w:rsidRDefault="008A0E0E" w:rsidP="00CF751A">
      <w:pPr>
        <w:pStyle w:val="a3"/>
        <w:ind w:left="-567" w:firstLine="567"/>
        <w:jc w:val="both"/>
        <w:rPr>
          <w:rFonts w:ascii="Times New Roman" w:hAnsi="Times New Roman" w:cs="Times New Roman"/>
          <w:color w:val="595959" w:themeColor="text1" w:themeTint="A6"/>
          <w:sz w:val="24"/>
        </w:rPr>
      </w:pPr>
      <w:r w:rsidRPr="00E21BC8">
        <w:rPr>
          <w:rFonts w:ascii="Times New Roman" w:hAnsi="Times New Roman" w:cs="Times New Roman"/>
          <w:color w:val="595959" w:themeColor="text1" w:themeTint="A6"/>
          <w:sz w:val="24"/>
        </w:rPr>
        <w:t xml:space="preserve">- научить </w:t>
      </w:r>
      <w:proofErr w:type="gramStart"/>
      <w:r w:rsidRPr="00E21BC8">
        <w:rPr>
          <w:rFonts w:ascii="Times New Roman" w:hAnsi="Times New Roman" w:cs="Times New Roman"/>
          <w:color w:val="595959" w:themeColor="text1" w:themeTint="A6"/>
          <w:sz w:val="24"/>
        </w:rPr>
        <w:t>правильно</w:t>
      </w:r>
      <w:proofErr w:type="gramEnd"/>
      <w:r w:rsidRPr="00E21BC8">
        <w:rPr>
          <w:rFonts w:ascii="Times New Roman" w:hAnsi="Times New Roman" w:cs="Times New Roman"/>
          <w:color w:val="595959" w:themeColor="text1" w:themeTint="A6"/>
          <w:sz w:val="24"/>
        </w:rPr>
        <w:t xml:space="preserve"> использовать термины, формулировать определения понятий, используе</w:t>
      </w:r>
      <w:r w:rsidR="008D08BE" w:rsidRPr="00E21BC8">
        <w:rPr>
          <w:rFonts w:ascii="Times New Roman" w:hAnsi="Times New Roman" w:cs="Times New Roman"/>
          <w:color w:val="595959" w:themeColor="text1" w:themeTint="A6"/>
          <w:sz w:val="24"/>
        </w:rPr>
        <w:t>мых в опыте мастеров искусства;</w:t>
      </w:r>
    </w:p>
    <w:p w:rsidR="008D08BE" w:rsidRPr="00E21BC8" w:rsidRDefault="008A0E0E" w:rsidP="00CF751A">
      <w:pPr>
        <w:pStyle w:val="a3"/>
        <w:ind w:left="-567" w:firstLine="567"/>
        <w:jc w:val="both"/>
        <w:rPr>
          <w:rFonts w:ascii="Times New Roman" w:hAnsi="Times New Roman" w:cs="Times New Roman"/>
          <w:color w:val="595959" w:themeColor="text1" w:themeTint="A6"/>
          <w:sz w:val="24"/>
        </w:rPr>
      </w:pPr>
      <w:r w:rsidRPr="00E21BC8">
        <w:rPr>
          <w:rFonts w:ascii="Times New Roman" w:hAnsi="Times New Roman" w:cs="Times New Roman"/>
          <w:color w:val="595959" w:themeColor="text1" w:themeTint="A6"/>
          <w:sz w:val="24"/>
        </w:rPr>
        <w:t xml:space="preserve">- освоение детьми основных правил изображения; </w:t>
      </w:r>
    </w:p>
    <w:p w:rsidR="008D08BE" w:rsidRPr="00E21BC8" w:rsidRDefault="008A0E0E" w:rsidP="00CF751A">
      <w:pPr>
        <w:pStyle w:val="a3"/>
        <w:ind w:left="-567" w:firstLine="567"/>
        <w:jc w:val="both"/>
        <w:rPr>
          <w:rFonts w:ascii="Times New Roman" w:hAnsi="Times New Roman" w:cs="Times New Roman"/>
          <w:color w:val="595959" w:themeColor="text1" w:themeTint="A6"/>
          <w:sz w:val="24"/>
        </w:rPr>
      </w:pPr>
      <w:r w:rsidRPr="00E21BC8">
        <w:rPr>
          <w:rFonts w:ascii="Times New Roman" w:hAnsi="Times New Roman" w:cs="Times New Roman"/>
          <w:color w:val="595959" w:themeColor="text1" w:themeTint="A6"/>
          <w:sz w:val="24"/>
        </w:rPr>
        <w:t xml:space="preserve">- овладение материалами и инструментами изобразительной деятельности; </w:t>
      </w:r>
    </w:p>
    <w:p w:rsidR="008A0E0E" w:rsidRPr="00E21BC8" w:rsidRDefault="008A0E0E" w:rsidP="00CF751A">
      <w:pPr>
        <w:pStyle w:val="a3"/>
        <w:ind w:left="-567" w:firstLine="567"/>
        <w:jc w:val="both"/>
        <w:rPr>
          <w:rFonts w:ascii="Times New Roman" w:hAnsi="Times New Roman" w:cs="Times New Roman"/>
          <w:color w:val="595959" w:themeColor="text1" w:themeTint="A6"/>
          <w:sz w:val="24"/>
        </w:rPr>
      </w:pPr>
      <w:r w:rsidRPr="00E21BC8">
        <w:rPr>
          <w:rFonts w:ascii="Times New Roman" w:hAnsi="Times New Roman" w:cs="Times New Roman"/>
          <w:color w:val="595959" w:themeColor="text1" w:themeTint="A6"/>
          <w:sz w:val="24"/>
        </w:rPr>
        <w:t>- развитие стр</w:t>
      </w:r>
      <w:r w:rsidR="008D08BE" w:rsidRPr="00E21BC8">
        <w:rPr>
          <w:rFonts w:ascii="Times New Roman" w:hAnsi="Times New Roman" w:cs="Times New Roman"/>
          <w:color w:val="595959" w:themeColor="text1" w:themeTint="A6"/>
          <w:sz w:val="24"/>
        </w:rPr>
        <w:t>емления к общению с искусством.</w:t>
      </w:r>
    </w:p>
    <w:p w:rsidR="008D08BE" w:rsidRPr="00E21BC8" w:rsidRDefault="008A0E0E" w:rsidP="00CF751A">
      <w:pPr>
        <w:pStyle w:val="a3"/>
        <w:ind w:left="-567" w:firstLine="567"/>
        <w:jc w:val="both"/>
        <w:rPr>
          <w:rFonts w:ascii="Times New Roman" w:hAnsi="Times New Roman" w:cs="Times New Roman"/>
          <w:color w:val="595959" w:themeColor="text1" w:themeTint="A6"/>
          <w:sz w:val="24"/>
        </w:rPr>
      </w:pPr>
      <w:r w:rsidRPr="00E21BC8">
        <w:rPr>
          <w:rFonts w:ascii="Times New Roman" w:hAnsi="Times New Roman" w:cs="Times New Roman"/>
          <w:b/>
          <w:color w:val="595959" w:themeColor="text1" w:themeTint="A6"/>
          <w:sz w:val="24"/>
        </w:rPr>
        <w:t>Воспитательные задачи:</w:t>
      </w:r>
      <w:r w:rsidRPr="00E21BC8">
        <w:rPr>
          <w:rFonts w:ascii="Times New Roman" w:hAnsi="Times New Roman" w:cs="Times New Roman"/>
          <w:color w:val="595959" w:themeColor="text1" w:themeTint="A6"/>
          <w:sz w:val="24"/>
        </w:rPr>
        <w:t xml:space="preserve"> </w:t>
      </w:r>
    </w:p>
    <w:p w:rsidR="008D08BE" w:rsidRPr="00E21BC8" w:rsidRDefault="008A0E0E" w:rsidP="00CF751A">
      <w:pPr>
        <w:pStyle w:val="a3"/>
        <w:ind w:left="-567" w:firstLine="567"/>
        <w:jc w:val="both"/>
        <w:rPr>
          <w:rFonts w:ascii="Times New Roman" w:hAnsi="Times New Roman" w:cs="Times New Roman"/>
          <w:color w:val="595959" w:themeColor="text1" w:themeTint="A6"/>
          <w:sz w:val="24"/>
        </w:rPr>
      </w:pPr>
      <w:r w:rsidRPr="00E21BC8">
        <w:rPr>
          <w:rFonts w:ascii="Times New Roman" w:hAnsi="Times New Roman" w:cs="Times New Roman"/>
          <w:color w:val="595959" w:themeColor="text1" w:themeTint="A6"/>
          <w:sz w:val="24"/>
        </w:rPr>
        <w:t>- формирование эстетического отношения к красоте окружающего</w:t>
      </w:r>
      <w:r w:rsidR="008D08BE" w:rsidRPr="00E21BC8">
        <w:rPr>
          <w:rFonts w:ascii="Times New Roman" w:hAnsi="Times New Roman" w:cs="Times New Roman"/>
          <w:color w:val="595959" w:themeColor="text1" w:themeTint="A6"/>
          <w:sz w:val="24"/>
        </w:rPr>
        <w:t>;</w:t>
      </w:r>
    </w:p>
    <w:p w:rsidR="008D08BE" w:rsidRPr="00E21BC8" w:rsidRDefault="008A0E0E" w:rsidP="00CF751A">
      <w:pPr>
        <w:pStyle w:val="a3"/>
        <w:ind w:left="-567" w:firstLine="567"/>
        <w:jc w:val="both"/>
        <w:rPr>
          <w:rFonts w:ascii="Times New Roman" w:hAnsi="Times New Roman" w:cs="Times New Roman"/>
          <w:color w:val="595959" w:themeColor="text1" w:themeTint="A6"/>
          <w:sz w:val="24"/>
        </w:rPr>
      </w:pPr>
      <w:r w:rsidRPr="00E21BC8">
        <w:rPr>
          <w:rFonts w:ascii="Times New Roman" w:hAnsi="Times New Roman" w:cs="Times New Roman"/>
          <w:color w:val="595959" w:themeColor="text1" w:themeTint="A6"/>
          <w:sz w:val="24"/>
        </w:rPr>
        <w:t>- развитие умения контактировать со сверстниками в творческой деятельности;</w:t>
      </w:r>
    </w:p>
    <w:p w:rsidR="008A0E0E" w:rsidRPr="00E21BC8" w:rsidRDefault="008A0E0E" w:rsidP="00CF751A">
      <w:pPr>
        <w:pStyle w:val="a3"/>
        <w:ind w:left="-567" w:firstLine="567"/>
        <w:jc w:val="both"/>
        <w:rPr>
          <w:rFonts w:ascii="Times New Roman" w:hAnsi="Times New Roman" w:cs="Times New Roman"/>
          <w:color w:val="595959" w:themeColor="text1" w:themeTint="A6"/>
          <w:sz w:val="24"/>
        </w:rPr>
      </w:pPr>
      <w:r w:rsidRPr="00E21BC8">
        <w:rPr>
          <w:rFonts w:ascii="Times New Roman" w:hAnsi="Times New Roman" w:cs="Times New Roman"/>
          <w:color w:val="595959" w:themeColor="text1" w:themeTint="A6"/>
          <w:sz w:val="24"/>
        </w:rPr>
        <w:t>- формирование чувства радости от результатов индивидуаль</w:t>
      </w:r>
      <w:r w:rsidR="008D08BE" w:rsidRPr="00E21BC8">
        <w:rPr>
          <w:rFonts w:ascii="Times New Roman" w:hAnsi="Times New Roman" w:cs="Times New Roman"/>
          <w:color w:val="595959" w:themeColor="text1" w:themeTint="A6"/>
          <w:sz w:val="24"/>
        </w:rPr>
        <w:t>ной и коллективной деятельности.</w:t>
      </w:r>
      <w:r w:rsidRPr="00E21BC8">
        <w:rPr>
          <w:rFonts w:ascii="Times New Roman" w:hAnsi="Times New Roman" w:cs="Times New Roman"/>
          <w:color w:val="595959" w:themeColor="text1" w:themeTint="A6"/>
          <w:sz w:val="24"/>
        </w:rPr>
        <w:t xml:space="preserve"> </w:t>
      </w:r>
    </w:p>
    <w:p w:rsidR="008D08BE" w:rsidRPr="00E21BC8" w:rsidRDefault="008A0E0E" w:rsidP="00CF751A">
      <w:pPr>
        <w:pStyle w:val="a3"/>
        <w:ind w:left="-567" w:firstLine="567"/>
        <w:jc w:val="both"/>
        <w:rPr>
          <w:rFonts w:ascii="Times New Roman" w:hAnsi="Times New Roman" w:cs="Times New Roman"/>
          <w:color w:val="595959" w:themeColor="text1" w:themeTint="A6"/>
          <w:sz w:val="24"/>
        </w:rPr>
      </w:pPr>
      <w:r w:rsidRPr="00E21BC8">
        <w:rPr>
          <w:rFonts w:ascii="Times New Roman" w:hAnsi="Times New Roman" w:cs="Times New Roman"/>
          <w:b/>
          <w:color w:val="595959" w:themeColor="text1" w:themeTint="A6"/>
          <w:sz w:val="24"/>
        </w:rPr>
        <w:t>Творческие задачи:</w:t>
      </w:r>
      <w:r w:rsidRPr="00E21BC8">
        <w:rPr>
          <w:rFonts w:ascii="Times New Roman" w:hAnsi="Times New Roman" w:cs="Times New Roman"/>
          <w:color w:val="595959" w:themeColor="text1" w:themeTint="A6"/>
          <w:sz w:val="24"/>
        </w:rPr>
        <w:t xml:space="preserve"> </w:t>
      </w:r>
    </w:p>
    <w:p w:rsidR="008D08BE" w:rsidRPr="00E21BC8" w:rsidRDefault="008D08BE" w:rsidP="00CF751A">
      <w:pPr>
        <w:pStyle w:val="a3"/>
        <w:ind w:left="-567" w:firstLine="567"/>
        <w:jc w:val="both"/>
        <w:rPr>
          <w:rFonts w:ascii="Times New Roman" w:hAnsi="Times New Roman" w:cs="Times New Roman"/>
          <w:color w:val="595959" w:themeColor="text1" w:themeTint="A6"/>
          <w:sz w:val="24"/>
        </w:rPr>
      </w:pPr>
      <w:r w:rsidRPr="00E21BC8">
        <w:rPr>
          <w:rFonts w:ascii="Times New Roman" w:hAnsi="Times New Roman" w:cs="Times New Roman"/>
          <w:color w:val="595959" w:themeColor="text1" w:themeTint="A6"/>
          <w:sz w:val="24"/>
        </w:rPr>
        <w:t xml:space="preserve">- </w:t>
      </w:r>
      <w:r w:rsidR="008A0E0E" w:rsidRPr="00E21BC8">
        <w:rPr>
          <w:rFonts w:ascii="Times New Roman" w:hAnsi="Times New Roman" w:cs="Times New Roman"/>
          <w:color w:val="595959" w:themeColor="text1" w:themeTint="A6"/>
          <w:sz w:val="24"/>
        </w:rPr>
        <w:t xml:space="preserve">умение осознанно использовать образно-выразительные средства для решения творческой задачи; </w:t>
      </w:r>
    </w:p>
    <w:p w:rsidR="00AD28AE" w:rsidRPr="00E21BC8" w:rsidRDefault="008A0E0E" w:rsidP="00CF751A">
      <w:pPr>
        <w:pStyle w:val="a3"/>
        <w:ind w:left="-567" w:firstLine="567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21BC8">
        <w:rPr>
          <w:rFonts w:ascii="Times New Roman" w:hAnsi="Times New Roman" w:cs="Times New Roman"/>
          <w:color w:val="595959" w:themeColor="text1" w:themeTint="A6"/>
          <w:sz w:val="24"/>
        </w:rPr>
        <w:t>- развитие стремления к творческой самореализации средствами художественной деятельности.</w:t>
      </w:r>
    </w:p>
    <w:p w:rsidR="00FA1FDE" w:rsidRPr="00E21BC8" w:rsidRDefault="00FA1FDE" w:rsidP="00CF751A">
      <w:pPr>
        <w:pStyle w:val="a3"/>
        <w:ind w:left="-567" w:firstLine="567"/>
        <w:jc w:val="both"/>
        <w:rPr>
          <w:rFonts w:ascii="Times New Roman" w:hAnsi="Times New Roman" w:cs="Times New Roman"/>
          <w:color w:val="595959" w:themeColor="text1" w:themeTint="A6"/>
          <w:spacing w:val="-2"/>
          <w:sz w:val="24"/>
          <w:szCs w:val="28"/>
        </w:rPr>
      </w:pPr>
    </w:p>
    <w:p w:rsidR="00BE6073" w:rsidRPr="00E21BC8" w:rsidRDefault="00BE6073" w:rsidP="00CF751A">
      <w:pPr>
        <w:pStyle w:val="a3"/>
        <w:ind w:left="-567"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8"/>
        </w:rPr>
      </w:pPr>
      <w:r w:rsidRPr="00E21BC8">
        <w:rPr>
          <w:rFonts w:ascii="Times New Roman" w:hAnsi="Times New Roman" w:cs="Times New Roman"/>
          <w:color w:val="595959" w:themeColor="text1" w:themeTint="A6"/>
          <w:sz w:val="24"/>
          <w:szCs w:val="28"/>
        </w:rPr>
        <w:t>Данная программа ориентир</w:t>
      </w:r>
      <w:r w:rsidR="00F84093" w:rsidRPr="00E21BC8">
        <w:rPr>
          <w:rFonts w:ascii="Times New Roman" w:hAnsi="Times New Roman" w:cs="Times New Roman"/>
          <w:color w:val="595959" w:themeColor="text1" w:themeTint="A6"/>
          <w:sz w:val="24"/>
          <w:szCs w:val="28"/>
        </w:rPr>
        <w:t>ована на разновозрастную группу детей</w:t>
      </w:r>
      <w:r w:rsidRPr="00E21BC8">
        <w:rPr>
          <w:rFonts w:ascii="Times New Roman" w:hAnsi="Times New Roman" w:cs="Times New Roman"/>
          <w:color w:val="595959" w:themeColor="text1" w:themeTint="A6"/>
          <w:sz w:val="24"/>
          <w:szCs w:val="28"/>
        </w:rPr>
        <w:t xml:space="preserve">, </w:t>
      </w:r>
      <w:r w:rsidR="008D08BE" w:rsidRPr="00E21BC8">
        <w:rPr>
          <w:rFonts w:ascii="Times New Roman" w:hAnsi="Times New Roman" w:cs="Times New Roman"/>
          <w:color w:val="595959" w:themeColor="text1" w:themeTint="A6"/>
          <w:sz w:val="24"/>
          <w:szCs w:val="28"/>
        </w:rPr>
        <w:t>обу</w:t>
      </w:r>
      <w:r w:rsidR="00F84093" w:rsidRPr="00E21BC8">
        <w:rPr>
          <w:rFonts w:ascii="Times New Roman" w:hAnsi="Times New Roman" w:cs="Times New Roman"/>
          <w:color w:val="595959" w:themeColor="text1" w:themeTint="A6"/>
          <w:sz w:val="24"/>
          <w:szCs w:val="28"/>
        </w:rPr>
        <w:t>ча</w:t>
      </w:r>
      <w:r w:rsidR="008D08BE" w:rsidRPr="00E21BC8">
        <w:rPr>
          <w:rFonts w:ascii="Times New Roman" w:hAnsi="Times New Roman" w:cs="Times New Roman"/>
          <w:color w:val="595959" w:themeColor="text1" w:themeTint="A6"/>
          <w:sz w:val="24"/>
          <w:szCs w:val="28"/>
        </w:rPr>
        <w:t>ю</w:t>
      </w:r>
      <w:r w:rsidR="00F84093" w:rsidRPr="00E21BC8">
        <w:rPr>
          <w:rFonts w:ascii="Times New Roman" w:hAnsi="Times New Roman" w:cs="Times New Roman"/>
          <w:color w:val="595959" w:themeColor="text1" w:themeTint="A6"/>
          <w:sz w:val="24"/>
          <w:szCs w:val="28"/>
        </w:rPr>
        <w:t>щихся 1-4 кл</w:t>
      </w:r>
      <w:r w:rsidR="00A05814" w:rsidRPr="00E21BC8">
        <w:rPr>
          <w:rFonts w:ascii="Times New Roman" w:hAnsi="Times New Roman" w:cs="Times New Roman"/>
          <w:color w:val="595959" w:themeColor="text1" w:themeTint="A6"/>
          <w:sz w:val="24"/>
          <w:szCs w:val="28"/>
        </w:rPr>
        <w:t>ассов. Р</w:t>
      </w:r>
      <w:r w:rsidR="00F84093" w:rsidRPr="00E21BC8">
        <w:rPr>
          <w:rFonts w:ascii="Times New Roman" w:hAnsi="Times New Roman" w:cs="Times New Roman"/>
          <w:color w:val="595959" w:themeColor="text1" w:themeTint="A6"/>
          <w:sz w:val="24"/>
          <w:szCs w:val="28"/>
        </w:rPr>
        <w:t>еализация ее рассчитана на 35 часов</w:t>
      </w:r>
      <w:r w:rsidR="00A05814" w:rsidRPr="00E21BC8">
        <w:rPr>
          <w:rFonts w:ascii="Times New Roman" w:hAnsi="Times New Roman" w:cs="Times New Roman"/>
          <w:color w:val="595959" w:themeColor="text1" w:themeTint="A6"/>
          <w:sz w:val="24"/>
          <w:szCs w:val="28"/>
        </w:rPr>
        <w:t xml:space="preserve"> сроком на 1 год</w:t>
      </w:r>
      <w:r w:rsidRPr="00E21BC8">
        <w:rPr>
          <w:rFonts w:ascii="Times New Roman" w:hAnsi="Times New Roman" w:cs="Times New Roman"/>
          <w:color w:val="595959" w:themeColor="text1" w:themeTint="A6"/>
          <w:sz w:val="24"/>
          <w:szCs w:val="28"/>
        </w:rPr>
        <w:t>. Занятия проводятся один раз</w:t>
      </w:r>
      <w:r w:rsidR="00800A16" w:rsidRPr="00E21BC8">
        <w:rPr>
          <w:rFonts w:ascii="Times New Roman" w:hAnsi="Times New Roman" w:cs="Times New Roman"/>
          <w:color w:val="595959" w:themeColor="text1" w:themeTint="A6"/>
          <w:sz w:val="24"/>
          <w:szCs w:val="28"/>
        </w:rPr>
        <w:t xml:space="preserve"> в неделю продолжительностью в 1 час</w:t>
      </w:r>
      <w:r w:rsidRPr="00E21BC8">
        <w:rPr>
          <w:rFonts w:ascii="Times New Roman" w:hAnsi="Times New Roman" w:cs="Times New Roman"/>
          <w:color w:val="595959" w:themeColor="text1" w:themeTint="A6"/>
          <w:sz w:val="24"/>
          <w:szCs w:val="28"/>
        </w:rPr>
        <w:t>.</w:t>
      </w:r>
    </w:p>
    <w:p w:rsidR="00DA526C" w:rsidRPr="00E21BC8" w:rsidRDefault="00DA526C" w:rsidP="00CF751A">
      <w:pPr>
        <w:pStyle w:val="a3"/>
        <w:ind w:left="-567" w:firstLine="567"/>
        <w:jc w:val="both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8"/>
        </w:rPr>
      </w:pPr>
    </w:p>
    <w:p w:rsidR="00DA526C" w:rsidRPr="00E21BC8" w:rsidRDefault="00DA526C" w:rsidP="00CF751A">
      <w:pPr>
        <w:pStyle w:val="a3"/>
        <w:ind w:left="-567"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8"/>
        </w:rPr>
      </w:pPr>
      <w:r w:rsidRPr="00E21BC8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8"/>
        </w:rPr>
        <w:t xml:space="preserve">Формы и режим занятий: </w:t>
      </w:r>
      <w:r w:rsidRPr="00E21BC8">
        <w:rPr>
          <w:rFonts w:ascii="Times New Roman" w:hAnsi="Times New Roman" w:cs="Times New Roman"/>
          <w:color w:val="595959" w:themeColor="text1" w:themeTint="A6"/>
          <w:sz w:val="24"/>
          <w:szCs w:val="28"/>
        </w:rPr>
        <w:t xml:space="preserve">ведущей формой организации занятий является практическая деятельность. Наряду с групповой формой работы, во время занятий осуществляется индивидуальный и дифференцированный подход к детям.  Каждое занятие состоит из двух частей – </w:t>
      </w:r>
      <w:proofErr w:type="gramStart"/>
      <w:r w:rsidRPr="00E21BC8">
        <w:rPr>
          <w:rFonts w:ascii="Times New Roman" w:hAnsi="Times New Roman" w:cs="Times New Roman"/>
          <w:color w:val="595959" w:themeColor="text1" w:themeTint="A6"/>
          <w:sz w:val="24"/>
          <w:szCs w:val="28"/>
        </w:rPr>
        <w:t>теоретической</w:t>
      </w:r>
      <w:proofErr w:type="gramEnd"/>
      <w:r w:rsidRPr="00E21BC8">
        <w:rPr>
          <w:rFonts w:ascii="Times New Roman" w:hAnsi="Times New Roman" w:cs="Times New Roman"/>
          <w:color w:val="595959" w:themeColor="text1" w:themeTint="A6"/>
          <w:sz w:val="24"/>
          <w:szCs w:val="28"/>
        </w:rPr>
        <w:t xml:space="preserve"> и практической. Теоретическую часть педагог планирует с учётом возрастных, психологических и индивидуальных особенностей обучающихся. </w:t>
      </w:r>
    </w:p>
    <w:p w:rsidR="004E5E6F" w:rsidRPr="00E21BC8" w:rsidRDefault="00DA526C" w:rsidP="00CF751A">
      <w:pPr>
        <w:pStyle w:val="a3"/>
        <w:ind w:left="-567"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8"/>
        </w:rPr>
      </w:pPr>
      <w:r w:rsidRPr="00E21BC8">
        <w:rPr>
          <w:rFonts w:ascii="Times New Roman" w:hAnsi="Times New Roman" w:cs="Times New Roman"/>
          <w:color w:val="595959" w:themeColor="text1" w:themeTint="A6"/>
          <w:sz w:val="24"/>
          <w:szCs w:val="28"/>
        </w:rPr>
        <w:t xml:space="preserve"> Итоги занятий могут быть подведены в форме отчётной выставки с</w:t>
      </w:r>
      <w:r w:rsidRPr="00E21BC8">
        <w:rPr>
          <w:rFonts w:ascii="Times New Roman" w:hAnsi="Times New Roman" w:cs="Times New Roman"/>
          <w:color w:val="595959" w:themeColor="text1" w:themeTint="A6"/>
          <w:sz w:val="24"/>
          <w:szCs w:val="28"/>
        </w:rPr>
        <w:br/>
        <w:t>приглашением родителей детей, друз</w:t>
      </w:r>
      <w:r w:rsidR="00C5318C" w:rsidRPr="00E21BC8">
        <w:rPr>
          <w:rFonts w:ascii="Times New Roman" w:hAnsi="Times New Roman" w:cs="Times New Roman"/>
          <w:color w:val="595959" w:themeColor="text1" w:themeTint="A6"/>
          <w:sz w:val="24"/>
          <w:szCs w:val="28"/>
        </w:rPr>
        <w:t>ей, педагогов и учащихся данного учебного заведения</w:t>
      </w:r>
      <w:r w:rsidRPr="00E21BC8">
        <w:rPr>
          <w:rFonts w:ascii="Times New Roman" w:hAnsi="Times New Roman" w:cs="Times New Roman"/>
          <w:color w:val="595959" w:themeColor="text1" w:themeTint="A6"/>
          <w:sz w:val="24"/>
          <w:szCs w:val="28"/>
        </w:rPr>
        <w:t>.</w:t>
      </w:r>
    </w:p>
    <w:p w:rsidR="00A05814" w:rsidRPr="00E21BC8" w:rsidRDefault="00A05814" w:rsidP="00CF751A">
      <w:pPr>
        <w:pStyle w:val="a3"/>
        <w:ind w:left="-567" w:firstLine="567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4E5E6F" w:rsidRPr="00E21BC8" w:rsidRDefault="004E5E6F" w:rsidP="00CF751A">
      <w:pPr>
        <w:pStyle w:val="a3"/>
        <w:ind w:left="-567" w:firstLine="567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E21BC8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Содержание программы</w:t>
      </w:r>
    </w:p>
    <w:p w:rsidR="008D08BE" w:rsidRPr="00E21BC8" w:rsidRDefault="008D08BE" w:rsidP="00CF751A">
      <w:pPr>
        <w:pStyle w:val="a3"/>
        <w:ind w:left="-567" w:firstLine="567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4E5E6F" w:rsidRPr="00E21BC8" w:rsidRDefault="00C5318C" w:rsidP="00CF751A">
      <w:pPr>
        <w:pStyle w:val="a3"/>
        <w:ind w:left="-567" w:firstLine="567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21BC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Теоретическая часть</w:t>
      </w:r>
    </w:p>
    <w:p w:rsidR="004E5E6F" w:rsidRPr="00E21BC8" w:rsidRDefault="004E5E6F" w:rsidP="00C5318C">
      <w:pPr>
        <w:pStyle w:val="a3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21BC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Начальное представление об основах живописи.</w:t>
      </w:r>
    </w:p>
    <w:p w:rsidR="004E5E6F" w:rsidRPr="00E21BC8" w:rsidRDefault="004E5E6F" w:rsidP="00C5318C">
      <w:pPr>
        <w:pStyle w:val="a3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21BC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Изучение основных и составных,  теплых и холодных цветов.</w:t>
      </w:r>
    </w:p>
    <w:p w:rsidR="004E5E6F" w:rsidRPr="00E21BC8" w:rsidRDefault="004E5E6F" w:rsidP="00C5318C">
      <w:pPr>
        <w:pStyle w:val="a3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21BC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Знакомство с живописными приемами изображения.</w:t>
      </w:r>
    </w:p>
    <w:p w:rsidR="004E5E6F" w:rsidRPr="00E21BC8" w:rsidRDefault="004E5E6F" w:rsidP="00C5318C">
      <w:pPr>
        <w:pStyle w:val="a3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21BC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Знакомство с выразительными средствами живописи и графики.</w:t>
      </w:r>
    </w:p>
    <w:p w:rsidR="00AA7147" w:rsidRPr="00E21BC8" w:rsidRDefault="00AA7147" w:rsidP="00AA714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21BC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Знакомство с декоративно-прикладным искусством.</w:t>
      </w:r>
    </w:p>
    <w:p w:rsidR="00AA7147" w:rsidRPr="00E21BC8" w:rsidRDefault="0085181B" w:rsidP="00AA714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21BC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Освоение техники работы с разными материалами живописи и графики</w:t>
      </w:r>
      <w:r w:rsidR="00AA7147" w:rsidRPr="00E21BC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. </w:t>
      </w:r>
    </w:p>
    <w:p w:rsidR="0085181B" w:rsidRPr="00E21BC8" w:rsidRDefault="0085181B" w:rsidP="00CF751A">
      <w:pPr>
        <w:pStyle w:val="a3"/>
        <w:ind w:left="-567"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85181B" w:rsidRPr="00E21BC8" w:rsidRDefault="0085181B" w:rsidP="00CF751A">
      <w:pPr>
        <w:pStyle w:val="a3"/>
        <w:ind w:left="-567" w:firstLine="567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21BC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Практическая работа</w:t>
      </w:r>
    </w:p>
    <w:p w:rsidR="0085181B" w:rsidRPr="00E21BC8" w:rsidRDefault="0085181B" w:rsidP="00C5318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21BC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Изображение пейзажа, натюрморта, портрета.</w:t>
      </w:r>
    </w:p>
    <w:p w:rsidR="0085181B" w:rsidRPr="00E21BC8" w:rsidRDefault="0085181B" w:rsidP="00C5318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21BC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Иллюстрирование сказок.</w:t>
      </w:r>
    </w:p>
    <w:p w:rsidR="0085181B" w:rsidRPr="00E21BC8" w:rsidRDefault="0085181B" w:rsidP="00C5318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21BC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Изображение животного и растительного мира.</w:t>
      </w:r>
    </w:p>
    <w:p w:rsidR="0085181B" w:rsidRPr="00E21BC8" w:rsidRDefault="0085181B" w:rsidP="00C5318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21BC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Изображение рукотворных объектов и объектов природы.</w:t>
      </w:r>
    </w:p>
    <w:p w:rsidR="0085181B" w:rsidRPr="00E21BC8" w:rsidRDefault="0085181B" w:rsidP="00CF751A">
      <w:pPr>
        <w:pStyle w:val="a3"/>
        <w:ind w:left="-567" w:firstLine="567"/>
        <w:jc w:val="both"/>
        <w:rPr>
          <w:rFonts w:ascii="Times New Roman" w:hAnsi="Times New Roman" w:cs="Times New Roman"/>
          <w:color w:val="595959" w:themeColor="text1" w:themeTint="A6"/>
          <w:sz w:val="28"/>
          <w:szCs w:val="24"/>
        </w:rPr>
      </w:pPr>
    </w:p>
    <w:p w:rsidR="00FA1FDE" w:rsidRPr="00E21BC8" w:rsidRDefault="00FA1FDE" w:rsidP="00CF751A">
      <w:pPr>
        <w:pStyle w:val="a3"/>
        <w:ind w:left="-567" w:firstLine="567"/>
        <w:jc w:val="both"/>
        <w:rPr>
          <w:rFonts w:ascii="Times New Roman" w:hAnsi="Times New Roman" w:cs="Times New Roman"/>
          <w:color w:val="595959" w:themeColor="text1" w:themeTint="A6"/>
          <w:sz w:val="28"/>
          <w:szCs w:val="24"/>
        </w:rPr>
      </w:pPr>
    </w:p>
    <w:p w:rsidR="00FA1FDE" w:rsidRPr="00E21BC8" w:rsidRDefault="00FA1FDE" w:rsidP="00CF751A">
      <w:pPr>
        <w:pStyle w:val="a3"/>
        <w:ind w:left="-567" w:firstLine="567"/>
        <w:jc w:val="both"/>
        <w:rPr>
          <w:rFonts w:ascii="Times New Roman" w:hAnsi="Times New Roman" w:cs="Times New Roman"/>
          <w:color w:val="595959" w:themeColor="text1" w:themeTint="A6"/>
          <w:sz w:val="28"/>
          <w:szCs w:val="24"/>
        </w:rPr>
      </w:pPr>
    </w:p>
    <w:p w:rsidR="00DA526C" w:rsidRPr="00E21BC8" w:rsidRDefault="00DA526C" w:rsidP="00CF751A">
      <w:pPr>
        <w:pStyle w:val="a7"/>
        <w:spacing w:before="0" w:beforeAutospacing="0" w:after="0" w:afterAutospacing="0"/>
        <w:ind w:left="-567" w:firstLine="567"/>
        <w:jc w:val="center"/>
        <w:rPr>
          <w:b/>
          <w:bCs/>
          <w:color w:val="595959" w:themeColor="text1" w:themeTint="A6"/>
          <w:szCs w:val="28"/>
        </w:rPr>
      </w:pPr>
      <w:r w:rsidRPr="00E21BC8">
        <w:rPr>
          <w:b/>
          <w:bCs/>
          <w:color w:val="595959" w:themeColor="text1" w:themeTint="A6"/>
          <w:szCs w:val="28"/>
        </w:rPr>
        <w:lastRenderedPageBreak/>
        <w:t xml:space="preserve">Личностные, </w:t>
      </w:r>
      <w:proofErr w:type="spellStart"/>
      <w:r w:rsidRPr="00E21BC8">
        <w:rPr>
          <w:b/>
          <w:bCs/>
          <w:color w:val="595959" w:themeColor="text1" w:themeTint="A6"/>
          <w:szCs w:val="28"/>
        </w:rPr>
        <w:t>метапредметные</w:t>
      </w:r>
      <w:proofErr w:type="spellEnd"/>
      <w:r w:rsidRPr="00E21BC8">
        <w:rPr>
          <w:b/>
          <w:bCs/>
          <w:color w:val="595959" w:themeColor="text1" w:themeTint="A6"/>
          <w:szCs w:val="28"/>
        </w:rPr>
        <w:t xml:space="preserve"> и предметные результаты</w:t>
      </w:r>
    </w:p>
    <w:p w:rsidR="00DA526C" w:rsidRPr="00E21BC8" w:rsidRDefault="00DA526C" w:rsidP="00CF751A">
      <w:pPr>
        <w:pStyle w:val="3"/>
        <w:spacing w:before="0"/>
        <w:ind w:left="-567" w:firstLine="567"/>
        <w:rPr>
          <w:color w:val="595959" w:themeColor="text1" w:themeTint="A6"/>
          <w:sz w:val="24"/>
        </w:rPr>
      </w:pPr>
      <w:r w:rsidRPr="00E21BC8">
        <w:rPr>
          <w:color w:val="595959" w:themeColor="text1" w:themeTint="A6"/>
          <w:sz w:val="24"/>
        </w:rPr>
        <w:t>освоения программы «</w:t>
      </w:r>
      <w:r w:rsidR="00163704" w:rsidRPr="00E21BC8">
        <w:rPr>
          <w:color w:val="595959" w:themeColor="text1" w:themeTint="A6"/>
          <w:sz w:val="24"/>
        </w:rPr>
        <w:t>Волшебн</w:t>
      </w:r>
      <w:r w:rsidR="00A05814" w:rsidRPr="00E21BC8">
        <w:rPr>
          <w:color w:val="595959" w:themeColor="text1" w:themeTint="A6"/>
          <w:sz w:val="24"/>
        </w:rPr>
        <w:t>ый карандаш</w:t>
      </w:r>
      <w:r w:rsidRPr="00E21BC8">
        <w:rPr>
          <w:color w:val="595959" w:themeColor="text1" w:themeTint="A6"/>
          <w:sz w:val="24"/>
        </w:rPr>
        <w:t>»</w:t>
      </w:r>
    </w:p>
    <w:p w:rsidR="00DA526C" w:rsidRPr="00E21BC8" w:rsidRDefault="00DA526C" w:rsidP="00CF751A">
      <w:pPr>
        <w:pStyle w:val="3"/>
        <w:spacing w:before="0"/>
        <w:ind w:left="-567" w:firstLine="567"/>
        <w:rPr>
          <w:b w:val="0"/>
          <w:bCs w:val="0"/>
          <w:color w:val="595959" w:themeColor="text1" w:themeTint="A6"/>
          <w:sz w:val="24"/>
        </w:rPr>
      </w:pPr>
    </w:p>
    <w:p w:rsidR="00DA526C" w:rsidRPr="00E21BC8" w:rsidRDefault="00481E9A" w:rsidP="00A0581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</w:rPr>
      </w:pPr>
      <w:r w:rsidRPr="00E21BC8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</w:rPr>
        <w:t>В результате изучения программы «Волшебный карандаш</w:t>
      </w:r>
      <w:r w:rsidR="00DA526C" w:rsidRPr="00E21BC8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</w:rPr>
        <w:t xml:space="preserve">» в начальной школе должны быть достигнуты определенные результаты. </w:t>
      </w:r>
    </w:p>
    <w:p w:rsidR="00DA526C" w:rsidRPr="00E21BC8" w:rsidRDefault="00DA526C" w:rsidP="00CF751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</w:rPr>
      </w:pPr>
      <w:r w:rsidRPr="00E21BC8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8"/>
        </w:rPr>
        <w:t>Личностные результаты</w:t>
      </w:r>
      <w:r w:rsidRPr="00E21BC8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</w:rPr>
        <w:t xml:space="preserve"> отражаются в индивидуальных качественных свойствах учащихся, которые они должны приобрести в процессе освоения программы:</w:t>
      </w:r>
    </w:p>
    <w:p w:rsidR="00DA526C" w:rsidRPr="00E21BC8" w:rsidRDefault="00DA526C" w:rsidP="00CF751A">
      <w:pPr>
        <w:pStyle w:val="a6"/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</w:pPr>
      <w:r w:rsidRPr="00E21BC8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  <w:t xml:space="preserve">эмоционально-ценностное отношение к природе, человеку, обществу; </w:t>
      </w:r>
    </w:p>
    <w:p w:rsidR="00DA526C" w:rsidRPr="00E21BC8" w:rsidRDefault="00DA526C" w:rsidP="00CF751A">
      <w:pPr>
        <w:pStyle w:val="a6"/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</w:pPr>
      <w:r w:rsidRPr="00E21BC8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  <w:t>различать и передавать в художественно-творческой деятельности     характер, эмоциональное состояние и своё отношение средствами художественного языка;</w:t>
      </w:r>
    </w:p>
    <w:p w:rsidR="00DA526C" w:rsidRPr="00E21BC8" w:rsidRDefault="00DA526C" w:rsidP="00CF751A">
      <w:pPr>
        <w:pStyle w:val="a6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</w:pPr>
      <w:r w:rsidRPr="00E21BC8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  <w:t>чувство гордости за культуру и искусство Родины, своего народа;</w:t>
      </w:r>
    </w:p>
    <w:p w:rsidR="00DA526C" w:rsidRPr="00E21BC8" w:rsidRDefault="00DA526C" w:rsidP="00CF751A">
      <w:pPr>
        <w:pStyle w:val="a6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</w:pPr>
      <w:r w:rsidRPr="00E21BC8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  <w:t>уважительное отношение к культуре и искусству других народов нашей страны и мира в целом;</w:t>
      </w:r>
    </w:p>
    <w:p w:rsidR="00DA526C" w:rsidRPr="00E21BC8" w:rsidRDefault="00DA526C" w:rsidP="00CF751A">
      <w:pPr>
        <w:pStyle w:val="a6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</w:pPr>
      <w:r w:rsidRPr="00E21BC8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  <w:t>понимание особой роли культуры и  искусства в жизни общества и каждого отдельного человека;</w:t>
      </w:r>
    </w:p>
    <w:p w:rsidR="00DA526C" w:rsidRPr="00E21BC8" w:rsidRDefault="00DA526C" w:rsidP="00CF751A">
      <w:pPr>
        <w:pStyle w:val="a6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</w:pPr>
      <w:proofErr w:type="spellStart"/>
      <w:r w:rsidRPr="00E21BC8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  <w:t>сформированность</w:t>
      </w:r>
      <w:proofErr w:type="spellEnd"/>
      <w:r w:rsidRPr="00E21BC8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  <w:t xml:space="preserve"> эстетических чувств, художественно-творческого мышления, наблюдательности и фантазии;</w:t>
      </w:r>
    </w:p>
    <w:p w:rsidR="00DA526C" w:rsidRPr="00E21BC8" w:rsidRDefault="00DA526C" w:rsidP="00CF751A">
      <w:pPr>
        <w:pStyle w:val="a6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</w:pPr>
      <w:proofErr w:type="spellStart"/>
      <w:r w:rsidRPr="00E21BC8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  <w:t>сформированность</w:t>
      </w:r>
      <w:proofErr w:type="spellEnd"/>
      <w:r w:rsidRPr="00E21BC8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DA526C" w:rsidRPr="00E21BC8" w:rsidRDefault="00DA526C" w:rsidP="00CF751A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</w:pPr>
      <w:r w:rsidRPr="00E21BC8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DA526C" w:rsidRPr="00E21BC8" w:rsidRDefault="00DA526C" w:rsidP="00CF751A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</w:pPr>
      <w:r w:rsidRPr="00E21BC8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  <w:t>умение сотрудничать</w:t>
      </w:r>
      <w:r w:rsidRPr="00E21BC8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8"/>
          <w:lang w:eastAsia="ru-RU"/>
        </w:rPr>
        <w:t xml:space="preserve"> </w:t>
      </w:r>
      <w:r w:rsidRPr="00E21BC8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  <w:t>с товарищами в процессе совместной деятельности, соотносить свою часть работы с общим замыслом;</w:t>
      </w:r>
    </w:p>
    <w:p w:rsidR="00DA526C" w:rsidRPr="00E21BC8" w:rsidRDefault="00DA526C" w:rsidP="00A05814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</w:pPr>
      <w:r w:rsidRPr="00E21BC8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DA526C" w:rsidRPr="00E21BC8" w:rsidRDefault="00DA526C" w:rsidP="00CF751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</w:rPr>
      </w:pPr>
      <w:r w:rsidRPr="00E21BC8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8"/>
        </w:rPr>
        <w:t>Метапредметные результаты</w:t>
      </w:r>
      <w:r w:rsidRPr="00E21BC8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</w:rPr>
        <w:t xml:space="preserve"> характеризуют уровень </w:t>
      </w:r>
      <w:proofErr w:type="spellStart"/>
      <w:r w:rsidRPr="00E21BC8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</w:rPr>
        <w:t>сформированности</w:t>
      </w:r>
      <w:proofErr w:type="spellEnd"/>
      <w:r w:rsidRPr="00E21BC8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</w:rPr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DA526C" w:rsidRPr="00E21BC8" w:rsidRDefault="00DA526C" w:rsidP="00CF751A">
      <w:pPr>
        <w:pStyle w:val="a6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</w:pPr>
      <w:r w:rsidRPr="00E21BC8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  <w:t>умение видеть и воспринимать проявления художественной культуры в окружающей жизни;</w:t>
      </w:r>
    </w:p>
    <w:p w:rsidR="00DA526C" w:rsidRPr="00E21BC8" w:rsidRDefault="00DA526C" w:rsidP="00CF751A">
      <w:pPr>
        <w:pStyle w:val="a6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</w:pPr>
      <w:r w:rsidRPr="00E21BC8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DA526C" w:rsidRPr="00E21BC8" w:rsidRDefault="00DA526C" w:rsidP="00CF751A">
      <w:pPr>
        <w:pStyle w:val="a6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</w:pPr>
      <w:r w:rsidRPr="00E21BC8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DA526C" w:rsidRPr="00E21BC8" w:rsidRDefault="00DA526C" w:rsidP="00CF751A">
      <w:pPr>
        <w:pStyle w:val="a6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</w:pPr>
      <w:r w:rsidRPr="00E21BC8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DA526C" w:rsidRPr="00E21BC8" w:rsidRDefault="00DA526C" w:rsidP="00CF751A">
      <w:pPr>
        <w:pStyle w:val="a6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</w:pPr>
      <w:r w:rsidRPr="00E21BC8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  <w:t>умение рационально строить самостоятельную творческую деятельность, умение организовать место занятий;</w:t>
      </w:r>
    </w:p>
    <w:p w:rsidR="00DA526C" w:rsidRPr="00E21BC8" w:rsidRDefault="00DA526C" w:rsidP="00A05814">
      <w:pPr>
        <w:pStyle w:val="a6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</w:pPr>
      <w:r w:rsidRPr="00E21BC8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  <w:lang w:eastAsia="ru-RU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DA526C" w:rsidRPr="00E21BC8" w:rsidRDefault="00DA526C" w:rsidP="00CF751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8"/>
        </w:rPr>
      </w:pPr>
      <w:r w:rsidRPr="00E21BC8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8"/>
        </w:rPr>
        <w:t xml:space="preserve">Предметные результаты </w:t>
      </w:r>
      <w:r w:rsidRPr="00E21BC8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DA526C" w:rsidRPr="00E21BC8" w:rsidRDefault="00DA526C" w:rsidP="00CF751A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</w:rPr>
      </w:pPr>
      <w:proofErr w:type="gramStart"/>
      <w:r w:rsidRPr="00E21BC8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</w:rPr>
        <w:t>знание видов художественной деятельности: изобразительной</w:t>
      </w:r>
      <w:r w:rsidRPr="00E21BC8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</w:rPr>
        <w:br/>
        <w:t>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DA526C" w:rsidRPr="00E21BC8" w:rsidRDefault="00592329" w:rsidP="00CF751A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</w:rPr>
      </w:pPr>
      <w:r w:rsidRPr="00E21BC8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</w:rPr>
        <w:t xml:space="preserve">    </w:t>
      </w:r>
      <w:r w:rsidR="00DA526C" w:rsidRPr="00E21BC8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</w:rPr>
        <w:t>знание основных видов и жанров пространственно-визуальных искусств;</w:t>
      </w:r>
    </w:p>
    <w:p w:rsidR="00DA526C" w:rsidRPr="00E21BC8" w:rsidRDefault="00DA526C" w:rsidP="00CF751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</w:rPr>
      </w:pPr>
      <w:r w:rsidRPr="00E21BC8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</w:rPr>
        <w:t xml:space="preserve">понимание образной природы искусства; </w:t>
      </w:r>
    </w:p>
    <w:p w:rsidR="00DA526C" w:rsidRPr="00E21BC8" w:rsidRDefault="00DA526C" w:rsidP="00CF751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</w:rPr>
      </w:pPr>
      <w:r w:rsidRPr="00E21BC8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</w:rPr>
        <w:t>эстетическая оценка явлений природы, событий окружающего мира;</w:t>
      </w:r>
    </w:p>
    <w:p w:rsidR="00DA526C" w:rsidRPr="00E21BC8" w:rsidRDefault="00DA526C" w:rsidP="00CF751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</w:rPr>
      </w:pPr>
      <w:r w:rsidRPr="00E21BC8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</w:rPr>
        <w:lastRenderedPageBreak/>
        <w:t>применение художественных умений, знаний и представлений в процессе выполнения художественно-творческих работ;</w:t>
      </w:r>
    </w:p>
    <w:p w:rsidR="00DA526C" w:rsidRPr="00E21BC8" w:rsidRDefault="00DA526C" w:rsidP="00CF751A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</w:rPr>
      </w:pPr>
      <w:r w:rsidRPr="00E21BC8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</w:rPr>
        <w:t xml:space="preserve">    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DA526C" w:rsidRPr="00E21BC8" w:rsidRDefault="00DA526C" w:rsidP="00CF751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</w:rPr>
      </w:pPr>
      <w:r w:rsidRPr="00E21BC8">
        <w:rPr>
          <w:rFonts w:ascii="Times New Roman" w:eastAsia="Times New Roman" w:hAnsi="Times New Roman" w:cs="Times New Roman"/>
          <w:iCs/>
          <w:color w:val="595959" w:themeColor="text1" w:themeTint="A6"/>
          <w:sz w:val="24"/>
          <w:szCs w:val="28"/>
        </w:rPr>
        <w:t>умение обсуждать и анализировать произведения искусства, выражая суждения о содержании, сюжетах и вырази</w:t>
      </w:r>
      <w:r w:rsidRPr="00E21BC8">
        <w:rPr>
          <w:rFonts w:ascii="Times New Roman" w:eastAsia="Times New Roman" w:hAnsi="Times New Roman" w:cs="Times New Roman"/>
          <w:iCs/>
          <w:color w:val="595959" w:themeColor="text1" w:themeTint="A6"/>
          <w:sz w:val="24"/>
          <w:szCs w:val="28"/>
        </w:rPr>
        <w:softHyphen/>
        <w:t>тельных средствах;</w:t>
      </w:r>
      <w:r w:rsidRPr="00E21BC8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8"/>
        </w:rPr>
        <w:t xml:space="preserve"> </w:t>
      </w:r>
    </w:p>
    <w:p w:rsidR="00DA526C" w:rsidRPr="00E21BC8" w:rsidRDefault="00DA526C" w:rsidP="00CF751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</w:rPr>
      </w:pPr>
      <w:r w:rsidRPr="00E21BC8"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8"/>
        </w:rPr>
        <w:t>усвоение названий ведущих художественных музеев России и художе</w:t>
      </w:r>
      <w:r w:rsidRPr="00E21BC8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</w:rPr>
        <w:t xml:space="preserve">ственных музеев своего региона; </w:t>
      </w:r>
    </w:p>
    <w:p w:rsidR="00DA526C" w:rsidRPr="00E21BC8" w:rsidRDefault="00DA526C" w:rsidP="00CF751A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</w:rPr>
      </w:pPr>
      <w:r w:rsidRPr="00E21BC8">
        <w:rPr>
          <w:rFonts w:ascii="Times New Roman" w:eastAsia="Times New Roman" w:hAnsi="Times New Roman" w:cs="Times New Roman"/>
          <w:iCs/>
          <w:color w:val="595959" w:themeColor="text1" w:themeTint="A6"/>
          <w:sz w:val="24"/>
          <w:szCs w:val="28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DA526C" w:rsidRPr="00E21BC8" w:rsidRDefault="00DA526C" w:rsidP="00CF751A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</w:rPr>
      </w:pPr>
      <w:r w:rsidRPr="00E21BC8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</w:rPr>
        <w:t xml:space="preserve">    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DA526C" w:rsidRPr="00E21BC8" w:rsidRDefault="00DA526C" w:rsidP="00CF751A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</w:rPr>
      </w:pPr>
      <w:r w:rsidRPr="00E21BC8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</w:rPr>
        <w:t xml:space="preserve">    способность передавать в художественно-творческой деятельности характер, эмоциональные состояния и свое отно</w:t>
      </w:r>
      <w:r w:rsidRPr="00E21BC8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</w:rPr>
        <w:softHyphen/>
        <w:t>шение к природе, человеку, обществу;</w:t>
      </w:r>
    </w:p>
    <w:p w:rsidR="00DA526C" w:rsidRPr="00E21BC8" w:rsidRDefault="00DA526C" w:rsidP="00CF751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</w:rPr>
      </w:pPr>
      <w:r w:rsidRPr="00E21BC8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</w:rPr>
        <w:t>умение компоновать на плоскости листа и в объеме задуманный художественный образ;</w:t>
      </w:r>
    </w:p>
    <w:p w:rsidR="00DA526C" w:rsidRPr="00E21BC8" w:rsidRDefault="00DA526C" w:rsidP="00CF751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</w:rPr>
      </w:pPr>
      <w:r w:rsidRPr="00E21BC8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</w:rPr>
        <w:t xml:space="preserve">освоение умений применять в художественно—творческой  деятельности основ </w:t>
      </w:r>
      <w:proofErr w:type="spellStart"/>
      <w:r w:rsidRPr="00E21BC8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</w:rPr>
        <w:t>цветоведения</w:t>
      </w:r>
      <w:proofErr w:type="spellEnd"/>
      <w:r w:rsidRPr="00E21BC8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</w:rPr>
        <w:t>, основ графической грамоты;</w:t>
      </w:r>
    </w:p>
    <w:p w:rsidR="00DA526C" w:rsidRPr="00E21BC8" w:rsidRDefault="00DA526C" w:rsidP="00CF751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</w:rPr>
      </w:pPr>
      <w:r w:rsidRPr="00E21BC8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B16933" w:rsidRPr="00E21BC8" w:rsidRDefault="00DA526C" w:rsidP="00CF751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</w:rPr>
      </w:pPr>
      <w:r w:rsidRPr="00E21BC8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</w:rPr>
        <w:t>умение рассуждать</w:t>
      </w:r>
      <w:r w:rsidRPr="00E21BC8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8"/>
        </w:rPr>
        <w:t xml:space="preserve"> </w:t>
      </w:r>
      <w:r w:rsidRPr="00E21BC8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</w:rPr>
        <w:t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</w:t>
      </w:r>
      <w:r w:rsidR="00E92F6E" w:rsidRPr="00E21BC8">
        <w:rPr>
          <w:rFonts w:ascii="Times New Roman" w:eastAsia="Times New Roman" w:hAnsi="Times New Roman" w:cs="Times New Roman"/>
          <w:color w:val="595959" w:themeColor="text1" w:themeTint="A6"/>
          <w:sz w:val="24"/>
          <w:szCs w:val="28"/>
        </w:rPr>
        <w:t>у.</w:t>
      </w:r>
    </w:p>
    <w:p w:rsidR="008A0E0E" w:rsidRPr="00E21BC8" w:rsidRDefault="008A0E0E" w:rsidP="00CF751A">
      <w:pPr>
        <w:pStyle w:val="a3"/>
        <w:ind w:left="-567" w:firstLine="567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FA1FDE" w:rsidRPr="00E21BC8" w:rsidRDefault="00FA1FDE" w:rsidP="00CF751A">
      <w:pPr>
        <w:pStyle w:val="a3"/>
        <w:ind w:left="-567" w:firstLine="567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FA1FDE" w:rsidRPr="00E21BC8" w:rsidRDefault="00FA1FDE" w:rsidP="00CF751A">
      <w:pPr>
        <w:pStyle w:val="a3"/>
        <w:ind w:left="-567" w:firstLine="567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FA1FDE" w:rsidRPr="00E21BC8" w:rsidRDefault="00FA1FDE" w:rsidP="00CF751A">
      <w:pPr>
        <w:pStyle w:val="a3"/>
        <w:ind w:left="-567" w:firstLine="567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FA1FDE" w:rsidRPr="00E21BC8" w:rsidRDefault="00FA1FDE" w:rsidP="00CF751A">
      <w:pPr>
        <w:pStyle w:val="a3"/>
        <w:ind w:left="-567" w:firstLine="567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FA1FDE" w:rsidRPr="00E21BC8" w:rsidRDefault="00FA1FDE" w:rsidP="00CF751A">
      <w:pPr>
        <w:pStyle w:val="a3"/>
        <w:ind w:left="-567" w:firstLine="567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FA1FDE" w:rsidRPr="00E21BC8" w:rsidRDefault="00FA1FDE" w:rsidP="00CF751A">
      <w:pPr>
        <w:pStyle w:val="a3"/>
        <w:ind w:left="-567" w:firstLine="567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FA1FDE" w:rsidRPr="00E21BC8" w:rsidRDefault="00FA1FDE" w:rsidP="00CF751A">
      <w:pPr>
        <w:pStyle w:val="a3"/>
        <w:ind w:left="-567" w:firstLine="567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FA1FDE" w:rsidRPr="00E21BC8" w:rsidRDefault="00FA1FDE" w:rsidP="00CF751A">
      <w:pPr>
        <w:pStyle w:val="a3"/>
        <w:ind w:left="-567" w:firstLine="567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FA1FDE" w:rsidRPr="00E21BC8" w:rsidRDefault="00FA1FDE" w:rsidP="00CF751A">
      <w:pPr>
        <w:pStyle w:val="a3"/>
        <w:ind w:left="-567" w:firstLine="567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FA1FDE" w:rsidRPr="00E21BC8" w:rsidRDefault="00FA1FDE" w:rsidP="00CF751A">
      <w:pPr>
        <w:pStyle w:val="a3"/>
        <w:ind w:left="-567" w:firstLine="567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FA1FDE" w:rsidRPr="00E21BC8" w:rsidRDefault="00FA1FDE" w:rsidP="00CF751A">
      <w:pPr>
        <w:pStyle w:val="a3"/>
        <w:ind w:left="-567" w:firstLine="567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FA1FDE" w:rsidRPr="00E21BC8" w:rsidRDefault="00FA1FDE" w:rsidP="00CF751A">
      <w:pPr>
        <w:pStyle w:val="a3"/>
        <w:ind w:left="-567" w:firstLine="567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FA1FDE" w:rsidRPr="00E21BC8" w:rsidRDefault="00FA1FDE" w:rsidP="00CF751A">
      <w:pPr>
        <w:pStyle w:val="a3"/>
        <w:ind w:left="-567" w:firstLine="567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FA1FDE" w:rsidRPr="00E21BC8" w:rsidRDefault="00FA1FDE" w:rsidP="00CF751A">
      <w:pPr>
        <w:pStyle w:val="a3"/>
        <w:ind w:left="-567" w:firstLine="567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FA1FDE" w:rsidRPr="00E21BC8" w:rsidRDefault="00FA1FDE" w:rsidP="00CF751A">
      <w:pPr>
        <w:pStyle w:val="a3"/>
        <w:ind w:left="-567" w:firstLine="567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FA1FDE" w:rsidRPr="00E21BC8" w:rsidRDefault="00FA1FDE" w:rsidP="00CF751A">
      <w:pPr>
        <w:pStyle w:val="a3"/>
        <w:ind w:left="-567" w:firstLine="567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FA1FDE" w:rsidRPr="00E21BC8" w:rsidRDefault="00FA1FDE" w:rsidP="00CF751A">
      <w:pPr>
        <w:pStyle w:val="a3"/>
        <w:ind w:left="-567" w:firstLine="567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FA1FDE" w:rsidRPr="00E21BC8" w:rsidRDefault="00FA1FDE" w:rsidP="00CF751A">
      <w:pPr>
        <w:pStyle w:val="a3"/>
        <w:ind w:left="-567" w:firstLine="567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FA1FDE" w:rsidRPr="00E21BC8" w:rsidRDefault="00FA1FDE" w:rsidP="00CF751A">
      <w:pPr>
        <w:pStyle w:val="a3"/>
        <w:ind w:left="-567" w:firstLine="567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FA1FDE" w:rsidRPr="00E21BC8" w:rsidRDefault="00FA1FDE" w:rsidP="00CF751A">
      <w:pPr>
        <w:pStyle w:val="a3"/>
        <w:ind w:left="-567" w:firstLine="567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FA1FDE" w:rsidRPr="00E21BC8" w:rsidRDefault="00FA1FDE" w:rsidP="00CF751A">
      <w:pPr>
        <w:pStyle w:val="a3"/>
        <w:ind w:left="-567" w:firstLine="567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FA1FDE" w:rsidRPr="00E21BC8" w:rsidRDefault="00FA1FDE" w:rsidP="00CF751A">
      <w:pPr>
        <w:pStyle w:val="a3"/>
        <w:ind w:left="-567" w:firstLine="567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FA1FDE" w:rsidRPr="00E21BC8" w:rsidRDefault="00FA1FDE" w:rsidP="00CF751A">
      <w:pPr>
        <w:pStyle w:val="a3"/>
        <w:ind w:left="-567" w:firstLine="567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FA1FDE" w:rsidRPr="00E21BC8" w:rsidRDefault="00FA1FDE" w:rsidP="00CF751A">
      <w:pPr>
        <w:pStyle w:val="a3"/>
        <w:ind w:left="-567" w:firstLine="567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FA1FDE" w:rsidRPr="00E21BC8" w:rsidRDefault="00FA1FDE" w:rsidP="00CF751A">
      <w:pPr>
        <w:pStyle w:val="a3"/>
        <w:ind w:left="-567" w:firstLine="567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FA1FDE" w:rsidRPr="00E21BC8" w:rsidRDefault="00FA1FDE" w:rsidP="00CF751A">
      <w:pPr>
        <w:pStyle w:val="a3"/>
        <w:ind w:left="-567" w:firstLine="567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FA1FDE" w:rsidRPr="00E21BC8" w:rsidRDefault="00FA1FDE" w:rsidP="00CF751A">
      <w:pPr>
        <w:pStyle w:val="a3"/>
        <w:ind w:left="-567" w:firstLine="567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FA1FDE" w:rsidRPr="00E21BC8" w:rsidRDefault="00FA1FDE" w:rsidP="00CF751A">
      <w:pPr>
        <w:pStyle w:val="a3"/>
        <w:ind w:left="-567" w:firstLine="567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FA1FDE" w:rsidRPr="00E21BC8" w:rsidRDefault="00FA1FDE" w:rsidP="00CF751A">
      <w:pPr>
        <w:pStyle w:val="a3"/>
        <w:ind w:left="-567" w:firstLine="567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FA1FDE" w:rsidRPr="00E21BC8" w:rsidRDefault="00FA1FDE" w:rsidP="00CF751A">
      <w:pPr>
        <w:pStyle w:val="a3"/>
        <w:ind w:left="-567" w:firstLine="567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413BF8" w:rsidRPr="00E21BC8" w:rsidRDefault="00413BF8" w:rsidP="00CF751A">
      <w:pPr>
        <w:pStyle w:val="a3"/>
        <w:ind w:left="-567" w:firstLine="567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E21BC8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lastRenderedPageBreak/>
        <w:t>Календарно-т</w:t>
      </w:r>
      <w:r w:rsidR="0024323D" w:rsidRPr="00E21BC8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ематическое планирование</w:t>
      </w:r>
      <w:r w:rsidRPr="00E21BC8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программы </w:t>
      </w:r>
    </w:p>
    <w:p w:rsidR="0085181B" w:rsidRPr="00E21BC8" w:rsidRDefault="00163704" w:rsidP="00CF751A">
      <w:pPr>
        <w:pStyle w:val="a3"/>
        <w:ind w:left="-567" w:firstLine="567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4"/>
        </w:rPr>
      </w:pPr>
      <w:r w:rsidRPr="00E21BC8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«Волшебн</w:t>
      </w:r>
      <w:r w:rsidR="00A05814" w:rsidRPr="00E21BC8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ый карандаш</w:t>
      </w:r>
      <w:r w:rsidR="00413BF8" w:rsidRPr="00E21BC8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»</w:t>
      </w:r>
    </w:p>
    <w:p w:rsidR="0024323D" w:rsidRPr="00E21BC8" w:rsidRDefault="0024323D" w:rsidP="00CF751A">
      <w:pPr>
        <w:pStyle w:val="a3"/>
        <w:ind w:left="-567" w:firstLine="567"/>
        <w:jc w:val="both"/>
        <w:rPr>
          <w:rFonts w:ascii="Times New Roman" w:hAnsi="Times New Roman" w:cs="Times New Roman"/>
          <w:color w:val="595959" w:themeColor="text1" w:themeTint="A6"/>
          <w:sz w:val="28"/>
          <w:szCs w:val="24"/>
        </w:rPr>
      </w:pPr>
    </w:p>
    <w:tbl>
      <w:tblPr>
        <w:tblStyle w:val="a5"/>
        <w:tblW w:w="0" w:type="auto"/>
        <w:tblLook w:val="04A0"/>
      </w:tblPr>
      <w:tblGrid>
        <w:gridCol w:w="532"/>
        <w:gridCol w:w="1556"/>
        <w:gridCol w:w="1706"/>
        <w:gridCol w:w="5777"/>
      </w:tblGrid>
      <w:tr w:rsidR="00B37E1F" w:rsidRPr="00E21BC8" w:rsidTr="00B37E1F">
        <w:trPr>
          <w:trHeight w:val="387"/>
        </w:trPr>
        <w:tc>
          <w:tcPr>
            <w:tcW w:w="532" w:type="dxa"/>
            <w:vMerge w:val="restart"/>
          </w:tcPr>
          <w:p w:rsidR="00B37E1F" w:rsidRPr="00E21BC8" w:rsidRDefault="00B37E1F" w:rsidP="00CF751A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№</w:t>
            </w: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</w:tcPr>
          <w:p w:rsidR="00B37E1F" w:rsidRPr="00E21BC8" w:rsidRDefault="00B37E1F" w:rsidP="00B37E1F">
            <w:pPr>
              <w:pStyle w:val="a3"/>
              <w:ind w:left="-47" w:firstLine="47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Дата проведения</w:t>
            </w:r>
          </w:p>
        </w:tc>
        <w:tc>
          <w:tcPr>
            <w:tcW w:w="5777" w:type="dxa"/>
            <w:vMerge w:val="restart"/>
          </w:tcPr>
          <w:p w:rsidR="00B37E1F" w:rsidRPr="00E21BC8" w:rsidRDefault="00B37E1F" w:rsidP="00A05814">
            <w:pPr>
              <w:pStyle w:val="a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Тема занятия</w:t>
            </w:r>
          </w:p>
        </w:tc>
      </w:tr>
      <w:tr w:rsidR="00B37E1F" w:rsidRPr="00E21BC8" w:rsidTr="00B37E1F">
        <w:trPr>
          <w:trHeight w:val="421"/>
        </w:trPr>
        <w:tc>
          <w:tcPr>
            <w:tcW w:w="532" w:type="dxa"/>
            <w:vMerge/>
          </w:tcPr>
          <w:p w:rsidR="00B37E1F" w:rsidRPr="00E21BC8" w:rsidRDefault="00B37E1F" w:rsidP="00CF751A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B37E1F" w:rsidRPr="00E21BC8" w:rsidRDefault="00B37E1F" w:rsidP="00A05814">
            <w:pPr>
              <w:pStyle w:val="a3"/>
              <w:ind w:left="-47" w:firstLine="47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по плану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B37E1F" w:rsidRPr="00E21BC8" w:rsidRDefault="00B37E1F" w:rsidP="00A05814">
            <w:pPr>
              <w:pStyle w:val="a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по факту</w:t>
            </w:r>
          </w:p>
        </w:tc>
        <w:tc>
          <w:tcPr>
            <w:tcW w:w="5777" w:type="dxa"/>
            <w:vMerge/>
          </w:tcPr>
          <w:p w:rsidR="00B37E1F" w:rsidRPr="00E21BC8" w:rsidRDefault="00B37E1F" w:rsidP="00A05814">
            <w:pPr>
              <w:pStyle w:val="a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</w:tr>
      <w:tr w:rsidR="00850411" w:rsidRPr="00E21BC8" w:rsidTr="00A05814">
        <w:tc>
          <w:tcPr>
            <w:tcW w:w="532" w:type="dxa"/>
          </w:tcPr>
          <w:p w:rsidR="00850411" w:rsidRPr="00E21BC8" w:rsidRDefault="00850411" w:rsidP="00CF751A">
            <w:pPr>
              <w:pStyle w:val="a3"/>
              <w:ind w:left="-567"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850411" w:rsidRPr="00E21BC8" w:rsidRDefault="00850411" w:rsidP="00743E78">
            <w:pPr>
              <w:pStyle w:val="a3"/>
              <w:ind w:left="-47" w:firstLine="47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03.09.</w:t>
            </w:r>
          </w:p>
        </w:tc>
        <w:tc>
          <w:tcPr>
            <w:tcW w:w="1706" w:type="dxa"/>
          </w:tcPr>
          <w:p w:rsidR="00850411" w:rsidRPr="00E21BC8" w:rsidRDefault="00850411" w:rsidP="00A05814">
            <w:pPr>
              <w:pStyle w:val="a3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777" w:type="dxa"/>
          </w:tcPr>
          <w:p w:rsidR="00850411" w:rsidRPr="00E21BC8" w:rsidRDefault="00850411" w:rsidP="00FA1FDE">
            <w:pPr>
              <w:pStyle w:val="a3"/>
              <w:ind w:left="3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 мы любим рисовать</w:t>
            </w:r>
          </w:p>
        </w:tc>
      </w:tr>
      <w:tr w:rsidR="00850411" w:rsidRPr="00E21BC8" w:rsidTr="00A05814">
        <w:tc>
          <w:tcPr>
            <w:tcW w:w="532" w:type="dxa"/>
          </w:tcPr>
          <w:p w:rsidR="00850411" w:rsidRPr="00E21BC8" w:rsidRDefault="00850411" w:rsidP="00CF751A">
            <w:pPr>
              <w:pStyle w:val="a3"/>
              <w:ind w:left="-567"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850411" w:rsidRPr="00E21BC8" w:rsidRDefault="00850411" w:rsidP="00743E78">
            <w:pPr>
              <w:pStyle w:val="a3"/>
              <w:ind w:left="-47" w:firstLine="47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10.09.</w:t>
            </w:r>
          </w:p>
        </w:tc>
        <w:tc>
          <w:tcPr>
            <w:tcW w:w="1706" w:type="dxa"/>
          </w:tcPr>
          <w:p w:rsidR="00850411" w:rsidRPr="00E21BC8" w:rsidRDefault="00850411" w:rsidP="00A05814">
            <w:pPr>
              <w:pStyle w:val="a3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777" w:type="dxa"/>
          </w:tcPr>
          <w:p w:rsidR="00850411" w:rsidRPr="00E21BC8" w:rsidRDefault="00850411" w:rsidP="00FA1FDE">
            <w:pPr>
              <w:pStyle w:val="a3"/>
              <w:ind w:left="3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Наш волшебный карандаш</w:t>
            </w:r>
          </w:p>
        </w:tc>
      </w:tr>
      <w:tr w:rsidR="00850411" w:rsidRPr="00E21BC8" w:rsidTr="00A05814">
        <w:tc>
          <w:tcPr>
            <w:tcW w:w="532" w:type="dxa"/>
          </w:tcPr>
          <w:p w:rsidR="00850411" w:rsidRPr="00E21BC8" w:rsidRDefault="00850411" w:rsidP="00CF751A">
            <w:pPr>
              <w:pStyle w:val="a3"/>
              <w:ind w:left="-567"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850411" w:rsidRPr="00E21BC8" w:rsidRDefault="00850411" w:rsidP="00743E78">
            <w:pPr>
              <w:pStyle w:val="a3"/>
              <w:ind w:left="-47" w:firstLine="47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17.09.</w:t>
            </w:r>
          </w:p>
        </w:tc>
        <w:tc>
          <w:tcPr>
            <w:tcW w:w="1706" w:type="dxa"/>
          </w:tcPr>
          <w:p w:rsidR="00850411" w:rsidRPr="00E21BC8" w:rsidRDefault="00850411" w:rsidP="00A05814">
            <w:pPr>
              <w:pStyle w:val="a3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777" w:type="dxa"/>
          </w:tcPr>
          <w:p w:rsidR="00850411" w:rsidRPr="00E21BC8" w:rsidRDefault="00850411" w:rsidP="00641534">
            <w:pPr>
              <w:pStyle w:val="a3"/>
              <w:ind w:left="34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</w:rPr>
              <w:t>Сказка о грибах. Грибная полянка</w:t>
            </w:r>
          </w:p>
        </w:tc>
      </w:tr>
      <w:tr w:rsidR="00850411" w:rsidRPr="00E21BC8" w:rsidTr="00A05814">
        <w:tc>
          <w:tcPr>
            <w:tcW w:w="532" w:type="dxa"/>
          </w:tcPr>
          <w:p w:rsidR="00850411" w:rsidRPr="00E21BC8" w:rsidRDefault="00850411" w:rsidP="00CF751A">
            <w:pPr>
              <w:pStyle w:val="a3"/>
              <w:ind w:left="-567"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556" w:type="dxa"/>
          </w:tcPr>
          <w:p w:rsidR="00850411" w:rsidRPr="00E21BC8" w:rsidRDefault="00850411" w:rsidP="00743E78">
            <w:pPr>
              <w:pStyle w:val="a3"/>
              <w:ind w:left="-47" w:firstLine="47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24.09.</w:t>
            </w:r>
          </w:p>
        </w:tc>
        <w:tc>
          <w:tcPr>
            <w:tcW w:w="1706" w:type="dxa"/>
          </w:tcPr>
          <w:p w:rsidR="00850411" w:rsidRPr="00E21BC8" w:rsidRDefault="00850411" w:rsidP="00A05814">
            <w:pPr>
              <w:pStyle w:val="a3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777" w:type="dxa"/>
          </w:tcPr>
          <w:p w:rsidR="00850411" w:rsidRPr="00E21BC8" w:rsidRDefault="00850411" w:rsidP="00FA1FDE">
            <w:pPr>
              <w:pStyle w:val="a3"/>
              <w:ind w:left="3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</w:rPr>
              <w:t>Экскурсия «Осенний листопад». Бабочка из листьев</w:t>
            </w:r>
          </w:p>
        </w:tc>
      </w:tr>
      <w:tr w:rsidR="00850411" w:rsidRPr="00E21BC8" w:rsidTr="00A05814">
        <w:tc>
          <w:tcPr>
            <w:tcW w:w="532" w:type="dxa"/>
          </w:tcPr>
          <w:p w:rsidR="00850411" w:rsidRPr="00E21BC8" w:rsidRDefault="00850411" w:rsidP="00CF751A">
            <w:pPr>
              <w:pStyle w:val="a3"/>
              <w:ind w:left="-567"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1556" w:type="dxa"/>
          </w:tcPr>
          <w:p w:rsidR="00850411" w:rsidRPr="00E21BC8" w:rsidRDefault="00850411" w:rsidP="00743E78">
            <w:pPr>
              <w:pStyle w:val="a3"/>
              <w:ind w:left="-47" w:firstLine="47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01.09.</w:t>
            </w:r>
          </w:p>
        </w:tc>
        <w:tc>
          <w:tcPr>
            <w:tcW w:w="1706" w:type="dxa"/>
          </w:tcPr>
          <w:p w:rsidR="00850411" w:rsidRPr="00E21BC8" w:rsidRDefault="00850411" w:rsidP="00A05814">
            <w:pPr>
              <w:pStyle w:val="a3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777" w:type="dxa"/>
          </w:tcPr>
          <w:p w:rsidR="00850411" w:rsidRPr="00E21BC8" w:rsidRDefault="00850411" w:rsidP="00DE1F04">
            <w:pPr>
              <w:pStyle w:val="a3"/>
              <w:ind w:left="3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Изображать можно и то, что невидимо</w:t>
            </w:r>
          </w:p>
        </w:tc>
      </w:tr>
      <w:tr w:rsidR="00850411" w:rsidRPr="00E21BC8" w:rsidTr="00A05814">
        <w:tc>
          <w:tcPr>
            <w:tcW w:w="532" w:type="dxa"/>
          </w:tcPr>
          <w:p w:rsidR="00850411" w:rsidRPr="00E21BC8" w:rsidRDefault="00850411" w:rsidP="00CF751A">
            <w:pPr>
              <w:pStyle w:val="a3"/>
              <w:ind w:left="-567"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1556" w:type="dxa"/>
          </w:tcPr>
          <w:p w:rsidR="00850411" w:rsidRPr="00E21BC8" w:rsidRDefault="00850411" w:rsidP="00743E78">
            <w:pPr>
              <w:pStyle w:val="a3"/>
              <w:ind w:left="-47" w:firstLine="47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08.10.</w:t>
            </w:r>
          </w:p>
        </w:tc>
        <w:tc>
          <w:tcPr>
            <w:tcW w:w="1706" w:type="dxa"/>
          </w:tcPr>
          <w:p w:rsidR="00850411" w:rsidRPr="00E21BC8" w:rsidRDefault="00850411" w:rsidP="00A05814">
            <w:pPr>
              <w:pStyle w:val="a3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777" w:type="dxa"/>
          </w:tcPr>
          <w:p w:rsidR="00850411" w:rsidRPr="00E21BC8" w:rsidRDefault="00850411" w:rsidP="00641534">
            <w:pPr>
              <w:pStyle w:val="a3"/>
              <w:ind w:left="3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Символ Родины моей «Береза»</w:t>
            </w:r>
          </w:p>
        </w:tc>
      </w:tr>
      <w:tr w:rsidR="00850411" w:rsidRPr="00E21BC8" w:rsidTr="00A05814">
        <w:tc>
          <w:tcPr>
            <w:tcW w:w="532" w:type="dxa"/>
          </w:tcPr>
          <w:p w:rsidR="00850411" w:rsidRPr="00E21BC8" w:rsidRDefault="00850411" w:rsidP="00CF751A">
            <w:pPr>
              <w:pStyle w:val="a3"/>
              <w:ind w:left="-567"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1556" w:type="dxa"/>
          </w:tcPr>
          <w:p w:rsidR="00850411" w:rsidRPr="00E21BC8" w:rsidRDefault="00850411" w:rsidP="00743E78">
            <w:pPr>
              <w:pStyle w:val="a3"/>
              <w:ind w:left="-47" w:firstLine="47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15.10.</w:t>
            </w:r>
          </w:p>
        </w:tc>
        <w:tc>
          <w:tcPr>
            <w:tcW w:w="1706" w:type="dxa"/>
          </w:tcPr>
          <w:p w:rsidR="00850411" w:rsidRPr="00E21BC8" w:rsidRDefault="00850411" w:rsidP="00A05814">
            <w:pPr>
              <w:pStyle w:val="a3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777" w:type="dxa"/>
          </w:tcPr>
          <w:p w:rsidR="00850411" w:rsidRPr="00E21BC8" w:rsidRDefault="00850411" w:rsidP="003826C2">
            <w:pPr>
              <w:pStyle w:val="a3"/>
              <w:ind w:left="3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Родные просторы (Картины хакасской земли)</w:t>
            </w:r>
          </w:p>
        </w:tc>
      </w:tr>
      <w:tr w:rsidR="00850411" w:rsidRPr="00E21BC8" w:rsidTr="00A05814">
        <w:tc>
          <w:tcPr>
            <w:tcW w:w="532" w:type="dxa"/>
          </w:tcPr>
          <w:p w:rsidR="00850411" w:rsidRPr="00E21BC8" w:rsidRDefault="00850411" w:rsidP="00CF751A">
            <w:pPr>
              <w:pStyle w:val="a3"/>
              <w:ind w:left="-567"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1556" w:type="dxa"/>
          </w:tcPr>
          <w:p w:rsidR="00850411" w:rsidRPr="00E21BC8" w:rsidRDefault="00850411" w:rsidP="00743E78">
            <w:pPr>
              <w:pStyle w:val="a3"/>
              <w:ind w:left="-47" w:firstLine="47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22.10.</w:t>
            </w:r>
          </w:p>
        </w:tc>
        <w:tc>
          <w:tcPr>
            <w:tcW w:w="1706" w:type="dxa"/>
          </w:tcPr>
          <w:p w:rsidR="00850411" w:rsidRPr="00E21BC8" w:rsidRDefault="00850411" w:rsidP="00A05814">
            <w:pPr>
              <w:pStyle w:val="a3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777" w:type="dxa"/>
          </w:tcPr>
          <w:p w:rsidR="00850411" w:rsidRPr="00E21BC8" w:rsidRDefault="00850411" w:rsidP="00530005">
            <w:pPr>
              <w:pStyle w:val="a3"/>
              <w:ind w:left="3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Веселые узоры Хакасии</w:t>
            </w:r>
          </w:p>
        </w:tc>
      </w:tr>
      <w:tr w:rsidR="00850411" w:rsidRPr="00E21BC8" w:rsidTr="00A05814">
        <w:tc>
          <w:tcPr>
            <w:tcW w:w="532" w:type="dxa"/>
          </w:tcPr>
          <w:p w:rsidR="00850411" w:rsidRPr="00E21BC8" w:rsidRDefault="00850411" w:rsidP="00CF751A">
            <w:pPr>
              <w:pStyle w:val="a3"/>
              <w:ind w:left="-567"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1556" w:type="dxa"/>
          </w:tcPr>
          <w:p w:rsidR="00850411" w:rsidRPr="00E21BC8" w:rsidRDefault="00850411" w:rsidP="00743E78">
            <w:pPr>
              <w:pStyle w:val="a3"/>
              <w:ind w:left="-47" w:firstLine="47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29.10.</w:t>
            </w:r>
          </w:p>
        </w:tc>
        <w:tc>
          <w:tcPr>
            <w:tcW w:w="1706" w:type="dxa"/>
          </w:tcPr>
          <w:p w:rsidR="00850411" w:rsidRPr="00E21BC8" w:rsidRDefault="00850411" w:rsidP="00A05814">
            <w:pPr>
              <w:pStyle w:val="a3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777" w:type="dxa"/>
          </w:tcPr>
          <w:p w:rsidR="00850411" w:rsidRPr="00E21BC8" w:rsidRDefault="00850411" w:rsidP="00AA3F59">
            <w:pPr>
              <w:pStyle w:val="a3"/>
              <w:ind w:left="3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Хоровод дружбы</w:t>
            </w:r>
          </w:p>
        </w:tc>
      </w:tr>
      <w:tr w:rsidR="00850411" w:rsidRPr="00E21BC8" w:rsidTr="00A05814">
        <w:tc>
          <w:tcPr>
            <w:tcW w:w="532" w:type="dxa"/>
          </w:tcPr>
          <w:p w:rsidR="00850411" w:rsidRPr="00E21BC8" w:rsidRDefault="00850411" w:rsidP="00CF751A">
            <w:pPr>
              <w:pStyle w:val="a3"/>
              <w:ind w:left="-567"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1556" w:type="dxa"/>
          </w:tcPr>
          <w:p w:rsidR="00850411" w:rsidRPr="00E21BC8" w:rsidRDefault="00850411" w:rsidP="00743E78">
            <w:pPr>
              <w:pStyle w:val="a3"/>
              <w:ind w:left="-47" w:firstLine="47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12.11.</w:t>
            </w:r>
          </w:p>
        </w:tc>
        <w:tc>
          <w:tcPr>
            <w:tcW w:w="1706" w:type="dxa"/>
          </w:tcPr>
          <w:p w:rsidR="00850411" w:rsidRPr="00E21BC8" w:rsidRDefault="00850411" w:rsidP="00A05814">
            <w:pPr>
              <w:pStyle w:val="a3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777" w:type="dxa"/>
          </w:tcPr>
          <w:p w:rsidR="00850411" w:rsidRPr="00E21BC8" w:rsidRDefault="00850411" w:rsidP="00D33D9C">
            <w:pPr>
              <w:pStyle w:val="a3"/>
              <w:ind w:left="3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Герои сказок </w:t>
            </w:r>
          </w:p>
        </w:tc>
      </w:tr>
      <w:tr w:rsidR="00850411" w:rsidRPr="00E21BC8" w:rsidTr="00A05814">
        <w:tc>
          <w:tcPr>
            <w:tcW w:w="532" w:type="dxa"/>
          </w:tcPr>
          <w:p w:rsidR="00850411" w:rsidRPr="00E21BC8" w:rsidRDefault="00850411" w:rsidP="00CF751A">
            <w:pPr>
              <w:pStyle w:val="a3"/>
              <w:ind w:left="-567"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11</w:t>
            </w:r>
          </w:p>
        </w:tc>
        <w:tc>
          <w:tcPr>
            <w:tcW w:w="1556" w:type="dxa"/>
          </w:tcPr>
          <w:p w:rsidR="00850411" w:rsidRPr="00E21BC8" w:rsidRDefault="00850411" w:rsidP="00743E78">
            <w:pPr>
              <w:pStyle w:val="a3"/>
              <w:ind w:left="-47" w:firstLine="47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19.11.</w:t>
            </w:r>
          </w:p>
        </w:tc>
        <w:tc>
          <w:tcPr>
            <w:tcW w:w="1706" w:type="dxa"/>
          </w:tcPr>
          <w:p w:rsidR="00850411" w:rsidRPr="00E21BC8" w:rsidRDefault="00850411" w:rsidP="00A05814">
            <w:pPr>
              <w:pStyle w:val="a3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777" w:type="dxa"/>
          </w:tcPr>
          <w:p w:rsidR="00850411" w:rsidRPr="00E21BC8" w:rsidRDefault="00850411" w:rsidP="00FA1FDE">
            <w:pPr>
              <w:pStyle w:val="a3"/>
              <w:ind w:left="3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Иллюстрации к сказкам</w:t>
            </w:r>
          </w:p>
        </w:tc>
      </w:tr>
      <w:tr w:rsidR="00850411" w:rsidRPr="00E21BC8" w:rsidTr="00A05814">
        <w:tc>
          <w:tcPr>
            <w:tcW w:w="532" w:type="dxa"/>
          </w:tcPr>
          <w:p w:rsidR="00850411" w:rsidRPr="00E21BC8" w:rsidRDefault="00850411" w:rsidP="00CF751A">
            <w:pPr>
              <w:pStyle w:val="a3"/>
              <w:ind w:left="-567"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12</w:t>
            </w:r>
          </w:p>
        </w:tc>
        <w:tc>
          <w:tcPr>
            <w:tcW w:w="1556" w:type="dxa"/>
          </w:tcPr>
          <w:p w:rsidR="00850411" w:rsidRPr="00E21BC8" w:rsidRDefault="00850411" w:rsidP="00743E78">
            <w:pPr>
              <w:pStyle w:val="a3"/>
              <w:ind w:left="-47" w:firstLine="47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26.11.</w:t>
            </w:r>
          </w:p>
        </w:tc>
        <w:tc>
          <w:tcPr>
            <w:tcW w:w="1706" w:type="dxa"/>
          </w:tcPr>
          <w:p w:rsidR="00850411" w:rsidRPr="00E21BC8" w:rsidRDefault="00850411" w:rsidP="00A05814">
            <w:pPr>
              <w:pStyle w:val="a3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777" w:type="dxa"/>
          </w:tcPr>
          <w:p w:rsidR="00850411" w:rsidRPr="00E21BC8" w:rsidRDefault="00850411" w:rsidP="00FA1FDE">
            <w:pPr>
              <w:pStyle w:val="a3"/>
              <w:ind w:left="3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Букет для мамы</w:t>
            </w:r>
          </w:p>
        </w:tc>
      </w:tr>
      <w:tr w:rsidR="00850411" w:rsidRPr="00E21BC8" w:rsidTr="00A05814">
        <w:tc>
          <w:tcPr>
            <w:tcW w:w="532" w:type="dxa"/>
          </w:tcPr>
          <w:p w:rsidR="00850411" w:rsidRPr="00E21BC8" w:rsidRDefault="00850411" w:rsidP="00CF751A">
            <w:pPr>
              <w:pStyle w:val="a3"/>
              <w:ind w:left="-567"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1556" w:type="dxa"/>
          </w:tcPr>
          <w:p w:rsidR="00850411" w:rsidRPr="00E21BC8" w:rsidRDefault="00850411" w:rsidP="00743E78">
            <w:pPr>
              <w:pStyle w:val="a3"/>
              <w:ind w:left="-47" w:firstLine="47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03.12.</w:t>
            </w:r>
          </w:p>
        </w:tc>
        <w:tc>
          <w:tcPr>
            <w:tcW w:w="1706" w:type="dxa"/>
          </w:tcPr>
          <w:p w:rsidR="00850411" w:rsidRPr="00E21BC8" w:rsidRDefault="00850411" w:rsidP="00A05814">
            <w:pPr>
              <w:pStyle w:val="a3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777" w:type="dxa"/>
          </w:tcPr>
          <w:p w:rsidR="00850411" w:rsidRPr="00E21BC8" w:rsidRDefault="00850411" w:rsidP="00FA1FDE">
            <w:pPr>
              <w:pStyle w:val="a3"/>
              <w:ind w:left="3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Моя семья</w:t>
            </w:r>
          </w:p>
        </w:tc>
      </w:tr>
      <w:tr w:rsidR="00850411" w:rsidRPr="00E21BC8" w:rsidTr="00A05814">
        <w:tc>
          <w:tcPr>
            <w:tcW w:w="532" w:type="dxa"/>
          </w:tcPr>
          <w:p w:rsidR="00850411" w:rsidRPr="00E21BC8" w:rsidRDefault="00850411" w:rsidP="00CF751A">
            <w:pPr>
              <w:pStyle w:val="a3"/>
              <w:ind w:left="-567"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1556" w:type="dxa"/>
          </w:tcPr>
          <w:p w:rsidR="00850411" w:rsidRPr="00E21BC8" w:rsidRDefault="00850411" w:rsidP="00743E78">
            <w:pPr>
              <w:pStyle w:val="a3"/>
              <w:ind w:left="-47" w:firstLine="47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10.12.</w:t>
            </w:r>
          </w:p>
        </w:tc>
        <w:tc>
          <w:tcPr>
            <w:tcW w:w="1706" w:type="dxa"/>
          </w:tcPr>
          <w:p w:rsidR="00850411" w:rsidRPr="00E21BC8" w:rsidRDefault="00850411" w:rsidP="00A05814">
            <w:pPr>
              <w:pStyle w:val="a3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777" w:type="dxa"/>
          </w:tcPr>
          <w:p w:rsidR="00850411" w:rsidRPr="00E21BC8" w:rsidRDefault="00850411" w:rsidP="00FA1FDE">
            <w:pPr>
              <w:pStyle w:val="a3"/>
              <w:ind w:left="3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Снежная птица Зимы</w:t>
            </w:r>
          </w:p>
        </w:tc>
      </w:tr>
      <w:tr w:rsidR="00850411" w:rsidRPr="00E21BC8" w:rsidTr="00A05814">
        <w:tc>
          <w:tcPr>
            <w:tcW w:w="532" w:type="dxa"/>
          </w:tcPr>
          <w:p w:rsidR="00850411" w:rsidRPr="00E21BC8" w:rsidRDefault="00850411" w:rsidP="00CF751A">
            <w:pPr>
              <w:pStyle w:val="a3"/>
              <w:ind w:left="-567"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15</w:t>
            </w:r>
          </w:p>
        </w:tc>
        <w:tc>
          <w:tcPr>
            <w:tcW w:w="1556" w:type="dxa"/>
          </w:tcPr>
          <w:p w:rsidR="00850411" w:rsidRPr="00E21BC8" w:rsidRDefault="00850411" w:rsidP="00743E78">
            <w:pPr>
              <w:pStyle w:val="a3"/>
              <w:ind w:left="-47" w:firstLine="47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17.12.</w:t>
            </w:r>
          </w:p>
        </w:tc>
        <w:tc>
          <w:tcPr>
            <w:tcW w:w="1706" w:type="dxa"/>
          </w:tcPr>
          <w:p w:rsidR="00850411" w:rsidRPr="00E21BC8" w:rsidRDefault="00850411" w:rsidP="00A05814">
            <w:pPr>
              <w:pStyle w:val="a3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777" w:type="dxa"/>
          </w:tcPr>
          <w:p w:rsidR="00850411" w:rsidRPr="00E21BC8" w:rsidRDefault="00850411" w:rsidP="00FA1FDE">
            <w:pPr>
              <w:pStyle w:val="a3"/>
              <w:ind w:left="3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Елочка - красавица</w:t>
            </w:r>
          </w:p>
        </w:tc>
      </w:tr>
      <w:tr w:rsidR="00850411" w:rsidRPr="00E21BC8" w:rsidTr="00A05814">
        <w:tc>
          <w:tcPr>
            <w:tcW w:w="532" w:type="dxa"/>
          </w:tcPr>
          <w:p w:rsidR="00850411" w:rsidRPr="00E21BC8" w:rsidRDefault="00850411" w:rsidP="00CF751A">
            <w:pPr>
              <w:pStyle w:val="a3"/>
              <w:ind w:left="-567"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16</w:t>
            </w:r>
          </w:p>
        </w:tc>
        <w:tc>
          <w:tcPr>
            <w:tcW w:w="1556" w:type="dxa"/>
          </w:tcPr>
          <w:p w:rsidR="00850411" w:rsidRPr="00E21BC8" w:rsidRDefault="00850411" w:rsidP="00743E78">
            <w:pPr>
              <w:pStyle w:val="a3"/>
              <w:ind w:left="-47" w:firstLine="47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24.12.</w:t>
            </w:r>
          </w:p>
        </w:tc>
        <w:tc>
          <w:tcPr>
            <w:tcW w:w="1706" w:type="dxa"/>
          </w:tcPr>
          <w:p w:rsidR="00850411" w:rsidRPr="00E21BC8" w:rsidRDefault="00850411" w:rsidP="00A05814">
            <w:pPr>
              <w:pStyle w:val="a3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777" w:type="dxa"/>
          </w:tcPr>
          <w:p w:rsidR="00850411" w:rsidRPr="00E21BC8" w:rsidRDefault="00850411" w:rsidP="00C61819">
            <w:pPr>
              <w:pStyle w:val="a3"/>
              <w:ind w:left="3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Маска к Новому году</w:t>
            </w:r>
          </w:p>
        </w:tc>
      </w:tr>
      <w:tr w:rsidR="00850411" w:rsidRPr="00E21BC8" w:rsidTr="00A05814">
        <w:tc>
          <w:tcPr>
            <w:tcW w:w="532" w:type="dxa"/>
          </w:tcPr>
          <w:p w:rsidR="00850411" w:rsidRPr="00E21BC8" w:rsidRDefault="00850411" w:rsidP="00CF751A">
            <w:pPr>
              <w:pStyle w:val="a3"/>
              <w:ind w:left="-567"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17</w:t>
            </w:r>
          </w:p>
        </w:tc>
        <w:tc>
          <w:tcPr>
            <w:tcW w:w="1556" w:type="dxa"/>
          </w:tcPr>
          <w:p w:rsidR="00850411" w:rsidRPr="00E21BC8" w:rsidRDefault="00850411" w:rsidP="00743E78">
            <w:pPr>
              <w:pStyle w:val="a3"/>
              <w:ind w:left="-47" w:firstLine="47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14.01.</w:t>
            </w:r>
          </w:p>
        </w:tc>
        <w:tc>
          <w:tcPr>
            <w:tcW w:w="1706" w:type="dxa"/>
          </w:tcPr>
          <w:p w:rsidR="00850411" w:rsidRPr="00E21BC8" w:rsidRDefault="00850411" w:rsidP="00A05814">
            <w:pPr>
              <w:pStyle w:val="a3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777" w:type="dxa"/>
          </w:tcPr>
          <w:p w:rsidR="00850411" w:rsidRPr="00E21BC8" w:rsidRDefault="00850411" w:rsidP="00641534">
            <w:pPr>
              <w:pStyle w:val="a3"/>
              <w:ind w:left="3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На Старый Новый год</w:t>
            </w:r>
          </w:p>
        </w:tc>
      </w:tr>
      <w:tr w:rsidR="00850411" w:rsidRPr="00E21BC8" w:rsidTr="00A05814">
        <w:tc>
          <w:tcPr>
            <w:tcW w:w="532" w:type="dxa"/>
          </w:tcPr>
          <w:p w:rsidR="00850411" w:rsidRPr="00E21BC8" w:rsidRDefault="00850411" w:rsidP="00CF751A">
            <w:pPr>
              <w:pStyle w:val="a3"/>
              <w:ind w:left="-567"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18</w:t>
            </w:r>
          </w:p>
        </w:tc>
        <w:tc>
          <w:tcPr>
            <w:tcW w:w="1556" w:type="dxa"/>
          </w:tcPr>
          <w:p w:rsidR="00850411" w:rsidRPr="00E21BC8" w:rsidRDefault="00850411" w:rsidP="00743E78">
            <w:pPr>
              <w:pStyle w:val="a3"/>
              <w:ind w:left="-47" w:firstLine="47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21.01.</w:t>
            </w:r>
          </w:p>
        </w:tc>
        <w:tc>
          <w:tcPr>
            <w:tcW w:w="1706" w:type="dxa"/>
          </w:tcPr>
          <w:p w:rsidR="00850411" w:rsidRPr="00E21BC8" w:rsidRDefault="00850411" w:rsidP="00A05814">
            <w:pPr>
              <w:pStyle w:val="a3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777" w:type="dxa"/>
          </w:tcPr>
          <w:p w:rsidR="00850411" w:rsidRPr="00E21BC8" w:rsidRDefault="00850411" w:rsidP="00641534">
            <w:pPr>
              <w:pStyle w:val="a3"/>
              <w:ind w:left="3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Узоры снежинок</w:t>
            </w:r>
          </w:p>
        </w:tc>
      </w:tr>
      <w:tr w:rsidR="00850411" w:rsidRPr="00E21BC8" w:rsidTr="00A05814">
        <w:tc>
          <w:tcPr>
            <w:tcW w:w="532" w:type="dxa"/>
          </w:tcPr>
          <w:p w:rsidR="00850411" w:rsidRPr="00E21BC8" w:rsidRDefault="00850411" w:rsidP="00CF751A">
            <w:pPr>
              <w:pStyle w:val="a3"/>
              <w:ind w:left="-567"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19</w:t>
            </w:r>
          </w:p>
        </w:tc>
        <w:tc>
          <w:tcPr>
            <w:tcW w:w="1556" w:type="dxa"/>
          </w:tcPr>
          <w:p w:rsidR="00850411" w:rsidRPr="00E21BC8" w:rsidRDefault="00850411" w:rsidP="00743E78">
            <w:pPr>
              <w:pStyle w:val="a3"/>
              <w:ind w:left="-47" w:firstLine="47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28.01.</w:t>
            </w:r>
          </w:p>
        </w:tc>
        <w:tc>
          <w:tcPr>
            <w:tcW w:w="1706" w:type="dxa"/>
          </w:tcPr>
          <w:p w:rsidR="00850411" w:rsidRPr="00E21BC8" w:rsidRDefault="00850411" w:rsidP="00A05814">
            <w:pPr>
              <w:pStyle w:val="a3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777" w:type="dxa"/>
          </w:tcPr>
          <w:p w:rsidR="00850411" w:rsidRPr="00E21BC8" w:rsidRDefault="00850411" w:rsidP="00641534">
            <w:pPr>
              <w:pStyle w:val="a3"/>
              <w:ind w:left="3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Красота зимней природы. Зимний лес </w:t>
            </w:r>
          </w:p>
        </w:tc>
      </w:tr>
      <w:tr w:rsidR="00850411" w:rsidRPr="00E21BC8" w:rsidTr="00A05814">
        <w:tc>
          <w:tcPr>
            <w:tcW w:w="532" w:type="dxa"/>
          </w:tcPr>
          <w:p w:rsidR="00850411" w:rsidRPr="00E21BC8" w:rsidRDefault="00850411" w:rsidP="00CF751A">
            <w:pPr>
              <w:pStyle w:val="a3"/>
              <w:ind w:left="-567"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</w:t>
            </w:r>
          </w:p>
        </w:tc>
        <w:tc>
          <w:tcPr>
            <w:tcW w:w="1556" w:type="dxa"/>
          </w:tcPr>
          <w:p w:rsidR="00850411" w:rsidRPr="00E21BC8" w:rsidRDefault="00850411" w:rsidP="00743E78">
            <w:pPr>
              <w:pStyle w:val="a3"/>
              <w:ind w:left="-47" w:firstLine="47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04.02.</w:t>
            </w:r>
          </w:p>
        </w:tc>
        <w:tc>
          <w:tcPr>
            <w:tcW w:w="1706" w:type="dxa"/>
          </w:tcPr>
          <w:p w:rsidR="00850411" w:rsidRPr="00E21BC8" w:rsidRDefault="00850411" w:rsidP="00A05814">
            <w:pPr>
              <w:pStyle w:val="a3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777" w:type="dxa"/>
          </w:tcPr>
          <w:p w:rsidR="00850411" w:rsidRPr="00E21BC8" w:rsidRDefault="00850411" w:rsidP="00641534">
            <w:pPr>
              <w:pStyle w:val="a3"/>
              <w:ind w:left="3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Узоры на стекле</w:t>
            </w:r>
          </w:p>
        </w:tc>
      </w:tr>
      <w:tr w:rsidR="00850411" w:rsidRPr="00E21BC8" w:rsidTr="00A05814">
        <w:tc>
          <w:tcPr>
            <w:tcW w:w="532" w:type="dxa"/>
          </w:tcPr>
          <w:p w:rsidR="00850411" w:rsidRPr="00E21BC8" w:rsidRDefault="00850411" w:rsidP="00CF751A">
            <w:pPr>
              <w:pStyle w:val="a3"/>
              <w:ind w:left="-567"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21</w:t>
            </w:r>
          </w:p>
        </w:tc>
        <w:tc>
          <w:tcPr>
            <w:tcW w:w="1556" w:type="dxa"/>
          </w:tcPr>
          <w:p w:rsidR="00850411" w:rsidRPr="00E21BC8" w:rsidRDefault="00850411" w:rsidP="00743E78">
            <w:pPr>
              <w:pStyle w:val="a3"/>
              <w:ind w:left="-47" w:firstLine="47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11.02.</w:t>
            </w:r>
          </w:p>
        </w:tc>
        <w:tc>
          <w:tcPr>
            <w:tcW w:w="1706" w:type="dxa"/>
          </w:tcPr>
          <w:p w:rsidR="00850411" w:rsidRPr="00E21BC8" w:rsidRDefault="00850411" w:rsidP="00A05814">
            <w:pPr>
              <w:pStyle w:val="a3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777" w:type="dxa"/>
          </w:tcPr>
          <w:p w:rsidR="00850411" w:rsidRPr="00E21BC8" w:rsidRDefault="00850411" w:rsidP="00641534">
            <w:pPr>
              <w:pStyle w:val="a3"/>
              <w:ind w:left="3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Зимние забавы</w:t>
            </w:r>
          </w:p>
        </w:tc>
      </w:tr>
      <w:tr w:rsidR="00850411" w:rsidRPr="00E21BC8" w:rsidTr="00A05814">
        <w:tc>
          <w:tcPr>
            <w:tcW w:w="532" w:type="dxa"/>
          </w:tcPr>
          <w:p w:rsidR="00850411" w:rsidRPr="00E21BC8" w:rsidRDefault="00850411" w:rsidP="00CF751A">
            <w:pPr>
              <w:pStyle w:val="a3"/>
              <w:ind w:left="-567"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22</w:t>
            </w:r>
          </w:p>
        </w:tc>
        <w:tc>
          <w:tcPr>
            <w:tcW w:w="1556" w:type="dxa"/>
          </w:tcPr>
          <w:p w:rsidR="00850411" w:rsidRPr="00E21BC8" w:rsidRDefault="00850411" w:rsidP="00743E78">
            <w:pPr>
              <w:pStyle w:val="a3"/>
              <w:ind w:left="-47" w:firstLine="47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18.02.</w:t>
            </w:r>
          </w:p>
        </w:tc>
        <w:tc>
          <w:tcPr>
            <w:tcW w:w="1706" w:type="dxa"/>
          </w:tcPr>
          <w:p w:rsidR="00850411" w:rsidRPr="00E21BC8" w:rsidRDefault="00850411" w:rsidP="00A05814">
            <w:pPr>
              <w:pStyle w:val="a3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777" w:type="dxa"/>
          </w:tcPr>
          <w:p w:rsidR="00850411" w:rsidRPr="00E21BC8" w:rsidRDefault="00850411" w:rsidP="00FA1FDE">
            <w:pPr>
              <w:pStyle w:val="a3"/>
              <w:ind w:left="3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Наши защитники</w:t>
            </w:r>
          </w:p>
        </w:tc>
      </w:tr>
      <w:tr w:rsidR="00850411" w:rsidRPr="00E21BC8" w:rsidTr="00A05814">
        <w:tc>
          <w:tcPr>
            <w:tcW w:w="532" w:type="dxa"/>
          </w:tcPr>
          <w:p w:rsidR="00850411" w:rsidRPr="00E21BC8" w:rsidRDefault="00850411" w:rsidP="00CF751A">
            <w:pPr>
              <w:pStyle w:val="a3"/>
              <w:ind w:left="-567"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23</w:t>
            </w:r>
          </w:p>
        </w:tc>
        <w:tc>
          <w:tcPr>
            <w:tcW w:w="1556" w:type="dxa"/>
          </w:tcPr>
          <w:p w:rsidR="00850411" w:rsidRPr="00E21BC8" w:rsidRDefault="00850411" w:rsidP="00743E78">
            <w:pPr>
              <w:pStyle w:val="a3"/>
              <w:ind w:left="-47" w:firstLine="47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25.02.</w:t>
            </w:r>
          </w:p>
        </w:tc>
        <w:tc>
          <w:tcPr>
            <w:tcW w:w="1706" w:type="dxa"/>
          </w:tcPr>
          <w:p w:rsidR="00850411" w:rsidRPr="00E21BC8" w:rsidRDefault="00850411" w:rsidP="00A05814">
            <w:pPr>
              <w:pStyle w:val="a3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777" w:type="dxa"/>
          </w:tcPr>
          <w:p w:rsidR="00850411" w:rsidRPr="00E21BC8" w:rsidRDefault="00850411" w:rsidP="00260C2B">
            <w:pPr>
              <w:pStyle w:val="a3"/>
              <w:ind w:left="3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Волшебная птица Весны </w:t>
            </w:r>
          </w:p>
        </w:tc>
      </w:tr>
      <w:tr w:rsidR="00850411" w:rsidRPr="00E21BC8" w:rsidTr="00A05814">
        <w:tc>
          <w:tcPr>
            <w:tcW w:w="532" w:type="dxa"/>
          </w:tcPr>
          <w:p w:rsidR="00850411" w:rsidRPr="00E21BC8" w:rsidRDefault="00850411" w:rsidP="00B00038">
            <w:pPr>
              <w:pStyle w:val="a3"/>
              <w:ind w:left="-567"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24</w:t>
            </w:r>
          </w:p>
        </w:tc>
        <w:tc>
          <w:tcPr>
            <w:tcW w:w="1556" w:type="dxa"/>
          </w:tcPr>
          <w:p w:rsidR="00850411" w:rsidRPr="00E21BC8" w:rsidRDefault="00850411" w:rsidP="00743E78">
            <w:pPr>
              <w:pStyle w:val="a3"/>
              <w:ind w:left="-47" w:firstLine="47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03.03.</w:t>
            </w:r>
          </w:p>
        </w:tc>
        <w:tc>
          <w:tcPr>
            <w:tcW w:w="1706" w:type="dxa"/>
          </w:tcPr>
          <w:p w:rsidR="00850411" w:rsidRPr="00E21BC8" w:rsidRDefault="00850411" w:rsidP="00A05814">
            <w:pPr>
              <w:pStyle w:val="a3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777" w:type="dxa"/>
          </w:tcPr>
          <w:p w:rsidR="00850411" w:rsidRPr="00E21BC8" w:rsidRDefault="00850411" w:rsidP="00641534">
            <w:pPr>
              <w:pStyle w:val="a3"/>
              <w:ind w:left="3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Портрет мамы</w:t>
            </w:r>
          </w:p>
        </w:tc>
      </w:tr>
      <w:tr w:rsidR="00850411" w:rsidRPr="00E21BC8" w:rsidTr="00A05814">
        <w:tc>
          <w:tcPr>
            <w:tcW w:w="532" w:type="dxa"/>
          </w:tcPr>
          <w:p w:rsidR="00850411" w:rsidRPr="00E21BC8" w:rsidRDefault="00850411" w:rsidP="00B00038">
            <w:pPr>
              <w:pStyle w:val="a3"/>
              <w:ind w:left="-567"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25</w:t>
            </w:r>
          </w:p>
        </w:tc>
        <w:tc>
          <w:tcPr>
            <w:tcW w:w="1556" w:type="dxa"/>
          </w:tcPr>
          <w:p w:rsidR="00850411" w:rsidRPr="00E21BC8" w:rsidRDefault="00850411" w:rsidP="00743E78">
            <w:pPr>
              <w:pStyle w:val="a3"/>
              <w:ind w:left="-47" w:firstLine="47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10.03.</w:t>
            </w:r>
          </w:p>
        </w:tc>
        <w:tc>
          <w:tcPr>
            <w:tcW w:w="1706" w:type="dxa"/>
          </w:tcPr>
          <w:p w:rsidR="00850411" w:rsidRPr="00E21BC8" w:rsidRDefault="00850411" w:rsidP="00A05814">
            <w:pPr>
              <w:pStyle w:val="a3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777" w:type="dxa"/>
          </w:tcPr>
          <w:p w:rsidR="00850411" w:rsidRPr="00E21BC8" w:rsidRDefault="00850411" w:rsidP="00260C2B">
            <w:pPr>
              <w:pStyle w:val="a3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Пластилиновая живопись </w:t>
            </w:r>
          </w:p>
        </w:tc>
      </w:tr>
      <w:tr w:rsidR="00850411" w:rsidRPr="00E21BC8" w:rsidTr="00A05814">
        <w:tc>
          <w:tcPr>
            <w:tcW w:w="532" w:type="dxa"/>
          </w:tcPr>
          <w:p w:rsidR="00850411" w:rsidRPr="00E21BC8" w:rsidRDefault="00850411" w:rsidP="007646C5">
            <w:pPr>
              <w:pStyle w:val="a3"/>
              <w:ind w:left="-567"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26</w:t>
            </w:r>
          </w:p>
        </w:tc>
        <w:tc>
          <w:tcPr>
            <w:tcW w:w="1556" w:type="dxa"/>
          </w:tcPr>
          <w:p w:rsidR="00850411" w:rsidRPr="00E21BC8" w:rsidRDefault="00850411" w:rsidP="00743E78">
            <w:pPr>
              <w:pStyle w:val="a3"/>
              <w:ind w:left="-47" w:firstLine="47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17.03.</w:t>
            </w:r>
          </w:p>
        </w:tc>
        <w:tc>
          <w:tcPr>
            <w:tcW w:w="1706" w:type="dxa"/>
          </w:tcPr>
          <w:p w:rsidR="00850411" w:rsidRPr="00E21BC8" w:rsidRDefault="00850411" w:rsidP="00A05814">
            <w:pPr>
              <w:pStyle w:val="a3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777" w:type="dxa"/>
          </w:tcPr>
          <w:p w:rsidR="00850411" w:rsidRPr="00E21BC8" w:rsidRDefault="00850411" w:rsidP="00641534">
            <w:pPr>
              <w:pStyle w:val="a3"/>
              <w:ind w:left="3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Рисуем настроение </w:t>
            </w:r>
          </w:p>
        </w:tc>
      </w:tr>
      <w:tr w:rsidR="00850411" w:rsidRPr="00E21BC8" w:rsidTr="00A05814">
        <w:tc>
          <w:tcPr>
            <w:tcW w:w="532" w:type="dxa"/>
          </w:tcPr>
          <w:p w:rsidR="00850411" w:rsidRPr="00E21BC8" w:rsidRDefault="00850411" w:rsidP="007646C5">
            <w:pPr>
              <w:pStyle w:val="a3"/>
              <w:ind w:left="-567"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27</w:t>
            </w:r>
          </w:p>
        </w:tc>
        <w:tc>
          <w:tcPr>
            <w:tcW w:w="1556" w:type="dxa"/>
          </w:tcPr>
          <w:p w:rsidR="00850411" w:rsidRPr="00E21BC8" w:rsidRDefault="00850411" w:rsidP="00743E78">
            <w:pPr>
              <w:pStyle w:val="a3"/>
              <w:ind w:left="-47" w:firstLine="47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31.03.</w:t>
            </w:r>
          </w:p>
        </w:tc>
        <w:tc>
          <w:tcPr>
            <w:tcW w:w="1706" w:type="dxa"/>
          </w:tcPr>
          <w:p w:rsidR="00850411" w:rsidRPr="00E21BC8" w:rsidRDefault="00850411" w:rsidP="00A05814">
            <w:pPr>
              <w:pStyle w:val="a3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777" w:type="dxa"/>
          </w:tcPr>
          <w:p w:rsidR="00850411" w:rsidRPr="00E21BC8" w:rsidRDefault="00850411" w:rsidP="00641534">
            <w:pPr>
              <w:pStyle w:val="a3"/>
              <w:ind w:left="3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Волшебные капельки</w:t>
            </w:r>
          </w:p>
        </w:tc>
      </w:tr>
      <w:tr w:rsidR="00850411" w:rsidRPr="00E21BC8" w:rsidTr="00A05814">
        <w:tc>
          <w:tcPr>
            <w:tcW w:w="532" w:type="dxa"/>
          </w:tcPr>
          <w:p w:rsidR="00850411" w:rsidRPr="00E21BC8" w:rsidRDefault="00850411" w:rsidP="007646C5">
            <w:pPr>
              <w:pStyle w:val="a3"/>
              <w:ind w:left="-567"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28</w:t>
            </w:r>
          </w:p>
        </w:tc>
        <w:tc>
          <w:tcPr>
            <w:tcW w:w="1556" w:type="dxa"/>
          </w:tcPr>
          <w:p w:rsidR="00850411" w:rsidRPr="00E21BC8" w:rsidRDefault="00850411" w:rsidP="00743E78">
            <w:pPr>
              <w:pStyle w:val="a3"/>
              <w:ind w:left="-47" w:firstLine="47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07.04.</w:t>
            </w:r>
          </w:p>
        </w:tc>
        <w:tc>
          <w:tcPr>
            <w:tcW w:w="1706" w:type="dxa"/>
          </w:tcPr>
          <w:p w:rsidR="00850411" w:rsidRPr="00E21BC8" w:rsidRDefault="00850411" w:rsidP="00A05814">
            <w:pPr>
              <w:pStyle w:val="a3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777" w:type="dxa"/>
          </w:tcPr>
          <w:p w:rsidR="00850411" w:rsidRPr="00E21BC8" w:rsidRDefault="00850411" w:rsidP="00641534">
            <w:pPr>
              <w:pStyle w:val="a3"/>
              <w:ind w:left="3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Весенний апрель улыбнулся, подснежник проснулся</w:t>
            </w:r>
          </w:p>
        </w:tc>
      </w:tr>
      <w:tr w:rsidR="00850411" w:rsidRPr="00E21BC8" w:rsidTr="00A05814">
        <w:tc>
          <w:tcPr>
            <w:tcW w:w="532" w:type="dxa"/>
          </w:tcPr>
          <w:p w:rsidR="00850411" w:rsidRPr="00E21BC8" w:rsidRDefault="00850411" w:rsidP="007646C5">
            <w:pPr>
              <w:pStyle w:val="a3"/>
              <w:ind w:left="-567"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29</w:t>
            </w:r>
          </w:p>
        </w:tc>
        <w:tc>
          <w:tcPr>
            <w:tcW w:w="1556" w:type="dxa"/>
          </w:tcPr>
          <w:p w:rsidR="00850411" w:rsidRPr="00E21BC8" w:rsidRDefault="00850411" w:rsidP="00743E78">
            <w:pPr>
              <w:pStyle w:val="a3"/>
              <w:ind w:left="-47" w:firstLine="47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14.04.</w:t>
            </w:r>
          </w:p>
        </w:tc>
        <w:tc>
          <w:tcPr>
            <w:tcW w:w="1706" w:type="dxa"/>
          </w:tcPr>
          <w:p w:rsidR="00850411" w:rsidRPr="00E21BC8" w:rsidRDefault="00850411" w:rsidP="00A05814">
            <w:pPr>
              <w:pStyle w:val="a3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777" w:type="dxa"/>
          </w:tcPr>
          <w:p w:rsidR="00850411" w:rsidRPr="00E21BC8" w:rsidRDefault="00850411" w:rsidP="00FA1FDE">
            <w:pPr>
              <w:pStyle w:val="a3"/>
              <w:ind w:left="3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Прогулка по звездному небу</w:t>
            </w:r>
          </w:p>
        </w:tc>
      </w:tr>
      <w:tr w:rsidR="00850411" w:rsidRPr="00E21BC8" w:rsidTr="00A05814">
        <w:tc>
          <w:tcPr>
            <w:tcW w:w="532" w:type="dxa"/>
          </w:tcPr>
          <w:p w:rsidR="00850411" w:rsidRPr="00E21BC8" w:rsidRDefault="00850411" w:rsidP="007646C5">
            <w:pPr>
              <w:pStyle w:val="a3"/>
              <w:ind w:left="-567"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30</w:t>
            </w:r>
          </w:p>
        </w:tc>
        <w:tc>
          <w:tcPr>
            <w:tcW w:w="1556" w:type="dxa"/>
          </w:tcPr>
          <w:p w:rsidR="00850411" w:rsidRPr="00E21BC8" w:rsidRDefault="00850411" w:rsidP="00743E78">
            <w:pPr>
              <w:pStyle w:val="a3"/>
              <w:ind w:left="-47" w:firstLine="47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21.04.</w:t>
            </w:r>
          </w:p>
        </w:tc>
        <w:tc>
          <w:tcPr>
            <w:tcW w:w="1706" w:type="dxa"/>
          </w:tcPr>
          <w:p w:rsidR="00850411" w:rsidRPr="00E21BC8" w:rsidRDefault="00850411" w:rsidP="00A05814">
            <w:pPr>
              <w:pStyle w:val="a3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777" w:type="dxa"/>
          </w:tcPr>
          <w:p w:rsidR="00850411" w:rsidRPr="00E21BC8" w:rsidRDefault="00850411" w:rsidP="00FA1FDE">
            <w:pPr>
              <w:pStyle w:val="a3"/>
              <w:ind w:left="3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Бабочка - красавица</w:t>
            </w:r>
          </w:p>
        </w:tc>
      </w:tr>
      <w:tr w:rsidR="00850411" w:rsidRPr="00E21BC8" w:rsidTr="00A05814">
        <w:tc>
          <w:tcPr>
            <w:tcW w:w="532" w:type="dxa"/>
          </w:tcPr>
          <w:p w:rsidR="00850411" w:rsidRPr="00E21BC8" w:rsidRDefault="00850411" w:rsidP="007646C5">
            <w:pPr>
              <w:pStyle w:val="a3"/>
              <w:ind w:left="-567"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31</w:t>
            </w:r>
          </w:p>
        </w:tc>
        <w:tc>
          <w:tcPr>
            <w:tcW w:w="1556" w:type="dxa"/>
          </w:tcPr>
          <w:p w:rsidR="00850411" w:rsidRPr="00E21BC8" w:rsidRDefault="00850411" w:rsidP="00743E78">
            <w:pPr>
              <w:pStyle w:val="a3"/>
              <w:ind w:left="-47" w:firstLine="47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28.04.</w:t>
            </w:r>
          </w:p>
        </w:tc>
        <w:tc>
          <w:tcPr>
            <w:tcW w:w="1706" w:type="dxa"/>
          </w:tcPr>
          <w:p w:rsidR="00850411" w:rsidRPr="00E21BC8" w:rsidRDefault="00850411" w:rsidP="00A05814">
            <w:pPr>
              <w:pStyle w:val="a3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777" w:type="dxa"/>
          </w:tcPr>
          <w:p w:rsidR="00850411" w:rsidRPr="00E21BC8" w:rsidRDefault="00850411" w:rsidP="00FA1FDE">
            <w:pPr>
              <w:pStyle w:val="a3"/>
              <w:ind w:left="3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Животный мир</w:t>
            </w:r>
          </w:p>
        </w:tc>
      </w:tr>
      <w:tr w:rsidR="00850411" w:rsidRPr="00E21BC8" w:rsidTr="00A05814">
        <w:tc>
          <w:tcPr>
            <w:tcW w:w="532" w:type="dxa"/>
          </w:tcPr>
          <w:p w:rsidR="00850411" w:rsidRPr="00E21BC8" w:rsidRDefault="00850411" w:rsidP="007646C5">
            <w:pPr>
              <w:pStyle w:val="a3"/>
              <w:ind w:left="-567"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32</w:t>
            </w:r>
          </w:p>
        </w:tc>
        <w:tc>
          <w:tcPr>
            <w:tcW w:w="1556" w:type="dxa"/>
          </w:tcPr>
          <w:p w:rsidR="00850411" w:rsidRPr="00E21BC8" w:rsidRDefault="00850411" w:rsidP="00743E78">
            <w:pPr>
              <w:pStyle w:val="a3"/>
              <w:ind w:left="-47" w:firstLine="47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05.05.</w:t>
            </w:r>
          </w:p>
        </w:tc>
        <w:tc>
          <w:tcPr>
            <w:tcW w:w="1706" w:type="dxa"/>
          </w:tcPr>
          <w:p w:rsidR="00850411" w:rsidRPr="00E21BC8" w:rsidRDefault="00850411" w:rsidP="00A05814">
            <w:pPr>
              <w:pStyle w:val="a3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777" w:type="dxa"/>
          </w:tcPr>
          <w:p w:rsidR="00850411" w:rsidRPr="00E21BC8" w:rsidRDefault="00850411" w:rsidP="00260C2B">
            <w:pPr>
              <w:pStyle w:val="a3"/>
              <w:ind w:left="3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Салют Победы! </w:t>
            </w:r>
          </w:p>
        </w:tc>
      </w:tr>
      <w:tr w:rsidR="00850411" w:rsidRPr="00E21BC8" w:rsidTr="00A05814">
        <w:tc>
          <w:tcPr>
            <w:tcW w:w="532" w:type="dxa"/>
          </w:tcPr>
          <w:p w:rsidR="00850411" w:rsidRPr="00E21BC8" w:rsidRDefault="00850411" w:rsidP="007646C5">
            <w:pPr>
              <w:pStyle w:val="a3"/>
              <w:ind w:left="-567"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33</w:t>
            </w:r>
          </w:p>
        </w:tc>
        <w:tc>
          <w:tcPr>
            <w:tcW w:w="1556" w:type="dxa"/>
          </w:tcPr>
          <w:p w:rsidR="00850411" w:rsidRPr="00E21BC8" w:rsidRDefault="00850411" w:rsidP="00743E78">
            <w:pPr>
              <w:pStyle w:val="a3"/>
              <w:ind w:left="-47" w:firstLine="47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12.05.</w:t>
            </w:r>
          </w:p>
        </w:tc>
        <w:tc>
          <w:tcPr>
            <w:tcW w:w="1706" w:type="dxa"/>
          </w:tcPr>
          <w:p w:rsidR="00850411" w:rsidRPr="00E21BC8" w:rsidRDefault="00850411" w:rsidP="00A05814">
            <w:pPr>
              <w:pStyle w:val="a3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777" w:type="dxa"/>
          </w:tcPr>
          <w:p w:rsidR="00850411" w:rsidRPr="00E21BC8" w:rsidRDefault="00850411" w:rsidP="00BF72B3">
            <w:pPr>
              <w:pStyle w:val="a3"/>
              <w:ind w:left="3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 гости к нам пришли разные карандаши</w:t>
            </w:r>
          </w:p>
        </w:tc>
      </w:tr>
      <w:tr w:rsidR="00850411" w:rsidRPr="00E21BC8" w:rsidTr="00A05814">
        <w:tc>
          <w:tcPr>
            <w:tcW w:w="532" w:type="dxa"/>
          </w:tcPr>
          <w:p w:rsidR="00850411" w:rsidRPr="00E21BC8" w:rsidRDefault="00850411" w:rsidP="00F61D31">
            <w:pPr>
              <w:pStyle w:val="a3"/>
              <w:ind w:left="-567"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34</w:t>
            </w:r>
          </w:p>
        </w:tc>
        <w:tc>
          <w:tcPr>
            <w:tcW w:w="1556" w:type="dxa"/>
          </w:tcPr>
          <w:p w:rsidR="00850411" w:rsidRPr="00E21BC8" w:rsidRDefault="00850411" w:rsidP="00743E78">
            <w:pPr>
              <w:pStyle w:val="a3"/>
              <w:ind w:left="-47" w:firstLine="47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19.05.</w:t>
            </w:r>
          </w:p>
        </w:tc>
        <w:tc>
          <w:tcPr>
            <w:tcW w:w="1706" w:type="dxa"/>
          </w:tcPr>
          <w:p w:rsidR="00850411" w:rsidRPr="00E21BC8" w:rsidRDefault="00850411" w:rsidP="00A05814">
            <w:pPr>
              <w:pStyle w:val="a3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777" w:type="dxa"/>
          </w:tcPr>
          <w:p w:rsidR="00850411" w:rsidRPr="00E21BC8" w:rsidRDefault="00850411" w:rsidP="00641534">
            <w:pPr>
              <w:pStyle w:val="a3"/>
              <w:ind w:left="3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Игра юных художников</w:t>
            </w:r>
          </w:p>
        </w:tc>
      </w:tr>
      <w:tr w:rsidR="00850411" w:rsidRPr="00E21BC8" w:rsidTr="00A05814">
        <w:tc>
          <w:tcPr>
            <w:tcW w:w="532" w:type="dxa"/>
          </w:tcPr>
          <w:p w:rsidR="00850411" w:rsidRPr="00E21BC8" w:rsidRDefault="00850411" w:rsidP="00F61D31">
            <w:pPr>
              <w:pStyle w:val="a3"/>
              <w:ind w:left="-567"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35</w:t>
            </w:r>
          </w:p>
        </w:tc>
        <w:tc>
          <w:tcPr>
            <w:tcW w:w="1556" w:type="dxa"/>
          </w:tcPr>
          <w:p w:rsidR="00850411" w:rsidRPr="00E21BC8" w:rsidRDefault="00850411" w:rsidP="00743E78">
            <w:pPr>
              <w:pStyle w:val="a3"/>
              <w:ind w:left="-47" w:firstLine="47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26.05.</w:t>
            </w:r>
          </w:p>
        </w:tc>
        <w:tc>
          <w:tcPr>
            <w:tcW w:w="1706" w:type="dxa"/>
          </w:tcPr>
          <w:p w:rsidR="00850411" w:rsidRPr="00E21BC8" w:rsidRDefault="00850411" w:rsidP="00A05814">
            <w:pPr>
              <w:pStyle w:val="a3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777" w:type="dxa"/>
          </w:tcPr>
          <w:p w:rsidR="00850411" w:rsidRPr="00E21BC8" w:rsidRDefault="00850411" w:rsidP="00641534">
            <w:pPr>
              <w:pStyle w:val="a3"/>
              <w:ind w:left="3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1BC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«Здравствуй, лето!»</w:t>
            </w:r>
          </w:p>
        </w:tc>
      </w:tr>
    </w:tbl>
    <w:p w:rsidR="0024323D" w:rsidRPr="00E21BC8" w:rsidRDefault="0024323D" w:rsidP="00CF751A">
      <w:pPr>
        <w:pStyle w:val="a3"/>
        <w:ind w:left="-567" w:firstLine="567"/>
        <w:jc w:val="both"/>
        <w:rPr>
          <w:rFonts w:ascii="Times New Roman" w:hAnsi="Times New Roman" w:cs="Times New Roman"/>
          <w:color w:val="595959" w:themeColor="text1" w:themeTint="A6"/>
          <w:sz w:val="28"/>
          <w:szCs w:val="24"/>
        </w:rPr>
      </w:pPr>
    </w:p>
    <w:p w:rsidR="00641534" w:rsidRPr="00E21BC8" w:rsidRDefault="00641534" w:rsidP="00CF751A">
      <w:pPr>
        <w:pStyle w:val="a3"/>
        <w:ind w:left="-567" w:firstLine="567"/>
        <w:jc w:val="both"/>
        <w:rPr>
          <w:rFonts w:ascii="Times New Roman" w:hAnsi="Times New Roman" w:cs="Times New Roman"/>
          <w:color w:val="595959" w:themeColor="text1" w:themeTint="A6"/>
          <w:sz w:val="28"/>
          <w:szCs w:val="24"/>
        </w:rPr>
      </w:pPr>
    </w:p>
    <w:p w:rsidR="00641534" w:rsidRPr="00E21BC8" w:rsidRDefault="00641534" w:rsidP="00CF751A">
      <w:pPr>
        <w:pStyle w:val="a3"/>
        <w:ind w:left="-567" w:firstLine="567"/>
        <w:jc w:val="both"/>
        <w:rPr>
          <w:rFonts w:ascii="Times New Roman" w:hAnsi="Times New Roman" w:cs="Times New Roman"/>
          <w:color w:val="595959" w:themeColor="text1" w:themeTint="A6"/>
          <w:sz w:val="28"/>
          <w:szCs w:val="24"/>
        </w:rPr>
      </w:pPr>
    </w:p>
    <w:p w:rsidR="00641534" w:rsidRPr="00E21BC8" w:rsidRDefault="00641534" w:rsidP="00641534">
      <w:pPr>
        <w:pStyle w:val="a3"/>
        <w:ind w:left="-142" w:firstLine="142"/>
        <w:jc w:val="both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641534" w:rsidRPr="00E21BC8" w:rsidRDefault="00641534" w:rsidP="00641534">
      <w:pPr>
        <w:pStyle w:val="a3"/>
        <w:ind w:left="-142" w:firstLine="142"/>
        <w:jc w:val="both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641534" w:rsidRPr="00E21BC8" w:rsidRDefault="00641534" w:rsidP="00641534">
      <w:pPr>
        <w:pStyle w:val="a3"/>
        <w:ind w:left="-142" w:firstLine="142"/>
        <w:jc w:val="both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641534" w:rsidRPr="00E21BC8" w:rsidRDefault="00641534" w:rsidP="00641534">
      <w:pPr>
        <w:pStyle w:val="a3"/>
        <w:ind w:left="-142" w:firstLine="142"/>
        <w:jc w:val="both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641534" w:rsidRPr="00E21BC8" w:rsidRDefault="00641534" w:rsidP="00641534">
      <w:pPr>
        <w:pStyle w:val="a3"/>
        <w:ind w:left="-142" w:firstLine="142"/>
        <w:jc w:val="both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641534" w:rsidRPr="00E21BC8" w:rsidRDefault="00641534" w:rsidP="00641534">
      <w:pPr>
        <w:pStyle w:val="a3"/>
        <w:ind w:left="-142" w:firstLine="142"/>
        <w:jc w:val="both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641534" w:rsidRPr="00E21BC8" w:rsidRDefault="00641534" w:rsidP="00641534">
      <w:pPr>
        <w:pStyle w:val="a3"/>
        <w:ind w:left="-142" w:firstLine="142"/>
        <w:jc w:val="both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641534" w:rsidRPr="00E21BC8" w:rsidRDefault="00641534" w:rsidP="00641534">
      <w:pPr>
        <w:pStyle w:val="a3"/>
        <w:ind w:left="-142" w:firstLine="142"/>
        <w:jc w:val="both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641534" w:rsidRPr="00E21BC8" w:rsidRDefault="00641534" w:rsidP="00641534">
      <w:pPr>
        <w:pStyle w:val="a3"/>
        <w:ind w:left="-142" w:firstLine="142"/>
        <w:jc w:val="center"/>
        <w:rPr>
          <w:rFonts w:ascii="Times New Roman" w:hAnsi="Times New Roman" w:cs="Times New Roman"/>
          <w:b/>
          <w:color w:val="595959" w:themeColor="text1" w:themeTint="A6"/>
          <w:sz w:val="24"/>
        </w:rPr>
      </w:pPr>
      <w:r w:rsidRPr="00E21BC8">
        <w:rPr>
          <w:rFonts w:ascii="Times New Roman" w:hAnsi="Times New Roman" w:cs="Times New Roman"/>
          <w:b/>
          <w:color w:val="595959" w:themeColor="text1" w:themeTint="A6"/>
          <w:sz w:val="24"/>
        </w:rPr>
        <w:lastRenderedPageBreak/>
        <w:t>Список основной литературы</w:t>
      </w:r>
    </w:p>
    <w:p w:rsidR="00641534" w:rsidRPr="00E21BC8" w:rsidRDefault="00641534" w:rsidP="00641534">
      <w:pPr>
        <w:pStyle w:val="a3"/>
        <w:ind w:left="-142" w:firstLine="142"/>
        <w:jc w:val="center"/>
        <w:rPr>
          <w:rFonts w:ascii="Times New Roman" w:hAnsi="Times New Roman" w:cs="Times New Roman"/>
          <w:b/>
          <w:color w:val="595959" w:themeColor="text1" w:themeTint="A6"/>
          <w:sz w:val="24"/>
        </w:rPr>
      </w:pPr>
    </w:p>
    <w:p w:rsidR="00641534" w:rsidRPr="00E21BC8" w:rsidRDefault="008E6DCF" w:rsidP="0064153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595959" w:themeColor="text1" w:themeTint="A6"/>
          <w:sz w:val="24"/>
        </w:rPr>
      </w:pPr>
      <w:proofErr w:type="spellStart"/>
      <w:r w:rsidRPr="00E21BC8">
        <w:rPr>
          <w:rFonts w:ascii="Times New Roman" w:hAnsi="Times New Roman" w:cs="Times New Roman"/>
          <w:color w:val="595959" w:themeColor="text1" w:themeTint="A6"/>
          <w:sz w:val="24"/>
        </w:rPr>
        <w:t>Коротеева</w:t>
      </w:r>
      <w:proofErr w:type="spellEnd"/>
      <w:r w:rsidRPr="00E21BC8">
        <w:rPr>
          <w:rFonts w:ascii="Times New Roman" w:hAnsi="Times New Roman" w:cs="Times New Roman"/>
          <w:color w:val="595959" w:themeColor="text1" w:themeTint="A6"/>
          <w:sz w:val="24"/>
        </w:rPr>
        <w:t xml:space="preserve"> Е. И. Азбука аппликац</w:t>
      </w:r>
      <w:r w:rsidR="009A0C4B" w:rsidRPr="00E21BC8">
        <w:rPr>
          <w:rFonts w:ascii="Times New Roman" w:hAnsi="Times New Roman" w:cs="Times New Roman"/>
          <w:color w:val="595959" w:themeColor="text1" w:themeTint="A6"/>
          <w:sz w:val="24"/>
        </w:rPr>
        <w:t xml:space="preserve">ии / Е. И. </w:t>
      </w:r>
      <w:proofErr w:type="spellStart"/>
      <w:r w:rsidR="009A0C4B" w:rsidRPr="00E21BC8">
        <w:rPr>
          <w:rFonts w:ascii="Times New Roman" w:hAnsi="Times New Roman" w:cs="Times New Roman"/>
          <w:color w:val="595959" w:themeColor="text1" w:themeTint="A6"/>
          <w:sz w:val="24"/>
        </w:rPr>
        <w:t>Коротеева</w:t>
      </w:r>
      <w:proofErr w:type="spellEnd"/>
      <w:r w:rsidR="009A0C4B" w:rsidRPr="00E21BC8">
        <w:rPr>
          <w:rFonts w:ascii="Times New Roman" w:hAnsi="Times New Roman" w:cs="Times New Roman"/>
          <w:color w:val="595959" w:themeColor="text1" w:themeTint="A6"/>
          <w:sz w:val="24"/>
        </w:rPr>
        <w:t>. — М., 2010</w:t>
      </w:r>
      <w:r w:rsidRPr="00E21BC8">
        <w:rPr>
          <w:rFonts w:ascii="Times New Roman" w:hAnsi="Times New Roman" w:cs="Times New Roman"/>
          <w:color w:val="595959" w:themeColor="text1" w:themeTint="A6"/>
          <w:sz w:val="24"/>
        </w:rPr>
        <w:t>.</w:t>
      </w:r>
    </w:p>
    <w:p w:rsidR="008E6DCF" w:rsidRPr="00E21BC8" w:rsidRDefault="00641534" w:rsidP="0064153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595959" w:themeColor="text1" w:themeTint="A6"/>
          <w:sz w:val="24"/>
        </w:rPr>
      </w:pPr>
      <w:proofErr w:type="spellStart"/>
      <w:r w:rsidRPr="00E21BC8">
        <w:rPr>
          <w:rFonts w:ascii="Times New Roman" w:hAnsi="Times New Roman" w:cs="Times New Roman"/>
          <w:color w:val="595959" w:themeColor="text1" w:themeTint="A6"/>
          <w:sz w:val="24"/>
        </w:rPr>
        <w:t>Коротеева</w:t>
      </w:r>
      <w:proofErr w:type="spellEnd"/>
      <w:r w:rsidRPr="00E21BC8">
        <w:rPr>
          <w:rFonts w:ascii="Times New Roman" w:hAnsi="Times New Roman" w:cs="Times New Roman"/>
          <w:color w:val="595959" w:themeColor="text1" w:themeTint="A6"/>
          <w:sz w:val="24"/>
        </w:rPr>
        <w:t xml:space="preserve"> Е.</w:t>
      </w:r>
      <w:r w:rsidR="008E6DCF" w:rsidRPr="00E21BC8">
        <w:rPr>
          <w:rFonts w:ascii="Times New Roman" w:hAnsi="Times New Roman" w:cs="Times New Roman"/>
          <w:color w:val="595959" w:themeColor="text1" w:themeTint="A6"/>
          <w:sz w:val="24"/>
        </w:rPr>
        <w:t>И. Весёлые друзья-фантики: аппликация из фанти</w:t>
      </w:r>
      <w:r w:rsidR="009A0C4B" w:rsidRPr="00E21BC8">
        <w:rPr>
          <w:rFonts w:ascii="Times New Roman" w:hAnsi="Times New Roman" w:cs="Times New Roman"/>
          <w:color w:val="595959" w:themeColor="text1" w:themeTint="A6"/>
          <w:sz w:val="24"/>
        </w:rPr>
        <w:t xml:space="preserve">ков/ Е. И. </w:t>
      </w:r>
      <w:proofErr w:type="spellStart"/>
      <w:r w:rsidR="009A0C4B" w:rsidRPr="00E21BC8">
        <w:rPr>
          <w:rFonts w:ascii="Times New Roman" w:hAnsi="Times New Roman" w:cs="Times New Roman"/>
          <w:color w:val="595959" w:themeColor="text1" w:themeTint="A6"/>
          <w:sz w:val="24"/>
        </w:rPr>
        <w:t>Коротеева</w:t>
      </w:r>
      <w:proofErr w:type="spellEnd"/>
      <w:r w:rsidR="009A0C4B" w:rsidRPr="00E21BC8">
        <w:rPr>
          <w:rFonts w:ascii="Times New Roman" w:hAnsi="Times New Roman" w:cs="Times New Roman"/>
          <w:color w:val="595959" w:themeColor="text1" w:themeTint="A6"/>
          <w:sz w:val="24"/>
        </w:rPr>
        <w:t>. — М., 2010</w:t>
      </w:r>
      <w:r w:rsidR="008E6DCF" w:rsidRPr="00E21BC8">
        <w:rPr>
          <w:rFonts w:ascii="Times New Roman" w:hAnsi="Times New Roman" w:cs="Times New Roman"/>
          <w:color w:val="595959" w:themeColor="text1" w:themeTint="A6"/>
          <w:sz w:val="24"/>
        </w:rPr>
        <w:t>.</w:t>
      </w:r>
    </w:p>
    <w:p w:rsidR="008E6DCF" w:rsidRPr="00E21BC8" w:rsidRDefault="008E6DCF" w:rsidP="0064153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595959" w:themeColor="text1" w:themeTint="A6"/>
          <w:sz w:val="24"/>
        </w:rPr>
      </w:pPr>
      <w:proofErr w:type="spellStart"/>
      <w:r w:rsidRPr="00E21BC8">
        <w:rPr>
          <w:rFonts w:ascii="Times New Roman" w:hAnsi="Times New Roman" w:cs="Times New Roman"/>
          <w:color w:val="595959" w:themeColor="text1" w:themeTint="A6"/>
          <w:sz w:val="24"/>
        </w:rPr>
        <w:t>Коротеева</w:t>
      </w:r>
      <w:proofErr w:type="spellEnd"/>
      <w:r w:rsidRPr="00E21BC8">
        <w:rPr>
          <w:rFonts w:ascii="Times New Roman" w:hAnsi="Times New Roman" w:cs="Times New Roman"/>
          <w:color w:val="595959" w:themeColor="text1" w:themeTint="A6"/>
          <w:sz w:val="24"/>
        </w:rPr>
        <w:t xml:space="preserve"> Е. И. Графика. Первые ша</w:t>
      </w:r>
      <w:r w:rsidR="009A0C4B" w:rsidRPr="00E21BC8">
        <w:rPr>
          <w:rFonts w:ascii="Times New Roman" w:hAnsi="Times New Roman" w:cs="Times New Roman"/>
          <w:color w:val="595959" w:themeColor="text1" w:themeTint="A6"/>
          <w:sz w:val="24"/>
        </w:rPr>
        <w:t xml:space="preserve">ги / Е. И. </w:t>
      </w:r>
      <w:proofErr w:type="spellStart"/>
      <w:r w:rsidR="009A0C4B" w:rsidRPr="00E21BC8">
        <w:rPr>
          <w:rFonts w:ascii="Times New Roman" w:hAnsi="Times New Roman" w:cs="Times New Roman"/>
          <w:color w:val="595959" w:themeColor="text1" w:themeTint="A6"/>
          <w:sz w:val="24"/>
        </w:rPr>
        <w:t>Коротеева</w:t>
      </w:r>
      <w:proofErr w:type="spellEnd"/>
      <w:r w:rsidR="009A0C4B" w:rsidRPr="00E21BC8">
        <w:rPr>
          <w:rFonts w:ascii="Times New Roman" w:hAnsi="Times New Roman" w:cs="Times New Roman"/>
          <w:color w:val="595959" w:themeColor="text1" w:themeTint="A6"/>
          <w:sz w:val="24"/>
        </w:rPr>
        <w:t>. — М., 2010</w:t>
      </w:r>
      <w:r w:rsidRPr="00E21BC8">
        <w:rPr>
          <w:rFonts w:ascii="Times New Roman" w:hAnsi="Times New Roman" w:cs="Times New Roman"/>
          <w:color w:val="595959" w:themeColor="text1" w:themeTint="A6"/>
          <w:sz w:val="24"/>
        </w:rPr>
        <w:t xml:space="preserve">. </w:t>
      </w:r>
    </w:p>
    <w:p w:rsidR="00356C22" w:rsidRPr="00E21BC8" w:rsidRDefault="008E6DCF" w:rsidP="0064153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595959" w:themeColor="text1" w:themeTint="A6"/>
          <w:sz w:val="24"/>
        </w:rPr>
      </w:pPr>
      <w:proofErr w:type="spellStart"/>
      <w:r w:rsidRPr="00E21BC8">
        <w:rPr>
          <w:rFonts w:ascii="Times New Roman" w:hAnsi="Times New Roman" w:cs="Times New Roman"/>
          <w:color w:val="595959" w:themeColor="text1" w:themeTint="A6"/>
          <w:sz w:val="24"/>
        </w:rPr>
        <w:t>Коротеева</w:t>
      </w:r>
      <w:proofErr w:type="spellEnd"/>
      <w:r w:rsidRPr="00E21BC8">
        <w:rPr>
          <w:rFonts w:ascii="Times New Roman" w:hAnsi="Times New Roman" w:cs="Times New Roman"/>
          <w:color w:val="595959" w:themeColor="text1" w:themeTint="A6"/>
          <w:sz w:val="24"/>
        </w:rPr>
        <w:t xml:space="preserve"> Е. И. Живопись. Первые ша</w:t>
      </w:r>
      <w:r w:rsidR="009A0C4B" w:rsidRPr="00E21BC8">
        <w:rPr>
          <w:rFonts w:ascii="Times New Roman" w:hAnsi="Times New Roman" w:cs="Times New Roman"/>
          <w:color w:val="595959" w:themeColor="text1" w:themeTint="A6"/>
          <w:sz w:val="24"/>
        </w:rPr>
        <w:t xml:space="preserve">ги / Е. И. </w:t>
      </w:r>
      <w:proofErr w:type="spellStart"/>
      <w:r w:rsidR="009A0C4B" w:rsidRPr="00E21BC8">
        <w:rPr>
          <w:rFonts w:ascii="Times New Roman" w:hAnsi="Times New Roman" w:cs="Times New Roman"/>
          <w:color w:val="595959" w:themeColor="text1" w:themeTint="A6"/>
          <w:sz w:val="24"/>
        </w:rPr>
        <w:t>Коротеева</w:t>
      </w:r>
      <w:proofErr w:type="spellEnd"/>
      <w:r w:rsidR="009A0C4B" w:rsidRPr="00E21BC8">
        <w:rPr>
          <w:rFonts w:ascii="Times New Roman" w:hAnsi="Times New Roman" w:cs="Times New Roman"/>
          <w:color w:val="595959" w:themeColor="text1" w:themeTint="A6"/>
          <w:sz w:val="24"/>
        </w:rPr>
        <w:t>. — М., 2010</w:t>
      </w:r>
      <w:r w:rsidRPr="00E21BC8">
        <w:rPr>
          <w:rFonts w:ascii="Times New Roman" w:hAnsi="Times New Roman" w:cs="Times New Roman"/>
          <w:color w:val="595959" w:themeColor="text1" w:themeTint="A6"/>
          <w:sz w:val="24"/>
        </w:rPr>
        <w:t>.</w:t>
      </w:r>
    </w:p>
    <w:p w:rsidR="009A0C4B" w:rsidRPr="00E21BC8" w:rsidRDefault="009A0C4B" w:rsidP="009A0C4B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color w:val="595959" w:themeColor="text1" w:themeTint="A6"/>
          <w:sz w:val="24"/>
          <w:szCs w:val="28"/>
        </w:rPr>
      </w:pPr>
      <w:r w:rsidRPr="00E21BC8">
        <w:rPr>
          <w:rFonts w:ascii="Times New Roman" w:hAnsi="Times New Roman"/>
          <w:color w:val="595959" w:themeColor="text1" w:themeTint="A6"/>
          <w:sz w:val="24"/>
          <w:szCs w:val="28"/>
        </w:rPr>
        <w:t xml:space="preserve">Лукьянов А.Н. Школа рисования для малышей. – М.: </w:t>
      </w:r>
      <w:proofErr w:type="spellStart"/>
      <w:r w:rsidRPr="00E21BC8">
        <w:rPr>
          <w:rFonts w:ascii="Times New Roman" w:hAnsi="Times New Roman"/>
          <w:color w:val="595959" w:themeColor="text1" w:themeTint="A6"/>
          <w:sz w:val="24"/>
          <w:szCs w:val="28"/>
        </w:rPr>
        <w:t>Росмен</w:t>
      </w:r>
      <w:proofErr w:type="spellEnd"/>
      <w:r w:rsidRPr="00E21BC8">
        <w:rPr>
          <w:rFonts w:ascii="Times New Roman" w:hAnsi="Times New Roman"/>
          <w:color w:val="595959" w:themeColor="text1" w:themeTint="A6"/>
          <w:sz w:val="24"/>
          <w:szCs w:val="28"/>
        </w:rPr>
        <w:t>, 2012. – 96 с.</w:t>
      </w:r>
    </w:p>
    <w:p w:rsidR="009A0C4B" w:rsidRPr="00E21BC8" w:rsidRDefault="008E6DCF" w:rsidP="009A0C4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595959" w:themeColor="text1" w:themeTint="A6"/>
          <w:sz w:val="24"/>
        </w:rPr>
      </w:pPr>
      <w:proofErr w:type="spellStart"/>
      <w:r w:rsidRPr="00E21BC8">
        <w:rPr>
          <w:rFonts w:ascii="Times New Roman" w:hAnsi="Times New Roman" w:cs="Times New Roman"/>
          <w:color w:val="595959" w:themeColor="text1" w:themeTint="A6"/>
          <w:sz w:val="24"/>
        </w:rPr>
        <w:t>Неменский</w:t>
      </w:r>
      <w:proofErr w:type="spellEnd"/>
      <w:r w:rsidRPr="00E21BC8">
        <w:rPr>
          <w:rFonts w:ascii="Times New Roman" w:hAnsi="Times New Roman" w:cs="Times New Roman"/>
          <w:color w:val="595959" w:themeColor="text1" w:themeTint="A6"/>
          <w:sz w:val="24"/>
        </w:rPr>
        <w:t xml:space="preserve"> Б. М. Мудрость красот</w:t>
      </w:r>
      <w:r w:rsidR="00641534" w:rsidRPr="00E21BC8">
        <w:rPr>
          <w:rFonts w:ascii="Times New Roman" w:hAnsi="Times New Roman" w:cs="Times New Roman"/>
          <w:color w:val="595959" w:themeColor="text1" w:themeTint="A6"/>
          <w:sz w:val="24"/>
        </w:rPr>
        <w:t xml:space="preserve">ы / Б. </w:t>
      </w:r>
      <w:r w:rsidR="009A0C4B" w:rsidRPr="00E21BC8">
        <w:rPr>
          <w:rFonts w:ascii="Times New Roman" w:hAnsi="Times New Roman" w:cs="Times New Roman"/>
          <w:color w:val="595959" w:themeColor="text1" w:themeTint="A6"/>
          <w:sz w:val="24"/>
        </w:rPr>
        <w:t xml:space="preserve">М. </w:t>
      </w:r>
      <w:proofErr w:type="spellStart"/>
      <w:r w:rsidR="009A0C4B" w:rsidRPr="00E21BC8">
        <w:rPr>
          <w:rFonts w:ascii="Times New Roman" w:hAnsi="Times New Roman" w:cs="Times New Roman"/>
          <w:color w:val="595959" w:themeColor="text1" w:themeTint="A6"/>
          <w:sz w:val="24"/>
        </w:rPr>
        <w:t>Неменский</w:t>
      </w:r>
      <w:proofErr w:type="spellEnd"/>
      <w:r w:rsidR="009A0C4B" w:rsidRPr="00E21BC8">
        <w:rPr>
          <w:rFonts w:ascii="Times New Roman" w:hAnsi="Times New Roman" w:cs="Times New Roman"/>
          <w:color w:val="595959" w:themeColor="text1" w:themeTint="A6"/>
          <w:sz w:val="24"/>
        </w:rPr>
        <w:t>. — М., 2010</w:t>
      </w:r>
      <w:r w:rsidR="00641534" w:rsidRPr="00E21BC8">
        <w:rPr>
          <w:rFonts w:ascii="Times New Roman" w:hAnsi="Times New Roman" w:cs="Times New Roman"/>
          <w:color w:val="595959" w:themeColor="text1" w:themeTint="A6"/>
          <w:sz w:val="24"/>
        </w:rPr>
        <w:t>.</w:t>
      </w:r>
    </w:p>
    <w:p w:rsidR="008010F7" w:rsidRPr="00E21BC8" w:rsidRDefault="008010F7" w:rsidP="008010F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21BC8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Примерные программы внеурочной деятельности. Федеральный государственный образовательный стандарт. / Под научной редакцией В.А.Горского.- Изд. 2-е, - М.: Просвещение, 2011.-111с.</w:t>
      </w:r>
    </w:p>
    <w:p w:rsidR="00356C22" w:rsidRPr="00E21BC8" w:rsidRDefault="00356C22" w:rsidP="00641534">
      <w:pPr>
        <w:pStyle w:val="a3"/>
        <w:ind w:left="-142" w:firstLine="142"/>
        <w:jc w:val="both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356C22" w:rsidRPr="00E21BC8" w:rsidRDefault="00356C22" w:rsidP="00CF751A">
      <w:pPr>
        <w:pStyle w:val="a3"/>
        <w:ind w:left="-567" w:firstLine="567"/>
        <w:jc w:val="both"/>
        <w:rPr>
          <w:rFonts w:ascii="Times New Roman" w:hAnsi="Times New Roman" w:cs="Times New Roman"/>
          <w:color w:val="595959" w:themeColor="text1" w:themeTint="A6"/>
          <w:sz w:val="28"/>
          <w:szCs w:val="24"/>
        </w:rPr>
      </w:pPr>
    </w:p>
    <w:p w:rsidR="00356C22" w:rsidRPr="00E21BC8" w:rsidRDefault="00356C22" w:rsidP="00CF751A">
      <w:pPr>
        <w:pStyle w:val="a3"/>
        <w:ind w:left="-567" w:firstLine="567"/>
        <w:jc w:val="both"/>
        <w:rPr>
          <w:rFonts w:ascii="Times New Roman" w:hAnsi="Times New Roman" w:cs="Times New Roman"/>
          <w:color w:val="595959" w:themeColor="text1" w:themeTint="A6"/>
          <w:sz w:val="28"/>
          <w:szCs w:val="24"/>
        </w:rPr>
      </w:pPr>
    </w:p>
    <w:p w:rsidR="00356C22" w:rsidRPr="00E21BC8" w:rsidRDefault="00356C22" w:rsidP="00CF751A">
      <w:pPr>
        <w:pStyle w:val="a3"/>
        <w:ind w:left="-567" w:firstLine="567"/>
        <w:jc w:val="both"/>
        <w:rPr>
          <w:rFonts w:ascii="Times New Roman" w:hAnsi="Times New Roman" w:cs="Times New Roman"/>
          <w:color w:val="595959" w:themeColor="text1" w:themeTint="A6"/>
          <w:sz w:val="28"/>
          <w:szCs w:val="24"/>
        </w:rPr>
      </w:pPr>
    </w:p>
    <w:p w:rsidR="00356C22" w:rsidRPr="00E21BC8" w:rsidRDefault="00356C22" w:rsidP="00CF751A">
      <w:pPr>
        <w:pStyle w:val="a3"/>
        <w:ind w:left="-567" w:firstLine="567"/>
        <w:jc w:val="both"/>
        <w:rPr>
          <w:rFonts w:ascii="Times New Roman" w:hAnsi="Times New Roman" w:cs="Times New Roman"/>
          <w:color w:val="595959" w:themeColor="text1" w:themeTint="A6"/>
          <w:sz w:val="28"/>
          <w:szCs w:val="24"/>
        </w:rPr>
      </w:pPr>
    </w:p>
    <w:p w:rsidR="00356C22" w:rsidRPr="00E21BC8" w:rsidRDefault="00356C22" w:rsidP="00CF751A">
      <w:pPr>
        <w:pStyle w:val="a3"/>
        <w:ind w:left="-567" w:firstLine="567"/>
        <w:jc w:val="both"/>
        <w:rPr>
          <w:rFonts w:ascii="Times New Roman" w:hAnsi="Times New Roman" w:cs="Times New Roman"/>
          <w:color w:val="595959" w:themeColor="text1" w:themeTint="A6"/>
          <w:sz w:val="28"/>
          <w:szCs w:val="24"/>
        </w:rPr>
      </w:pPr>
    </w:p>
    <w:p w:rsidR="00356C22" w:rsidRPr="00E21BC8" w:rsidRDefault="00356C22" w:rsidP="00CF751A">
      <w:pPr>
        <w:pStyle w:val="a3"/>
        <w:ind w:left="-567" w:firstLine="567"/>
        <w:jc w:val="both"/>
        <w:rPr>
          <w:rFonts w:ascii="Times New Roman" w:hAnsi="Times New Roman" w:cs="Times New Roman"/>
          <w:color w:val="595959" w:themeColor="text1" w:themeTint="A6"/>
          <w:sz w:val="28"/>
          <w:szCs w:val="24"/>
        </w:rPr>
      </w:pPr>
    </w:p>
    <w:p w:rsidR="00356C22" w:rsidRPr="00E21BC8" w:rsidRDefault="00356C22" w:rsidP="00CF751A">
      <w:pPr>
        <w:pStyle w:val="a3"/>
        <w:ind w:left="-567" w:firstLine="567"/>
        <w:jc w:val="both"/>
        <w:rPr>
          <w:rFonts w:ascii="Times New Roman" w:hAnsi="Times New Roman" w:cs="Times New Roman"/>
          <w:color w:val="595959" w:themeColor="text1" w:themeTint="A6"/>
          <w:sz w:val="28"/>
          <w:szCs w:val="24"/>
        </w:rPr>
      </w:pPr>
    </w:p>
    <w:p w:rsidR="00356C22" w:rsidRPr="00E21BC8" w:rsidRDefault="00356C22" w:rsidP="00CF751A">
      <w:pPr>
        <w:pStyle w:val="a3"/>
        <w:ind w:left="-567" w:firstLine="567"/>
        <w:jc w:val="both"/>
        <w:rPr>
          <w:rFonts w:ascii="Times New Roman" w:hAnsi="Times New Roman" w:cs="Times New Roman"/>
          <w:color w:val="595959" w:themeColor="text1" w:themeTint="A6"/>
          <w:sz w:val="28"/>
          <w:szCs w:val="24"/>
        </w:rPr>
      </w:pPr>
    </w:p>
    <w:p w:rsidR="00356C22" w:rsidRPr="00E21BC8" w:rsidRDefault="00356C22" w:rsidP="00CF751A">
      <w:pPr>
        <w:pStyle w:val="a3"/>
        <w:ind w:left="-567" w:firstLine="567"/>
        <w:jc w:val="both"/>
        <w:rPr>
          <w:rFonts w:ascii="Times New Roman" w:hAnsi="Times New Roman" w:cs="Times New Roman"/>
          <w:color w:val="595959" w:themeColor="text1" w:themeTint="A6"/>
          <w:sz w:val="28"/>
          <w:szCs w:val="24"/>
        </w:rPr>
      </w:pPr>
    </w:p>
    <w:p w:rsidR="00356C22" w:rsidRPr="00E21BC8" w:rsidRDefault="00356C22" w:rsidP="00CF751A">
      <w:pPr>
        <w:pStyle w:val="a3"/>
        <w:ind w:left="-567" w:firstLine="567"/>
        <w:jc w:val="both"/>
        <w:rPr>
          <w:rFonts w:ascii="Times New Roman" w:hAnsi="Times New Roman" w:cs="Times New Roman"/>
          <w:color w:val="595959" w:themeColor="text1" w:themeTint="A6"/>
          <w:sz w:val="28"/>
          <w:szCs w:val="24"/>
        </w:rPr>
      </w:pPr>
    </w:p>
    <w:p w:rsidR="00356C22" w:rsidRPr="00E21BC8" w:rsidRDefault="00356C22" w:rsidP="00CF751A">
      <w:pPr>
        <w:pStyle w:val="a3"/>
        <w:ind w:left="-567" w:firstLine="567"/>
        <w:jc w:val="both"/>
        <w:rPr>
          <w:rFonts w:ascii="Times New Roman" w:hAnsi="Times New Roman" w:cs="Times New Roman"/>
          <w:color w:val="595959" w:themeColor="text1" w:themeTint="A6"/>
          <w:sz w:val="28"/>
          <w:szCs w:val="24"/>
        </w:rPr>
      </w:pPr>
    </w:p>
    <w:p w:rsidR="00356C22" w:rsidRPr="00E21BC8" w:rsidRDefault="00356C22" w:rsidP="00CF751A">
      <w:pPr>
        <w:pStyle w:val="a3"/>
        <w:ind w:left="-567" w:firstLine="567"/>
        <w:jc w:val="both"/>
        <w:rPr>
          <w:rFonts w:ascii="Times New Roman" w:hAnsi="Times New Roman" w:cs="Times New Roman"/>
          <w:color w:val="595959" w:themeColor="text1" w:themeTint="A6"/>
          <w:sz w:val="28"/>
          <w:szCs w:val="24"/>
        </w:rPr>
      </w:pPr>
    </w:p>
    <w:p w:rsidR="00356C22" w:rsidRPr="00E21BC8" w:rsidRDefault="00356C22" w:rsidP="00CF751A">
      <w:pPr>
        <w:pStyle w:val="a3"/>
        <w:ind w:left="-567" w:firstLine="567"/>
        <w:jc w:val="both"/>
        <w:rPr>
          <w:rFonts w:ascii="Times New Roman" w:hAnsi="Times New Roman" w:cs="Times New Roman"/>
          <w:color w:val="595959" w:themeColor="text1" w:themeTint="A6"/>
          <w:sz w:val="28"/>
          <w:szCs w:val="24"/>
        </w:rPr>
      </w:pPr>
    </w:p>
    <w:p w:rsidR="00356C22" w:rsidRPr="00E21BC8" w:rsidRDefault="00356C22" w:rsidP="00CF751A">
      <w:pPr>
        <w:pStyle w:val="a3"/>
        <w:ind w:left="-567" w:firstLine="567"/>
        <w:jc w:val="both"/>
        <w:rPr>
          <w:rFonts w:ascii="Times New Roman" w:hAnsi="Times New Roman" w:cs="Times New Roman"/>
          <w:color w:val="595959" w:themeColor="text1" w:themeTint="A6"/>
          <w:sz w:val="28"/>
          <w:szCs w:val="24"/>
        </w:rPr>
      </w:pPr>
    </w:p>
    <w:p w:rsidR="00356C22" w:rsidRPr="00E21BC8" w:rsidRDefault="00356C22" w:rsidP="00CF751A">
      <w:pPr>
        <w:pStyle w:val="a3"/>
        <w:ind w:left="-567" w:firstLine="567"/>
        <w:jc w:val="both"/>
        <w:rPr>
          <w:rFonts w:ascii="Times New Roman" w:hAnsi="Times New Roman" w:cs="Times New Roman"/>
          <w:color w:val="595959" w:themeColor="text1" w:themeTint="A6"/>
          <w:sz w:val="28"/>
          <w:szCs w:val="24"/>
        </w:rPr>
      </w:pPr>
    </w:p>
    <w:p w:rsidR="00356C22" w:rsidRPr="00E21BC8" w:rsidRDefault="00356C22" w:rsidP="00CF751A">
      <w:pPr>
        <w:pStyle w:val="a3"/>
        <w:ind w:left="-567" w:firstLine="567"/>
        <w:jc w:val="both"/>
        <w:rPr>
          <w:rFonts w:ascii="Times New Roman" w:hAnsi="Times New Roman" w:cs="Times New Roman"/>
          <w:color w:val="595959" w:themeColor="text1" w:themeTint="A6"/>
          <w:sz w:val="28"/>
          <w:szCs w:val="24"/>
        </w:rPr>
      </w:pPr>
    </w:p>
    <w:p w:rsidR="00356C22" w:rsidRPr="00E21BC8" w:rsidRDefault="00356C22" w:rsidP="00CF751A">
      <w:pPr>
        <w:pStyle w:val="a3"/>
        <w:ind w:left="-567" w:firstLine="567"/>
        <w:jc w:val="both"/>
        <w:rPr>
          <w:rFonts w:ascii="Times New Roman" w:hAnsi="Times New Roman" w:cs="Times New Roman"/>
          <w:color w:val="595959" w:themeColor="text1" w:themeTint="A6"/>
          <w:sz w:val="28"/>
          <w:szCs w:val="24"/>
        </w:rPr>
      </w:pPr>
    </w:p>
    <w:p w:rsidR="00356C22" w:rsidRPr="00E21BC8" w:rsidRDefault="00356C22" w:rsidP="00CF751A">
      <w:pPr>
        <w:pStyle w:val="a3"/>
        <w:ind w:left="-567" w:firstLine="567"/>
        <w:jc w:val="both"/>
        <w:rPr>
          <w:rFonts w:ascii="Times New Roman" w:hAnsi="Times New Roman" w:cs="Times New Roman"/>
          <w:color w:val="595959" w:themeColor="text1" w:themeTint="A6"/>
          <w:sz w:val="28"/>
          <w:szCs w:val="24"/>
        </w:rPr>
      </w:pPr>
    </w:p>
    <w:p w:rsidR="00356C22" w:rsidRPr="00E21BC8" w:rsidRDefault="00356C22" w:rsidP="00CF751A">
      <w:pPr>
        <w:pStyle w:val="a3"/>
        <w:ind w:left="-567" w:firstLine="567"/>
        <w:jc w:val="both"/>
        <w:rPr>
          <w:rFonts w:ascii="Times New Roman" w:hAnsi="Times New Roman" w:cs="Times New Roman"/>
          <w:color w:val="595959" w:themeColor="text1" w:themeTint="A6"/>
          <w:sz w:val="28"/>
          <w:szCs w:val="24"/>
        </w:rPr>
      </w:pPr>
    </w:p>
    <w:p w:rsidR="00DC7E5F" w:rsidRPr="00E21BC8" w:rsidRDefault="00DC7E5F" w:rsidP="00CF751A">
      <w:pPr>
        <w:pStyle w:val="a3"/>
        <w:ind w:left="-567" w:firstLine="567"/>
        <w:jc w:val="both"/>
        <w:rPr>
          <w:rFonts w:ascii="Times New Roman" w:hAnsi="Times New Roman" w:cs="Times New Roman"/>
          <w:color w:val="595959" w:themeColor="text1" w:themeTint="A6"/>
          <w:sz w:val="28"/>
          <w:szCs w:val="24"/>
        </w:rPr>
      </w:pPr>
    </w:p>
    <w:p w:rsidR="00356C22" w:rsidRPr="00E21BC8" w:rsidRDefault="00356C22" w:rsidP="00CF751A">
      <w:pPr>
        <w:pStyle w:val="a3"/>
        <w:ind w:left="-567" w:firstLine="567"/>
        <w:jc w:val="both"/>
        <w:rPr>
          <w:rFonts w:ascii="Times New Roman" w:hAnsi="Times New Roman" w:cs="Times New Roman"/>
          <w:color w:val="595959" w:themeColor="text1" w:themeTint="A6"/>
          <w:sz w:val="28"/>
          <w:szCs w:val="24"/>
        </w:rPr>
      </w:pPr>
    </w:p>
    <w:p w:rsidR="00356C22" w:rsidRPr="00E21BC8" w:rsidRDefault="00356C22" w:rsidP="00CF751A">
      <w:pPr>
        <w:pStyle w:val="a3"/>
        <w:ind w:left="-567" w:firstLine="567"/>
        <w:jc w:val="both"/>
        <w:rPr>
          <w:rFonts w:ascii="Times New Roman" w:hAnsi="Times New Roman" w:cs="Times New Roman"/>
          <w:color w:val="595959" w:themeColor="text1" w:themeTint="A6"/>
          <w:sz w:val="28"/>
          <w:szCs w:val="24"/>
        </w:rPr>
      </w:pPr>
    </w:p>
    <w:p w:rsidR="00356C22" w:rsidRPr="00E21BC8" w:rsidRDefault="00356C22" w:rsidP="00CF751A">
      <w:pPr>
        <w:pStyle w:val="a3"/>
        <w:ind w:left="-567" w:firstLine="567"/>
        <w:jc w:val="both"/>
        <w:rPr>
          <w:rFonts w:ascii="Times New Roman" w:hAnsi="Times New Roman" w:cs="Times New Roman"/>
          <w:color w:val="595959" w:themeColor="text1" w:themeTint="A6"/>
          <w:sz w:val="28"/>
          <w:szCs w:val="24"/>
        </w:rPr>
      </w:pPr>
    </w:p>
    <w:p w:rsidR="00356C22" w:rsidRPr="00E21BC8" w:rsidRDefault="00356C22" w:rsidP="00CF751A">
      <w:pPr>
        <w:pStyle w:val="a3"/>
        <w:ind w:left="-567" w:firstLine="567"/>
        <w:jc w:val="both"/>
        <w:rPr>
          <w:rFonts w:ascii="Times New Roman" w:hAnsi="Times New Roman" w:cs="Times New Roman"/>
          <w:color w:val="595959" w:themeColor="text1" w:themeTint="A6"/>
          <w:sz w:val="28"/>
          <w:szCs w:val="24"/>
        </w:rPr>
      </w:pPr>
    </w:p>
    <w:p w:rsidR="00356C22" w:rsidRPr="00E21BC8" w:rsidRDefault="00356C22" w:rsidP="00CF751A">
      <w:pPr>
        <w:pStyle w:val="a3"/>
        <w:ind w:left="-567" w:firstLine="567"/>
        <w:jc w:val="both"/>
        <w:rPr>
          <w:rFonts w:ascii="Times New Roman" w:hAnsi="Times New Roman" w:cs="Times New Roman"/>
          <w:color w:val="595959" w:themeColor="text1" w:themeTint="A6"/>
          <w:sz w:val="28"/>
          <w:szCs w:val="24"/>
        </w:rPr>
      </w:pPr>
    </w:p>
    <w:p w:rsidR="00356C22" w:rsidRPr="00E21BC8" w:rsidRDefault="00356C22" w:rsidP="00CF751A">
      <w:pPr>
        <w:pStyle w:val="a3"/>
        <w:ind w:left="-567" w:firstLine="567"/>
        <w:jc w:val="both"/>
        <w:rPr>
          <w:rFonts w:ascii="Times New Roman" w:hAnsi="Times New Roman" w:cs="Times New Roman"/>
          <w:color w:val="595959" w:themeColor="text1" w:themeTint="A6"/>
          <w:sz w:val="28"/>
          <w:szCs w:val="24"/>
        </w:rPr>
      </w:pPr>
    </w:p>
    <w:p w:rsidR="00356C22" w:rsidRPr="00E21BC8" w:rsidRDefault="00356C22" w:rsidP="00CF751A">
      <w:pPr>
        <w:pStyle w:val="a3"/>
        <w:ind w:left="-567" w:firstLine="567"/>
        <w:jc w:val="both"/>
        <w:rPr>
          <w:rFonts w:ascii="Times New Roman" w:hAnsi="Times New Roman" w:cs="Times New Roman"/>
          <w:color w:val="595959" w:themeColor="text1" w:themeTint="A6"/>
          <w:sz w:val="28"/>
          <w:szCs w:val="24"/>
        </w:rPr>
      </w:pPr>
    </w:p>
    <w:sectPr w:rsidR="00356C22" w:rsidRPr="00E21BC8" w:rsidSect="00CF751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2AE"/>
    <w:multiLevelType w:val="hybridMultilevel"/>
    <w:tmpl w:val="BDA03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53276"/>
    <w:multiLevelType w:val="hybridMultilevel"/>
    <w:tmpl w:val="095439D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CD7A8F"/>
    <w:multiLevelType w:val="hybridMultilevel"/>
    <w:tmpl w:val="511E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F73E4"/>
    <w:multiLevelType w:val="hybridMultilevel"/>
    <w:tmpl w:val="0D085D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5E13AE"/>
    <w:multiLevelType w:val="hybridMultilevel"/>
    <w:tmpl w:val="F3D48FC2"/>
    <w:lvl w:ilvl="0" w:tplc="E6B2F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256591"/>
    <w:multiLevelType w:val="hybridMultilevel"/>
    <w:tmpl w:val="157A68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5EA569E"/>
    <w:multiLevelType w:val="hybridMultilevel"/>
    <w:tmpl w:val="4192D02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4267E97"/>
    <w:multiLevelType w:val="hybridMultilevel"/>
    <w:tmpl w:val="FB989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130984"/>
    <w:multiLevelType w:val="hybridMultilevel"/>
    <w:tmpl w:val="94DC2DD0"/>
    <w:lvl w:ilvl="0" w:tplc="61B60E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AF7378D"/>
    <w:multiLevelType w:val="hybridMultilevel"/>
    <w:tmpl w:val="BB5E9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13F3A"/>
    <w:rsid w:val="00057181"/>
    <w:rsid w:val="000804F2"/>
    <w:rsid w:val="000F6722"/>
    <w:rsid w:val="00115AEE"/>
    <w:rsid w:val="00125E81"/>
    <w:rsid w:val="00146272"/>
    <w:rsid w:val="00163704"/>
    <w:rsid w:val="00167825"/>
    <w:rsid w:val="001739D0"/>
    <w:rsid w:val="00186637"/>
    <w:rsid w:val="001A098A"/>
    <w:rsid w:val="0023356E"/>
    <w:rsid w:val="0024323D"/>
    <w:rsid w:val="00252B81"/>
    <w:rsid w:val="00260C2B"/>
    <w:rsid w:val="00313F3A"/>
    <w:rsid w:val="00327F73"/>
    <w:rsid w:val="00356C22"/>
    <w:rsid w:val="003861B3"/>
    <w:rsid w:val="003C1C73"/>
    <w:rsid w:val="003D2FAB"/>
    <w:rsid w:val="003E7410"/>
    <w:rsid w:val="00413BF8"/>
    <w:rsid w:val="00431307"/>
    <w:rsid w:val="00481E9A"/>
    <w:rsid w:val="004E5E6F"/>
    <w:rsid w:val="004E6DAC"/>
    <w:rsid w:val="00523E55"/>
    <w:rsid w:val="0053157E"/>
    <w:rsid w:val="00547CF6"/>
    <w:rsid w:val="00592329"/>
    <w:rsid w:val="005E3D37"/>
    <w:rsid w:val="005F18A2"/>
    <w:rsid w:val="00641534"/>
    <w:rsid w:val="00645ADF"/>
    <w:rsid w:val="00651B9A"/>
    <w:rsid w:val="00800A16"/>
    <w:rsid w:val="008010F7"/>
    <w:rsid w:val="00841AF3"/>
    <w:rsid w:val="00850411"/>
    <w:rsid w:val="0085181B"/>
    <w:rsid w:val="0088117A"/>
    <w:rsid w:val="008A0E0E"/>
    <w:rsid w:val="008D08BE"/>
    <w:rsid w:val="008E1C5A"/>
    <w:rsid w:val="008E5510"/>
    <w:rsid w:val="008E6DCF"/>
    <w:rsid w:val="00904E14"/>
    <w:rsid w:val="009A0C4B"/>
    <w:rsid w:val="00A05814"/>
    <w:rsid w:val="00A733C6"/>
    <w:rsid w:val="00A74AE1"/>
    <w:rsid w:val="00A92559"/>
    <w:rsid w:val="00AA7147"/>
    <w:rsid w:val="00AD28AE"/>
    <w:rsid w:val="00AE1BAD"/>
    <w:rsid w:val="00AF7CFD"/>
    <w:rsid w:val="00B16933"/>
    <w:rsid w:val="00B37E1F"/>
    <w:rsid w:val="00B46B67"/>
    <w:rsid w:val="00B521B2"/>
    <w:rsid w:val="00BE6073"/>
    <w:rsid w:val="00C33EEE"/>
    <w:rsid w:val="00C5318C"/>
    <w:rsid w:val="00CA5CF1"/>
    <w:rsid w:val="00CF5CF2"/>
    <w:rsid w:val="00CF751A"/>
    <w:rsid w:val="00D2344B"/>
    <w:rsid w:val="00D54533"/>
    <w:rsid w:val="00DA526C"/>
    <w:rsid w:val="00DC7E5F"/>
    <w:rsid w:val="00DE1F04"/>
    <w:rsid w:val="00E11002"/>
    <w:rsid w:val="00E21BC8"/>
    <w:rsid w:val="00E2756E"/>
    <w:rsid w:val="00E92F6E"/>
    <w:rsid w:val="00F45257"/>
    <w:rsid w:val="00F84093"/>
    <w:rsid w:val="00FA1FDE"/>
    <w:rsid w:val="00FB2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13F3A"/>
    <w:pPr>
      <w:spacing w:after="0" w:line="240" w:lineRule="auto"/>
    </w:pPr>
  </w:style>
  <w:style w:type="table" w:styleId="a5">
    <w:name w:val="Table Grid"/>
    <w:basedOn w:val="a1"/>
    <w:uiPriority w:val="59"/>
    <w:rsid w:val="002432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A526C"/>
    <w:pPr>
      <w:ind w:left="720"/>
      <w:contextualSpacing/>
    </w:pPr>
    <w:rPr>
      <w:rFonts w:eastAsiaTheme="minorHAnsi"/>
      <w:lang w:eastAsia="en-US"/>
    </w:rPr>
  </w:style>
  <w:style w:type="paragraph" w:customStyle="1" w:styleId="3">
    <w:name w:val="Заголовок 3+"/>
    <w:basedOn w:val="a"/>
    <w:uiPriority w:val="99"/>
    <w:rsid w:val="00DA526C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Normal (Web)"/>
    <w:basedOn w:val="a"/>
    <w:uiPriority w:val="99"/>
    <w:rsid w:val="00DA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E6DCF"/>
  </w:style>
  <w:style w:type="character" w:customStyle="1" w:styleId="a4">
    <w:name w:val="Без интервала Знак"/>
    <w:link w:val="a3"/>
    <w:uiPriority w:val="99"/>
    <w:locked/>
    <w:rsid w:val="001462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36C92-20CA-4943-B10C-85BC7639E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1918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and Валя</dc:creator>
  <cp:keywords/>
  <dc:description/>
  <cp:lastModifiedBy>Лена and Валя</cp:lastModifiedBy>
  <cp:revision>29</cp:revision>
  <cp:lastPrinted>2015-10-21T09:55:00Z</cp:lastPrinted>
  <dcterms:created xsi:type="dcterms:W3CDTF">2012-11-12T09:55:00Z</dcterms:created>
  <dcterms:modified xsi:type="dcterms:W3CDTF">2015-10-21T09:58:00Z</dcterms:modified>
</cp:coreProperties>
</file>