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67" w:rsidRPr="00F5397A" w:rsidRDefault="00AA0167" w:rsidP="00F71C92">
      <w:pPr>
        <w:jc w:val="center"/>
        <w:rPr>
          <w:rFonts w:ascii="Times New Roman" w:hAnsi="Times New Roman"/>
          <w:b/>
          <w:sz w:val="28"/>
          <w:szCs w:val="28"/>
        </w:rPr>
      </w:pPr>
      <w:r w:rsidRPr="00F5397A">
        <w:rPr>
          <w:rFonts w:ascii="Times New Roman" w:hAnsi="Times New Roman"/>
          <w:b/>
          <w:sz w:val="28"/>
          <w:szCs w:val="28"/>
        </w:rPr>
        <w:t>Карта результативности профессиональной</w:t>
      </w:r>
    </w:p>
    <w:p w:rsidR="00AA0167" w:rsidRPr="00F5397A" w:rsidRDefault="00AA0167" w:rsidP="00F71C92">
      <w:pPr>
        <w:jc w:val="center"/>
        <w:rPr>
          <w:rFonts w:ascii="Times New Roman" w:hAnsi="Times New Roman"/>
          <w:b/>
          <w:sz w:val="28"/>
          <w:szCs w:val="28"/>
        </w:rPr>
      </w:pPr>
      <w:r w:rsidRPr="00F5397A">
        <w:rPr>
          <w:rFonts w:ascii="Times New Roman" w:hAnsi="Times New Roman"/>
          <w:b/>
          <w:sz w:val="28"/>
          <w:szCs w:val="28"/>
        </w:rPr>
        <w:t>деятельности педагогического работника Республики Татарстан</w:t>
      </w:r>
    </w:p>
    <w:p w:rsidR="00AA0167" w:rsidRPr="0069114C" w:rsidRDefault="00AA0167">
      <w:pPr>
        <w:rPr>
          <w:rFonts w:ascii="Times New Roman" w:hAnsi="Times New Roman"/>
          <w:sz w:val="24"/>
          <w:szCs w:val="24"/>
        </w:rPr>
      </w:pPr>
    </w:p>
    <w:p w:rsidR="00AA0167" w:rsidRDefault="00AA0167" w:rsidP="00B936BE">
      <w:pPr>
        <w:pStyle w:val="a4"/>
        <w:numPr>
          <w:ilvl w:val="0"/>
          <w:numId w:val="4"/>
        </w:numPr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Личные данные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5528"/>
        <w:gridCol w:w="4394"/>
      </w:tblGrid>
      <w:tr w:rsidR="00AA0167" w:rsidRPr="005157FC" w:rsidTr="00D73DF4">
        <w:tc>
          <w:tcPr>
            <w:tcW w:w="710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528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Агзямова</w:t>
            </w:r>
            <w:proofErr w:type="spellEnd"/>
          </w:p>
        </w:tc>
      </w:tr>
      <w:tr w:rsidR="00AA0167" w:rsidRPr="005157FC" w:rsidTr="00D73DF4">
        <w:tc>
          <w:tcPr>
            <w:tcW w:w="710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528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Имя</w:t>
            </w:r>
          </w:p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Нурсиня</w:t>
            </w:r>
            <w:proofErr w:type="spellEnd"/>
          </w:p>
        </w:tc>
      </w:tr>
      <w:tr w:rsidR="00AA0167" w:rsidRPr="005157FC" w:rsidTr="00D73DF4">
        <w:tc>
          <w:tcPr>
            <w:tcW w:w="710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528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</w:tr>
      <w:tr w:rsidR="00AA0167" w:rsidRPr="005157FC" w:rsidTr="00D73DF4">
        <w:tc>
          <w:tcPr>
            <w:tcW w:w="710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528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Должность, по которой аттестуется работник (дополнительно указывается преподаваемый  предмет, специальность, для педагогических работников дополнительного образования детей – профиль, направление образовательной деятельности; для методистов – направление методической работы)</w:t>
            </w:r>
          </w:p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</w:tr>
      <w:tr w:rsidR="00AA0167" w:rsidRPr="005157FC" w:rsidTr="00D73DF4">
        <w:tc>
          <w:tcPr>
            <w:tcW w:w="710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5528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Место работы (полное наименование учреждения в соответствии с Уставом, с какого года работает в данном учреждении) </w:t>
            </w:r>
          </w:p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A0167" w:rsidRPr="005157FC" w:rsidRDefault="00AA0167" w:rsidP="00446EC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Муниципальное  бюджетное общеобразовательное учреждение «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Кутл</w:t>
            </w:r>
            <w:proofErr w:type="gramStart"/>
            <w:r w:rsidRPr="005157FC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Букашская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 Рыбно-Слободского муниципального района Республика Татарстан, 15.08.1977.</w:t>
            </w:r>
          </w:p>
        </w:tc>
      </w:tr>
      <w:tr w:rsidR="00AA0167" w:rsidRPr="005157FC" w:rsidTr="00D73DF4">
        <w:tc>
          <w:tcPr>
            <w:tcW w:w="710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5528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Населенный пункт (город, район)</w:t>
            </w:r>
          </w:p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Кутл</w:t>
            </w:r>
            <w:proofErr w:type="gramStart"/>
            <w:r w:rsidRPr="005157FC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Букаш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 Рыбно- Слободского муниципального района</w:t>
            </w:r>
          </w:p>
        </w:tc>
      </w:tr>
      <w:tr w:rsidR="00AA0167" w:rsidRPr="005157FC" w:rsidTr="00D73DF4">
        <w:tc>
          <w:tcPr>
            <w:tcW w:w="710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5528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Стаж (педагогический)</w:t>
            </w:r>
          </w:p>
        </w:tc>
        <w:tc>
          <w:tcPr>
            <w:tcW w:w="4394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AA0167" w:rsidRPr="005157FC" w:rsidTr="00D73DF4">
        <w:tc>
          <w:tcPr>
            <w:tcW w:w="710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5528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Стаж (по специальности)</w:t>
            </w:r>
          </w:p>
        </w:tc>
        <w:tc>
          <w:tcPr>
            <w:tcW w:w="4394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AA0167" w:rsidRPr="005157FC" w:rsidTr="00D73DF4">
        <w:tc>
          <w:tcPr>
            <w:tcW w:w="710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5528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Образование (уровень образования, наименование учреждения высшего, среднего профессионального образования, квалификация по диплому, реквизиты диплома с указанием даты выдачи)</w:t>
            </w:r>
          </w:p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Ученая степень, год присвоения (при наличии)  (реквизиты удостоверяющего документа) </w:t>
            </w:r>
          </w:p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A0167" w:rsidRPr="005157FC" w:rsidRDefault="00AA0167" w:rsidP="00446EC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Высшее профессиональное образование. Казанский государственный педагогический институт, квалификация по диплому </w:t>
            </w:r>
          </w:p>
          <w:p w:rsidR="00AA0167" w:rsidRPr="005157FC" w:rsidRDefault="00AA0167" w:rsidP="00446EC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«учитель биологии и химии средней школы», специальность «биология и химия». Диплом  Б-1 № 216087, выдан 23 июня </w:t>
            </w:r>
            <w:smartTag w:uri="urn:schemas-microsoft-com:office:smarttags" w:element="metricconverter">
              <w:smartTagPr>
                <w:attr w:name="ProductID" w:val="1976 г"/>
              </w:smartTagPr>
              <w:r w:rsidRPr="005157FC">
                <w:rPr>
                  <w:rFonts w:ascii="Times New Roman" w:hAnsi="Times New Roman"/>
                  <w:sz w:val="28"/>
                  <w:szCs w:val="28"/>
                </w:rPr>
                <w:t>1976 г</w:t>
              </w:r>
            </w:smartTag>
            <w:r w:rsidRPr="0051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A0167" w:rsidRPr="005157FC" w:rsidTr="00D73DF4">
        <w:tc>
          <w:tcPr>
            <w:tcW w:w="710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5528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Курсы повышения квалификации (не менее 72 час</w:t>
            </w:r>
            <w:proofErr w:type="gramStart"/>
            <w:r w:rsidRPr="005157F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157FC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а последние 5 лет) (тематика курсов, количество учебных часов, место проведения, наименование образовательного учреждения, реквизиты документа по итогам обучения с указанием </w:t>
            </w:r>
            <w:r w:rsidRPr="005157FC">
              <w:rPr>
                <w:rFonts w:ascii="Times New Roman" w:hAnsi="Times New Roman"/>
                <w:sz w:val="28"/>
                <w:szCs w:val="28"/>
              </w:rPr>
              <w:lastRenderedPageBreak/>
              <w:t>даты выдачи)</w:t>
            </w:r>
          </w:p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Профессиональная переподготовка не менее 500 час</w:t>
            </w:r>
            <w:proofErr w:type="gramStart"/>
            <w:r w:rsidRPr="005157F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5157F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157FC">
              <w:rPr>
                <w:rFonts w:ascii="Times New Roman" w:hAnsi="Times New Roman"/>
                <w:sz w:val="28"/>
                <w:szCs w:val="28"/>
              </w:rPr>
              <w:t>ри наличии) (наименование образовательного учреждения, где проводилось профессиональная переподготовка, количество учебных часов, полученная квалификация, реквизиты документа по итогам обучения с указанием даты выдачи)</w:t>
            </w:r>
          </w:p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A0167" w:rsidRPr="005157FC" w:rsidRDefault="00AA0167" w:rsidP="00446EC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Курсы повышения квалификации по проблеме «Современные педагогические технологии в работе учителя </w:t>
            </w:r>
            <w:proofErr w:type="spellStart"/>
            <w:r w:rsidRPr="005157FC"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  <w:proofErr w:type="gramStart"/>
            <w:r w:rsidRPr="005157FC">
              <w:rPr>
                <w:rFonts w:ascii="Times New Roman" w:hAnsi="Times New Roman" w:cs="Times New Roman"/>
                <w:sz w:val="28"/>
                <w:szCs w:val="28"/>
              </w:rPr>
              <w:t>»в</w:t>
            </w:r>
            <w:proofErr w:type="spellEnd"/>
            <w:proofErr w:type="gramEnd"/>
            <w:r w:rsidRPr="005157FC">
              <w:rPr>
                <w:rFonts w:ascii="Times New Roman" w:hAnsi="Times New Roman" w:cs="Times New Roman"/>
                <w:sz w:val="28"/>
                <w:szCs w:val="28"/>
              </w:rPr>
              <w:t xml:space="preserve"> объеме 108 часов, с 8 октября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5157FC">
                <w:rPr>
                  <w:rFonts w:ascii="Times New Roman" w:hAnsi="Times New Roman" w:cs="Times New Roman"/>
                  <w:sz w:val="28"/>
                  <w:szCs w:val="28"/>
                </w:rPr>
                <w:t>2007 г</w:t>
              </w:r>
            </w:smartTag>
            <w:r w:rsidRPr="005157FC">
              <w:rPr>
                <w:rFonts w:ascii="Times New Roman" w:hAnsi="Times New Roman" w:cs="Times New Roman"/>
                <w:sz w:val="28"/>
                <w:szCs w:val="28"/>
              </w:rPr>
              <w:t xml:space="preserve">. По 26 октября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5157FC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2007 г</w:t>
              </w:r>
            </w:smartTag>
            <w:r w:rsidRPr="005157FC">
              <w:rPr>
                <w:rFonts w:ascii="Times New Roman" w:hAnsi="Times New Roman" w:cs="Times New Roman"/>
                <w:sz w:val="28"/>
                <w:szCs w:val="28"/>
              </w:rPr>
              <w:t>. ИРО РТ</w:t>
            </w:r>
          </w:p>
          <w:p w:rsidR="00AA0167" w:rsidRPr="005157FC" w:rsidRDefault="00AA0167" w:rsidP="00446EC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7FC">
              <w:rPr>
                <w:rFonts w:ascii="Times New Roman" w:hAnsi="Times New Roman" w:cs="Times New Roman"/>
                <w:sz w:val="28"/>
                <w:szCs w:val="28"/>
              </w:rPr>
              <w:t>2) Курсы повышения квалификации по теме «Психолог</w:t>
            </w:r>
            <w:proofErr w:type="gramStart"/>
            <w:r w:rsidRPr="005157F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157F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сопровождение образовательной деятельности учителя химии» в объеме 72 часов с 4 января по 12 января 2008 года, Институт непрерывного педагогического образования,  город Набережные Челны.</w:t>
            </w:r>
          </w:p>
          <w:p w:rsidR="00AA0167" w:rsidRPr="005157FC" w:rsidRDefault="00AA0167" w:rsidP="00446EC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5157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Курсы повышения квалификации по теме "Методика эффективной подготовки учащихся к ГИА и ЕГЭ по химии" в объеме 108 часов с 15 октября по 2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157FC">
                <w:rPr>
                  <w:rFonts w:ascii="Times New Roman" w:hAnsi="Times New Roman"/>
                  <w:color w:val="000000"/>
                  <w:sz w:val="28"/>
                  <w:szCs w:val="28"/>
                </w:rPr>
                <w:t>2012 г</w:t>
              </w:r>
            </w:smartTag>
            <w:r w:rsidR="009C5F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bookmarkStart w:id="0" w:name="_GoBack"/>
            <w:bookmarkEnd w:id="0"/>
            <w:r w:rsidR="009C5F09" w:rsidRPr="009C5F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Приволжский межрегиональный центр повышения квалификации и профессиональной переподготовки работников образования ИПП КФУ.</w:t>
            </w:r>
          </w:p>
        </w:tc>
      </w:tr>
      <w:tr w:rsidR="00AA0167" w:rsidRPr="005157FC" w:rsidTr="00D73DF4">
        <w:tc>
          <w:tcPr>
            <w:tcW w:w="710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5528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Квалификационная категория (имеющаяся), дата присвоения и окончания срока действия квалификационной категории</w:t>
            </w:r>
          </w:p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A0167" w:rsidRPr="005157FC" w:rsidRDefault="00AA0167" w:rsidP="00446EC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Высшая квалификационная категория, </w:t>
            </w:r>
          </w:p>
          <w:p w:rsidR="00AA0167" w:rsidRPr="005157FC" w:rsidRDefault="00AA0167" w:rsidP="00446EC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С января 2008г.  до января 2013г.</w:t>
            </w:r>
          </w:p>
        </w:tc>
      </w:tr>
      <w:tr w:rsidR="00AA0167" w:rsidRPr="005157FC" w:rsidTr="00D73DF4">
        <w:tc>
          <w:tcPr>
            <w:tcW w:w="710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5528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Государственные и отраслевые награды, включая Почетные грамоты (полное наименование награды,  год награждения)</w:t>
            </w:r>
          </w:p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Иные поощрения (Благодарственные письма и др.) </w:t>
            </w:r>
          </w:p>
        </w:tc>
        <w:tc>
          <w:tcPr>
            <w:tcW w:w="4394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A0167" w:rsidRPr="005157FC" w:rsidRDefault="00AA0167" w:rsidP="00446EC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1. Почетная грамота МО РФ «За успехи в организации и совершенствовании учебного и воспитательного процессов, формирование интеллектуального, культурного и нравственного развития личности, большой личный вклад в практическую подготовку учащихся и воспитанников, разработку учебно-методической литературы и многолетний плодотворный труд», 2004г.</w:t>
            </w:r>
          </w:p>
          <w:p w:rsidR="00AA0167" w:rsidRPr="005157FC" w:rsidRDefault="00AA0167" w:rsidP="00446EC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A0167" w:rsidRPr="005157FC" w:rsidRDefault="00AA0167" w:rsidP="00446EC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2. Почетная грамота 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МОиН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РТ «За подготовку победителя Республиканской Олимпиады школьников по химии», 2006г.</w:t>
            </w:r>
          </w:p>
          <w:p w:rsidR="00AA0167" w:rsidRPr="005157FC" w:rsidRDefault="00AA0167" w:rsidP="00446EC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A0167" w:rsidRPr="005157FC" w:rsidRDefault="00AA0167" w:rsidP="00446EC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Почетная грамота отдела образования исполнительного комитета Рыбно-Слободского муниципального района Республики Татарстан «За участие в конкурсном отборе лучших учителей в рамках реализации приоритетного национального проекта «Образование».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157FC">
                <w:rPr>
                  <w:rFonts w:ascii="Times New Roman" w:hAnsi="Times New Roman"/>
                  <w:sz w:val="28"/>
                  <w:szCs w:val="28"/>
                </w:rPr>
                <w:t>2010 г</w:t>
              </w:r>
            </w:smartTag>
            <w:r w:rsidRPr="005157F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0167" w:rsidRPr="005157FC" w:rsidRDefault="00AA0167" w:rsidP="00446EC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A0167" w:rsidRPr="005157FC" w:rsidRDefault="00AA0167" w:rsidP="00446EC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4. Благодарственное письмо </w:t>
            </w:r>
            <w:r w:rsidRPr="005157FC">
              <w:rPr>
                <w:rFonts w:ascii="Times New Roman" w:hAnsi="Times New Roman"/>
                <w:sz w:val="28"/>
                <w:szCs w:val="28"/>
              </w:rPr>
              <w:t>отдела образования исполнительного комитета Рыбно-С</w:t>
            </w:r>
            <w:r w:rsidRPr="005157FC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лободского муниципального района “За высокий профессионализм, достигнутые успехи в области образования и подготовку призера районного конкурса по жкологии “Мастера исследований”.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157FC">
                <w:rPr>
                  <w:rFonts w:ascii="Times New Roman" w:hAnsi="Times New Roman"/>
                  <w:sz w:val="28"/>
                  <w:szCs w:val="28"/>
                  <w:lang w:val="tt-RU"/>
                </w:rPr>
                <w:t>2011 г</w:t>
              </w:r>
            </w:smartTag>
            <w:r w:rsidRPr="005157FC">
              <w:rPr>
                <w:rFonts w:ascii="Times New Roman" w:hAnsi="Times New Roman"/>
                <w:sz w:val="28"/>
                <w:szCs w:val="28"/>
                <w:lang w:val="tt-RU"/>
              </w:rPr>
              <w:t>.</w:t>
            </w:r>
          </w:p>
          <w:p w:rsidR="00AA0167" w:rsidRPr="005157FC" w:rsidRDefault="00AA0167" w:rsidP="00446ECF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A0167" w:rsidRPr="005157FC" w:rsidRDefault="00AA0167" w:rsidP="00446EC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4. Грамота МОУ «Кутлу-Букашская СОШ» «За успешную подготовку призеров и лауреатов проектно-исследовательской работы муниципального и регионального уровней в 2009/2010 учебном году».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157FC">
                <w:rPr>
                  <w:rFonts w:ascii="Times New Roman" w:hAnsi="Times New Roman"/>
                  <w:sz w:val="28"/>
                  <w:szCs w:val="28"/>
                </w:rPr>
                <w:t>2010 г</w:t>
              </w:r>
            </w:smartTag>
            <w:r w:rsidRPr="005157F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0167" w:rsidRPr="005157FC" w:rsidRDefault="00AA0167" w:rsidP="00446EC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A0167" w:rsidRPr="005157FC" w:rsidRDefault="00AA0167" w:rsidP="00446EC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5. Почетная грамота главы муниципального района «За добросовестный долголетний плодотворный труд в деле воспитания подрастающего поколения, достигнутые успехи и в связи с 55-летием со дня рождения», 2009г.</w:t>
            </w:r>
          </w:p>
          <w:p w:rsidR="00AA0167" w:rsidRPr="005157FC" w:rsidRDefault="00AA0167" w:rsidP="00446EC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A0167" w:rsidRPr="005157FC" w:rsidRDefault="00AA0167" w:rsidP="00446EC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6. Почетная грамота МУ «Отдел образования» Исполнительного комитета Рыбно-Слободского муниципального района «За подготовку кабинета на районный конкурс «Лучший кабинет химии и биологии», 2009г.</w:t>
            </w:r>
          </w:p>
          <w:p w:rsidR="00AA0167" w:rsidRPr="005157FC" w:rsidRDefault="00AA0167" w:rsidP="00446EC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A0167" w:rsidRPr="005157FC" w:rsidRDefault="00AA0167" w:rsidP="00446ECF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7. Благодарственное письмо МУ «Отдел образования» Исполнительного комитета Рыбно-Слободского муниципального района «За плодотворный труд и в связи с 55-летним юбилеем»,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157FC">
                <w:rPr>
                  <w:rFonts w:ascii="Times New Roman" w:hAnsi="Times New Roman"/>
                  <w:sz w:val="28"/>
                  <w:szCs w:val="28"/>
                </w:rPr>
                <w:t>2009 г</w:t>
              </w:r>
            </w:smartTag>
            <w:r w:rsidRPr="005157F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0167" w:rsidRPr="005157FC" w:rsidRDefault="00AA0167" w:rsidP="00446E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0167" w:rsidRPr="005157FC" w:rsidRDefault="00AA0167" w:rsidP="00446EC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8. Похвальная грамота Администрации Кутлу-Букашской СОШ Рыбно-Слободского района РТ « За хорошую подготовку творческой лаборатории»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157FC">
                <w:rPr>
                  <w:rFonts w:ascii="Times New Roman" w:hAnsi="Times New Roman"/>
                  <w:sz w:val="28"/>
                  <w:szCs w:val="28"/>
                </w:rPr>
                <w:t>2009 г</w:t>
              </w:r>
            </w:smartTag>
            <w:r w:rsidRPr="005157F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0167" w:rsidRPr="005157FC" w:rsidRDefault="00AA0167" w:rsidP="00446EC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A0167" w:rsidRPr="005157FC" w:rsidRDefault="00AA0167" w:rsidP="00446EC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9. Грамота «Победитель Зонального конкурса Кутлу-Букашского куста в рамках районного конкурса «Лучший учитель года – 2007» в номинации «Лучший учитель химии»2007г.</w:t>
            </w:r>
          </w:p>
          <w:p w:rsidR="00AA0167" w:rsidRPr="005157FC" w:rsidRDefault="00AA0167" w:rsidP="00446EC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A0167" w:rsidRPr="005157FC" w:rsidRDefault="00AA0167" w:rsidP="00446EC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10. Почетная грамота «За активное участие в распространении педагогического опыта в муниципальном и республиканском уровнях в 2006/</w:t>
            </w:r>
            <w:r w:rsidRPr="005157FC">
              <w:rPr>
                <w:rFonts w:ascii="Times New Roman" w:hAnsi="Times New Roman"/>
                <w:sz w:val="28"/>
                <w:szCs w:val="28"/>
                <w:lang w:val="tt-RU"/>
              </w:rPr>
              <w:t>2007 учебном году”, 2007г.</w:t>
            </w:r>
            <w:r w:rsidRPr="0051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0167" w:rsidRPr="005157FC" w:rsidRDefault="00AA0167" w:rsidP="00446EC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A0167" w:rsidRPr="005157FC" w:rsidRDefault="00AA0167" w:rsidP="00446EC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11. Почетная грамота РОО Рыбно-Слободского района «За результативную и 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плодоьворную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работу в системе образования», 2001г. </w:t>
            </w:r>
          </w:p>
          <w:p w:rsidR="00AA0167" w:rsidRPr="005157FC" w:rsidRDefault="00AA0167" w:rsidP="00446EC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A0167" w:rsidRPr="005157FC" w:rsidRDefault="00AA0167" w:rsidP="00446EC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12. Благодарственное письмо Министерства сельского хозяйства и продовольствия РТ и ОАО «АИКБ «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Татфондбанк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>» за поддержку талантливой молодежи и вклад в развитие образования в РТ, 2011г.</w:t>
            </w:r>
          </w:p>
          <w:p w:rsidR="00AA0167" w:rsidRPr="005157FC" w:rsidRDefault="00AA0167" w:rsidP="00446EC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13. Благодарственное письмо НИУ «КГТУ» за подготовку победителей </w:t>
            </w: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5157FC">
              <w:rPr>
                <w:rFonts w:ascii="Times New Roman" w:hAnsi="Times New Roman"/>
                <w:sz w:val="28"/>
                <w:szCs w:val="28"/>
              </w:rPr>
              <w:t xml:space="preserve"> Республиканского конкурса творческих работ «Нобелевские надежды - </w:t>
            </w:r>
            <w:r w:rsidRPr="005157FC">
              <w:rPr>
                <w:rFonts w:ascii="Times New Roman" w:hAnsi="Times New Roman"/>
                <w:sz w:val="28"/>
                <w:szCs w:val="28"/>
              </w:rPr>
              <w:lastRenderedPageBreak/>
              <w:t>2011».2011г.</w:t>
            </w:r>
          </w:p>
          <w:p w:rsidR="00AA0167" w:rsidRPr="005157FC" w:rsidRDefault="00AA0167" w:rsidP="00446EC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A0167" w:rsidRPr="005157FC" w:rsidRDefault="00AA0167" w:rsidP="00446EC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14. Благодарность отдела образования ИК Рыбно-Слободского муниципального района за высокий профессионализм, достигнутые успехи в области образования и подготовку призера районного конкурса по экологии «Мастера исследований» 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157FC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5157F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57FC" w:rsidRDefault="005157FC" w:rsidP="005157FC">
      <w:pPr>
        <w:pStyle w:val="a4"/>
        <w:rPr>
          <w:rFonts w:ascii="Times New Roman" w:hAnsi="Times New Roman"/>
          <w:b/>
          <w:sz w:val="28"/>
          <w:szCs w:val="28"/>
        </w:rPr>
      </w:pPr>
    </w:p>
    <w:p w:rsidR="00AA0167" w:rsidRPr="005157FC" w:rsidRDefault="00AA0167" w:rsidP="00611BE5">
      <w:pPr>
        <w:pStyle w:val="a4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proofErr w:type="gramStart"/>
      <w:r w:rsidRPr="005157FC">
        <w:rPr>
          <w:rFonts w:ascii="Times New Roman" w:hAnsi="Times New Roman"/>
          <w:b/>
          <w:sz w:val="28"/>
          <w:szCs w:val="28"/>
        </w:rPr>
        <w:t>Сведения  о профессиональном  рейтинге и достижениях  за последние 5 лет</w:t>
      </w:r>
      <w:proofErr w:type="gramEnd"/>
    </w:p>
    <w:p w:rsidR="00AA0167" w:rsidRPr="005157FC" w:rsidRDefault="00AA0167" w:rsidP="00611BE5">
      <w:pPr>
        <w:pStyle w:val="a4"/>
        <w:rPr>
          <w:rFonts w:ascii="Times New Roman" w:hAnsi="Times New Roman"/>
          <w:b/>
          <w:sz w:val="28"/>
          <w:szCs w:val="28"/>
        </w:rPr>
      </w:pPr>
    </w:p>
    <w:p w:rsidR="00AA0167" w:rsidRPr="005157FC" w:rsidRDefault="00AA0167" w:rsidP="00B00718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5157FC">
        <w:rPr>
          <w:rFonts w:ascii="Times New Roman" w:hAnsi="Times New Roman"/>
          <w:sz w:val="28"/>
          <w:szCs w:val="28"/>
        </w:rPr>
        <w:t>2.1. Руководство  методическим объединением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4252"/>
        <w:gridCol w:w="2977"/>
      </w:tblGrid>
      <w:tr w:rsidR="00AA0167" w:rsidRPr="005157FC" w:rsidTr="00D73DF4">
        <w:tc>
          <w:tcPr>
            <w:tcW w:w="3119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Название (предмет)</w:t>
            </w:r>
          </w:p>
        </w:tc>
        <w:tc>
          <w:tcPr>
            <w:tcW w:w="4252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Уровень (образовательное учреждение, район, город)</w:t>
            </w:r>
          </w:p>
        </w:tc>
        <w:tc>
          <w:tcPr>
            <w:tcW w:w="2977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Сроки руководства</w:t>
            </w:r>
          </w:p>
        </w:tc>
      </w:tr>
      <w:tr w:rsidR="00AA0167" w:rsidRPr="005157FC" w:rsidTr="00D73DF4">
        <w:tc>
          <w:tcPr>
            <w:tcW w:w="3119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Кустовое методическое объединение учителей биологии и химии.</w:t>
            </w:r>
          </w:p>
        </w:tc>
        <w:tc>
          <w:tcPr>
            <w:tcW w:w="4252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С 1984 года</w:t>
            </w:r>
          </w:p>
        </w:tc>
      </w:tr>
    </w:tbl>
    <w:p w:rsidR="00AA0167" w:rsidRPr="005157FC" w:rsidRDefault="00AA0167" w:rsidP="00933552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AA0167" w:rsidRPr="005157FC" w:rsidRDefault="00AA0167" w:rsidP="00933552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5157FC">
        <w:rPr>
          <w:rFonts w:ascii="Times New Roman" w:hAnsi="Times New Roman"/>
          <w:sz w:val="28"/>
          <w:szCs w:val="28"/>
        </w:rPr>
        <w:t>2.2. Руководство проблемными группами, временными творческими коллективами (или участие  в проблемных группах, временных творческих коллективах)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4252"/>
        <w:gridCol w:w="2977"/>
      </w:tblGrid>
      <w:tr w:rsidR="00AA0167" w:rsidRPr="005157FC" w:rsidTr="00D73DF4">
        <w:tc>
          <w:tcPr>
            <w:tcW w:w="3119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Название (предмет), цели создания проблемной группы, творческого коллектива</w:t>
            </w:r>
          </w:p>
        </w:tc>
        <w:tc>
          <w:tcPr>
            <w:tcW w:w="4252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Уровень (образовательное учреждение, район, город)</w:t>
            </w:r>
          </w:p>
        </w:tc>
        <w:tc>
          <w:tcPr>
            <w:tcW w:w="2977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Сроки руководства (участия)</w:t>
            </w:r>
          </w:p>
        </w:tc>
      </w:tr>
      <w:tr w:rsidR="00AA0167" w:rsidRPr="005157FC" w:rsidTr="00D73DF4">
        <w:tc>
          <w:tcPr>
            <w:tcW w:w="3119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4252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2977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</w:tr>
    </w:tbl>
    <w:p w:rsidR="00AA0167" w:rsidRPr="005157FC" w:rsidRDefault="00AA0167" w:rsidP="00933552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AA0167" w:rsidRPr="005157FC" w:rsidRDefault="00AA0167" w:rsidP="00611BE5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5157FC">
        <w:rPr>
          <w:rFonts w:ascii="Times New Roman" w:hAnsi="Times New Roman"/>
          <w:sz w:val="28"/>
          <w:szCs w:val="28"/>
        </w:rPr>
        <w:t>2.3. Участие в экспертных комиссиях, экспертных советах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4070"/>
        <w:gridCol w:w="2025"/>
      </w:tblGrid>
      <w:tr w:rsidR="00AA0167" w:rsidRPr="005157FC" w:rsidTr="00D73DF4">
        <w:tc>
          <w:tcPr>
            <w:tcW w:w="4395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Наименование  и функции комиссии, наименование  учреждения, при которой создана комиссия</w:t>
            </w:r>
          </w:p>
        </w:tc>
        <w:tc>
          <w:tcPr>
            <w:tcW w:w="4070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Уровень (образовательное учреждение, район, город, республика)</w:t>
            </w:r>
          </w:p>
        </w:tc>
        <w:tc>
          <w:tcPr>
            <w:tcW w:w="2025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Сроки участия</w:t>
            </w:r>
          </w:p>
        </w:tc>
      </w:tr>
      <w:tr w:rsidR="00AA0167" w:rsidRPr="005157FC" w:rsidTr="00D73DF4">
        <w:tc>
          <w:tcPr>
            <w:tcW w:w="4395" w:type="dxa"/>
          </w:tcPr>
          <w:p w:rsidR="00AA0167" w:rsidRPr="005157FC" w:rsidRDefault="00AA0167" w:rsidP="00446EC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Работа в составе комиссии по аттестации педагогических работников</w:t>
            </w:r>
            <w:proofErr w:type="gramStart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proofErr w:type="gramEnd"/>
            <w:r w:rsidRPr="005157FC">
              <w:rPr>
                <w:rFonts w:ascii="Times New Roman" w:hAnsi="Times New Roman"/>
                <w:sz w:val="28"/>
                <w:szCs w:val="28"/>
              </w:rPr>
              <w:t>ыбно – Слободского муниципального района на соответствие занимаемой должности, МУ «Отдел образования»  Рыбно – Слободского района РТ</w:t>
            </w:r>
          </w:p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0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025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2009-2011</w:t>
            </w:r>
          </w:p>
        </w:tc>
      </w:tr>
    </w:tbl>
    <w:p w:rsidR="00AA0167" w:rsidRPr="005157FC" w:rsidRDefault="00AA0167" w:rsidP="00933552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AA0167" w:rsidRPr="005157FC" w:rsidRDefault="00AA0167" w:rsidP="007E1318">
      <w:pPr>
        <w:ind w:left="426"/>
        <w:rPr>
          <w:rFonts w:ascii="Times New Roman" w:hAnsi="Times New Roman"/>
          <w:sz w:val="28"/>
          <w:szCs w:val="28"/>
        </w:rPr>
      </w:pPr>
    </w:p>
    <w:p w:rsidR="00AA0167" w:rsidRPr="005157FC" w:rsidRDefault="00AA0167" w:rsidP="007E1318">
      <w:pPr>
        <w:ind w:left="426"/>
        <w:rPr>
          <w:rFonts w:ascii="Times New Roman" w:hAnsi="Times New Roman"/>
          <w:sz w:val="28"/>
          <w:szCs w:val="28"/>
        </w:rPr>
      </w:pPr>
      <w:r w:rsidRPr="005157FC">
        <w:rPr>
          <w:rFonts w:ascii="Times New Roman" w:hAnsi="Times New Roman"/>
          <w:sz w:val="28"/>
          <w:szCs w:val="28"/>
        </w:rPr>
        <w:t>2.4. Распространение педагогического опыта за период (3-5 лет), предшествующий аттестации</w:t>
      </w:r>
    </w:p>
    <w:p w:rsidR="00AA0167" w:rsidRPr="005157FC" w:rsidRDefault="00AA0167" w:rsidP="00C87B57">
      <w:pPr>
        <w:pStyle w:val="a4"/>
        <w:ind w:left="426"/>
        <w:rPr>
          <w:rFonts w:ascii="Times New Roman" w:hAnsi="Times New Roman"/>
          <w:sz w:val="28"/>
          <w:szCs w:val="28"/>
        </w:rPr>
      </w:pPr>
    </w:p>
    <w:p w:rsidR="00AA0167" w:rsidRPr="005157FC" w:rsidRDefault="00AA0167" w:rsidP="007E1318">
      <w:pPr>
        <w:rPr>
          <w:rFonts w:ascii="Times New Roman" w:hAnsi="Times New Roman"/>
          <w:sz w:val="28"/>
          <w:szCs w:val="28"/>
        </w:rPr>
      </w:pPr>
      <w:r w:rsidRPr="005157FC">
        <w:rPr>
          <w:rFonts w:ascii="Times New Roman" w:hAnsi="Times New Roman"/>
          <w:sz w:val="28"/>
          <w:szCs w:val="28"/>
        </w:rPr>
        <w:t xml:space="preserve">       2.4.1. Проведенные открытые уроки, занятия, мероприятия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2410"/>
        <w:gridCol w:w="3827"/>
        <w:gridCol w:w="992"/>
      </w:tblGrid>
      <w:tr w:rsidR="00AA0167" w:rsidRPr="005157FC" w:rsidTr="00D73DF4">
        <w:tc>
          <w:tcPr>
            <w:tcW w:w="567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        №</w:t>
            </w:r>
          </w:p>
        </w:tc>
        <w:tc>
          <w:tcPr>
            <w:tcW w:w="2552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Тема, класс (группа, курс)</w:t>
            </w:r>
          </w:p>
        </w:tc>
        <w:tc>
          <w:tcPr>
            <w:tcW w:w="2410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Уровень (образовательное учреждение, район, город, межрегиональный, республиканский, федеральный, международный уровень)</w:t>
            </w:r>
          </w:p>
        </w:tc>
        <w:tc>
          <w:tcPr>
            <w:tcW w:w="3827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57FC">
              <w:rPr>
                <w:rFonts w:ascii="Times New Roman" w:hAnsi="Times New Roman"/>
                <w:sz w:val="28"/>
                <w:szCs w:val="28"/>
              </w:rPr>
              <w:t>Вид, тематика, место проведения методического мероприятия, в рамках которого проводилось открытый урок, занятие, мероприятие (заседание методического объединения, предметная неделя, семинар, конкурс и  др.)</w:t>
            </w:r>
            <w:proofErr w:type="gramEnd"/>
          </w:p>
        </w:tc>
        <w:tc>
          <w:tcPr>
            <w:tcW w:w="992" w:type="dxa"/>
          </w:tcPr>
          <w:p w:rsidR="00AA0167" w:rsidRPr="005157FC" w:rsidRDefault="00AA0167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AA0167" w:rsidRPr="005157FC" w:rsidTr="00446ECF">
        <w:trPr>
          <w:trHeight w:val="220"/>
        </w:trPr>
        <w:tc>
          <w:tcPr>
            <w:tcW w:w="567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A0167" w:rsidRPr="005157FC" w:rsidRDefault="00AA0167" w:rsidP="00446EC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Чистая вода.</w:t>
            </w:r>
          </w:p>
          <w:p w:rsidR="00AA0167" w:rsidRPr="005157FC" w:rsidRDefault="00AA0167" w:rsidP="00446EC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8-9 класс.</w:t>
            </w:r>
          </w:p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3827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Открытый интегрированный урок на заседании  Кутлу-Букашского кустового методического объединения  учителей химии, биологии и географии в рамках  Всероссийского урока «Чистая вода» на базе МОУ «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Кутлу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Букашская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</w:tcPr>
          <w:p w:rsidR="00AA0167" w:rsidRPr="005157FC" w:rsidRDefault="00AA0167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</w:tr>
      <w:tr w:rsidR="00AA0167" w:rsidRPr="005157FC" w:rsidTr="00446ECF">
        <w:trPr>
          <w:trHeight w:val="320"/>
        </w:trPr>
        <w:tc>
          <w:tcPr>
            <w:tcW w:w="567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AA0167" w:rsidRPr="005157FC" w:rsidRDefault="00AA0167" w:rsidP="00446EC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Теория электролитической диссоциации. </w:t>
            </w:r>
          </w:p>
          <w:p w:rsidR="00AA0167" w:rsidRPr="005157FC" w:rsidRDefault="00AA0167" w:rsidP="00446EC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9 класс.</w:t>
            </w:r>
          </w:p>
        </w:tc>
        <w:tc>
          <w:tcPr>
            <w:tcW w:w="2410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Районый</w:t>
            </w:r>
            <w:proofErr w:type="spellEnd"/>
          </w:p>
        </w:tc>
        <w:tc>
          <w:tcPr>
            <w:tcW w:w="3827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Мастер-класс на районном семинаре учителей по теме «Формирование экологической культуры», проведенном на базе МОУ «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Машляковская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</w:tcPr>
          <w:p w:rsidR="00AA0167" w:rsidRPr="005157FC" w:rsidRDefault="00AA0167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</w:tr>
      <w:tr w:rsidR="00AA0167" w:rsidRPr="005157FC" w:rsidTr="00446ECF">
        <w:trPr>
          <w:trHeight w:val="180"/>
        </w:trPr>
        <w:tc>
          <w:tcPr>
            <w:tcW w:w="567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AA0167" w:rsidRPr="005157FC" w:rsidRDefault="00AA0167" w:rsidP="00446EC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Чистая вода.</w:t>
            </w:r>
          </w:p>
          <w:p w:rsidR="00AA0167" w:rsidRPr="005157FC" w:rsidRDefault="00AA0167" w:rsidP="00446EC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6-9 класс.</w:t>
            </w:r>
          </w:p>
          <w:p w:rsidR="00AA0167" w:rsidRPr="005157FC" w:rsidRDefault="00AA0167" w:rsidP="00446E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827" w:type="dxa"/>
          </w:tcPr>
          <w:p w:rsidR="00AA0167" w:rsidRPr="005157FC" w:rsidRDefault="00AA0167" w:rsidP="00446ECF">
            <w:pPr>
              <w:pStyle w:val="a4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Открытый интегрированный урок на заседании  Кутлу-Букашского кустового методического объединения  учителей химии, биологии и географии в рамках  Всероссийского урока «Чистая вода» на базе МОУ «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Кутлу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Букашская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</w:tcPr>
          <w:p w:rsidR="00AA0167" w:rsidRPr="005157FC" w:rsidRDefault="00AA0167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AA0167" w:rsidRPr="005157FC" w:rsidTr="00446ECF">
        <w:trPr>
          <w:trHeight w:val="340"/>
        </w:trPr>
        <w:tc>
          <w:tcPr>
            <w:tcW w:w="567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AA0167" w:rsidRPr="005157FC" w:rsidRDefault="00AA0167" w:rsidP="00446EC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Гидролиз солей. </w:t>
            </w:r>
          </w:p>
          <w:p w:rsidR="00AA0167" w:rsidRPr="005157FC" w:rsidRDefault="00AA0167" w:rsidP="00446EC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410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827" w:type="dxa"/>
          </w:tcPr>
          <w:p w:rsidR="00AA0167" w:rsidRPr="005157FC" w:rsidRDefault="00AA0167" w:rsidP="00446ECF">
            <w:pPr>
              <w:pStyle w:val="a4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Мастер-класс на </w:t>
            </w:r>
            <w:proofErr w:type="spellStart"/>
            <w:proofErr w:type="gramStart"/>
            <w:r w:rsidRPr="005157FC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proofErr w:type="gram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заседании  Кутлу-Букашского кустового методического объединения  учителей химии и биологии по теме «Познавательные </w:t>
            </w:r>
            <w:r w:rsidRPr="005157FC">
              <w:rPr>
                <w:rFonts w:ascii="Times New Roman" w:hAnsi="Times New Roman"/>
                <w:sz w:val="28"/>
                <w:szCs w:val="28"/>
              </w:rPr>
              <w:lastRenderedPageBreak/>
              <w:t>потребности и развитие интеллектуальных возможностей школьников», проведенном на базе МОУ «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Каз-Челнинская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</w:tcPr>
          <w:p w:rsidR="00AA0167" w:rsidRPr="005157FC" w:rsidRDefault="00AA0167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lastRenderedPageBreak/>
              <w:t>2010</w:t>
            </w:r>
          </w:p>
        </w:tc>
      </w:tr>
      <w:tr w:rsidR="00AA0167" w:rsidRPr="005157FC" w:rsidTr="00446ECF">
        <w:trPr>
          <w:trHeight w:val="180"/>
        </w:trPr>
        <w:tc>
          <w:tcPr>
            <w:tcW w:w="567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</w:tcPr>
          <w:p w:rsidR="00AA0167" w:rsidRPr="005157FC" w:rsidRDefault="00AA0167" w:rsidP="00446EC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Татар 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халкы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тарихында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дини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суфыйчылык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карашының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әһәмияте</w:t>
            </w:r>
            <w:proofErr w:type="spellEnd"/>
          </w:p>
        </w:tc>
        <w:tc>
          <w:tcPr>
            <w:tcW w:w="2410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3827" w:type="dxa"/>
          </w:tcPr>
          <w:p w:rsidR="00AA0167" w:rsidRPr="005157FC" w:rsidRDefault="00AA0167" w:rsidP="00ED3B29">
            <w:pPr>
              <w:pStyle w:val="a4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Открытый урок в 8</w:t>
            </w:r>
            <w:proofErr w:type="gramStart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классе на республиканском семинаре:  «Татар 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халкы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тарихында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дини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суфыйчылык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карашының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әһәмияте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посвященом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360-летию просветителя, религиозного деятеля, философа и врачевателя 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Идриса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Зульмухаммата</w:t>
            </w:r>
            <w:proofErr w:type="gramStart"/>
            <w:r w:rsidRPr="005157F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157F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теме «</w:t>
            </w:r>
            <w:r w:rsidR="00ED3B29" w:rsidRPr="005157FC">
              <w:rPr>
                <w:rFonts w:ascii="Times New Roman" w:hAnsi="Times New Roman"/>
                <w:sz w:val="28"/>
                <w:szCs w:val="28"/>
              </w:rPr>
              <w:t xml:space="preserve">Возникновение и развитие химического промысла в </w:t>
            </w:r>
            <w:proofErr w:type="spellStart"/>
            <w:r w:rsidR="00ED3B29" w:rsidRPr="005157FC">
              <w:rPr>
                <w:rFonts w:ascii="Times New Roman" w:hAnsi="Times New Roman"/>
                <w:sz w:val="28"/>
                <w:szCs w:val="28"/>
              </w:rPr>
              <w:t>Челнинском</w:t>
            </w:r>
            <w:proofErr w:type="spellEnd"/>
            <w:r w:rsidR="00ED3B29" w:rsidRPr="005157FC">
              <w:rPr>
                <w:rFonts w:ascii="Times New Roman" w:hAnsi="Times New Roman"/>
                <w:sz w:val="28"/>
                <w:szCs w:val="28"/>
              </w:rPr>
              <w:t xml:space="preserve"> городище по </w:t>
            </w:r>
            <w:proofErr w:type="spellStart"/>
            <w:r w:rsidR="00ED3B29" w:rsidRPr="005157FC">
              <w:rPr>
                <w:rFonts w:ascii="Times New Roman" w:hAnsi="Times New Roman"/>
                <w:sz w:val="28"/>
                <w:szCs w:val="28"/>
              </w:rPr>
              <w:t>матералам</w:t>
            </w:r>
            <w:proofErr w:type="spellEnd"/>
            <w:r w:rsidR="00ED3B29" w:rsidRPr="005157FC">
              <w:rPr>
                <w:rFonts w:ascii="Times New Roman" w:hAnsi="Times New Roman"/>
                <w:sz w:val="28"/>
                <w:szCs w:val="28"/>
              </w:rPr>
              <w:t xml:space="preserve"> школьного краеведческого музея</w:t>
            </w:r>
            <w:r w:rsidRPr="005157F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A0167" w:rsidRPr="005157FC" w:rsidRDefault="00AA0167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AA0167" w:rsidRPr="005157FC" w:rsidTr="00446ECF">
        <w:trPr>
          <w:trHeight w:val="240"/>
        </w:trPr>
        <w:tc>
          <w:tcPr>
            <w:tcW w:w="567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AA0167" w:rsidRPr="005157FC" w:rsidRDefault="00AA0167" w:rsidP="00446EC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Подготовка к ЕГЭ</w:t>
            </w:r>
          </w:p>
        </w:tc>
        <w:tc>
          <w:tcPr>
            <w:tcW w:w="2410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827" w:type="dxa"/>
          </w:tcPr>
          <w:p w:rsidR="00AA0167" w:rsidRPr="005157FC" w:rsidRDefault="00AA0167" w:rsidP="00446ECF">
            <w:pPr>
              <w:pStyle w:val="a4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Мастер-класс на районном семинаре по теме «Формы и методы работы учителя по оздоровлению детей, создание здорового психологического микроклимата в урочной и внеурочной деятельности учащихся», проведенном на базе МОУ «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Шеморбашская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</w:tcPr>
          <w:p w:rsidR="00AA0167" w:rsidRPr="005157FC" w:rsidRDefault="00AA0167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AA0167" w:rsidRPr="005157FC" w:rsidTr="00446ECF">
        <w:trPr>
          <w:trHeight w:val="220"/>
        </w:trPr>
        <w:tc>
          <w:tcPr>
            <w:tcW w:w="567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AA0167" w:rsidRPr="005157FC" w:rsidRDefault="00AA0167" w:rsidP="00446EC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День Земли. </w:t>
            </w:r>
          </w:p>
          <w:p w:rsidR="00AA0167" w:rsidRPr="005157FC" w:rsidRDefault="00AA0167" w:rsidP="00446EC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9-11класс</w:t>
            </w:r>
          </w:p>
        </w:tc>
        <w:tc>
          <w:tcPr>
            <w:tcW w:w="2410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827" w:type="dxa"/>
          </w:tcPr>
          <w:p w:rsidR="00AA0167" w:rsidRPr="005157FC" w:rsidRDefault="00AA0167" w:rsidP="00446ECF">
            <w:pPr>
              <w:pStyle w:val="a4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Открытое внеклассное мероприятие «</w:t>
            </w:r>
            <w:proofErr w:type="gramStart"/>
            <w:r w:rsidRPr="005157FC">
              <w:rPr>
                <w:rFonts w:ascii="Times New Roman" w:hAnsi="Times New Roman"/>
                <w:sz w:val="28"/>
                <w:szCs w:val="28"/>
              </w:rPr>
              <w:t>Экологический</w:t>
            </w:r>
            <w:proofErr w:type="gram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эрудицион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>»  в рамках предметной недели химии, биологии и географии с участием учителей предметников КМО на базе МОУ «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Кутлу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Букашская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</w:tcPr>
          <w:p w:rsidR="00AA0167" w:rsidRPr="005157FC" w:rsidRDefault="00AA0167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</w:tr>
    </w:tbl>
    <w:p w:rsidR="00AA0167" w:rsidRPr="005157FC" w:rsidRDefault="00AA0167" w:rsidP="003C424A">
      <w:pPr>
        <w:pStyle w:val="a4"/>
        <w:ind w:left="1080"/>
        <w:rPr>
          <w:rFonts w:ascii="Times New Roman" w:hAnsi="Times New Roman"/>
          <w:sz w:val="28"/>
          <w:szCs w:val="28"/>
        </w:rPr>
      </w:pPr>
    </w:p>
    <w:p w:rsidR="00AA0167" w:rsidRPr="005157FC" w:rsidRDefault="00AA0167" w:rsidP="007E1318">
      <w:pPr>
        <w:ind w:left="213"/>
        <w:rPr>
          <w:rFonts w:ascii="Times New Roman" w:hAnsi="Times New Roman"/>
          <w:sz w:val="28"/>
          <w:szCs w:val="28"/>
        </w:rPr>
      </w:pPr>
      <w:r w:rsidRPr="005157FC">
        <w:rPr>
          <w:rFonts w:ascii="Times New Roman" w:hAnsi="Times New Roman"/>
          <w:sz w:val="28"/>
          <w:szCs w:val="28"/>
        </w:rPr>
        <w:t xml:space="preserve"> 2.4.2. Проведение,  участие в семинарах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"/>
        <w:gridCol w:w="2897"/>
        <w:gridCol w:w="2862"/>
        <w:gridCol w:w="2855"/>
        <w:gridCol w:w="1182"/>
      </w:tblGrid>
      <w:tr w:rsidR="00AA0167" w:rsidRPr="005157FC" w:rsidTr="00D73DF4">
        <w:tc>
          <w:tcPr>
            <w:tcW w:w="567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2977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Уровень  (образовательное учреждение, район, город, зональный, </w:t>
            </w:r>
            <w:r w:rsidRPr="005157FC">
              <w:rPr>
                <w:rFonts w:ascii="Times New Roman" w:hAnsi="Times New Roman"/>
                <w:sz w:val="28"/>
                <w:szCs w:val="28"/>
              </w:rPr>
              <w:lastRenderedPageBreak/>
              <w:t>республиканский, федеральный, международный уровень)</w:t>
            </w:r>
          </w:p>
        </w:tc>
        <w:tc>
          <w:tcPr>
            <w:tcW w:w="2835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Тема семинара, кем и для кого </w:t>
            </w:r>
            <w:proofErr w:type="gramStart"/>
            <w:r w:rsidRPr="005157FC">
              <w:rPr>
                <w:rFonts w:ascii="Times New Roman" w:hAnsi="Times New Roman"/>
                <w:sz w:val="28"/>
                <w:szCs w:val="28"/>
              </w:rPr>
              <w:t>организован</w:t>
            </w:r>
            <w:proofErr w:type="gramEnd"/>
            <w:r w:rsidRPr="005157FC">
              <w:rPr>
                <w:rFonts w:ascii="Times New Roman" w:hAnsi="Times New Roman"/>
                <w:sz w:val="28"/>
                <w:szCs w:val="28"/>
              </w:rPr>
              <w:t>, место проведения</w:t>
            </w:r>
          </w:p>
        </w:tc>
        <w:tc>
          <w:tcPr>
            <w:tcW w:w="1276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AA0167" w:rsidRPr="005157FC" w:rsidTr="00ED3B29">
        <w:trPr>
          <w:trHeight w:val="587"/>
        </w:trPr>
        <w:tc>
          <w:tcPr>
            <w:tcW w:w="567" w:type="dxa"/>
          </w:tcPr>
          <w:p w:rsidR="00AA0167" w:rsidRPr="005157FC" w:rsidRDefault="00ED3B29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AA0167" w:rsidRPr="005157FC" w:rsidRDefault="000E0A86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Роль нетрадиционных уроков в преподавании химии</w:t>
            </w:r>
          </w:p>
        </w:tc>
        <w:tc>
          <w:tcPr>
            <w:tcW w:w="2977" w:type="dxa"/>
          </w:tcPr>
          <w:p w:rsidR="00AA0167" w:rsidRPr="005157FC" w:rsidRDefault="000E0A86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835" w:type="dxa"/>
          </w:tcPr>
          <w:p w:rsidR="00AA0167" w:rsidRPr="005157FC" w:rsidRDefault="00ED3B29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конкурентоспособной личности в сельской профильной школе», </w:t>
            </w:r>
            <w:r w:rsidRPr="005157FC">
              <w:rPr>
                <w:rFonts w:ascii="Times New Roman" w:hAnsi="Times New Roman"/>
                <w:sz w:val="28"/>
                <w:szCs w:val="28"/>
              </w:rPr>
              <w:t>участие в выставке творческих работ и методических разработок</w:t>
            </w:r>
            <w:r w:rsidRPr="005157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Республиканского семинара-совещания,  проведённого на базе МОУ «Кутлу-Букашская СОШ» Рыбно-Слободского </w:t>
            </w:r>
            <w:proofErr w:type="spellStart"/>
            <w:proofErr w:type="gramStart"/>
            <w:r w:rsidRPr="005157FC">
              <w:rPr>
                <w:rFonts w:ascii="Times New Roman" w:hAnsi="Times New Roman"/>
                <w:color w:val="000000"/>
                <w:sz w:val="28"/>
                <w:szCs w:val="28"/>
              </w:rPr>
              <w:t>муни-ципального</w:t>
            </w:r>
            <w:proofErr w:type="spellEnd"/>
            <w:proofErr w:type="gramEnd"/>
            <w:r w:rsidRPr="005157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РТ</w:t>
            </w:r>
          </w:p>
        </w:tc>
        <w:tc>
          <w:tcPr>
            <w:tcW w:w="1276" w:type="dxa"/>
          </w:tcPr>
          <w:p w:rsidR="00AA0167" w:rsidRPr="005157FC" w:rsidRDefault="000E0A86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ED3B29" w:rsidRPr="005157FC" w:rsidTr="00ED3B29">
        <w:trPr>
          <w:trHeight w:val="600"/>
        </w:trPr>
        <w:tc>
          <w:tcPr>
            <w:tcW w:w="567" w:type="dxa"/>
          </w:tcPr>
          <w:p w:rsidR="00ED3B29" w:rsidRPr="005157FC" w:rsidRDefault="00ED3B29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ED3B29" w:rsidRPr="005157FC" w:rsidRDefault="000E0A86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Здоровьесберегающие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технологии в преподавании 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естесственных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дисциплин</w:t>
            </w:r>
          </w:p>
        </w:tc>
        <w:tc>
          <w:tcPr>
            <w:tcW w:w="2977" w:type="dxa"/>
          </w:tcPr>
          <w:p w:rsidR="00ED3B29" w:rsidRPr="005157FC" w:rsidRDefault="000E0A86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835" w:type="dxa"/>
          </w:tcPr>
          <w:p w:rsidR="00ED3B29" w:rsidRPr="005157FC" w:rsidRDefault="000E0A86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«Нравственное и физическое здоровье в школьном образовании Республики Татарстан», </w:t>
            </w:r>
            <w:r w:rsidRPr="005157FC">
              <w:rPr>
                <w:rFonts w:ascii="Times New Roman" w:hAnsi="Times New Roman"/>
                <w:sz w:val="28"/>
                <w:szCs w:val="28"/>
              </w:rPr>
              <w:t xml:space="preserve">участие в выставке творческих работ и методических разработок </w:t>
            </w:r>
            <w:r w:rsidRPr="005157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 рамках Республиканского августовского совещания работников образования и науки Республики Татарстан,  проведённого на базе МОУ «Кутлу-Букашская средняя </w:t>
            </w:r>
            <w:proofErr w:type="spellStart"/>
            <w:proofErr w:type="gramStart"/>
            <w:r w:rsidRPr="005157FC">
              <w:rPr>
                <w:rFonts w:ascii="Times New Roman" w:hAnsi="Times New Roman"/>
                <w:color w:val="000000"/>
                <w:sz w:val="28"/>
                <w:szCs w:val="28"/>
              </w:rPr>
              <w:t>общеобразова</w:t>
            </w:r>
            <w:proofErr w:type="spellEnd"/>
            <w:r w:rsidRPr="005157FC">
              <w:rPr>
                <w:rFonts w:ascii="Times New Roman" w:hAnsi="Times New Roman"/>
                <w:color w:val="000000"/>
                <w:sz w:val="28"/>
                <w:szCs w:val="28"/>
              </w:rPr>
              <w:t>-тельная</w:t>
            </w:r>
            <w:proofErr w:type="gramEnd"/>
            <w:r w:rsidRPr="005157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школа» Рыбно-Слободского </w:t>
            </w:r>
            <w:proofErr w:type="spellStart"/>
            <w:r w:rsidRPr="005157FC">
              <w:rPr>
                <w:rFonts w:ascii="Times New Roman" w:hAnsi="Times New Roman"/>
                <w:color w:val="000000"/>
                <w:sz w:val="28"/>
                <w:szCs w:val="28"/>
              </w:rPr>
              <w:t>муници-пального</w:t>
            </w:r>
            <w:proofErr w:type="spellEnd"/>
            <w:r w:rsidRPr="005157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РТ</w:t>
            </w:r>
          </w:p>
        </w:tc>
        <w:tc>
          <w:tcPr>
            <w:tcW w:w="1276" w:type="dxa"/>
          </w:tcPr>
          <w:p w:rsidR="00ED3B29" w:rsidRPr="005157FC" w:rsidRDefault="000E0A86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ED3B29" w:rsidRPr="005157FC" w:rsidTr="00ED3B29">
        <w:trPr>
          <w:trHeight w:val="460"/>
        </w:trPr>
        <w:tc>
          <w:tcPr>
            <w:tcW w:w="567" w:type="dxa"/>
          </w:tcPr>
          <w:p w:rsidR="00ED3B29" w:rsidRPr="005157FC" w:rsidRDefault="00ED3B29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ED3B29" w:rsidRPr="005157FC" w:rsidRDefault="000E0A86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Применение регионального </w:t>
            </w:r>
            <w:r w:rsidRPr="005157FC">
              <w:rPr>
                <w:rFonts w:ascii="Times New Roman" w:hAnsi="Times New Roman"/>
                <w:sz w:val="28"/>
                <w:szCs w:val="28"/>
              </w:rPr>
              <w:lastRenderedPageBreak/>
              <w:t>компонента на уроках химии</w:t>
            </w:r>
          </w:p>
        </w:tc>
        <w:tc>
          <w:tcPr>
            <w:tcW w:w="2977" w:type="dxa"/>
          </w:tcPr>
          <w:p w:rsidR="00ED3B29" w:rsidRPr="005157FC" w:rsidRDefault="000E0A86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lastRenderedPageBreak/>
              <w:t>Республиканский</w:t>
            </w:r>
          </w:p>
        </w:tc>
        <w:tc>
          <w:tcPr>
            <w:tcW w:w="2835" w:type="dxa"/>
          </w:tcPr>
          <w:p w:rsidR="00ED3B29" w:rsidRPr="005157FC" w:rsidRDefault="000E0A86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«Духовно-нравственное </w:t>
            </w:r>
            <w:r w:rsidRPr="005157F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развитие и воспитание личности», </w:t>
            </w:r>
            <w:r w:rsidRPr="005157FC">
              <w:rPr>
                <w:rFonts w:ascii="Times New Roman" w:hAnsi="Times New Roman"/>
                <w:sz w:val="28"/>
                <w:szCs w:val="28"/>
              </w:rPr>
              <w:t xml:space="preserve">участие в выставке творческих работ и методических разработок </w:t>
            </w:r>
            <w:r w:rsidRPr="005157FC">
              <w:rPr>
                <w:rFonts w:ascii="Times New Roman" w:hAnsi="Times New Roman"/>
                <w:color w:val="000000"/>
                <w:sz w:val="28"/>
                <w:szCs w:val="28"/>
              </w:rPr>
              <w:t>в рамках Республиканского семинара-практикума, проведенного для специалистов и методистов</w:t>
            </w:r>
          </w:p>
        </w:tc>
        <w:tc>
          <w:tcPr>
            <w:tcW w:w="1276" w:type="dxa"/>
          </w:tcPr>
          <w:p w:rsidR="00ED3B29" w:rsidRPr="005157FC" w:rsidRDefault="000E0A86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lastRenderedPageBreak/>
              <w:t>2010</w:t>
            </w:r>
          </w:p>
        </w:tc>
      </w:tr>
      <w:tr w:rsidR="00ED3B29" w:rsidRPr="005157FC" w:rsidTr="00446ECF">
        <w:trPr>
          <w:trHeight w:val="540"/>
        </w:trPr>
        <w:tc>
          <w:tcPr>
            <w:tcW w:w="567" w:type="dxa"/>
          </w:tcPr>
          <w:p w:rsidR="00ED3B29" w:rsidRPr="005157FC" w:rsidRDefault="00ED3B29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3" w:type="dxa"/>
          </w:tcPr>
          <w:p w:rsidR="00ED3B29" w:rsidRPr="005157FC" w:rsidRDefault="000E0A86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Окислительно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>-восстановительные реакции</w:t>
            </w:r>
          </w:p>
        </w:tc>
        <w:tc>
          <w:tcPr>
            <w:tcW w:w="2977" w:type="dxa"/>
          </w:tcPr>
          <w:p w:rsidR="00ED3B29" w:rsidRPr="005157FC" w:rsidRDefault="000E0A86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2835" w:type="dxa"/>
          </w:tcPr>
          <w:p w:rsidR="00ED3B29" w:rsidRPr="005157FC" w:rsidRDefault="000E0A86" w:rsidP="000E0A8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«</w:t>
            </w:r>
            <w:r w:rsidRPr="005157F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Особенности подготовки к ЕГЭ на уроках химии и биологии</w:t>
            </w:r>
            <w:r w:rsidRPr="005157FC">
              <w:rPr>
                <w:rFonts w:ascii="Times New Roman" w:hAnsi="Times New Roman"/>
                <w:sz w:val="28"/>
                <w:szCs w:val="28"/>
              </w:rPr>
              <w:t>», в рамках семинара Кутлу-Букашского кустового методического объединения учителей химии и биологии, проведенного на базе МОУ «</w:t>
            </w:r>
            <w:smartTag w:uri="urn:schemas-microsoft-com:office:smarttags" w:element="PersonName">
              <w:smartTagPr>
                <w:attr w:name="ProductID" w:val="Кутлу-Букашская СОШ"/>
              </w:smartTagPr>
              <w:r w:rsidRPr="005157FC">
                <w:rPr>
                  <w:rFonts w:ascii="Times New Roman" w:hAnsi="Times New Roman"/>
                  <w:sz w:val="28"/>
                  <w:szCs w:val="28"/>
                </w:rPr>
                <w:t>Кутлу-Букашская СОШ</w:t>
              </w:r>
            </w:smartTag>
            <w:r w:rsidRPr="005157FC">
              <w:rPr>
                <w:rFonts w:ascii="Times New Roman" w:hAnsi="Times New Roman"/>
                <w:sz w:val="28"/>
                <w:szCs w:val="28"/>
              </w:rPr>
              <w:t xml:space="preserve">» Рыбно-Слободского </w:t>
            </w:r>
            <w:proofErr w:type="spellStart"/>
            <w:proofErr w:type="gramStart"/>
            <w:r w:rsidRPr="005157FC">
              <w:rPr>
                <w:rFonts w:ascii="Times New Roman" w:hAnsi="Times New Roman"/>
                <w:sz w:val="28"/>
                <w:szCs w:val="28"/>
              </w:rPr>
              <w:t>муни-ципального</w:t>
            </w:r>
            <w:proofErr w:type="spellEnd"/>
            <w:proofErr w:type="gram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района РТ</w:t>
            </w:r>
          </w:p>
        </w:tc>
        <w:tc>
          <w:tcPr>
            <w:tcW w:w="1276" w:type="dxa"/>
          </w:tcPr>
          <w:p w:rsidR="00ED3B29" w:rsidRPr="005157FC" w:rsidRDefault="000E0A86" w:rsidP="000E0A8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</w:tr>
    </w:tbl>
    <w:p w:rsidR="00AA0167" w:rsidRPr="005157FC" w:rsidRDefault="00AA0167" w:rsidP="007E1318">
      <w:pPr>
        <w:ind w:left="213"/>
        <w:rPr>
          <w:rFonts w:ascii="Times New Roman" w:hAnsi="Times New Roman"/>
          <w:sz w:val="28"/>
          <w:szCs w:val="28"/>
        </w:rPr>
      </w:pPr>
    </w:p>
    <w:p w:rsidR="00AA0167" w:rsidRPr="005157FC" w:rsidRDefault="00AA0167" w:rsidP="007E1318">
      <w:pPr>
        <w:ind w:left="213"/>
        <w:rPr>
          <w:rFonts w:ascii="Times New Roman" w:hAnsi="Times New Roman"/>
          <w:sz w:val="28"/>
          <w:szCs w:val="28"/>
        </w:rPr>
      </w:pPr>
      <w:r w:rsidRPr="005157FC">
        <w:rPr>
          <w:rFonts w:ascii="Times New Roman" w:hAnsi="Times New Roman"/>
          <w:sz w:val="28"/>
          <w:szCs w:val="28"/>
        </w:rPr>
        <w:t>2.4.3.  Выступления на конференциях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688"/>
        <w:gridCol w:w="2974"/>
        <w:gridCol w:w="2846"/>
        <w:gridCol w:w="1132"/>
      </w:tblGrid>
      <w:tr w:rsidR="00AA0167" w:rsidRPr="005157FC" w:rsidTr="00D73DF4">
        <w:tc>
          <w:tcPr>
            <w:tcW w:w="567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2977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Уровень 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2835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Тема конференции,  кем организована, для каких категорий работников образования проведена, место проведения</w:t>
            </w:r>
          </w:p>
        </w:tc>
        <w:tc>
          <w:tcPr>
            <w:tcW w:w="1134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</w:tr>
      <w:tr w:rsidR="00AA0167" w:rsidRPr="005157FC" w:rsidTr="00D73DF4">
        <w:tc>
          <w:tcPr>
            <w:tcW w:w="567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A0167" w:rsidRPr="005157FC" w:rsidRDefault="000E0A86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За здоровый образ жизни. Вредные привычк</w:t>
            </w:r>
            <w:r w:rsidR="00277F77" w:rsidRPr="005157FC">
              <w:rPr>
                <w:rFonts w:ascii="Times New Roman" w:hAnsi="Times New Roman"/>
                <w:sz w:val="28"/>
                <w:szCs w:val="28"/>
              </w:rPr>
              <w:t>и.</w:t>
            </w:r>
          </w:p>
        </w:tc>
        <w:tc>
          <w:tcPr>
            <w:tcW w:w="2977" w:type="dxa"/>
          </w:tcPr>
          <w:p w:rsidR="00AA0167" w:rsidRPr="005157FC" w:rsidRDefault="00277F7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835" w:type="dxa"/>
          </w:tcPr>
          <w:p w:rsidR="00AA0167" w:rsidRPr="005157FC" w:rsidRDefault="000E0A86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color w:val="000000"/>
                <w:sz w:val="28"/>
                <w:szCs w:val="28"/>
              </w:rPr>
              <w:t>«Нравственное воспитание сельских школьников», в рамках н</w:t>
            </w:r>
            <w:r w:rsidRPr="005157FC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 xml:space="preserve">аучно-методической конференции, проведенной ТГГПУ </w:t>
            </w:r>
            <w:r w:rsidRPr="005157FC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lastRenderedPageBreak/>
              <w:t>на базе Кутлу-Букашской средней общеобразовательной школы</w:t>
            </w:r>
          </w:p>
        </w:tc>
        <w:tc>
          <w:tcPr>
            <w:tcW w:w="1134" w:type="dxa"/>
          </w:tcPr>
          <w:p w:rsidR="00AA0167" w:rsidRPr="005157FC" w:rsidRDefault="000E0A86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lastRenderedPageBreak/>
              <w:t>2008</w:t>
            </w:r>
          </w:p>
        </w:tc>
      </w:tr>
    </w:tbl>
    <w:p w:rsidR="00AA0167" w:rsidRPr="005157FC" w:rsidRDefault="00AA0167" w:rsidP="007E1318">
      <w:pPr>
        <w:ind w:left="213"/>
        <w:rPr>
          <w:rFonts w:ascii="Times New Roman" w:hAnsi="Times New Roman"/>
          <w:sz w:val="28"/>
          <w:szCs w:val="28"/>
        </w:rPr>
      </w:pPr>
    </w:p>
    <w:p w:rsidR="00AA0167" w:rsidRPr="005157FC" w:rsidRDefault="00AA0167" w:rsidP="00341360">
      <w:pPr>
        <w:ind w:left="213"/>
        <w:rPr>
          <w:rFonts w:ascii="Times New Roman" w:hAnsi="Times New Roman"/>
          <w:sz w:val="28"/>
          <w:szCs w:val="28"/>
        </w:rPr>
      </w:pPr>
      <w:r w:rsidRPr="005157FC">
        <w:rPr>
          <w:rFonts w:ascii="Times New Roman" w:hAnsi="Times New Roman"/>
          <w:sz w:val="28"/>
          <w:szCs w:val="28"/>
        </w:rPr>
        <w:t xml:space="preserve"> 2.4.4. Методические публикации </w:t>
      </w:r>
    </w:p>
    <w:tbl>
      <w:tblPr>
        <w:tblW w:w="10243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2598"/>
        <w:gridCol w:w="2516"/>
        <w:gridCol w:w="3106"/>
        <w:gridCol w:w="1369"/>
      </w:tblGrid>
      <w:tr w:rsidR="00AA0167" w:rsidRPr="005157FC" w:rsidTr="00D73DF4">
        <w:tc>
          <w:tcPr>
            <w:tcW w:w="697" w:type="dxa"/>
          </w:tcPr>
          <w:p w:rsidR="00AA0167" w:rsidRPr="005157FC" w:rsidRDefault="00AA0167" w:rsidP="007E1318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</w:p>
        </w:tc>
        <w:tc>
          <w:tcPr>
            <w:tcW w:w="2742" w:type="dxa"/>
          </w:tcPr>
          <w:p w:rsidR="00AA0167" w:rsidRPr="005157FC" w:rsidRDefault="00AA0167" w:rsidP="00B936BE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Тема (название), вид публикации,  количество страниц </w:t>
            </w:r>
          </w:p>
        </w:tc>
        <w:tc>
          <w:tcPr>
            <w:tcW w:w="2552" w:type="dxa"/>
          </w:tcPr>
          <w:p w:rsidR="00AA0167" w:rsidRPr="005157FC" w:rsidRDefault="00AA0167" w:rsidP="00B22CCC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Уровень  (образовательное учреждение, муниципальный, республиканский, федеральный, международный уровень)</w:t>
            </w:r>
          </w:p>
        </w:tc>
        <w:tc>
          <w:tcPr>
            <w:tcW w:w="2835" w:type="dxa"/>
          </w:tcPr>
          <w:p w:rsidR="00AA0167" w:rsidRPr="005157FC" w:rsidRDefault="00AA0167" w:rsidP="00B22CCC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Где напечатана</w:t>
            </w:r>
          </w:p>
          <w:p w:rsidR="00AA0167" w:rsidRPr="005157FC" w:rsidRDefault="00AA0167" w:rsidP="00C86F0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57FC">
              <w:rPr>
                <w:rFonts w:ascii="Times New Roman" w:hAnsi="Times New Roman"/>
                <w:sz w:val="28"/>
                <w:szCs w:val="28"/>
              </w:rPr>
              <w:t>(наименование научно-методического издания, учреждения, осуществлявшего издание методической публикации</w:t>
            </w:r>
            <w:proofErr w:type="gramEnd"/>
          </w:p>
        </w:tc>
        <w:tc>
          <w:tcPr>
            <w:tcW w:w="1417" w:type="dxa"/>
          </w:tcPr>
          <w:p w:rsidR="00AA0167" w:rsidRPr="005157FC" w:rsidRDefault="00AA0167" w:rsidP="007E1318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Год издания</w:t>
            </w:r>
          </w:p>
        </w:tc>
      </w:tr>
      <w:tr w:rsidR="00AA0167" w:rsidRPr="005157FC" w:rsidTr="00277F77">
        <w:trPr>
          <w:trHeight w:val="402"/>
        </w:trPr>
        <w:tc>
          <w:tcPr>
            <w:tcW w:w="697" w:type="dxa"/>
          </w:tcPr>
          <w:p w:rsidR="00AA0167" w:rsidRPr="005157FC" w:rsidRDefault="00AA0167" w:rsidP="007E1318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2" w:type="dxa"/>
          </w:tcPr>
          <w:p w:rsidR="00AA0167" w:rsidRPr="005157FC" w:rsidRDefault="00AA0167" w:rsidP="00446ECF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«Химия һ</w:t>
            </w:r>
            <w:r w:rsidRPr="005157FC">
              <w:rPr>
                <w:rFonts w:ascii="Times New Roman" w:hAnsi="Times New Roman"/>
                <w:sz w:val="28"/>
                <w:szCs w:val="28"/>
                <w:lang w:val="tt-RU"/>
              </w:rPr>
              <w:t>ә</w:t>
            </w:r>
            <w:proofErr w:type="gramStart"/>
            <w:r w:rsidRPr="005157FC">
              <w:rPr>
                <w:rFonts w:ascii="Times New Roman" w:hAnsi="Times New Roman"/>
                <w:sz w:val="28"/>
                <w:szCs w:val="28"/>
                <w:lang w:val="tt-RU"/>
              </w:rPr>
              <w:t>м</w:t>
            </w:r>
            <w:proofErr w:type="gramEnd"/>
            <w:r w:rsidRPr="005157FC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экология”</w:t>
            </w:r>
            <w:r w:rsidRPr="0051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A0167" w:rsidRPr="005157FC" w:rsidRDefault="00AA0167" w:rsidP="007E1318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835" w:type="dxa"/>
          </w:tcPr>
          <w:p w:rsidR="00AA0167" w:rsidRPr="005157FC" w:rsidRDefault="00AA0167" w:rsidP="001761E9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Журнал «</w:t>
            </w:r>
            <w:r w:rsidRPr="005157FC">
              <w:rPr>
                <w:rFonts w:ascii="Times New Roman" w:hAnsi="Times New Roman"/>
                <w:sz w:val="28"/>
                <w:szCs w:val="28"/>
                <w:lang w:val="tt-RU"/>
              </w:rPr>
              <w:t>Мәгариф” №2</w:t>
            </w:r>
          </w:p>
        </w:tc>
        <w:tc>
          <w:tcPr>
            <w:tcW w:w="1417" w:type="dxa"/>
          </w:tcPr>
          <w:p w:rsidR="00AA0167" w:rsidRPr="005157FC" w:rsidRDefault="00AA0167" w:rsidP="007E1318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2008г</w:t>
            </w:r>
          </w:p>
        </w:tc>
      </w:tr>
      <w:tr w:rsidR="00277F77" w:rsidRPr="005157FC" w:rsidTr="00277F77">
        <w:trPr>
          <w:trHeight w:val="368"/>
        </w:trPr>
        <w:tc>
          <w:tcPr>
            <w:tcW w:w="697" w:type="dxa"/>
          </w:tcPr>
          <w:p w:rsidR="00277F77" w:rsidRPr="005157FC" w:rsidRDefault="00277F77" w:rsidP="007E1318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42" w:type="dxa"/>
          </w:tcPr>
          <w:p w:rsidR="00277F77" w:rsidRPr="005157FC" w:rsidRDefault="00277F77" w:rsidP="00446ECF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Химия ф</w:t>
            </w:r>
            <w:r w:rsidRPr="005157FC">
              <w:rPr>
                <w:rFonts w:ascii="Times New Roman" w:hAnsi="Times New Roman"/>
                <w:sz w:val="28"/>
                <w:szCs w:val="28"/>
                <w:lang w:val="tt-RU"/>
              </w:rPr>
              <w:t>әнен укытуда</w:t>
            </w:r>
            <w:r w:rsidR="0073084D" w:rsidRPr="005157FC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милли-төбәк компонентын куллану</w:t>
            </w:r>
          </w:p>
        </w:tc>
        <w:tc>
          <w:tcPr>
            <w:tcW w:w="2552" w:type="dxa"/>
          </w:tcPr>
          <w:p w:rsidR="00277F77" w:rsidRPr="005157FC" w:rsidRDefault="0073084D" w:rsidP="007E1318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835" w:type="dxa"/>
          </w:tcPr>
          <w:p w:rsidR="00277F77" w:rsidRPr="005157FC" w:rsidRDefault="00277F77" w:rsidP="001761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77F77" w:rsidRPr="005157FC" w:rsidRDefault="0073084D" w:rsidP="007E1318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tt-RU"/>
              </w:rPr>
              <w:t>2008г.</w:t>
            </w:r>
          </w:p>
        </w:tc>
      </w:tr>
      <w:tr w:rsidR="00277F77" w:rsidRPr="005157FC" w:rsidTr="00277F77">
        <w:trPr>
          <w:trHeight w:val="402"/>
        </w:trPr>
        <w:tc>
          <w:tcPr>
            <w:tcW w:w="697" w:type="dxa"/>
          </w:tcPr>
          <w:p w:rsidR="00277F77" w:rsidRPr="005157FC" w:rsidRDefault="00277F77" w:rsidP="007E1318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42" w:type="dxa"/>
          </w:tcPr>
          <w:p w:rsidR="00277F77" w:rsidRPr="005157FC" w:rsidRDefault="0073084D" w:rsidP="0073084D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Народные традиции  и экологическое воспитание сельских детей</w:t>
            </w:r>
          </w:p>
        </w:tc>
        <w:tc>
          <w:tcPr>
            <w:tcW w:w="2552" w:type="dxa"/>
          </w:tcPr>
          <w:p w:rsidR="00277F77" w:rsidRPr="005157FC" w:rsidRDefault="0073084D" w:rsidP="007E1318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835" w:type="dxa"/>
          </w:tcPr>
          <w:p w:rsidR="00277F77" w:rsidRPr="005157FC" w:rsidRDefault="00277F77" w:rsidP="001761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77F77" w:rsidRPr="005157FC" w:rsidRDefault="0073084D" w:rsidP="007E1318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</w:tr>
      <w:tr w:rsidR="00AA0167" w:rsidRPr="005157FC" w:rsidTr="00446ECF">
        <w:trPr>
          <w:trHeight w:val="320"/>
        </w:trPr>
        <w:tc>
          <w:tcPr>
            <w:tcW w:w="697" w:type="dxa"/>
          </w:tcPr>
          <w:p w:rsidR="00AA0167" w:rsidRPr="005157FC" w:rsidRDefault="00277F77" w:rsidP="007E1318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42" w:type="dxa"/>
          </w:tcPr>
          <w:p w:rsidR="00AA0167" w:rsidRPr="005157FC" w:rsidRDefault="00AA0167" w:rsidP="00446EC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Экологическое воспитание в условиях сельской школы. Выступление, 2 стр.</w:t>
            </w:r>
          </w:p>
        </w:tc>
        <w:tc>
          <w:tcPr>
            <w:tcW w:w="2552" w:type="dxa"/>
          </w:tcPr>
          <w:p w:rsidR="00AA0167" w:rsidRPr="005157FC" w:rsidRDefault="00AA0167" w:rsidP="00446ECF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2835" w:type="dxa"/>
          </w:tcPr>
          <w:p w:rsidR="00AA0167" w:rsidRPr="005157FC" w:rsidRDefault="00AA0167" w:rsidP="00446ECF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“Формирование экологическойкультуры учащихся и студентов”. Сборник материалов Всероссийской научно-методической конференции 22 октября 2010 года. /Сост. С.М.Файрушина-Набережные Челны-Тлянче-Тамак, РИЦ НГПИ, 2010. </w:t>
            </w:r>
          </w:p>
          <w:p w:rsidR="00AA0167" w:rsidRPr="005157FC" w:rsidRDefault="00AA0167" w:rsidP="001761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0167" w:rsidRPr="005157FC" w:rsidRDefault="00AA0167" w:rsidP="007E1318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2010 г.</w:t>
            </w:r>
          </w:p>
        </w:tc>
      </w:tr>
    </w:tbl>
    <w:p w:rsidR="00AA0167" w:rsidRPr="005157FC" w:rsidRDefault="00AA0167" w:rsidP="007E1318">
      <w:pPr>
        <w:ind w:left="213"/>
        <w:rPr>
          <w:rFonts w:ascii="Times New Roman" w:hAnsi="Times New Roman"/>
          <w:sz w:val="28"/>
          <w:szCs w:val="28"/>
        </w:rPr>
      </w:pPr>
      <w:r w:rsidRPr="005157FC">
        <w:rPr>
          <w:rFonts w:ascii="Times New Roman" w:hAnsi="Times New Roman"/>
          <w:sz w:val="28"/>
          <w:szCs w:val="28"/>
        </w:rPr>
        <w:t xml:space="preserve"> </w:t>
      </w:r>
    </w:p>
    <w:p w:rsidR="00AA0167" w:rsidRPr="005157FC" w:rsidRDefault="00AA0167" w:rsidP="0069114C">
      <w:pPr>
        <w:rPr>
          <w:rFonts w:ascii="Times New Roman" w:hAnsi="Times New Roman"/>
          <w:sz w:val="28"/>
          <w:szCs w:val="28"/>
        </w:rPr>
      </w:pPr>
      <w:r w:rsidRPr="005157FC">
        <w:rPr>
          <w:rFonts w:ascii="Times New Roman" w:hAnsi="Times New Roman"/>
          <w:sz w:val="28"/>
          <w:szCs w:val="28"/>
        </w:rPr>
        <w:t xml:space="preserve">    2.5. Результаты участия в конкурсах (конкурс в рамках реализации приоритетного национального проекта «Образование», конкурсы профессионального мастерства, методические конкурсы и др.)</w:t>
      </w:r>
    </w:p>
    <w:tbl>
      <w:tblPr>
        <w:tblW w:w="10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7"/>
        <w:gridCol w:w="2691"/>
        <w:gridCol w:w="3961"/>
        <w:gridCol w:w="1701"/>
        <w:gridCol w:w="1147"/>
      </w:tblGrid>
      <w:tr w:rsidR="00AA0167" w:rsidRPr="005157FC" w:rsidTr="00446ECF">
        <w:trPr>
          <w:trHeight w:val="1090"/>
        </w:trPr>
        <w:tc>
          <w:tcPr>
            <w:tcW w:w="709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3969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Уровень (образовательное учреждение, район, город, республиканский, федеральный, международный </w:t>
            </w:r>
            <w:r w:rsidRPr="005157FC">
              <w:rPr>
                <w:rFonts w:ascii="Times New Roman" w:hAnsi="Times New Roman"/>
                <w:sz w:val="28"/>
                <w:szCs w:val="28"/>
              </w:rPr>
              <w:lastRenderedPageBreak/>
              <w:t>уровень)</w:t>
            </w:r>
          </w:p>
        </w:tc>
        <w:tc>
          <w:tcPr>
            <w:tcW w:w="1701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1135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Год участия</w:t>
            </w:r>
          </w:p>
        </w:tc>
      </w:tr>
      <w:tr w:rsidR="00AA0167" w:rsidRPr="005157FC" w:rsidTr="00D73DF4">
        <w:tc>
          <w:tcPr>
            <w:tcW w:w="709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AA0167" w:rsidRPr="005157FC" w:rsidRDefault="00AA0167" w:rsidP="00446ECF">
            <w:pPr>
              <w:pStyle w:val="a4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лучшие учителя образовательных учреждений для денежного поощрения за высокие достижения в педагогической деятельности</w:t>
            </w:r>
          </w:p>
        </w:tc>
        <w:tc>
          <w:tcPr>
            <w:tcW w:w="3969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1701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135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</w:tbl>
    <w:p w:rsidR="00AA0167" w:rsidRPr="005157FC" w:rsidRDefault="00AA0167" w:rsidP="007E1318">
      <w:pPr>
        <w:ind w:left="213"/>
        <w:rPr>
          <w:rFonts w:ascii="Times New Roman" w:hAnsi="Times New Roman"/>
          <w:sz w:val="28"/>
          <w:szCs w:val="28"/>
        </w:rPr>
      </w:pPr>
    </w:p>
    <w:p w:rsidR="00AA0167" w:rsidRPr="005157FC" w:rsidRDefault="00AA0167" w:rsidP="007E1318">
      <w:pPr>
        <w:ind w:left="213"/>
        <w:rPr>
          <w:rFonts w:ascii="Times New Roman" w:hAnsi="Times New Roman"/>
          <w:sz w:val="28"/>
          <w:szCs w:val="28"/>
        </w:rPr>
      </w:pPr>
      <w:r w:rsidRPr="005157FC">
        <w:rPr>
          <w:rFonts w:ascii="Times New Roman" w:hAnsi="Times New Roman"/>
          <w:sz w:val="28"/>
          <w:szCs w:val="28"/>
        </w:rPr>
        <w:t xml:space="preserve">    2.6. Участие в грантах в рамках </w:t>
      </w:r>
      <w:proofErr w:type="gramStart"/>
      <w:r w:rsidRPr="005157FC">
        <w:rPr>
          <w:rFonts w:ascii="Times New Roman" w:hAnsi="Times New Roman"/>
          <w:sz w:val="28"/>
          <w:szCs w:val="28"/>
        </w:rPr>
        <w:t>реализации Стратегии развития образования Республики</w:t>
      </w:r>
      <w:proofErr w:type="gramEnd"/>
      <w:r w:rsidRPr="005157FC">
        <w:rPr>
          <w:rFonts w:ascii="Times New Roman" w:hAnsi="Times New Roman"/>
          <w:sz w:val="28"/>
          <w:szCs w:val="28"/>
        </w:rPr>
        <w:t xml:space="preserve"> Татарстан на 2010-2015 гг. («Наш лучший учитель», «Наш новый учитель», «Учитель-исследователь»),  иных грантах (грант Главы администрации муниципального района и др.)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2689"/>
        <w:gridCol w:w="3961"/>
        <w:gridCol w:w="1701"/>
        <w:gridCol w:w="1147"/>
      </w:tblGrid>
      <w:tr w:rsidR="00AA0167" w:rsidRPr="005157FC" w:rsidTr="00D73DF4">
        <w:tc>
          <w:tcPr>
            <w:tcW w:w="709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Наименование гранта, кем </w:t>
            </w:r>
            <w:proofErr w:type="gramStart"/>
            <w:r w:rsidRPr="005157FC">
              <w:rPr>
                <w:rFonts w:ascii="Times New Roman" w:hAnsi="Times New Roman"/>
                <w:sz w:val="28"/>
                <w:szCs w:val="28"/>
              </w:rPr>
              <w:t>учрежден</w:t>
            </w:r>
            <w:proofErr w:type="gramEnd"/>
          </w:p>
        </w:tc>
        <w:tc>
          <w:tcPr>
            <w:tcW w:w="3969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701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1134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Год участия</w:t>
            </w:r>
          </w:p>
        </w:tc>
      </w:tr>
      <w:tr w:rsidR="00AA0167" w:rsidRPr="005157FC" w:rsidTr="00D73DF4">
        <w:tc>
          <w:tcPr>
            <w:tcW w:w="709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Наш лучший учитель</w:t>
            </w:r>
          </w:p>
        </w:tc>
        <w:tc>
          <w:tcPr>
            <w:tcW w:w="3969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701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134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</w:tr>
    </w:tbl>
    <w:p w:rsidR="00AA0167" w:rsidRPr="005157FC" w:rsidRDefault="00AA0167" w:rsidP="007E1318">
      <w:pPr>
        <w:ind w:left="213"/>
        <w:rPr>
          <w:rFonts w:ascii="Times New Roman" w:hAnsi="Times New Roman"/>
          <w:sz w:val="28"/>
          <w:szCs w:val="28"/>
        </w:rPr>
      </w:pPr>
    </w:p>
    <w:p w:rsidR="00AA0167" w:rsidRPr="005157FC" w:rsidRDefault="00AA0167" w:rsidP="00B22CCC">
      <w:pPr>
        <w:ind w:left="213"/>
        <w:rPr>
          <w:rFonts w:ascii="Times New Roman" w:hAnsi="Times New Roman"/>
          <w:sz w:val="28"/>
          <w:szCs w:val="28"/>
        </w:rPr>
      </w:pPr>
      <w:r w:rsidRPr="005157FC">
        <w:rPr>
          <w:rFonts w:ascii="Times New Roman" w:hAnsi="Times New Roman"/>
          <w:sz w:val="28"/>
          <w:szCs w:val="28"/>
        </w:rPr>
        <w:t xml:space="preserve">     2.7. Другое (участие в проектах, в том числе по созданию новых образовательных программ, учебников, социально-значимых инициативах, мероприятиях педагогических сообществ, руководство педагогических практикой студентов педагогических учебных заведений и др.)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961"/>
        <w:gridCol w:w="3260"/>
        <w:gridCol w:w="1134"/>
      </w:tblGrid>
      <w:tr w:rsidR="00AA0167" w:rsidRPr="005157FC" w:rsidTr="00D73DF4">
        <w:tc>
          <w:tcPr>
            <w:tcW w:w="709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Вид, тема (название или описание) мероприятия</w:t>
            </w:r>
          </w:p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Уровень (образовательное учреждение, муниципальный республиканский, федеральный международный уровень)</w:t>
            </w:r>
          </w:p>
        </w:tc>
        <w:tc>
          <w:tcPr>
            <w:tcW w:w="1134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</w:tc>
      </w:tr>
      <w:tr w:rsidR="00AA0167" w:rsidRPr="005157FC" w:rsidTr="00D73DF4">
        <w:tc>
          <w:tcPr>
            <w:tcW w:w="709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A0167" w:rsidRPr="005157FC" w:rsidRDefault="00AA0167" w:rsidP="00446EC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57FC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апробации учебника </w:t>
            </w:r>
            <w:proofErr w:type="spellStart"/>
            <w:r w:rsidRPr="005157FC">
              <w:rPr>
                <w:rFonts w:ascii="Times New Roman" w:hAnsi="Times New Roman" w:cs="Times New Roman"/>
                <w:sz w:val="28"/>
                <w:szCs w:val="28"/>
              </w:rPr>
              <w:t>И.И.Новашинского</w:t>
            </w:r>
            <w:proofErr w:type="spellEnd"/>
            <w:r w:rsidRPr="005157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57FC">
              <w:rPr>
                <w:rFonts w:ascii="Times New Roman" w:hAnsi="Times New Roman" w:cs="Times New Roman"/>
                <w:sz w:val="28"/>
                <w:szCs w:val="28"/>
              </w:rPr>
              <w:t>Н.С.Новашинской</w:t>
            </w:r>
            <w:proofErr w:type="spellEnd"/>
            <w:r w:rsidRPr="005157FC">
              <w:rPr>
                <w:rFonts w:ascii="Times New Roman" w:hAnsi="Times New Roman" w:cs="Times New Roman"/>
                <w:sz w:val="28"/>
                <w:szCs w:val="28"/>
              </w:rPr>
              <w:t xml:space="preserve"> «Химия» 10 класс Базовый уровень: Учебник для общеобразовательных учреждений. 2-е издание – М</w:t>
            </w:r>
            <w:proofErr w:type="gramStart"/>
            <w:r w:rsidRPr="005157FC">
              <w:rPr>
                <w:rFonts w:ascii="Times New Roman" w:hAnsi="Times New Roman" w:cs="Times New Roman"/>
                <w:sz w:val="28"/>
                <w:szCs w:val="28"/>
              </w:rPr>
              <w:t xml:space="preserve">,: </w:t>
            </w:r>
            <w:proofErr w:type="gramEnd"/>
            <w:r w:rsidRPr="005157FC">
              <w:rPr>
                <w:rFonts w:ascii="Times New Roman" w:hAnsi="Times New Roman" w:cs="Times New Roman"/>
                <w:sz w:val="28"/>
                <w:szCs w:val="28"/>
              </w:rPr>
              <w:t>ООО «ТИД «Русское слово – РС», 2008. Договор подряда №0809_16  4х (для учителей.).</w:t>
            </w:r>
          </w:p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lastRenderedPageBreak/>
              <w:t>Федеральный</w:t>
            </w:r>
          </w:p>
        </w:tc>
        <w:tc>
          <w:tcPr>
            <w:tcW w:w="1134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</w:tr>
    </w:tbl>
    <w:p w:rsidR="00AA0167" w:rsidRPr="005157FC" w:rsidRDefault="00AA0167" w:rsidP="00A3796B">
      <w:pPr>
        <w:rPr>
          <w:rFonts w:ascii="Times New Roman" w:hAnsi="Times New Roman"/>
          <w:sz w:val="28"/>
          <w:szCs w:val="28"/>
        </w:rPr>
      </w:pPr>
    </w:p>
    <w:p w:rsidR="00AA0167" w:rsidRPr="005157FC" w:rsidRDefault="00AA0167" w:rsidP="00F15A01">
      <w:pPr>
        <w:pStyle w:val="a4"/>
        <w:rPr>
          <w:rFonts w:ascii="Times New Roman" w:hAnsi="Times New Roman"/>
          <w:b/>
          <w:sz w:val="28"/>
          <w:szCs w:val="28"/>
        </w:rPr>
      </w:pPr>
      <w:r w:rsidRPr="005157FC">
        <w:rPr>
          <w:rFonts w:ascii="Times New Roman" w:hAnsi="Times New Roman"/>
          <w:b/>
          <w:sz w:val="28"/>
          <w:szCs w:val="28"/>
        </w:rPr>
        <w:t xml:space="preserve">3. </w:t>
      </w:r>
      <w:proofErr w:type="gramStart"/>
      <w:r w:rsidRPr="005157FC">
        <w:rPr>
          <w:rFonts w:ascii="Times New Roman" w:hAnsi="Times New Roman"/>
          <w:b/>
          <w:sz w:val="28"/>
          <w:szCs w:val="28"/>
        </w:rPr>
        <w:t>Результаты учебно-воспитательной работы за последние  3-5 лет</w:t>
      </w:r>
      <w:proofErr w:type="gramEnd"/>
    </w:p>
    <w:p w:rsidR="00AA0167" w:rsidRPr="005157FC" w:rsidRDefault="00AA0167" w:rsidP="00F15A01">
      <w:pPr>
        <w:pStyle w:val="a4"/>
        <w:rPr>
          <w:rFonts w:ascii="Times New Roman" w:hAnsi="Times New Roman"/>
          <w:b/>
          <w:sz w:val="28"/>
          <w:szCs w:val="28"/>
        </w:rPr>
      </w:pPr>
    </w:p>
    <w:p w:rsidR="00AA0167" w:rsidRPr="005157FC" w:rsidRDefault="00AA0167" w:rsidP="00336B27">
      <w:pPr>
        <w:rPr>
          <w:rFonts w:ascii="Times New Roman" w:hAnsi="Times New Roman"/>
          <w:sz w:val="28"/>
          <w:szCs w:val="28"/>
        </w:rPr>
      </w:pPr>
      <w:r w:rsidRPr="005157FC">
        <w:rPr>
          <w:rFonts w:ascii="Times New Roman" w:hAnsi="Times New Roman"/>
          <w:sz w:val="28"/>
          <w:szCs w:val="28"/>
        </w:rPr>
        <w:t xml:space="preserve">         3.1. Результаты сдачи ЕГЭ, ЕРЭ  по преподаваемому предмету аттестуемого  работника</w:t>
      </w:r>
    </w:p>
    <w:p w:rsidR="00AA0167" w:rsidRPr="005157FC" w:rsidRDefault="00AA0167" w:rsidP="005D2637">
      <w:pPr>
        <w:pStyle w:val="a4"/>
        <w:ind w:left="142"/>
        <w:jc w:val="left"/>
        <w:rPr>
          <w:rFonts w:ascii="Times New Roman" w:hAnsi="Times New Roman"/>
          <w:i/>
          <w:sz w:val="28"/>
          <w:szCs w:val="28"/>
        </w:rPr>
      </w:pPr>
      <w:r w:rsidRPr="005157FC">
        <w:rPr>
          <w:rFonts w:ascii="Times New Roman" w:hAnsi="Times New Roman"/>
          <w:i/>
          <w:sz w:val="28"/>
          <w:szCs w:val="28"/>
        </w:rPr>
        <w:t>(для учителей и преподавателей общеобразовательных предметов)</w:t>
      </w: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8"/>
        <w:gridCol w:w="1287"/>
        <w:gridCol w:w="2422"/>
        <w:gridCol w:w="2098"/>
        <w:gridCol w:w="1958"/>
        <w:gridCol w:w="1260"/>
      </w:tblGrid>
      <w:tr w:rsidR="00AA0167" w:rsidRPr="005157FC" w:rsidTr="0073084D">
        <w:tc>
          <w:tcPr>
            <w:tcW w:w="1384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321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506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Численность участников ЕГЭ, ЕРЭ (чел., % от общей численности выпускников  </w:t>
            </w:r>
            <w:proofErr w:type="gramEnd"/>
          </w:p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образовательного учреждения в данном учебном году)</w:t>
            </w:r>
          </w:p>
        </w:tc>
        <w:tc>
          <w:tcPr>
            <w:tcW w:w="2029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Численность участников ЕГЭ, ЕРЭ, подтвердивших годовые оценки по итогам экзамена (чел., % от общей численности участников ЕГЭ, ЕРЭ)</w:t>
            </w:r>
          </w:p>
        </w:tc>
        <w:tc>
          <w:tcPr>
            <w:tcW w:w="1985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Численность участников, не  справившихся с ЕГЭ, ЕРЭ (не набравших минимальный балл) (чел., % от общей численности участников ЕГЭ, ЕРЭ)</w:t>
            </w:r>
          </w:p>
        </w:tc>
        <w:tc>
          <w:tcPr>
            <w:tcW w:w="1148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AA0167" w:rsidRPr="005157FC" w:rsidTr="0073084D">
        <w:trPr>
          <w:trHeight w:val="313"/>
        </w:trPr>
        <w:tc>
          <w:tcPr>
            <w:tcW w:w="1384" w:type="dxa"/>
          </w:tcPr>
          <w:p w:rsidR="00AA0167" w:rsidRPr="005157FC" w:rsidRDefault="0073084D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2007-2008</w:t>
            </w:r>
          </w:p>
        </w:tc>
        <w:tc>
          <w:tcPr>
            <w:tcW w:w="1321" w:type="dxa"/>
          </w:tcPr>
          <w:p w:rsidR="00AA0167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506" w:type="dxa"/>
          </w:tcPr>
          <w:p w:rsidR="00AA0167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37</w:t>
            </w: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/2,7</w:t>
            </w:r>
          </w:p>
        </w:tc>
        <w:tc>
          <w:tcPr>
            <w:tcW w:w="2029" w:type="dxa"/>
          </w:tcPr>
          <w:p w:rsidR="00AA0167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1/100</w:t>
            </w:r>
          </w:p>
        </w:tc>
        <w:tc>
          <w:tcPr>
            <w:tcW w:w="1985" w:type="dxa"/>
          </w:tcPr>
          <w:p w:rsidR="00AA0167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48" w:type="dxa"/>
          </w:tcPr>
          <w:p w:rsidR="00AA0167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56</w:t>
            </w:r>
          </w:p>
        </w:tc>
      </w:tr>
      <w:tr w:rsidR="0073084D" w:rsidRPr="005157FC" w:rsidTr="0073084D">
        <w:trPr>
          <w:trHeight w:val="284"/>
        </w:trPr>
        <w:tc>
          <w:tcPr>
            <w:tcW w:w="1384" w:type="dxa"/>
          </w:tcPr>
          <w:p w:rsidR="0073084D" w:rsidRPr="005157FC" w:rsidRDefault="0073084D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2008-2009</w:t>
            </w:r>
          </w:p>
        </w:tc>
        <w:tc>
          <w:tcPr>
            <w:tcW w:w="1321" w:type="dxa"/>
          </w:tcPr>
          <w:p w:rsidR="0073084D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506" w:type="dxa"/>
          </w:tcPr>
          <w:p w:rsidR="0073084D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28/7,2</w:t>
            </w:r>
          </w:p>
        </w:tc>
        <w:tc>
          <w:tcPr>
            <w:tcW w:w="2029" w:type="dxa"/>
          </w:tcPr>
          <w:p w:rsidR="0073084D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2/100</w:t>
            </w:r>
          </w:p>
        </w:tc>
        <w:tc>
          <w:tcPr>
            <w:tcW w:w="1985" w:type="dxa"/>
          </w:tcPr>
          <w:p w:rsidR="0073084D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48" w:type="dxa"/>
          </w:tcPr>
          <w:p w:rsidR="0073084D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</w:tr>
      <w:tr w:rsidR="0073084D" w:rsidRPr="005157FC" w:rsidTr="0073084D">
        <w:trPr>
          <w:trHeight w:val="335"/>
        </w:trPr>
        <w:tc>
          <w:tcPr>
            <w:tcW w:w="1384" w:type="dxa"/>
          </w:tcPr>
          <w:p w:rsidR="0073084D" w:rsidRPr="005157FC" w:rsidRDefault="0073084D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  <w:tc>
          <w:tcPr>
            <w:tcW w:w="1321" w:type="dxa"/>
          </w:tcPr>
          <w:p w:rsidR="0073084D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506" w:type="dxa"/>
          </w:tcPr>
          <w:p w:rsidR="0073084D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29/13,4</w:t>
            </w:r>
          </w:p>
        </w:tc>
        <w:tc>
          <w:tcPr>
            <w:tcW w:w="2029" w:type="dxa"/>
          </w:tcPr>
          <w:p w:rsidR="0073084D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3/100</w:t>
            </w:r>
          </w:p>
        </w:tc>
        <w:tc>
          <w:tcPr>
            <w:tcW w:w="1985" w:type="dxa"/>
          </w:tcPr>
          <w:p w:rsidR="0073084D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48" w:type="dxa"/>
          </w:tcPr>
          <w:p w:rsidR="0073084D" w:rsidRPr="005157FC" w:rsidRDefault="00CC0B88" w:rsidP="00CC0B88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62</w:t>
            </w:r>
          </w:p>
        </w:tc>
      </w:tr>
      <w:tr w:rsidR="0073084D" w:rsidRPr="005157FC" w:rsidTr="0073084D">
        <w:trPr>
          <w:trHeight w:val="284"/>
        </w:trPr>
        <w:tc>
          <w:tcPr>
            <w:tcW w:w="1384" w:type="dxa"/>
          </w:tcPr>
          <w:p w:rsidR="0073084D" w:rsidRPr="005157FC" w:rsidRDefault="0073084D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1321" w:type="dxa"/>
          </w:tcPr>
          <w:p w:rsidR="0073084D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506" w:type="dxa"/>
          </w:tcPr>
          <w:p w:rsidR="0073084D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14/7,1</w:t>
            </w:r>
          </w:p>
        </w:tc>
        <w:tc>
          <w:tcPr>
            <w:tcW w:w="2029" w:type="dxa"/>
          </w:tcPr>
          <w:p w:rsidR="0073084D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1/100</w:t>
            </w:r>
          </w:p>
        </w:tc>
        <w:tc>
          <w:tcPr>
            <w:tcW w:w="1985" w:type="dxa"/>
          </w:tcPr>
          <w:p w:rsidR="0073084D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48" w:type="dxa"/>
          </w:tcPr>
          <w:p w:rsidR="0073084D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</w:p>
        </w:tc>
      </w:tr>
      <w:tr w:rsidR="0073084D" w:rsidRPr="005157FC" w:rsidTr="0073084D">
        <w:trPr>
          <w:trHeight w:val="218"/>
        </w:trPr>
        <w:tc>
          <w:tcPr>
            <w:tcW w:w="1384" w:type="dxa"/>
          </w:tcPr>
          <w:p w:rsidR="0073084D" w:rsidRPr="005157FC" w:rsidRDefault="0073084D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1321" w:type="dxa"/>
          </w:tcPr>
          <w:p w:rsidR="0073084D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506" w:type="dxa"/>
          </w:tcPr>
          <w:p w:rsidR="0073084D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14/21,4</w:t>
            </w:r>
          </w:p>
        </w:tc>
        <w:tc>
          <w:tcPr>
            <w:tcW w:w="2029" w:type="dxa"/>
          </w:tcPr>
          <w:p w:rsidR="0073084D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3/100</w:t>
            </w:r>
          </w:p>
        </w:tc>
        <w:tc>
          <w:tcPr>
            <w:tcW w:w="1985" w:type="dxa"/>
          </w:tcPr>
          <w:p w:rsidR="0073084D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48" w:type="dxa"/>
          </w:tcPr>
          <w:p w:rsidR="0073084D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76</w:t>
            </w:r>
          </w:p>
        </w:tc>
      </w:tr>
    </w:tbl>
    <w:p w:rsidR="00AA0167" w:rsidRPr="005157FC" w:rsidRDefault="00AA0167" w:rsidP="003406D6">
      <w:pPr>
        <w:rPr>
          <w:rFonts w:ascii="Times New Roman" w:hAnsi="Times New Roman"/>
          <w:sz w:val="28"/>
          <w:szCs w:val="28"/>
        </w:rPr>
      </w:pPr>
    </w:p>
    <w:p w:rsidR="00AA0167" w:rsidRPr="005157FC" w:rsidRDefault="00AA0167" w:rsidP="003406D6">
      <w:pPr>
        <w:rPr>
          <w:rFonts w:ascii="Times New Roman" w:hAnsi="Times New Roman"/>
          <w:sz w:val="28"/>
          <w:szCs w:val="28"/>
        </w:rPr>
      </w:pPr>
      <w:r w:rsidRPr="005157FC">
        <w:rPr>
          <w:rFonts w:ascii="Times New Roman" w:hAnsi="Times New Roman"/>
          <w:sz w:val="28"/>
          <w:szCs w:val="28"/>
        </w:rPr>
        <w:t xml:space="preserve">   3.2. Результаты сдачи ГИА по преподаваемому предмету аттестуемого работника</w:t>
      </w:r>
    </w:p>
    <w:p w:rsidR="00AA0167" w:rsidRPr="005157FC" w:rsidRDefault="00AA0167" w:rsidP="003406D6">
      <w:pPr>
        <w:rPr>
          <w:rFonts w:ascii="Times New Roman" w:hAnsi="Times New Roman"/>
          <w:i/>
          <w:sz w:val="28"/>
          <w:szCs w:val="28"/>
        </w:rPr>
      </w:pPr>
      <w:r w:rsidRPr="005157FC">
        <w:rPr>
          <w:rFonts w:ascii="Times New Roman" w:hAnsi="Times New Roman"/>
          <w:sz w:val="28"/>
          <w:szCs w:val="28"/>
        </w:rPr>
        <w:t xml:space="preserve">      </w:t>
      </w:r>
      <w:r w:rsidRPr="005157FC">
        <w:rPr>
          <w:rFonts w:ascii="Times New Roman" w:hAnsi="Times New Roman"/>
          <w:i/>
          <w:sz w:val="28"/>
          <w:szCs w:val="28"/>
        </w:rPr>
        <w:t>( для учителей общеобразовательных предметов)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418"/>
        <w:gridCol w:w="1559"/>
        <w:gridCol w:w="3260"/>
        <w:gridCol w:w="2693"/>
      </w:tblGrid>
      <w:tr w:rsidR="00AA0167" w:rsidRPr="005157FC" w:rsidTr="00CC0B88">
        <w:tc>
          <w:tcPr>
            <w:tcW w:w="1560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418" w:type="dxa"/>
          </w:tcPr>
          <w:p w:rsidR="00AA0167" w:rsidRPr="005157FC" w:rsidRDefault="00AA0167" w:rsidP="00CC0B88">
            <w:pPr>
              <w:pStyle w:val="a4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59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3260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Качество 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по итогам ГИА</w:t>
            </w:r>
          </w:p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(% учащихся, получивших оценки «4» и 5» по итогам ГИА, </w:t>
            </w:r>
            <w:proofErr w:type="gramEnd"/>
          </w:p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в общей численности участников ГИА)</w:t>
            </w:r>
          </w:p>
        </w:tc>
        <w:tc>
          <w:tcPr>
            <w:tcW w:w="2693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Успеваемость по итогам ГИА  </w:t>
            </w:r>
          </w:p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(% учащихся, не набравших минимальное количество баллов и получивших оценку «2», в общей численности участников ГИА)</w:t>
            </w:r>
          </w:p>
        </w:tc>
      </w:tr>
      <w:tr w:rsidR="00AA0167" w:rsidRPr="005157FC" w:rsidTr="00CC0B88">
        <w:tc>
          <w:tcPr>
            <w:tcW w:w="1560" w:type="dxa"/>
          </w:tcPr>
          <w:p w:rsidR="00AA0167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2011-2012</w:t>
            </w:r>
          </w:p>
        </w:tc>
        <w:tc>
          <w:tcPr>
            <w:tcW w:w="1418" w:type="dxa"/>
          </w:tcPr>
          <w:p w:rsidR="00AA0167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559" w:type="dxa"/>
          </w:tcPr>
          <w:p w:rsidR="00AA0167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29/13,5</w:t>
            </w:r>
          </w:p>
        </w:tc>
        <w:tc>
          <w:tcPr>
            <w:tcW w:w="3260" w:type="dxa"/>
          </w:tcPr>
          <w:p w:rsidR="00AA0167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4/100</w:t>
            </w:r>
          </w:p>
        </w:tc>
        <w:tc>
          <w:tcPr>
            <w:tcW w:w="2693" w:type="dxa"/>
          </w:tcPr>
          <w:p w:rsidR="00AA0167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82,5</w:t>
            </w:r>
          </w:p>
        </w:tc>
      </w:tr>
    </w:tbl>
    <w:p w:rsidR="00AA0167" w:rsidRPr="005157FC" w:rsidRDefault="00AA0167" w:rsidP="003406D6">
      <w:pPr>
        <w:jc w:val="left"/>
        <w:rPr>
          <w:rFonts w:ascii="Times New Roman" w:hAnsi="Times New Roman"/>
          <w:sz w:val="28"/>
          <w:szCs w:val="28"/>
        </w:rPr>
      </w:pPr>
    </w:p>
    <w:p w:rsidR="00AA0167" w:rsidRPr="005157FC" w:rsidRDefault="00AA0167" w:rsidP="003406D6">
      <w:pPr>
        <w:jc w:val="left"/>
        <w:rPr>
          <w:rFonts w:ascii="Times New Roman" w:hAnsi="Times New Roman"/>
          <w:sz w:val="28"/>
          <w:szCs w:val="28"/>
        </w:rPr>
      </w:pPr>
      <w:r w:rsidRPr="005157FC">
        <w:rPr>
          <w:rFonts w:ascii="Times New Roman" w:hAnsi="Times New Roman"/>
          <w:sz w:val="28"/>
          <w:szCs w:val="28"/>
        </w:rPr>
        <w:t xml:space="preserve">   3.3. Результаты республиканского тестирования учащихся 4, 6, 8, 10 классов</w:t>
      </w:r>
    </w:p>
    <w:p w:rsidR="00AA0167" w:rsidRPr="005157FC" w:rsidRDefault="00AA0167" w:rsidP="003406D6">
      <w:pPr>
        <w:rPr>
          <w:rFonts w:ascii="Times New Roman" w:hAnsi="Times New Roman"/>
          <w:i/>
          <w:sz w:val="28"/>
          <w:szCs w:val="28"/>
        </w:rPr>
      </w:pPr>
      <w:r w:rsidRPr="005157FC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5157FC">
        <w:rPr>
          <w:rFonts w:ascii="Times New Roman" w:hAnsi="Times New Roman"/>
          <w:i/>
          <w:sz w:val="28"/>
          <w:szCs w:val="28"/>
        </w:rPr>
        <w:t>(для учителей общеобразовательных учреждений)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417"/>
        <w:gridCol w:w="2127"/>
        <w:gridCol w:w="2159"/>
        <w:gridCol w:w="2093"/>
        <w:gridCol w:w="1134"/>
      </w:tblGrid>
      <w:tr w:rsidR="00AA0167" w:rsidRPr="005157FC" w:rsidTr="00CC0B88">
        <w:tc>
          <w:tcPr>
            <w:tcW w:w="1560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417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127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159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Численность участников  республиканского тестирования, % от общей численности учащихся</w:t>
            </w:r>
          </w:p>
        </w:tc>
        <w:tc>
          <w:tcPr>
            <w:tcW w:w="2093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Численность обучающихся, не справившихся с тестированием, % </w:t>
            </w:r>
            <w:proofErr w:type="gramStart"/>
            <w:r w:rsidRPr="005157FC">
              <w:rPr>
                <w:rFonts w:ascii="Times New Roman" w:hAnsi="Times New Roman"/>
                <w:sz w:val="28"/>
                <w:szCs w:val="28"/>
              </w:rPr>
              <w:t>от обшей</w:t>
            </w:r>
            <w:proofErr w:type="gram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численности участников тестирования</w:t>
            </w:r>
          </w:p>
        </w:tc>
        <w:tc>
          <w:tcPr>
            <w:tcW w:w="1134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AA0167" w:rsidRPr="005157FC" w:rsidTr="00CC0B88">
        <w:tc>
          <w:tcPr>
            <w:tcW w:w="1560" w:type="dxa"/>
          </w:tcPr>
          <w:p w:rsidR="00AA0167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2010-2011</w:t>
            </w:r>
          </w:p>
        </w:tc>
        <w:tc>
          <w:tcPr>
            <w:tcW w:w="1417" w:type="dxa"/>
          </w:tcPr>
          <w:p w:rsidR="00AA0167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127" w:type="dxa"/>
          </w:tcPr>
          <w:p w:rsidR="00AA0167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159" w:type="dxa"/>
          </w:tcPr>
          <w:p w:rsidR="00AA0167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14/100</w:t>
            </w:r>
          </w:p>
        </w:tc>
        <w:tc>
          <w:tcPr>
            <w:tcW w:w="2093" w:type="dxa"/>
          </w:tcPr>
          <w:p w:rsidR="00AA0167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843D22" w:rsidRPr="005157FC" w:rsidRDefault="00843D22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Из 18</w:t>
            </w:r>
          </w:p>
          <w:p w:rsidR="00843D22" w:rsidRPr="005157FC" w:rsidRDefault="00843D22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   12</w:t>
            </w:r>
          </w:p>
        </w:tc>
      </w:tr>
    </w:tbl>
    <w:p w:rsidR="00AA0167" w:rsidRPr="005157FC" w:rsidRDefault="00AA0167" w:rsidP="00F15A01">
      <w:pPr>
        <w:pStyle w:val="a4"/>
        <w:rPr>
          <w:rFonts w:ascii="Times New Roman" w:hAnsi="Times New Roman"/>
          <w:sz w:val="28"/>
          <w:szCs w:val="28"/>
        </w:rPr>
      </w:pPr>
    </w:p>
    <w:p w:rsidR="00AA0167" w:rsidRPr="005157FC" w:rsidRDefault="00AA0167" w:rsidP="007C7C2E">
      <w:pPr>
        <w:rPr>
          <w:rFonts w:ascii="Times New Roman" w:hAnsi="Times New Roman"/>
          <w:i/>
          <w:sz w:val="28"/>
          <w:szCs w:val="28"/>
        </w:rPr>
      </w:pPr>
      <w:r w:rsidRPr="005157FC">
        <w:rPr>
          <w:rFonts w:ascii="Times New Roman" w:hAnsi="Times New Roman"/>
          <w:sz w:val="28"/>
          <w:szCs w:val="28"/>
        </w:rPr>
        <w:t xml:space="preserve">  3.4. Результаты участия обучающихся в очных предметных олимпиадах </w:t>
      </w:r>
      <w:r w:rsidRPr="005157FC">
        <w:rPr>
          <w:rFonts w:ascii="Times New Roman" w:hAnsi="Times New Roman"/>
          <w:i/>
          <w:sz w:val="28"/>
          <w:szCs w:val="28"/>
        </w:rPr>
        <w:t>(для учителей и преподавателей)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4"/>
        <w:gridCol w:w="2367"/>
        <w:gridCol w:w="2084"/>
        <w:gridCol w:w="1919"/>
        <w:gridCol w:w="2446"/>
      </w:tblGrid>
      <w:tr w:rsidR="00AA0167" w:rsidRPr="005157FC" w:rsidTr="00CC0B88">
        <w:trPr>
          <w:trHeight w:val="2528"/>
        </w:trPr>
        <w:tc>
          <w:tcPr>
            <w:tcW w:w="1702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2126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Результат (занятое место)</w:t>
            </w:r>
          </w:p>
        </w:tc>
        <w:tc>
          <w:tcPr>
            <w:tcW w:w="1940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Дата проведения  олимпиады</w:t>
            </w:r>
          </w:p>
        </w:tc>
        <w:tc>
          <w:tcPr>
            <w:tcW w:w="2454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 Документы (материалы) подтверждающие результаты (при наличии высоких результатов)</w:t>
            </w:r>
          </w:p>
        </w:tc>
      </w:tr>
      <w:tr w:rsidR="00CC0B88" w:rsidRPr="005157FC" w:rsidTr="00843D22">
        <w:trPr>
          <w:trHeight w:val="1842"/>
        </w:trPr>
        <w:tc>
          <w:tcPr>
            <w:tcW w:w="1702" w:type="dxa"/>
          </w:tcPr>
          <w:p w:rsidR="00CC0B88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CC0B88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126" w:type="dxa"/>
          </w:tcPr>
          <w:p w:rsidR="00CC0B88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940" w:type="dxa"/>
          </w:tcPr>
          <w:p w:rsidR="00CC0B88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54" w:type="dxa"/>
          </w:tcPr>
          <w:p w:rsidR="00CC0B88" w:rsidRPr="005157FC" w:rsidRDefault="00CC0B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Свидетельство об участии</w:t>
            </w:r>
            <w:r w:rsidR="00843D22" w:rsidRPr="005157FC">
              <w:rPr>
                <w:rFonts w:ascii="Times New Roman" w:hAnsi="Times New Roman"/>
                <w:sz w:val="28"/>
                <w:szCs w:val="28"/>
              </w:rPr>
              <w:t xml:space="preserve"> в Республиканском этапе Всероссийской олимпиады школьников</w:t>
            </w:r>
          </w:p>
        </w:tc>
      </w:tr>
      <w:tr w:rsidR="00843D22" w:rsidRPr="005157FC" w:rsidTr="00843D22">
        <w:trPr>
          <w:trHeight w:val="119"/>
        </w:trPr>
        <w:tc>
          <w:tcPr>
            <w:tcW w:w="1702" w:type="dxa"/>
          </w:tcPr>
          <w:p w:rsidR="00843D22" w:rsidRPr="005157FC" w:rsidRDefault="00843D22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843D22" w:rsidRPr="005157FC" w:rsidRDefault="00843D22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2126" w:type="dxa"/>
          </w:tcPr>
          <w:p w:rsidR="00843D22" w:rsidRPr="005157FC" w:rsidRDefault="00843D22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5157FC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1940" w:type="dxa"/>
          </w:tcPr>
          <w:p w:rsidR="00843D22" w:rsidRPr="005157FC" w:rsidRDefault="00843D22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54" w:type="dxa"/>
          </w:tcPr>
          <w:p w:rsidR="00843D22" w:rsidRPr="005157FC" w:rsidRDefault="00843D22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="00EE7B1E" w:rsidRPr="005157FC">
              <w:rPr>
                <w:rFonts w:ascii="Times New Roman" w:hAnsi="Times New Roman"/>
                <w:sz w:val="28"/>
                <w:szCs w:val="28"/>
              </w:rPr>
              <w:t>участника</w:t>
            </w:r>
            <w:r w:rsidRPr="005157FC">
              <w:rPr>
                <w:rFonts w:ascii="Times New Roman" w:hAnsi="Times New Roman"/>
                <w:sz w:val="28"/>
                <w:szCs w:val="28"/>
              </w:rPr>
              <w:t xml:space="preserve"> муниципального этапа Всероссийской олимпиады школьников</w:t>
            </w:r>
          </w:p>
        </w:tc>
      </w:tr>
      <w:tr w:rsidR="00EE7B1E" w:rsidRPr="005157FC" w:rsidTr="00843D22">
        <w:trPr>
          <w:trHeight w:val="151"/>
        </w:trPr>
        <w:tc>
          <w:tcPr>
            <w:tcW w:w="1702" w:type="dxa"/>
          </w:tcPr>
          <w:p w:rsidR="00EE7B1E" w:rsidRPr="005157FC" w:rsidRDefault="00EE7B1E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EE7B1E" w:rsidRPr="005157FC" w:rsidRDefault="00EE7B1E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2126" w:type="dxa"/>
          </w:tcPr>
          <w:p w:rsidR="00EE7B1E" w:rsidRPr="005157FC" w:rsidRDefault="00EE7B1E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157FC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940" w:type="dxa"/>
          </w:tcPr>
          <w:p w:rsidR="00EE7B1E" w:rsidRPr="005157FC" w:rsidRDefault="00EE7B1E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54" w:type="dxa"/>
          </w:tcPr>
          <w:p w:rsidR="00EE7B1E" w:rsidRPr="005157FC" w:rsidRDefault="00EE7B1E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Диплом участника муниципального этапа Всероссийской олимпиады школьников</w:t>
            </w:r>
          </w:p>
        </w:tc>
      </w:tr>
      <w:tr w:rsidR="00EE7B1E" w:rsidRPr="005157FC" w:rsidTr="00843D22">
        <w:trPr>
          <w:trHeight w:val="86"/>
        </w:trPr>
        <w:tc>
          <w:tcPr>
            <w:tcW w:w="1702" w:type="dxa"/>
          </w:tcPr>
          <w:p w:rsidR="00EE7B1E" w:rsidRPr="005157FC" w:rsidRDefault="00EE7B1E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EE7B1E" w:rsidRPr="005157FC" w:rsidRDefault="00EE7B1E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2126" w:type="dxa"/>
          </w:tcPr>
          <w:p w:rsidR="00EE7B1E" w:rsidRPr="005157FC" w:rsidRDefault="00EE7B1E" w:rsidP="00843D2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157FC">
              <w:rPr>
                <w:rFonts w:ascii="Times New Roman" w:hAnsi="Times New Roman"/>
                <w:sz w:val="28"/>
                <w:szCs w:val="28"/>
              </w:rPr>
              <w:t xml:space="preserve"> результат, призер</w:t>
            </w:r>
          </w:p>
        </w:tc>
        <w:tc>
          <w:tcPr>
            <w:tcW w:w="1940" w:type="dxa"/>
          </w:tcPr>
          <w:p w:rsidR="00EE7B1E" w:rsidRPr="005157FC" w:rsidRDefault="00EE7B1E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454" w:type="dxa"/>
          </w:tcPr>
          <w:p w:rsidR="00EE7B1E" w:rsidRPr="005157FC" w:rsidRDefault="00EE7B1E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Диплом участника муниципального этапа </w:t>
            </w:r>
            <w:r w:rsidRPr="005157FC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Всероссийской олимпиады школьников</w:t>
            </w:r>
          </w:p>
        </w:tc>
      </w:tr>
      <w:tr w:rsidR="00EE7B1E" w:rsidRPr="005157FC" w:rsidTr="00843D22">
        <w:trPr>
          <w:trHeight w:val="184"/>
        </w:trPr>
        <w:tc>
          <w:tcPr>
            <w:tcW w:w="1702" w:type="dxa"/>
          </w:tcPr>
          <w:p w:rsidR="00EE7B1E" w:rsidRPr="005157FC" w:rsidRDefault="00EE7B1E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2268" w:type="dxa"/>
          </w:tcPr>
          <w:p w:rsidR="00EE7B1E" w:rsidRPr="005157FC" w:rsidRDefault="00EE7B1E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2126" w:type="dxa"/>
          </w:tcPr>
          <w:p w:rsidR="00EE7B1E" w:rsidRPr="005157FC" w:rsidRDefault="00EE7B1E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157FC">
              <w:rPr>
                <w:rFonts w:ascii="Times New Roman" w:hAnsi="Times New Roman"/>
                <w:sz w:val="28"/>
                <w:szCs w:val="28"/>
              </w:rPr>
              <w:t xml:space="preserve"> результат, призер</w:t>
            </w:r>
          </w:p>
        </w:tc>
        <w:tc>
          <w:tcPr>
            <w:tcW w:w="1940" w:type="dxa"/>
          </w:tcPr>
          <w:p w:rsidR="00EE7B1E" w:rsidRPr="005157FC" w:rsidRDefault="00EE7B1E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454" w:type="dxa"/>
          </w:tcPr>
          <w:p w:rsidR="00EE7B1E" w:rsidRPr="005157FC" w:rsidRDefault="00EE7B1E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Диплом участника муниципального этапа Всероссийской олимпиады школьников</w:t>
            </w:r>
          </w:p>
        </w:tc>
      </w:tr>
      <w:tr w:rsidR="00EE7B1E" w:rsidRPr="005157FC" w:rsidTr="00843D22">
        <w:trPr>
          <w:trHeight w:val="136"/>
        </w:trPr>
        <w:tc>
          <w:tcPr>
            <w:tcW w:w="1702" w:type="dxa"/>
          </w:tcPr>
          <w:p w:rsidR="00EE7B1E" w:rsidRPr="005157FC" w:rsidRDefault="00EE7B1E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EE7B1E" w:rsidRPr="005157FC" w:rsidRDefault="00EE7B1E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2126" w:type="dxa"/>
          </w:tcPr>
          <w:p w:rsidR="00EE7B1E" w:rsidRPr="005157FC" w:rsidRDefault="00EE7B1E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157FC">
              <w:rPr>
                <w:rFonts w:ascii="Times New Roman" w:hAnsi="Times New Roman"/>
                <w:sz w:val="28"/>
                <w:szCs w:val="28"/>
              </w:rPr>
              <w:t xml:space="preserve"> результат</w:t>
            </w:r>
          </w:p>
          <w:p w:rsidR="00EE7B1E" w:rsidRPr="005157FC" w:rsidRDefault="00EE7B1E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5157FC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1940" w:type="dxa"/>
          </w:tcPr>
          <w:p w:rsidR="00EE7B1E" w:rsidRPr="005157FC" w:rsidRDefault="00EE7B1E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454" w:type="dxa"/>
          </w:tcPr>
          <w:p w:rsidR="00EE7B1E" w:rsidRPr="005157FC" w:rsidRDefault="00EE7B1E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Диплом участника муниципального этапа Всероссийской олимпиады школьников</w:t>
            </w:r>
          </w:p>
        </w:tc>
      </w:tr>
      <w:tr w:rsidR="00EE7B1E" w:rsidRPr="005157FC" w:rsidTr="00843D22">
        <w:trPr>
          <w:trHeight w:val="207"/>
        </w:trPr>
        <w:tc>
          <w:tcPr>
            <w:tcW w:w="1702" w:type="dxa"/>
          </w:tcPr>
          <w:p w:rsidR="00EE7B1E" w:rsidRPr="005157FC" w:rsidRDefault="00EE7B1E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EE7B1E" w:rsidRPr="005157FC" w:rsidRDefault="00EE7B1E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2126" w:type="dxa"/>
          </w:tcPr>
          <w:p w:rsidR="00EE7B1E" w:rsidRPr="005157FC" w:rsidRDefault="00EE7B1E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157FC">
              <w:rPr>
                <w:rFonts w:ascii="Times New Roman" w:hAnsi="Times New Roman"/>
                <w:sz w:val="28"/>
                <w:szCs w:val="28"/>
              </w:rPr>
              <w:t xml:space="preserve"> результат</w:t>
            </w:r>
          </w:p>
        </w:tc>
        <w:tc>
          <w:tcPr>
            <w:tcW w:w="1940" w:type="dxa"/>
          </w:tcPr>
          <w:p w:rsidR="00EE7B1E" w:rsidRPr="005157FC" w:rsidRDefault="00EE7B1E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454" w:type="dxa"/>
          </w:tcPr>
          <w:p w:rsidR="00EE7B1E" w:rsidRPr="005157FC" w:rsidRDefault="00EE7B1E" w:rsidP="00EE7B1E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Диплом участника муниципального этапа Всероссийской олимпиады школьников</w:t>
            </w:r>
          </w:p>
        </w:tc>
      </w:tr>
    </w:tbl>
    <w:p w:rsidR="00AA0167" w:rsidRPr="005157FC" w:rsidRDefault="00AA0167" w:rsidP="009752DF">
      <w:pPr>
        <w:rPr>
          <w:rFonts w:ascii="Times New Roman" w:hAnsi="Times New Roman"/>
          <w:sz w:val="28"/>
          <w:szCs w:val="28"/>
        </w:rPr>
      </w:pPr>
    </w:p>
    <w:p w:rsidR="00AA0167" w:rsidRPr="005157FC" w:rsidRDefault="00AA0167" w:rsidP="009752DF">
      <w:pPr>
        <w:rPr>
          <w:rFonts w:ascii="Times New Roman" w:hAnsi="Times New Roman"/>
          <w:sz w:val="28"/>
          <w:szCs w:val="28"/>
        </w:rPr>
      </w:pPr>
      <w:r w:rsidRPr="005157FC">
        <w:rPr>
          <w:rFonts w:ascii="Times New Roman" w:hAnsi="Times New Roman"/>
          <w:sz w:val="28"/>
          <w:szCs w:val="28"/>
        </w:rPr>
        <w:t xml:space="preserve">  3.5. </w:t>
      </w:r>
      <w:proofErr w:type="gramStart"/>
      <w:r w:rsidRPr="005157FC">
        <w:rPr>
          <w:rFonts w:ascii="Times New Roman" w:hAnsi="Times New Roman"/>
          <w:sz w:val="28"/>
          <w:szCs w:val="28"/>
        </w:rPr>
        <w:t>Результаты участия обучающихся в научно-практических конференциях</w:t>
      </w:r>
      <w:proofErr w:type="gramEnd"/>
    </w:p>
    <w:tbl>
      <w:tblPr>
        <w:tblW w:w="102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9"/>
        <w:gridCol w:w="2184"/>
        <w:gridCol w:w="2222"/>
        <w:gridCol w:w="1536"/>
        <w:gridCol w:w="2184"/>
      </w:tblGrid>
      <w:tr w:rsidR="00AA0167" w:rsidRPr="005157FC" w:rsidTr="00ED108F">
        <w:tc>
          <w:tcPr>
            <w:tcW w:w="2158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Тема конференции, кем организована, дата проведения</w:t>
            </w:r>
          </w:p>
        </w:tc>
        <w:tc>
          <w:tcPr>
            <w:tcW w:w="2186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2137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480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Результат (занятое место)</w:t>
            </w:r>
          </w:p>
        </w:tc>
        <w:tc>
          <w:tcPr>
            <w:tcW w:w="2289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 Документы (материалы) подтверждающие результаты (при наличии высоких результатов)</w:t>
            </w:r>
          </w:p>
        </w:tc>
      </w:tr>
      <w:tr w:rsidR="00AA0167" w:rsidRPr="005157FC" w:rsidTr="00ED108F">
        <w:trPr>
          <w:trHeight w:val="272"/>
        </w:trPr>
        <w:tc>
          <w:tcPr>
            <w:tcW w:w="2158" w:type="dxa"/>
          </w:tcPr>
          <w:p w:rsidR="00AA0167" w:rsidRPr="005157FC" w:rsidRDefault="00EE7B1E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Республиканский конкурс «Нобелевские надежды» проектно-исследовательских работ на базе КГТУ</w:t>
            </w:r>
          </w:p>
        </w:tc>
        <w:tc>
          <w:tcPr>
            <w:tcW w:w="2186" w:type="dxa"/>
          </w:tcPr>
          <w:p w:rsidR="00AA0167" w:rsidRPr="005157FC" w:rsidRDefault="00677BD0" w:rsidP="00CC0B88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«Экологические проблемы Татарстана и нашей местности»</w:t>
            </w:r>
          </w:p>
        </w:tc>
        <w:tc>
          <w:tcPr>
            <w:tcW w:w="2137" w:type="dxa"/>
          </w:tcPr>
          <w:p w:rsidR="00AA0167" w:rsidRPr="005157FC" w:rsidRDefault="00ED108F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480" w:type="dxa"/>
          </w:tcPr>
          <w:p w:rsidR="00AA0167" w:rsidRPr="005157FC" w:rsidRDefault="00ED108F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157FC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289" w:type="dxa"/>
          </w:tcPr>
          <w:p w:rsidR="00AA0167" w:rsidRPr="005157FC" w:rsidRDefault="00ED108F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</w:tc>
      </w:tr>
      <w:tr w:rsidR="00EE7B1E" w:rsidRPr="005157FC" w:rsidTr="00ED108F">
        <w:trPr>
          <w:trHeight w:val="301"/>
        </w:trPr>
        <w:tc>
          <w:tcPr>
            <w:tcW w:w="2158" w:type="dxa"/>
          </w:tcPr>
          <w:p w:rsidR="00EE7B1E" w:rsidRPr="005157FC" w:rsidRDefault="00EE7B1E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5157FC">
              <w:rPr>
                <w:rFonts w:ascii="Times New Roman" w:hAnsi="Times New Roman"/>
                <w:sz w:val="28"/>
                <w:szCs w:val="28"/>
              </w:rPr>
              <w:t xml:space="preserve"> межрегиональные юношеские научно-исследовательские</w:t>
            </w:r>
            <w:r w:rsidR="00ED108F" w:rsidRPr="0051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FC">
              <w:rPr>
                <w:rFonts w:ascii="Times New Roman" w:hAnsi="Times New Roman"/>
                <w:sz w:val="28"/>
                <w:szCs w:val="28"/>
              </w:rPr>
              <w:t xml:space="preserve">чтения им. К. 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Насыйри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>. </w:t>
            </w:r>
          </w:p>
        </w:tc>
        <w:tc>
          <w:tcPr>
            <w:tcW w:w="2186" w:type="dxa"/>
          </w:tcPr>
          <w:p w:rsidR="00EE7B1E" w:rsidRPr="005157FC" w:rsidRDefault="00677BD0" w:rsidP="00CC0B88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Водные 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реурсы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Рыбно-Слободского района и их охрана</w:t>
            </w:r>
          </w:p>
        </w:tc>
        <w:tc>
          <w:tcPr>
            <w:tcW w:w="2137" w:type="dxa"/>
          </w:tcPr>
          <w:p w:rsidR="00EE7B1E" w:rsidRPr="005157FC" w:rsidRDefault="00ED108F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1480" w:type="dxa"/>
          </w:tcPr>
          <w:p w:rsidR="00EE7B1E" w:rsidRPr="005157FC" w:rsidRDefault="00ED108F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157FC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289" w:type="dxa"/>
          </w:tcPr>
          <w:p w:rsidR="00EE7B1E" w:rsidRPr="005157FC" w:rsidRDefault="00ED108F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5157FC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</w:tc>
      </w:tr>
      <w:tr w:rsidR="00EE7B1E" w:rsidRPr="005157FC" w:rsidTr="00ED108F">
        <w:trPr>
          <w:trHeight w:val="186"/>
        </w:trPr>
        <w:tc>
          <w:tcPr>
            <w:tcW w:w="2158" w:type="dxa"/>
          </w:tcPr>
          <w:p w:rsidR="00EE7B1E" w:rsidRPr="005157FC" w:rsidRDefault="00EE7B1E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lastRenderedPageBreak/>
              <w:t>Республиканский конкурс «Нобелевские надежды» проектно-исследовательских работ на базе КГТУ</w:t>
            </w:r>
          </w:p>
        </w:tc>
        <w:tc>
          <w:tcPr>
            <w:tcW w:w="2186" w:type="dxa"/>
          </w:tcPr>
          <w:p w:rsidR="00EE7B1E" w:rsidRPr="005157FC" w:rsidRDefault="00677BD0" w:rsidP="00CC0B88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«Вод</w:t>
            </w:r>
            <w:proofErr w:type="gramStart"/>
            <w:r w:rsidRPr="005157FC">
              <w:rPr>
                <w:rFonts w:ascii="Times New Roman" w:hAnsi="Times New Roman"/>
                <w:sz w:val="28"/>
                <w:szCs w:val="28"/>
              </w:rPr>
              <w:t>а–</w:t>
            </w:r>
            <w:proofErr w:type="gram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удивительное вещество»</w:t>
            </w:r>
          </w:p>
        </w:tc>
        <w:tc>
          <w:tcPr>
            <w:tcW w:w="2137" w:type="dxa"/>
          </w:tcPr>
          <w:p w:rsidR="00EE7B1E" w:rsidRPr="005157FC" w:rsidRDefault="00ED108F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480" w:type="dxa"/>
          </w:tcPr>
          <w:p w:rsidR="00EE7B1E" w:rsidRPr="005157FC" w:rsidRDefault="00ED108F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лауреат</w:t>
            </w:r>
          </w:p>
        </w:tc>
        <w:tc>
          <w:tcPr>
            <w:tcW w:w="2289" w:type="dxa"/>
          </w:tcPr>
          <w:p w:rsidR="00EE7B1E" w:rsidRPr="005157FC" w:rsidRDefault="00ED108F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</w:tc>
      </w:tr>
      <w:tr w:rsidR="00ED108F" w:rsidRPr="005157FC" w:rsidTr="00ED108F">
        <w:trPr>
          <w:trHeight w:val="218"/>
        </w:trPr>
        <w:tc>
          <w:tcPr>
            <w:tcW w:w="2158" w:type="dxa"/>
          </w:tcPr>
          <w:p w:rsidR="00ED108F" w:rsidRPr="005157FC" w:rsidRDefault="00ED108F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5157FC">
              <w:rPr>
                <w:rFonts w:ascii="Times New Roman" w:hAnsi="Times New Roman"/>
                <w:sz w:val="28"/>
                <w:szCs w:val="28"/>
              </w:rPr>
              <w:t xml:space="preserve"> Республиканский конкурс «Нобелевские надежды КГТУ-2011», Номинация «Неорганическая химия» </w:t>
            </w:r>
          </w:p>
        </w:tc>
        <w:tc>
          <w:tcPr>
            <w:tcW w:w="2186" w:type="dxa"/>
          </w:tcPr>
          <w:p w:rsidR="00ED108F" w:rsidRPr="005157FC" w:rsidRDefault="00ED108F" w:rsidP="00CC0B88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Металлы в живых организмах</w:t>
            </w:r>
          </w:p>
        </w:tc>
        <w:tc>
          <w:tcPr>
            <w:tcW w:w="2137" w:type="dxa"/>
          </w:tcPr>
          <w:p w:rsidR="00ED108F" w:rsidRPr="005157FC" w:rsidRDefault="00ED108F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480" w:type="dxa"/>
          </w:tcPr>
          <w:p w:rsidR="00ED108F" w:rsidRPr="005157FC" w:rsidRDefault="00ED108F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5157FC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2289" w:type="dxa"/>
          </w:tcPr>
          <w:p w:rsidR="00ED108F" w:rsidRPr="005157FC" w:rsidRDefault="00ED108F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</w:tc>
      </w:tr>
      <w:tr w:rsidR="00ED108F" w:rsidRPr="005157FC" w:rsidTr="00ED108F">
        <w:trPr>
          <w:trHeight w:val="301"/>
        </w:trPr>
        <w:tc>
          <w:tcPr>
            <w:tcW w:w="2158" w:type="dxa"/>
          </w:tcPr>
          <w:p w:rsidR="00ED108F" w:rsidRPr="005157FC" w:rsidRDefault="00ED108F" w:rsidP="00677BD0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5157FC">
              <w:rPr>
                <w:rFonts w:ascii="Times New Roman" w:hAnsi="Times New Roman"/>
                <w:sz w:val="28"/>
                <w:szCs w:val="28"/>
              </w:rPr>
              <w:t xml:space="preserve"> Республиканский конкурс «Нобелевские надежды КГТУ-2011», Номинация «Неорганическая химия» </w:t>
            </w:r>
          </w:p>
        </w:tc>
        <w:tc>
          <w:tcPr>
            <w:tcW w:w="2186" w:type="dxa"/>
          </w:tcPr>
          <w:p w:rsidR="00ED108F" w:rsidRPr="005157FC" w:rsidRDefault="00ED108F" w:rsidP="00CC0B88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История и развитие 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Шумбутского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спиртзавода</w:t>
            </w:r>
            <w:proofErr w:type="spellEnd"/>
          </w:p>
        </w:tc>
        <w:tc>
          <w:tcPr>
            <w:tcW w:w="2137" w:type="dxa"/>
          </w:tcPr>
          <w:p w:rsidR="00ED108F" w:rsidRPr="005157FC" w:rsidRDefault="00ED108F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480" w:type="dxa"/>
          </w:tcPr>
          <w:p w:rsidR="00ED108F" w:rsidRPr="005157FC" w:rsidRDefault="00ED108F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дипломант</w:t>
            </w:r>
          </w:p>
        </w:tc>
        <w:tc>
          <w:tcPr>
            <w:tcW w:w="2289" w:type="dxa"/>
          </w:tcPr>
          <w:p w:rsidR="00ED108F" w:rsidRPr="005157FC" w:rsidRDefault="00ED108F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</w:tc>
      </w:tr>
      <w:tr w:rsidR="00EE7B1E" w:rsidRPr="005157FC" w:rsidTr="00ED108F">
        <w:trPr>
          <w:trHeight w:val="136"/>
        </w:trPr>
        <w:tc>
          <w:tcPr>
            <w:tcW w:w="2158" w:type="dxa"/>
          </w:tcPr>
          <w:p w:rsidR="00677BD0" w:rsidRPr="005157FC" w:rsidRDefault="00677BD0" w:rsidP="00677BD0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Региональная конференция исследовательских работ обучающихся «Мастера исследований»</w:t>
            </w:r>
          </w:p>
          <w:p w:rsidR="00EE7B1E" w:rsidRPr="005157FC" w:rsidRDefault="00677BD0" w:rsidP="00677BD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Номинация «Химия»</w:t>
            </w:r>
          </w:p>
        </w:tc>
        <w:tc>
          <w:tcPr>
            <w:tcW w:w="2186" w:type="dxa"/>
          </w:tcPr>
          <w:p w:rsidR="00EE7B1E" w:rsidRPr="005157FC" w:rsidRDefault="00ED108F" w:rsidP="00CC0B88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Тяжелые металлы и здоровье человека</w:t>
            </w:r>
          </w:p>
        </w:tc>
        <w:tc>
          <w:tcPr>
            <w:tcW w:w="2137" w:type="dxa"/>
          </w:tcPr>
          <w:p w:rsidR="00EE7B1E" w:rsidRPr="005157FC" w:rsidRDefault="00ED108F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480" w:type="dxa"/>
          </w:tcPr>
          <w:p w:rsidR="00EE7B1E" w:rsidRPr="005157FC" w:rsidRDefault="00ED108F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2289" w:type="dxa"/>
          </w:tcPr>
          <w:p w:rsidR="00EE7B1E" w:rsidRPr="005157FC" w:rsidRDefault="00ED108F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Почетная грамота</w:t>
            </w:r>
          </w:p>
        </w:tc>
      </w:tr>
      <w:tr w:rsidR="00EE7B1E" w:rsidRPr="005157FC" w:rsidTr="00ED108F">
        <w:trPr>
          <w:trHeight w:val="134"/>
        </w:trPr>
        <w:tc>
          <w:tcPr>
            <w:tcW w:w="2158" w:type="dxa"/>
          </w:tcPr>
          <w:p w:rsidR="00677BD0" w:rsidRPr="005157FC" w:rsidRDefault="00677BD0" w:rsidP="00677BD0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Региональная конференция исследовательских работ обучающихся «Мастера исследований»</w:t>
            </w:r>
          </w:p>
          <w:p w:rsidR="00EE7B1E" w:rsidRPr="005157FC" w:rsidRDefault="00677BD0" w:rsidP="00677BD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Номинация «Химия»</w:t>
            </w:r>
          </w:p>
        </w:tc>
        <w:tc>
          <w:tcPr>
            <w:tcW w:w="2186" w:type="dxa"/>
          </w:tcPr>
          <w:p w:rsidR="00EE7B1E" w:rsidRPr="005157FC" w:rsidRDefault="00ED108F" w:rsidP="00CC0B88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Зарождение и становление химической промышленности в Республике Татарстан</w:t>
            </w:r>
          </w:p>
        </w:tc>
        <w:tc>
          <w:tcPr>
            <w:tcW w:w="2137" w:type="dxa"/>
          </w:tcPr>
          <w:p w:rsidR="00EE7B1E" w:rsidRPr="005157FC" w:rsidRDefault="00ED108F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480" w:type="dxa"/>
          </w:tcPr>
          <w:p w:rsidR="00EE7B1E" w:rsidRPr="005157FC" w:rsidRDefault="00ED108F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2289" w:type="dxa"/>
          </w:tcPr>
          <w:p w:rsidR="00EE7B1E" w:rsidRPr="005157FC" w:rsidRDefault="00ED108F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</w:tbl>
    <w:p w:rsidR="00AA0167" w:rsidRPr="005157FC" w:rsidRDefault="00AA0167" w:rsidP="00F15A01">
      <w:pPr>
        <w:pStyle w:val="a4"/>
        <w:rPr>
          <w:rFonts w:ascii="Times New Roman" w:hAnsi="Times New Roman"/>
          <w:sz w:val="28"/>
          <w:szCs w:val="28"/>
        </w:rPr>
      </w:pPr>
    </w:p>
    <w:p w:rsidR="00AA0167" w:rsidRPr="005157FC" w:rsidRDefault="00AA0167" w:rsidP="007C7C2E">
      <w:pPr>
        <w:rPr>
          <w:rFonts w:ascii="Times New Roman" w:hAnsi="Times New Roman"/>
          <w:sz w:val="28"/>
          <w:szCs w:val="28"/>
        </w:rPr>
      </w:pPr>
      <w:r w:rsidRPr="005157FC">
        <w:rPr>
          <w:rFonts w:ascii="Times New Roman" w:hAnsi="Times New Roman"/>
          <w:sz w:val="28"/>
          <w:szCs w:val="28"/>
        </w:rPr>
        <w:lastRenderedPageBreak/>
        <w:t xml:space="preserve">   3.6. Результаты участия  обучающихся (воспитанников) в  конкурсах, смотрах, концертах, соревнованиях и др. мероприятиях по предмету (профилю образовательной программы, реализуемой  педагогическим работником)  как в очной, так и в дистанционной форме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3"/>
        <w:gridCol w:w="2367"/>
        <w:gridCol w:w="1734"/>
        <w:gridCol w:w="1668"/>
        <w:gridCol w:w="2338"/>
      </w:tblGrid>
      <w:tr w:rsidR="00AA0167" w:rsidRPr="005157FC" w:rsidTr="005157FC">
        <w:tc>
          <w:tcPr>
            <w:tcW w:w="2151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Вид, название мероприятия</w:t>
            </w:r>
          </w:p>
        </w:tc>
        <w:tc>
          <w:tcPr>
            <w:tcW w:w="2233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937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Результат (занятое место)</w:t>
            </w:r>
          </w:p>
        </w:tc>
        <w:tc>
          <w:tcPr>
            <w:tcW w:w="1809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Дата проведения  </w:t>
            </w:r>
          </w:p>
        </w:tc>
        <w:tc>
          <w:tcPr>
            <w:tcW w:w="2360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 Документы (материалы) подтверждающие результаты (при наличии  высоких результатов)</w:t>
            </w:r>
          </w:p>
        </w:tc>
      </w:tr>
      <w:tr w:rsidR="00AA0167" w:rsidRPr="005157FC" w:rsidTr="005157FC">
        <w:trPr>
          <w:trHeight w:val="212"/>
        </w:trPr>
        <w:tc>
          <w:tcPr>
            <w:tcW w:w="2151" w:type="dxa"/>
          </w:tcPr>
          <w:p w:rsidR="00AA0167" w:rsidRPr="005157FC" w:rsidRDefault="008D7440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Всероссийский фестиваль науки</w:t>
            </w:r>
          </w:p>
        </w:tc>
        <w:tc>
          <w:tcPr>
            <w:tcW w:w="2233" w:type="dxa"/>
          </w:tcPr>
          <w:p w:rsidR="00AA0167" w:rsidRPr="005157FC" w:rsidRDefault="008D7440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1937" w:type="dxa"/>
          </w:tcPr>
          <w:p w:rsidR="00AA0167" w:rsidRPr="005157FC" w:rsidRDefault="008D7440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Дипломант</w:t>
            </w:r>
          </w:p>
        </w:tc>
        <w:tc>
          <w:tcPr>
            <w:tcW w:w="1809" w:type="dxa"/>
          </w:tcPr>
          <w:p w:rsidR="00AA0167" w:rsidRPr="005157FC" w:rsidRDefault="008D7440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360" w:type="dxa"/>
          </w:tcPr>
          <w:p w:rsidR="00AA0167" w:rsidRPr="005157FC" w:rsidRDefault="008D7440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</w:tc>
      </w:tr>
      <w:tr w:rsidR="00ED108F" w:rsidRPr="005157FC" w:rsidTr="005157FC">
        <w:trPr>
          <w:trHeight w:val="168"/>
        </w:trPr>
        <w:tc>
          <w:tcPr>
            <w:tcW w:w="2151" w:type="dxa"/>
          </w:tcPr>
          <w:p w:rsidR="00ED108F" w:rsidRPr="005157FC" w:rsidRDefault="008D7440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Конкурс по изготовлению моделей молекул химических производств</w:t>
            </w:r>
          </w:p>
        </w:tc>
        <w:tc>
          <w:tcPr>
            <w:tcW w:w="2233" w:type="dxa"/>
          </w:tcPr>
          <w:p w:rsidR="00ED108F" w:rsidRPr="005157FC" w:rsidRDefault="008D7440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937" w:type="dxa"/>
          </w:tcPr>
          <w:p w:rsidR="00ED108F" w:rsidRPr="005157FC" w:rsidRDefault="008D7440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809" w:type="dxa"/>
          </w:tcPr>
          <w:p w:rsidR="00ED108F" w:rsidRPr="005157FC" w:rsidRDefault="008D7440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360" w:type="dxa"/>
          </w:tcPr>
          <w:p w:rsidR="00ED108F" w:rsidRPr="005157FC" w:rsidRDefault="005157FC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  <w:tr w:rsidR="005157FC" w:rsidRPr="005157FC" w:rsidTr="005157FC">
        <w:trPr>
          <w:trHeight w:val="280"/>
        </w:trPr>
        <w:tc>
          <w:tcPr>
            <w:tcW w:w="2151" w:type="dxa"/>
          </w:tcPr>
          <w:p w:rsidR="005157FC" w:rsidRPr="005157FC" w:rsidRDefault="005157FC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Театрализованное представление по экологии: Экологическая 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сказака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«Земля наш общий дом»</w:t>
            </w:r>
          </w:p>
        </w:tc>
        <w:tc>
          <w:tcPr>
            <w:tcW w:w="2233" w:type="dxa"/>
          </w:tcPr>
          <w:p w:rsidR="005157FC" w:rsidRPr="005157FC" w:rsidRDefault="005157FC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937" w:type="dxa"/>
          </w:tcPr>
          <w:p w:rsidR="005157FC" w:rsidRPr="005157FC" w:rsidRDefault="005157FC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5157FC" w:rsidRPr="005157FC" w:rsidRDefault="005157FC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5157FC" w:rsidRPr="005157FC" w:rsidRDefault="005157FC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360" w:type="dxa"/>
          </w:tcPr>
          <w:p w:rsidR="005157FC" w:rsidRPr="005157FC" w:rsidRDefault="005157FC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  <w:tr w:rsidR="005157FC" w:rsidRPr="005157FC" w:rsidTr="005157FC">
        <w:trPr>
          <w:trHeight w:val="281"/>
        </w:trPr>
        <w:tc>
          <w:tcPr>
            <w:tcW w:w="2151" w:type="dxa"/>
          </w:tcPr>
          <w:p w:rsidR="005157FC" w:rsidRPr="005157FC" w:rsidRDefault="005157FC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57FC">
              <w:rPr>
                <w:rFonts w:ascii="Times New Roman" w:hAnsi="Times New Roman"/>
                <w:sz w:val="28"/>
                <w:szCs w:val="28"/>
              </w:rPr>
              <w:t>Конкурс</w:t>
            </w:r>
            <w:proofErr w:type="gram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посвященный 140-летию открытия периодического закона и периодической системы химических элементов Д. И. Менделеева.</w:t>
            </w:r>
          </w:p>
        </w:tc>
        <w:tc>
          <w:tcPr>
            <w:tcW w:w="2233" w:type="dxa"/>
          </w:tcPr>
          <w:p w:rsidR="005157FC" w:rsidRPr="005157FC" w:rsidRDefault="005157FC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937" w:type="dxa"/>
          </w:tcPr>
          <w:p w:rsidR="005157FC" w:rsidRPr="005157FC" w:rsidRDefault="005157FC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809" w:type="dxa"/>
          </w:tcPr>
          <w:p w:rsidR="005157FC" w:rsidRPr="005157FC" w:rsidRDefault="005157FC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360" w:type="dxa"/>
          </w:tcPr>
          <w:p w:rsidR="005157FC" w:rsidRPr="005157FC" w:rsidRDefault="005157FC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  <w:tr w:rsidR="005157FC" w:rsidRPr="005157FC" w:rsidTr="005157FC">
        <w:trPr>
          <w:trHeight w:val="261"/>
        </w:trPr>
        <w:tc>
          <w:tcPr>
            <w:tcW w:w="2151" w:type="dxa"/>
          </w:tcPr>
          <w:p w:rsidR="005157FC" w:rsidRPr="005157FC" w:rsidRDefault="005157FC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Конкурс стенгазет и плакатов «За здоровый образ жизни»</w:t>
            </w:r>
          </w:p>
        </w:tc>
        <w:tc>
          <w:tcPr>
            <w:tcW w:w="2233" w:type="dxa"/>
          </w:tcPr>
          <w:p w:rsidR="005157FC" w:rsidRPr="005157FC" w:rsidRDefault="005157FC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937" w:type="dxa"/>
          </w:tcPr>
          <w:p w:rsidR="005157FC" w:rsidRPr="005157FC" w:rsidRDefault="005157FC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809" w:type="dxa"/>
          </w:tcPr>
          <w:p w:rsidR="005157FC" w:rsidRPr="005157FC" w:rsidRDefault="005157FC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360" w:type="dxa"/>
          </w:tcPr>
          <w:p w:rsidR="005157FC" w:rsidRPr="005157FC" w:rsidRDefault="005157FC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  <w:tr w:rsidR="005157FC" w:rsidRPr="005157FC" w:rsidTr="005157FC">
        <w:trPr>
          <w:trHeight w:val="262"/>
        </w:trPr>
        <w:tc>
          <w:tcPr>
            <w:tcW w:w="2151" w:type="dxa"/>
          </w:tcPr>
          <w:p w:rsidR="005157FC" w:rsidRPr="005157FC" w:rsidRDefault="005157FC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Конкурс «100 талантливых детей села», организованный Министерством </w:t>
            </w:r>
            <w:r w:rsidRPr="005157FC">
              <w:rPr>
                <w:rFonts w:ascii="Times New Roman" w:hAnsi="Times New Roman"/>
                <w:sz w:val="28"/>
                <w:szCs w:val="28"/>
              </w:rPr>
              <w:lastRenderedPageBreak/>
              <w:t>сельского хозяйства и продовольствия РТ и ОАО АИКБ «</w:t>
            </w:r>
            <w:proofErr w:type="spellStart"/>
            <w:r w:rsidRPr="005157FC">
              <w:rPr>
                <w:rFonts w:ascii="Times New Roman" w:hAnsi="Times New Roman"/>
                <w:sz w:val="28"/>
                <w:szCs w:val="28"/>
              </w:rPr>
              <w:t>Татфондбанк</w:t>
            </w:r>
            <w:proofErr w:type="spellEnd"/>
            <w:r w:rsidRPr="005157F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5157FC" w:rsidRPr="005157FC" w:rsidRDefault="005157FC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lastRenderedPageBreak/>
              <w:t>Республиканский</w:t>
            </w:r>
          </w:p>
        </w:tc>
        <w:tc>
          <w:tcPr>
            <w:tcW w:w="1937" w:type="dxa"/>
          </w:tcPr>
          <w:p w:rsidR="005157FC" w:rsidRPr="005157FC" w:rsidRDefault="005157FC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809" w:type="dxa"/>
          </w:tcPr>
          <w:p w:rsidR="005157FC" w:rsidRPr="005157FC" w:rsidRDefault="005157FC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360" w:type="dxa"/>
          </w:tcPr>
          <w:p w:rsidR="005157FC" w:rsidRPr="005157FC" w:rsidRDefault="005157FC">
            <w:pPr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</w:tc>
      </w:tr>
    </w:tbl>
    <w:p w:rsidR="00AA0167" w:rsidRPr="005157FC" w:rsidRDefault="00AA0167" w:rsidP="00F15A01">
      <w:pPr>
        <w:pStyle w:val="a4"/>
        <w:rPr>
          <w:rFonts w:ascii="Times New Roman" w:hAnsi="Times New Roman"/>
          <w:sz w:val="28"/>
          <w:szCs w:val="28"/>
        </w:rPr>
      </w:pPr>
    </w:p>
    <w:p w:rsidR="00AA0167" w:rsidRPr="005157FC" w:rsidRDefault="00AA0167" w:rsidP="009752DF">
      <w:pPr>
        <w:rPr>
          <w:rFonts w:ascii="Times New Roman" w:hAnsi="Times New Roman"/>
          <w:sz w:val="28"/>
          <w:szCs w:val="28"/>
        </w:rPr>
      </w:pPr>
      <w:r w:rsidRPr="005157FC">
        <w:rPr>
          <w:rFonts w:ascii="Times New Roman" w:hAnsi="Times New Roman"/>
          <w:sz w:val="28"/>
          <w:szCs w:val="28"/>
        </w:rPr>
        <w:t xml:space="preserve"> 3.7. Результаты обучающихся на основе годовых оценок по преподаваемому предмету аттестуемого  педагогического работника (</w:t>
      </w:r>
      <w:r w:rsidRPr="005157FC">
        <w:rPr>
          <w:rFonts w:ascii="Times New Roman" w:hAnsi="Times New Roman"/>
          <w:i/>
          <w:sz w:val="28"/>
          <w:szCs w:val="28"/>
        </w:rPr>
        <w:t>для учителей, преподавателей, мастеров производственного обучения, других педагогических работников, ведущих учебные занятия)</w:t>
      </w:r>
    </w:p>
    <w:tbl>
      <w:tblPr>
        <w:tblW w:w="10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2425"/>
        <w:gridCol w:w="3103"/>
        <w:gridCol w:w="2379"/>
      </w:tblGrid>
      <w:tr w:rsidR="00AA0167" w:rsidRPr="005157FC" w:rsidTr="00376088">
        <w:trPr>
          <w:trHeight w:val="2749"/>
        </w:trPr>
        <w:tc>
          <w:tcPr>
            <w:tcW w:w="2552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425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103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Качество обучения</w:t>
            </w:r>
          </w:p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(% обучающихся  на «4» и «5» в общей </w:t>
            </w:r>
            <w:proofErr w:type="gramStart"/>
            <w:r w:rsidRPr="005157FC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proofErr w:type="gramEnd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обучающихся у аттестуемого  педагогического работника)</w:t>
            </w:r>
          </w:p>
        </w:tc>
        <w:tc>
          <w:tcPr>
            <w:tcW w:w="2379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Успеваемость</w:t>
            </w:r>
            <w:proofErr w:type="gramStart"/>
            <w:r w:rsidRPr="005157FC">
              <w:rPr>
                <w:rFonts w:ascii="Times New Roman" w:hAnsi="Times New Roman"/>
                <w:sz w:val="28"/>
                <w:szCs w:val="28"/>
              </w:rPr>
              <w:t xml:space="preserve"> (%) </w:t>
            </w:r>
            <w:proofErr w:type="gramEnd"/>
          </w:p>
        </w:tc>
      </w:tr>
      <w:tr w:rsidR="00AA0167" w:rsidRPr="005157FC" w:rsidTr="00376088">
        <w:trPr>
          <w:trHeight w:val="174"/>
        </w:trPr>
        <w:tc>
          <w:tcPr>
            <w:tcW w:w="2552" w:type="dxa"/>
          </w:tcPr>
          <w:p w:rsidR="00AA0167" w:rsidRPr="005157FC" w:rsidRDefault="003760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2008-2009</w:t>
            </w:r>
          </w:p>
        </w:tc>
        <w:tc>
          <w:tcPr>
            <w:tcW w:w="2425" w:type="dxa"/>
          </w:tcPr>
          <w:p w:rsidR="00AA0167" w:rsidRPr="005157FC" w:rsidRDefault="003760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103" w:type="dxa"/>
          </w:tcPr>
          <w:p w:rsidR="00AA0167" w:rsidRPr="005157FC" w:rsidRDefault="003760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379" w:type="dxa"/>
          </w:tcPr>
          <w:p w:rsidR="00AA0167" w:rsidRPr="005157FC" w:rsidRDefault="003760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76088" w:rsidRPr="005157FC" w:rsidTr="00376088">
        <w:trPr>
          <w:trHeight w:val="216"/>
        </w:trPr>
        <w:tc>
          <w:tcPr>
            <w:tcW w:w="2552" w:type="dxa"/>
          </w:tcPr>
          <w:p w:rsidR="00376088" w:rsidRPr="005157FC" w:rsidRDefault="003760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  <w:tc>
          <w:tcPr>
            <w:tcW w:w="2425" w:type="dxa"/>
          </w:tcPr>
          <w:p w:rsidR="00376088" w:rsidRDefault="00376088">
            <w:r w:rsidRPr="00E310E7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103" w:type="dxa"/>
          </w:tcPr>
          <w:p w:rsidR="00376088" w:rsidRPr="005157FC" w:rsidRDefault="003760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379" w:type="dxa"/>
          </w:tcPr>
          <w:p w:rsidR="00376088" w:rsidRDefault="00376088">
            <w:r w:rsidRPr="00BF151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76088" w:rsidRPr="005157FC" w:rsidTr="00376088">
        <w:trPr>
          <w:trHeight w:val="280"/>
        </w:trPr>
        <w:tc>
          <w:tcPr>
            <w:tcW w:w="2552" w:type="dxa"/>
          </w:tcPr>
          <w:p w:rsidR="00376088" w:rsidRPr="005157FC" w:rsidRDefault="003760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2425" w:type="dxa"/>
          </w:tcPr>
          <w:p w:rsidR="00376088" w:rsidRDefault="00376088">
            <w:r w:rsidRPr="00E310E7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103" w:type="dxa"/>
          </w:tcPr>
          <w:p w:rsidR="00376088" w:rsidRPr="005157FC" w:rsidRDefault="003760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379" w:type="dxa"/>
          </w:tcPr>
          <w:p w:rsidR="00376088" w:rsidRDefault="00376088">
            <w:r w:rsidRPr="00BF151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76088" w:rsidRPr="005157FC" w:rsidTr="00376088">
        <w:trPr>
          <w:trHeight w:val="279"/>
        </w:trPr>
        <w:tc>
          <w:tcPr>
            <w:tcW w:w="2552" w:type="dxa"/>
          </w:tcPr>
          <w:p w:rsidR="00376088" w:rsidRPr="005157FC" w:rsidRDefault="003760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2425" w:type="dxa"/>
          </w:tcPr>
          <w:p w:rsidR="00376088" w:rsidRDefault="00376088">
            <w:r w:rsidRPr="00E310E7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103" w:type="dxa"/>
          </w:tcPr>
          <w:p w:rsidR="00376088" w:rsidRPr="005157FC" w:rsidRDefault="00376088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379" w:type="dxa"/>
          </w:tcPr>
          <w:p w:rsidR="00376088" w:rsidRDefault="00376088">
            <w:r w:rsidRPr="00BF151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AA0167" w:rsidRPr="005157FC" w:rsidRDefault="00AA0167" w:rsidP="00F15A01">
      <w:pPr>
        <w:pStyle w:val="a4"/>
        <w:rPr>
          <w:rFonts w:ascii="Times New Roman" w:hAnsi="Times New Roman"/>
          <w:sz w:val="28"/>
          <w:szCs w:val="28"/>
        </w:rPr>
      </w:pPr>
    </w:p>
    <w:p w:rsidR="00AA0167" w:rsidRPr="005157FC" w:rsidRDefault="00AA0167" w:rsidP="0098496C">
      <w:pPr>
        <w:rPr>
          <w:rFonts w:ascii="Times New Roman" w:hAnsi="Times New Roman"/>
          <w:sz w:val="28"/>
          <w:szCs w:val="28"/>
        </w:rPr>
      </w:pPr>
      <w:r w:rsidRPr="005157FC">
        <w:rPr>
          <w:rFonts w:ascii="Times New Roman" w:hAnsi="Times New Roman"/>
          <w:sz w:val="28"/>
          <w:szCs w:val="28"/>
        </w:rPr>
        <w:t xml:space="preserve">   3.8. Работа за рамками тарифицированных часов (внеклассная работа по предмету и др.)  </w:t>
      </w:r>
    </w:p>
    <w:tbl>
      <w:tblPr>
        <w:tblW w:w="10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1"/>
        <w:gridCol w:w="1536"/>
        <w:gridCol w:w="1787"/>
        <w:gridCol w:w="2801"/>
        <w:gridCol w:w="2617"/>
      </w:tblGrid>
      <w:tr w:rsidR="00AA0167" w:rsidRPr="005157FC" w:rsidTr="00D73DF4">
        <w:tc>
          <w:tcPr>
            <w:tcW w:w="1843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Вид деятельности (кружки, секции, мероприятия)</w:t>
            </w:r>
          </w:p>
        </w:tc>
        <w:tc>
          <w:tcPr>
            <w:tcW w:w="1843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Тема, название</w:t>
            </w:r>
          </w:p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3322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Уровень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1784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Результаты (если есть)</w:t>
            </w:r>
          </w:p>
        </w:tc>
      </w:tr>
      <w:tr w:rsidR="00AA0167" w:rsidRPr="005157FC" w:rsidTr="005157FC">
        <w:trPr>
          <w:trHeight w:val="366"/>
        </w:trPr>
        <w:tc>
          <w:tcPr>
            <w:tcW w:w="1843" w:type="dxa"/>
          </w:tcPr>
          <w:p w:rsidR="00AA0167" w:rsidRPr="005157FC" w:rsidRDefault="005157FC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</w:tcPr>
          <w:p w:rsidR="00AA0167" w:rsidRPr="005157FC" w:rsidRDefault="005157FC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Юный Химик</w:t>
            </w:r>
          </w:p>
        </w:tc>
        <w:tc>
          <w:tcPr>
            <w:tcW w:w="1810" w:type="dxa"/>
          </w:tcPr>
          <w:p w:rsidR="00AA0167" w:rsidRPr="005157FC" w:rsidRDefault="005157FC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3322" w:type="dxa"/>
          </w:tcPr>
          <w:p w:rsidR="00AA0167" w:rsidRPr="005157FC" w:rsidRDefault="005157FC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784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57FC" w:rsidRPr="005157FC" w:rsidTr="005157FC">
        <w:trPr>
          <w:trHeight w:val="284"/>
        </w:trPr>
        <w:tc>
          <w:tcPr>
            <w:tcW w:w="1843" w:type="dxa"/>
          </w:tcPr>
          <w:p w:rsidR="005157FC" w:rsidRPr="005157FC" w:rsidRDefault="005157FC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Научное общество</w:t>
            </w:r>
          </w:p>
        </w:tc>
        <w:tc>
          <w:tcPr>
            <w:tcW w:w="1843" w:type="dxa"/>
          </w:tcPr>
          <w:p w:rsidR="005157FC" w:rsidRPr="005157FC" w:rsidRDefault="005157FC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Эрудит</w:t>
            </w:r>
          </w:p>
        </w:tc>
        <w:tc>
          <w:tcPr>
            <w:tcW w:w="1810" w:type="dxa"/>
          </w:tcPr>
          <w:p w:rsidR="005157FC" w:rsidRPr="005157FC" w:rsidRDefault="005157FC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2009-2012</w:t>
            </w:r>
          </w:p>
        </w:tc>
        <w:tc>
          <w:tcPr>
            <w:tcW w:w="3322" w:type="dxa"/>
          </w:tcPr>
          <w:p w:rsidR="005157FC" w:rsidRPr="005157FC" w:rsidRDefault="005157FC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784" w:type="dxa"/>
          </w:tcPr>
          <w:p w:rsidR="005157FC" w:rsidRPr="005157FC" w:rsidRDefault="005157FC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Диплом</w:t>
            </w:r>
            <w:r w:rsidRPr="005157F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5157FC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</w:tbl>
    <w:p w:rsidR="00AA0167" w:rsidRPr="005157FC" w:rsidRDefault="00AA0167" w:rsidP="00F15A01">
      <w:pPr>
        <w:pStyle w:val="a4"/>
        <w:rPr>
          <w:rFonts w:ascii="Times New Roman" w:hAnsi="Times New Roman"/>
          <w:sz w:val="28"/>
          <w:szCs w:val="28"/>
        </w:rPr>
      </w:pPr>
    </w:p>
    <w:p w:rsidR="00AA0167" w:rsidRPr="005157FC" w:rsidRDefault="00AA0167" w:rsidP="00BF223B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5157FC">
        <w:rPr>
          <w:rFonts w:ascii="Times New Roman" w:hAnsi="Times New Roman"/>
          <w:sz w:val="28"/>
          <w:szCs w:val="28"/>
        </w:rPr>
        <w:t xml:space="preserve">   3.23. Эффективность использования современных  информационных технологий, мультимедийных сре</w:t>
      </w:r>
      <w:proofErr w:type="gramStart"/>
      <w:r w:rsidRPr="005157FC">
        <w:rPr>
          <w:rFonts w:ascii="Times New Roman" w:hAnsi="Times New Roman"/>
          <w:sz w:val="28"/>
          <w:szCs w:val="28"/>
        </w:rPr>
        <w:t>дств в  пр</w:t>
      </w:r>
      <w:proofErr w:type="gramEnd"/>
      <w:r w:rsidRPr="005157FC">
        <w:rPr>
          <w:rFonts w:ascii="Times New Roman" w:hAnsi="Times New Roman"/>
          <w:sz w:val="28"/>
          <w:szCs w:val="28"/>
        </w:rPr>
        <w:t>офессиональной  деятельности, образовательной практике</w:t>
      </w:r>
    </w:p>
    <w:p w:rsidR="00AA0167" w:rsidRPr="005157FC" w:rsidRDefault="00AA0167" w:rsidP="00BF223B">
      <w:pPr>
        <w:pStyle w:val="a4"/>
        <w:ind w:left="0"/>
        <w:rPr>
          <w:rFonts w:ascii="Times New Roman" w:hAnsi="Times New Roman"/>
          <w:i/>
          <w:sz w:val="28"/>
          <w:szCs w:val="28"/>
        </w:rPr>
      </w:pPr>
      <w:r w:rsidRPr="005157FC">
        <w:rPr>
          <w:rFonts w:ascii="Times New Roman" w:hAnsi="Times New Roman"/>
          <w:i/>
          <w:sz w:val="28"/>
          <w:szCs w:val="28"/>
        </w:rPr>
        <w:t>(Для всех категорий педагогических работников)</w:t>
      </w:r>
    </w:p>
    <w:p w:rsidR="00AA0167" w:rsidRPr="005157FC" w:rsidRDefault="00AA0167" w:rsidP="00BF223B">
      <w:pPr>
        <w:pStyle w:val="a4"/>
        <w:ind w:left="0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  <w:gridCol w:w="3969"/>
      </w:tblGrid>
      <w:tr w:rsidR="00AA0167" w:rsidRPr="005157FC" w:rsidTr="00D73DF4">
        <w:tc>
          <w:tcPr>
            <w:tcW w:w="6345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 xml:space="preserve">Какие средства используются </w:t>
            </w:r>
            <w:r w:rsidRPr="005157FC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5157F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DVD</w:t>
            </w:r>
            <w:r w:rsidRPr="005157FC">
              <w:rPr>
                <w:rFonts w:ascii="Times New Roman" w:hAnsi="Times New Roman"/>
                <w:i/>
                <w:sz w:val="28"/>
                <w:szCs w:val="28"/>
              </w:rPr>
              <w:t xml:space="preserve"> проигрыватель, проектор, компьютер, </w:t>
            </w:r>
            <w:r w:rsidRPr="005157F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интерактивная доска и т.д.)</w:t>
            </w:r>
          </w:p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0167" w:rsidRPr="005157FC" w:rsidRDefault="00AA0167" w:rsidP="0071631F">
            <w:pPr>
              <w:pStyle w:val="a4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Видеомагнитофон DVD проигрыватель, проектор, </w:t>
            </w:r>
            <w:r w:rsidRPr="005157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компьютер, интерактивная доска, </w:t>
            </w:r>
          </w:p>
        </w:tc>
      </w:tr>
      <w:tr w:rsidR="00AA0167" w:rsidRPr="005157FC" w:rsidTr="00D73DF4">
        <w:tc>
          <w:tcPr>
            <w:tcW w:w="6345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lastRenderedPageBreak/>
              <w:t>Как часто</w:t>
            </w:r>
          </w:p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AA0167" w:rsidRPr="005157FC" w:rsidTr="00D73DF4">
        <w:tc>
          <w:tcPr>
            <w:tcW w:w="6345" w:type="dxa"/>
          </w:tcPr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В каких целях (</w:t>
            </w:r>
            <w:r w:rsidRPr="005157FC">
              <w:rPr>
                <w:rFonts w:ascii="Times New Roman" w:hAnsi="Times New Roman"/>
                <w:i/>
                <w:sz w:val="28"/>
                <w:szCs w:val="28"/>
              </w:rPr>
              <w:t>мотивация обучающихся, актуализация знаний, проведение тестирование, педагогический мониторинг, учебное документирование в информационной системе «Электронное образование Республики Татарстан, электронные презентации методического опыта, обогащение творческой лаборатории за счет электронных учебных программ, презентаций и др.)</w:t>
            </w:r>
          </w:p>
          <w:p w:rsidR="00AA0167" w:rsidRPr="005157FC" w:rsidRDefault="00AA0167" w:rsidP="00D73D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0167" w:rsidRPr="005157FC" w:rsidRDefault="00AA0167" w:rsidP="00566D06">
            <w:pPr>
              <w:pStyle w:val="a4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57FC">
              <w:rPr>
                <w:rFonts w:ascii="Times New Roman" w:hAnsi="Times New Roman"/>
                <w:sz w:val="28"/>
                <w:szCs w:val="28"/>
              </w:rPr>
              <w:t>Мотивация обучающихся, актуализация знаний, проведение тестирования, обогащение творческой лаборатории за счет электронных учебных программ, презентаций,  учебного документирования в информационной системе «Электронное образование Республики Татарстан»</w:t>
            </w:r>
          </w:p>
        </w:tc>
      </w:tr>
    </w:tbl>
    <w:p w:rsidR="00AA0167" w:rsidRDefault="00AA0167" w:rsidP="00BF223B">
      <w:pPr>
        <w:pStyle w:val="a4"/>
        <w:ind w:left="0"/>
        <w:rPr>
          <w:rFonts w:ascii="Times New Roman" w:hAnsi="Times New Roman"/>
          <w:sz w:val="25"/>
          <w:szCs w:val="25"/>
        </w:rPr>
      </w:pPr>
    </w:p>
    <w:p w:rsidR="00AA0167" w:rsidRDefault="00AA0167" w:rsidP="00BF223B">
      <w:pPr>
        <w:pStyle w:val="a4"/>
        <w:ind w:left="0"/>
        <w:rPr>
          <w:rFonts w:ascii="Times New Roman" w:hAnsi="Times New Roman"/>
          <w:sz w:val="25"/>
          <w:szCs w:val="25"/>
        </w:rPr>
      </w:pPr>
    </w:p>
    <w:p w:rsidR="00AA0167" w:rsidRDefault="00AA0167" w:rsidP="00BF223B">
      <w:pPr>
        <w:pStyle w:val="a4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Подпись аттестуемого работника       ______________________________               Н.В </w:t>
      </w:r>
      <w:proofErr w:type="spellStart"/>
      <w:r>
        <w:rPr>
          <w:rFonts w:ascii="Times New Roman" w:hAnsi="Times New Roman"/>
          <w:sz w:val="25"/>
          <w:szCs w:val="25"/>
        </w:rPr>
        <w:t>Агзямова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</w:p>
    <w:p w:rsidR="00AA0167" w:rsidRDefault="00AA0167" w:rsidP="00BF223B">
      <w:pPr>
        <w:pStyle w:val="a4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</w:t>
      </w:r>
    </w:p>
    <w:p w:rsidR="00AA0167" w:rsidRDefault="00AA0167" w:rsidP="00BF223B">
      <w:pPr>
        <w:pStyle w:val="a4"/>
        <w:ind w:left="0"/>
        <w:rPr>
          <w:rFonts w:ascii="Times New Roman" w:hAnsi="Times New Roman"/>
          <w:sz w:val="25"/>
          <w:szCs w:val="25"/>
        </w:rPr>
      </w:pPr>
    </w:p>
    <w:p w:rsidR="00AA0167" w:rsidRDefault="00AA0167" w:rsidP="00E923E5">
      <w:pPr>
        <w:pStyle w:val="a4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</w:t>
      </w:r>
    </w:p>
    <w:p w:rsidR="00AA0167" w:rsidRDefault="00AA0167" w:rsidP="00E923E5">
      <w:pPr>
        <w:pStyle w:val="a4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Pr="00167216">
        <w:rPr>
          <w:rFonts w:ascii="Times New Roman" w:hAnsi="Times New Roman"/>
          <w:sz w:val="25"/>
          <w:szCs w:val="25"/>
        </w:rPr>
        <w:t>Заверяю достоверность сведений в карте результативности профессиональной деятельности</w:t>
      </w:r>
    </w:p>
    <w:p w:rsidR="00AA0167" w:rsidRDefault="00AA0167" w:rsidP="00E923E5">
      <w:pPr>
        <w:pStyle w:val="a4"/>
        <w:ind w:left="0"/>
        <w:rPr>
          <w:rFonts w:ascii="Times New Roman" w:hAnsi="Times New Roman"/>
          <w:sz w:val="25"/>
          <w:szCs w:val="25"/>
        </w:rPr>
      </w:pPr>
    </w:p>
    <w:p w:rsidR="00AA0167" w:rsidRDefault="00AA0167" w:rsidP="00E923E5">
      <w:pPr>
        <w:pStyle w:val="a4"/>
        <w:ind w:left="0"/>
        <w:rPr>
          <w:rFonts w:ascii="Times New Roman" w:hAnsi="Times New Roman"/>
          <w:sz w:val="25"/>
          <w:szCs w:val="25"/>
        </w:rPr>
      </w:pPr>
      <w:r w:rsidRPr="00167216">
        <w:rPr>
          <w:rFonts w:ascii="Times New Roman" w:hAnsi="Times New Roman"/>
          <w:sz w:val="25"/>
          <w:szCs w:val="25"/>
        </w:rPr>
        <w:t xml:space="preserve"> _________________________________________</w:t>
      </w:r>
      <w:r>
        <w:rPr>
          <w:rFonts w:ascii="Times New Roman" w:hAnsi="Times New Roman"/>
          <w:sz w:val="25"/>
          <w:szCs w:val="25"/>
        </w:rPr>
        <w:t>_</w:t>
      </w:r>
      <w:r w:rsidRPr="00167216">
        <w:rPr>
          <w:rFonts w:ascii="Times New Roman" w:hAnsi="Times New Roman"/>
          <w:sz w:val="25"/>
          <w:szCs w:val="25"/>
        </w:rPr>
        <w:t xml:space="preserve"> и подлинность документов,  представленных </w:t>
      </w:r>
    </w:p>
    <w:p w:rsidR="00AA0167" w:rsidRPr="00E923E5" w:rsidRDefault="00AA0167" w:rsidP="00E923E5">
      <w:pPr>
        <w:pStyle w:val="a4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(должность,  ФИО аттестуемого работника)</w:t>
      </w:r>
    </w:p>
    <w:p w:rsidR="00AA0167" w:rsidRDefault="00AA0167" w:rsidP="00E923E5">
      <w:pPr>
        <w:pStyle w:val="a4"/>
        <w:ind w:left="0"/>
        <w:rPr>
          <w:rFonts w:ascii="Times New Roman" w:hAnsi="Times New Roman"/>
          <w:sz w:val="25"/>
          <w:szCs w:val="25"/>
        </w:rPr>
      </w:pPr>
    </w:p>
    <w:p w:rsidR="00AA0167" w:rsidRPr="00167216" w:rsidRDefault="00AA0167" w:rsidP="00E923E5">
      <w:pPr>
        <w:pStyle w:val="a4"/>
        <w:ind w:left="0"/>
        <w:rPr>
          <w:rFonts w:ascii="Times New Roman" w:hAnsi="Times New Roman"/>
          <w:sz w:val="25"/>
          <w:szCs w:val="25"/>
        </w:rPr>
      </w:pPr>
      <w:r w:rsidRPr="00167216">
        <w:rPr>
          <w:rFonts w:ascii="Times New Roman" w:hAnsi="Times New Roman"/>
          <w:sz w:val="25"/>
          <w:szCs w:val="25"/>
        </w:rPr>
        <w:t>мне аттестуемым работником в подтверждение своих достижений и результатов.</w:t>
      </w:r>
    </w:p>
    <w:p w:rsidR="00AA0167" w:rsidRDefault="00AA0167" w:rsidP="00E923E5">
      <w:pPr>
        <w:pStyle w:val="a4"/>
        <w:ind w:left="0"/>
        <w:rPr>
          <w:rFonts w:ascii="Times New Roman" w:hAnsi="Times New Roman"/>
          <w:sz w:val="25"/>
          <w:szCs w:val="25"/>
        </w:rPr>
      </w:pPr>
    </w:p>
    <w:p w:rsidR="00AA0167" w:rsidRDefault="00AA0167" w:rsidP="00BF223B">
      <w:pPr>
        <w:pStyle w:val="a4"/>
        <w:ind w:left="0"/>
        <w:rPr>
          <w:rFonts w:ascii="Times New Roman" w:hAnsi="Times New Roman"/>
          <w:b/>
          <w:sz w:val="25"/>
          <w:szCs w:val="25"/>
        </w:rPr>
      </w:pPr>
    </w:p>
    <w:p w:rsidR="00AA0167" w:rsidRDefault="00AA0167" w:rsidP="00BF223B">
      <w:pPr>
        <w:pStyle w:val="a4"/>
        <w:ind w:left="0"/>
        <w:rPr>
          <w:rFonts w:ascii="Times New Roman" w:hAnsi="Times New Roman"/>
          <w:sz w:val="25"/>
          <w:szCs w:val="25"/>
        </w:rPr>
      </w:pPr>
      <w:r w:rsidRPr="00D13C97">
        <w:rPr>
          <w:rFonts w:ascii="Times New Roman" w:hAnsi="Times New Roman"/>
          <w:b/>
          <w:sz w:val="25"/>
          <w:szCs w:val="25"/>
        </w:rPr>
        <w:t xml:space="preserve">Руководитель  образовательного учреждения </w:t>
      </w:r>
      <w:r>
        <w:rPr>
          <w:rFonts w:ascii="Times New Roman" w:hAnsi="Times New Roman"/>
          <w:sz w:val="25"/>
          <w:szCs w:val="25"/>
        </w:rPr>
        <w:t xml:space="preserve">              (подпись)        (расшифровка подписи)</w:t>
      </w:r>
    </w:p>
    <w:p w:rsidR="00AA0167" w:rsidRPr="00B76943" w:rsidRDefault="00AA0167" w:rsidP="00BF223B">
      <w:pPr>
        <w:pStyle w:val="a4"/>
        <w:ind w:left="0"/>
        <w:rPr>
          <w:rFonts w:ascii="Times New Roman" w:hAnsi="Times New Roman"/>
          <w:i/>
        </w:rPr>
      </w:pPr>
      <w:r w:rsidRPr="00B76943">
        <w:rPr>
          <w:rFonts w:ascii="Times New Roman" w:hAnsi="Times New Roman"/>
          <w:i/>
        </w:rPr>
        <w:t>( указывается должность и наименование учреждения)</w:t>
      </w:r>
    </w:p>
    <w:p w:rsidR="00AA0167" w:rsidRDefault="00AA0167" w:rsidP="00BF223B">
      <w:pPr>
        <w:pStyle w:val="a4"/>
        <w:ind w:left="0"/>
        <w:rPr>
          <w:rFonts w:ascii="Times New Roman" w:hAnsi="Times New Roman"/>
          <w:sz w:val="25"/>
          <w:szCs w:val="25"/>
        </w:rPr>
      </w:pPr>
    </w:p>
    <w:p w:rsidR="00AA0167" w:rsidRDefault="00AA0167" w:rsidP="00BF223B">
      <w:pPr>
        <w:pStyle w:val="a4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МП</w:t>
      </w:r>
    </w:p>
    <w:p w:rsidR="00AA0167" w:rsidRDefault="00AA0167" w:rsidP="00BF223B">
      <w:pPr>
        <w:pStyle w:val="a4"/>
        <w:ind w:left="0"/>
        <w:rPr>
          <w:rFonts w:ascii="Times New Roman" w:hAnsi="Times New Roman"/>
          <w:sz w:val="25"/>
          <w:szCs w:val="25"/>
        </w:rPr>
      </w:pPr>
    </w:p>
    <w:p w:rsidR="00AA0167" w:rsidRDefault="00AA0167" w:rsidP="00BF223B">
      <w:pPr>
        <w:pStyle w:val="a4"/>
        <w:ind w:left="0"/>
        <w:rPr>
          <w:rFonts w:ascii="Times New Roman" w:hAnsi="Times New Roman"/>
          <w:sz w:val="25"/>
          <w:szCs w:val="25"/>
        </w:rPr>
      </w:pPr>
    </w:p>
    <w:p w:rsidR="00AA0167" w:rsidRDefault="00AA0167" w:rsidP="00B76943">
      <w:pPr>
        <w:pStyle w:val="a4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Дата___________________________</w:t>
      </w:r>
    </w:p>
    <w:sectPr w:rsidR="00AA0167" w:rsidSect="00D13C97">
      <w:pgSz w:w="11906" w:h="16838"/>
      <w:pgMar w:top="113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3E9"/>
    <w:multiLevelType w:val="hybridMultilevel"/>
    <w:tmpl w:val="F6AE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E37337"/>
    <w:multiLevelType w:val="multilevel"/>
    <w:tmpl w:val="AA782C08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cs="Times New Roman" w:hint="default"/>
      </w:rPr>
    </w:lvl>
  </w:abstractNum>
  <w:abstractNum w:abstractNumId="2">
    <w:nsid w:val="4C673F01"/>
    <w:multiLevelType w:val="multilevel"/>
    <w:tmpl w:val="6FEAF0F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3">
    <w:nsid w:val="7B90188F"/>
    <w:multiLevelType w:val="multilevel"/>
    <w:tmpl w:val="F6C0EE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92"/>
    <w:rsid w:val="000126FA"/>
    <w:rsid w:val="00054E13"/>
    <w:rsid w:val="00072BE7"/>
    <w:rsid w:val="000E0A86"/>
    <w:rsid w:val="001043E7"/>
    <w:rsid w:val="00111006"/>
    <w:rsid w:val="0011193C"/>
    <w:rsid w:val="00113B57"/>
    <w:rsid w:val="00116BC0"/>
    <w:rsid w:val="00121833"/>
    <w:rsid w:val="001231EE"/>
    <w:rsid w:val="00134170"/>
    <w:rsid w:val="00145BAB"/>
    <w:rsid w:val="001573E0"/>
    <w:rsid w:val="00167216"/>
    <w:rsid w:val="001761E9"/>
    <w:rsid w:val="0019701D"/>
    <w:rsid w:val="00197B3B"/>
    <w:rsid w:val="001B5073"/>
    <w:rsid w:val="001D76E9"/>
    <w:rsid w:val="001F1B2F"/>
    <w:rsid w:val="00202D0D"/>
    <w:rsid w:val="002551B2"/>
    <w:rsid w:val="0027568C"/>
    <w:rsid w:val="00277F77"/>
    <w:rsid w:val="00285C26"/>
    <w:rsid w:val="00315D41"/>
    <w:rsid w:val="00326289"/>
    <w:rsid w:val="00336B27"/>
    <w:rsid w:val="003406D6"/>
    <w:rsid w:val="00341360"/>
    <w:rsid w:val="00355AB9"/>
    <w:rsid w:val="00376088"/>
    <w:rsid w:val="00392D6F"/>
    <w:rsid w:val="003B3CFC"/>
    <w:rsid w:val="003B78EB"/>
    <w:rsid w:val="003C424A"/>
    <w:rsid w:val="003F4342"/>
    <w:rsid w:val="003F729F"/>
    <w:rsid w:val="00406DB4"/>
    <w:rsid w:val="004326BE"/>
    <w:rsid w:val="00446ECF"/>
    <w:rsid w:val="004857B1"/>
    <w:rsid w:val="00493917"/>
    <w:rsid w:val="004E111A"/>
    <w:rsid w:val="004F5632"/>
    <w:rsid w:val="005034B3"/>
    <w:rsid w:val="005157FC"/>
    <w:rsid w:val="005323A7"/>
    <w:rsid w:val="005457AA"/>
    <w:rsid w:val="00566D06"/>
    <w:rsid w:val="00576548"/>
    <w:rsid w:val="00587034"/>
    <w:rsid w:val="005B5E6C"/>
    <w:rsid w:val="005D2637"/>
    <w:rsid w:val="005D2EF8"/>
    <w:rsid w:val="005E71CA"/>
    <w:rsid w:val="006010E6"/>
    <w:rsid w:val="00606001"/>
    <w:rsid w:val="00611BE5"/>
    <w:rsid w:val="0063081F"/>
    <w:rsid w:val="00640B5A"/>
    <w:rsid w:val="00677BD0"/>
    <w:rsid w:val="0069114C"/>
    <w:rsid w:val="006C2F16"/>
    <w:rsid w:val="006C4629"/>
    <w:rsid w:val="006E5602"/>
    <w:rsid w:val="0071631F"/>
    <w:rsid w:val="0073084D"/>
    <w:rsid w:val="00752D0E"/>
    <w:rsid w:val="00764FA8"/>
    <w:rsid w:val="00772B33"/>
    <w:rsid w:val="00782829"/>
    <w:rsid w:val="00784EFA"/>
    <w:rsid w:val="00791107"/>
    <w:rsid w:val="007C7C2E"/>
    <w:rsid w:val="007E1318"/>
    <w:rsid w:val="007E7AFF"/>
    <w:rsid w:val="007F6364"/>
    <w:rsid w:val="00802D18"/>
    <w:rsid w:val="00840705"/>
    <w:rsid w:val="00843D22"/>
    <w:rsid w:val="0084642C"/>
    <w:rsid w:val="008656EA"/>
    <w:rsid w:val="00870FA2"/>
    <w:rsid w:val="008B445D"/>
    <w:rsid w:val="008D7440"/>
    <w:rsid w:val="008F69EB"/>
    <w:rsid w:val="00933552"/>
    <w:rsid w:val="00937BA2"/>
    <w:rsid w:val="009752DF"/>
    <w:rsid w:val="0098496C"/>
    <w:rsid w:val="009B617E"/>
    <w:rsid w:val="009C5F09"/>
    <w:rsid w:val="009E2406"/>
    <w:rsid w:val="009E6BB9"/>
    <w:rsid w:val="009F0D86"/>
    <w:rsid w:val="009F1355"/>
    <w:rsid w:val="00A3796B"/>
    <w:rsid w:val="00A56613"/>
    <w:rsid w:val="00A66BA6"/>
    <w:rsid w:val="00A97AD1"/>
    <w:rsid w:val="00AA0167"/>
    <w:rsid w:val="00AB640B"/>
    <w:rsid w:val="00AC39BD"/>
    <w:rsid w:val="00AD6188"/>
    <w:rsid w:val="00AF1833"/>
    <w:rsid w:val="00B00718"/>
    <w:rsid w:val="00B22CCC"/>
    <w:rsid w:val="00B37094"/>
    <w:rsid w:val="00B731F4"/>
    <w:rsid w:val="00B76943"/>
    <w:rsid w:val="00B90F9D"/>
    <w:rsid w:val="00B936BE"/>
    <w:rsid w:val="00BB3F5F"/>
    <w:rsid w:val="00BF223B"/>
    <w:rsid w:val="00C02E82"/>
    <w:rsid w:val="00C139D8"/>
    <w:rsid w:val="00C33913"/>
    <w:rsid w:val="00C57D88"/>
    <w:rsid w:val="00C86F02"/>
    <w:rsid w:val="00C87B57"/>
    <w:rsid w:val="00C87C5A"/>
    <w:rsid w:val="00CB5AAA"/>
    <w:rsid w:val="00CC0B88"/>
    <w:rsid w:val="00CD50E1"/>
    <w:rsid w:val="00CE08CD"/>
    <w:rsid w:val="00D13C97"/>
    <w:rsid w:val="00D149CD"/>
    <w:rsid w:val="00D314AD"/>
    <w:rsid w:val="00D35D8A"/>
    <w:rsid w:val="00D60461"/>
    <w:rsid w:val="00D65CEF"/>
    <w:rsid w:val="00D70774"/>
    <w:rsid w:val="00D736D7"/>
    <w:rsid w:val="00D73DF4"/>
    <w:rsid w:val="00DE4A96"/>
    <w:rsid w:val="00E27FAF"/>
    <w:rsid w:val="00E314B4"/>
    <w:rsid w:val="00E356E5"/>
    <w:rsid w:val="00E923E5"/>
    <w:rsid w:val="00EB0345"/>
    <w:rsid w:val="00ED108F"/>
    <w:rsid w:val="00ED3B29"/>
    <w:rsid w:val="00EE7B1E"/>
    <w:rsid w:val="00F15A01"/>
    <w:rsid w:val="00F264D7"/>
    <w:rsid w:val="00F343CC"/>
    <w:rsid w:val="00F35B43"/>
    <w:rsid w:val="00F538D5"/>
    <w:rsid w:val="00F5397A"/>
    <w:rsid w:val="00F62BC2"/>
    <w:rsid w:val="00F71C92"/>
    <w:rsid w:val="00F90B00"/>
    <w:rsid w:val="00F93353"/>
    <w:rsid w:val="00F9594E"/>
    <w:rsid w:val="00FA5F94"/>
    <w:rsid w:val="00FB0A78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C2"/>
    <w:pPr>
      <w:jc w:val="both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1C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71C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11B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11BE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46EC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Emphasis"/>
    <w:qFormat/>
    <w:locked/>
    <w:rsid w:val="000E0A86"/>
    <w:rPr>
      <w:rFonts w:cs="Times New Roman"/>
      <w:i/>
    </w:rPr>
  </w:style>
  <w:style w:type="paragraph" w:styleId="a8">
    <w:name w:val="footnote text"/>
    <w:basedOn w:val="a"/>
    <w:link w:val="a9"/>
    <w:uiPriority w:val="99"/>
    <w:semiHidden/>
    <w:rsid w:val="00677BD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677BD0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C2"/>
    <w:pPr>
      <w:jc w:val="both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1C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71C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11B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11BE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46EC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Emphasis"/>
    <w:qFormat/>
    <w:locked/>
    <w:rsid w:val="000E0A86"/>
    <w:rPr>
      <w:rFonts w:cs="Times New Roman"/>
      <w:i/>
    </w:rPr>
  </w:style>
  <w:style w:type="paragraph" w:styleId="a8">
    <w:name w:val="footnote text"/>
    <w:basedOn w:val="a"/>
    <w:link w:val="a9"/>
    <w:uiPriority w:val="99"/>
    <w:semiHidden/>
    <w:rsid w:val="00677BD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677BD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3332</Words>
  <Characters>18996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результативности профессиональной</vt:lpstr>
    </vt:vector>
  </TitlesOfParts>
  <Company/>
  <LinksUpToDate>false</LinksUpToDate>
  <CharactersWithSpaces>22284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результативности профессиональной</dc:title>
  <dc:creator>Заярина</dc:creator>
  <cp:lastModifiedBy>Агзямова</cp:lastModifiedBy>
  <cp:revision>3</cp:revision>
  <cp:lastPrinted>2011-09-15T12:51:00Z</cp:lastPrinted>
  <dcterms:created xsi:type="dcterms:W3CDTF">2012-10-18T16:51:00Z</dcterms:created>
  <dcterms:modified xsi:type="dcterms:W3CDTF">2012-10-20T08:51:00Z</dcterms:modified>
</cp:coreProperties>
</file>