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4C" w:rsidRDefault="00203A4C" w:rsidP="00203A4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детский сад «Солнышко» с. Морен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Эрзинского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РТ</w:t>
      </w: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C7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893570"/>
            <wp:effectExtent l="0" t="0" r="0" b="0"/>
            <wp:docPr id="3" name="Рисунок 3" descr="http://im1-tub-ru.yandex.net/i?id=fcd2051db6096a1b686a26295c3a33e5-118-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1-tub-ru.yandex.net/i?id=fcd2051db6096a1b686a26295c3a33e5-118-14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00" cy="189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A4C" w:rsidRPr="00203A4C" w:rsidRDefault="00203A4C" w:rsidP="00203A4C">
      <w:pPr>
        <w:pStyle w:val="a4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</w:pPr>
      <w:r w:rsidRPr="00203A4C"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  <w:t xml:space="preserve">Открытое занятие по лепке на тему: </w:t>
      </w: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92D050"/>
          <w:sz w:val="48"/>
          <w:szCs w:val="48"/>
          <w:lang w:eastAsia="ru-RU"/>
        </w:rPr>
      </w:pPr>
    </w:p>
    <w:p w:rsidR="00203A4C" w:rsidRPr="00203A4C" w:rsidRDefault="00203A4C" w:rsidP="00203A4C">
      <w:pPr>
        <w:pStyle w:val="a4"/>
        <w:jc w:val="center"/>
        <w:rPr>
          <w:rFonts w:ascii="Times New Roman" w:hAnsi="Times New Roman" w:cs="Times New Roman"/>
          <w:b/>
          <w:color w:val="C00000"/>
          <w:sz w:val="48"/>
          <w:szCs w:val="48"/>
          <w:lang w:eastAsia="ru-RU"/>
        </w:rPr>
      </w:pPr>
      <w:r w:rsidRPr="00203A4C">
        <w:rPr>
          <w:rFonts w:ascii="Times New Roman" w:hAnsi="Times New Roman" w:cs="Times New Roman"/>
          <w:b/>
          <w:color w:val="C00000"/>
          <w:sz w:val="48"/>
          <w:szCs w:val="48"/>
          <w:lang w:eastAsia="ru-RU"/>
        </w:rPr>
        <w:t>«Солнечный лучик»</w:t>
      </w: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C00000"/>
          <w:sz w:val="48"/>
          <w:szCs w:val="48"/>
          <w:lang w:eastAsia="ru-RU"/>
        </w:rPr>
      </w:pP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C00000"/>
          <w:sz w:val="48"/>
          <w:szCs w:val="48"/>
          <w:lang w:eastAsia="ru-RU"/>
        </w:rPr>
      </w:pP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C00000"/>
          <w:sz w:val="48"/>
          <w:szCs w:val="48"/>
          <w:lang w:eastAsia="ru-RU"/>
        </w:rPr>
      </w:pP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C00000"/>
          <w:sz w:val="48"/>
          <w:szCs w:val="48"/>
          <w:lang w:eastAsia="ru-RU"/>
        </w:rPr>
      </w:pPr>
    </w:p>
    <w:p w:rsidR="00203A4C" w:rsidRDefault="00203A4C" w:rsidP="00203A4C">
      <w:pPr>
        <w:pStyle w:val="a4"/>
        <w:rPr>
          <w:rFonts w:ascii="Times New Roman" w:hAnsi="Times New Roman" w:cs="Times New Roman"/>
          <w:color w:val="C00000"/>
          <w:sz w:val="48"/>
          <w:szCs w:val="48"/>
          <w:lang w:eastAsia="ru-RU"/>
        </w:rPr>
      </w:pPr>
    </w:p>
    <w:p w:rsidR="00203A4C" w:rsidRDefault="00203A4C" w:rsidP="00203A4C">
      <w:pPr>
        <w:pStyle w:val="a4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</w:p>
    <w:p w:rsidR="00203A4C" w:rsidRPr="007C7142" w:rsidRDefault="00203A4C" w:rsidP="00203A4C">
      <w:pPr>
        <w:pStyle w:val="a4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7C7142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Выполнила воспитатель: </w:t>
      </w:r>
    </w:p>
    <w:p w:rsidR="00203A4C" w:rsidRDefault="00203A4C" w:rsidP="00203A4C">
      <w:pPr>
        <w:pStyle w:val="a4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spellStart"/>
      <w:r w:rsidRPr="007C7142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Дамдын</w:t>
      </w:r>
      <w:proofErr w:type="spellEnd"/>
      <w:r w:rsidRPr="007C7142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А.С.</w:t>
      </w: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203A4C" w:rsidRDefault="00203A4C" w:rsidP="00203A4C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203A4C" w:rsidRPr="00203A4C" w:rsidRDefault="00203A4C" w:rsidP="00203A4C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Морен</w:t>
      </w:r>
    </w:p>
    <w:p w:rsidR="00203A4C" w:rsidRDefault="00203A4C" w:rsidP="00203A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D09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ятие по лепке на тему: «Солнечный лучик</w:t>
      </w:r>
      <w:r w:rsidRPr="000D09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203A4C" w:rsidRPr="000D09FB" w:rsidRDefault="00203A4C" w:rsidP="00203A4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</w:t>
      </w:r>
      <w:r w:rsidRPr="000D09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игровая, коммуникативная, познавательно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сследовательская, продуктивная.</w:t>
      </w:r>
    </w:p>
    <w:p w:rsidR="00203A4C" w:rsidRPr="000D09FB" w:rsidRDefault="00203A4C" w:rsidP="00203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D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0D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</w:t>
      </w:r>
      <w:proofErr w:type="gramStart"/>
      <w:r w:rsidRPr="000D0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надавливающим движением указательного пальца размазывать</w:t>
      </w:r>
      <w:proofErr w:type="gramEnd"/>
      <w:r w:rsidRPr="000D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 на картоне; формировать интерес к работе с пластилином; развивать мелкую моторику.</w:t>
      </w:r>
    </w:p>
    <w:p w:rsidR="00203A4C" w:rsidRPr="000D09FB" w:rsidRDefault="00203A4C" w:rsidP="00203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D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0D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картона синего и голубого цвета по количеству детей, пластилин желтого цвета.</w:t>
      </w:r>
    </w:p>
    <w:p w:rsidR="00203A4C" w:rsidRDefault="00203A4C" w:rsidP="00203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организационной деятельности детей.</w:t>
      </w:r>
    </w:p>
    <w:p w:rsidR="00203A4C" w:rsidRPr="00653E02" w:rsidRDefault="00203A4C" w:rsidP="00203A4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r w:rsidRPr="00653E02">
        <w:rPr>
          <w:noProof/>
          <w:lang w:eastAsia="ru-RU"/>
        </w:rPr>
        <w:t xml:space="preserve"> </w:t>
      </w:r>
    </w:p>
    <w:p w:rsidR="00203A4C" w:rsidRPr="00653E02" w:rsidRDefault="00203A4C" w:rsidP="00203A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20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дети.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3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как светло у нас сегодня в группе. Вы знаете, почему? (Ответы детей). Солнышко заглянуло к нам в окошко, и его лучи осветили все вокруг.</w:t>
      </w:r>
    </w:p>
    <w:p w:rsidR="00203A4C" w:rsidRDefault="00203A4C" w:rsidP="00203A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24050" cy="1893570"/>
            <wp:effectExtent l="0" t="0" r="0" b="0"/>
            <wp:docPr id="1" name="Рисунок 3" descr="http://im1-tub-ru.yandex.net/i?id=fcd2051db6096a1b686a26295c3a33e5-118-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1-tub-ru.yandex.net/i?id=fcd2051db6096a1b686a26295c3a33e5-118-14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00" cy="189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4C" w:rsidRPr="002F1ADC" w:rsidRDefault="00203A4C" w:rsidP="00203A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 Лепка лучиков для солнышка.</w:t>
      </w:r>
    </w:p>
    <w:p w:rsidR="00203A4C" w:rsidRPr="000D09FB" w:rsidRDefault="00203A4C" w:rsidP="00203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началом занятия необходимо подготовить основу — «солнышко в небе». Для этого скатать из пластилина желтого цвета шарик, затем расплющив его, придавить к картону в центре листа. Раздать детям заготовки</w:t>
      </w:r>
      <w:r w:rsidRPr="000D0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A4C" w:rsidRDefault="00203A4C" w:rsidP="00203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D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D09FB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на картинках голубое небо. А в небе светит солнышко. Только оно светит слабо, совсем не греет. Как вы думаете, почему? (потому что у солнышка нет лучиков)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0D0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ему поможем и сделаем лучики для нашего солнышка. Какого цвета пластилин мы возьмем для лучиков? (Ответы детей). Мы возьмем пластилин желтого цвета, разделим комочек на несколько кусочков.                                                                                                                                  </w:t>
      </w:r>
      <w:r w:rsidRPr="000D0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нажать пальчиком на край пластилинового солнца, надавить посильнее и оттянуть палец вниз ил в сторону — так получится солнечный лучик.</w:t>
      </w:r>
    </w:p>
    <w:p w:rsidR="00203A4C" w:rsidRDefault="00203A4C" w:rsidP="00203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 w:rsidRPr="000D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получился луч! Давайте сделаем солнцу много лучиков! Теперь оно светит ярко!</w:t>
      </w:r>
    </w:p>
    <w:p w:rsidR="00203A4C" w:rsidRPr="000D09FB" w:rsidRDefault="00203A4C" w:rsidP="00203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0750" cy="1643063"/>
            <wp:effectExtent l="0" t="0" r="0" b="0"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07" cy="164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4C" w:rsidRDefault="00203A4C" w:rsidP="00203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работать самостоятельно. Чтобы лучи получились длиннее, надо посильнее нажим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ать на пластилин. Воспитатель помогает детям, затрудняющимся в выполнении задания.</w:t>
      </w:r>
    </w:p>
    <w:p w:rsidR="00203A4C" w:rsidRPr="0061462D" w:rsidRDefault="00203A4C" w:rsidP="00203A4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игра: «Солнышко и дождик».                                                                                         </w:t>
      </w:r>
      <w:r w:rsidRPr="0061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игры:</w:t>
      </w:r>
      <w:r w:rsidRPr="0061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эмоциональное отношение к явлениям природы.</w:t>
      </w:r>
    </w:p>
    <w:p w:rsidR="00203A4C" w:rsidRPr="00DA1F3D" w:rsidRDefault="00203A4C" w:rsidP="00203A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говорит: «На небе солнышко! Можно идти гулять». Дети разбегаются по комнате. На сигнал: «Дождик! Скорей под зонтик» дети бегут к воспитателю и прячутся под большим зонтом. Воспитатель снова говорит: «Солнышко! Идите гулять». Игра повторяется.</w:t>
      </w:r>
    </w:p>
    <w:p w:rsidR="00203A4C" w:rsidRPr="0061462D" w:rsidRDefault="00203A4C" w:rsidP="00203A4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A4C" w:rsidRPr="000706B9" w:rsidRDefault="00203A4C" w:rsidP="00203A4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203A4C" w:rsidRPr="00361021" w:rsidRDefault="00203A4C" w:rsidP="00203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Лучики, вылепленные детьми, раскладываются на дощечке вокруг круга.</w:t>
      </w:r>
    </w:p>
    <w:p w:rsidR="00203A4C" w:rsidRDefault="00203A4C" w:rsidP="00203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36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сегодня лепили? (Ответы детей). Какого цвета солнечные лучики? (Ответы детей). </w:t>
      </w:r>
      <w:r w:rsidRPr="003610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замечательное солнышко получилось у нас! Посмотрите, как оно протянуло всем нам свои лучики.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оно будет светить нам до самого вечера.</w:t>
      </w:r>
    </w:p>
    <w:p w:rsidR="00203A4C" w:rsidRPr="008A43FF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43FF">
        <w:rPr>
          <w:rFonts w:ascii="Times New Roman" w:hAnsi="Times New Roman" w:cs="Times New Roman"/>
          <w:sz w:val="28"/>
          <w:szCs w:val="28"/>
          <w:lang w:eastAsia="ru-RU"/>
        </w:rPr>
        <w:t>Солнышко, солнышко,</w:t>
      </w: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43FF">
        <w:rPr>
          <w:rFonts w:ascii="Times New Roman" w:hAnsi="Times New Roman" w:cs="Times New Roman"/>
          <w:sz w:val="28"/>
          <w:szCs w:val="28"/>
          <w:lang w:eastAsia="ru-RU"/>
        </w:rPr>
        <w:t>Выгляни в окошко!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Ждут тебя детки,                                                   </w:t>
      </w:r>
    </w:p>
    <w:p w:rsid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Ждут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</w:t>
      </w:r>
    </w:p>
    <w:p w:rsidR="00C50412" w:rsidRPr="00203A4C" w:rsidRDefault="00203A4C" w:rsidP="00203A4C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62565" cy="1333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55" cy="141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412" w:rsidRPr="00203A4C" w:rsidSect="007C714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43"/>
    <w:multiLevelType w:val="hybridMultilevel"/>
    <w:tmpl w:val="6EFE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F71AD"/>
    <w:multiLevelType w:val="hybridMultilevel"/>
    <w:tmpl w:val="02CC88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A4C"/>
    <w:rsid w:val="00203A4C"/>
    <w:rsid w:val="00C5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4C"/>
    <w:pPr>
      <w:ind w:left="720"/>
      <w:contextualSpacing/>
    </w:pPr>
  </w:style>
  <w:style w:type="paragraph" w:styleId="a4">
    <w:name w:val="No Spacing"/>
    <w:uiPriority w:val="1"/>
    <w:qFormat/>
    <w:rsid w:val="00203A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2759</Characters>
  <Application>Microsoft Office Word</Application>
  <DocSecurity>0</DocSecurity>
  <Lines>22</Lines>
  <Paragraphs>6</Paragraphs>
  <ScaleCrop>false</ScaleCrop>
  <Company>Hewlett-Packard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2016-03-03T11:51:00Z</dcterms:created>
  <dcterms:modified xsi:type="dcterms:W3CDTF">2016-03-03T11:54:00Z</dcterms:modified>
</cp:coreProperties>
</file>