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62" w:rsidRPr="0096469A" w:rsidRDefault="00F50662" w:rsidP="00F5066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sz w:val="36"/>
          <w:szCs w:val="24"/>
          <w:lang w:eastAsia="ru-RU"/>
        </w:rPr>
      </w:pPr>
      <w:r w:rsidRPr="0096469A">
        <w:rPr>
          <w:rFonts w:ascii="Arial" w:eastAsia="Times New Roman" w:hAnsi="Arial" w:cs="Arial"/>
          <w:b/>
          <w:color w:val="333333"/>
          <w:kern w:val="36"/>
          <w:sz w:val="36"/>
          <w:szCs w:val="42"/>
          <w:lang w:eastAsia="ru-RU"/>
        </w:rPr>
        <w:t xml:space="preserve">Конспект НОД в средней группе «Все </w:t>
      </w:r>
      <w:r w:rsidR="0096469A" w:rsidRPr="0096469A">
        <w:rPr>
          <w:rFonts w:ascii="Arial" w:eastAsia="Times New Roman" w:hAnsi="Arial" w:cs="Arial"/>
          <w:b/>
          <w:color w:val="333333"/>
          <w:kern w:val="36"/>
          <w:sz w:val="36"/>
          <w:szCs w:val="42"/>
          <w:lang w:eastAsia="ru-RU"/>
        </w:rPr>
        <w:t>ПРОФЕССИИ ВАЖНЫ…»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Задачи: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• расширять представления дошкольников о видах труда; о различных профессиях;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• упражнять в определении профессий по описанию, показе предметов, используя стихи, загадки, пословицы и поговорки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• формировать обобщённые представления о труде взрослых, о социальной значимости труда людей;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• способствовать проявлению уважения к труду взрослых;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Способы реализации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Игровые ситуации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Предварительная работа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• Проведение занятий, экскурсий, целевых прогулок по ознакомлению дошкольников с трудом взрослых, с профессиями;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• проведение дидактических, сюжетно-ролевых игр на занятиях и вне занятий, на прогулке;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• приобретение и изготовление воспитателями совместно с детьми и родителями необходимых атрибутов, инструментов, предметов для закрепления у детей знаний о профессиях и обыгрывания в играх;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• чтение художественной литературы по ознакомлению детей с профессиями;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• отгадывание загадок о профессиях, атрибутах профессий;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• заучивание стихотворений о профессиях;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• знакомство с пословицами и поговорками о труде.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b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b/>
          <w:color w:val="333333"/>
          <w:sz w:val="28"/>
          <w:szCs w:val="24"/>
          <w:lang w:eastAsia="ru-RU"/>
        </w:rPr>
        <w:t>Ход непосредственно образовательной деятельности: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Воспитатель приглашает детей к себе: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- Ребята, давайте встанем в круг и немного поиграем. (Воспитатель кидает мяч детям и задает вопрос). Кто мне скажет, чем мы занимаемся в детском саду?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lastRenderedPageBreak/>
        <w:t>Воспитанники: играем, рисуем, лепим, дружим, узнаем много нового и интересного и т. д.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Воспитатель: Правильно, ребятки, почти всё сказали о том, чем мы занимаемся. Но кое-что забыли. Я вам сейчас подскажу, а вы расскажете.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Ведь в детском саду мы занимаемся ещё и трудом!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Воспитатель кидает детям мяч и спрашивает: «Как мы с вами трудимся в детском саду? »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Воспитанники: поливаем цветы, накрываем на стол, убираем игрушки после игры и т. д.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- Молодцы, ребята! Садитесь на стульчики.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Воспитатель: Дети, сейчас вы ходите в детский сад, потом пойдёте в школу, а, закончив её, будете трудиться, как все взрослые – ваши папы, мамы.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- Ой, ребята, посмотрите, тут какой-то конверт! А в нём картинки с изображением профессий. Давайте поиграем в игру «Да - нет». Вы мне будете задавать вопросы, чтобы угадать профессию, а я буду отвечать только «Да» или «Нет».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Вопросы воспитанников: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Он носит белый халат?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Он пользуется половником?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Он стрижет ножницами? И т. д.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Дети угадывают профессию «Повар». На экране появляется картинка повара.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Воспитатель: А как вы думаете, что было бы, если бы не было профессии «Повар»?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Воспитатель: Давайте угадаем следующую профессию. Игра «Да - нет»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Отгадывают профессию «Врач»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Воспитатель: А что было бы, если бы не было профессии «Врач»?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Воспитатель: Давайте угадаем следующую профессию. Игра «Да - нет»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Отгадывают профессию «Парикмахер»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Воспитатель: А что было бы, если бы не было этой профессии?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Отгадывают профессию «Учитель», «Дворник»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lastRenderedPageBreak/>
        <w:t>Воспитатель: А что было бы, если бы не было этой профессии?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Какие вы молодцы, ребята! Знаете о важности всех профессий!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Физкультминутка: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Много профессий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на свете у нас!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О них поговорим сейчас: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Вот швея рубашки шьет,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Повар варит нам компот,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Самолет ведет пилот -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На посадку и на взлет.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Доктор ставит нам уколы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И охранник есть у школы.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Каменщик кладет кирпич,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А охотник ловит дичь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Есть учитель, есть кузнец,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Балерина и певец.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Чтоб профессии иметь,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Надо много знать, уметь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Хорошо дружок учись!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И, конечно, не ленись!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Воспитатель: А теперь я предлагаю вам ещё поиграть. Игра называется «Ты покажи, а мы угадаем»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(ребёнок изображает действиями профессию, а все дети пытаются отгадать эту профессию)</w:t>
      </w:r>
      <w:proofErr w:type="gramStart"/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 xml:space="preserve"> .</w:t>
      </w:r>
      <w:proofErr w:type="gramEnd"/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- Поиграли, молодцы.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- Дети всегда были хорошими помощниками. Взрослые с любовью говорят про них: «Маленький, да удаленький», «Хороша дочка, коли хвалит мать да бабушка». А вы знаете пословицы и поговорки о труде?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lastRenderedPageBreak/>
        <w:t>(дети проговаривают пословицы и поговорки) Дети встают в круг. Воспитатель бросает мяч ребенку – он называет пословицу или поговорку о труде, другой ребенок раскрывает смысл поговорки.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Есть терпенье, будет и уменье.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Терпенье и труд всё перетрут.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Умелые руки не знают скуки.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Скучен день до вечера, коли делать нечего.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Без труда не вытащишь и рыбку из пруда.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Дело мастера боится.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Делу время – потехе час.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Сделал дело – гуляй смело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- А у меня для вас есть загадка, послушайте: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Кто с вами считает и читает,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Рисует и играет,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На прогулку ходит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И гимнастику проводит?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(дети: это воспитатели)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Воспитатель: Моя профессия – воспитатель! Я воспитываю детей, помогаю узнавать много нового и интересного, помогаю научиться играть. Мне для работы нужны игрушки, книжки и т. д.</w:t>
      </w:r>
    </w:p>
    <w:p w:rsidR="00F50662" w:rsidRPr="0096469A" w:rsidRDefault="00F50662" w:rsidP="00F5066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</w:pPr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 xml:space="preserve">А вы кем хотите </w:t>
      </w:r>
      <w:proofErr w:type="gramStart"/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>стать</w:t>
      </w:r>
      <w:proofErr w:type="gramEnd"/>
      <w:r w:rsidRPr="0096469A">
        <w:rPr>
          <w:rFonts w:ascii="Times New Roman" w:eastAsia="Times New Roman" w:hAnsi="Times New Roman" w:cs="Arial"/>
          <w:color w:val="333333"/>
          <w:sz w:val="28"/>
          <w:szCs w:val="24"/>
          <w:lang w:eastAsia="ru-RU"/>
        </w:rPr>
        <w:t xml:space="preserve"> когда вырастите? Зачем нужна ваша профессия и что вам будет нужно для работы?</w:t>
      </w:r>
    </w:p>
    <w:p w:rsidR="00575242" w:rsidRPr="0096469A" w:rsidRDefault="00575242">
      <w:pPr>
        <w:rPr>
          <w:rFonts w:ascii="Times New Roman" w:hAnsi="Times New Roman"/>
          <w:sz w:val="28"/>
        </w:rPr>
      </w:pPr>
    </w:p>
    <w:sectPr w:rsidR="00575242" w:rsidRPr="0096469A" w:rsidSect="0057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662"/>
    <w:rsid w:val="00575242"/>
    <w:rsid w:val="0096469A"/>
    <w:rsid w:val="00A64922"/>
    <w:rsid w:val="00F5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42"/>
  </w:style>
  <w:style w:type="paragraph" w:styleId="1">
    <w:name w:val="heading 1"/>
    <w:basedOn w:val="a"/>
    <w:link w:val="10"/>
    <w:uiPriority w:val="9"/>
    <w:qFormat/>
    <w:rsid w:val="00F50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5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0662"/>
  </w:style>
  <w:style w:type="paragraph" w:styleId="a3">
    <w:name w:val="Normal (Web)"/>
    <w:basedOn w:val="a"/>
    <w:uiPriority w:val="99"/>
    <w:semiHidden/>
    <w:unhideWhenUsed/>
    <w:rsid w:val="00F5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dcterms:created xsi:type="dcterms:W3CDTF">2016-03-07T18:20:00Z</dcterms:created>
  <dcterms:modified xsi:type="dcterms:W3CDTF">2016-03-07T18:30:00Z</dcterms:modified>
</cp:coreProperties>
</file>