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47" w:rsidRPr="00804E3C" w:rsidRDefault="00C45F47" w:rsidP="00C45F4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80DFA">
        <w:rPr>
          <w:noProof/>
        </w:rPr>
        <w:t xml:space="preserve">   </w:t>
      </w:r>
      <w:r>
        <w:rPr>
          <w:noProof/>
        </w:rPr>
        <w:t xml:space="preserve">           </w:t>
      </w:r>
      <w:r w:rsidRPr="00804E3C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</w:t>
      </w:r>
      <w:r w:rsidRPr="00804E3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23900" cy="647700"/>
            <wp:effectExtent l="19050" t="0" r="0" b="0"/>
            <wp:docPr id="4" name="Рисунок 1" descr="http://nifiga-sebe.ru/uploads/posts/2010-02/thumbs/126702199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figa-sebe.ru/uploads/posts/2010-02/thumbs/126702199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F47" w:rsidRPr="00804E3C" w:rsidRDefault="00C45F47" w:rsidP="00C45F47">
      <w:pPr>
        <w:pStyle w:val="a4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804E3C">
        <w:rPr>
          <w:b/>
          <w:bCs/>
          <w:sz w:val="28"/>
          <w:szCs w:val="28"/>
          <w:u w:val="single"/>
        </w:rPr>
        <w:t xml:space="preserve">                          учреждение  детский сад </w:t>
      </w:r>
      <w:proofErr w:type="spellStart"/>
      <w:r w:rsidRPr="00804E3C">
        <w:rPr>
          <w:b/>
          <w:bCs/>
          <w:sz w:val="28"/>
          <w:szCs w:val="28"/>
          <w:u w:val="single"/>
        </w:rPr>
        <w:t>комбнрованного</w:t>
      </w:r>
      <w:proofErr w:type="spellEnd"/>
      <w:r w:rsidRPr="00804E3C">
        <w:rPr>
          <w:b/>
          <w:bCs/>
          <w:sz w:val="28"/>
          <w:szCs w:val="28"/>
          <w:u w:val="single"/>
        </w:rPr>
        <w:t xml:space="preserve"> вида №4</w:t>
      </w:r>
    </w:p>
    <w:p w:rsidR="00C45F47" w:rsidRPr="00804E3C" w:rsidRDefault="00C45F47" w:rsidP="00C45F47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4E3C">
        <w:rPr>
          <w:bCs/>
          <w:sz w:val="28"/>
          <w:szCs w:val="28"/>
        </w:rPr>
        <w:t xml:space="preserve">607067, Нижегородская обл. г. Выкса ул. Лазо </w:t>
      </w:r>
      <w:proofErr w:type="spellStart"/>
      <w:r w:rsidRPr="00804E3C">
        <w:rPr>
          <w:bCs/>
          <w:sz w:val="28"/>
          <w:szCs w:val="28"/>
        </w:rPr>
        <w:t>зд</w:t>
      </w:r>
      <w:proofErr w:type="spellEnd"/>
      <w:r w:rsidRPr="00804E3C">
        <w:rPr>
          <w:bCs/>
          <w:sz w:val="28"/>
          <w:szCs w:val="28"/>
        </w:rPr>
        <w:t>. №79</w:t>
      </w:r>
    </w:p>
    <w:p w:rsidR="00C45F47" w:rsidRPr="00804E3C" w:rsidRDefault="00C45F47" w:rsidP="00C45F47">
      <w:pPr>
        <w:spacing w:line="240" w:lineRule="auto"/>
        <w:ind w:left="113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04E3C">
        <w:rPr>
          <w:rFonts w:ascii="Times New Roman" w:hAnsi="Times New Roman" w:cs="Times New Roman"/>
          <w:bCs/>
          <w:sz w:val="28"/>
          <w:szCs w:val="28"/>
        </w:rPr>
        <w:t xml:space="preserve">Тел: 8(831)77 6-78-40; </w:t>
      </w:r>
      <w:proofErr w:type="gramStart"/>
      <w:r w:rsidRPr="00804E3C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804E3C">
        <w:rPr>
          <w:rFonts w:ascii="Times New Roman" w:hAnsi="Times New Roman" w:cs="Times New Roman"/>
          <w:bCs/>
          <w:sz w:val="28"/>
          <w:szCs w:val="28"/>
        </w:rPr>
        <w:t>-</w:t>
      </w:r>
      <w:r w:rsidRPr="00804E3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804E3C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Pr="00804E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mbdou</w:t>
        </w:r>
        <w:r w:rsidRPr="00804E3C">
          <w:rPr>
            <w:rStyle w:val="a5"/>
            <w:rFonts w:ascii="Times New Roman" w:hAnsi="Times New Roman" w:cs="Times New Roman"/>
            <w:sz w:val="28"/>
            <w:szCs w:val="28"/>
          </w:rPr>
          <w:t>2012@</w:t>
        </w:r>
        <w:r w:rsidRPr="00804E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04E3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04E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45F47" w:rsidRPr="00804E3C" w:rsidRDefault="00C45F47" w:rsidP="00C45F47">
      <w:pPr>
        <w:ind w:left="-426" w:right="1635" w:hanging="283"/>
        <w:rPr>
          <w:rFonts w:ascii="Times New Roman" w:hAnsi="Times New Roman" w:cs="Times New Roman"/>
          <w:b/>
          <w:sz w:val="28"/>
          <w:szCs w:val="28"/>
        </w:rPr>
      </w:pPr>
    </w:p>
    <w:p w:rsidR="00C45F47" w:rsidRPr="00804E3C" w:rsidRDefault="00C45F47" w:rsidP="00C45F47">
      <w:pPr>
        <w:ind w:left="-426" w:right="1635" w:hanging="283"/>
        <w:rPr>
          <w:rFonts w:ascii="Times New Roman" w:hAnsi="Times New Roman" w:cs="Times New Roman"/>
          <w:b/>
          <w:sz w:val="28"/>
          <w:szCs w:val="28"/>
        </w:rPr>
      </w:pPr>
    </w:p>
    <w:p w:rsidR="00C45F47" w:rsidRPr="00804E3C" w:rsidRDefault="00C45F47" w:rsidP="00C45F47">
      <w:pPr>
        <w:ind w:left="-426" w:right="1635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47" w:rsidRPr="00804E3C" w:rsidRDefault="00C45F47" w:rsidP="00C45F47">
      <w:pPr>
        <w:ind w:right="1635"/>
        <w:rPr>
          <w:rFonts w:ascii="Times New Roman" w:hAnsi="Times New Roman" w:cs="Times New Roman"/>
          <w:b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3C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( старший дошкольный возраст)</w:t>
      </w: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3C">
        <w:rPr>
          <w:rFonts w:ascii="Times New Roman" w:hAnsi="Times New Roman" w:cs="Times New Roman"/>
          <w:b/>
          <w:sz w:val="28"/>
          <w:szCs w:val="28"/>
        </w:rPr>
        <w:t>Тема: « Экологическое воспитание дошкольников».</w:t>
      </w: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Выполнил педагог дополнительного образования:</w:t>
      </w: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В.В. Исаева</w:t>
      </w: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г.о.г. Выкса 2016 г.</w:t>
      </w:r>
    </w:p>
    <w:p w:rsidR="00C45F47" w:rsidRPr="00804E3C" w:rsidRDefault="00C45F47" w:rsidP="00C45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lastRenderedPageBreak/>
        <w:t>Повестка собрания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О проблеме экологического воспитания.</w:t>
      </w:r>
    </w:p>
    <w:p w:rsidR="00C45F47" w:rsidRPr="00804E3C" w:rsidRDefault="00C45F47" w:rsidP="00C45F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Просмотр РОД.</w:t>
      </w:r>
    </w:p>
    <w:p w:rsidR="00C45F47" w:rsidRPr="00804E3C" w:rsidRDefault="00C45F47" w:rsidP="00C45F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Результаты анкетирования по экологическому воспитанию в семье.</w:t>
      </w:r>
    </w:p>
    <w:p w:rsidR="00C45F47" w:rsidRPr="00804E3C" w:rsidRDefault="00C45F47" w:rsidP="00C45F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Прослушивание аудиозаписи: рассказы детей о домашних питомцах.</w:t>
      </w:r>
    </w:p>
    <w:p w:rsidR="00C45F47" w:rsidRPr="00804E3C" w:rsidRDefault="00C45F47" w:rsidP="00C45F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Просмотр выставки рисунков и художественной литературы по экологическому воспитанию дошкольников.</w:t>
      </w:r>
    </w:p>
    <w:p w:rsidR="00C45F47" w:rsidRPr="00804E3C" w:rsidRDefault="00C45F47" w:rsidP="00C45F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Экологическая игра для родителей.</w:t>
      </w:r>
    </w:p>
    <w:p w:rsidR="00C45F47" w:rsidRPr="00804E3C" w:rsidRDefault="00C45F47" w:rsidP="00C45F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Решение родительского собрания.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ind w:right="1635"/>
        <w:rPr>
          <w:rFonts w:ascii="Times New Roman" w:hAnsi="Times New Roman" w:cs="Times New Roman"/>
          <w:b/>
          <w:sz w:val="28"/>
          <w:szCs w:val="28"/>
        </w:rPr>
      </w:pPr>
    </w:p>
    <w:p w:rsidR="00C45F47" w:rsidRPr="00804E3C" w:rsidRDefault="00C45F47" w:rsidP="00C45F47">
      <w:pPr>
        <w:ind w:left="-426" w:right="1635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47" w:rsidRDefault="00C45F47" w:rsidP="00C45F47">
      <w:pPr>
        <w:ind w:left="-426" w:right="1635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47" w:rsidRDefault="00C45F47" w:rsidP="00C45F47">
      <w:pPr>
        <w:ind w:left="-426" w:right="1635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47" w:rsidRDefault="00C45F47" w:rsidP="00C45F47">
      <w:pPr>
        <w:ind w:left="-426" w:right="1635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47" w:rsidRPr="00804E3C" w:rsidRDefault="00C45F47" w:rsidP="00C45F47">
      <w:pPr>
        <w:ind w:left="-426" w:right="1635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3C">
        <w:rPr>
          <w:rFonts w:ascii="Times New Roman" w:hAnsi="Times New Roman" w:cs="Times New Roman"/>
          <w:b/>
          <w:sz w:val="28"/>
          <w:szCs w:val="28"/>
        </w:rPr>
        <w:t>Добрый вечер уважаемые родители!</w:t>
      </w:r>
    </w:p>
    <w:p w:rsidR="00C45F47" w:rsidRPr="00804E3C" w:rsidRDefault="00C45F47" w:rsidP="00C45F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    Сегодня мы собрались, чтобы вместе обсудить вопросы экологического воспитания наших детей.</w:t>
      </w:r>
    </w:p>
    <w:p w:rsidR="00C45F47" w:rsidRPr="00804E3C" w:rsidRDefault="00C45F47" w:rsidP="00C45F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Обострение экологической проблемы в стране диктует необходимость </w:t>
      </w:r>
    </w:p>
    <w:p w:rsidR="00C45F47" w:rsidRPr="00804E3C" w:rsidRDefault="00C45F47" w:rsidP="00C45F47">
      <w:pPr>
        <w:spacing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  просветительной работы по формированию у населения экологического сознания, культуры природопользования. Эта работа начинается в детском саду –</w:t>
      </w:r>
    </w:p>
    <w:p w:rsidR="00C45F47" w:rsidRPr="00804E3C" w:rsidRDefault="00C45F47" w:rsidP="00C45F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E3C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 звене системы непрерывного образования.</w:t>
      </w:r>
    </w:p>
    <w:p w:rsidR="00C45F47" w:rsidRPr="00804E3C" w:rsidRDefault="00C45F47" w:rsidP="00C45F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  Дошкольное детство – начальный этап становления человеческой личности. В этот период закладываются основы личностной культуры.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  В нашем детском саду реализуется программа С. Н. Николаевой «Юный эколог».</w:t>
      </w:r>
    </w:p>
    <w:p w:rsidR="00C45F47" w:rsidRPr="00804E3C" w:rsidRDefault="00C45F47" w:rsidP="00C45F47">
      <w:pPr>
        <w:tabs>
          <w:tab w:val="left" w:pos="1985"/>
        </w:tabs>
        <w:spacing w:after="0"/>
        <w:ind w:left="-567" w:right="1493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 Главная цель экологического воспитания – формирование начал экологической культуры: правильного отношения ребенка к природе, к себе и людям, как части природы, к вещам материального природного происхождения, которыми он пользуется.</w:t>
      </w:r>
    </w:p>
    <w:p w:rsidR="00C45F47" w:rsidRPr="00804E3C" w:rsidRDefault="00C45F47" w:rsidP="00C45F47">
      <w:pPr>
        <w:tabs>
          <w:tab w:val="left" w:pos="1985"/>
        </w:tabs>
        <w:spacing w:after="0"/>
        <w:ind w:left="-567" w:right="1493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Формы и методы работы с детьми разнообразны: это наблюдения за живыми объектами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ведение календарей, РОД, целевые прогулки, экскурсии, игровые обучающие ситуации с использованием игрушек и литературных персонажей, экологические праздники, акции, проектная деятельность.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 Мы хотим предложить вашему вниманию просмотр РОД с детьми старшего дошкольного возраста тема: «Краски зимы».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  Мы рады, что вы откликнулись на наше предложение по предложенной проблеме, ведь только совместными усилиями можно добиться желаемых результатов.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Сколько бы мы взрослые не воспитывали экологическую культуру в детском саду, не говорили о природе с детьми, о бережном отношении к ней, одними разговорами мы не достигнем желаемого результата. Нужно научить детей общаться с природой и самим показывать пример бережного и заботливого отношения к ней.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 Мы раздавали Вам анкеты, в которых предлагали ответить на вопросы.  Проанализировав их, мы выяснили, что  практически в каждой семье есть домашние животные и комнатные растения.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Дети помогают родителям ухаживать за животными, растениями. 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lastRenderedPageBreak/>
        <w:t>Все семьи  совершают совместные прогулки  в природу. Это походы в лес, на реку, озеро, на пруд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в парк. Осуществляются они с целью отдыха, оздоровления, познания окружающего мира.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Все родители осознают, что именно их поведение, отношение к природе влияет на формирование отношения к природе у детей.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Уважаемые родители, давайте вместе с вами послушаем запись рассказов детей о своих питомцах.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Обсуждение с родителями  рассказов детей.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Да, это очень хорошо, когда в семье живут братья меньшие. Дети имеют возможность поиграть, поговорить, погладить  животное. Через взаимодействие с ними у детей формируется способность сочувствовать и сопереживать.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Однако следует помнить, что в семьях, где нет любви и взаимопонимания, где не уважается личность ребенка, где ребенок слышит постоянные  оклики, подвергается несправедливым наказаниям, сердце его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>ожесточается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и он пытается выместить свою обиду на слабых и беззащитных. Вот так появляются дети, способные мучить и обижать своих питомцев, ломать деревья, вытаптывать зеленые насаждения и т.д.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Научившись любить животных и беречь природу, дети начинают проявлять доброту и заботу, ценить предметы и объекты, сделанные руками людей, уважать труд людей,  любить и уважать своих родителей, которые являются примером для ребенка во всех отношениях.</w:t>
      </w:r>
    </w:p>
    <w:p w:rsidR="00C45F47" w:rsidRPr="00804E3C" w:rsidRDefault="00C45F47" w:rsidP="00C45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 А сейчас уважаемые родители, мы приглашаем Вас на выставку детских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на экологическую тему, а также мы приготовили для Вас  выставку художественной литературы для детей, эти книги можно использовать для домашнего чтения. 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Игра для родителей.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Участвуют две команды: «Капелька»  и  «Ромашка».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1 конкурс. Представление.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2 конкурс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Вопросы для команды «Капелька»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>Сок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какого дерева сладкий? (береза, клен)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- У каких деревьев осенью листья красные? 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рябина)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Что за зверь лесной: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Боится зверь ветвей моих,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Гнезд не построит птица в них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В ветвях – краса и мощь моя.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lastRenderedPageBreak/>
        <w:t xml:space="preserve">Скажите быстро, кто же я?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лось)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- Звонко- звонко распеваю, 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Воротившись с юга в срок.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А вот песни занимаю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Даже – даже у сорок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кворец)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- Какие птицы не вьют гнезд, а выводят птенцов в песке, ямке?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чайки, кулики)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- Какие растения могут заменить мясо?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грибы – белые и шампиньоны наиболее питательны)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Какое травянистое растение зацветает первым? ( мат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и –мачеха)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Вопросы для команды « Ромашка».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- Из какого дерева делают спички?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осина)</w:t>
      </w:r>
    </w:p>
    <w:p w:rsidR="00C45F47" w:rsidRPr="00804E3C" w:rsidRDefault="00C45F47" w:rsidP="00C45F4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О каком дереве говорится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«Зелена, а не луг, бела, а не снег, кудрява, а без волос?»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береза)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Угадайте, что за птица: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Света белого боится.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Клюв крючком, глаза пятачком,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Ушастая голова. Это …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сова)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Он все время в шубе спал,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Лапу сосал, а  проснувшись,  стал реветь,  </w:t>
      </w:r>
    </w:p>
    <w:p w:rsidR="00C45F47" w:rsidRPr="00804E3C" w:rsidRDefault="00C45F47" w:rsidP="00C45F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4E3C">
        <w:rPr>
          <w:rFonts w:ascii="Times New Roman" w:hAnsi="Times New Roman" w:cs="Times New Roman"/>
          <w:sz w:val="28"/>
          <w:szCs w:val="28"/>
        </w:rPr>
        <w:t>Это зверь лесной … (медведь)</w:t>
      </w:r>
    </w:p>
    <w:p w:rsidR="00C45F47" w:rsidRPr="00804E3C" w:rsidRDefault="00C45F47" w:rsidP="00C45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Какой самый прожорливый хищник среди насекомых? (стрекоза)</w:t>
      </w:r>
    </w:p>
    <w:p w:rsidR="00C45F47" w:rsidRPr="00804E3C" w:rsidRDefault="00C45F47" w:rsidP="00C45F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Какие грибы появляются первыми? (сморчки)</w:t>
      </w:r>
    </w:p>
    <w:p w:rsidR="00C45F47" w:rsidRPr="00804E3C" w:rsidRDefault="00C45F47" w:rsidP="00C45F47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Почему божью коровку не клюют птицы? (выделяет едкую жидкость)</w:t>
      </w:r>
    </w:p>
    <w:p w:rsidR="00C45F47" w:rsidRPr="00804E3C" w:rsidRDefault="00C45F47" w:rsidP="00C45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3 конкурс. Живая пантомима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Каждая команда показывает живую пантомиму, другая команда должна отгадать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(3 объекта природы)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Пока команды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>готовятся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звучат вопросы для болельщиков.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Вопросы для болельщиков: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Какие птицы едят грибы? (глухари)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- Какая птица выводит птенцов зимой?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клест)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 xml:space="preserve"> каких ядовитых растений леса связаны с названием птицы, зверя?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( вороний глаз, волчье лыко)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- У каких  растений семена снабжены парашютами?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одуванчик, чертополох, осот, тополь, ива)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4 конкурс, Музыкальная разминка.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Кто кого перепоет – песни о природе </w:t>
      </w:r>
      <w:proofErr w:type="gramStart"/>
      <w:r w:rsidRPr="00804E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4E3C">
        <w:rPr>
          <w:rFonts w:ascii="Times New Roman" w:hAnsi="Times New Roman" w:cs="Times New Roman"/>
          <w:sz w:val="28"/>
          <w:szCs w:val="28"/>
        </w:rPr>
        <w:t>по одному куплету).</w:t>
      </w:r>
    </w:p>
    <w:p w:rsidR="00C45F47" w:rsidRPr="00804E3C" w:rsidRDefault="00C45F47" w:rsidP="00C45F4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Награждение участников команд.</w:t>
      </w:r>
    </w:p>
    <w:p w:rsidR="00C45F47" w:rsidRPr="00804E3C" w:rsidRDefault="00C45F47" w:rsidP="00C45F4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     Уважаемые родители! Помните, дети очень восприимчивы, они верят в истинность всего, чему их учат. Поэтому в воспитании нельзя упускать ни одной минуты, ни одного дня.</w:t>
      </w:r>
    </w:p>
    <w:p w:rsidR="00C45F47" w:rsidRPr="00804E3C" w:rsidRDefault="00C45F47" w:rsidP="00C45F4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Родителям раздаются памятки по воспитанию доброты к природе.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E3C">
        <w:rPr>
          <w:rFonts w:ascii="Times New Roman" w:hAnsi="Times New Roman" w:cs="Times New Roman"/>
          <w:b/>
          <w:sz w:val="28"/>
          <w:szCs w:val="28"/>
        </w:rPr>
        <w:t xml:space="preserve">Предложения родителей по организации экологического воспитания в </w:t>
      </w:r>
      <w:proofErr w:type="spellStart"/>
      <w:r w:rsidRPr="00804E3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04E3C">
        <w:rPr>
          <w:rFonts w:ascii="Times New Roman" w:hAnsi="Times New Roman" w:cs="Times New Roman"/>
          <w:b/>
          <w:sz w:val="28"/>
          <w:szCs w:val="28"/>
        </w:rPr>
        <w:t>/ саду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Организация целевых прогулок, экскурсий в лес, общение с живой природой.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Чтение книг, проведение бесед о природе.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Рассказывание интересных историй о природе.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обращать внимание на окружающую действительность.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- Организация экологических праздников.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E3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45F47" w:rsidRPr="00804E3C" w:rsidRDefault="00C45F47" w:rsidP="00C45F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E3C">
        <w:rPr>
          <w:rFonts w:ascii="Times New Roman" w:hAnsi="Times New Roman" w:cs="Times New Roman"/>
          <w:b/>
          <w:sz w:val="28"/>
          <w:szCs w:val="28"/>
        </w:rPr>
        <w:t>( вопросы для родителей)</w:t>
      </w: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Какие животные и растения есть у вас дома?</w:t>
      </w: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Помогают ли ваши дети в уходе за ними? Как помогают?</w:t>
      </w: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Умеет ли ваш ребенок любоваться природой?</w:t>
      </w: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Знает ли ваш ребенок, для чего существуют Реки, леса?</w:t>
      </w: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Что знает ваш ребенок о Красной книге?</w:t>
      </w: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Совершаете ли вы совместные прогулки в природу? Как часто? Что приносите домой?</w:t>
      </w: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Наблюдали ли вы у своего ребенка признаки жестокости по отношению к живому?</w:t>
      </w: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Являетесь ли вы для своего ребенка примером бережного отношения к природе?</w:t>
      </w: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>Есть ли в вашем доме книги о животных, растениях?</w:t>
      </w:r>
    </w:p>
    <w:p w:rsidR="00C45F47" w:rsidRPr="00804E3C" w:rsidRDefault="00C45F47" w:rsidP="00C45F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3C">
        <w:rPr>
          <w:rFonts w:ascii="Times New Roman" w:hAnsi="Times New Roman" w:cs="Times New Roman"/>
          <w:sz w:val="28"/>
          <w:szCs w:val="28"/>
        </w:rPr>
        <w:t xml:space="preserve"> Какова ваша личная роль в деле охраны природы?</w:t>
      </w:r>
    </w:p>
    <w:p w:rsidR="00C45F47" w:rsidRPr="00804E3C" w:rsidRDefault="00C45F47" w:rsidP="00C45F4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47" w:rsidRPr="00804E3C" w:rsidRDefault="00C45F47" w:rsidP="00C45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5F47" w:rsidRDefault="00C45F47" w:rsidP="00C45F4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45F47" w:rsidRDefault="00C45F47" w:rsidP="00C45F4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45F47" w:rsidRDefault="00C45F47" w:rsidP="00C45F4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45F47" w:rsidRDefault="00C45F47" w:rsidP="00C45F4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45F47" w:rsidRDefault="00C45F47" w:rsidP="00C45F4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45F47" w:rsidRDefault="00C45F47" w:rsidP="00C45F4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45F47" w:rsidRDefault="00C45F47" w:rsidP="00C45F4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6912EF" w:rsidRDefault="006912EF"/>
    <w:sectPr w:rsidR="0069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8A0"/>
    <w:multiLevelType w:val="hybridMultilevel"/>
    <w:tmpl w:val="4264865E"/>
    <w:lvl w:ilvl="0" w:tplc="12E0822C">
      <w:numFmt w:val="bullet"/>
      <w:lvlText w:val="-"/>
      <w:lvlJc w:val="left"/>
      <w:pPr>
        <w:ind w:left="-207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08C6178"/>
    <w:multiLevelType w:val="hybridMultilevel"/>
    <w:tmpl w:val="D86EA31C"/>
    <w:lvl w:ilvl="0" w:tplc="4E382D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8A2581E"/>
    <w:multiLevelType w:val="hybridMultilevel"/>
    <w:tmpl w:val="7DAEFE66"/>
    <w:lvl w:ilvl="0" w:tplc="4A2601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5F47"/>
    <w:rsid w:val="006912EF"/>
    <w:rsid w:val="00C4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45F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201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1109</Words>
  <Characters>6325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2</cp:revision>
  <dcterms:created xsi:type="dcterms:W3CDTF">2016-03-03T10:10:00Z</dcterms:created>
  <dcterms:modified xsi:type="dcterms:W3CDTF">2016-03-03T10:11:00Z</dcterms:modified>
</cp:coreProperties>
</file>