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7C" w:rsidRDefault="0012137C" w:rsidP="0012137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2137C" w:rsidRDefault="0012137C" w:rsidP="001213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137C" w:rsidRDefault="0012137C" w:rsidP="001213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137C" w:rsidRDefault="0012137C" w:rsidP="001213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2515" w:rsidRDefault="00CE038F" w:rsidP="00CE03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38F">
        <w:rPr>
          <w:rFonts w:ascii="Times New Roman" w:hAnsi="Times New Roman" w:cs="Times New Roman"/>
          <w:sz w:val="24"/>
          <w:szCs w:val="24"/>
        </w:rPr>
        <w:t>С удовольствием ли Ваш ребенок посещает детский сад?</w:t>
      </w:r>
    </w:p>
    <w:p w:rsidR="006A7468" w:rsidRDefault="006A7468" w:rsidP="006A7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6A7468" w:rsidRDefault="006A7468" w:rsidP="006A7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6A7468" w:rsidRDefault="006A7468" w:rsidP="006A7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6A7468" w:rsidRDefault="006A7468" w:rsidP="006A7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468" w:rsidRDefault="006A7468" w:rsidP="006A7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38F" w:rsidRDefault="00CE038F" w:rsidP="00CE03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38F">
        <w:rPr>
          <w:rFonts w:ascii="Times New Roman" w:hAnsi="Times New Roman" w:cs="Times New Roman"/>
          <w:sz w:val="24"/>
          <w:szCs w:val="24"/>
        </w:rPr>
        <w:t>Ваш детский сад имеет положительные отзывы среди родителей?</w:t>
      </w:r>
    </w:p>
    <w:p w:rsidR="006A7468" w:rsidRDefault="006A7468" w:rsidP="006A7468">
      <w:pPr>
        <w:pStyle w:val="a3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6A7468" w:rsidRDefault="006A7468" w:rsidP="006A7468">
      <w:pPr>
        <w:pStyle w:val="a3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6A7468" w:rsidRDefault="006A7468" w:rsidP="006A7468">
      <w:pPr>
        <w:pStyle w:val="a3"/>
        <w:numPr>
          <w:ilvl w:val="0"/>
          <w:numId w:val="3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6A7468" w:rsidRPr="00CE038F" w:rsidRDefault="006A7468" w:rsidP="006A7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38F" w:rsidRDefault="00CE038F" w:rsidP="006A74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7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Педагогический коллектив отвечает высокому профессиональному уровню?</w:t>
      </w:r>
      <w:r w:rsidRPr="006A7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468" w:rsidRDefault="006A7468" w:rsidP="006A7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468" w:rsidRDefault="006A7468" w:rsidP="006A74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6A7468" w:rsidRDefault="006A7468" w:rsidP="006A74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6A7468" w:rsidRDefault="006A7468" w:rsidP="006A74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6A7468" w:rsidRDefault="006A7468" w:rsidP="006A7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468" w:rsidRPr="006A7468" w:rsidRDefault="006A7468" w:rsidP="006A7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38F" w:rsidRDefault="00CE038F" w:rsidP="006A74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38F">
        <w:rPr>
          <w:rFonts w:ascii="Times New Roman" w:hAnsi="Times New Roman" w:cs="Times New Roman"/>
          <w:sz w:val="24"/>
          <w:szCs w:val="24"/>
        </w:rPr>
        <w:t>Вы видите положительную динамику развития ребенка?</w:t>
      </w:r>
    </w:p>
    <w:p w:rsidR="006A7468" w:rsidRDefault="006A7468" w:rsidP="006A7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468" w:rsidRDefault="006A7468" w:rsidP="006A74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6A7468" w:rsidRDefault="006A7468" w:rsidP="006A74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6A7468" w:rsidRDefault="006A7468" w:rsidP="006A74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6A7468" w:rsidRDefault="006A7468" w:rsidP="006A7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38F" w:rsidRPr="006A7468" w:rsidRDefault="00CE038F" w:rsidP="006A74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специалисты дошкольного учреждения учитывают в общении с родителями индивидуальные особенности и потребности, как самого ребенка, так и его родителей?</w:t>
      </w:r>
    </w:p>
    <w:p w:rsidR="006A7468" w:rsidRDefault="006A7468" w:rsidP="006A746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7468" w:rsidRDefault="006A7468" w:rsidP="006A74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6A7468" w:rsidRDefault="006A7468" w:rsidP="006A74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6A7468" w:rsidRDefault="006A7468" w:rsidP="006A74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6A7468" w:rsidRPr="00CE038F" w:rsidRDefault="006A7468" w:rsidP="006A7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38F" w:rsidRPr="006A7468" w:rsidRDefault="00CE038F" w:rsidP="006A74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Родителям предоставляется право быть в полной мере информированными о жизни и деятельности ребенка в дошкольном образовательном учреждении, его успехах и возможных трудностях?</w:t>
      </w:r>
    </w:p>
    <w:p w:rsidR="006A7468" w:rsidRDefault="006A7468" w:rsidP="006A746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7468" w:rsidRDefault="006A7468" w:rsidP="006A74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6A7468" w:rsidRDefault="006A7468" w:rsidP="006A74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6A7468" w:rsidRDefault="006A7468" w:rsidP="006A74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6A7468" w:rsidRDefault="006A7468" w:rsidP="006A7468">
      <w:pPr>
        <w:rPr>
          <w:rFonts w:ascii="Times New Roman" w:hAnsi="Times New Roman" w:cs="Times New Roman"/>
          <w:sz w:val="24"/>
          <w:szCs w:val="24"/>
        </w:rPr>
      </w:pPr>
    </w:p>
    <w:p w:rsidR="006A7468" w:rsidRPr="006A7468" w:rsidRDefault="006A7468" w:rsidP="006A7468">
      <w:pPr>
        <w:rPr>
          <w:rFonts w:ascii="Times New Roman" w:hAnsi="Times New Roman" w:cs="Times New Roman"/>
          <w:sz w:val="24"/>
          <w:szCs w:val="24"/>
        </w:rPr>
      </w:pPr>
    </w:p>
    <w:p w:rsidR="006A7468" w:rsidRPr="00CE038F" w:rsidRDefault="006A7468" w:rsidP="006A7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38F" w:rsidRDefault="00CE038F" w:rsidP="006A74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38F">
        <w:rPr>
          <w:rFonts w:ascii="Times New Roman" w:hAnsi="Times New Roman" w:cs="Times New Roman"/>
          <w:sz w:val="24"/>
          <w:szCs w:val="24"/>
        </w:rPr>
        <w:lastRenderedPageBreak/>
        <w:t>Вам нравиться образовательная среда (пособия, материалы, игрушки и т.д.) и общее оснащение группы, имеющаяся в Вашем детском саду?</w:t>
      </w:r>
    </w:p>
    <w:p w:rsidR="006A7468" w:rsidRDefault="006A7468" w:rsidP="006A7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468" w:rsidRDefault="006A7468" w:rsidP="006A74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6A7468" w:rsidRDefault="006A7468" w:rsidP="006A74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6A7468" w:rsidRDefault="006A7468" w:rsidP="006A74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6A7468" w:rsidRPr="00CE038F" w:rsidRDefault="006A7468" w:rsidP="006A7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38F" w:rsidRDefault="00CE038F" w:rsidP="00CE038F">
      <w:pPr>
        <w:pStyle w:val="a3"/>
      </w:pPr>
    </w:p>
    <w:p w:rsidR="00CE038F" w:rsidRDefault="00CE038F" w:rsidP="00CE038F">
      <w:pPr>
        <w:pStyle w:val="a3"/>
        <w:rPr>
          <w:rFonts w:ascii="Times New Roman" w:hAnsi="Times New Roman" w:cs="Times New Roman"/>
          <w:sz w:val="24"/>
        </w:rPr>
      </w:pPr>
      <w:r w:rsidRPr="00CE038F">
        <w:rPr>
          <w:rFonts w:ascii="Times New Roman" w:hAnsi="Times New Roman" w:cs="Times New Roman"/>
          <w:sz w:val="24"/>
        </w:rPr>
        <w:t>Спасибо за участие в опросе!</w:t>
      </w:r>
    </w:p>
    <w:p w:rsidR="00A97702" w:rsidRDefault="00A97702" w:rsidP="00CE038F">
      <w:pPr>
        <w:pStyle w:val="a3"/>
        <w:rPr>
          <w:rFonts w:ascii="Times New Roman" w:hAnsi="Times New Roman" w:cs="Times New Roman"/>
          <w:sz w:val="24"/>
        </w:rPr>
      </w:pPr>
    </w:p>
    <w:p w:rsidR="00A97702" w:rsidRPr="00CE038F" w:rsidRDefault="00A97702" w:rsidP="00CE038F">
      <w:pPr>
        <w:pStyle w:val="a3"/>
        <w:rPr>
          <w:rFonts w:ascii="Times New Roman" w:hAnsi="Times New Roman" w:cs="Times New Roman"/>
          <w:sz w:val="24"/>
        </w:rPr>
      </w:pPr>
    </w:p>
    <w:p w:rsidR="00CE038F" w:rsidRDefault="00CE038F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A7468" w:rsidRDefault="006A7468" w:rsidP="00CE038F">
      <w:pPr>
        <w:pStyle w:val="a3"/>
      </w:pPr>
    </w:p>
    <w:p w:rsidR="006A7468" w:rsidRDefault="006A7468" w:rsidP="00CE038F">
      <w:pPr>
        <w:pStyle w:val="a3"/>
      </w:pPr>
    </w:p>
    <w:p w:rsidR="006A7468" w:rsidRDefault="006A7468" w:rsidP="00CE038F">
      <w:pPr>
        <w:pStyle w:val="a3"/>
      </w:pPr>
    </w:p>
    <w:p w:rsidR="006A7468" w:rsidRDefault="006A7468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12137C">
      <w:pPr>
        <w:pStyle w:val="a3"/>
        <w:ind w:left="0"/>
      </w:pPr>
    </w:p>
    <w:p w:rsidR="006304D0" w:rsidRDefault="006304D0" w:rsidP="00CE038F">
      <w:pPr>
        <w:pStyle w:val="a3"/>
      </w:pPr>
    </w:p>
    <w:p w:rsidR="00D5344A" w:rsidRDefault="00D5344A" w:rsidP="00CE038F">
      <w:pPr>
        <w:pStyle w:val="a3"/>
      </w:pPr>
    </w:p>
    <w:p w:rsidR="00D5344A" w:rsidRDefault="00D5344A" w:rsidP="00CE038F">
      <w:pPr>
        <w:pStyle w:val="a3"/>
      </w:pPr>
    </w:p>
    <w:p w:rsidR="006A7468" w:rsidRDefault="006A7468" w:rsidP="00CE038F">
      <w:pPr>
        <w:pStyle w:val="a3"/>
      </w:pPr>
    </w:p>
    <w:p w:rsidR="006304D0" w:rsidRDefault="006304D0" w:rsidP="00CE038F">
      <w:pPr>
        <w:pStyle w:val="a3"/>
      </w:pPr>
    </w:p>
    <w:p w:rsidR="006304D0" w:rsidRDefault="006304D0" w:rsidP="00CE038F">
      <w:pPr>
        <w:pStyle w:val="a3"/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539"/>
        <w:gridCol w:w="4423"/>
        <w:gridCol w:w="1538"/>
        <w:gridCol w:w="1417"/>
        <w:gridCol w:w="1527"/>
      </w:tblGrid>
      <w:tr w:rsidR="006304D0" w:rsidTr="00A97702">
        <w:tc>
          <w:tcPr>
            <w:tcW w:w="539" w:type="dxa"/>
          </w:tcPr>
          <w:p w:rsidR="006304D0" w:rsidRPr="00A97702" w:rsidRDefault="00A97702" w:rsidP="00CE038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6304D0" w:rsidRPr="00A97702" w:rsidRDefault="006304D0" w:rsidP="00CE038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9770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423" w:type="dxa"/>
          </w:tcPr>
          <w:p w:rsidR="006304D0" w:rsidRPr="00A97702" w:rsidRDefault="006304D0" w:rsidP="00CE038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97702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538" w:type="dxa"/>
          </w:tcPr>
          <w:p w:rsidR="006304D0" w:rsidRPr="00A97702" w:rsidRDefault="006304D0" w:rsidP="00CE038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9770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417" w:type="dxa"/>
          </w:tcPr>
          <w:p w:rsidR="006304D0" w:rsidRPr="00A97702" w:rsidRDefault="006304D0" w:rsidP="00CE038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97702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527" w:type="dxa"/>
          </w:tcPr>
          <w:p w:rsidR="006304D0" w:rsidRPr="00A97702" w:rsidRDefault="006304D0" w:rsidP="00CE038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97702">
              <w:rPr>
                <w:rFonts w:ascii="Times New Roman" w:hAnsi="Times New Roman" w:cs="Times New Roman"/>
                <w:b/>
              </w:rPr>
              <w:t>Затрудняюсь ответить</w:t>
            </w:r>
          </w:p>
        </w:tc>
      </w:tr>
      <w:tr w:rsidR="006304D0" w:rsidTr="00A97702">
        <w:tc>
          <w:tcPr>
            <w:tcW w:w="539" w:type="dxa"/>
          </w:tcPr>
          <w:p w:rsidR="006304D0" w:rsidRPr="006304D0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6304D0" w:rsidRPr="006304D0" w:rsidRDefault="006304D0" w:rsidP="0063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D0">
              <w:rPr>
                <w:rFonts w:ascii="Times New Roman" w:hAnsi="Times New Roman" w:cs="Times New Roman"/>
                <w:sz w:val="24"/>
                <w:szCs w:val="24"/>
              </w:rPr>
              <w:t>С удовольствием ли Ваш ребенок посещает детский сад?</w:t>
            </w:r>
          </w:p>
        </w:tc>
        <w:tc>
          <w:tcPr>
            <w:tcW w:w="1538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1417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527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4%</w:t>
            </w:r>
          </w:p>
        </w:tc>
      </w:tr>
      <w:tr w:rsidR="006304D0" w:rsidTr="00A97702">
        <w:tc>
          <w:tcPr>
            <w:tcW w:w="539" w:type="dxa"/>
          </w:tcPr>
          <w:p w:rsidR="006304D0" w:rsidRPr="006304D0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6304D0" w:rsidRPr="006304D0" w:rsidRDefault="006304D0" w:rsidP="0063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D0">
              <w:rPr>
                <w:rFonts w:ascii="Times New Roman" w:hAnsi="Times New Roman" w:cs="Times New Roman"/>
                <w:sz w:val="24"/>
                <w:szCs w:val="24"/>
              </w:rPr>
              <w:t>Ваш детский сад имеет положительные отзывы среди родителей?</w:t>
            </w:r>
          </w:p>
        </w:tc>
        <w:tc>
          <w:tcPr>
            <w:tcW w:w="1538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417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1527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16%</w:t>
            </w:r>
          </w:p>
        </w:tc>
      </w:tr>
      <w:tr w:rsidR="006304D0" w:rsidTr="00A97702">
        <w:tc>
          <w:tcPr>
            <w:tcW w:w="539" w:type="dxa"/>
          </w:tcPr>
          <w:p w:rsidR="006304D0" w:rsidRPr="006304D0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4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</w:tcPr>
          <w:p w:rsidR="006304D0" w:rsidRPr="006304D0" w:rsidRDefault="006304D0" w:rsidP="0063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Педагогический коллектив отвечает высокому профессиональному уровню?</w:t>
            </w:r>
            <w:r w:rsidRPr="00630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417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1527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31%</w:t>
            </w:r>
          </w:p>
        </w:tc>
      </w:tr>
      <w:tr w:rsidR="006304D0" w:rsidTr="00A97702">
        <w:tc>
          <w:tcPr>
            <w:tcW w:w="539" w:type="dxa"/>
          </w:tcPr>
          <w:p w:rsidR="006304D0" w:rsidRPr="006304D0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4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3" w:type="dxa"/>
          </w:tcPr>
          <w:p w:rsidR="006304D0" w:rsidRPr="006304D0" w:rsidRDefault="006304D0" w:rsidP="0063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D0">
              <w:rPr>
                <w:rFonts w:ascii="Times New Roman" w:hAnsi="Times New Roman" w:cs="Times New Roman"/>
                <w:sz w:val="24"/>
                <w:szCs w:val="24"/>
              </w:rPr>
              <w:t>Вы видите положительную динамику развития ребенка?</w:t>
            </w:r>
          </w:p>
        </w:tc>
        <w:tc>
          <w:tcPr>
            <w:tcW w:w="1538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417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1527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12%</w:t>
            </w:r>
          </w:p>
        </w:tc>
      </w:tr>
      <w:tr w:rsidR="006304D0" w:rsidTr="00A97702">
        <w:tc>
          <w:tcPr>
            <w:tcW w:w="539" w:type="dxa"/>
          </w:tcPr>
          <w:p w:rsidR="006304D0" w:rsidRPr="006304D0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4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3" w:type="dxa"/>
          </w:tcPr>
          <w:p w:rsidR="006304D0" w:rsidRPr="006304D0" w:rsidRDefault="006304D0" w:rsidP="0063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специалисты дошкольного учреждения учитывают в общении с родителями индивидуальные особенности и потребности, как самого ребенка, так и его родителей?</w:t>
            </w:r>
          </w:p>
        </w:tc>
        <w:tc>
          <w:tcPr>
            <w:tcW w:w="1538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1417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527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6%</w:t>
            </w:r>
          </w:p>
        </w:tc>
      </w:tr>
      <w:tr w:rsidR="006304D0" w:rsidTr="00A97702">
        <w:tc>
          <w:tcPr>
            <w:tcW w:w="539" w:type="dxa"/>
          </w:tcPr>
          <w:p w:rsidR="006304D0" w:rsidRPr="006304D0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3" w:type="dxa"/>
          </w:tcPr>
          <w:p w:rsidR="006304D0" w:rsidRPr="006304D0" w:rsidRDefault="006304D0" w:rsidP="0063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Родителям предоставляется право быть в полной мере информированными о жизни и деятельности ребенка в дошкольном образовательном учреждении, его успехах и возможных трудностях?</w:t>
            </w:r>
          </w:p>
        </w:tc>
        <w:tc>
          <w:tcPr>
            <w:tcW w:w="1538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417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527" w:type="dxa"/>
          </w:tcPr>
          <w:p w:rsidR="006304D0" w:rsidRPr="00A97702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7%</w:t>
            </w:r>
          </w:p>
        </w:tc>
      </w:tr>
      <w:tr w:rsidR="006304D0" w:rsidTr="00A97702">
        <w:tc>
          <w:tcPr>
            <w:tcW w:w="539" w:type="dxa"/>
          </w:tcPr>
          <w:p w:rsidR="006304D0" w:rsidRPr="006304D0" w:rsidRDefault="006304D0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4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3" w:type="dxa"/>
          </w:tcPr>
          <w:p w:rsidR="006304D0" w:rsidRPr="006304D0" w:rsidRDefault="006304D0" w:rsidP="0063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D0">
              <w:rPr>
                <w:rFonts w:ascii="Times New Roman" w:hAnsi="Times New Roman" w:cs="Times New Roman"/>
                <w:sz w:val="24"/>
                <w:szCs w:val="24"/>
              </w:rPr>
              <w:t>Вам нравиться образовательная среда (пособия, материалы, игрушки и т.д.) и общее оснащение группы, имеющаяся в Вашем детском саду?</w:t>
            </w:r>
          </w:p>
        </w:tc>
        <w:tc>
          <w:tcPr>
            <w:tcW w:w="1538" w:type="dxa"/>
          </w:tcPr>
          <w:p w:rsidR="006304D0" w:rsidRPr="00A97702" w:rsidRDefault="006A7468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6304D0" w:rsidRPr="00A977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6304D0" w:rsidRPr="00A97702" w:rsidRDefault="006A7468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7702" w:rsidRPr="00A97702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527" w:type="dxa"/>
          </w:tcPr>
          <w:p w:rsidR="006304D0" w:rsidRPr="00A97702" w:rsidRDefault="00A97702" w:rsidP="006304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7702">
              <w:rPr>
                <w:rFonts w:ascii="Times New Roman" w:hAnsi="Times New Roman" w:cs="Times New Roman"/>
              </w:rPr>
              <w:t>4%</w:t>
            </w:r>
          </w:p>
        </w:tc>
      </w:tr>
    </w:tbl>
    <w:p w:rsidR="00A97702" w:rsidRDefault="00A97702" w:rsidP="00CE038F">
      <w:pPr>
        <w:pStyle w:val="a3"/>
      </w:pPr>
    </w:p>
    <w:p w:rsidR="00A97702" w:rsidRPr="006A7468" w:rsidRDefault="0012137C" w:rsidP="00CE038F">
      <w:pPr>
        <w:pStyle w:val="a3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6A7468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Удовлетворенность родителей</w:t>
      </w:r>
      <w:r w:rsidR="00A97702" w:rsidRPr="006A7468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качеством дошкольного образования</w:t>
      </w:r>
      <w:r w:rsidRPr="006A7468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. </w:t>
      </w:r>
    </w:p>
    <w:p w:rsidR="00A97702" w:rsidRDefault="00A97702" w:rsidP="0012137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2137C">
        <w:rPr>
          <w:rFonts w:ascii="Times New Roman" w:hAnsi="Times New Roman" w:cs="Times New Roman"/>
          <w:sz w:val="24"/>
        </w:rPr>
        <w:t>Опрос проводился в ДОУ</w:t>
      </w:r>
      <w:r w:rsidR="0084521A">
        <w:rPr>
          <w:rFonts w:ascii="Times New Roman" w:hAnsi="Times New Roman" w:cs="Times New Roman"/>
          <w:sz w:val="24"/>
        </w:rPr>
        <w:t xml:space="preserve"> </w:t>
      </w:r>
      <w:r w:rsidR="0084521A" w:rsidRPr="0012137C">
        <w:rPr>
          <w:rFonts w:ascii="Times New Roman" w:hAnsi="Times New Roman" w:cs="Times New Roman"/>
          <w:color w:val="000000"/>
          <w:sz w:val="24"/>
          <w:shd w:val="clear" w:color="auto" w:fill="FFFFFF"/>
        </w:rPr>
        <w:t>детский сад</w:t>
      </w:r>
      <w:r w:rsidRPr="0012137C">
        <w:rPr>
          <w:rFonts w:ascii="Times New Roman" w:hAnsi="Times New Roman" w:cs="Times New Roman"/>
          <w:sz w:val="24"/>
        </w:rPr>
        <w:t xml:space="preserve"> №34</w:t>
      </w:r>
      <w:r w:rsidR="0084521A">
        <w:rPr>
          <w:rFonts w:ascii="Times New Roman" w:hAnsi="Times New Roman" w:cs="Times New Roman"/>
          <w:sz w:val="24"/>
        </w:rPr>
        <w:t xml:space="preserve"> </w:t>
      </w:r>
      <w:r w:rsidR="0012137C" w:rsidRPr="0012137C">
        <w:rPr>
          <w:rFonts w:ascii="Times New Roman" w:hAnsi="Times New Roman" w:cs="Times New Roman"/>
          <w:color w:val="000000"/>
          <w:sz w:val="24"/>
          <w:shd w:val="clear" w:color="auto" w:fill="FFFFFF"/>
        </w:rPr>
        <w:t>с приоритетным осуществлением деятельности по познавательно-речевому развитию</w:t>
      </w:r>
      <w:r w:rsidRPr="0012137C">
        <w:rPr>
          <w:rFonts w:ascii="Times New Roman" w:hAnsi="Times New Roman" w:cs="Times New Roman"/>
          <w:sz w:val="24"/>
        </w:rPr>
        <w:t xml:space="preserve"> Красногвардейского района</w:t>
      </w:r>
      <w:r w:rsidR="0012137C" w:rsidRPr="0012137C">
        <w:rPr>
          <w:rFonts w:ascii="Times New Roman" w:hAnsi="Times New Roman" w:cs="Times New Roman"/>
          <w:sz w:val="24"/>
        </w:rPr>
        <w:t xml:space="preserve"> г. Санкт-Петербурга</w:t>
      </w:r>
      <w:r w:rsidRPr="0012137C">
        <w:rPr>
          <w:rFonts w:ascii="Times New Roman" w:hAnsi="Times New Roman" w:cs="Times New Roman"/>
          <w:sz w:val="24"/>
        </w:rPr>
        <w:t xml:space="preserve">. </w:t>
      </w:r>
      <w:r w:rsidR="0012137C" w:rsidRPr="0012137C">
        <w:rPr>
          <w:rFonts w:ascii="Times New Roman" w:hAnsi="Times New Roman" w:cs="Times New Roman"/>
          <w:color w:val="000000"/>
          <w:sz w:val="24"/>
          <w:shd w:val="clear" w:color="auto" w:fill="FFFFFF"/>
        </w:rPr>
        <w:t>Исследование проводилось на основе анкетирования, включающего ряд вопросов (Приложение 1).</w:t>
      </w:r>
      <w:r w:rsidR="0012137C" w:rsidRPr="0012137C">
        <w:t xml:space="preserve"> </w:t>
      </w:r>
      <w:r w:rsidR="0012137C" w:rsidRPr="0012137C">
        <w:rPr>
          <w:rFonts w:ascii="Times New Roman" w:hAnsi="Times New Roman" w:cs="Times New Roman"/>
          <w:color w:val="000000"/>
          <w:sz w:val="24"/>
          <w:shd w:val="clear" w:color="auto" w:fill="FFFFFF"/>
        </w:rPr>
        <w:t>Все данные сведены и сгруппированы в единую таблицу, что позволяет сравнить полученные результаты анкетирования между собой</w:t>
      </w:r>
      <w:r w:rsidR="0012137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Pr="0012137C">
        <w:rPr>
          <w:rFonts w:ascii="Times New Roman" w:hAnsi="Times New Roman" w:cs="Times New Roman"/>
          <w:sz w:val="24"/>
        </w:rPr>
        <w:t>В опросе приняло участие 20 респондентов, родителей, чьи дети посещают среднюю группу</w:t>
      </w:r>
      <w:r w:rsidR="0012137C">
        <w:rPr>
          <w:rFonts w:ascii="Times New Roman" w:hAnsi="Times New Roman" w:cs="Times New Roman"/>
          <w:sz w:val="24"/>
        </w:rPr>
        <w:t xml:space="preserve"> вышеуказанного ДОУ</w:t>
      </w:r>
      <w:r w:rsidRPr="0012137C">
        <w:rPr>
          <w:rFonts w:ascii="Times New Roman" w:hAnsi="Times New Roman" w:cs="Times New Roman"/>
          <w:sz w:val="24"/>
        </w:rPr>
        <w:t>. Доминирующий возраст респондентов от 25-35 лет. В основном это работающие супр</w:t>
      </w:r>
      <w:r w:rsidR="0084521A">
        <w:rPr>
          <w:rFonts w:ascii="Times New Roman" w:hAnsi="Times New Roman" w:cs="Times New Roman"/>
          <w:sz w:val="24"/>
        </w:rPr>
        <w:t>уги. В опросе принимали участие только полные семьи</w:t>
      </w:r>
      <w:r w:rsidRPr="0012137C">
        <w:rPr>
          <w:rFonts w:ascii="Times New Roman" w:hAnsi="Times New Roman" w:cs="Times New Roman"/>
          <w:sz w:val="24"/>
        </w:rPr>
        <w:t xml:space="preserve">. </w:t>
      </w:r>
    </w:p>
    <w:p w:rsidR="0012137C" w:rsidRPr="0012137C" w:rsidRDefault="0084521A" w:rsidP="00121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исследования</w:t>
      </w:r>
      <w:r w:rsidR="0012137C"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показывают, что в целом родители удов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летворены созданной в дошкольном учреждении</w:t>
      </w:r>
      <w:r w:rsidR="0012137C"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предметно-развивающей средой, способствующей комфортному самочувствию детей, их родителей, педагогов -  по данному воп</w:t>
      </w:r>
      <w:r w:rsidR="006A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росу дали положительный ответ 75</w:t>
      </w:r>
      <w:r w:rsidR="0012137C"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родителей.</w:t>
      </w:r>
      <w:r w:rsidR="006A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21% опрошенных не считают эту область своего ДОУ достаточно развитой.</w:t>
      </w:r>
    </w:p>
    <w:p w:rsidR="0012137C" w:rsidRPr="0012137C" w:rsidRDefault="006A7468" w:rsidP="00121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</w:t>
      </w:r>
      <w:r w:rsidR="0012137C"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еприведенных данных, меньшая часть</w:t>
      </w:r>
      <w:r w:rsidR="0012137C"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12137C"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- считают</w:t>
      </w:r>
      <w:r w:rsidR="004D3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педагогический коллектив </w:t>
      </w:r>
      <w:r w:rsidR="0012137C"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</w:t>
      </w:r>
      <w:r w:rsidR="0012137C"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профессиональный уровень воспитания и образования детей в соответствии с требованиями образовательной программы (физическое, интеллектуальное, нравственное, социально-эмоциональное напр</w:t>
      </w:r>
      <w:r w:rsidR="00A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воспитанников), 23% считают</w:t>
      </w:r>
      <w:r w:rsidR="0013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своих педагогов недостаточным, 31% затрудняются ответить на данный вопрос, по причине отсутствия необходимой компетенции при оценке. </w:t>
      </w:r>
    </w:p>
    <w:p w:rsidR="0012137C" w:rsidRPr="0012137C" w:rsidRDefault="006A7468" w:rsidP="00121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83</w:t>
      </w:r>
      <w:r w:rsidR="0012137C"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родителей отметили, что им предоставляется право быть в полной мере информированными о жизни и деятельности ребенка в дошкольном образовательном учреждении, успешности его роста и развития.</w:t>
      </w:r>
    </w:p>
    <w:p w:rsidR="0012137C" w:rsidRPr="0012137C" w:rsidRDefault="0012137C" w:rsidP="004D3E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</w:t>
      </w:r>
      <w:r w:rsidR="001F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сследования выяснено, что у 86</w:t>
      </w:r>
      <w:r w:rsidR="006C0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</w:t>
      </w:r>
      <w:r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ребенок с желанием посещает детский сад.</w:t>
      </w:r>
    </w:p>
    <w:p w:rsidR="0012137C" w:rsidRDefault="0012137C" w:rsidP="002D4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опроса свидетельству</w:t>
      </w:r>
      <w:r w:rsidR="006C0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о том, что согласно мнению 83</w:t>
      </w:r>
      <w:r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родителей педагоги выстраивают взаимоотношения с родителями на основе диалога, открытости, используют деловой стиль общения в сочетании с личностным стилем, в рамках которого не запрещается говорить, что видишь, чувствуешь, думаешь</w:t>
      </w:r>
      <w:r w:rsidR="006C0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(вопрос №6)</w:t>
      </w:r>
      <w:r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Вместе с тем, часть родителей – </w:t>
      </w:r>
      <w:r w:rsidR="006C0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10% не нуждаются в подобном виде сотрудничества.</w:t>
      </w:r>
    </w:p>
    <w:p w:rsidR="006C0D54" w:rsidRPr="0012137C" w:rsidRDefault="006C0D54" w:rsidP="002D4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 w:rsidR="0013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опрошенных говорят о наличии положительной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динамике, наблюдаемой у своих детей, однако 23% данной динамики не заметили.</w:t>
      </w:r>
    </w:p>
    <w:p w:rsidR="001339B6" w:rsidRDefault="0012137C" w:rsidP="00121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проведенной работы по изучению мнений родителей о качестве образования </w:t>
      </w:r>
      <w:r w:rsidR="006C0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ГБДОУ №34 </w:t>
      </w:r>
      <w:r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сделать вывод о том, что в целом родителями дана положительная оценка </w:t>
      </w:r>
      <w:r w:rsidR="0013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дошкольного образования. </w:t>
      </w:r>
    </w:p>
    <w:p w:rsidR="0012137C" w:rsidRPr="0012137C" w:rsidRDefault="0012137C" w:rsidP="00121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результаты социологического опроса родителей позволяют сделать ряд определенных выводов и предложений, необходимых для дальнейшего повышения качества образования в ДОУ города. Учет мнения родителей не является единственным источником информации о качестве образования в дошкольных образовательных учреждениях, но отражает существенный показатель качества – удовлетворенность потребителя.</w:t>
      </w:r>
    </w:p>
    <w:p w:rsidR="0012137C" w:rsidRPr="0012137C" w:rsidRDefault="0012137C" w:rsidP="0012137C">
      <w:pPr>
        <w:jc w:val="both"/>
        <w:rPr>
          <w:rFonts w:ascii="Times New Roman" w:hAnsi="Times New Roman" w:cs="Times New Roman"/>
          <w:sz w:val="24"/>
        </w:rPr>
      </w:pPr>
    </w:p>
    <w:p w:rsidR="00A97702" w:rsidRPr="0012137C" w:rsidRDefault="00A97702" w:rsidP="00CE038F">
      <w:pPr>
        <w:pStyle w:val="a3"/>
        <w:rPr>
          <w:rFonts w:ascii="Times New Roman" w:hAnsi="Times New Roman" w:cs="Times New Roman"/>
        </w:rPr>
      </w:pPr>
    </w:p>
    <w:p w:rsidR="00A97702" w:rsidRPr="0012137C" w:rsidRDefault="00A97702" w:rsidP="00CE038F">
      <w:pPr>
        <w:pStyle w:val="a3"/>
        <w:rPr>
          <w:rFonts w:ascii="Times New Roman" w:hAnsi="Times New Roman" w:cs="Times New Roman"/>
        </w:rPr>
      </w:pPr>
    </w:p>
    <w:p w:rsidR="00A97702" w:rsidRDefault="00A97702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Default="00F21BC0" w:rsidP="00CE038F">
      <w:pPr>
        <w:pStyle w:val="a3"/>
        <w:rPr>
          <w:rFonts w:ascii="Times New Roman" w:hAnsi="Times New Roman" w:cs="Times New Roman"/>
        </w:rPr>
      </w:pPr>
    </w:p>
    <w:p w:rsidR="00F21BC0" w:rsidRPr="0012137C" w:rsidRDefault="00F21BC0" w:rsidP="00CE038F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465EE2B" wp14:editId="6824DF2E">
            <wp:extent cx="6119495" cy="3440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BC0" w:rsidRPr="0012137C" w:rsidSect="001213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B57"/>
    <w:multiLevelType w:val="hybridMultilevel"/>
    <w:tmpl w:val="B8CC1236"/>
    <w:lvl w:ilvl="0" w:tplc="89FE3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91F75"/>
    <w:multiLevelType w:val="hybridMultilevel"/>
    <w:tmpl w:val="B8CC1236"/>
    <w:lvl w:ilvl="0" w:tplc="89FE3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D7CA2"/>
    <w:multiLevelType w:val="hybridMultilevel"/>
    <w:tmpl w:val="B320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E7E6E"/>
    <w:multiLevelType w:val="hybridMultilevel"/>
    <w:tmpl w:val="B8CC1236"/>
    <w:lvl w:ilvl="0" w:tplc="89FE3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7C7563"/>
    <w:multiLevelType w:val="hybridMultilevel"/>
    <w:tmpl w:val="4E7EB68E"/>
    <w:lvl w:ilvl="0" w:tplc="3A2868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536E7"/>
    <w:multiLevelType w:val="hybridMultilevel"/>
    <w:tmpl w:val="52D8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2776B"/>
    <w:multiLevelType w:val="hybridMultilevel"/>
    <w:tmpl w:val="B8CC1236"/>
    <w:lvl w:ilvl="0" w:tplc="89FE3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DE708A"/>
    <w:multiLevelType w:val="hybridMultilevel"/>
    <w:tmpl w:val="B8CC1236"/>
    <w:lvl w:ilvl="0" w:tplc="89FE3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3B2101"/>
    <w:multiLevelType w:val="hybridMultilevel"/>
    <w:tmpl w:val="B8CC1236"/>
    <w:lvl w:ilvl="0" w:tplc="89FE3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D7"/>
    <w:rsid w:val="000B21E8"/>
    <w:rsid w:val="00102334"/>
    <w:rsid w:val="0012137C"/>
    <w:rsid w:val="001339B6"/>
    <w:rsid w:val="00142E01"/>
    <w:rsid w:val="001B2A2C"/>
    <w:rsid w:val="001F6254"/>
    <w:rsid w:val="002161DF"/>
    <w:rsid w:val="002708CD"/>
    <w:rsid w:val="00292515"/>
    <w:rsid w:val="002D4006"/>
    <w:rsid w:val="00312125"/>
    <w:rsid w:val="003E4B36"/>
    <w:rsid w:val="00450BD7"/>
    <w:rsid w:val="00474998"/>
    <w:rsid w:val="00490C1C"/>
    <w:rsid w:val="004D3E8F"/>
    <w:rsid w:val="00524D73"/>
    <w:rsid w:val="00583339"/>
    <w:rsid w:val="005F4256"/>
    <w:rsid w:val="005F7C9B"/>
    <w:rsid w:val="006304D0"/>
    <w:rsid w:val="006A7468"/>
    <w:rsid w:val="006C0D54"/>
    <w:rsid w:val="00770A9F"/>
    <w:rsid w:val="007E091A"/>
    <w:rsid w:val="00841773"/>
    <w:rsid w:val="0084521A"/>
    <w:rsid w:val="00A10101"/>
    <w:rsid w:val="00A96D7A"/>
    <w:rsid w:val="00A97702"/>
    <w:rsid w:val="00AD0DC0"/>
    <w:rsid w:val="00CE038F"/>
    <w:rsid w:val="00CF60EA"/>
    <w:rsid w:val="00D5344A"/>
    <w:rsid w:val="00E660AB"/>
    <w:rsid w:val="00F21BC0"/>
    <w:rsid w:val="00FC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8F"/>
    <w:pPr>
      <w:ind w:left="720"/>
      <w:contextualSpacing/>
    </w:pPr>
  </w:style>
  <w:style w:type="table" w:styleId="a4">
    <w:name w:val="Table Grid"/>
    <w:basedOn w:val="a1"/>
    <w:uiPriority w:val="39"/>
    <w:rsid w:val="0063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84521A"/>
    <w:pPr>
      <w:spacing w:after="0" w:line="360" w:lineRule="auto"/>
      <w:jc w:val="center"/>
    </w:pPr>
    <w:rPr>
      <w:rFonts w:ascii="Times New Roman" w:eastAsia="Times New Roman" w:hAnsi="Times New Roman" w:cs="Times New Roman"/>
      <w:iCs/>
      <w:color w:val="000000"/>
      <w:sz w:val="28"/>
      <w:szCs w:val="24"/>
      <w:u w:color="FFFF99"/>
      <w:lang w:eastAsia="ru-RU"/>
    </w:rPr>
  </w:style>
  <w:style w:type="character" w:customStyle="1" w:styleId="a6">
    <w:name w:val="Название Знак"/>
    <w:basedOn w:val="a0"/>
    <w:link w:val="a5"/>
    <w:rsid w:val="0084521A"/>
    <w:rPr>
      <w:rFonts w:ascii="Times New Roman" w:eastAsia="Times New Roman" w:hAnsi="Times New Roman" w:cs="Times New Roman"/>
      <w:iCs/>
      <w:color w:val="000000"/>
      <w:sz w:val="28"/>
      <w:szCs w:val="24"/>
      <w:u w:color="FFFF9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8F"/>
    <w:pPr>
      <w:ind w:left="720"/>
      <w:contextualSpacing/>
    </w:pPr>
  </w:style>
  <w:style w:type="table" w:styleId="a4">
    <w:name w:val="Table Grid"/>
    <w:basedOn w:val="a1"/>
    <w:uiPriority w:val="39"/>
    <w:rsid w:val="0063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84521A"/>
    <w:pPr>
      <w:spacing w:after="0" w:line="360" w:lineRule="auto"/>
      <w:jc w:val="center"/>
    </w:pPr>
    <w:rPr>
      <w:rFonts w:ascii="Times New Roman" w:eastAsia="Times New Roman" w:hAnsi="Times New Roman" w:cs="Times New Roman"/>
      <w:iCs/>
      <w:color w:val="000000"/>
      <w:sz w:val="28"/>
      <w:szCs w:val="24"/>
      <w:u w:color="FFFF99"/>
      <w:lang w:eastAsia="ru-RU"/>
    </w:rPr>
  </w:style>
  <w:style w:type="character" w:customStyle="1" w:styleId="a6">
    <w:name w:val="Название Знак"/>
    <w:basedOn w:val="a0"/>
    <w:link w:val="a5"/>
    <w:rsid w:val="0084521A"/>
    <w:rPr>
      <w:rFonts w:ascii="Times New Roman" w:eastAsia="Times New Roman" w:hAnsi="Times New Roman" w:cs="Times New Roman"/>
      <w:iCs/>
      <w:color w:val="000000"/>
      <w:sz w:val="28"/>
      <w:szCs w:val="24"/>
      <w:u w:color="FFFF9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Umki</dc:creator>
  <cp:keywords/>
  <dc:description/>
  <cp:lastModifiedBy>Ксения</cp:lastModifiedBy>
  <cp:revision>9</cp:revision>
  <dcterms:created xsi:type="dcterms:W3CDTF">2014-10-21T05:43:00Z</dcterms:created>
  <dcterms:modified xsi:type="dcterms:W3CDTF">2016-03-02T17:33:00Z</dcterms:modified>
</cp:coreProperties>
</file>