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B9" w:rsidRDefault="00D434A8">
      <w:pPr>
        <w:rPr>
          <w:rStyle w:val="a3"/>
          <w:i/>
          <w:iCs/>
        </w:rPr>
      </w:pPr>
      <w:r>
        <w:rPr>
          <w:rStyle w:val="a3"/>
          <w:i/>
          <w:iCs/>
        </w:rPr>
        <w:t>Масленица стихи</w:t>
      </w:r>
    </w:p>
    <w:p w:rsidR="00D434A8" w:rsidRDefault="00D434A8">
      <w:pPr>
        <w:rPr>
          <w:i/>
          <w:iCs/>
        </w:rPr>
      </w:pPr>
      <w:r>
        <w:rPr>
          <w:i/>
          <w:iCs/>
        </w:rPr>
        <w:t>Этот праздник к нам идет</w:t>
      </w:r>
      <w:r>
        <w:rPr>
          <w:i/>
          <w:iCs/>
        </w:rPr>
        <w:br/>
        <w:t>Раннею весною,</w:t>
      </w:r>
      <w:r>
        <w:rPr>
          <w:i/>
          <w:iCs/>
        </w:rPr>
        <w:br/>
        <w:t>Сколько радостей несет</w:t>
      </w:r>
      <w:r>
        <w:rPr>
          <w:i/>
          <w:iCs/>
        </w:rPr>
        <w:br/>
        <w:t>Он всегда с собою!</w:t>
      </w:r>
      <w:r>
        <w:rPr>
          <w:i/>
          <w:iCs/>
        </w:rPr>
        <w:br/>
        <w:t>Ледяные горы ждут,</w:t>
      </w:r>
      <w:r>
        <w:rPr>
          <w:i/>
          <w:iCs/>
        </w:rPr>
        <w:br/>
        <w:t>И снежок сверкает,</w:t>
      </w:r>
      <w:r>
        <w:rPr>
          <w:i/>
          <w:iCs/>
        </w:rPr>
        <w:br/>
        <w:t>Санки с горок вниз бегут,</w:t>
      </w:r>
      <w:r>
        <w:rPr>
          <w:i/>
          <w:iCs/>
        </w:rPr>
        <w:br/>
        <w:t>Смех не умолкает.</w:t>
      </w:r>
      <w:r>
        <w:rPr>
          <w:i/>
          <w:iCs/>
        </w:rPr>
        <w:br/>
        <w:t>Дома аромат блинов</w:t>
      </w:r>
      <w:r>
        <w:rPr>
          <w:i/>
          <w:iCs/>
        </w:rPr>
        <w:br/>
        <w:t>Праздничный чудесный,</w:t>
      </w:r>
      <w:r>
        <w:rPr>
          <w:i/>
          <w:iCs/>
        </w:rPr>
        <w:br/>
        <w:t>На блины друзей зовем,</w:t>
      </w:r>
      <w:r>
        <w:rPr>
          <w:i/>
          <w:iCs/>
        </w:rPr>
        <w:br/>
        <w:t>Будем есть их вместе.</w:t>
      </w:r>
      <w:r>
        <w:rPr>
          <w:i/>
          <w:iCs/>
        </w:rPr>
        <w:br/>
        <w:t>Шумно, весело пройдет</w:t>
      </w:r>
      <w:r>
        <w:rPr>
          <w:i/>
          <w:iCs/>
        </w:rPr>
        <w:br/>
        <w:t>Сырная Седмица,</w:t>
      </w:r>
      <w:r>
        <w:rPr>
          <w:i/>
          <w:iCs/>
        </w:rPr>
        <w:br/>
        <w:t>А за ней - Великий пост,</w:t>
      </w:r>
      <w:r>
        <w:rPr>
          <w:i/>
          <w:iCs/>
        </w:rPr>
        <w:br/>
        <w:t>Время, чтоб молиться.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  <w:t>***</w:t>
      </w:r>
      <w:r>
        <w:rPr>
          <w:i/>
          <w:iCs/>
        </w:rPr>
        <w:br/>
        <w:t>Вас на Масленицу ждем!</w:t>
      </w:r>
      <w:r>
        <w:rPr>
          <w:i/>
          <w:iCs/>
        </w:rPr>
        <w:br/>
        <w:t>Встретим масленым блином,</w:t>
      </w:r>
      <w:r>
        <w:rPr>
          <w:i/>
          <w:iCs/>
        </w:rPr>
        <w:br/>
        <w:t>Сыром, медом, калачом</w:t>
      </w:r>
      <w:r>
        <w:rPr>
          <w:i/>
          <w:iCs/>
        </w:rPr>
        <w:br/>
        <w:t>Да с капустой пирогом.</w:t>
      </w:r>
      <w:r>
        <w:rPr>
          <w:i/>
          <w:iCs/>
        </w:rPr>
        <w:br/>
        <w:t>Всех нас пост Великий ждет,</w:t>
      </w:r>
      <w:r>
        <w:rPr>
          <w:i/>
          <w:iCs/>
        </w:rPr>
        <w:br/>
        <w:t>Наедайся впрок, народ!</w:t>
      </w:r>
      <w:r>
        <w:rPr>
          <w:i/>
          <w:iCs/>
        </w:rPr>
        <w:br/>
        <w:t xml:space="preserve">Всю </w:t>
      </w:r>
      <w:proofErr w:type="spellStart"/>
      <w:r>
        <w:rPr>
          <w:i/>
          <w:iCs/>
        </w:rPr>
        <w:t>неделюшку</w:t>
      </w:r>
      <w:proofErr w:type="spellEnd"/>
      <w:r>
        <w:rPr>
          <w:i/>
          <w:iCs/>
        </w:rPr>
        <w:t xml:space="preserve"> гуляй,</w:t>
      </w:r>
      <w:r>
        <w:rPr>
          <w:i/>
          <w:iCs/>
        </w:rPr>
        <w:br/>
        <w:t>Все запасы подъедай.</w:t>
      </w:r>
      <w:r>
        <w:rPr>
          <w:i/>
          <w:iCs/>
        </w:rPr>
        <w:br/>
        <w:t>А придет Прощеный день,</w:t>
      </w:r>
      <w:r>
        <w:rPr>
          <w:i/>
          <w:iCs/>
        </w:rPr>
        <w:br/>
        <w:t>Нам покланяться не лень,</w:t>
      </w:r>
      <w:r>
        <w:rPr>
          <w:i/>
          <w:iCs/>
        </w:rPr>
        <w:br/>
        <w:t>Приходите в воскресенье -</w:t>
      </w:r>
      <w:r>
        <w:rPr>
          <w:i/>
          <w:iCs/>
        </w:rPr>
        <w:br/>
        <w:t>Будем мы просить прощенья,</w:t>
      </w:r>
      <w:r>
        <w:rPr>
          <w:i/>
          <w:iCs/>
        </w:rPr>
        <w:br/>
        <w:t>Чтоб с души грехи все снять,</w:t>
      </w:r>
      <w:r>
        <w:rPr>
          <w:i/>
          <w:iCs/>
        </w:rPr>
        <w:br/>
        <w:t>С чистым сердцем пост встречать.</w:t>
      </w:r>
      <w:r>
        <w:rPr>
          <w:i/>
          <w:iCs/>
        </w:rPr>
        <w:br/>
        <w:t>Скрепим дружбу поцелуем,</w:t>
      </w:r>
      <w:r>
        <w:rPr>
          <w:i/>
          <w:iCs/>
        </w:rPr>
        <w:br/>
        <w:t>Хоть и так мы не воюем:</w:t>
      </w:r>
      <w:r>
        <w:rPr>
          <w:i/>
          <w:iCs/>
        </w:rPr>
        <w:br/>
        <w:t>Ведь на Масленицу нужно</w:t>
      </w:r>
      <w:r>
        <w:rPr>
          <w:i/>
          <w:iCs/>
        </w:rPr>
        <w:br/>
        <w:t>Укреплять любовью дружбу.</w:t>
      </w:r>
      <w:r>
        <w:rPr>
          <w:i/>
          <w:iCs/>
        </w:rPr>
        <w:br/>
        <w:t>Приходите в гости к нам,</w:t>
      </w:r>
      <w:r>
        <w:rPr>
          <w:i/>
          <w:iCs/>
        </w:rPr>
        <w:br/>
        <w:t>Будем рады мы гостям!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  <w:t>***</w:t>
      </w:r>
      <w:r>
        <w:rPr>
          <w:i/>
          <w:iCs/>
        </w:rPr>
        <w:br/>
        <w:t>Как на масленой неделе</w:t>
      </w:r>
      <w:r>
        <w:rPr>
          <w:i/>
          <w:iCs/>
        </w:rPr>
        <w:br/>
        <w:t>Из печи блины летели!</w:t>
      </w:r>
      <w:r>
        <w:rPr>
          <w:i/>
          <w:iCs/>
        </w:rPr>
        <w:br/>
        <w:t>С пылу, с жару, из печи,</w:t>
      </w:r>
      <w:r>
        <w:rPr>
          <w:i/>
          <w:iCs/>
        </w:rPr>
        <w:br/>
      </w:r>
      <w:r>
        <w:rPr>
          <w:i/>
          <w:iCs/>
        </w:rPr>
        <w:lastRenderedPageBreak/>
        <w:t>Все румяны, горячи!</w:t>
      </w:r>
      <w:r>
        <w:rPr>
          <w:i/>
          <w:iCs/>
        </w:rPr>
        <w:br/>
        <w:t>Масленица, угощай!</w:t>
      </w:r>
      <w:r>
        <w:rPr>
          <w:i/>
          <w:iCs/>
        </w:rPr>
        <w:br/>
        <w:t xml:space="preserve">Всем </w:t>
      </w:r>
      <w:proofErr w:type="spellStart"/>
      <w:r>
        <w:rPr>
          <w:i/>
          <w:iCs/>
        </w:rPr>
        <w:t>блиночков</w:t>
      </w:r>
      <w:proofErr w:type="spellEnd"/>
      <w:r>
        <w:rPr>
          <w:i/>
          <w:iCs/>
        </w:rPr>
        <w:t xml:space="preserve"> подавай.</w:t>
      </w:r>
      <w:r>
        <w:rPr>
          <w:i/>
          <w:iCs/>
        </w:rPr>
        <w:br/>
        <w:t>С пылу, с жару - разбирайте!</w:t>
      </w:r>
      <w:r>
        <w:rPr>
          <w:i/>
          <w:iCs/>
        </w:rPr>
        <w:br/>
        <w:t>Похвалить не забывайте.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  <w:t>***</w:t>
      </w:r>
      <w:r>
        <w:rPr>
          <w:i/>
          <w:iCs/>
        </w:rPr>
        <w:br/>
        <w:t>Со времён старинных, давних</w:t>
      </w:r>
      <w:r>
        <w:rPr>
          <w:i/>
          <w:iCs/>
        </w:rPr>
        <w:br/>
        <w:t>Праздник Солнца к нам спешит.</w:t>
      </w:r>
      <w:r>
        <w:rPr>
          <w:i/>
          <w:iCs/>
        </w:rPr>
        <w:br/>
        <w:t>Он один из самых ранних</w:t>
      </w:r>
      <w:r>
        <w:rPr>
          <w:i/>
          <w:iCs/>
        </w:rPr>
        <w:br/>
        <w:t>В окна вешним днём глядит.</w:t>
      </w:r>
      <w:r>
        <w:rPr>
          <w:i/>
          <w:iCs/>
        </w:rPr>
        <w:br/>
        <w:t>Это Масленица мчится</w:t>
      </w:r>
      <w:r>
        <w:rPr>
          <w:i/>
          <w:iCs/>
        </w:rPr>
        <w:br/>
        <w:t>Вдоль по улицам родным.</w:t>
      </w:r>
      <w:r>
        <w:rPr>
          <w:i/>
          <w:iCs/>
        </w:rPr>
        <w:br/>
        <w:t>Пьёт, гуляет вся станица,</w:t>
      </w:r>
      <w:r>
        <w:rPr>
          <w:i/>
          <w:iCs/>
        </w:rPr>
        <w:br/>
        <w:t>Ест блины куском большим:</w:t>
      </w:r>
      <w:r>
        <w:rPr>
          <w:i/>
          <w:iCs/>
        </w:rPr>
        <w:br/>
        <w:t>Со сметаной и нардеком,</w:t>
      </w:r>
      <w:r>
        <w:rPr>
          <w:i/>
          <w:iCs/>
        </w:rPr>
        <w:br/>
        <w:t>С рыбой, мясом и икрой.</w:t>
      </w:r>
      <w:r>
        <w:rPr>
          <w:i/>
          <w:iCs/>
        </w:rPr>
        <w:br/>
        <w:t>Шире праздник с каждым веком,</w:t>
      </w:r>
      <w:r>
        <w:rPr>
          <w:i/>
          <w:iCs/>
        </w:rPr>
        <w:br/>
        <w:t>Не назвать его игрой.</w:t>
      </w:r>
      <w:r>
        <w:rPr>
          <w:i/>
          <w:iCs/>
        </w:rPr>
        <w:br/>
        <w:t>Понедельник - день для встречи,</w:t>
      </w:r>
      <w:r>
        <w:rPr>
          <w:i/>
          <w:iCs/>
        </w:rPr>
        <w:br/>
        <w:t>В гости все к друзьям идут.</w:t>
      </w:r>
      <w:r>
        <w:rPr>
          <w:i/>
          <w:iCs/>
        </w:rPr>
        <w:br/>
        <w:t>А во вторник - песни, пляски.</w:t>
      </w:r>
      <w:r>
        <w:rPr>
          <w:i/>
          <w:iCs/>
        </w:rPr>
        <w:br/>
      </w:r>
      <w:proofErr w:type="spellStart"/>
      <w:r>
        <w:rPr>
          <w:i/>
          <w:iCs/>
        </w:rPr>
        <w:t>Заигрышем</w:t>
      </w:r>
      <w:proofErr w:type="spellEnd"/>
      <w:r>
        <w:rPr>
          <w:i/>
          <w:iCs/>
        </w:rPr>
        <w:t xml:space="preserve"> день зовут.</w:t>
      </w:r>
      <w:r>
        <w:rPr>
          <w:i/>
          <w:iCs/>
        </w:rPr>
        <w:br/>
        <w:t>В среду - стол от угощений</w:t>
      </w:r>
      <w:r>
        <w:rPr>
          <w:i/>
          <w:iCs/>
        </w:rPr>
        <w:br/>
        <w:t>Ломится: ешь, пей, казак!</w:t>
      </w:r>
      <w:r>
        <w:rPr>
          <w:i/>
          <w:iCs/>
        </w:rPr>
        <w:br/>
        <w:t>А в четверг - день примирений...</w:t>
      </w:r>
      <w:r>
        <w:rPr>
          <w:i/>
          <w:iCs/>
        </w:rPr>
        <w:br/>
        <w:t>"Тёщин день" - зовётся так.</w:t>
      </w:r>
      <w:r>
        <w:rPr>
          <w:i/>
          <w:iCs/>
        </w:rPr>
        <w:br/>
        <w:t>Мирится свекровь с снохою,</w:t>
      </w:r>
      <w:r>
        <w:rPr>
          <w:i/>
          <w:iCs/>
        </w:rPr>
        <w:br/>
        <w:t>Тёща зятю руку жмёт.</w:t>
      </w:r>
      <w:r>
        <w:rPr>
          <w:i/>
          <w:iCs/>
        </w:rPr>
        <w:br/>
        <w:t>Споры кум забыл с кумою,</w:t>
      </w:r>
      <w:r>
        <w:rPr>
          <w:i/>
          <w:iCs/>
        </w:rPr>
        <w:br/>
        <w:t>В гости всяк к себе зовёт.</w:t>
      </w:r>
      <w:r>
        <w:rPr>
          <w:i/>
          <w:iCs/>
        </w:rPr>
        <w:br/>
        <w:t>Хороводы водят девки,</w:t>
      </w:r>
      <w:r>
        <w:rPr>
          <w:i/>
          <w:iCs/>
        </w:rPr>
        <w:br/>
        <w:t>Парни едут на санях.</w:t>
      </w:r>
      <w:r>
        <w:rPr>
          <w:i/>
          <w:iCs/>
        </w:rPr>
        <w:br/>
        <w:t xml:space="preserve">С яра снежного </w:t>
      </w:r>
      <w:proofErr w:type="spellStart"/>
      <w:r>
        <w:rPr>
          <w:i/>
          <w:iCs/>
        </w:rPr>
        <w:t>подлетки</w:t>
      </w:r>
      <w:proofErr w:type="spellEnd"/>
      <w:r>
        <w:rPr>
          <w:i/>
          <w:iCs/>
        </w:rPr>
        <w:br/>
        <w:t>Мчатся с горок на ногах.</w:t>
      </w:r>
      <w:r>
        <w:rPr>
          <w:i/>
          <w:iCs/>
        </w:rPr>
        <w:br/>
        <w:t>Казаков урядник бравый</w:t>
      </w:r>
      <w:r>
        <w:rPr>
          <w:i/>
          <w:iCs/>
        </w:rPr>
        <w:br/>
        <w:t>Зазывает для игры.</w:t>
      </w:r>
      <w:r>
        <w:rPr>
          <w:i/>
          <w:iCs/>
        </w:rPr>
        <w:br/>
        <w:t>Рано утром он, лукавый,</w:t>
      </w:r>
      <w:r>
        <w:rPr>
          <w:i/>
          <w:iCs/>
        </w:rPr>
        <w:br/>
      </w:r>
      <w:proofErr w:type="spellStart"/>
      <w:r>
        <w:rPr>
          <w:i/>
          <w:iCs/>
        </w:rPr>
        <w:t>Навтыкал</w:t>
      </w:r>
      <w:proofErr w:type="spellEnd"/>
      <w:r>
        <w:rPr>
          <w:i/>
          <w:iCs/>
        </w:rPr>
        <w:t xml:space="preserve"> в сугроб лозы.</w:t>
      </w:r>
      <w:r>
        <w:rPr>
          <w:i/>
          <w:iCs/>
        </w:rPr>
        <w:br/>
        <w:t>На конях разгорячённых</w:t>
      </w:r>
      <w:r>
        <w:rPr>
          <w:i/>
          <w:iCs/>
        </w:rPr>
        <w:br/>
        <w:t>Её рубят казаки:</w:t>
      </w:r>
      <w:r>
        <w:rPr>
          <w:i/>
          <w:iCs/>
        </w:rPr>
        <w:br/>
        <w:t>На скаку на полном саблей</w:t>
      </w:r>
      <w:r>
        <w:rPr>
          <w:i/>
          <w:iCs/>
        </w:rPr>
        <w:br/>
        <w:t>Её режут дончаки.</w:t>
      </w:r>
      <w:r>
        <w:rPr>
          <w:i/>
          <w:iCs/>
        </w:rPr>
        <w:br/>
        <w:t>В стороне казачек важных</w:t>
      </w:r>
      <w:r>
        <w:rPr>
          <w:i/>
          <w:iCs/>
        </w:rPr>
        <w:br/>
        <w:t xml:space="preserve">Неспокойный </w:t>
      </w:r>
      <w:proofErr w:type="spellStart"/>
      <w:r>
        <w:rPr>
          <w:i/>
          <w:iCs/>
        </w:rPr>
        <w:t>курагод</w:t>
      </w:r>
      <w:proofErr w:type="spellEnd"/>
      <w:r>
        <w:rPr>
          <w:i/>
          <w:iCs/>
        </w:rPr>
        <w:t>.</w:t>
      </w:r>
      <w:r>
        <w:rPr>
          <w:i/>
          <w:iCs/>
        </w:rPr>
        <w:br/>
        <w:t>Они в снег платки бросают -</w:t>
      </w:r>
      <w:r>
        <w:rPr>
          <w:i/>
          <w:iCs/>
        </w:rPr>
        <w:br/>
      </w:r>
      <w:r>
        <w:rPr>
          <w:i/>
          <w:iCs/>
        </w:rPr>
        <w:lastRenderedPageBreak/>
        <w:t>Пусть наездник подберёт...</w:t>
      </w:r>
      <w:r>
        <w:rPr>
          <w:i/>
          <w:iCs/>
        </w:rPr>
        <w:br/>
        <w:t>Ну а в пятницу - гулянье,</w:t>
      </w:r>
      <w:r>
        <w:rPr>
          <w:i/>
          <w:iCs/>
        </w:rPr>
        <w:br/>
        <w:t>Пир на улицах идёт.</w:t>
      </w:r>
      <w:r>
        <w:rPr>
          <w:i/>
          <w:iCs/>
        </w:rPr>
        <w:br/>
        <w:t>Атамана угощенье...</w:t>
      </w:r>
      <w:r>
        <w:rPr>
          <w:i/>
          <w:iCs/>
        </w:rPr>
        <w:br/>
        <w:t>За столы спешит народ.</w:t>
      </w:r>
      <w:r>
        <w:rPr>
          <w:i/>
          <w:iCs/>
        </w:rPr>
        <w:br/>
        <w:t>От блинов горячих жарко,</w:t>
      </w:r>
      <w:r>
        <w:rPr>
          <w:i/>
          <w:iCs/>
        </w:rPr>
        <w:br/>
        <w:t>Медный самовар пыхтит.</w:t>
      </w:r>
      <w:r>
        <w:rPr>
          <w:i/>
          <w:iCs/>
        </w:rPr>
        <w:br/>
        <w:t>Каждый весел без подарка.</w:t>
      </w:r>
      <w:r>
        <w:rPr>
          <w:i/>
          <w:iCs/>
        </w:rPr>
        <w:br/>
        <w:t>Тройка шумная летит.</w:t>
      </w:r>
      <w:r>
        <w:rPr>
          <w:i/>
          <w:iCs/>
        </w:rPr>
        <w:br/>
        <w:t>Кони ряженые скачут,</w:t>
      </w:r>
      <w:r>
        <w:rPr>
          <w:i/>
          <w:iCs/>
        </w:rPr>
        <w:br/>
        <w:t>Стон полозьев, песни, смех.</w:t>
      </w:r>
      <w:r>
        <w:rPr>
          <w:i/>
          <w:iCs/>
        </w:rPr>
        <w:br/>
        <w:t>Казаки под бубен пляшут,</w:t>
      </w:r>
      <w:r>
        <w:rPr>
          <w:i/>
          <w:iCs/>
        </w:rPr>
        <w:br/>
        <w:t>Старики счастливей всех.</w:t>
      </w:r>
      <w:r>
        <w:rPr>
          <w:i/>
          <w:iCs/>
        </w:rPr>
        <w:br/>
        <w:t>День субботний величаво</w:t>
      </w:r>
      <w:r>
        <w:rPr>
          <w:i/>
          <w:iCs/>
        </w:rPr>
        <w:br/>
        <w:t>Посиделками зовут.</w:t>
      </w:r>
      <w:r>
        <w:rPr>
          <w:i/>
          <w:iCs/>
        </w:rPr>
        <w:br/>
        <w:t>Хороводы с песней водят,</w:t>
      </w:r>
      <w:r>
        <w:rPr>
          <w:i/>
          <w:iCs/>
        </w:rPr>
        <w:br/>
        <w:t>В гости без конца идут.</w:t>
      </w:r>
      <w:r>
        <w:rPr>
          <w:i/>
          <w:iCs/>
        </w:rPr>
        <w:br/>
        <w:t>Воскресенье - день прощанья,</w:t>
      </w:r>
      <w:r>
        <w:rPr>
          <w:i/>
          <w:iCs/>
        </w:rPr>
        <w:br/>
        <w:t>Проводы седой зимы.</w:t>
      </w:r>
      <w:r>
        <w:rPr>
          <w:i/>
          <w:iCs/>
        </w:rPr>
        <w:br/>
        <w:t>В каждой хате целованья,</w:t>
      </w:r>
      <w:r>
        <w:rPr>
          <w:i/>
          <w:iCs/>
        </w:rPr>
        <w:br/>
        <w:t xml:space="preserve">Год ждать новой </w:t>
      </w:r>
      <w:proofErr w:type="spellStart"/>
      <w:r>
        <w:rPr>
          <w:i/>
          <w:iCs/>
        </w:rPr>
        <w:t>Маслены</w:t>
      </w:r>
      <w:proofErr w:type="spellEnd"/>
      <w:r>
        <w:rPr>
          <w:i/>
          <w:iCs/>
        </w:rPr>
        <w:t>.</w:t>
      </w:r>
      <w:r>
        <w:rPr>
          <w:i/>
          <w:iCs/>
        </w:rPr>
        <w:br/>
        <w:t>Колокольный звон играет,</w:t>
      </w:r>
      <w:r>
        <w:rPr>
          <w:i/>
          <w:iCs/>
        </w:rPr>
        <w:br/>
        <w:t>Всех к заутрене зовёт.</w:t>
      </w:r>
      <w:r>
        <w:rPr>
          <w:i/>
          <w:iCs/>
        </w:rPr>
        <w:br/>
        <w:t>Молодой и старый знает:</w:t>
      </w:r>
      <w:r>
        <w:rPr>
          <w:i/>
          <w:iCs/>
        </w:rPr>
        <w:br/>
        <w:t>Завтра пост в дома придёт.</w:t>
      </w:r>
      <w:r>
        <w:rPr>
          <w:i/>
          <w:iCs/>
        </w:rPr>
        <w:br/>
        <w:t>После службы в поле выйдут</w:t>
      </w:r>
      <w:r>
        <w:rPr>
          <w:i/>
          <w:iCs/>
        </w:rPr>
        <w:br/>
        <w:t>Все с поклоном казаки.</w:t>
      </w:r>
      <w:r>
        <w:rPr>
          <w:i/>
          <w:iCs/>
        </w:rPr>
        <w:br/>
        <w:t>К Солнцу взор с молитвой вскинут</w:t>
      </w:r>
      <w:r>
        <w:rPr>
          <w:i/>
          <w:iCs/>
        </w:rPr>
        <w:br/>
        <w:t>И попросят по-людски:</w:t>
      </w:r>
      <w:r>
        <w:rPr>
          <w:i/>
          <w:iCs/>
        </w:rPr>
        <w:br/>
        <w:t>- Солнце красное, будь щедрым,</w:t>
      </w:r>
      <w:r>
        <w:rPr>
          <w:i/>
          <w:iCs/>
        </w:rPr>
        <w:br/>
        <w:t>В поле семена согрей!</w:t>
      </w:r>
      <w:r>
        <w:rPr>
          <w:i/>
          <w:iCs/>
        </w:rPr>
        <w:br/>
        <w:t>Будь, Господь, к нам милосердным:</w:t>
      </w:r>
      <w:r>
        <w:rPr>
          <w:i/>
          <w:iCs/>
        </w:rPr>
        <w:br/>
        <w:t>Землю дождичком полей.</w:t>
      </w:r>
      <w:r>
        <w:rPr>
          <w:i/>
          <w:iCs/>
        </w:rPr>
        <w:br/>
        <w:t>Дотемна идёт веселье,</w:t>
      </w:r>
      <w:r>
        <w:rPr>
          <w:i/>
          <w:iCs/>
        </w:rPr>
        <w:br/>
        <w:t>Угощается народ,</w:t>
      </w:r>
      <w:r>
        <w:rPr>
          <w:i/>
          <w:iCs/>
        </w:rPr>
        <w:br/>
        <w:t>До звезды до первой чтобы</w:t>
      </w:r>
      <w:r>
        <w:rPr>
          <w:i/>
          <w:iCs/>
        </w:rPr>
        <w:br/>
        <w:t>Всем наесться наперёд.</w:t>
      </w:r>
      <w:r>
        <w:rPr>
          <w:i/>
          <w:iCs/>
        </w:rPr>
        <w:br/>
      </w:r>
      <w:proofErr w:type="spellStart"/>
      <w:r>
        <w:rPr>
          <w:i/>
          <w:iCs/>
        </w:rPr>
        <w:t>Ираида</w:t>
      </w:r>
      <w:proofErr w:type="spellEnd"/>
      <w:r>
        <w:rPr>
          <w:i/>
          <w:iCs/>
        </w:rPr>
        <w:t xml:space="preserve"> Мордовина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  <w:t>***</w:t>
      </w:r>
      <w:r>
        <w:rPr>
          <w:i/>
          <w:iCs/>
        </w:rPr>
        <w:br/>
        <w:t>Ой, Масленица , протянись!</w:t>
      </w:r>
      <w:r>
        <w:rPr>
          <w:i/>
          <w:iCs/>
        </w:rPr>
        <w:br/>
        <w:t>За белую березу зацепись!</w:t>
      </w:r>
      <w:r>
        <w:rPr>
          <w:i/>
          <w:iCs/>
        </w:rPr>
        <w:br/>
        <w:t>Сказали : Масленице семь годков,</w:t>
      </w:r>
      <w:r>
        <w:rPr>
          <w:i/>
          <w:iCs/>
        </w:rPr>
        <w:br/>
        <w:t>А нашей Масленице семь деньков!</w:t>
      </w:r>
      <w:r>
        <w:rPr>
          <w:i/>
          <w:iCs/>
        </w:rPr>
        <w:br/>
        <w:t xml:space="preserve">Ой, Масленица, </w:t>
      </w:r>
      <w:proofErr w:type="spellStart"/>
      <w:r>
        <w:rPr>
          <w:i/>
          <w:iCs/>
        </w:rPr>
        <w:t>протянися</w:t>
      </w:r>
      <w:proofErr w:type="spellEnd"/>
      <w:r>
        <w:rPr>
          <w:i/>
          <w:iCs/>
        </w:rPr>
        <w:t>!</w:t>
      </w:r>
      <w:r>
        <w:rPr>
          <w:i/>
          <w:iCs/>
        </w:rPr>
        <w:br/>
        <w:t xml:space="preserve">Ты за дуб, за колоду </w:t>
      </w:r>
      <w:proofErr w:type="spellStart"/>
      <w:r>
        <w:rPr>
          <w:i/>
          <w:iCs/>
        </w:rPr>
        <w:t>зацепися</w:t>
      </w:r>
      <w:proofErr w:type="spellEnd"/>
      <w:r>
        <w:rPr>
          <w:i/>
          <w:iCs/>
        </w:rPr>
        <w:t>!</w:t>
      </w:r>
      <w:r>
        <w:rPr>
          <w:i/>
          <w:iCs/>
        </w:rPr>
        <w:br/>
      </w:r>
      <w:r>
        <w:rPr>
          <w:i/>
          <w:iCs/>
        </w:rPr>
        <w:lastRenderedPageBreak/>
        <w:t>Ой, сказали - нашей Масленице</w:t>
      </w:r>
      <w:r>
        <w:rPr>
          <w:i/>
          <w:iCs/>
        </w:rPr>
        <w:br/>
        <w:t>Семь годков,</w:t>
      </w:r>
      <w:r>
        <w:rPr>
          <w:i/>
          <w:iCs/>
        </w:rPr>
        <w:br/>
        <w:t>А всего у Масленицы</w:t>
      </w:r>
      <w:r>
        <w:rPr>
          <w:i/>
          <w:iCs/>
        </w:rPr>
        <w:br/>
        <w:t>Семь деньков.</w:t>
      </w:r>
      <w:r>
        <w:rPr>
          <w:i/>
          <w:iCs/>
        </w:rPr>
        <w:br/>
        <w:t>Ой, Масленица-обманщица!</w:t>
      </w:r>
      <w:r>
        <w:rPr>
          <w:i/>
          <w:iCs/>
        </w:rPr>
        <w:br/>
        <w:t>Обманула, провела,</w:t>
      </w:r>
      <w:r>
        <w:rPr>
          <w:i/>
          <w:iCs/>
        </w:rPr>
        <w:br/>
        <w:t>Нагуляться не дала!</w:t>
      </w:r>
    </w:p>
    <w:p w:rsidR="00D434A8" w:rsidRDefault="00D434A8">
      <w:pPr>
        <w:rPr>
          <w:i/>
          <w:iCs/>
        </w:rPr>
      </w:pPr>
    </w:p>
    <w:p w:rsidR="00D434A8" w:rsidRDefault="000F0423">
      <w:pPr>
        <w:rPr>
          <w:rFonts w:cs="Helvetica"/>
          <w:sz w:val="38"/>
          <w:szCs w:val="38"/>
        </w:rPr>
      </w:pPr>
      <w:r>
        <w:rPr>
          <w:rFonts w:cs="Helvetica"/>
          <w:sz w:val="38"/>
          <w:szCs w:val="38"/>
        </w:rPr>
        <w:t>Масленичные обряды в России</w:t>
      </w:r>
    </w:p>
    <w:p w:rsidR="000F0423" w:rsidRPr="0029200D" w:rsidRDefault="000F0423" w:rsidP="0029200D">
      <w:pPr>
        <w:jc w:val="both"/>
        <w:rPr>
          <w:rFonts w:ascii="Times New Roman" w:hAnsi="Times New Roman" w:cs="Times New Roman"/>
          <w:sz w:val="24"/>
          <w:szCs w:val="24"/>
        </w:rPr>
      </w:pPr>
      <w:r w:rsidRPr="0029200D">
        <w:rPr>
          <w:rFonts w:ascii="Times New Roman" w:hAnsi="Times New Roman" w:cs="Times New Roman"/>
          <w:sz w:val="24"/>
          <w:szCs w:val="24"/>
        </w:rPr>
        <w:t>Пожалуй, самым веселым праздником на Руси можно назвать Масленицу. Этот праздник считается отголоском дохристианских времен, когда славяне еще были язычниками.</w:t>
      </w:r>
      <w:r w:rsidRPr="0029200D">
        <w:rPr>
          <w:rFonts w:ascii="Times New Roman" w:hAnsi="Times New Roman" w:cs="Times New Roman"/>
          <w:sz w:val="24"/>
          <w:szCs w:val="24"/>
        </w:rPr>
        <w:br/>
      </w:r>
      <w:r w:rsidRPr="0029200D">
        <w:rPr>
          <w:rFonts w:ascii="Times New Roman" w:hAnsi="Times New Roman" w:cs="Times New Roman"/>
          <w:sz w:val="24"/>
          <w:szCs w:val="24"/>
        </w:rPr>
        <w:br/>
        <w:t xml:space="preserve">В старину считалась масленица праздником поминовения усопших. Так что сжигание масленицы - это ее похороны, а блины - это поминальное угощение. Но прошло время, и русский люд, жадный до веселья и отдыха, превратил грустный праздник в разудалую Масленицу. Но осталась традиция печь блины - круглые, желтые и горячие, как солнце, а к ней добавились катания на конных упряжках и санях с ледяных гор, кулачные бой, тещины посиделки. Масленичные обряды очень необычны и интересны, так как они сочетают в себе завершение периода зимних праздничных ритуалов и открытие нового, весеннего периода праздников и обрядов, которые должны были способствовать получению богатого урожая. </w:t>
      </w:r>
      <w:r w:rsidRPr="0029200D">
        <w:rPr>
          <w:rFonts w:ascii="Times New Roman" w:hAnsi="Times New Roman" w:cs="Times New Roman"/>
          <w:sz w:val="24"/>
          <w:szCs w:val="24"/>
        </w:rPr>
        <w:br/>
      </w:r>
      <w:r w:rsidRPr="0029200D">
        <w:rPr>
          <w:rFonts w:ascii="Times New Roman" w:hAnsi="Times New Roman" w:cs="Times New Roman"/>
          <w:sz w:val="24"/>
          <w:szCs w:val="24"/>
        </w:rPr>
        <w:br/>
        <w:t>Масленицу справляют целую неделю перед Великим постом. Причем каждый день Масленичной недели был посвящен особым ритуалам.</w:t>
      </w:r>
    </w:p>
    <w:p w:rsidR="000F0423" w:rsidRPr="0029200D" w:rsidRDefault="000F0423" w:rsidP="000F0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920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Масленица и блины</w:t>
      </w:r>
    </w:p>
    <w:p w:rsidR="000F0423" w:rsidRPr="0029200D" w:rsidRDefault="000F0423" w:rsidP="0029200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04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920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Происхождение обычая - выпекать на масленицу блины затерялось в глубокой древности, но отмечался он у всех славянских народов. Люди призывали в свой дом хороший урожай и богатый приплод. Праздник масленицы был связан с культом нарождающегося солнца. Отсюда и традиционные блины. Круглые, горячие, золотистые, они представляют собой как бы миниатюрные изображения нашего светила. К тому же настоящие русские блины имеют красный цвет. "Блин - символ солнца, красных дней, хороших урожаев, ладных браков и здоровых детей", писал А. Куприн. Со временем масленица утратила мистический смысл и превратилась в массовое народное гулянье, посвященное проводам зимы. С карнавалами ряженых и ездой на тройках с бубенцами, сжиганием чучела зимы и катаньем на санках с гор, взятием снежных городков и другими шумными и веселыми играми и затеями.</w:t>
      </w:r>
    </w:p>
    <w:p w:rsidR="000F0423" w:rsidRDefault="000F0423" w:rsidP="000F042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F0423" w:rsidRPr="000F0423" w:rsidRDefault="000F0423" w:rsidP="000F0423">
      <w:pPr>
        <w:spacing w:after="300" w:line="240" w:lineRule="auto"/>
        <w:jc w:val="center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Масленицу на Руси ещё называют Мясопуст,  Сырная неделя</w:t>
      </w:r>
    </w:p>
    <w:p w:rsidR="000F0423" w:rsidRPr="000F0423" w:rsidRDefault="000F0423" w:rsidP="000F0423">
      <w:pPr>
        <w:spacing w:after="300" w:line="240" w:lineRule="auto"/>
        <w:jc w:val="center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Другие названия праздника</w:t>
      </w:r>
    </w:p>
    <w:p w:rsidR="000F0423" w:rsidRPr="000F0423" w:rsidRDefault="000F0423" w:rsidP="005241AD">
      <w:pPr>
        <w:spacing w:after="300" w:line="240" w:lineRule="auto"/>
        <w:jc w:val="both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lastRenderedPageBreak/>
        <w:t>Маслена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, Масленая, Масленая неделя, Всемирный праздник,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Блинница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,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Блинщина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, Блинная неделя,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Блиноедка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,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Прожорная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 неделя,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Объедуха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, Широкая масленица, честная, весёлая,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Целовальница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,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Кривошейка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, Кривая неделя (смол.), Боярыня Масленица, Молочная неделя,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устьцилем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. Молочница,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полес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. Масленка,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Маслоед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,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Мáсны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тыждэнь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,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белор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. Коляда масленая,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Каровiна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i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конскае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 свята,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укр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.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Колодій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, </w:t>
      </w:r>
      <w:proofErr w:type="spellStart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христ</w:t>
      </w:r>
      <w:proofErr w:type="spellEnd"/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. Сырная неделя.</w:t>
      </w:r>
    </w:p>
    <w:p w:rsidR="000F0423" w:rsidRPr="000F0423" w:rsidRDefault="000F0423" w:rsidP="005241AD">
      <w:pPr>
        <w:spacing w:after="300" w:line="240" w:lineRule="auto"/>
        <w:jc w:val="both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На масленицу  разрешается употребление в пищу молочных продуктов, выпечки  и рыбы  В масленичную неделю Устав предписывает воздерживаться от мяса (но не прочих скоромных продуктов), причём обычный пост в среду и пятницу отменяется;  В православной церкви считается, что смысл Сырной седмицы — примирение с ближними, прощение обид, подготовка к Великому посту — время, которое нужно посвятить доброму общению с ближними, родными, друзьями, благотворению.</w:t>
      </w:r>
    </w:p>
    <w:p w:rsidR="000F0423" w:rsidRPr="000F0423" w:rsidRDefault="000F0423" w:rsidP="005241AD">
      <w:pPr>
        <w:spacing w:after="300" w:line="240" w:lineRule="auto"/>
        <w:jc w:val="both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Дата начала Масленицы каждый год меняется в зависимости от того, когда начинается Великий пост. По традиции на Масленицу — у русских — обязательные блины и лепёшки, у украинцев и белорусов — вареники, сырники и колодка. Празднуют Масленицу с забавами, состязаниями,  катаются на санях, В конце гуляния сжигают чучело Масленицы.</w:t>
      </w:r>
    </w:p>
    <w:p w:rsidR="000F0423" w:rsidRPr="000F0423" w:rsidRDefault="000F0423" w:rsidP="000F0423">
      <w:pPr>
        <w:spacing w:after="300" w:line="240" w:lineRule="auto"/>
        <w:jc w:val="center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 w:rsidRPr="000F0423">
        <w:rPr>
          <w:rFonts w:ascii="inherit" w:eastAsia="Times New Roman" w:hAnsi="inherit" w:cs="Arial"/>
          <w:b/>
          <w:bCs/>
          <w:color w:val="252525"/>
          <w:sz w:val="27"/>
          <w:lang w:eastAsia="ru-RU"/>
        </w:rPr>
        <w:t>Масленичная неделя</w:t>
      </w:r>
    </w:p>
    <w:p w:rsidR="0029200D" w:rsidRDefault="000F0423" w:rsidP="0029200D">
      <w:pPr>
        <w:spacing w:after="300" w:line="240" w:lineRule="auto"/>
        <w:jc w:val="both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Вся неделя делится на два периода: Узкая Масленица и Широкая Масленица. </w:t>
      </w:r>
    </w:p>
    <w:p w:rsidR="0029200D" w:rsidRDefault="000F0423" w:rsidP="0029200D">
      <w:pPr>
        <w:spacing w:after="300" w:line="240" w:lineRule="auto"/>
        <w:jc w:val="both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Узкая Масленица — первые три дня: понедельник, вторник и среда, Широкая Масленица — это последние четыре дня: четверг, пятница, суббота и воскресенье.</w:t>
      </w:r>
    </w:p>
    <w:p w:rsidR="000F0423" w:rsidRPr="000F0423" w:rsidRDefault="000F0423" w:rsidP="0029200D">
      <w:pPr>
        <w:spacing w:after="300" w:line="240" w:lineRule="auto"/>
        <w:jc w:val="both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 xml:space="preserve"> В первые три дня можно было заниматься хозяйственными работами, а с четверга все работы прекращались, и начиналась Широкая Масленица. В народе каждый день Масленицы имеет свое название.</w:t>
      </w:r>
    </w:p>
    <w:p w:rsidR="000F0423" w:rsidRPr="000F0423" w:rsidRDefault="000F0423" w:rsidP="000F0423">
      <w:pPr>
        <w:spacing w:after="300" w:line="240" w:lineRule="auto"/>
        <w:jc w:val="center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 w:rsidRPr="000F0423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Понедельник — встреча</w:t>
      </w:r>
    </w:p>
    <w:p w:rsidR="000F0423" w:rsidRPr="000F0423" w:rsidRDefault="000F0423" w:rsidP="000F0423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381250" cy="1485900"/>
            <wp:effectExtent l="19050" t="0" r="0" b="0"/>
            <wp:docPr id="1" name="Рисунок 1" descr="Масленица –традиции, обря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еница –традиции, обряд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423" w:rsidRPr="000F0423" w:rsidRDefault="000F0423" w:rsidP="000F0423">
      <w:pPr>
        <w:spacing w:after="300" w:line="240" w:lineRule="auto"/>
        <w:jc w:val="center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Начало Узкой Масленицы.</w:t>
      </w:r>
    </w:p>
    <w:p w:rsidR="000F0423" w:rsidRPr="000F0423" w:rsidRDefault="000F0423" w:rsidP="000F0423">
      <w:pPr>
        <w:spacing w:after="300" w:line="240" w:lineRule="auto"/>
        <w:jc w:val="center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Пекут блины. Первый блин отдаётся малоимущим на помин усопших.</w:t>
      </w:r>
    </w:p>
    <w:p w:rsidR="000F0423" w:rsidRPr="000F0423" w:rsidRDefault="000F0423" w:rsidP="000F0423">
      <w:pPr>
        <w:spacing w:line="240" w:lineRule="auto"/>
        <w:jc w:val="center"/>
        <w:rPr>
          <w:rFonts w:ascii="inherit" w:eastAsia="Times New Roman" w:hAnsi="inherit" w:cs="Arial"/>
          <w:color w:val="252525"/>
          <w:sz w:val="24"/>
          <w:szCs w:val="24"/>
          <w:lang w:eastAsia="ru-RU"/>
        </w:rPr>
      </w:pPr>
      <w:r w:rsidRPr="000F0423">
        <w:rPr>
          <w:rFonts w:ascii="inherit" w:eastAsia="Times New Roman" w:hAnsi="inherit" w:cs="Arial"/>
          <w:color w:val="252525"/>
          <w:sz w:val="24"/>
          <w:szCs w:val="24"/>
          <w:lang w:eastAsia="ru-RU"/>
        </w:rPr>
        <w:t>В понедельник из соломы, старой одежды и других подручных материалов сооружалось чучело Масленицы, которое насаживали на кол и возили в санях по улицам.</w:t>
      </w:r>
    </w:p>
    <w:p w:rsidR="000F0423" w:rsidRDefault="000F0423" w:rsidP="000F0423">
      <w:pPr>
        <w:rPr>
          <w:rFonts w:ascii="Open Sans" w:hAnsi="Open Sans" w:cs="Helvetica"/>
          <w:color w:val="4F5D6E"/>
          <w:sz w:val="21"/>
          <w:szCs w:val="21"/>
        </w:rPr>
      </w:pPr>
    </w:p>
    <w:p w:rsidR="000F0423" w:rsidRPr="0029200D" w:rsidRDefault="000F0423" w:rsidP="0029200D">
      <w:pPr>
        <w:spacing w:before="225" w:after="150" w:line="240" w:lineRule="auto"/>
        <w:jc w:val="both"/>
        <w:outlineLvl w:val="2"/>
        <w:rPr>
          <w:rFonts w:ascii="Roboto Condensed" w:eastAsia="Times New Roman" w:hAnsi="Roboto Condensed" w:cs="Helvetica"/>
          <w:color w:val="FF0000"/>
          <w:sz w:val="32"/>
          <w:szCs w:val="32"/>
          <w:lang w:eastAsia="ru-RU"/>
        </w:rPr>
      </w:pPr>
      <w:r w:rsidRPr="0029200D">
        <w:rPr>
          <w:rFonts w:ascii="Roboto Condensed" w:eastAsia="Times New Roman" w:hAnsi="Roboto Condensed" w:cs="Helvetica"/>
          <w:color w:val="FF0000"/>
          <w:sz w:val="32"/>
          <w:szCs w:val="32"/>
          <w:lang w:eastAsia="ru-RU"/>
        </w:rPr>
        <w:t>Понедельник, Масленица</w:t>
      </w:r>
      <w:r w:rsidR="0029200D" w:rsidRPr="0029200D">
        <w:rPr>
          <w:rFonts w:ascii="Roboto Condensed" w:eastAsia="Times New Roman" w:hAnsi="Roboto Condensed" w:cs="Helvetica"/>
          <w:color w:val="FF0000"/>
          <w:sz w:val="32"/>
          <w:szCs w:val="32"/>
          <w:lang w:eastAsia="ru-RU"/>
        </w:rPr>
        <w:t xml:space="preserve"> </w:t>
      </w:r>
      <w:r w:rsidR="00ED507D" w:rsidRPr="0029200D">
        <w:rPr>
          <w:rFonts w:ascii="Roboto Condensed" w:eastAsia="Times New Roman" w:hAnsi="Roboto Condensed" w:cs="Helvetica"/>
          <w:b/>
          <w:bCs/>
          <w:color w:val="FF0000"/>
          <w:sz w:val="32"/>
          <w:szCs w:val="32"/>
          <w:lang w:eastAsia="ru-RU"/>
        </w:rPr>
        <w:t>встреча</w:t>
      </w:r>
    </w:p>
    <w:p w:rsidR="000F0423" w:rsidRPr="0029200D" w:rsidRDefault="000F0423" w:rsidP="0029200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понедельник Масленицу встречали.</w:t>
      </w:r>
      <w:r w:rsidRPr="0029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день из соломы делали чучело Зимы, надевали на него старую женскую одежду и с пением возили на санях по деревне. Затем чучело ставили на снежной горе, где начиналось катание на санях. Катание с гор - это не просто забава, а старинный обряд, ведь считалось, что у того, кто больше раз с горы скатиться, у того и лен выше будет.</w:t>
      </w:r>
    </w:p>
    <w:p w:rsidR="000F0423" w:rsidRPr="0029200D" w:rsidRDefault="000F0423" w:rsidP="0029200D">
      <w:pPr>
        <w:spacing w:before="225" w:after="150" w:line="240" w:lineRule="auto"/>
        <w:jc w:val="both"/>
        <w:outlineLvl w:val="2"/>
        <w:rPr>
          <w:rFonts w:ascii="Roboto Condensed" w:eastAsia="Times New Roman" w:hAnsi="Roboto Condensed" w:cs="Helvetica"/>
          <w:color w:val="FF0000"/>
          <w:sz w:val="32"/>
          <w:szCs w:val="32"/>
          <w:lang w:eastAsia="ru-RU"/>
        </w:rPr>
      </w:pPr>
      <w:r w:rsidRPr="0029200D">
        <w:rPr>
          <w:rFonts w:ascii="Roboto Condensed" w:eastAsia="Times New Roman" w:hAnsi="Roboto Condensed" w:cs="Helvetica"/>
          <w:color w:val="FF0000"/>
          <w:sz w:val="32"/>
          <w:szCs w:val="32"/>
          <w:lang w:eastAsia="ru-RU"/>
        </w:rPr>
        <w:t>Вторник, Масленица</w:t>
      </w:r>
      <w:r w:rsidR="0029200D">
        <w:rPr>
          <w:rFonts w:ascii="Roboto Condensed" w:eastAsia="Times New Roman" w:hAnsi="Roboto Condensed" w:cs="Helvetica"/>
          <w:color w:val="FF0000"/>
          <w:sz w:val="32"/>
          <w:szCs w:val="32"/>
          <w:lang w:eastAsia="ru-RU"/>
        </w:rPr>
        <w:t xml:space="preserve"> </w:t>
      </w:r>
      <w:proofErr w:type="spellStart"/>
      <w:r w:rsidR="00ED507D" w:rsidRPr="0029200D">
        <w:rPr>
          <w:rFonts w:ascii="Roboto Condensed" w:eastAsia="Times New Roman" w:hAnsi="Roboto Condensed" w:cs="Helvetica"/>
          <w:b/>
          <w:bCs/>
          <w:color w:val="FF0000"/>
          <w:sz w:val="32"/>
          <w:szCs w:val="32"/>
          <w:lang w:eastAsia="ru-RU"/>
        </w:rPr>
        <w:t>заигрыш</w:t>
      </w:r>
      <w:proofErr w:type="spellEnd"/>
    </w:p>
    <w:p w:rsidR="000F0423" w:rsidRPr="0029200D" w:rsidRDefault="000F0423" w:rsidP="0029200D">
      <w:pPr>
        <w:pStyle w:val="a4"/>
        <w:jc w:val="both"/>
      </w:pPr>
      <w:r w:rsidRPr="0029200D">
        <w:rPr>
          <w:b/>
        </w:rPr>
        <w:t>Вторник назывался «</w:t>
      </w:r>
      <w:proofErr w:type="spellStart"/>
      <w:r w:rsidRPr="0029200D">
        <w:rPr>
          <w:b/>
        </w:rPr>
        <w:t>заигрыш</w:t>
      </w:r>
      <w:proofErr w:type="spellEnd"/>
      <w:r w:rsidRPr="0029200D">
        <w:rPr>
          <w:b/>
        </w:rPr>
        <w:t>».</w:t>
      </w:r>
      <w:r w:rsidRPr="0029200D">
        <w:t xml:space="preserve"> В этот день происходили смотрины невест. Чтобы после сватовства на Красную горку, сыграть свадьбу. С утра молодые люди приглашались кататься с гор, поесть блинов. Звали родных и знакомых. Для зазывания Масленицы произносили слова: «У нас горы снежные готовы и блины напечены — просим жаловать!». С этого дня по всей деревне начинались разного рода развлечения: катания на санях, народные гулянья, представления скоморохов и кукольных театров во главе с Петрушкой. На улицах расхаживали ряженые, в масках, разъезжавших по знакомым домам, где экспромтом устраивались веселые домашние концерты. Большими компаниями катались по городу, </w:t>
      </w:r>
      <w:r w:rsidR="0029200D">
        <w:t xml:space="preserve">на тройках и на простых санях. </w:t>
      </w:r>
      <w:r w:rsidRPr="0029200D">
        <w:br/>
        <w:t>Ни одна масленичная неделя в Москве прошлого века не обходилась без медвежьего представления. Медвежья потеха была очень популярна среди всех слоев населения больших и малых городов, сел, деревень. Дрессированные медведи смешили публику, изображая, как девушки красятся перед зеркалом, как женщины блины пекут.</w:t>
      </w:r>
    </w:p>
    <w:p w:rsidR="000F0423" w:rsidRDefault="000F0423" w:rsidP="000F0423">
      <w:pPr>
        <w:pStyle w:val="3"/>
        <w:rPr>
          <w:rFonts w:cs="Helvetica"/>
          <w:color w:val="4F5D6E"/>
          <w:sz w:val="32"/>
          <w:szCs w:val="32"/>
        </w:rPr>
      </w:pPr>
      <w:r w:rsidRPr="0029200D">
        <w:rPr>
          <w:rFonts w:cs="Helvetica"/>
          <w:color w:val="FF0000"/>
          <w:sz w:val="32"/>
          <w:szCs w:val="32"/>
        </w:rPr>
        <w:t>Среда, Масленица</w:t>
      </w:r>
      <w:r w:rsidR="0029200D">
        <w:rPr>
          <w:rFonts w:cs="Helvetica"/>
          <w:color w:val="4F5D6E"/>
          <w:sz w:val="32"/>
          <w:szCs w:val="32"/>
        </w:rPr>
        <w:t xml:space="preserve"> </w:t>
      </w:r>
      <w:r w:rsidR="00ED507D">
        <w:rPr>
          <w:rStyle w:val="a3"/>
          <w:rFonts w:cs="Arial"/>
          <w:color w:val="FF0000"/>
        </w:rPr>
        <w:t>лакомки</w:t>
      </w:r>
    </w:p>
    <w:p w:rsidR="000F0423" w:rsidRPr="0029200D" w:rsidRDefault="000F0423" w:rsidP="0029200D">
      <w:pPr>
        <w:pStyle w:val="a4"/>
        <w:jc w:val="both"/>
      </w:pPr>
      <w:r w:rsidRPr="0029200D">
        <w:rPr>
          <w:b/>
        </w:rPr>
        <w:t>Среда – лакомка</w:t>
      </w:r>
      <w:r w:rsidRPr="0029200D">
        <w:t xml:space="preserve"> - открывала угощение во всех домах культовым масленичным блюдом - блинами - и другими яствами. В каждой семье накрывали столы с вкусной едой, пекли блины, варили пиво. Повсюду появлялись торговые палатки. В них продавались горячие сбитни (напитки из воды, меда и пряностей), каленые орехи, медовые пряники. Здесь же, прямо под открытым небом, из кипящего самовара можно было выпить чаю.</w:t>
      </w:r>
    </w:p>
    <w:p w:rsidR="000F0423" w:rsidRDefault="000F0423" w:rsidP="000F0423">
      <w:pPr>
        <w:pStyle w:val="3"/>
        <w:rPr>
          <w:rFonts w:cs="Helvetica"/>
          <w:color w:val="4F5D6E"/>
          <w:sz w:val="32"/>
          <w:szCs w:val="32"/>
        </w:rPr>
      </w:pPr>
      <w:r w:rsidRPr="0029200D">
        <w:rPr>
          <w:rFonts w:cs="Helvetica"/>
          <w:color w:val="FF0000"/>
          <w:sz w:val="32"/>
          <w:szCs w:val="32"/>
        </w:rPr>
        <w:t>Четверг, Масленица</w:t>
      </w:r>
      <w:r w:rsidR="0029200D">
        <w:rPr>
          <w:rFonts w:cs="Helvetica"/>
          <w:color w:val="4F5D6E"/>
          <w:sz w:val="32"/>
          <w:szCs w:val="32"/>
        </w:rPr>
        <w:t xml:space="preserve"> </w:t>
      </w:r>
      <w:r w:rsidR="00ED507D">
        <w:rPr>
          <w:rStyle w:val="a3"/>
          <w:rFonts w:cs="Arial"/>
          <w:color w:val="FF0000"/>
        </w:rPr>
        <w:t>разгул</w:t>
      </w:r>
    </w:p>
    <w:p w:rsidR="00ED507D" w:rsidRPr="0029200D" w:rsidRDefault="00ED507D" w:rsidP="0029200D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2920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 этого дня начиналась Широкая Масленица и народ предавался всевозможным потехам, устраивались катания на лошадях, кулачные бои, различные соревнования, которые завершались шумными пирушками. Смысл широкого четверга, как и всей Масленицы — выплеск накопившейся за зиму негативной энергии и разрешение различных конфликтов между людьми</w:t>
      </w:r>
    </w:p>
    <w:p w:rsidR="00ED507D" w:rsidRPr="0029200D" w:rsidRDefault="00ED507D" w:rsidP="0029200D">
      <w:pPr>
        <w:spacing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29200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Масленичные гуляния повсеместно сопровождались разведением костров и ритуальными прыжками через огонь.  Ходили по избам колядовать, пели песни</w:t>
      </w:r>
    </w:p>
    <w:p w:rsidR="000F0423" w:rsidRPr="0029200D" w:rsidRDefault="000F0423" w:rsidP="000F0423">
      <w:pPr>
        <w:pStyle w:val="a4"/>
      </w:pPr>
      <w:r w:rsidRPr="0029200D">
        <w:rPr>
          <w:b/>
        </w:rPr>
        <w:t>На четверг - разгул</w:t>
      </w:r>
      <w:r w:rsidRPr="0029200D">
        <w:t xml:space="preserve"> - приходилась середина игр и веселья. Именно тогда проходили и жаркие масленичные кулачные бои.</w:t>
      </w:r>
    </w:p>
    <w:p w:rsidR="000F0423" w:rsidRDefault="000F0423" w:rsidP="000F0423">
      <w:pPr>
        <w:pStyle w:val="3"/>
        <w:rPr>
          <w:rFonts w:cs="Helvetica"/>
          <w:color w:val="4F5D6E"/>
          <w:sz w:val="32"/>
          <w:szCs w:val="32"/>
        </w:rPr>
      </w:pPr>
      <w:r w:rsidRPr="0029200D">
        <w:rPr>
          <w:rFonts w:cs="Helvetica"/>
          <w:color w:val="FF0000"/>
          <w:sz w:val="32"/>
          <w:szCs w:val="32"/>
        </w:rPr>
        <w:t>Пятница, Масленица</w:t>
      </w:r>
      <w:r w:rsidR="0029200D">
        <w:rPr>
          <w:rFonts w:cs="Helvetica"/>
          <w:color w:val="4F5D6E"/>
          <w:sz w:val="32"/>
          <w:szCs w:val="32"/>
        </w:rPr>
        <w:t xml:space="preserve"> </w:t>
      </w:r>
      <w:r w:rsidR="00ED507D">
        <w:rPr>
          <w:rStyle w:val="a3"/>
          <w:rFonts w:cs="Arial"/>
          <w:color w:val="FF0000"/>
        </w:rPr>
        <w:t>тёщины вечёрки</w:t>
      </w:r>
    </w:p>
    <w:p w:rsidR="000F0423" w:rsidRPr="0029200D" w:rsidRDefault="000F0423" w:rsidP="0029200D">
      <w:pPr>
        <w:pStyle w:val="a4"/>
        <w:jc w:val="both"/>
      </w:pPr>
      <w:r w:rsidRPr="0029200D">
        <w:t>Если в среду зятья угощались блинами в доме у тещи, то в пятницу они устраивали у себя тещины вечера с блинами. Теща обязана была прислать с вечера все необходимое для печения блинов: сковороду, половник и пр., а тесть посылал мешок гречневой крупы и коровье масло. Неуважение зятя к этому событию считалось бесчестием и обидой, и было поводом к в</w:t>
      </w:r>
      <w:r w:rsidR="0029200D">
        <w:t>ечной вражде между ним и тещей.</w:t>
      </w:r>
      <w:r w:rsidRPr="0029200D">
        <w:br/>
        <w:t xml:space="preserve">Вообще на Масленицу особое место отводилось теме семейно-брачных отношений: на масленицу чествовали молодоженов, поженившихся в течение прошедшего года. </w:t>
      </w:r>
      <w:r w:rsidRPr="0029200D">
        <w:lastRenderedPageBreak/>
        <w:t>Молодым устраивали своеобразные смотрины в селе: ставили их к столбам ворот и заставляли целоваться у всех на глазах, забрасывали старыми лаптями или соломой, а иногда устраивали им «целовальник» — когда односельчане могли прийти в дом к молодым и поцеловать молодую. Традиция требовала, чтобы они нарядные выезжали «в люди» в расписных санях, наносили визиты всем, кто гулял у них на свадьбе, чтобы торжественно под песни скатывались с ледяной горы. Масленичная неделя проходила также во взаимных визитах двух недавно породнившихся семейств.</w:t>
      </w:r>
    </w:p>
    <w:p w:rsidR="000F0423" w:rsidRDefault="000F0423" w:rsidP="000F0423">
      <w:pPr>
        <w:pStyle w:val="3"/>
        <w:rPr>
          <w:rFonts w:cs="Helvetica"/>
          <w:color w:val="4F5D6E"/>
          <w:sz w:val="32"/>
          <w:szCs w:val="32"/>
        </w:rPr>
      </w:pPr>
      <w:r w:rsidRPr="0029200D">
        <w:rPr>
          <w:rFonts w:cs="Helvetica"/>
          <w:color w:val="FF0000"/>
          <w:sz w:val="32"/>
          <w:szCs w:val="32"/>
        </w:rPr>
        <w:t>Суббота, Масленица</w:t>
      </w:r>
      <w:r w:rsidR="0029200D">
        <w:rPr>
          <w:rFonts w:cs="Helvetica"/>
          <w:color w:val="4F5D6E"/>
          <w:sz w:val="32"/>
          <w:szCs w:val="32"/>
        </w:rPr>
        <w:t xml:space="preserve"> </w:t>
      </w:r>
      <w:proofErr w:type="spellStart"/>
      <w:r w:rsidR="00ED507D">
        <w:rPr>
          <w:rStyle w:val="a3"/>
          <w:rFonts w:cs="Arial"/>
          <w:color w:val="FF0000"/>
        </w:rPr>
        <w:t>золовкины</w:t>
      </w:r>
      <w:proofErr w:type="spellEnd"/>
      <w:r w:rsidR="00ED507D">
        <w:rPr>
          <w:rStyle w:val="a3"/>
          <w:rFonts w:cs="Arial"/>
          <w:color w:val="FF0000"/>
        </w:rPr>
        <w:t xml:space="preserve"> посиделки</w:t>
      </w:r>
    </w:p>
    <w:p w:rsidR="000F0423" w:rsidRPr="0029200D" w:rsidRDefault="000F0423" w:rsidP="000F0423">
      <w:pPr>
        <w:pStyle w:val="a4"/>
      </w:pPr>
      <w:r w:rsidRPr="0029200D">
        <w:t xml:space="preserve">Суббота в Масленичной неделе была посвящена </w:t>
      </w:r>
      <w:proofErr w:type="spellStart"/>
      <w:r w:rsidRPr="0029200D">
        <w:t>золовкиным</w:t>
      </w:r>
      <w:proofErr w:type="spellEnd"/>
      <w:r w:rsidRPr="0029200D">
        <w:t xml:space="preserve"> посиделкам. Молодые невестки принимали у себя родных.</w:t>
      </w:r>
    </w:p>
    <w:p w:rsidR="000F0423" w:rsidRDefault="000F0423" w:rsidP="000F0423">
      <w:pPr>
        <w:pStyle w:val="3"/>
        <w:rPr>
          <w:rFonts w:cs="Helvetica"/>
          <w:color w:val="FF0000"/>
          <w:sz w:val="32"/>
          <w:szCs w:val="32"/>
        </w:rPr>
      </w:pPr>
      <w:r w:rsidRPr="0029200D">
        <w:rPr>
          <w:rFonts w:cs="Helvetica"/>
          <w:color w:val="FF0000"/>
          <w:sz w:val="32"/>
          <w:szCs w:val="32"/>
        </w:rPr>
        <w:t>Воскресенье, Масленица</w:t>
      </w:r>
    </w:p>
    <w:p w:rsidR="0029200D" w:rsidRPr="0029200D" w:rsidRDefault="0029200D" w:rsidP="0029200D">
      <w:pPr>
        <w:pStyle w:val="3"/>
        <w:jc w:val="both"/>
        <w:rPr>
          <w:rFonts w:cs="Helvetica"/>
          <w:sz w:val="32"/>
          <w:szCs w:val="32"/>
        </w:rPr>
      </w:pPr>
      <w:r w:rsidRPr="0029200D">
        <w:rPr>
          <w:rFonts w:cs="Helvetica"/>
          <w:sz w:val="32"/>
          <w:szCs w:val="32"/>
        </w:rPr>
        <w:t>Прощание с Масленицей</w:t>
      </w:r>
    </w:p>
    <w:p w:rsidR="000F0423" w:rsidRPr="0029200D" w:rsidRDefault="000F0423" w:rsidP="0029200D">
      <w:pPr>
        <w:pStyle w:val="a4"/>
        <w:jc w:val="both"/>
      </w:pPr>
      <w:r w:rsidRPr="0029200D">
        <w:rPr>
          <w:b/>
        </w:rPr>
        <w:t>Воскресенье получило название «Прощенное».</w:t>
      </w:r>
      <w:r w:rsidRPr="0029200D">
        <w:t xml:space="preserve"> В этот день близкие люди просили друг у друга прощения за все причиненные им обиды и неприятности; по вечерам принято было посещать кладбища и «прощаться» с умершими. В последний день Масленичной недели происходит самое интересное действо - проводы Масленицы - с торжественным сжиганием чучела Зимы. В большой костер люди бросали также блины и остатки угощения. Детям же говорили, что вся сытная пища в костре сгорела, тем самым объясняя им, почему в Великий пост едят только постную пищу.</w:t>
      </w:r>
    </w:p>
    <w:p w:rsidR="000F0423" w:rsidRPr="0029200D" w:rsidRDefault="000F0423"/>
    <w:sectPr w:rsidR="000F0423" w:rsidRPr="0029200D" w:rsidSect="00C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34A8"/>
    <w:rsid w:val="0000017E"/>
    <w:rsid w:val="00000BCF"/>
    <w:rsid w:val="00002421"/>
    <w:rsid w:val="00002B31"/>
    <w:rsid w:val="00002FEE"/>
    <w:rsid w:val="000071F0"/>
    <w:rsid w:val="00007344"/>
    <w:rsid w:val="000077C4"/>
    <w:rsid w:val="000077F1"/>
    <w:rsid w:val="000105BD"/>
    <w:rsid w:val="000107D2"/>
    <w:rsid w:val="00010904"/>
    <w:rsid w:val="00011A08"/>
    <w:rsid w:val="000129CD"/>
    <w:rsid w:val="00012CEB"/>
    <w:rsid w:val="00013189"/>
    <w:rsid w:val="0001388B"/>
    <w:rsid w:val="00016552"/>
    <w:rsid w:val="00017F0B"/>
    <w:rsid w:val="000205CE"/>
    <w:rsid w:val="00021F19"/>
    <w:rsid w:val="000232B8"/>
    <w:rsid w:val="00023B2E"/>
    <w:rsid w:val="0002580C"/>
    <w:rsid w:val="00027459"/>
    <w:rsid w:val="0002788E"/>
    <w:rsid w:val="0003271F"/>
    <w:rsid w:val="000327B8"/>
    <w:rsid w:val="00033A6C"/>
    <w:rsid w:val="00033EF0"/>
    <w:rsid w:val="00034DE6"/>
    <w:rsid w:val="00036AA7"/>
    <w:rsid w:val="000375B3"/>
    <w:rsid w:val="00040D53"/>
    <w:rsid w:val="000413C2"/>
    <w:rsid w:val="00041447"/>
    <w:rsid w:val="0004164E"/>
    <w:rsid w:val="00041D74"/>
    <w:rsid w:val="000425A3"/>
    <w:rsid w:val="000426DB"/>
    <w:rsid w:val="0004297F"/>
    <w:rsid w:val="00042BE2"/>
    <w:rsid w:val="00043BAB"/>
    <w:rsid w:val="0004597A"/>
    <w:rsid w:val="000469F0"/>
    <w:rsid w:val="00046F83"/>
    <w:rsid w:val="00047579"/>
    <w:rsid w:val="000513B1"/>
    <w:rsid w:val="00052392"/>
    <w:rsid w:val="000535CD"/>
    <w:rsid w:val="000541CE"/>
    <w:rsid w:val="00060399"/>
    <w:rsid w:val="0006046E"/>
    <w:rsid w:val="000607B4"/>
    <w:rsid w:val="00060D48"/>
    <w:rsid w:val="000613CD"/>
    <w:rsid w:val="00061BF4"/>
    <w:rsid w:val="0006244D"/>
    <w:rsid w:val="0006281C"/>
    <w:rsid w:val="0006301F"/>
    <w:rsid w:val="00063597"/>
    <w:rsid w:val="00063B31"/>
    <w:rsid w:val="0006628D"/>
    <w:rsid w:val="00066BEE"/>
    <w:rsid w:val="00070407"/>
    <w:rsid w:val="0007099B"/>
    <w:rsid w:val="00070C32"/>
    <w:rsid w:val="00072D13"/>
    <w:rsid w:val="00073F01"/>
    <w:rsid w:val="00074B6B"/>
    <w:rsid w:val="00075F76"/>
    <w:rsid w:val="0007734E"/>
    <w:rsid w:val="00081590"/>
    <w:rsid w:val="0008381D"/>
    <w:rsid w:val="000846AF"/>
    <w:rsid w:val="00085C47"/>
    <w:rsid w:val="000865CD"/>
    <w:rsid w:val="0008693A"/>
    <w:rsid w:val="000875F7"/>
    <w:rsid w:val="00087CD5"/>
    <w:rsid w:val="00087D2A"/>
    <w:rsid w:val="0009049B"/>
    <w:rsid w:val="00090E37"/>
    <w:rsid w:val="00093400"/>
    <w:rsid w:val="0009340C"/>
    <w:rsid w:val="00093653"/>
    <w:rsid w:val="00093840"/>
    <w:rsid w:val="00094741"/>
    <w:rsid w:val="00095242"/>
    <w:rsid w:val="0009589B"/>
    <w:rsid w:val="00095E40"/>
    <w:rsid w:val="00097CA0"/>
    <w:rsid w:val="000A023A"/>
    <w:rsid w:val="000A0F17"/>
    <w:rsid w:val="000A114F"/>
    <w:rsid w:val="000A19C3"/>
    <w:rsid w:val="000A19F5"/>
    <w:rsid w:val="000A3588"/>
    <w:rsid w:val="000A45B6"/>
    <w:rsid w:val="000A4B38"/>
    <w:rsid w:val="000A5DCB"/>
    <w:rsid w:val="000B00ED"/>
    <w:rsid w:val="000B348D"/>
    <w:rsid w:val="000B44A7"/>
    <w:rsid w:val="000B4A63"/>
    <w:rsid w:val="000B4AFD"/>
    <w:rsid w:val="000B4BE6"/>
    <w:rsid w:val="000B5398"/>
    <w:rsid w:val="000B5470"/>
    <w:rsid w:val="000B5639"/>
    <w:rsid w:val="000B749F"/>
    <w:rsid w:val="000C0540"/>
    <w:rsid w:val="000C12FD"/>
    <w:rsid w:val="000C133A"/>
    <w:rsid w:val="000C2B0C"/>
    <w:rsid w:val="000C2F46"/>
    <w:rsid w:val="000C3648"/>
    <w:rsid w:val="000C44EF"/>
    <w:rsid w:val="000C45F4"/>
    <w:rsid w:val="000C48F2"/>
    <w:rsid w:val="000C639C"/>
    <w:rsid w:val="000C66B1"/>
    <w:rsid w:val="000C69F7"/>
    <w:rsid w:val="000C6DCF"/>
    <w:rsid w:val="000C777A"/>
    <w:rsid w:val="000D0092"/>
    <w:rsid w:val="000D01F5"/>
    <w:rsid w:val="000D021C"/>
    <w:rsid w:val="000D04D3"/>
    <w:rsid w:val="000D143A"/>
    <w:rsid w:val="000D302A"/>
    <w:rsid w:val="000D493E"/>
    <w:rsid w:val="000D4BFA"/>
    <w:rsid w:val="000D4DED"/>
    <w:rsid w:val="000D5045"/>
    <w:rsid w:val="000D5526"/>
    <w:rsid w:val="000D5A05"/>
    <w:rsid w:val="000D5A75"/>
    <w:rsid w:val="000D5B23"/>
    <w:rsid w:val="000D7028"/>
    <w:rsid w:val="000E3689"/>
    <w:rsid w:val="000E4229"/>
    <w:rsid w:val="000E4E57"/>
    <w:rsid w:val="000E5A5D"/>
    <w:rsid w:val="000E710D"/>
    <w:rsid w:val="000E7763"/>
    <w:rsid w:val="000F0423"/>
    <w:rsid w:val="000F181A"/>
    <w:rsid w:val="000F18DC"/>
    <w:rsid w:val="000F2969"/>
    <w:rsid w:val="000F36BE"/>
    <w:rsid w:val="000F51F2"/>
    <w:rsid w:val="000F58A2"/>
    <w:rsid w:val="000F6D52"/>
    <w:rsid w:val="00101C99"/>
    <w:rsid w:val="00101D60"/>
    <w:rsid w:val="00102F0B"/>
    <w:rsid w:val="001047CF"/>
    <w:rsid w:val="00105916"/>
    <w:rsid w:val="00105A24"/>
    <w:rsid w:val="00105E2B"/>
    <w:rsid w:val="00106C18"/>
    <w:rsid w:val="00106C4E"/>
    <w:rsid w:val="00106EE9"/>
    <w:rsid w:val="00107677"/>
    <w:rsid w:val="001076B5"/>
    <w:rsid w:val="00107FE7"/>
    <w:rsid w:val="00110691"/>
    <w:rsid w:val="00110D27"/>
    <w:rsid w:val="0011209D"/>
    <w:rsid w:val="0011492D"/>
    <w:rsid w:val="00115061"/>
    <w:rsid w:val="00117EB3"/>
    <w:rsid w:val="001205E2"/>
    <w:rsid w:val="00120BEE"/>
    <w:rsid w:val="00121191"/>
    <w:rsid w:val="001213C6"/>
    <w:rsid w:val="001224B6"/>
    <w:rsid w:val="001237B2"/>
    <w:rsid w:val="00123C65"/>
    <w:rsid w:val="00123D4C"/>
    <w:rsid w:val="00123DC0"/>
    <w:rsid w:val="001255B2"/>
    <w:rsid w:val="00126682"/>
    <w:rsid w:val="00126F48"/>
    <w:rsid w:val="00127955"/>
    <w:rsid w:val="00132403"/>
    <w:rsid w:val="0013246B"/>
    <w:rsid w:val="0013265D"/>
    <w:rsid w:val="001329DD"/>
    <w:rsid w:val="00134A61"/>
    <w:rsid w:val="00134B02"/>
    <w:rsid w:val="001370F5"/>
    <w:rsid w:val="00137750"/>
    <w:rsid w:val="00137983"/>
    <w:rsid w:val="001411BA"/>
    <w:rsid w:val="00141C72"/>
    <w:rsid w:val="001427C6"/>
    <w:rsid w:val="00142E72"/>
    <w:rsid w:val="00144589"/>
    <w:rsid w:val="00145633"/>
    <w:rsid w:val="00146501"/>
    <w:rsid w:val="00147029"/>
    <w:rsid w:val="001473BB"/>
    <w:rsid w:val="00150765"/>
    <w:rsid w:val="00152EAD"/>
    <w:rsid w:val="00152FE7"/>
    <w:rsid w:val="00153DD2"/>
    <w:rsid w:val="00154681"/>
    <w:rsid w:val="001547C6"/>
    <w:rsid w:val="0015566C"/>
    <w:rsid w:val="00155AA8"/>
    <w:rsid w:val="001570D1"/>
    <w:rsid w:val="0015710D"/>
    <w:rsid w:val="001609C5"/>
    <w:rsid w:val="00160FB8"/>
    <w:rsid w:val="00161D39"/>
    <w:rsid w:val="0016252F"/>
    <w:rsid w:val="00162C8F"/>
    <w:rsid w:val="00162DFA"/>
    <w:rsid w:val="00165346"/>
    <w:rsid w:val="00166805"/>
    <w:rsid w:val="0016730C"/>
    <w:rsid w:val="00167874"/>
    <w:rsid w:val="0016788F"/>
    <w:rsid w:val="0017016E"/>
    <w:rsid w:val="001703B9"/>
    <w:rsid w:val="001747B5"/>
    <w:rsid w:val="00174E60"/>
    <w:rsid w:val="0017659F"/>
    <w:rsid w:val="0017758F"/>
    <w:rsid w:val="001776AD"/>
    <w:rsid w:val="00180416"/>
    <w:rsid w:val="001807FA"/>
    <w:rsid w:val="00180AD9"/>
    <w:rsid w:val="00181CB5"/>
    <w:rsid w:val="001824A1"/>
    <w:rsid w:val="001825F8"/>
    <w:rsid w:val="0018428B"/>
    <w:rsid w:val="001930A4"/>
    <w:rsid w:val="001933AA"/>
    <w:rsid w:val="001949A5"/>
    <w:rsid w:val="00194AF4"/>
    <w:rsid w:val="0019573D"/>
    <w:rsid w:val="00195D60"/>
    <w:rsid w:val="001962A7"/>
    <w:rsid w:val="00196D4A"/>
    <w:rsid w:val="00196DD6"/>
    <w:rsid w:val="00197882"/>
    <w:rsid w:val="00197ABF"/>
    <w:rsid w:val="00197E76"/>
    <w:rsid w:val="00197FCD"/>
    <w:rsid w:val="001A282F"/>
    <w:rsid w:val="001A2B76"/>
    <w:rsid w:val="001A4168"/>
    <w:rsid w:val="001A4351"/>
    <w:rsid w:val="001A5A5B"/>
    <w:rsid w:val="001A668B"/>
    <w:rsid w:val="001A69F4"/>
    <w:rsid w:val="001A6EE7"/>
    <w:rsid w:val="001A701C"/>
    <w:rsid w:val="001B0CC7"/>
    <w:rsid w:val="001B16EE"/>
    <w:rsid w:val="001B25A4"/>
    <w:rsid w:val="001B2C57"/>
    <w:rsid w:val="001B3048"/>
    <w:rsid w:val="001B326A"/>
    <w:rsid w:val="001B3276"/>
    <w:rsid w:val="001B3AE6"/>
    <w:rsid w:val="001B4875"/>
    <w:rsid w:val="001B5307"/>
    <w:rsid w:val="001B5B28"/>
    <w:rsid w:val="001B604E"/>
    <w:rsid w:val="001B69EA"/>
    <w:rsid w:val="001C0090"/>
    <w:rsid w:val="001C029C"/>
    <w:rsid w:val="001C072A"/>
    <w:rsid w:val="001C3F46"/>
    <w:rsid w:val="001C44F2"/>
    <w:rsid w:val="001C4C2C"/>
    <w:rsid w:val="001C5F5B"/>
    <w:rsid w:val="001C5FF9"/>
    <w:rsid w:val="001C6834"/>
    <w:rsid w:val="001D07E3"/>
    <w:rsid w:val="001D0BE0"/>
    <w:rsid w:val="001D0EC3"/>
    <w:rsid w:val="001D0F16"/>
    <w:rsid w:val="001D15C9"/>
    <w:rsid w:val="001D18E7"/>
    <w:rsid w:val="001D3BA1"/>
    <w:rsid w:val="001D41A3"/>
    <w:rsid w:val="001D52E0"/>
    <w:rsid w:val="001D7237"/>
    <w:rsid w:val="001D72F8"/>
    <w:rsid w:val="001E1D63"/>
    <w:rsid w:val="001E36BA"/>
    <w:rsid w:val="001E3983"/>
    <w:rsid w:val="001E4894"/>
    <w:rsid w:val="001E53AD"/>
    <w:rsid w:val="001E5441"/>
    <w:rsid w:val="001E6D5A"/>
    <w:rsid w:val="001E7282"/>
    <w:rsid w:val="001F1E66"/>
    <w:rsid w:val="001F2346"/>
    <w:rsid w:val="001F268A"/>
    <w:rsid w:val="001F3162"/>
    <w:rsid w:val="001F504E"/>
    <w:rsid w:val="001F699D"/>
    <w:rsid w:val="001F6B93"/>
    <w:rsid w:val="00200543"/>
    <w:rsid w:val="00200B14"/>
    <w:rsid w:val="00200C82"/>
    <w:rsid w:val="00201AED"/>
    <w:rsid w:val="00201C82"/>
    <w:rsid w:val="0020317E"/>
    <w:rsid w:val="002039DB"/>
    <w:rsid w:val="0020508A"/>
    <w:rsid w:val="002058F8"/>
    <w:rsid w:val="00206B7C"/>
    <w:rsid w:val="002078CB"/>
    <w:rsid w:val="00207B1C"/>
    <w:rsid w:val="00210194"/>
    <w:rsid w:val="00210F2D"/>
    <w:rsid w:val="00212B89"/>
    <w:rsid w:val="00212F5E"/>
    <w:rsid w:val="002147D8"/>
    <w:rsid w:val="00215455"/>
    <w:rsid w:val="00215A6F"/>
    <w:rsid w:val="00221838"/>
    <w:rsid w:val="0022199E"/>
    <w:rsid w:val="002220CE"/>
    <w:rsid w:val="0022377C"/>
    <w:rsid w:val="002247EF"/>
    <w:rsid w:val="0022487C"/>
    <w:rsid w:val="002255A9"/>
    <w:rsid w:val="00225842"/>
    <w:rsid w:val="00225A92"/>
    <w:rsid w:val="00227E87"/>
    <w:rsid w:val="00231F98"/>
    <w:rsid w:val="00233F57"/>
    <w:rsid w:val="00234285"/>
    <w:rsid w:val="002347B4"/>
    <w:rsid w:val="00234B76"/>
    <w:rsid w:val="00234BD1"/>
    <w:rsid w:val="00235CF7"/>
    <w:rsid w:val="00235FBF"/>
    <w:rsid w:val="00236B2A"/>
    <w:rsid w:val="00237C01"/>
    <w:rsid w:val="002404FD"/>
    <w:rsid w:val="00240CB5"/>
    <w:rsid w:val="002412A7"/>
    <w:rsid w:val="002419AB"/>
    <w:rsid w:val="00241D9F"/>
    <w:rsid w:val="002435F0"/>
    <w:rsid w:val="00243684"/>
    <w:rsid w:val="00243F11"/>
    <w:rsid w:val="002446BD"/>
    <w:rsid w:val="00245432"/>
    <w:rsid w:val="002463FC"/>
    <w:rsid w:val="00246A40"/>
    <w:rsid w:val="00246DDD"/>
    <w:rsid w:val="002472B5"/>
    <w:rsid w:val="00247A74"/>
    <w:rsid w:val="0025026C"/>
    <w:rsid w:val="00250377"/>
    <w:rsid w:val="00250A7D"/>
    <w:rsid w:val="00250F06"/>
    <w:rsid w:val="0025215B"/>
    <w:rsid w:val="00253741"/>
    <w:rsid w:val="0025505A"/>
    <w:rsid w:val="0025530E"/>
    <w:rsid w:val="00255A78"/>
    <w:rsid w:val="00255A94"/>
    <w:rsid w:val="00256229"/>
    <w:rsid w:val="00256899"/>
    <w:rsid w:val="002568E7"/>
    <w:rsid w:val="00257277"/>
    <w:rsid w:val="0025773F"/>
    <w:rsid w:val="00257BBC"/>
    <w:rsid w:val="00257C35"/>
    <w:rsid w:val="00257C92"/>
    <w:rsid w:val="00260041"/>
    <w:rsid w:val="00260D6C"/>
    <w:rsid w:val="00260E32"/>
    <w:rsid w:val="0026123B"/>
    <w:rsid w:val="002637FE"/>
    <w:rsid w:val="0026405F"/>
    <w:rsid w:val="002647A9"/>
    <w:rsid w:val="00265FBC"/>
    <w:rsid w:val="00267CAD"/>
    <w:rsid w:val="0027038F"/>
    <w:rsid w:val="00270F0F"/>
    <w:rsid w:val="00271536"/>
    <w:rsid w:val="00272440"/>
    <w:rsid w:val="0027267E"/>
    <w:rsid w:val="002729E1"/>
    <w:rsid w:val="00272B5C"/>
    <w:rsid w:val="00273B0F"/>
    <w:rsid w:val="002746A3"/>
    <w:rsid w:val="00275170"/>
    <w:rsid w:val="00275752"/>
    <w:rsid w:val="00275775"/>
    <w:rsid w:val="00275E4A"/>
    <w:rsid w:val="00275FD2"/>
    <w:rsid w:val="002764D5"/>
    <w:rsid w:val="002812CD"/>
    <w:rsid w:val="0028215B"/>
    <w:rsid w:val="002832F4"/>
    <w:rsid w:val="00285EC7"/>
    <w:rsid w:val="0028656C"/>
    <w:rsid w:val="0028665C"/>
    <w:rsid w:val="00287032"/>
    <w:rsid w:val="00287869"/>
    <w:rsid w:val="00287B81"/>
    <w:rsid w:val="0029200D"/>
    <w:rsid w:val="00292169"/>
    <w:rsid w:val="00292A5A"/>
    <w:rsid w:val="00292C25"/>
    <w:rsid w:val="0029388D"/>
    <w:rsid w:val="00295685"/>
    <w:rsid w:val="002961D6"/>
    <w:rsid w:val="00296A69"/>
    <w:rsid w:val="00297E42"/>
    <w:rsid w:val="002A00F7"/>
    <w:rsid w:val="002A04B3"/>
    <w:rsid w:val="002A0A02"/>
    <w:rsid w:val="002A15FC"/>
    <w:rsid w:val="002A1A75"/>
    <w:rsid w:val="002A1D07"/>
    <w:rsid w:val="002A1DCE"/>
    <w:rsid w:val="002A3717"/>
    <w:rsid w:val="002A3FB3"/>
    <w:rsid w:val="002A432A"/>
    <w:rsid w:val="002A4568"/>
    <w:rsid w:val="002A712E"/>
    <w:rsid w:val="002A7162"/>
    <w:rsid w:val="002A7725"/>
    <w:rsid w:val="002A7741"/>
    <w:rsid w:val="002A7C15"/>
    <w:rsid w:val="002A7CBB"/>
    <w:rsid w:val="002B0DD3"/>
    <w:rsid w:val="002B165A"/>
    <w:rsid w:val="002B1C99"/>
    <w:rsid w:val="002B2721"/>
    <w:rsid w:val="002B33A6"/>
    <w:rsid w:val="002B33DB"/>
    <w:rsid w:val="002B4B07"/>
    <w:rsid w:val="002B6CAE"/>
    <w:rsid w:val="002C0CFD"/>
    <w:rsid w:val="002C1EC5"/>
    <w:rsid w:val="002C277F"/>
    <w:rsid w:val="002C2B94"/>
    <w:rsid w:val="002C4BE9"/>
    <w:rsid w:val="002C57A2"/>
    <w:rsid w:val="002C5AA9"/>
    <w:rsid w:val="002C5F34"/>
    <w:rsid w:val="002C6044"/>
    <w:rsid w:val="002C66A0"/>
    <w:rsid w:val="002C6E5A"/>
    <w:rsid w:val="002D0A36"/>
    <w:rsid w:val="002D1532"/>
    <w:rsid w:val="002D1967"/>
    <w:rsid w:val="002D21A9"/>
    <w:rsid w:val="002D2A6D"/>
    <w:rsid w:val="002D2E0C"/>
    <w:rsid w:val="002D37FD"/>
    <w:rsid w:val="002D5912"/>
    <w:rsid w:val="002D5B33"/>
    <w:rsid w:val="002D5B69"/>
    <w:rsid w:val="002D6F06"/>
    <w:rsid w:val="002D788A"/>
    <w:rsid w:val="002D7F1A"/>
    <w:rsid w:val="002E030B"/>
    <w:rsid w:val="002E08F1"/>
    <w:rsid w:val="002E16A4"/>
    <w:rsid w:val="002E1C23"/>
    <w:rsid w:val="002E36E7"/>
    <w:rsid w:val="002E3DA3"/>
    <w:rsid w:val="002E3F07"/>
    <w:rsid w:val="002E47CE"/>
    <w:rsid w:val="002E5B18"/>
    <w:rsid w:val="002E6DF1"/>
    <w:rsid w:val="002F220A"/>
    <w:rsid w:val="002F3A02"/>
    <w:rsid w:val="002F5F33"/>
    <w:rsid w:val="002F6357"/>
    <w:rsid w:val="002F792D"/>
    <w:rsid w:val="002F7B7E"/>
    <w:rsid w:val="002F7E5A"/>
    <w:rsid w:val="003000B6"/>
    <w:rsid w:val="003002CE"/>
    <w:rsid w:val="00301E3E"/>
    <w:rsid w:val="003020A6"/>
    <w:rsid w:val="00302BAB"/>
    <w:rsid w:val="0030333D"/>
    <w:rsid w:val="00305459"/>
    <w:rsid w:val="003054CD"/>
    <w:rsid w:val="00305582"/>
    <w:rsid w:val="00306411"/>
    <w:rsid w:val="00306C73"/>
    <w:rsid w:val="00310AAD"/>
    <w:rsid w:val="00310AB4"/>
    <w:rsid w:val="0031281A"/>
    <w:rsid w:val="00312F32"/>
    <w:rsid w:val="00313FBF"/>
    <w:rsid w:val="003147F1"/>
    <w:rsid w:val="003153F4"/>
    <w:rsid w:val="00316260"/>
    <w:rsid w:val="00317232"/>
    <w:rsid w:val="00317651"/>
    <w:rsid w:val="00320F08"/>
    <w:rsid w:val="0032172C"/>
    <w:rsid w:val="00321B19"/>
    <w:rsid w:val="0032223C"/>
    <w:rsid w:val="0032330A"/>
    <w:rsid w:val="00324BC2"/>
    <w:rsid w:val="00325353"/>
    <w:rsid w:val="00325927"/>
    <w:rsid w:val="0032633B"/>
    <w:rsid w:val="003264F2"/>
    <w:rsid w:val="00327113"/>
    <w:rsid w:val="00327AE8"/>
    <w:rsid w:val="00327FFE"/>
    <w:rsid w:val="003308DC"/>
    <w:rsid w:val="003324A3"/>
    <w:rsid w:val="00332BEA"/>
    <w:rsid w:val="00332DE4"/>
    <w:rsid w:val="0033356B"/>
    <w:rsid w:val="00333B82"/>
    <w:rsid w:val="00333E7A"/>
    <w:rsid w:val="00334D2B"/>
    <w:rsid w:val="0033513F"/>
    <w:rsid w:val="00335912"/>
    <w:rsid w:val="003364E8"/>
    <w:rsid w:val="0033749D"/>
    <w:rsid w:val="00337FBD"/>
    <w:rsid w:val="00340400"/>
    <w:rsid w:val="0034040C"/>
    <w:rsid w:val="00343843"/>
    <w:rsid w:val="00344EDB"/>
    <w:rsid w:val="00345865"/>
    <w:rsid w:val="003458F0"/>
    <w:rsid w:val="00345BA0"/>
    <w:rsid w:val="003461ED"/>
    <w:rsid w:val="00346F63"/>
    <w:rsid w:val="003472B3"/>
    <w:rsid w:val="00347336"/>
    <w:rsid w:val="003477CC"/>
    <w:rsid w:val="0034798F"/>
    <w:rsid w:val="00347C9F"/>
    <w:rsid w:val="00352E4D"/>
    <w:rsid w:val="003533E8"/>
    <w:rsid w:val="0035500E"/>
    <w:rsid w:val="00355C93"/>
    <w:rsid w:val="00356458"/>
    <w:rsid w:val="003564BE"/>
    <w:rsid w:val="00360529"/>
    <w:rsid w:val="00360853"/>
    <w:rsid w:val="00360F54"/>
    <w:rsid w:val="003614C5"/>
    <w:rsid w:val="00362F3B"/>
    <w:rsid w:val="00364C71"/>
    <w:rsid w:val="003650AA"/>
    <w:rsid w:val="00365809"/>
    <w:rsid w:val="003660F1"/>
    <w:rsid w:val="00366276"/>
    <w:rsid w:val="00370E0D"/>
    <w:rsid w:val="00370F52"/>
    <w:rsid w:val="0037192F"/>
    <w:rsid w:val="003721BF"/>
    <w:rsid w:val="003722EE"/>
    <w:rsid w:val="00374704"/>
    <w:rsid w:val="00374ECA"/>
    <w:rsid w:val="00375A10"/>
    <w:rsid w:val="00375C70"/>
    <w:rsid w:val="0037622A"/>
    <w:rsid w:val="003764E1"/>
    <w:rsid w:val="00376C77"/>
    <w:rsid w:val="0037735A"/>
    <w:rsid w:val="003778EB"/>
    <w:rsid w:val="003803E6"/>
    <w:rsid w:val="00381D70"/>
    <w:rsid w:val="00382930"/>
    <w:rsid w:val="00382EB1"/>
    <w:rsid w:val="0038370C"/>
    <w:rsid w:val="00385AF5"/>
    <w:rsid w:val="00386CB8"/>
    <w:rsid w:val="00387BD9"/>
    <w:rsid w:val="00390CE4"/>
    <w:rsid w:val="00391095"/>
    <w:rsid w:val="00391A71"/>
    <w:rsid w:val="003923B6"/>
    <w:rsid w:val="00392B12"/>
    <w:rsid w:val="0039424E"/>
    <w:rsid w:val="00395F1C"/>
    <w:rsid w:val="003963CE"/>
    <w:rsid w:val="00396C15"/>
    <w:rsid w:val="003A05A6"/>
    <w:rsid w:val="003A1000"/>
    <w:rsid w:val="003A2812"/>
    <w:rsid w:val="003A43D8"/>
    <w:rsid w:val="003A47AD"/>
    <w:rsid w:val="003A4C70"/>
    <w:rsid w:val="003A4E6A"/>
    <w:rsid w:val="003A4FDC"/>
    <w:rsid w:val="003A516E"/>
    <w:rsid w:val="003A54C2"/>
    <w:rsid w:val="003A6433"/>
    <w:rsid w:val="003A6DED"/>
    <w:rsid w:val="003A6E69"/>
    <w:rsid w:val="003A7CAE"/>
    <w:rsid w:val="003B06FF"/>
    <w:rsid w:val="003B1C47"/>
    <w:rsid w:val="003B20F7"/>
    <w:rsid w:val="003B65A9"/>
    <w:rsid w:val="003B6618"/>
    <w:rsid w:val="003B6974"/>
    <w:rsid w:val="003B710F"/>
    <w:rsid w:val="003B7A82"/>
    <w:rsid w:val="003C2DFC"/>
    <w:rsid w:val="003C2FF3"/>
    <w:rsid w:val="003C3E0A"/>
    <w:rsid w:val="003C4981"/>
    <w:rsid w:val="003C70DF"/>
    <w:rsid w:val="003C7D1B"/>
    <w:rsid w:val="003D013E"/>
    <w:rsid w:val="003D0C84"/>
    <w:rsid w:val="003D14FB"/>
    <w:rsid w:val="003D1BE7"/>
    <w:rsid w:val="003D205C"/>
    <w:rsid w:val="003D21C3"/>
    <w:rsid w:val="003D2852"/>
    <w:rsid w:val="003D29E7"/>
    <w:rsid w:val="003D2C02"/>
    <w:rsid w:val="003D3C62"/>
    <w:rsid w:val="003D43D1"/>
    <w:rsid w:val="003D5504"/>
    <w:rsid w:val="003D55CD"/>
    <w:rsid w:val="003D5CF8"/>
    <w:rsid w:val="003D6954"/>
    <w:rsid w:val="003D6AAF"/>
    <w:rsid w:val="003D6C75"/>
    <w:rsid w:val="003D7066"/>
    <w:rsid w:val="003E0ACD"/>
    <w:rsid w:val="003E17BA"/>
    <w:rsid w:val="003E21E6"/>
    <w:rsid w:val="003E2545"/>
    <w:rsid w:val="003E2893"/>
    <w:rsid w:val="003E4EB2"/>
    <w:rsid w:val="003E4F15"/>
    <w:rsid w:val="003E5226"/>
    <w:rsid w:val="003E5874"/>
    <w:rsid w:val="003E59E5"/>
    <w:rsid w:val="003E698F"/>
    <w:rsid w:val="003F01E8"/>
    <w:rsid w:val="003F0233"/>
    <w:rsid w:val="003F0ADC"/>
    <w:rsid w:val="003F0FD6"/>
    <w:rsid w:val="003F102A"/>
    <w:rsid w:val="003F16F2"/>
    <w:rsid w:val="003F2254"/>
    <w:rsid w:val="003F3129"/>
    <w:rsid w:val="003F463B"/>
    <w:rsid w:val="003F500D"/>
    <w:rsid w:val="003F5575"/>
    <w:rsid w:val="003F57EF"/>
    <w:rsid w:val="003F5B06"/>
    <w:rsid w:val="003F631D"/>
    <w:rsid w:val="003F6A29"/>
    <w:rsid w:val="003F7C3C"/>
    <w:rsid w:val="003F7EF8"/>
    <w:rsid w:val="0040076B"/>
    <w:rsid w:val="004008DD"/>
    <w:rsid w:val="0040099E"/>
    <w:rsid w:val="00400F3B"/>
    <w:rsid w:val="00403A41"/>
    <w:rsid w:val="004045D9"/>
    <w:rsid w:val="0040543F"/>
    <w:rsid w:val="0040707B"/>
    <w:rsid w:val="004073D7"/>
    <w:rsid w:val="0040781C"/>
    <w:rsid w:val="00410505"/>
    <w:rsid w:val="0041202C"/>
    <w:rsid w:val="00413C1B"/>
    <w:rsid w:val="00413F91"/>
    <w:rsid w:val="004154A8"/>
    <w:rsid w:val="004166EE"/>
    <w:rsid w:val="00417193"/>
    <w:rsid w:val="004177DF"/>
    <w:rsid w:val="00417BF1"/>
    <w:rsid w:val="00417EB9"/>
    <w:rsid w:val="00417F97"/>
    <w:rsid w:val="00420F46"/>
    <w:rsid w:val="00421618"/>
    <w:rsid w:val="00421E2C"/>
    <w:rsid w:val="004226F0"/>
    <w:rsid w:val="00422D75"/>
    <w:rsid w:val="004246E6"/>
    <w:rsid w:val="004251EB"/>
    <w:rsid w:val="0042662B"/>
    <w:rsid w:val="00426B7E"/>
    <w:rsid w:val="00427558"/>
    <w:rsid w:val="004276C4"/>
    <w:rsid w:val="00427E39"/>
    <w:rsid w:val="004302F7"/>
    <w:rsid w:val="00431254"/>
    <w:rsid w:val="00431681"/>
    <w:rsid w:val="00432374"/>
    <w:rsid w:val="004339C2"/>
    <w:rsid w:val="00434B2B"/>
    <w:rsid w:val="00434E17"/>
    <w:rsid w:val="00435E20"/>
    <w:rsid w:val="00436FAE"/>
    <w:rsid w:val="00437A8E"/>
    <w:rsid w:val="00437FFE"/>
    <w:rsid w:val="00442B1B"/>
    <w:rsid w:val="00443147"/>
    <w:rsid w:val="004433A6"/>
    <w:rsid w:val="00444554"/>
    <w:rsid w:val="00444AF8"/>
    <w:rsid w:val="004478B0"/>
    <w:rsid w:val="00447C5C"/>
    <w:rsid w:val="00450100"/>
    <w:rsid w:val="00450BE9"/>
    <w:rsid w:val="00451BE7"/>
    <w:rsid w:val="0045245B"/>
    <w:rsid w:val="00452465"/>
    <w:rsid w:val="00452769"/>
    <w:rsid w:val="00452D5E"/>
    <w:rsid w:val="004533EC"/>
    <w:rsid w:val="004534B6"/>
    <w:rsid w:val="00453F85"/>
    <w:rsid w:val="00454F07"/>
    <w:rsid w:val="00455232"/>
    <w:rsid w:val="00455697"/>
    <w:rsid w:val="004573A7"/>
    <w:rsid w:val="004600D4"/>
    <w:rsid w:val="00460320"/>
    <w:rsid w:val="004604C4"/>
    <w:rsid w:val="0046095B"/>
    <w:rsid w:val="00461479"/>
    <w:rsid w:val="004617C2"/>
    <w:rsid w:val="0046185D"/>
    <w:rsid w:val="00461D57"/>
    <w:rsid w:val="00463882"/>
    <w:rsid w:val="00463B71"/>
    <w:rsid w:val="00464123"/>
    <w:rsid w:val="004647C0"/>
    <w:rsid w:val="00465A56"/>
    <w:rsid w:val="004674B9"/>
    <w:rsid w:val="00471693"/>
    <w:rsid w:val="00473294"/>
    <w:rsid w:val="004734D3"/>
    <w:rsid w:val="00474A61"/>
    <w:rsid w:val="00474BD8"/>
    <w:rsid w:val="00474CDB"/>
    <w:rsid w:val="0047548F"/>
    <w:rsid w:val="00476354"/>
    <w:rsid w:val="0047719F"/>
    <w:rsid w:val="004773A7"/>
    <w:rsid w:val="00480C00"/>
    <w:rsid w:val="00482B12"/>
    <w:rsid w:val="00483882"/>
    <w:rsid w:val="00485C18"/>
    <w:rsid w:val="00486DF5"/>
    <w:rsid w:val="00487465"/>
    <w:rsid w:val="00490539"/>
    <w:rsid w:val="0049085B"/>
    <w:rsid w:val="00490C6C"/>
    <w:rsid w:val="00491573"/>
    <w:rsid w:val="00492A19"/>
    <w:rsid w:val="00492C68"/>
    <w:rsid w:val="0049385E"/>
    <w:rsid w:val="00494B48"/>
    <w:rsid w:val="004951DA"/>
    <w:rsid w:val="00495AD2"/>
    <w:rsid w:val="00495C3F"/>
    <w:rsid w:val="00495FFF"/>
    <w:rsid w:val="00496153"/>
    <w:rsid w:val="00496395"/>
    <w:rsid w:val="00497C1B"/>
    <w:rsid w:val="004A00B3"/>
    <w:rsid w:val="004A27EF"/>
    <w:rsid w:val="004A2816"/>
    <w:rsid w:val="004A2C5B"/>
    <w:rsid w:val="004A2EFA"/>
    <w:rsid w:val="004A307C"/>
    <w:rsid w:val="004A338F"/>
    <w:rsid w:val="004A59D5"/>
    <w:rsid w:val="004A5CF7"/>
    <w:rsid w:val="004A7815"/>
    <w:rsid w:val="004B0CB6"/>
    <w:rsid w:val="004B2391"/>
    <w:rsid w:val="004B249F"/>
    <w:rsid w:val="004B2738"/>
    <w:rsid w:val="004B3514"/>
    <w:rsid w:val="004B39A6"/>
    <w:rsid w:val="004B4041"/>
    <w:rsid w:val="004B42CF"/>
    <w:rsid w:val="004B43FC"/>
    <w:rsid w:val="004B4D81"/>
    <w:rsid w:val="004B5423"/>
    <w:rsid w:val="004B548F"/>
    <w:rsid w:val="004B5B5E"/>
    <w:rsid w:val="004B6581"/>
    <w:rsid w:val="004C08D8"/>
    <w:rsid w:val="004C0AA8"/>
    <w:rsid w:val="004C0D45"/>
    <w:rsid w:val="004C1A4D"/>
    <w:rsid w:val="004C20B5"/>
    <w:rsid w:val="004C24BE"/>
    <w:rsid w:val="004C36A2"/>
    <w:rsid w:val="004C4C49"/>
    <w:rsid w:val="004C59C7"/>
    <w:rsid w:val="004C5A66"/>
    <w:rsid w:val="004C6467"/>
    <w:rsid w:val="004C6FE0"/>
    <w:rsid w:val="004C7445"/>
    <w:rsid w:val="004D105E"/>
    <w:rsid w:val="004D16DE"/>
    <w:rsid w:val="004D1B26"/>
    <w:rsid w:val="004D1DB6"/>
    <w:rsid w:val="004D1E59"/>
    <w:rsid w:val="004D6B1D"/>
    <w:rsid w:val="004D7155"/>
    <w:rsid w:val="004E098F"/>
    <w:rsid w:val="004E133B"/>
    <w:rsid w:val="004E1A6B"/>
    <w:rsid w:val="004E2C6D"/>
    <w:rsid w:val="004E3340"/>
    <w:rsid w:val="004E35D5"/>
    <w:rsid w:val="004E377B"/>
    <w:rsid w:val="004E3BC4"/>
    <w:rsid w:val="004E4A35"/>
    <w:rsid w:val="004E4C8E"/>
    <w:rsid w:val="004E5501"/>
    <w:rsid w:val="004E5A84"/>
    <w:rsid w:val="004E5AE5"/>
    <w:rsid w:val="004E6163"/>
    <w:rsid w:val="004E618A"/>
    <w:rsid w:val="004E6C05"/>
    <w:rsid w:val="004E738F"/>
    <w:rsid w:val="004E73EA"/>
    <w:rsid w:val="004E7CA5"/>
    <w:rsid w:val="004E7D05"/>
    <w:rsid w:val="004E7D7A"/>
    <w:rsid w:val="004E7E0F"/>
    <w:rsid w:val="004F00D4"/>
    <w:rsid w:val="004F1CC8"/>
    <w:rsid w:val="004F24C8"/>
    <w:rsid w:val="004F39D6"/>
    <w:rsid w:val="004F433D"/>
    <w:rsid w:val="004F4A2E"/>
    <w:rsid w:val="004F4C69"/>
    <w:rsid w:val="004F53EF"/>
    <w:rsid w:val="004F7C32"/>
    <w:rsid w:val="0050031D"/>
    <w:rsid w:val="00500336"/>
    <w:rsid w:val="00500680"/>
    <w:rsid w:val="00500C63"/>
    <w:rsid w:val="00501E6F"/>
    <w:rsid w:val="0050225C"/>
    <w:rsid w:val="00502429"/>
    <w:rsid w:val="00502D53"/>
    <w:rsid w:val="0050387E"/>
    <w:rsid w:val="00503D28"/>
    <w:rsid w:val="0050473B"/>
    <w:rsid w:val="00504A3F"/>
    <w:rsid w:val="0050529A"/>
    <w:rsid w:val="00506A31"/>
    <w:rsid w:val="00507F1A"/>
    <w:rsid w:val="00507FFC"/>
    <w:rsid w:val="00510146"/>
    <w:rsid w:val="00511520"/>
    <w:rsid w:val="005123C2"/>
    <w:rsid w:val="00513708"/>
    <w:rsid w:val="005155FE"/>
    <w:rsid w:val="00515F3D"/>
    <w:rsid w:val="005160AD"/>
    <w:rsid w:val="005205E5"/>
    <w:rsid w:val="005230D7"/>
    <w:rsid w:val="00523943"/>
    <w:rsid w:val="005241AD"/>
    <w:rsid w:val="00524841"/>
    <w:rsid w:val="00525160"/>
    <w:rsid w:val="0052527A"/>
    <w:rsid w:val="00525A4F"/>
    <w:rsid w:val="00525A7C"/>
    <w:rsid w:val="005268EA"/>
    <w:rsid w:val="005274C3"/>
    <w:rsid w:val="00531566"/>
    <w:rsid w:val="00531907"/>
    <w:rsid w:val="005327F8"/>
    <w:rsid w:val="00533F1B"/>
    <w:rsid w:val="005353AE"/>
    <w:rsid w:val="00535D3A"/>
    <w:rsid w:val="005371E9"/>
    <w:rsid w:val="005412A0"/>
    <w:rsid w:val="0054267C"/>
    <w:rsid w:val="00542723"/>
    <w:rsid w:val="00543977"/>
    <w:rsid w:val="0054403A"/>
    <w:rsid w:val="00546F50"/>
    <w:rsid w:val="00547C5F"/>
    <w:rsid w:val="005500FB"/>
    <w:rsid w:val="005503AD"/>
    <w:rsid w:val="005505C0"/>
    <w:rsid w:val="0055117A"/>
    <w:rsid w:val="005514BA"/>
    <w:rsid w:val="00552774"/>
    <w:rsid w:val="0055329A"/>
    <w:rsid w:val="00554A9E"/>
    <w:rsid w:val="00556088"/>
    <w:rsid w:val="00557526"/>
    <w:rsid w:val="00560220"/>
    <w:rsid w:val="00561012"/>
    <w:rsid w:val="00561A55"/>
    <w:rsid w:val="005625C8"/>
    <w:rsid w:val="0056272D"/>
    <w:rsid w:val="00562AD5"/>
    <w:rsid w:val="005658EF"/>
    <w:rsid w:val="00566113"/>
    <w:rsid w:val="0056646F"/>
    <w:rsid w:val="005665CA"/>
    <w:rsid w:val="00567139"/>
    <w:rsid w:val="00567BC8"/>
    <w:rsid w:val="00567FF1"/>
    <w:rsid w:val="0057009E"/>
    <w:rsid w:val="0057029C"/>
    <w:rsid w:val="00570A46"/>
    <w:rsid w:val="00571AA5"/>
    <w:rsid w:val="005725BB"/>
    <w:rsid w:val="0057290D"/>
    <w:rsid w:val="0057411C"/>
    <w:rsid w:val="00574572"/>
    <w:rsid w:val="00574F54"/>
    <w:rsid w:val="0057505C"/>
    <w:rsid w:val="00575076"/>
    <w:rsid w:val="00576078"/>
    <w:rsid w:val="005760F5"/>
    <w:rsid w:val="00576418"/>
    <w:rsid w:val="0057764C"/>
    <w:rsid w:val="00580CA0"/>
    <w:rsid w:val="0058387A"/>
    <w:rsid w:val="0058401A"/>
    <w:rsid w:val="00585D20"/>
    <w:rsid w:val="005874EB"/>
    <w:rsid w:val="00587E9A"/>
    <w:rsid w:val="005905B8"/>
    <w:rsid w:val="00590DB8"/>
    <w:rsid w:val="0059152D"/>
    <w:rsid w:val="00592532"/>
    <w:rsid w:val="0059345D"/>
    <w:rsid w:val="00593547"/>
    <w:rsid w:val="005936A0"/>
    <w:rsid w:val="005957B6"/>
    <w:rsid w:val="00596842"/>
    <w:rsid w:val="00596C14"/>
    <w:rsid w:val="00596E63"/>
    <w:rsid w:val="00597984"/>
    <w:rsid w:val="005A05D1"/>
    <w:rsid w:val="005A0BDF"/>
    <w:rsid w:val="005A1EC3"/>
    <w:rsid w:val="005A4896"/>
    <w:rsid w:val="005A4B0E"/>
    <w:rsid w:val="005A4D67"/>
    <w:rsid w:val="005A5456"/>
    <w:rsid w:val="005A5F5C"/>
    <w:rsid w:val="005A618E"/>
    <w:rsid w:val="005A6910"/>
    <w:rsid w:val="005A6BA8"/>
    <w:rsid w:val="005A72E3"/>
    <w:rsid w:val="005A7B34"/>
    <w:rsid w:val="005B05D9"/>
    <w:rsid w:val="005B08E3"/>
    <w:rsid w:val="005B1383"/>
    <w:rsid w:val="005B24F7"/>
    <w:rsid w:val="005B2BCC"/>
    <w:rsid w:val="005B2CC2"/>
    <w:rsid w:val="005B4554"/>
    <w:rsid w:val="005B5B8D"/>
    <w:rsid w:val="005B6D6F"/>
    <w:rsid w:val="005B783A"/>
    <w:rsid w:val="005B7BA1"/>
    <w:rsid w:val="005C126E"/>
    <w:rsid w:val="005C2630"/>
    <w:rsid w:val="005C264E"/>
    <w:rsid w:val="005C26D6"/>
    <w:rsid w:val="005C2D94"/>
    <w:rsid w:val="005C31EB"/>
    <w:rsid w:val="005C54C6"/>
    <w:rsid w:val="005C5560"/>
    <w:rsid w:val="005C56D0"/>
    <w:rsid w:val="005C666D"/>
    <w:rsid w:val="005C6F61"/>
    <w:rsid w:val="005C6F9F"/>
    <w:rsid w:val="005C764D"/>
    <w:rsid w:val="005C7EBC"/>
    <w:rsid w:val="005D0BF6"/>
    <w:rsid w:val="005D1E39"/>
    <w:rsid w:val="005D2095"/>
    <w:rsid w:val="005D2A55"/>
    <w:rsid w:val="005D369D"/>
    <w:rsid w:val="005D3C8A"/>
    <w:rsid w:val="005D3FD6"/>
    <w:rsid w:val="005D4589"/>
    <w:rsid w:val="005D5A3C"/>
    <w:rsid w:val="005D5E11"/>
    <w:rsid w:val="005D623F"/>
    <w:rsid w:val="005D65A3"/>
    <w:rsid w:val="005D79AD"/>
    <w:rsid w:val="005E0171"/>
    <w:rsid w:val="005E06AC"/>
    <w:rsid w:val="005E0BF4"/>
    <w:rsid w:val="005E2D06"/>
    <w:rsid w:val="005E3C5E"/>
    <w:rsid w:val="005E4AB0"/>
    <w:rsid w:val="005E4F7C"/>
    <w:rsid w:val="005E6054"/>
    <w:rsid w:val="005E65B5"/>
    <w:rsid w:val="005F0E57"/>
    <w:rsid w:val="005F1E62"/>
    <w:rsid w:val="005F3133"/>
    <w:rsid w:val="005F37CB"/>
    <w:rsid w:val="005F3993"/>
    <w:rsid w:val="005F5DF6"/>
    <w:rsid w:val="005F6673"/>
    <w:rsid w:val="005F7EE8"/>
    <w:rsid w:val="00601046"/>
    <w:rsid w:val="006014B6"/>
    <w:rsid w:val="0060178D"/>
    <w:rsid w:val="0060239F"/>
    <w:rsid w:val="006033CB"/>
    <w:rsid w:val="0060375B"/>
    <w:rsid w:val="00604063"/>
    <w:rsid w:val="006047A4"/>
    <w:rsid w:val="006047AC"/>
    <w:rsid w:val="00605E8C"/>
    <w:rsid w:val="006071D1"/>
    <w:rsid w:val="0060729F"/>
    <w:rsid w:val="00607FD8"/>
    <w:rsid w:val="00611298"/>
    <w:rsid w:val="00612889"/>
    <w:rsid w:val="00613A1F"/>
    <w:rsid w:val="00613C40"/>
    <w:rsid w:val="006141D1"/>
    <w:rsid w:val="0061479A"/>
    <w:rsid w:val="006149AF"/>
    <w:rsid w:val="00614A8E"/>
    <w:rsid w:val="00614F41"/>
    <w:rsid w:val="00615258"/>
    <w:rsid w:val="0061645F"/>
    <w:rsid w:val="00616827"/>
    <w:rsid w:val="00616A0A"/>
    <w:rsid w:val="00616FFB"/>
    <w:rsid w:val="00617632"/>
    <w:rsid w:val="006177E7"/>
    <w:rsid w:val="00617CC3"/>
    <w:rsid w:val="00621341"/>
    <w:rsid w:val="006217C1"/>
    <w:rsid w:val="00621831"/>
    <w:rsid w:val="006229D0"/>
    <w:rsid w:val="00622B45"/>
    <w:rsid w:val="00622EB6"/>
    <w:rsid w:val="00622FEC"/>
    <w:rsid w:val="00624159"/>
    <w:rsid w:val="00626CAC"/>
    <w:rsid w:val="006305D4"/>
    <w:rsid w:val="00630FCC"/>
    <w:rsid w:val="00631089"/>
    <w:rsid w:val="006311CA"/>
    <w:rsid w:val="006325D0"/>
    <w:rsid w:val="00633C2E"/>
    <w:rsid w:val="00635347"/>
    <w:rsid w:val="006354AB"/>
    <w:rsid w:val="00635B01"/>
    <w:rsid w:val="00635E33"/>
    <w:rsid w:val="00636290"/>
    <w:rsid w:val="006363FE"/>
    <w:rsid w:val="006375BF"/>
    <w:rsid w:val="00640B81"/>
    <w:rsid w:val="00641073"/>
    <w:rsid w:val="0064163D"/>
    <w:rsid w:val="00641A4A"/>
    <w:rsid w:val="00642143"/>
    <w:rsid w:val="006435B1"/>
    <w:rsid w:val="00643626"/>
    <w:rsid w:val="006436E7"/>
    <w:rsid w:val="00643B5F"/>
    <w:rsid w:val="00644B94"/>
    <w:rsid w:val="00645317"/>
    <w:rsid w:val="00645435"/>
    <w:rsid w:val="006454BE"/>
    <w:rsid w:val="006475CA"/>
    <w:rsid w:val="006476DC"/>
    <w:rsid w:val="006478DE"/>
    <w:rsid w:val="00652037"/>
    <w:rsid w:val="00652DAB"/>
    <w:rsid w:val="00653FA4"/>
    <w:rsid w:val="00655093"/>
    <w:rsid w:val="00655683"/>
    <w:rsid w:val="0065693D"/>
    <w:rsid w:val="00660DDC"/>
    <w:rsid w:val="006613BE"/>
    <w:rsid w:val="00661DA7"/>
    <w:rsid w:val="0066286E"/>
    <w:rsid w:val="00663A19"/>
    <w:rsid w:val="00664B38"/>
    <w:rsid w:val="0066546E"/>
    <w:rsid w:val="00666324"/>
    <w:rsid w:val="00667927"/>
    <w:rsid w:val="0067249A"/>
    <w:rsid w:val="006734B8"/>
    <w:rsid w:val="00675D89"/>
    <w:rsid w:val="006764F8"/>
    <w:rsid w:val="0067713C"/>
    <w:rsid w:val="00677E2C"/>
    <w:rsid w:val="00680F51"/>
    <w:rsid w:val="00681C2D"/>
    <w:rsid w:val="00682DEB"/>
    <w:rsid w:val="00682F78"/>
    <w:rsid w:val="00683218"/>
    <w:rsid w:val="006859BC"/>
    <w:rsid w:val="0068607F"/>
    <w:rsid w:val="0068697C"/>
    <w:rsid w:val="00686BCA"/>
    <w:rsid w:val="00691D9A"/>
    <w:rsid w:val="006930E0"/>
    <w:rsid w:val="006932A7"/>
    <w:rsid w:val="006934F3"/>
    <w:rsid w:val="0069410F"/>
    <w:rsid w:val="00694BAD"/>
    <w:rsid w:val="00696702"/>
    <w:rsid w:val="00697CEE"/>
    <w:rsid w:val="006A154E"/>
    <w:rsid w:val="006A1AB2"/>
    <w:rsid w:val="006A1BF4"/>
    <w:rsid w:val="006A2AFA"/>
    <w:rsid w:val="006A35D9"/>
    <w:rsid w:val="006A67E3"/>
    <w:rsid w:val="006A700B"/>
    <w:rsid w:val="006A787D"/>
    <w:rsid w:val="006A7E1E"/>
    <w:rsid w:val="006B031C"/>
    <w:rsid w:val="006B138F"/>
    <w:rsid w:val="006B361E"/>
    <w:rsid w:val="006B37F3"/>
    <w:rsid w:val="006B44DE"/>
    <w:rsid w:val="006B4EA6"/>
    <w:rsid w:val="006B7D8D"/>
    <w:rsid w:val="006B7F1C"/>
    <w:rsid w:val="006C06E7"/>
    <w:rsid w:val="006C07F1"/>
    <w:rsid w:val="006C119F"/>
    <w:rsid w:val="006C1838"/>
    <w:rsid w:val="006C2628"/>
    <w:rsid w:val="006C3C58"/>
    <w:rsid w:val="006C43BD"/>
    <w:rsid w:val="006C4F27"/>
    <w:rsid w:val="006C519D"/>
    <w:rsid w:val="006C5E55"/>
    <w:rsid w:val="006D13DA"/>
    <w:rsid w:val="006D18A3"/>
    <w:rsid w:val="006D29BF"/>
    <w:rsid w:val="006D2FA3"/>
    <w:rsid w:val="006D57B0"/>
    <w:rsid w:val="006D62FF"/>
    <w:rsid w:val="006E1537"/>
    <w:rsid w:val="006E17E5"/>
    <w:rsid w:val="006E1891"/>
    <w:rsid w:val="006E20D6"/>
    <w:rsid w:val="006E20E2"/>
    <w:rsid w:val="006E22B7"/>
    <w:rsid w:val="006E236D"/>
    <w:rsid w:val="006E2BBC"/>
    <w:rsid w:val="006E37F5"/>
    <w:rsid w:val="006E3A5F"/>
    <w:rsid w:val="006E5245"/>
    <w:rsid w:val="006E54E7"/>
    <w:rsid w:val="006E7488"/>
    <w:rsid w:val="006F0CDA"/>
    <w:rsid w:val="006F0DA4"/>
    <w:rsid w:val="006F1A19"/>
    <w:rsid w:val="006F249B"/>
    <w:rsid w:val="006F26E1"/>
    <w:rsid w:val="006F2A2C"/>
    <w:rsid w:val="006F438F"/>
    <w:rsid w:val="006F4B9D"/>
    <w:rsid w:val="006F57DC"/>
    <w:rsid w:val="006F6204"/>
    <w:rsid w:val="006F7A13"/>
    <w:rsid w:val="00700E81"/>
    <w:rsid w:val="00701D6B"/>
    <w:rsid w:val="00701DBF"/>
    <w:rsid w:val="0070271F"/>
    <w:rsid w:val="00702987"/>
    <w:rsid w:val="0070302E"/>
    <w:rsid w:val="007032F1"/>
    <w:rsid w:val="007035B4"/>
    <w:rsid w:val="00705047"/>
    <w:rsid w:val="00705355"/>
    <w:rsid w:val="00705947"/>
    <w:rsid w:val="0070651A"/>
    <w:rsid w:val="00710842"/>
    <w:rsid w:val="00710B86"/>
    <w:rsid w:val="00713D6C"/>
    <w:rsid w:val="0071527C"/>
    <w:rsid w:val="00716909"/>
    <w:rsid w:val="00716D2F"/>
    <w:rsid w:val="00716D9B"/>
    <w:rsid w:val="00716FF6"/>
    <w:rsid w:val="007173CB"/>
    <w:rsid w:val="00717A8B"/>
    <w:rsid w:val="00717D43"/>
    <w:rsid w:val="00720052"/>
    <w:rsid w:val="00720536"/>
    <w:rsid w:val="0072175B"/>
    <w:rsid w:val="00721F7E"/>
    <w:rsid w:val="00722BD5"/>
    <w:rsid w:val="00723EEB"/>
    <w:rsid w:val="007261B0"/>
    <w:rsid w:val="00726348"/>
    <w:rsid w:val="007274D9"/>
    <w:rsid w:val="00727A33"/>
    <w:rsid w:val="0073172D"/>
    <w:rsid w:val="00732CC7"/>
    <w:rsid w:val="00732D56"/>
    <w:rsid w:val="00733131"/>
    <w:rsid w:val="007332E9"/>
    <w:rsid w:val="00736652"/>
    <w:rsid w:val="00736952"/>
    <w:rsid w:val="00741046"/>
    <w:rsid w:val="007415C0"/>
    <w:rsid w:val="007427ED"/>
    <w:rsid w:val="00742EAE"/>
    <w:rsid w:val="00742FBD"/>
    <w:rsid w:val="007432DF"/>
    <w:rsid w:val="007433A7"/>
    <w:rsid w:val="007440C1"/>
    <w:rsid w:val="0074495F"/>
    <w:rsid w:val="007452FD"/>
    <w:rsid w:val="00745324"/>
    <w:rsid w:val="007454C6"/>
    <w:rsid w:val="00745838"/>
    <w:rsid w:val="007472D9"/>
    <w:rsid w:val="007476DA"/>
    <w:rsid w:val="0074797C"/>
    <w:rsid w:val="00747AE6"/>
    <w:rsid w:val="00750F95"/>
    <w:rsid w:val="0075163B"/>
    <w:rsid w:val="00751768"/>
    <w:rsid w:val="00751A46"/>
    <w:rsid w:val="00751EC5"/>
    <w:rsid w:val="0075383C"/>
    <w:rsid w:val="00753D28"/>
    <w:rsid w:val="00754DD7"/>
    <w:rsid w:val="007551E0"/>
    <w:rsid w:val="00755AEB"/>
    <w:rsid w:val="00755F9B"/>
    <w:rsid w:val="00757057"/>
    <w:rsid w:val="00760DF2"/>
    <w:rsid w:val="007615B0"/>
    <w:rsid w:val="007626D7"/>
    <w:rsid w:val="0076274E"/>
    <w:rsid w:val="0076342F"/>
    <w:rsid w:val="00763FFE"/>
    <w:rsid w:val="007641C7"/>
    <w:rsid w:val="007641E4"/>
    <w:rsid w:val="007642CC"/>
    <w:rsid w:val="007648FC"/>
    <w:rsid w:val="0076512F"/>
    <w:rsid w:val="007655CB"/>
    <w:rsid w:val="007669BF"/>
    <w:rsid w:val="0076762E"/>
    <w:rsid w:val="00767768"/>
    <w:rsid w:val="00770390"/>
    <w:rsid w:val="0077051C"/>
    <w:rsid w:val="007710CE"/>
    <w:rsid w:val="007716B9"/>
    <w:rsid w:val="00771728"/>
    <w:rsid w:val="00771ED4"/>
    <w:rsid w:val="00772BBF"/>
    <w:rsid w:val="007730A3"/>
    <w:rsid w:val="00774A82"/>
    <w:rsid w:val="00775BB9"/>
    <w:rsid w:val="00775D16"/>
    <w:rsid w:val="00776CAB"/>
    <w:rsid w:val="00780295"/>
    <w:rsid w:val="00782199"/>
    <w:rsid w:val="00782745"/>
    <w:rsid w:val="00782EB1"/>
    <w:rsid w:val="00783FF4"/>
    <w:rsid w:val="007846AB"/>
    <w:rsid w:val="00784884"/>
    <w:rsid w:val="0078493A"/>
    <w:rsid w:val="0078527B"/>
    <w:rsid w:val="00786D89"/>
    <w:rsid w:val="007874A8"/>
    <w:rsid w:val="00792107"/>
    <w:rsid w:val="007935CA"/>
    <w:rsid w:val="007935DE"/>
    <w:rsid w:val="007940F3"/>
    <w:rsid w:val="00794E34"/>
    <w:rsid w:val="0079537F"/>
    <w:rsid w:val="00795EA1"/>
    <w:rsid w:val="0079667A"/>
    <w:rsid w:val="00796D36"/>
    <w:rsid w:val="007A02EF"/>
    <w:rsid w:val="007A1CA5"/>
    <w:rsid w:val="007A2908"/>
    <w:rsid w:val="007A2AAF"/>
    <w:rsid w:val="007A31C7"/>
    <w:rsid w:val="007A3E45"/>
    <w:rsid w:val="007A3F2C"/>
    <w:rsid w:val="007A43A7"/>
    <w:rsid w:val="007A4E16"/>
    <w:rsid w:val="007A5046"/>
    <w:rsid w:val="007A572C"/>
    <w:rsid w:val="007B0675"/>
    <w:rsid w:val="007B0915"/>
    <w:rsid w:val="007B2860"/>
    <w:rsid w:val="007B38A7"/>
    <w:rsid w:val="007B4C2F"/>
    <w:rsid w:val="007B4D5A"/>
    <w:rsid w:val="007B6A0D"/>
    <w:rsid w:val="007B7242"/>
    <w:rsid w:val="007C0093"/>
    <w:rsid w:val="007C043E"/>
    <w:rsid w:val="007C0DF1"/>
    <w:rsid w:val="007C2031"/>
    <w:rsid w:val="007C3B82"/>
    <w:rsid w:val="007C40F0"/>
    <w:rsid w:val="007C635E"/>
    <w:rsid w:val="007C66B4"/>
    <w:rsid w:val="007C6D0A"/>
    <w:rsid w:val="007C6DB8"/>
    <w:rsid w:val="007C7F8D"/>
    <w:rsid w:val="007D043A"/>
    <w:rsid w:val="007D161F"/>
    <w:rsid w:val="007D23DF"/>
    <w:rsid w:val="007D28F3"/>
    <w:rsid w:val="007D451B"/>
    <w:rsid w:val="007D5233"/>
    <w:rsid w:val="007D7859"/>
    <w:rsid w:val="007D7A09"/>
    <w:rsid w:val="007E01C0"/>
    <w:rsid w:val="007E171D"/>
    <w:rsid w:val="007E2D73"/>
    <w:rsid w:val="007E3732"/>
    <w:rsid w:val="007E46EA"/>
    <w:rsid w:val="007E4B08"/>
    <w:rsid w:val="007E500E"/>
    <w:rsid w:val="007E6065"/>
    <w:rsid w:val="007E6C9D"/>
    <w:rsid w:val="007E72D9"/>
    <w:rsid w:val="007F1014"/>
    <w:rsid w:val="007F33DC"/>
    <w:rsid w:val="007F47A9"/>
    <w:rsid w:val="007F4B55"/>
    <w:rsid w:val="007F6C69"/>
    <w:rsid w:val="007F7E1C"/>
    <w:rsid w:val="00800F30"/>
    <w:rsid w:val="0080145A"/>
    <w:rsid w:val="00801D91"/>
    <w:rsid w:val="00801F26"/>
    <w:rsid w:val="00802F7C"/>
    <w:rsid w:val="008033BB"/>
    <w:rsid w:val="008044C4"/>
    <w:rsid w:val="00806BBC"/>
    <w:rsid w:val="008102A0"/>
    <w:rsid w:val="00810520"/>
    <w:rsid w:val="00810A9E"/>
    <w:rsid w:val="00810E1D"/>
    <w:rsid w:val="00811D08"/>
    <w:rsid w:val="00812EAC"/>
    <w:rsid w:val="00813A4B"/>
    <w:rsid w:val="00814799"/>
    <w:rsid w:val="00814D24"/>
    <w:rsid w:val="008152F3"/>
    <w:rsid w:val="00815826"/>
    <w:rsid w:val="0081663C"/>
    <w:rsid w:val="00817666"/>
    <w:rsid w:val="00817A6E"/>
    <w:rsid w:val="00821BE0"/>
    <w:rsid w:val="008224D8"/>
    <w:rsid w:val="008224E4"/>
    <w:rsid w:val="00826084"/>
    <w:rsid w:val="008260E8"/>
    <w:rsid w:val="00826E31"/>
    <w:rsid w:val="00827FE0"/>
    <w:rsid w:val="00830084"/>
    <w:rsid w:val="00830764"/>
    <w:rsid w:val="0083095A"/>
    <w:rsid w:val="00830EF3"/>
    <w:rsid w:val="008310C3"/>
    <w:rsid w:val="00831B82"/>
    <w:rsid w:val="00832C31"/>
    <w:rsid w:val="0083398B"/>
    <w:rsid w:val="00833E23"/>
    <w:rsid w:val="008346B0"/>
    <w:rsid w:val="00836168"/>
    <w:rsid w:val="0083655E"/>
    <w:rsid w:val="008365B4"/>
    <w:rsid w:val="00837BD9"/>
    <w:rsid w:val="00841786"/>
    <w:rsid w:val="0084384E"/>
    <w:rsid w:val="00843F47"/>
    <w:rsid w:val="00844038"/>
    <w:rsid w:val="00845DB4"/>
    <w:rsid w:val="0085018B"/>
    <w:rsid w:val="0085230B"/>
    <w:rsid w:val="008539DD"/>
    <w:rsid w:val="00855591"/>
    <w:rsid w:val="00855AB2"/>
    <w:rsid w:val="008568BB"/>
    <w:rsid w:val="00857737"/>
    <w:rsid w:val="008579C3"/>
    <w:rsid w:val="00860616"/>
    <w:rsid w:val="00860EBE"/>
    <w:rsid w:val="00861067"/>
    <w:rsid w:val="0086128D"/>
    <w:rsid w:val="00861920"/>
    <w:rsid w:val="00861C8B"/>
    <w:rsid w:val="00862850"/>
    <w:rsid w:val="00862FCD"/>
    <w:rsid w:val="00864582"/>
    <w:rsid w:val="00866031"/>
    <w:rsid w:val="00866F88"/>
    <w:rsid w:val="00867175"/>
    <w:rsid w:val="0086786C"/>
    <w:rsid w:val="00867A98"/>
    <w:rsid w:val="008704F7"/>
    <w:rsid w:val="00871378"/>
    <w:rsid w:val="00872A59"/>
    <w:rsid w:val="00872A8A"/>
    <w:rsid w:val="008731B0"/>
    <w:rsid w:val="008744B5"/>
    <w:rsid w:val="0087472B"/>
    <w:rsid w:val="0087506F"/>
    <w:rsid w:val="008768F8"/>
    <w:rsid w:val="00877AD3"/>
    <w:rsid w:val="00881376"/>
    <w:rsid w:val="00881C07"/>
    <w:rsid w:val="0088210D"/>
    <w:rsid w:val="0088250A"/>
    <w:rsid w:val="00884239"/>
    <w:rsid w:val="00884F66"/>
    <w:rsid w:val="0088553E"/>
    <w:rsid w:val="008859E2"/>
    <w:rsid w:val="00885E85"/>
    <w:rsid w:val="0088600B"/>
    <w:rsid w:val="00886222"/>
    <w:rsid w:val="00886AB7"/>
    <w:rsid w:val="00887556"/>
    <w:rsid w:val="00892EE4"/>
    <w:rsid w:val="008948F6"/>
    <w:rsid w:val="00894CFD"/>
    <w:rsid w:val="00895AAB"/>
    <w:rsid w:val="00896A9D"/>
    <w:rsid w:val="008A09DB"/>
    <w:rsid w:val="008A1548"/>
    <w:rsid w:val="008A2458"/>
    <w:rsid w:val="008A3906"/>
    <w:rsid w:val="008A4895"/>
    <w:rsid w:val="008A4CFE"/>
    <w:rsid w:val="008A6239"/>
    <w:rsid w:val="008A71CE"/>
    <w:rsid w:val="008A733C"/>
    <w:rsid w:val="008B1107"/>
    <w:rsid w:val="008B1DE2"/>
    <w:rsid w:val="008B37E0"/>
    <w:rsid w:val="008B6433"/>
    <w:rsid w:val="008B7BC6"/>
    <w:rsid w:val="008C6634"/>
    <w:rsid w:val="008C6E68"/>
    <w:rsid w:val="008D006A"/>
    <w:rsid w:val="008D0670"/>
    <w:rsid w:val="008D0B29"/>
    <w:rsid w:val="008D179E"/>
    <w:rsid w:val="008D1A72"/>
    <w:rsid w:val="008D223B"/>
    <w:rsid w:val="008D2700"/>
    <w:rsid w:val="008D3250"/>
    <w:rsid w:val="008D338B"/>
    <w:rsid w:val="008D3EB9"/>
    <w:rsid w:val="008D4B5A"/>
    <w:rsid w:val="008D6612"/>
    <w:rsid w:val="008E074A"/>
    <w:rsid w:val="008E093A"/>
    <w:rsid w:val="008E1A3D"/>
    <w:rsid w:val="008E27C3"/>
    <w:rsid w:val="008E3A58"/>
    <w:rsid w:val="008E3B6F"/>
    <w:rsid w:val="008E3F73"/>
    <w:rsid w:val="008E60BF"/>
    <w:rsid w:val="008E67DD"/>
    <w:rsid w:val="008E6E75"/>
    <w:rsid w:val="008E6F1D"/>
    <w:rsid w:val="008E7FEA"/>
    <w:rsid w:val="008F2481"/>
    <w:rsid w:val="008F2B20"/>
    <w:rsid w:val="008F2EA3"/>
    <w:rsid w:val="008F4028"/>
    <w:rsid w:val="008F469F"/>
    <w:rsid w:val="008F59D0"/>
    <w:rsid w:val="008F6E8B"/>
    <w:rsid w:val="008F70D1"/>
    <w:rsid w:val="008F7AA7"/>
    <w:rsid w:val="008F7B26"/>
    <w:rsid w:val="00900BC0"/>
    <w:rsid w:val="009010D8"/>
    <w:rsid w:val="009023DA"/>
    <w:rsid w:val="009025B6"/>
    <w:rsid w:val="00903FBE"/>
    <w:rsid w:val="00904893"/>
    <w:rsid w:val="00904C76"/>
    <w:rsid w:val="0090538C"/>
    <w:rsid w:val="00905D15"/>
    <w:rsid w:val="0090669C"/>
    <w:rsid w:val="009070F1"/>
    <w:rsid w:val="00907DE8"/>
    <w:rsid w:val="00907F74"/>
    <w:rsid w:val="00910244"/>
    <w:rsid w:val="00910BB8"/>
    <w:rsid w:val="00911533"/>
    <w:rsid w:val="00911A0D"/>
    <w:rsid w:val="009146EB"/>
    <w:rsid w:val="00914AA4"/>
    <w:rsid w:val="00915626"/>
    <w:rsid w:val="00915AC3"/>
    <w:rsid w:val="00916B34"/>
    <w:rsid w:val="00916BF7"/>
    <w:rsid w:val="00917340"/>
    <w:rsid w:val="00917CC1"/>
    <w:rsid w:val="009208F1"/>
    <w:rsid w:val="009208FA"/>
    <w:rsid w:val="009222FF"/>
    <w:rsid w:val="00922491"/>
    <w:rsid w:val="00922843"/>
    <w:rsid w:val="00923B39"/>
    <w:rsid w:val="009249F2"/>
    <w:rsid w:val="00925BCC"/>
    <w:rsid w:val="00925FF8"/>
    <w:rsid w:val="00930628"/>
    <w:rsid w:val="0093125B"/>
    <w:rsid w:val="00932622"/>
    <w:rsid w:val="0093282B"/>
    <w:rsid w:val="00932B79"/>
    <w:rsid w:val="0093320F"/>
    <w:rsid w:val="009339A3"/>
    <w:rsid w:val="00933F13"/>
    <w:rsid w:val="00933F25"/>
    <w:rsid w:val="009347E9"/>
    <w:rsid w:val="00935232"/>
    <w:rsid w:val="00935CA0"/>
    <w:rsid w:val="0093705F"/>
    <w:rsid w:val="009374CD"/>
    <w:rsid w:val="0094156C"/>
    <w:rsid w:val="00941E4B"/>
    <w:rsid w:val="009425C0"/>
    <w:rsid w:val="00945F72"/>
    <w:rsid w:val="00945FFB"/>
    <w:rsid w:val="009474BC"/>
    <w:rsid w:val="00950CFD"/>
    <w:rsid w:val="00951A33"/>
    <w:rsid w:val="00952A25"/>
    <w:rsid w:val="00952D3F"/>
    <w:rsid w:val="0095402B"/>
    <w:rsid w:val="0095522F"/>
    <w:rsid w:val="009552C1"/>
    <w:rsid w:val="00955648"/>
    <w:rsid w:val="00955D6E"/>
    <w:rsid w:val="00956687"/>
    <w:rsid w:val="00956F16"/>
    <w:rsid w:val="00957415"/>
    <w:rsid w:val="0095777F"/>
    <w:rsid w:val="009600C9"/>
    <w:rsid w:val="00960344"/>
    <w:rsid w:val="00960BF3"/>
    <w:rsid w:val="00961712"/>
    <w:rsid w:val="00961B93"/>
    <w:rsid w:val="009625F5"/>
    <w:rsid w:val="00962E67"/>
    <w:rsid w:val="00964F1E"/>
    <w:rsid w:val="009654B4"/>
    <w:rsid w:val="00966D8D"/>
    <w:rsid w:val="00966E4A"/>
    <w:rsid w:val="009725A0"/>
    <w:rsid w:val="00973170"/>
    <w:rsid w:val="009746D8"/>
    <w:rsid w:val="0097742D"/>
    <w:rsid w:val="00980F27"/>
    <w:rsid w:val="009810F1"/>
    <w:rsid w:val="00981D72"/>
    <w:rsid w:val="00982363"/>
    <w:rsid w:val="00982689"/>
    <w:rsid w:val="00983637"/>
    <w:rsid w:val="00983779"/>
    <w:rsid w:val="00984172"/>
    <w:rsid w:val="00984233"/>
    <w:rsid w:val="009846B3"/>
    <w:rsid w:val="00984D9A"/>
    <w:rsid w:val="009852A1"/>
    <w:rsid w:val="009861CA"/>
    <w:rsid w:val="00987CC4"/>
    <w:rsid w:val="00991DA9"/>
    <w:rsid w:val="009931DD"/>
    <w:rsid w:val="009944E6"/>
    <w:rsid w:val="00994A8E"/>
    <w:rsid w:val="009950C3"/>
    <w:rsid w:val="0099565B"/>
    <w:rsid w:val="00996677"/>
    <w:rsid w:val="009973F2"/>
    <w:rsid w:val="00997600"/>
    <w:rsid w:val="00997E34"/>
    <w:rsid w:val="009A0244"/>
    <w:rsid w:val="009A0EC5"/>
    <w:rsid w:val="009A1324"/>
    <w:rsid w:val="009A1B18"/>
    <w:rsid w:val="009A26A3"/>
    <w:rsid w:val="009A2887"/>
    <w:rsid w:val="009A2A2C"/>
    <w:rsid w:val="009A306D"/>
    <w:rsid w:val="009A3229"/>
    <w:rsid w:val="009A3439"/>
    <w:rsid w:val="009A3A6F"/>
    <w:rsid w:val="009A3AC5"/>
    <w:rsid w:val="009A3D26"/>
    <w:rsid w:val="009A4721"/>
    <w:rsid w:val="009A4DB3"/>
    <w:rsid w:val="009A7479"/>
    <w:rsid w:val="009B01BC"/>
    <w:rsid w:val="009B0364"/>
    <w:rsid w:val="009B2A13"/>
    <w:rsid w:val="009B37DC"/>
    <w:rsid w:val="009B57B1"/>
    <w:rsid w:val="009B5BA0"/>
    <w:rsid w:val="009B5DC9"/>
    <w:rsid w:val="009B651F"/>
    <w:rsid w:val="009B6E1E"/>
    <w:rsid w:val="009B6E3F"/>
    <w:rsid w:val="009C0447"/>
    <w:rsid w:val="009C0E5D"/>
    <w:rsid w:val="009C324A"/>
    <w:rsid w:val="009C3667"/>
    <w:rsid w:val="009C3A51"/>
    <w:rsid w:val="009C4529"/>
    <w:rsid w:val="009C495C"/>
    <w:rsid w:val="009C4E2B"/>
    <w:rsid w:val="009C5387"/>
    <w:rsid w:val="009C56A4"/>
    <w:rsid w:val="009C62CD"/>
    <w:rsid w:val="009C66E8"/>
    <w:rsid w:val="009C6944"/>
    <w:rsid w:val="009C707D"/>
    <w:rsid w:val="009C78B6"/>
    <w:rsid w:val="009D1C5B"/>
    <w:rsid w:val="009D1F99"/>
    <w:rsid w:val="009D3100"/>
    <w:rsid w:val="009D3480"/>
    <w:rsid w:val="009D44EC"/>
    <w:rsid w:val="009D49C3"/>
    <w:rsid w:val="009D606D"/>
    <w:rsid w:val="009D60FF"/>
    <w:rsid w:val="009D61F6"/>
    <w:rsid w:val="009D70AE"/>
    <w:rsid w:val="009D7B0A"/>
    <w:rsid w:val="009E0BD7"/>
    <w:rsid w:val="009E1758"/>
    <w:rsid w:val="009E1E71"/>
    <w:rsid w:val="009E281C"/>
    <w:rsid w:val="009E34EE"/>
    <w:rsid w:val="009E379A"/>
    <w:rsid w:val="009E37C3"/>
    <w:rsid w:val="009E3DCE"/>
    <w:rsid w:val="009E4610"/>
    <w:rsid w:val="009E4FFE"/>
    <w:rsid w:val="009E5D5B"/>
    <w:rsid w:val="009E70EA"/>
    <w:rsid w:val="009E7EB0"/>
    <w:rsid w:val="009F05FA"/>
    <w:rsid w:val="009F15F3"/>
    <w:rsid w:val="009F496C"/>
    <w:rsid w:val="009F4F7D"/>
    <w:rsid w:val="009F5AD9"/>
    <w:rsid w:val="009F5FE8"/>
    <w:rsid w:val="009F68D6"/>
    <w:rsid w:val="009F77AB"/>
    <w:rsid w:val="009F7E63"/>
    <w:rsid w:val="00A0009F"/>
    <w:rsid w:val="00A00147"/>
    <w:rsid w:val="00A00F24"/>
    <w:rsid w:val="00A01553"/>
    <w:rsid w:val="00A01C64"/>
    <w:rsid w:val="00A01F7C"/>
    <w:rsid w:val="00A02D15"/>
    <w:rsid w:val="00A02D71"/>
    <w:rsid w:val="00A02D8B"/>
    <w:rsid w:val="00A03332"/>
    <w:rsid w:val="00A0438A"/>
    <w:rsid w:val="00A0461D"/>
    <w:rsid w:val="00A04F99"/>
    <w:rsid w:val="00A06C04"/>
    <w:rsid w:val="00A0792B"/>
    <w:rsid w:val="00A07C37"/>
    <w:rsid w:val="00A101FA"/>
    <w:rsid w:val="00A10688"/>
    <w:rsid w:val="00A11604"/>
    <w:rsid w:val="00A1169F"/>
    <w:rsid w:val="00A11A3A"/>
    <w:rsid w:val="00A11C7C"/>
    <w:rsid w:val="00A12717"/>
    <w:rsid w:val="00A13A92"/>
    <w:rsid w:val="00A1486E"/>
    <w:rsid w:val="00A14B6A"/>
    <w:rsid w:val="00A14DF5"/>
    <w:rsid w:val="00A15DFE"/>
    <w:rsid w:val="00A16DF1"/>
    <w:rsid w:val="00A16F37"/>
    <w:rsid w:val="00A1793A"/>
    <w:rsid w:val="00A17F4F"/>
    <w:rsid w:val="00A2051A"/>
    <w:rsid w:val="00A20F50"/>
    <w:rsid w:val="00A2255B"/>
    <w:rsid w:val="00A232D9"/>
    <w:rsid w:val="00A2496C"/>
    <w:rsid w:val="00A24B92"/>
    <w:rsid w:val="00A24FCF"/>
    <w:rsid w:val="00A252AE"/>
    <w:rsid w:val="00A253ED"/>
    <w:rsid w:val="00A254CD"/>
    <w:rsid w:val="00A30054"/>
    <w:rsid w:val="00A31B67"/>
    <w:rsid w:val="00A369C3"/>
    <w:rsid w:val="00A36BBB"/>
    <w:rsid w:val="00A37C81"/>
    <w:rsid w:val="00A401A9"/>
    <w:rsid w:val="00A4072C"/>
    <w:rsid w:val="00A4147A"/>
    <w:rsid w:val="00A41C70"/>
    <w:rsid w:val="00A425A9"/>
    <w:rsid w:val="00A428A8"/>
    <w:rsid w:val="00A435AE"/>
    <w:rsid w:val="00A43D8E"/>
    <w:rsid w:val="00A44A35"/>
    <w:rsid w:val="00A4579F"/>
    <w:rsid w:val="00A458A5"/>
    <w:rsid w:val="00A468BB"/>
    <w:rsid w:val="00A46D43"/>
    <w:rsid w:val="00A47B95"/>
    <w:rsid w:val="00A50778"/>
    <w:rsid w:val="00A50AFE"/>
    <w:rsid w:val="00A50C5E"/>
    <w:rsid w:val="00A513F1"/>
    <w:rsid w:val="00A53C6B"/>
    <w:rsid w:val="00A53DDF"/>
    <w:rsid w:val="00A54B55"/>
    <w:rsid w:val="00A557F4"/>
    <w:rsid w:val="00A5629F"/>
    <w:rsid w:val="00A563AE"/>
    <w:rsid w:val="00A5673A"/>
    <w:rsid w:val="00A57C4F"/>
    <w:rsid w:val="00A61EB1"/>
    <w:rsid w:val="00A6274A"/>
    <w:rsid w:val="00A6302F"/>
    <w:rsid w:val="00A657F8"/>
    <w:rsid w:val="00A70767"/>
    <w:rsid w:val="00A7130B"/>
    <w:rsid w:val="00A7288C"/>
    <w:rsid w:val="00A73112"/>
    <w:rsid w:val="00A734E2"/>
    <w:rsid w:val="00A75846"/>
    <w:rsid w:val="00A7591E"/>
    <w:rsid w:val="00A75C04"/>
    <w:rsid w:val="00A75E69"/>
    <w:rsid w:val="00A76F60"/>
    <w:rsid w:val="00A772E9"/>
    <w:rsid w:val="00A80262"/>
    <w:rsid w:val="00A8048B"/>
    <w:rsid w:val="00A8188A"/>
    <w:rsid w:val="00A82369"/>
    <w:rsid w:val="00A82382"/>
    <w:rsid w:val="00A84BD9"/>
    <w:rsid w:val="00A85F44"/>
    <w:rsid w:val="00A86167"/>
    <w:rsid w:val="00A86710"/>
    <w:rsid w:val="00A86CFF"/>
    <w:rsid w:val="00A9066F"/>
    <w:rsid w:val="00A90B9C"/>
    <w:rsid w:val="00A917A5"/>
    <w:rsid w:val="00A91A76"/>
    <w:rsid w:val="00A92F3A"/>
    <w:rsid w:val="00A9344C"/>
    <w:rsid w:val="00A95119"/>
    <w:rsid w:val="00A952D5"/>
    <w:rsid w:val="00A95445"/>
    <w:rsid w:val="00A95598"/>
    <w:rsid w:val="00A95673"/>
    <w:rsid w:val="00A960FF"/>
    <w:rsid w:val="00A962F7"/>
    <w:rsid w:val="00A966D8"/>
    <w:rsid w:val="00A97BBB"/>
    <w:rsid w:val="00AA17E5"/>
    <w:rsid w:val="00AA3C42"/>
    <w:rsid w:val="00AA65BA"/>
    <w:rsid w:val="00AA73F7"/>
    <w:rsid w:val="00AA793E"/>
    <w:rsid w:val="00AB02BB"/>
    <w:rsid w:val="00AB0F6A"/>
    <w:rsid w:val="00AB1D80"/>
    <w:rsid w:val="00AB25C9"/>
    <w:rsid w:val="00AB28C5"/>
    <w:rsid w:val="00AB3799"/>
    <w:rsid w:val="00AB393E"/>
    <w:rsid w:val="00AB3BE6"/>
    <w:rsid w:val="00AB4330"/>
    <w:rsid w:val="00AB4898"/>
    <w:rsid w:val="00AB7659"/>
    <w:rsid w:val="00AB7793"/>
    <w:rsid w:val="00AC09E8"/>
    <w:rsid w:val="00AC0E37"/>
    <w:rsid w:val="00AC1932"/>
    <w:rsid w:val="00AC1E64"/>
    <w:rsid w:val="00AC2A7C"/>
    <w:rsid w:val="00AC3377"/>
    <w:rsid w:val="00AC3AAE"/>
    <w:rsid w:val="00AC3E2A"/>
    <w:rsid w:val="00AC42A6"/>
    <w:rsid w:val="00AC47DB"/>
    <w:rsid w:val="00AC486D"/>
    <w:rsid w:val="00AC58DB"/>
    <w:rsid w:val="00AD1607"/>
    <w:rsid w:val="00AD1994"/>
    <w:rsid w:val="00AD2830"/>
    <w:rsid w:val="00AD3F12"/>
    <w:rsid w:val="00AD5142"/>
    <w:rsid w:val="00AD5148"/>
    <w:rsid w:val="00AD6271"/>
    <w:rsid w:val="00AD63D5"/>
    <w:rsid w:val="00AD67D0"/>
    <w:rsid w:val="00AD7F95"/>
    <w:rsid w:val="00AD7FD5"/>
    <w:rsid w:val="00AE001C"/>
    <w:rsid w:val="00AE01EA"/>
    <w:rsid w:val="00AE032F"/>
    <w:rsid w:val="00AE06C9"/>
    <w:rsid w:val="00AE0FF8"/>
    <w:rsid w:val="00AE16AE"/>
    <w:rsid w:val="00AE30EA"/>
    <w:rsid w:val="00AE4F00"/>
    <w:rsid w:val="00AE65BD"/>
    <w:rsid w:val="00AE6B8C"/>
    <w:rsid w:val="00AE6F80"/>
    <w:rsid w:val="00AE7A26"/>
    <w:rsid w:val="00AE7C13"/>
    <w:rsid w:val="00AF0926"/>
    <w:rsid w:val="00AF0B4A"/>
    <w:rsid w:val="00AF26B2"/>
    <w:rsid w:val="00AF2D2E"/>
    <w:rsid w:val="00AF2F31"/>
    <w:rsid w:val="00AF40C1"/>
    <w:rsid w:val="00AF4BE5"/>
    <w:rsid w:val="00AF4D93"/>
    <w:rsid w:val="00AF5399"/>
    <w:rsid w:val="00AF550D"/>
    <w:rsid w:val="00AF59A1"/>
    <w:rsid w:val="00AF5D47"/>
    <w:rsid w:val="00AF70F4"/>
    <w:rsid w:val="00B0127A"/>
    <w:rsid w:val="00B01442"/>
    <w:rsid w:val="00B0216A"/>
    <w:rsid w:val="00B02484"/>
    <w:rsid w:val="00B02624"/>
    <w:rsid w:val="00B02672"/>
    <w:rsid w:val="00B034C2"/>
    <w:rsid w:val="00B0415A"/>
    <w:rsid w:val="00B04908"/>
    <w:rsid w:val="00B05912"/>
    <w:rsid w:val="00B06920"/>
    <w:rsid w:val="00B071E2"/>
    <w:rsid w:val="00B115DF"/>
    <w:rsid w:val="00B133F6"/>
    <w:rsid w:val="00B15818"/>
    <w:rsid w:val="00B158AD"/>
    <w:rsid w:val="00B15B34"/>
    <w:rsid w:val="00B20FB3"/>
    <w:rsid w:val="00B21A3C"/>
    <w:rsid w:val="00B2237A"/>
    <w:rsid w:val="00B23DC2"/>
    <w:rsid w:val="00B2407C"/>
    <w:rsid w:val="00B246C3"/>
    <w:rsid w:val="00B24F82"/>
    <w:rsid w:val="00B257A4"/>
    <w:rsid w:val="00B272B2"/>
    <w:rsid w:val="00B27E10"/>
    <w:rsid w:val="00B30692"/>
    <w:rsid w:val="00B31115"/>
    <w:rsid w:val="00B32141"/>
    <w:rsid w:val="00B346DC"/>
    <w:rsid w:val="00B34CFF"/>
    <w:rsid w:val="00B36672"/>
    <w:rsid w:val="00B36D81"/>
    <w:rsid w:val="00B404FC"/>
    <w:rsid w:val="00B4087C"/>
    <w:rsid w:val="00B41212"/>
    <w:rsid w:val="00B423B0"/>
    <w:rsid w:val="00B44154"/>
    <w:rsid w:val="00B45348"/>
    <w:rsid w:val="00B45CE8"/>
    <w:rsid w:val="00B46FC7"/>
    <w:rsid w:val="00B514B0"/>
    <w:rsid w:val="00B51C9D"/>
    <w:rsid w:val="00B5335E"/>
    <w:rsid w:val="00B552E6"/>
    <w:rsid w:val="00B5599E"/>
    <w:rsid w:val="00B56336"/>
    <w:rsid w:val="00B5684F"/>
    <w:rsid w:val="00B56F58"/>
    <w:rsid w:val="00B57454"/>
    <w:rsid w:val="00B57726"/>
    <w:rsid w:val="00B577AA"/>
    <w:rsid w:val="00B57BB6"/>
    <w:rsid w:val="00B60F5D"/>
    <w:rsid w:val="00B62CB2"/>
    <w:rsid w:val="00B63BD6"/>
    <w:rsid w:val="00B67934"/>
    <w:rsid w:val="00B67BD7"/>
    <w:rsid w:val="00B67CCA"/>
    <w:rsid w:val="00B70263"/>
    <w:rsid w:val="00B70540"/>
    <w:rsid w:val="00B70F9B"/>
    <w:rsid w:val="00B7129F"/>
    <w:rsid w:val="00B717D3"/>
    <w:rsid w:val="00B71A46"/>
    <w:rsid w:val="00B727E4"/>
    <w:rsid w:val="00B72DBE"/>
    <w:rsid w:val="00B750A2"/>
    <w:rsid w:val="00B751A3"/>
    <w:rsid w:val="00B75272"/>
    <w:rsid w:val="00B7597A"/>
    <w:rsid w:val="00B762F9"/>
    <w:rsid w:val="00B77C82"/>
    <w:rsid w:val="00B821A7"/>
    <w:rsid w:val="00B83CF5"/>
    <w:rsid w:val="00B84985"/>
    <w:rsid w:val="00B84990"/>
    <w:rsid w:val="00B85ACA"/>
    <w:rsid w:val="00B85CDF"/>
    <w:rsid w:val="00B8777D"/>
    <w:rsid w:val="00B90022"/>
    <w:rsid w:val="00B93563"/>
    <w:rsid w:val="00B938F9"/>
    <w:rsid w:val="00B945B8"/>
    <w:rsid w:val="00B95031"/>
    <w:rsid w:val="00B95822"/>
    <w:rsid w:val="00B962FE"/>
    <w:rsid w:val="00B96638"/>
    <w:rsid w:val="00B96979"/>
    <w:rsid w:val="00B9699E"/>
    <w:rsid w:val="00B97458"/>
    <w:rsid w:val="00B9778F"/>
    <w:rsid w:val="00BA06FB"/>
    <w:rsid w:val="00BA1A70"/>
    <w:rsid w:val="00BA1A73"/>
    <w:rsid w:val="00BA230B"/>
    <w:rsid w:val="00BA25AE"/>
    <w:rsid w:val="00BA2F1A"/>
    <w:rsid w:val="00BA36DC"/>
    <w:rsid w:val="00BA3EFA"/>
    <w:rsid w:val="00BA40E5"/>
    <w:rsid w:val="00BA4625"/>
    <w:rsid w:val="00BA47BE"/>
    <w:rsid w:val="00BA5099"/>
    <w:rsid w:val="00BA5813"/>
    <w:rsid w:val="00BA58B7"/>
    <w:rsid w:val="00BA5E61"/>
    <w:rsid w:val="00BA6602"/>
    <w:rsid w:val="00BA66AE"/>
    <w:rsid w:val="00BA6BFE"/>
    <w:rsid w:val="00BA7038"/>
    <w:rsid w:val="00BA70C1"/>
    <w:rsid w:val="00BA74EF"/>
    <w:rsid w:val="00BA7E5B"/>
    <w:rsid w:val="00BB0AE4"/>
    <w:rsid w:val="00BB0B99"/>
    <w:rsid w:val="00BB12B1"/>
    <w:rsid w:val="00BB132D"/>
    <w:rsid w:val="00BB2C19"/>
    <w:rsid w:val="00BB43DB"/>
    <w:rsid w:val="00BB5305"/>
    <w:rsid w:val="00BB67F6"/>
    <w:rsid w:val="00BB6950"/>
    <w:rsid w:val="00BC1724"/>
    <w:rsid w:val="00BC2FD8"/>
    <w:rsid w:val="00BC4514"/>
    <w:rsid w:val="00BC4743"/>
    <w:rsid w:val="00BC5657"/>
    <w:rsid w:val="00BC62D9"/>
    <w:rsid w:val="00BC6566"/>
    <w:rsid w:val="00BC7A08"/>
    <w:rsid w:val="00BC7B19"/>
    <w:rsid w:val="00BD16DE"/>
    <w:rsid w:val="00BD1700"/>
    <w:rsid w:val="00BD2E9E"/>
    <w:rsid w:val="00BD467E"/>
    <w:rsid w:val="00BD5453"/>
    <w:rsid w:val="00BD672A"/>
    <w:rsid w:val="00BE0198"/>
    <w:rsid w:val="00BE0F63"/>
    <w:rsid w:val="00BE6193"/>
    <w:rsid w:val="00BE6831"/>
    <w:rsid w:val="00BE6BC4"/>
    <w:rsid w:val="00BE6E71"/>
    <w:rsid w:val="00BE74F9"/>
    <w:rsid w:val="00BF1ADA"/>
    <w:rsid w:val="00BF1BCA"/>
    <w:rsid w:val="00BF238F"/>
    <w:rsid w:val="00BF462C"/>
    <w:rsid w:val="00BF4A3C"/>
    <w:rsid w:val="00BF50E7"/>
    <w:rsid w:val="00BF5F30"/>
    <w:rsid w:val="00BF7583"/>
    <w:rsid w:val="00BF7B13"/>
    <w:rsid w:val="00C02A25"/>
    <w:rsid w:val="00C03FDF"/>
    <w:rsid w:val="00C04F76"/>
    <w:rsid w:val="00C06A6F"/>
    <w:rsid w:val="00C0712E"/>
    <w:rsid w:val="00C071F3"/>
    <w:rsid w:val="00C079FC"/>
    <w:rsid w:val="00C07C80"/>
    <w:rsid w:val="00C10FF8"/>
    <w:rsid w:val="00C1115C"/>
    <w:rsid w:val="00C11C53"/>
    <w:rsid w:val="00C11F38"/>
    <w:rsid w:val="00C12467"/>
    <w:rsid w:val="00C12854"/>
    <w:rsid w:val="00C12943"/>
    <w:rsid w:val="00C129A6"/>
    <w:rsid w:val="00C159C7"/>
    <w:rsid w:val="00C15EE1"/>
    <w:rsid w:val="00C15FE8"/>
    <w:rsid w:val="00C16142"/>
    <w:rsid w:val="00C16AE9"/>
    <w:rsid w:val="00C17EE6"/>
    <w:rsid w:val="00C17FF7"/>
    <w:rsid w:val="00C20AB3"/>
    <w:rsid w:val="00C20D2E"/>
    <w:rsid w:val="00C20F0C"/>
    <w:rsid w:val="00C21626"/>
    <w:rsid w:val="00C219A0"/>
    <w:rsid w:val="00C21F05"/>
    <w:rsid w:val="00C237E6"/>
    <w:rsid w:val="00C23A6E"/>
    <w:rsid w:val="00C25156"/>
    <w:rsid w:val="00C257E0"/>
    <w:rsid w:val="00C260D8"/>
    <w:rsid w:val="00C266E3"/>
    <w:rsid w:val="00C274B0"/>
    <w:rsid w:val="00C2780B"/>
    <w:rsid w:val="00C3141B"/>
    <w:rsid w:val="00C32052"/>
    <w:rsid w:val="00C327C1"/>
    <w:rsid w:val="00C32B5E"/>
    <w:rsid w:val="00C32FB9"/>
    <w:rsid w:val="00C331B9"/>
    <w:rsid w:val="00C33DE5"/>
    <w:rsid w:val="00C34EF7"/>
    <w:rsid w:val="00C365C3"/>
    <w:rsid w:val="00C375CE"/>
    <w:rsid w:val="00C37AA2"/>
    <w:rsid w:val="00C37AB9"/>
    <w:rsid w:val="00C37E5C"/>
    <w:rsid w:val="00C401D1"/>
    <w:rsid w:val="00C402CA"/>
    <w:rsid w:val="00C40771"/>
    <w:rsid w:val="00C40E3F"/>
    <w:rsid w:val="00C418E0"/>
    <w:rsid w:val="00C41C58"/>
    <w:rsid w:val="00C42288"/>
    <w:rsid w:val="00C42812"/>
    <w:rsid w:val="00C42BC5"/>
    <w:rsid w:val="00C43CB2"/>
    <w:rsid w:val="00C43E70"/>
    <w:rsid w:val="00C443EB"/>
    <w:rsid w:val="00C46C17"/>
    <w:rsid w:val="00C50BF9"/>
    <w:rsid w:val="00C521B3"/>
    <w:rsid w:val="00C52A5B"/>
    <w:rsid w:val="00C52AFF"/>
    <w:rsid w:val="00C53192"/>
    <w:rsid w:val="00C53CF4"/>
    <w:rsid w:val="00C54716"/>
    <w:rsid w:val="00C54D3E"/>
    <w:rsid w:val="00C554EB"/>
    <w:rsid w:val="00C556D5"/>
    <w:rsid w:val="00C55937"/>
    <w:rsid w:val="00C55E35"/>
    <w:rsid w:val="00C56B4D"/>
    <w:rsid w:val="00C57FC1"/>
    <w:rsid w:val="00C6020C"/>
    <w:rsid w:val="00C60526"/>
    <w:rsid w:val="00C606F0"/>
    <w:rsid w:val="00C60A8C"/>
    <w:rsid w:val="00C61235"/>
    <w:rsid w:val="00C61745"/>
    <w:rsid w:val="00C626A3"/>
    <w:rsid w:val="00C62E52"/>
    <w:rsid w:val="00C6505F"/>
    <w:rsid w:val="00C65999"/>
    <w:rsid w:val="00C65C98"/>
    <w:rsid w:val="00C66415"/>
    <w:rsid w:val="00C66AA8"/>
    <w:rsid w:val="00C66B15"/>
    <w:rsid w:val="00C7084F"/>
    <w:rsid w:val="00C71A2B"/>
    <w:rsid w:val="00C72362"/>
    <w:rsid w:val="00C72713"/>
    <w:rsid w:val="00C73194"/>
    <w:rsid w:val="00C73371"/>
    <w:rsid w:val="00C74294"/>
    <w:rsid w:val="00C74638"/>
    <w:rsid w:val="00C752D3"/>
    <w:rsid w:val="00C766B9"/>
    <w:rsid w:val="00C77398"/>
    <w:rsid w:val="00C814D3"/>
    <w:rsid w:val="00C81DE3"/>
    <w:rsid w:val="00C826F3"/>
    <w:rsid w:val="00C82903"/>
    <w:rsid w:val="00C83412"/>
    <w:rsid w:val="00C85BA6"/>
    <w:rsid w:val="00C86869"/>
    <w:rsid w:val="00C87774"/>
    <w:rsid w:val="00C87CE0"/>
    <w:rsid w:val="00C90F4A"/>
    <w:rsid w:val="00C9118A"/>
    <w:rsid w:val="00C9151F"/>
    <w:rsid w:val="00C91C93"/>
    <w:rsid w:val="00C923D6"/>
    <w:rsid w:val="00C924FB"/>
    <w:rsid w:val="00C92D91"/>
    <w:rsid w:val="00C94B1E"/>
    <w:rsid w:val="00C955BA"/>
    <w:rsid w:val="00C95EE5"/>
    <w:rsid w:val="00C96038"/>
    <w:rsid w:val="00C9726A"/>
    <w:rsid w:val="00C978BE"/>
    <w:rsid w:val="00CA0844"/>
    <w:rsid w:val="00CA15F6"/>
    <w:rsid w:val="00CA1C41"/>
    <w:rsid w:val="00CA2521"/>
    <w:rsid w:val="00CA2FBD"/>
    <w:rsid w:val="00CA3300"/>
    <w:rsid w:val="00CA3D1C"/>
    <w:rsid w:val="00CA4979"/>
    <w:rsid w:val="00CA52D2"/>
    <w:rsid w:val="00CA67BC"/>
    <w:rsid w:val="00CA6800"/>
    <w:rsid w:val="00CA6F2F"/>
    <w:rsid w:val="00CA72B6"/>
    <w:rsid w:val="00CA75F8"/>
    <w:rsid w:val="00CB16AF"/>
    <w:rsid w:val="00CB2318"/>
    <w:rsid w:val="00CB26D9"/>
    <w:rsid w:val="00CB2BBE"/>
    <w:rsid w:val="00CB3A64"/>
    <w:rsid w:val="00CB4C8D"/>
    <w:rsid w:val="00CB5283"/>
    <w:rsid w:val="00CB6700"/>
    <w:rsid w:val="00CB6ABF"/>
    <w:rsid w:val="00CB7147"/>
    <w:rsid w:val="00CB7940"/>
    <w:rsid w:val="00CB7BB3"/>
    <w:rsid w:val="00CC241D"/>
    <w:rsid w:val="00CC2BEC"/>
    <w:rsid w:val="00CC2E05"/>
    <w:rsid w:val="00CC4881"/>
    <w:rsid w:val="00CC4A1B"/>
    <w:rsid w:val="00CC4AA2"/>
    <w:rsid w:val="00CC53EB"/>
    <w:rsid w:val="00CC6140"/>
    <w:rsid w:val="00CC6A81"/>
    <w:rsid w:val="00CC7A6A"/>
    <w:rsid w:val="00CD0AF3"/>
    <w:rsid w:val="00CD318D"/>
    <w:rsid w:val="00CD3A29"/>
    <w:rsid w:val="00CD67BE"/>
    <w:rsid w:val="00CD68D5"/>
    <w:rsid w:val="00CD6A80"/>
    <w:rsid w:val="00CD6C2C"/>
    <w:rsid w:val="00CD6E92"/>
    <w:rsid w:val="00CD706F"/>
    <w:rsid w:val="00CD7500"/>
    <w:rsid w:val="00CD7AF0"/>
    <w:rsid w:val="00CD7F20"/>
    <w:rsid w:val="00CE00F8"/>
    <w:rsid w:val="00CE16CD"/>
    <w:rsid w:val="00CE1F06"/>
    <w:rsid w:val="00CE2711"/>
    <w:rsid w:val="00CE356B"/>
    <w:rsid w:val="00CE46C5"/>
    <w:rsid w:val="00CE4A86"/>
    <w:rsid w:val="00CE4B87"/>
    <w:rsid w:val="00CE58BC"/>
    <w:rsid w:val="00CE5FD6"/>
    <w:rsid w:val="00CE607D"/>
    <w:rsid w:val="00CE690D"/>
    <w:rsid w:val="00CE7662"/>
    <w:rsid w:val="00CF14D5"/>
    <w:rsid w:val="00CF15E4"/>
    <w:rsid w:val="00CF1DA8"/>
    <w:rsid w:val="00CF2538"/>
    <w:rsid w:val="00CF30E9"/>
    <w:rsid w:val="00CF3AEE"/>
    <w:rsid w:val="00CF4B5A"/>
    <w:rsid w:val="00CF67A6"/>
    <w:rsid w:val="00CF7514"/>
    <w:rsid w:val="00D01507"/>
    <w:rsid w:val="00D01846"/>
    <w:rsid w:val="00D02056"/>
    <w:rsid w:val="00D0322E"/>
    <w:rsid w:val="00D0323E"/>
    <w:rsid w:val="00D04883"/>
    <w:rsid w:val="00D05A09"/>
    <w:rsid w:val="00D065D7"/>
    <w:rsid w:val="00D06AA2"/>
    <w:rsid w:val="00D06EBC"/>
    <w:rsid w:val="00D07007"/>
    <w:rsid w:val="00D074F5"/>
    <w:rsid w:val="00D0799A"/>
    <w:rsid w:val="00D07EFC"/>
    <w:rsid w:val="00D1182D"/>
    <w:rsid w:val="00D11F87"/>
    <w:rsid w:val="00D120E2"/>
    <w:rsid w:val="00D12419"/>
    <w:rsid w:val="00D12FBC"/>
    <w:rsid w:val="00D1335B"/>
    <w:rsid w:val="00D13E38"/>
    <w:rsid w:val="00D147DA"/>
    <w:rsid w:val="00D15E6E"/>
    <w:rsid w:val="00D1700E"/>
    <w:rsid w:val="00D20A1B"/>
    <w:rsid w:val="00D214F0"/>
    <w:rsid w:val="00D22413"/>
    <w:rsid w:val="00D2335E"/>
    <w:rsid w:val="00D23503"/>
    <w:rsid w:val="00D2508C"/>
    <w:rsid w:val="00D2509F"/>
    <w:rsid w:val="00D250E2"/>
    <w:rsid w:val="00D251D5"/>
    <w:rsid w:val="00D2590C"/>
    <w:rsid w:val="00D2607D"/>
    <w:rsid w:val="00D26FB2"/>
    <w:rsid w:val="00D27BD1"/>
    <w:rsid w:val="00D301B2"/>
    <w:rsid w:val="00D32571"/>
    <w:rsid w:val="00D32B4E"/>
    <w:rsid w:val="00D336F1"/>
    <w:rsid w:val="00D33725"/>
    <w:rsid w:val="00D348B6"/>
    <w:rsid w:val="00D355F1"/>
    <w:rsid w:val="00D35FD4"/>
    <w:rsid w:val="00D36F8D"/>
    <w:rsid w:val="00D3776D"/>
    <w:rsid w:val="00D40D87"/>
    <w:rsid w:val="00D41B8A"/>
    <w:rsid w:val="00D42520"/>
    <w:rsid w:val="00D42CA3"/>
    <w:rsid w:val="00D434A8"/>
    <w:rsid w:val="00D4404A"/>
    <w:rsid w:val="00D44E12"/>
    <w:rsid w:val="00D4555E"/>
    <w:rsid w:val="00D46B67"/>
    <w:rsid w:val="00D50325"/>
    <w:rsid w:val="00D50363"/>
    <w:rsid w:val="00D5055A"/>
    <w:rsid w:val="00D50577"/>
    <w:rsid w:val="00D50DDD"/>
    <w:rsid w:val="00D51869"/>
    <w:rsid w:val="00D51FC6"/>
    <w:rsid w:val="00D52A24"/>
    <w:rsid w:val="00D5341C"/>
    <w:rsid w:val="00D56684"/>
    <w:rsid w:val="00D5703C"/>
    <w:rsid w:val="00D57AB4"/>
    <w:rsid w:val="00D6119F"/>
    <w:rsid w:val="00D615C6"/>
    <w:rsid w:val="00D6264A"/>
    <w:rsid w:val="00D62EB9"/>
    <w:rsid w:val="00D638EC"/>
    <w:rsid w:val="00D63B43"/>
    <w:rsid w:val="00D64393"/>
    <w:rsid w:val="00D65F0C"/>
    <w:rsid w:val="00D66F34"/>
    <w:rsid w:val="00D71B69"/>
    <w:rsid w:val="00D71EF1"/>
    <w:rsid w:val="00D72C3F"/>
    <w:rsid w:val="00D7433E"/>
    <w:rsid w:val="00D74F00"/>
    <w:rsid w:val="00D75EC6"/>
    <w:rsid w:val="00D76D51"/>
    <w:rsid w:val="00D77544"/>
    <w:rsid w:val="00D7793E"/>
    <w:rsid w:val="00D77A56"/>
    <w:rsid w:val="00D77D2A"/>
    <w:rsid w:val="00D807D5"/>
    <w:rsid w:val="00D80F5E"/>
    <w:rsid w:val="00D80F5F"/>
    <w:rsid w:val="00D81502"/>
    <w:rsid w:val="00D82740"/>
    <w:rsid w:val="00D83035"/>
    <w:rsid w:val="00D83708"/>
    <w:rsid w:val="00D8569E"/>
    <w:rsid w:val="00D87753"/>
    <w:rsid w:val="00D87C2D"/>
    <w:rsid w:val="00D90B2A"/>
    <w:rsid w:val="00D917CD"/>
    <w:rsid w:val="00D923E1"/>
    <w:rsid w:val="00D92C30"/>
    <w:rsid w:val="00D93B91"/>
    <w:rsid w:val="00D9461A"/>
    <w:rsid w:val="00D94D15"/>
    <w:rsid w:val="00D97E02"/>
    <w:rsid w:val="00D97F2D"/>
    <w:rsid w:val="00DA08EB"/>
    <w:rsid w:val="00DA0A16"/>
    <w:rsid w:val="00DA1115"/>
    <w:rsid w:val="00DA1166"/>
    <w:rsid w:val="00DA14CC"/>
    <w:rsid w:val="00DA1C9C"/>
    <w:rsid w:val="00DA1EA5"/>
    <w:rsid w:val="00DA1F3A"/>
    <w:rsid w:val="00DA2DBA"/>
    <w:rsid w:val="00DA347B"/>
    <w:rsid w:val="00DA3770"/>
    <w:rsid w:val="00DA3DAB"/>
    <w:rsid w:val="00DA46E1"/>
    <w:rsid w:val="00DA53C3"/>
    <w:rsid w:val="00DA59BD"/>
    <w:rsid w:val="00DA5ACB"/>
    <w:rsid w:val="00DA6FD9"/>
    <w:rsid w:val="00DA70B2"/>
    <w:rsid w:val="00DA73F0"/>
    <w:rsid w:val="00DA7B67"/>
    <w:rsid w:val="00DB076A"/>
    <w:rsid w:val="00DB0C73"/>
    <w:rsid w:val="00DB2142"/>
    <w:rsid w:val="00DB2BFF"/>
    <w:rsid w:val="00DB2CA9"/>
    <w:rsid w:val="00DB46B0"/>
    <w:rsid w:val="00DB60E3"/>
    <w:rsid w:val="00DB6F63"/>
    <w:rsid w:val="00DB7C0A"/>
    <w:rsid w:val="00DC14C0"/>
    <w:rsid w:val="00DC192F"/>
    <w:rsid w:val="00DC2240"/>
    <w:rsid w:val="00DC2A32"/>
    <w:rsid w:val="00DC36A4"/>
    <w:rsid w:val="00DC38C4"/>
    <w:rsid w:val="00DC4E27"/>
    <w:rsid w:val="00DC4F56"/>
    <w:rsid w:val="00DC5760"/>
    <w:rsid w:val="00DC5917"/>
    <w:rsid w:val="00DC597D"/>
    <w:rsid w:val="00DC5FC0"/>
    <w:rsid w:val="00DC650E"/>
    <w:rsid w:val="00DC6941"/>
    <w:rsid w:val="00DC6F74"/>
    <w:rsid w:val="00DC6FFA"/>
    <w:rsid w:val="00DC70DD"/>
    <w:rsid w:val="00DD024A"/>
    <w:rsid w:val="00DD1C4A"/>
    <w:rsid w:val="00DD1C7A"/>
    <w:rsid w:val="00DD3FC5"/>
    <w:rsid w:val="00DD408A"/>
    <w:rsid w:val="00DD4381"/>
    <w:rsid w:val="00DD4C9A"/>
    <w:rsid w:val="00DD4E83"/>
    <w:rsid w:val="00DD5BFF"/>
    <w:rsid w:val="00DD5F63"/>
    <w:rsid w:val="00DD6AA1"/>
    <w:rsid w:val="00DD728E"/>
    <w:rsid w:val="00DD75E3"/>
    <w:rsid w:val="00DE01AE"/>
    <w:rsid w:val="00DE0B49"/>
    <w:rsid w:val="00DE32EF"/>
    <w:rsid w:val="00DE3BFB"/>
    <w:rsid w:val="00DE4B3B"/>
    <w:rsid w:val="00DE55DC"/>
    <w:rsid w:val="00DE5ECF"/>
    <w:rsid w:val="00DE6D57"/>
    <w:rsid w:val="00DE7226"/>
    <w:rsid w:val="00DE72D1"/>
    <w:rsid w:val="00DF0A31"/>
    <w:rsid w:val="00DF0D05"/>
    <w:rsid w:val="00DF132A"/>
    <w:rsid w:val="00DF2729"/>
    <w:rsid w:val="00DF3F3A"/>
    <w:rsid w:val="00DF49BD"/>
    <w:rsid w:val="00DF798B"/>
    <w:rsid w:val="00DF7EFA"/>
    <w:rsid w:val="00E02465"/>
    <w:rsid w:val="00E0313B"/>
    <w:rsid w:val="00E05469"/>
    <w:rsid w:val="00E07E97"/>
    <w:rsid w:val="00E07F96"/>
    <w:rsid w:val="00E105C4"/>
    <w:rsid w:val="00E11A80"/>
    <w:rsid w:val="00E13485"/>
    <w:rsid w:val="00E13CD3"/>
    <w:rsid w:val="00E145C5"/>
    <w:rsid w:val="00E15366"/>
    <w:rsid w:val="00E15918"/>
    <w:rsid w:val="00E15AA7"/>
    <w:rsid w:val="00E1668C"/>
    <w:rsid w:val="00E16D37"/>
    <w:rsid w:val="00E176F1"/>
    <w:rsid w:val="00E17D66"/>
    <w:rsid w:val="00E209C6"/>
    <w:rsid w:val="00E211A0"/>
    <w:rsid w:val="00E21346"/>
    <w:rsid w:val="00E21917"/>
    <w:rsid w:val="00E2262E"/>
    <w:rsid w:val="00E230CF"/>
    <w:rsid w:val="00E2328B"/>
    <w:rsid w:val="00E2373F"/>
    <w:rsid w:val="00E240E3"/>
    <w:rsid w:val="00E2503D"/>
    <w:rsid w:val="00E25C99"/>
    <w:rsid w:val="00E25FD3"/>
    <w:rsid w:val="00E26C85"/>
    <w:rsid w:val="00E276C5"/>
    <w:rsid w:val="00E278A5"/>
    <w:rsid w:val="00E31454"/>
    <w:rsid w:val="00E3168D"/>
    <w:rsid w:val="00E32310"/>
    <w:rsid w:val="00E3272D"/>
    <w:rsid w:val="00E337B1"/>
    <w:rsid w:val="00E34FB0"/>
    <w:rsid w:val="00E354BE"/>
    <w:rsid w:val="00E36111"/>
    <w:rsid w:val="00E36B87"/>
    <w:rsid w:val="00E404FB"/>
    <w:rsid w:val="00E40A4E"/>
    <w:rsid w:val="00E42CD3"/>
    <w:rsid w:val="00E4379E"/>
    <w:rsid w:val="00E43B2C"/>
    <w:rsid w:val="00E43EBD"/>
    <w:rsid w:val="00E442DC"/>
    <w:rsid w:val="00E4437E"/>
    <w:rsid w:val="00E44468"/>
    <w:rsid w:val="00E44872"/>
    <w:rsid w:val="00E4487F"/>
    <w:rsid w:val="00E44FD3"/>
    <w:rsid w:val="00E45562"/>
    <w:rsid w:val="00E45DA3"/>
    <w:rsid w:val="00E46129"/>
    <w:rsid w:val="00E469A0"/>
    <w:rsid w:val="00E477AF"/>
    <w:rsid w:val="00E47986"/>
    <w:rsid w:val="00E47AD9"/>
    <w:rsid w:val="00E50721"/>
    <w:rsid w:val="00E509DE"/>
    <w:rsid w:val="00E5126C"/>
    <w:rsid w:val="00E51C9E"/>
    <w:rsid w:val="00E52F91"/>
    <w:rsid w:val="00E5334B"/>
    <w:rsid w:val="00E536E4"/>
    <w:rsid w:val="00E53B63"/>
    <w:rsid w:val="00E543A4"/>
    <w:rsid w:val="00E54727"/>
    <w:rsid w:val="00E549E9"/>
    <w:rsid w:val="00E551EE"/>
    <w:rsid w:val="00E555A8"/>
    <w:rsid w:val="00E55867"/>
    <w:rsid w:val="00E55951"/>
    <w:rsid w:val="00E55A5B"/>
    <w:rsid w:val="00E55F31"/>
    <w:rsid w:val="00E5671A"/>
    <w:rsid w:val="00E57AF0"/>
    <w:rsid w:val="00E60A40"/>
    <w:rsid w:val="00E61C2C"/>
    <w:rsid w:val="00E63717"/>
    <w:rsid w:val="00E6506E"/>
    <w:rsid w:val="00E65587"/>
    <w:rsid w:val="00E66196"/>
    <w:rsid w:val="00E66743"/>
    <w:rsid w:val="00E67172"/>
    <w:rsid w:val="00E67517"/>
    <w:rsid w:val="00E6763E"/>
    <w:rsid w:val="00E67EA0"/>
    <w:rsid w:val="00E706DF"/>
    <w:rsid w:val="00E709F2"/>
    <w:rsid w:val="00E71C2A"/>
    <w:rsid w:val="00E72444"/>
    <w:rsid w:val="00E72F2E"/>
    <w:rsid w:val="00E72F71"/>
    <w:rsid w:val="00E732B7"/>
    <w:rsid w:val="00E7336E"/>
    <w:rsid w:val="00E7470A"/>
    <w:rsid w:val="00E75A44"/>
    <w:rsid w:val="00E75C2F"/>
    <w:rsid w:val="00E76F29"/>
    <w:rsid w:val="00E77D26"/>
    <w:rsid w:val="00E8056D"/>
    <w:rsid w:val="00E806D9"/>
    <w:rsid w:val="00E80811"/>
    <w:rsid w:val="00E808FC"/>
    <w:rsid w:val="00E80E57"/>
    <w:rsid w:val="00E80F75"/>
    <w:rsid w:val="00E81CB7"/>
    <w:rsid w:val="00E81FE1"/>
    <w:rsid w:val="00E84820"/>
    <w:rsid w:val="00E8648F"/>
    <w:rsid w:val="00E86842"/>
    <w:rsid w:val="00E87068"/>
    <w:rsid w:val="00E874FD"/>
    <w:rsid w:val="00E8761E"/>
    <w:rsid w:val="00E878A0"/>
    <w:rsid w:val="00E87E50"/>
    <w:rsid w:val="00E912E3"/>
    <w:rsid w:val="00E92798"/>
    <w:rsid w:val="00E932DC"/>
    <w:rsid w:val="00E9340F"/>
    <w:rsid w:val="00E937EE"/>
    <w:rsid w:val="00E943DF"/>
    <w:rsid w:val="00E95B00"/>
    <w:rsid w:val="00E97024"/>
    <w:rsid w:val="00E97281"/>
    <w:rsid w:val="00E97AA4"/>
    <w:rsid w:val="00E97D36"/>
    <w:rsid w:val="00E97EF7"/>
    <w:rsid w:val="00EA042D"/>
    <w:rsid w:val="00EA06D0"/>
    <w:rsid w:val="00EA0B16"/>
    <w:rsid w:val="00EA143B"/>
    <w:rsid w:val="00EA1A1F"/>
    <w:rsid w:val="00EA23DB"/>
    <w:rsid w:val="00EA2BFE"/>
    <w:rsid w:val="00EA2D0F"/>
    <w:rsid w:val="00EA2E27"/>
    <w:rsid w:val="00EA3CD0"/>
    <w:rsid w:val="00EA447B"/>
    <w:rsid w:val="00EA56E9"/>
    <w:rsid w:val="00EA5ECC"/>
    <w:rsid w:val="00EA6515"/>
    <w:rsid w:val="00EA6927"/>
    <w:rsid w:val="00EA6BF3"/>
    <w:rsid w:val="00EA760D"/>
    <w:rsid w:val="00EA7742"/>
    <w:rsid w:val="00EA7F57"/>
    <w:rsid w:val="00EB056D"/>
    <w:rsid w:val="00EB0D0C"/>
    <w:rsid w:val="00EB10E9"/>
    <w:rsid w:val="00EB2A7E"/>
    <w:rsid w:val="00EB2E5E"/>
    <w:rsid w:val="00EB2FE2"/>
    <w:rsid w:val="00EB3E25"/>
    <w:rsid w:val="00EB4EFC"/>
    <w:rsid w:val="00EB7DAA"/>
    <w:rsid w:val="00EC06D6"/>
    <w:rsid w:val="00EC299D"/>
    <w:rsid w:val="00EC4D05"/>
    <w:rsid w:val="00EC4F94"/>
    <w:rsid w:val="00EC53A6"/>
    <w:rsid w:val="00EC53C4"/>
    <w:rsid w:val="00EC5411"/>
    <w:rsid w:val="00EC76B5"/>
    <w:rsid w:val="00ED101E"/>
    <w:rsid w:val="00ED1C1A"/>
    <w:rsid w:val="00ED2B51"/>
    <w:rsid w:val="00ED46E2"/>
    <w:rsid w:val="00ED507D"/>
    <w:rsid w:val="00ED652F"/>
    <w:rsid w:val="00ED7F80"/>
    <w:rsid w:val="00EE0340"/>
    <w:rsid w:val="00EE0B18"/>
    <w:rsid w:val="00EE1D86"/>
    <w:rsid w:val="00EE2595"/>
    <w:rsid w:val="00EE2674"/>
    <w:rsid w:val="00EE29B0"/>
    <w:rsid w:val="00EE40EA"/>
    <w:rsid w:val="00EE479B"/>
    <w:rsid w:val="00EE6E47"/>
    <w:rsid w:val="00EE7AE9"/>
    <w:rsid w:val="00EF047C"/>
    <w:rsid w:val="00EF0771"/>
    <w:rsid w:val="00EF088D"/>
    <w:rsid w:val="00EF2E7A"/>
    <w:rsid w:val="00EF4CF5"/>
    <w:rsid w:val="00EF55B4"/>
    <w:rsid w:val="00EF6D70"/>
    <w:rsid w:val="00EF74D8"/>
    <w:rsid w:val="00F00159"/>
    <w:rsid w:val="00F0130B"/>
    <w:rsid w:val="00F0169C"/>
    <w:rsid w:val="00F01C40"/>
    <w:rsid w:val="00F0216B"/>
    <w:rsid w:val="00F02199"/>
    <w:rsid w:val="00F02601"/>
    <w:rsid w:val="00F03589"/>
    <w:rsid w:val="00F041AC"/>
    <w:rsid w:val="00F05121"/>
    <w:rsid w:val="00F057C5"/>
    <w:rsid w:val="00F05DC3"/>
    <w:rsid w:val="00F060ED"/>
    <w:rsid w:val="00F06E85"/>
    <w:rsid w:val="00F074C5"/>
    <w:rsid w:val="00F1007F"/>
    <w:rsid w:val="00F11901"/>
    <w:rsid w:val="00F11C3D"/>
    <w:rsid w:val="00F11F1F"/>
    <w:rsid w:val="00F12909"/>
    <w:rsid w:val="00F12A82"/>
    <w:rsid w:val="00F12AC1"/>
    <w:rsid w:val="00F12BA3"/>
    <w:rsid w:val="00F137A2"/>
    <w:rsid w:val="00F142A2"/>
    <w:rsid w:val="00F14E79"/>
    <w:rsid w:val="00F1593D"/>
    <w:rsid w:val="00F16A2C"/>
    <w:rsid w:val="00F175A5"/>
    <w:rsid w:val="00F17C27"/>
    <w:rsid w:val="00F2339E"/>
    <w:rsid w:val="00F24032"/>
    <w:rsid w:val="00F2433F"/>
    <w:rsid w:val="00F24639"/>
    <w:rsid w:val="00F2692B"/>
    <w:rsid w:val="00F271B4"/>
    <w:rsid w:val="00F272F5"/>
    <w:rsid w:val="00F27605"/>
    <w:rsid w:val="00F30937"/>
    <w:rsid w:val="00F30B1B"/>
    <w:rsid w:val="00F310B5"/>
    <w:rsid w:val="00F32CEA"/>
    <w:rsid w:val="00F338DE"/>
    <w:rsid w:val="00F36130"/>
    <w:rsid w:val="00F37AE9"/>
    <w:rsid w:val="00F37FA2"/>
    <w:rsid w:val="00F40CBB"/>
    <w:rsid w:val="00F40CF0"/>
    <w:rsid w:val="00F43175"/>
    <w:rsid w:val="00F43706"/>
    <w:rsid w:val="00F4719F"/>
    <w:rsid w:val="00F51AF7"/>
    <w:rsid w:val="00F51DC2"/>
    <w:rsid w:val="00F521F1"/>
    <w:rsid w:val="00F5232D"/>
    <w:rsid w:val="00F52C96"/>
    <w:rsid w:val="00F563DD"/>
    <w:rsid w:val="00F56BFD"/>
    <w:rsid w:val="00F56CE8"/>
    <w:rsid w:val="00F57225"/>
    <w:rsid w:val="00F57438"/>
    <w:rsid w:val="00F5762E"/>
    <w:rsid w:val="00F60F6D"/>
    <w:rsid w:val="00F61602"/>
    <w:rsid w:val="00F61BF0"/>
    <w:rsid w:val="00F65365"/>
    <w:rsid w:val="00F65D67"/>
    <w:rsid w:val="00F7024D"/>
    <w:rsid w:val="00F71562"/>
    <w:rsid w:val="00F7514D"/>
    <w:rsid w:val="00F7608A"/>
    <w:rsid w:val="00F76689"/>
    <w:rsid w:val="00F767EB"/>
    <w:rsid w:val="00F776E2"/>
    <w:rsid w:val="00F8004E"/>
    <w:rsid w:val="00F80447"/>
    <w:rsid w:val="00F804B8"/>
    <w:rsid w:val="00F8089B"/>
    <w:rsid w:val="00F823CB"/>
    <w:rsid w:val="00F82ED5"/>
    <w:rsid w:val="00F90AA1"/>
    <w:rsid w:val="00F915E6"/>
    <w:rsid w:val="00F92500"/>
    <w:rsid w:val="00F92C88"/>
    <w:rsid w:val="00F93E9F"/>
    <w:rsid w:val="00F94491"/>
    <w:rsid w:val="00F94521"/>
    <w:rsid w:val="00F9467A"/>
    <w:rsid w:val="00F9505C"/>
    <w:rsid w:val="00F95410"/>
    <w:rsid w:val="00F95454"/>
    <w:rsid w:val="00F95E21"/>
    <w:rsid w:val="00F977F0"/>
    <w:rsid w:val="00FA061C"/>
    <w:rsid w:val="00FA1BE3"/>
    <w:rsid w:val="00FA234A"/>
    <w:rsid w:val="00FA2A5F"/>
    <w:rsid w:val="00FA568F"/>
    <w:rsid w:val="00FA601F"/>
    <w:rsid w:val="00FA69A5"/>
    <w:rsid w:val="00FA6AB6"/>
    <w:rsid w:val="00FA6D8F"/>
    <w:rsid w:val="00FA6EF7"/>
    <w:rsid w:val="00FB092F"/>
    <w:rsid w:val="00FB0D9D"/>
    <w:rsid w:val="00FB1203"/>
    <w:rsid w:val="00FB1D7C"/>
    <w:rsid w:val="00FB1F27"/>
    <w:rsid w:val="00FB4AC8"/>
    <w:rsid w:val="00FB4C6C"/>
    <w:rsid w:val="00FB5A39"/>
    <w:rsid w:val="00FC00FB"/>
    <w:rsid w:val="00FC037E"/>
    <w:rsid w:val="00FC1CCC"/>
    <w:rsid w:val="00FC4C37"/>
    <w:rsid w:val="00FC7792"/>
    <w:rsid w:val="00FC7927"/>
    <w:rsid w:val="00FD0226"/>
    <w:rsid w:val="00FD0EDF"/>
    <w:rsid w:val="00FD1354"/>
    <w:rsid w:val="00FD1F0A"/>
    <w:rsid w:val="00FD26B3"/>
    <w:rsid w:val="00FD36C6"/>
    <w:rsid w:val="00FD518A"/>
    <w:rsid w:val="00FD52DF"/>
    <w:rsid w:val="00FD55DC"/>
    <w:rsid w:val="00FD5884"/>
    <w:rsid w:val="00FD6173"/>
    <w:rsid w:val="00FE053C"/>
    <w:rsid w:val="00FE2923"/>
    <w:rsid w:val="00FE347E"/>
    <w:rsid w:val="00FE3F8A"/>
    <w:rsid w:val="00FE5B73"/>
    <w:rsid w:val="00FE6DFF"/>
    <w:rsid w:val="00FF0ADE"/>
    <w:rsid w:val="00FF0FFD"/>
    <w:rsid w:val="00FF26AB"/>
    <w:rsid w:val="00FF36C5"/>
    <w:rsid w:val="00FF3C63"/>
    <w:rsid w:val="00FF4A83"/>
    <w:rsid w:val="00FF4A93"/>
    <w:rsid w:val="00FF4AB0"/>
    <w:rsid w:val="00FF555D"/>
    <w:rsid w:val="00FF5D53"/>
    <w:rsid w:val="00FF67B3"/>
    <w:rsid w:val="00FF72A4"/>
    <w:rsid w:val="00FF7396"/>
    <w:rsid w:val="00FF7704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B9"/>
  </w:style>
  <w:style w:type="paragraph" w:styleId="3">
    <w:name w:val="heading 3"/>
    <w:basedOn w:val="a"/>
    <w:link w:val="30"/>
    <w:uiPriority w:val="9"/>
    <w:qFormat/>
    <w:rsid w:val="000F0423"/>
    <w:pPr>
      <w:spacing w:before="225" w:after="150" w:line="240" w:lineRule="auto"/>
      <w:outlineLvl w:val="2"/>
    </w:pPr>
    <w:rPr>
      <w:rFonts w:ascii="Roboto Condensed" w:eastAsia="Times New Roman" w:hAnsi="Roboto Condensed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34A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F0423"/>
    <w:rPr>
      <w:rFonts w:ascii="Roboto Condensed" w:eastAsia="Times New Roman" w:hAnsi="Roboto Condensed" w:cs="Times New Roman"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F042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04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44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83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8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2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63308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178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117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6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2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674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77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265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60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4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5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 Uliy</dc:creator>
  <cp:lastModifiedBy>Tol Uliy</cp:lastModifiedBy>
  <cp:revision>3</cp:revision>
  <dcterms:created xsi:type="dcterms:W3CDTF">2016-02-13T15:38:00Z</dcterms:created>
  <dcterms:modified xsi:type="dcterms:W3CDTF">2016-03-02T18:17:00Z</dcterms:modified>
</cp:coreProperties>
</file>