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bookmarkStart w:id="0" w:name="Блинная_викторина"/>
      <w:bookmarkEnd w:id="0"/>
      <w:r>
        <w:rPr>
          <w:b/>
          <w:bCs/>
          <w:color w:val="FF3300"/>
        </w:rPr>
        <w:t xml:space="preserve">Блинная викторина </w:t>
      </w: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1" name="Рисунок 1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t> 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2" name="Рисунок 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Из какой муки в старину пеклись традиционные русские </w:t>
      </w:r>
      <w:r>
        <w:rPr>
          <w:b/>
          <w:bCs/>
          <w:color w:val="CC0000"/>
        </w:rPr>
        <w:t>блины</w:t>
      </w:r>
      <w:r>
        <w:rPr>
          <w:b/>
          <w:bCs/>
          <w:color w:val="008080"/>
        </w:rPr>
        <w:t>?</w:t>
      </w:r>
      <w:r>
        <w:rPr>
          <w:b/>
          <w:bCs/>
          <w:color w:val="008080"/>
        </w:rPr>
        <w:br/>
        <w:t>а) Из пшеничной;</w:t>
      </w:r>
      <w:r>
        <w:rPr>
          <w:b/>
          <w:bCs/>
          <w:color w:val="008080"/>
        </w:rPr>
        <w:br/>
        <w:t>б) Из ржаной;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в) Из гречишной;</w:t>
      </w:r>
      <w:r>
        <w:rPr>
          <w:b/>
          <w:bCs/>
          <w:color w:val="008080"/>
        </w:rPr>
        <w:br/>
        <w:t>г) Из рисовой.</w:t>
      </w:r>
      <w:r>
        <w:rPr>
          <w:b/>
          <w:bCs/>
          <w:color w:val="008080"/>
        </w:rPr>
        <w:br/>
      </w:r>
      <w:r>
        <w:rPr>
          <w:i/>
          <w:iCs/>
          <w:color w:val="008080"/>
        </w:rPr>
        <w:t>(Она придавала им большую рыхлость и пышность, да ещё слегка кисловатый привкус.)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3" name="Рисунок 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Как на Руси называли </w:t>
      </w:r>
      <w:r>
        <w:rPr>
          <w:b/>
          <w:bCs/>
          <w:color w:val="CC0000"/>
        </w:rPr>
        <w:t>блины</w:t>
      </w:r>
      <w:r>
        <w:rPr>
          <w:b/>
          <w:bCs/>
          <w:color w:val="008080"/>
        </w:rPr>
        <w:t>, в которые запечены какие-либо продукты?</w:t>
      </w:r>
      <w:r>
        <w:rPr>
          <w:b/>
          <w:bCs/>
          <w:color w:val="008080"/>
        </w:rPr>
        <w:br/>
        <w:t>а) Блины с приплодом;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б) Блины с припёком;</w:t>
      </w:r>
      <w:r>
        <w:rPr>
          <w:b/>
          <w:bCs/>
          <w:color w:val="008080"/>
        </w:rPr>
        <w:br/>
        <w:t>в) Блины с подоплёкой;</w:t>
      </w:r>
      <w:r>
        <w:rPr>
          <w:b/>
          <w:bCs/>
          <w:color w:val="008080"/>
        </w:rPr>
        <w:br/>
        <w:t>г) Блины с присказкой.</w:t>
      </w:r>
      <w:r>
        <w:rPr>
          <w:b/>
          <w:bCs/>
          <w:color w:val="008080"/>
        </w:rPr>
        <w:br/>
      </w:r>
      <w:r>
        <w:rPr>
          <w:i/>
          <w:iCs/>
          <w:color w:val="008080"/>
        </w:rPr>
        <w:t>(Начинку выкладывали на середину сковороды и заливали блинным тестом. В качестве припека, использовались готовые измельченные продукты. Это могли быть: слой жареного лука или моркови, вареные яйца, грибы, рыбный или мясной фарш, творог и т.д.)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t> 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4" name="Рисунок 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Какой праздник на Руси еще назывался </w:t>
      </w:r>
      <w:proofErr w:type="spellStart"/>
      <w:r>
        <w:rPr>
          <w:b/>
          <w:bCs/>
          <w:color w:val="CC0000"/>
        </w:rPr>
        <w:t>блиноеда</w:t>
      </w:r>
      <w:proofErr w:type="spellEnd"/>
      <w:r>
        <w:rPr>
          <w:b/>
          <w:bCs/>
          <w:color w:val="008080"/>
        </w:rPr>
        <w:t>?</w:t>
      </w:r>
      <w:r>
        <w:rPr>
          <w:b/>
          <w:bCs/>
          <w:color w:val="008080"/>
        </w:rPr>
        <w:br/>
        <w:t>а) Пасха;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б) Масленица;</w:t>
      </w:r>
      <w:r>
        <w:rPr>
          <w:b/>
          <w:bCs/>
          <w:color w:val="008080"/>
        </w:rPr>
        <w:br/>
        <w:t>в) Рождество;</w:t>
      </w:r>
      <w:r>
        <w:rPr>
          <w:b/>
          <w:bCs/>
          <w:color w:val="008080"/>
        </w:rPr>
        <w:br/>
        <w:t>г) Новый год.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 xml:space="preserve">(Другие её названия: </w:t>
      </w:r>
      <w:proofErr w:type="spellStart"/>
      <w:r>
        <w:rPr>
          <w:b/>
          <w:bCs/>
          <w:i/>
          <w:iCs/>
          <w:color w:val="008080"/>
        </w:rPr>
        <w:t>объедуха</w:t>
      </w:r>
      <w:proofErr w:type="spellEnd"/>
      <w:r>
        <w:rPr>
          <w:b/>
          <w:bCs/>
          <w:i/>
          <w:iCs/>
          <w:color w:val="008080"/>
        </w:rPr>
        <w:t xml:space="preserve">, </w:t>
      </w:r>
      <w:proofErr w:type="spellStart"/>
      <w:r>
        <w:rPr>
          <w:b/>
          <w:bCs/>
          <w:i/>
          <w:iCs/>
          <w:color w:val="008080"/>
        </w:rPr>
        <w:t>жироеда</w:t>
      </w:r>
      <w:proofErr w:type="spellEnd"/>
      <w:r>
        <w:rPr>
          <w:b/>
          <w:bCs/>
          <w:i/>
          <w:iCs/>
          <w:color w:val="008080"/>
        </w:rPr>
        <w:t xml:space="preserve">, </w:t>
      </w:r>
      <w:proofErr w:type="spellStart"/>
      <w:r>
        <w:rPr>
          <w:b/>
          <w:bCs/>
          <w:i/>
          <w:iCs/>
          <w:color w:val="008080"/>
        </w:rPr>
        <w:t>обируха</w:t>
      </w:r>
      <w:proofErr w:type="spellEnd"/>
      <w:r>
        <w:rPr>
          <w:b/>
          <w:bCs/>
          <w:i/>
          <w:iCs/>
          <w:color w:val="008080"/>
        </w:rPr>
        <w:t xml:space="preserve">, </w:t>
      </w:r>
      <w:proofErr w:type="spellStart"/>
      <w:r>
        <w:rPr>
          <w:b/>
          <w:bCs/>
          <w:i/>
          <w:iCs/>
          <w:color w:val="008080"/>
        </w:rPr>
        <w:t>обмануха</w:t>
      </w:r>
      <w:proofErr w:type="spellEnd"/>
      <w:r>
        <w:rPr>
          <w:b/>
          <w:bCs/>
          <w:i/>
          <w:iCs/>
          <w:color w:val="008080"/>
        </w:rPr>
        <w:t>.)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5" name="Рисунок 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Какие кухонные приборы помогают современным хозяюшкам печь </w:t>
      </w:r>
      <w:r>
        <w:rPr>
          <w:b/>
          <w:bCs/>
          <w:color w:val="CC0000"/>
        </w:rPr>
        <w:t>блины</w:t>
      </w:r>
      <w:r>
        <w:rPr>
          <w:b/>
          <w:bCs/>
          <w:color w:val="008080"/>
        </w:rPr>
        <w:t>?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 xml:space="preserve">а) Электрические </w:t>
      </w:r>
      <w:proofErr w:type="spellStart"/>
      <w:r>
        <w:rPr>
          <w:b/>
          <w:bCs/>
          <w:i/>
          <w:iCs/>
          <w:color w:val="008080"/>
        </w:rPr>
        <w:t>блинницы</w:t>
      </w:r>
      <w:proofErr w:type="spellEnd"/>
      <w:r>
        <w:rPr>
          <w:b/>
          <w:bCs/>
          <w:i/>
          <w:iCs/>
          <w:color w:val="008080"/>
        </w:rPr>
        <w:t>;</w:t>
      </w:r>
      <w:r>
        <w:rPr>
          <w:b/>
          <w:bCs/>
          <w:color w:val="008080"/>
        </w:rPr>
        <w:br/>
        <w:t xml:space="preserve">б) Лазерные </w:t>
      </w:r>
      <w:proofErr w:type="spellStart"/>
      <w:r>
        <w:rPr>
          <w:b/>
          <w:bCs/>
          <w:color w:val="008080"/>
        </w:rPr>
        <w:t>блинопечки</w:t>
      </w:r>
      <w:proofErr w:type="spellEnd"/>
      <w:r>
        <w:rPr>
          <w:b/>
          <w:bCs/>
          <w:color w:val="008080"/>
        </w:rPr>
        <w:t>;</w:t>
      </w:r>
      <w:r>
        <w:rPr>
          <w:b/>
          <w:bCs/>
          <w:color w:val="008080"/>
        </w:rPr>
        <w:br/>
        <w:t xml:space="preserve">в) Атомные </w:t>
      </w:r>
      <w:proofErr w:type="spellStart"/>
      <w:r>
        <w:rPr>
          <w:b/>
          <w:bCs/>
          <w:color w:val="008080"/>
        </w:rPr>
        <w:t>блиножарки</w:t>
      </w:r>
      <w:proofErr w:type="spellEnd"/>
      <w:r>
        <w:rPr>
          <w:b/>
          <w:bCs/>
          <w:color w:val="008080"/>
        </w:rPr>
        <w:t>;</w:t>
      </w:r>
      <w:r>
        <w:rPr>
          <w:b/>
          <w:bCs/>
          <w:color w:val="008080"/>
        </w:rPr>
        <w:br/>
        <w:t xml:space="preserve">г) </w:t>
      </w:r>
      <w:proofErr w:type="spellStart"/>
      <w:r>
        <w:rPr>
          <w:b/>
          <w:bCs/>
          <w:color w:val="008080"/>
        </w:rPr>
        <w:t>Наносковородки</w:t>
      </w:r>
      <w:proofErr w:type="spellEnd"/>
      <w:r>
        <w:rPr>
          <w:b/>
          <w:bCs/>
          <w:color w:val="008080"/>
        </w:rPr>
        <w:t>.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6" name="Рисунок 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Как называются уменьшенные </w:t>
      </w:r>
      <w:r>
        <w:rPr>
          <w:b/>
          <w:bCs/>
          <w:color w:val="CC0000"/>
        </w:rPr>
        <w:t>блины</w:t>
      </w:r>
      <w:r>
        <w:rPr>
          <w:b/>
          <w:bCs/>
          <w:color w:val="008080"/>
        </w:rPr>
        <w:t>?</w:t>
      </w:r>
      <w:r>
        <w:rPr>
          <w:b/>
          <w:bCs/>
          <w:color w:val="008080"/>
        </w:rPr>
        <w:br/>
        <w:t>а) Пончики;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б) Оладьи;</w:t>
      </w:r>
      <w:r>
        <w:rPr>
          <w:b/>
          <w:bCs/>
          <w:color w:val="008080"/>
        </w:rPr>
        <w:br/>
        <w:t>в) Галушки;</w:t>
      </w:r>
      <w:r>
        <w:rPr>
          <w:b/>
          <w:bCs/>
          <w:color w:val="008080"/>
        </w:rPr>
        <w:br/>
        <w:t>г) Клёцки.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t> 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7" name="Рисунок 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Какие </w:t>
      </w:r>
      <w:r>
        <w:rPr>
          <w:b/>
          <w:bCs/>
          <w:color w:val="CC0000"/>
        </w:rPr>
        <w:t>блинчики</w:t>
      </w:r>
      <w:r>
        <w:rPr>
          <w:b/>
          <w:bCs/>
          <w:color w:val="008080"/>
        </w:rPr>
        <w:t xml:space="preserve"> пекут умелые хозяйки?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а) Ажурные;</w:t>
      </w:r>
      <w:r>
        <w:rPr>
          <w:b/>
          <w:bCs/>
          <w:color w:val="008080"/>
        </w:rPr>
        <w:br/>
        <w:t>б) Стёганые;</w:t>
      </w:r>
      <w:r>
        <w:rPr>
          <w:b/>
          <w:bCs/>
          <w:color w:val="008080"/>
        </w:rPr>
        <w:br/>
        <w:t>в) Вышитые;</w:t>
      </w:r>
      <w:r>
        <w:rPr>
          <w:b/>
          <w:bCs/>
          <w:color w:val="008080"/>
        </w:rPr>
        <w:br/>
        <w:t>г) Безразмерные.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 w:rsidRPr="000113C6">
        <w:rPr>
          <w:i/>
          <w:iCs/>
          <w:color w:val="008080"/>
        </w:rPr>
        <w:t>(</w:t>
      </w:r>
      <w:r>
        <w:rPr>
          <w:i/>
          <w:iCs/>
          <w:color w:val="008080"/>
        </w:rPr>
        <w:t xml:space="preserve">Чтобы испечь такие блинчики нужно перелить </w:t>
      </w:r>
      <w:r>
        <w:rPr>
          <w:i/>
          <w:iCs/>
          <w:color w:val="008080"/>
          <w:lang w:val="en-US"/>
        </w:rPr>
        <w:t> </w:t>
      </w:r>
      <w:r w:rsidRPr="000113C6">
        <w:rPr>
          <w:i/>
          <w:iCs/>
          <w:color w:val="008080"/>
        </w:rPr>
        <w:t xml:space="preserve">тесто в </w:t>
      </w:r>
      <w:r>
        <w:rPr>
          <w:i/>
          <w:iCs/>
          <w:color w:val="008080"/>
        </w:rPr>
        <w:t xml:space="preserve">небольшую </w:t>
      </w:r>
      <w:r w:rsidRPr="000113C6">
        <w:rPr>
          <w:i/>
          <w:iCs/>
          <w:color w:val="008080"/>
        </w:rPr>
        <w:t>пластиковую бутылочку</w:t>
      </w:r>
      <w:r>
        <w:rPr>
          <w:i/>
          <w:iCs/>
          <w:color w:val="008080"/>
        </w:rPr>
        <w:t xml:space="preserve">, </w:t>
      </w:r>
      <w:r w:rsidRPr="000113C6">
        <w:rPr>
          <w:i/>
          <w:iCs/>
          <w:color w:val="008080"/>
        </w:rPr>
        <w:t xml:space="preserve">в крышке которой </w:t>
      </w:r>
      <w:r>
        <w:rPr>
          <w:i/>
          <w:iCs/>
          <w:color w:val="008080"/>
        </w:rPr>
        <w:t>есть дырочка</w:t>
      </w:r>
      <w:r w:rsidRPr="000113C6">
        <w:rPr>
          <w:i/>
          <w:iCs/>
          <w:color w:val="008080"/>
        </w:rPr>
        <w:t xml:space="preserve">. </w:t>
      </w:r>
      <w:r>
        <w:rPr>
          <w:i/>
          <w:iCs/>
          <w:color w:val="008080"/>
        </w:rPr>
        <w:t>Нажимая</w:t>
      </w:r>
      <w:r w:rsidRPr="000113C6">
        <w:rPr>
          <w:i/>
          <w:iCs/>
          <w:color w:val="008080"/>
        </w:rPr>
        <w:t xml:space="preserve"> на бутылку, </w:t>
      </w:r>
      <w:r>
        <w:rPr>
          <w:i/>
          <w:iCs/>
          <w:color w:val="008080"/>
        </w:rPr>
        <w:t>можно рисовать</w:t>
      </w:r>
      <w:r w:rsidRPr="000113C6">
        <w:rPr>
          <w:i/>
          <w:iCs/>
          <w:color w:val="008080"/>
        </w:rPr>
        <w:t xml:space="preserve"> на горячей сковороде.</w:t>
      </w:r>
      <w:r>
        <w:rPr>
          <w:i/>
          <w:iCs/>
          <w:color w:val="008080"/>
        </w:rPr>
        <w:t xml:space="preserve"> </w:t>
      </w:r>
      <w:r w:rsidRPr="000113C6">
        <w:rPr>
          <w:i/>
          <w:iCs/>
          <w:color w:val="008080"/>
        </w:rPr>
        <w:t xml:space="preserve">Сначала </w:t>
      </w:r>
      <w:r>
        <w:rPr>
          <w:i/>
          <w:iCs/>
          <w:color w:val="008080"/>
        </w:rPr>
        <w:t>рисуется</w:t>
      </w:r>
      <w:r w:rsidRPr="000113C6">
        <w:rPr>
          <w:i/>
          <w:iCs/>
          <w:color w:val="008080"/>
        </w:rPr>
        <w:t xml:space="preserve"> контур блина, </w:t>
      </w:r>
      <w:r>
        <w:rPr>
          <w:i/>
          <w:iCs/>
          <w:color w:val="008080"/>
        </w:rPr>
        <w:t xml:space="preserve">который </w:t>
      </w:r>
      <w:r w:rsidRPr="000113C6">
        <w:rPr>
          <w:i/>
          <w:iCs/>
          <w:color w:val="008080"/>
        </w:rPr>
        <w:t xml:space="preserve">затем быстро </w:t>
      </w:r>
      <w:r>
        <w:rPr>
          <w:i/>
          <w:iCs/>
          <w:color w:val="008080"/>
        </w:rPr>
        <w:t>заполняется рисунком.)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t> 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  <w:jc w:val="center"/>
      </w:pPr>
      <w:r>
        <w:rPr>
          <w:noProof/>
        </w:rPr>
        <w:lastRenderedPageBreak/>
        <w:drawing>
          <wp:inline distT="0" distB="0" distL="0" distR="0">
            <wp:extent cx="2971800" cy="2162175"/>
            <wp:effectExtent l="19050" t="0" r="0" b="0"/>
            <wp:docPr id="8" name="Рисунок 8" descr="http://zanimatika.narod.ru/Blini_aj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Blini_aj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t> 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9" name="Рисунок 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С чем чаще всего едят </w:t>
      </w:r>
      <w:r>
        <w:rPr>
          <w:b/>
          <w:bCs/>
          <w:color w:val="CC0000"/>
        </w:rPr>
        <w:t>блины</w:t>
      </w:r>
      <w:r>
        <w:rPr>
          <w:b/>
          <w:bCs/>
          <w:color w:val="008080"/>
        </w:rPr>
        <w:t xml:space="preserve"> в Канаде?</w:t>
      </w:r>
      <w:r>
        <w:rPr>
          <w:b/>
          <w:bCs/>
          <w:color w:val="008080"/>
        </w:rPr>
        <w:br/>
        <w:t>а) Со сгущёнкой;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б) С кленовым сиропом;</w:t>
      </w:r>
      <w:r>
        <w:rPr>
          <w:b/>
          <w:bCs/>
          <w:color w:val="008080"/>
        </w:rPr>
        <w:br/>
        <w:t>в) С мёдом;</w:t>
      </w:r>
      <w:r>
        <w:rPr>
          <w:b/>
          <w:bCs/>
          <w:color w:val="008080"/>
        </w:rPr>
        <w:br/>
        <w:t>г) С беконом.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t> 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10" name="Рисунок 1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Выберите правильное окончание русской пословицы: «Первый </w:t>
      </w:r>
      <w:r>
        <w:rPr>
          <w:b/>
          <w:bCs/>
          <w:color w:val="CC0000"/>
        </w:rPr>
        <w:t>блин</w:t>
      </w:r>
      <w:r>
        <w:rPr>
          <w:b/>
          <w:bCs/>
          <w:color w:val="008080"/>
        </w:rPr>
        <w:t xml:space="preserve"> ...»:</w:t>
      </w:r>
      <w:r>
        <w:rPr>
          <w:b/>
          <w:bCs/>
          <w:color w:val="008080"/>
        </w:rPr>
        <w:br/>
        <w:t>а) колом;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б) комом;</w:t>
      </w:r>
      <w:r>
        <w:rPr>
          <w:b/>
          <w:bCs/>
          <w:color w:val="008080"/>
        </w:rPr>
        <w:br/>
        <w:t>в) маслом не испортишь;</w:t>
      </w:r>
      <w:r>
        <w:rPr>
          <w:b/>
          <w:bCs/>
          <w:color w:val="008080"/>
        </w:rPr>
        <w:br/>
        <w:t>г) отдай врагу.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t> 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11" name="Рисунок 1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>Вставьте пропущенное слово в русскую пословицу: «</w:t>
      </w:r>
      <w:r>
        <w:rPr>
          <w:b/>
          <w:bCs/>
          <w:color w:val="CC0000"/>
        </w:rPr>
        <w:t>Блин</w:t>
      </w:r>
      <w:r>
        <w:rPr>
          <w:b/>
          <w:bCs/>
          <w:color w:val="008080"/>
        </w:rPr>
        <w:t xml:space="preserve"> не клин, ... не расколет».</w:t>
      </w:r>
      <w:r>
        <w:rPr>
          <w:b/>
          <w:bCs/>
          <w:color w:val="008080"/>
        </w:rPr>
        <w:br/>
        <w:t>а) Полено;</w:t>
      </w:r>
      <w:r>
        <w:rPr>
          <w:b/>
          <w:bCs/>
          <w:color w:val="008080"/>
        </w:rPr>
        <w:br/>
        <w:t>б) Стекло;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в) Брюхо;</w:t>
      </w:r>
      <w:r>
        <w:rPr>
          <w:b/>
          <w:bCs/>
          <w:color w:val="008080"/>
        </w:rPr>
        <w:br/>
        <w:t>г) Голова.</w:t>
      </w:r>
      <w:r>
        <w:rPr>
          <w:b/>
          <w:bCs/>
          <w:color w:val="008080"/>
        </w:rPr>
        <w:br/>
      </w:r>
      <w:r>
        <w:rPr>
          <w:i/>
          <w:iCs/>
          <w:color w:val="008080"/>
        </w:rPr>
        <w:t>(Блин не клин, брюха не расколет.)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12" name="Рисунок 1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>Какое слово пропущено в пословице: «</w:t>
      </w:r>
      <w:proofErr w:type="spellStart"/>
      <w:r>
        <w:rPr>
          <w:b/>
          <w:bCs/>
          <w:color w:val="CC0000"/>
        </w:rPr>
        <w:t>Блинцы</w:t>
      </w:r>
      <w:proofErr w:type="spellEnd"/>
      <w:r>
        <w:rPr>
          <w:b/>
          <w:bCs/>
          <w:color w:val="CC0000"/>
        </w:rPr>
        <w:t>, блинчики, блины</w:t>
      </w:r>
      <w:r>
        <w:rPr>
          <w:b/>
          <w:bCs/>
          <w:color w:val="008080"/>
        </w:rPr>
        <w:t>, как ... у Весны»?</w:t>
      </w:r>
      <w:r>
        <w:rPr>
          <w:b/>
          <w:bCs/>
          <w:color w:val="008080"/>
        </w:rPr>
        <w:br/>
        <w:t>а) Лужи;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б) Колёса;</w:t>
      </w:r>
      <w:r>
        <w:rPr>
          <w:b/>
          <w:bCs/>
          <w:color w:val="008080"/>
        </w:rPr>
        <w:br/>
        <w:t>в) Глаза;</w:t>
      </w:r>
      <w:r>
        <w:rPr>
          <w:b/>
          <w:bCs/>
          <w:color w:val="008080"/>
        </w:rPr>
        <w:br/>
        <w:t>г) Лицо.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13" name="Рисунок 1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Чего, согласно русской пословице, не любят </w:t>
      </w:r>
      <w:r>
        <w:rPr>
          <w:b/>
          <w:bCs/>
          <w:color w:val="CC0000"/>
        </w:rPr>
        <w:t>блины</w:t>
      </w:r>
      <w:r>
        <w:rPr>
          <w:b/>
          <w:bCs/>
          <w:color w:val="008080"/>
        </w:rPr>
        <w:t xml:space="preserve"> и поцелуи?</w:t>
      </w:r>
      <w:r>
        <w:rPr>
          <w:b/>
          <w:bCs/>
          <w:color w:val="008080"/>
        </w:rPr>
        <w:br/>
        <w:t>а) Мороза;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б) Счёта;</w:t>
      </w:r>
      <w:r>
        <w:rPr>
          <w:b/>
          <w:bCs/>
          <w:color w:val="008080"/>
        </w:rPr>
        <w:br/>
        <w:t>в) Чужих глаз;</w:t>
      </w:r>
      <w:r>
        <w:rPr>
          <w:b/>
          <w:bCs/>
          <w:color w:val="008080"/>
        </w:rPr>
        <w:br/>
        <w:t>г) Советов.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(Блины и поцелуи счета не любят.)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t> 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14" name="Рисунок 1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>Как говорят о неумелом, не приспособленном к работе человеке?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 xml:space="preserve">а) </w:t>
      </w:r>
      <w:r>
        <w:rPr>
          <w:b/>
          <w:bCs/>
          <w:i/>
          <w:iCs/>
          <w:color w:val="CC0000"/>
        </w:rPr>
        <w:t>Блин</w:t>
      </w:r>
      <w:r>
        <w:rPr>
          <w:b/>
          <w:bCs/>
          <w:i/>
          <w:iCs/>
          <w:color w:val="008080"/>
        </w:rPr>
        <w:t xml:space="preserve"> горелый;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lastRenderedPageBreak/>
        <w:t xml:space="preserve">б) </w:t>
      </w:r>
      <w:r>
        <w:rPr>
          <w:b/>
          <w:bCs/>
          <w:color w:val="CC0000"/>
        </w:rPr>
        <w:t>Блин</w:t>
      </w:r>
      <w:r>
        <w:rPr>
          <w:b/>
          <w:bCs/>
          <w:color w:val="008080"/>
        </w:rPr>
        <w:t xml:space="preserve"> дырявый;</w:t>
      </w:r>
      <w:r>
        <w:rPr>
          <w:b/>
          <w:bCs/>
          <w:color w:val="008080"/>
        </w:rPr>
        <w:br/>
        <w:t xml:space="preserve">в) </w:t>
      </w:r>
      <w:r>
        <w:rPr>
          <w:b/>
          <w:bCs/>
          <w:color w:val="CC0000"/>
        </w:rPr>
        <w:t xml:space="preserve">Блин </w:t>
      </w:r>
      <w:r>
        <w:rPr>
          <w:b/>
          <w:bCs/>
          <w:color w:val="008080"/>
        </w:rPr>
        <w:t>холодный;</w:t>
      </w:r>
      <w:r>
        <w:rPr>
          <w:b/>
          <w:bCs/>
          <w:color w:val="008080"/>
        </w:rPr>
        <w:br/>
        <w:t xml:space="preserve">г) </w:t>
      </w:r>
      <w:r>
        <w:rPr>
          <w:b/>
          <w:bCs/>
          <w:color w:val="CC0000"/>
        </w:rPr>
        <w:t>Блин</w:t>
      </w:r>
      <w:r>
        <w:rPr>
          <w:b/>
          <w:bCs/>
          <w:color w:val="008080"/>
        </w:rPr>
        <w:t xml:space="preserve"> пустой.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t> 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15" name="Рисунок 1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В какой сказке злая мачеха напекла </w:t>
      </w:r>
      <w:r>
        <w:rPr>
          <w:b/>
          <w:bCs/>
          <w:color w:val="CC0000"/>
        </w:rPr>
        <w:t>блины</w:t>
      </w:r>
      <w:r>
        <w:rPr>
          <w:b/>
          <w:bCs/>
          <w:color w:val="008080"/>
        </w:rPr>
        <w:t xml:space="preserve"> на несостоявшиеся поминки по своей падчерицы?</w:t>
      </w:r>
      <w:r>
        <w:rPr>
          <w:b/>
          <w:bCs/>
          <w:color w:val="008080"/>
        </w:rPr>
        <w:br/>
        <w:t>а) «Двенадцать месяцев»;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б) «</w:t>
      </w:r>
      <w:proofErr w:type="spellStart"/>
      <w:r>
        <w:rPr>
          <w:b/>
          <w:bCs/>
          <w:i/>
          <w:iCs/>
          <w:color w:val="008080"/>
        </w:rPr>
        <w:t>Морозко</w:t>
      </w:r>
      <w:proofErr w:type="spellEnd"/>
      <w:r>
        <w:rPr>
          <w:b/>
          <w:bCs/>
          <w:i/>
          <w:iCs/>
          <w:color w:val="008080"/>
        </w:rPr>
        <w:t>»;</w:t>
      </w:r>
      <w:r>
        <w:rPr>
          <w:b/>
          <w:bCs/>
          <w:i/>
          <w:iCs/>
          <w:color w:val="008080"/>
        </w:rPr>
        <w:br/>
      </w:r>
      <w:r>
        <w:rPr>
          <w:b/>
          <w:bCs/>
          <w:color w:val="008080"/>
        </w:rPr>
        <w:t>в) «Золушка»;</w:t>
      </w:r>
      <w:r>
        <w:rPr>
          <w:b/>
          <w:bCs/>
          <w:color w:val="008080"/>
        </w:rPr>
        <w:br/>
        <w:t>г) «</w:t>
      </w:r>
      <w:proofErr w:type="spellStart"/>
      <w:r>
        <w:rPr>
          <w:b/>
          <w:bCs/>
          <w:color w:val="008080"/>
        </w:rPr>
        <w:t>Крошечка-Хаврошечка</w:t>
      </w:r>
      <w:proofErr w:type="spellEnd"/>
      <w:r>
        <w:rPr>
          <w:b/>
          <w:bCs/>
          <w:color w:val="008080"/>
        </w:rPr>
        <w:t>».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16" name="Рисунок 1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Кто в сказке К.И. Чуковского «Путаница» тушил пожар пирогами и </w:t>
      </w:r>
      <w:r>
        <w:rPr>
          <w:b/>
          <w:bCs/>
          <w:color w:val="CC0000"/>
        </w:rPr>
        <w:t>блинами</w:t>
      </w:r>
      <w:r>
        <w:rPr>
          <w:b/>
          <w:bCs/>
          <w:color w:val="008080"/>
        </w:rPr>
        <w:t>?</w:t>
      </w:r>
      <w:r>
        <w:rPr>
          <w:b/>
          <w:bCs/>
          <w:color w:val="008080"/>
        </w:rPr>
        <w:br/>
        <w:t>а) Лисички;</w:t>
      </w:r>
      <w:r>
        <w:rPr>
          <w:b/>
          <w:bCs/>
          <w:color w:val="008080"/>
        </w:rPr>
        <w:br/>
        <w:t>б) Кит;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в) Крокодил;</w:t>
      </w:r>
      <w:r>
        <w:rPr>
          <w:b/>
          <w:bCs/>
          <w:color w:val="008080"/>
        </w:rPr>
        <w:br/>
        <w:t>г) Медведь.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17" name="Рисунок 1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У кого, если верить детской дразнилке, на носу находится горячий </w:t>
      </w:r>
      <w:r>
        <w:rPr>
          <w:b/>
          <w:bCs/>
          <w:color w:val="CC0000"/>
        </w:rPr>
        <w:t>блин</w:t>
      </w:r>
      <w:r>
        <w:rPr>
          <w:b/>
          <w:bCs/>
          <w:color w:val="008080"/>
        </w:rPr>
        <w:t>?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а) У плаксы-ваксы;</w:t>
      </w:r>
      <w:r>
        <w:rPr>
          <w:b/>
          <w:bCs/>
          <w:color w:val="008080"/>
        </w:rPr>
        <w:br/>
        <w:t xml:space="preserve">б) У </w:t>
      </w:r>
      <w:proofErr w:type="spellStart"/>
      <w:r>
        <w:rPr>
          <w:b/>
          <w:bCs/>
          <w:color w:val="008080"/>
        </w:rPr>
        <w:t>ябеды-корябеды</w:t>
      </w:r>
      <w:proofErr w:type="spellEnd"/>
      <w:r>
        <w:rPr>
          <w:b/>
          <w:bCs/>
          <w:color w:val="008080"/>
        </w:rPr>
        <w:t>;</w:t>
      </w:r>
      <w:r>
        <w:rPr>
          <w:b/>
          <w:bCs/>
          <w:color w:val="008080"/>
        </w:rPr>
        <w:br/>
        <w:t>в) У жадины-говядины;</w:t>
      </w:r>
      <w:r>
        <w:rPr>
          <w:b/>
          <w:bCs/>
          <w:color w:val="008080"/>
        </w:rPr>
        <w:br/>
        <w:t>г) У Маши-растеряши.</w:t>
      </w:r>
      <w:r>
        <w:rPr>
          <w:b/>
          <w:bCs/>
          <w:color w:val="008080"/>
        </w:rPr>
        <w:br/>
      </w:r>
      <w:r>
        <w:rPr>
          <w:i/>
          <w:iCs/>
          <w:color w:val="008080"/>
        </w:rPr>
        <w:t>(Плакса-вакса, гуталин, на носу горячий блин.)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18" name="Рисунок 1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Сколько </w:t>
      </w:r>
      <w:r>
        <w:rPr>
          <w:b/>
          <w:bCs/>
          <w:color w:val="CC0000"/>
        </w:rPr>
        <w:t>блинов</w:t>
      </w:r>
      <w:r>
        <w:rPr>
          <w:b/>
          <w:bCs/>
          <w:color w:val="008080"/>
        </w:rPr>
        <w:t>, свернутых вместе, отправлял в рот гоголевский Чичиков, будучи в гостях у Коробочки?</w:t>
      </w:r>
      <w:r>
        <w:rPr>
          <w:b/>
          <w:bCs/>
          <w:color w:val="008080"/>
        </w:rPr>
        <w:br/>
        <w:t>а) Два;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б) Три;</w:t>
      </w:r>
      <w:r>
        <w:rPr>
          <w:b/>
          <w:bCs/>
          <w:color w:val="008080"/>
        </w:rPr>
        <w:br/>
        <w:t>в) Пять;</w:t>
      </w:r>
      <w:r>
        <w:rPr>
          <w:b/>
          <w:bCs/>
          <w:color w:val="008080"/>
        </w:rPr>
        <w:br/>
        <w:t>г) Десять.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t> 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19" name="Рисунок 1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>Назовите автора этих стихотворных строк?</w:t>
      </w:r>
    </w:p>
    <w:p w:rsidR="000113C6" w:rsidRDefault="000113C6" w:rsidP="000113C6">
      <w:pPr>
        <w:pStyle w:val="a3"/>
        <w:spacing w:before="0" w:beforeAutospacing="0" w:after="0" w:afterAutospacing="0"/>
        <w:ind w:left="1725" w:right="225"/>
      </w:pPr>
      <w:r>
        <w:rPr>
          <w:b/>
          <w:bCs/>
          <w:i/>
          <w:iCs/>
          <w:color w:val="008080"/>
        </w:rPr>
        <w:t xml:space="preserve">Не торговал мой дед </w:t>
      </w:r>
      <w:r>
        <w:rPr>
          <w:b/>
          <w:bCs/>
          <w:i/>
          <w:iCs/>
          <w:color w:val="CC0000"/>
        </w:rPr>
        <w:t>блинами</w:t>
      </w:r>
      <w:r>
        <w:rPr>
          <w:b/>
          <w:bCs/>
          <w:i/>
          <w:iCs/>
          <w:color w:val="008080"/>
        </w:rPr>
        <w:t>,</w:t>
      </w:r>
      <w:r>
        <w:rPr>
          <w:b/>
          <w:bCs/>
          <w:i/>
          <w:iCs/>
          <w:color w:val="008080"/>
        </w:rPr>
        <w:br/>
        <w:t xml:space="preserve">Не ваксил царских </w:t>
      </w:r>
      <w:proofErr w:type="spellStart"/>
      <w:r>
        <w:rPr>
          <w:b/>
          <w:bCs/>
          <w:i/>
          <w:iCs/>
          <w:color w:val="008080"/>
        </w:rPr>
        <w:t>сапогов</w:t>
      </w:r>
      <w:proofErr w:type="spellEnd"/>
      <w:r>
        <w:rPr>
          <w:b/>
          <w:bCs/>
          <w:i/>
          <w:iCs/>
          <w:color w:val="008080"/>
        </w:rPr>
        <w:t>,</w:t>
      </w:r>
      <w:r>
        <w:rPr>
          <w:b/>
          <w:bCs/>
          <w:i/>
          <w:iCs/>
          <w:color w:val="008080"/>
        </w:rPr>
        <w:br/>
        <w:t>Не пел с придворными дьячками,</w:t>
      </w:r>
      <w:r>
        <w:rPr>
          <w:b/>
          <w:bCs/>
          <w:i/>
          <w:iCs/>
          <w:color w:val="008080"/>
        </w:rPr>
        <w:br/>
        <w:t>В князья не прыгал из хохлов.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8080"/>
        </w:rPr>
        <w:t>а) А. Пушкин;</w:t>
      </w:r>
      <w:r>
        <w:rPr>
          <w:b/>
          <w:bCs/>
          <w:color w:val="008080"/>
        </w:rPr>
        <w:br/>
        <w:t>б) Н. Некрасов;</w:t>
      </w:r>
      <w:r>
        <w:rPr>
          <w:b/>
          <w:bCs/>
          <w:color w:val="008080"/>
        </w:rPr>
        <w:br/>
        <w:t>в) В. Высоцкий;</w:t>
      </w:r>
      <w:r>
        <w:rPr>
          <w:b/>
          <w:bCs/>
          <w:color w:val="008080"/>
        </w:rPr>
        <w:br/>
        <w:t>г) В. Маяковский.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(Это строки из Пушкинского стихотворения «Моя родословная».)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20" name="Рисунок 2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Какой сказочный герой выдвигал </w:t>
      </w:r>
      <w:r>
        <w:rPr>
          <w:b/>
          <w:bCs/>
          <w:color w:val="CC0000"/>
        </w:rPr>
        <w:t>блинную</w:t>
      </w:r>
      <w:r>
        <w:rPr>
          <w:b/>
          <w:bCs/>
          <w:color w:val="008080"/>
        </w:rPr>
        <w:t xml:space="preserve"> теорию происхождения лунных кратеров?</w:t>
      </w:r>
      <w:r>
        <w:rPr>
          <w:b/>
          <w:bCs/>
          <w:color w:val="008080"/>
        </w:rPr>
        <w:br/>
        <w:t xml:space="preserve">а) </w:t>
      </w:r>
      <w:proofErr w:type="spellStart"/>
      <w:r>
        <w:rPr>
          <w:b/>
          <w:bCs/>
          <w:color w:val="008080"/>
        </w:rPr>
        <w:t>Карлсон</w:t>
      </w:r>
      <w:proofErr w:type="spellEnd"/>
      <w:r>
        <w:rPr>
          <w:b/>
          <w:bCs/>
          <w:color w:val="008080"/>
        </w:rPr>
        <w:t>;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 xml:space="preserve">б) </w:t>
      </w:r>
      <w:proofErr w:type="spellStart"/>
      <w:r>
        <w:rPr>
          <w:b/>
          <w:bCs/>
          <w:i/>
          <w:iCs/>
          <w:color w:val="008080"/>
        </w:rPr>
        <w:t>Знайка</w:t>
      </w:r>
      <w:proofErr w:type="spellEnd"/>
      <w:r>
        <w:rPr>
          <w:b/>
          <w:bCs/>
          <w:i/>
          <w:iCs/>
          <w:color w:val="008080"/>
        </w:rPr>
        <w:t>;</w:t>
      </w:r>
      <w:r>
        <w:rPr>
          <w:b/>
          <w:bCs/>
          <w:color w:val="008080"/>
        </w:rPr>
        <w:br/>
        <w:t xml:space="preserve">в) </w:t>
      </w:r>
      <w:proofErr w:type="spellStart"/>
      <w:r>
        <w:rPr>
          <w:b/>
          <w:bCs/>
          <w:color w:val="008080"/>
        </w:rPr>
        <w:t>Иван-дурак</w:t>
      </w:r>
      <w:proofErr w:type="spellEnd"/>
      <w:r>
        <w:rPr>
          <w:b/>
          <w:bCs/>
          <w:color w:val="008080"/>
        </w:rPr>
        <w:t>;</w:t>
      </w:r>
      <w:r>
        <w:rPr>
          <w:b/>
          <w:bCs/>
          <w:color w:val="008080"/>
        </w:rPr>
        <w:br/>
        <w:t>г) Емеля.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lastRenderedPageBreak/>
        <w:br/>
      </w: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21" name="Рисунок 2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>В каком олимпийском виде спорта в экипировку вратаря входит перчатка «</w:t>
      </w:r>
      <w:r>
        <w:rPr>
          <w:b/>
          <w:bCs/>
          <w:color w:val="CC0000"/>
        </w:rPr>
        <w:t>блин</w:t>
      </w:r>
      <w:r>
        <w:rPr>
          <w:b/>
          <w:bCs/>
          <w:color w:val="008080"/>
        </w:rPr>
        <w:t>»?</w:t>
      </w:r>
      <w:r>
        <w:rPr>
          <w:b/>
          <w:bCs/>
          <w:color w:val="008080"/>
        </w:rPr>
        <w:br/>
        <w:t>а) Футбол;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б) Хоккей с шайбой;</w:t>
      </w:r>
      <w:r>
        <w:rPr>
          <w:b/>
          <w:bCs/>
          <w:color w:val="008080"/>
        </w:rPr>
        <w:br/>
        <w:t>в) Водное поло;</w:t>
      </w:r>
      <w:r>
        <w:rPr>
          <w:b/>
          <w:bCs/>
          <w:color w:val="008080"/>
        </w:rPr>
        <w:br/>
        <w:t>г) Регби.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22" name="Рисунок 2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У каких спортсменов есть перчатки под названием </w:t>
      </w:r>
      <w:r>
        <w:rPr>
          <w:b/>
          <w:bCs/>
          <w:color w:val="CC0000"/>
        </w:rPr>
        <w:t>блинчики</w:t>
      </w:r>
      <w:r>
        <w:rPr>
          <w:b/>
          <w:bCs/>
          <w:color w:val="008080"/>
        </w:rPr>
        <w:t>?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а) У боксёров;</w:t>
      </w:r>
      <w:r>
        <w:rPr>
          <w:b/>
          <w:bCs/>
          <w:color w:val="008080"/>
        </w:rPr>
        <w:br/>
        <w:t>б) У лыжников;</w:t>
      </w:r>
      <w:r>
        <w:rPr>
          <w:b/>
          <w:bCs/>
          <w:color w:val="008080"/>
        </w:rPr>
        <w:br/>
        <w:t>в) У фехтовальщиков;</w:t>
      </w:r>
      <w:r>
        <w:rPr>
          <w:b/>
          <w:bCs/>
          <w:color w:val="008080"/>
        </w:rPr>
        <w:br/>
        <w:t>г) У саночников.</w:t>
      </w:r>
      <w:r>
        <w:rPr>
          <w:b/>
          <w:bCs/>
          <w:color w:val="008080"/>
        </w:rPr>
        <w:br/>
      </w:r>
      <w:r>
        <w:rPr>
          <w:i/>
          <w:iCs/>
          <w:color w:val="008080"/>
        </w:rPr>
        <w:t>(Это лёгкие тренировочные перчатки боксёров.)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23" name="Рисунок 2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Как называется спортивный снаряд с </w:t>
      </w:r>
      <w:r>
        <w:rPr>
          <w:b/>
          <w:bCs/>
          <w:color w:val="CC0000"/>
        </w:rPr>
        <w:t>блинами</w:t>
      </w:r>
      <w:r>
        <w:rPr>
          <w:b/>
          <w:bCs/>
          <w:color w:val="008080"/>
        </w:rPr>
        <w:t>?</w:t>
      </w:r>
      <w:r>
        <w:rPr>
          <w:b/>
          <w:bCs/>
          <w:color w:val="008080"/>
        </w:rPr>
        <w:br/>
        <w:t>а) Копьё;</w:t>
      </w:r>
      <w:r>
        <w:rPr>
          <w:b/>
          <w:bCs/>
          <w:color w:val="008080"/>
        </w:rPr>
        <w:br/>
        <w:t>б) Шест;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в) Штанга;</w:t>
      </w:r>
      <w:r>
        <w:rPr>
          <w:b/>
          <w:bCs/>
          <w:color w:val="008080"/>
        </w:rPr>
        <w:br/>
        <w:t>г) Молот.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(Это металлические диски.)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24" name="Рисунок 2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Сколько по олимпийским нормативам весит первый </w:t>
      </w:r>
      <w:r>
        <w:rPr>
          <w:b/>
          <w:bCs/>
          <w:color w:val="CC0000"/>
        </w:rPr>
        <w:t>блин</w:t>
      </w:r>
      <w:r>
        <w:rPr>
          <w:b/>
          <w:bCs/>
          <w:color w:val="008080"/>
        </w:rPr>
        <w:t xml:space="preserve"> на штанге?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а) 25;</w:t>
      </w:r>
      <w:r>
        <w:rPr>
          <w:b/>
          <w:bCs/>
          <w:color w:val="008080"/>
        </w:rPr>
        <w:br/>
        <w:t>б) 20;</w:t>
      </w:r>
      <w:r>
        <w:rPr>
          <w:b/>
          <w:bCs/>
          <w:color w:val="008080"/>
        </w:rPr>
        <w:br/>
        <w:t>в) 10;</w:t>
      </w:r>
      <w:r>
        <w:rPr>
          <w:b/>
          <w:bCs/>
          <w:color w:val="008080"/>
        </w:rPr>
        <w:br/>
        <w:t>г) 5.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(Он имеет красный цвет.)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25" name="Рисунок 2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Какая разгадка у загадки: «С виду клин, развернешь — </w:t>
      </w:r>
      <w:r>
        <w:rPr>
          <w:b/>
          <w:bCs/>
          <w:color w:val="CC0000"/>
        </w:rPr>
        <w:t>блин</w:t>
      </w:r>
      <w:r>
        <w:rPr>
          <w:b/>
          <w:bCs/>
          <w:color w:val="008080"/>
        </w:rPr>
        <w:t>»?</w:t>
      </w:r>
      <w:r>
        <w:rPr>
          <w:b/>
          <w:bCs/>
          <w:color w:val="008080"/>
        </w:rPr>
        <w:br/>
        <w:t>а) Гриб;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б) Зонт;</w:t>
      </w:r>
      <w:r>
        <w:rPr>
          <w:b/>
          <w:bCs/>
          <w:color w:val="008080"/>
        </w:rPr>
        <w:br/>
        <w:t>в) Парашют;</w:t>
      </w:r>
      <w:r>
        <w:rPr>
          <w:b/>
          <w:bCs/>
          <w:color w:val="008080"/>
        </w:rPr>
        <w:br/>
        <w:t>г) Фонтан.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26" name="Рисунок 2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В какой области РФ находится город Сенгилей, в котором в 2007 году был воздвигнут памятник </w:t>
      </w:r>
      <w:r>
        <w:rPr>
          <w:b/>
          <w:bCs/>
          <w:color w:val="CC0000"/>
        </w:rPr>
        <w:t>блину</w:t>
      </w:r>
      <w:r>
        <w:rPr>
          <w:b/>
          <w:bCs/>
          <w:color w:val="008080"/>
        </w:rPr>
        <w:t>?</w:t>
      </w:r>
      <w:r>
        <w:rPr>
          <w:b/>
          <w:bCs/>
          <w:color w:val="008080"/>
        </w:rPr>
        <w:br/>
      </w:r>
      <w:r>
        <w:rPr>
          <w:b/>
          <w:bCs/>
          <w:i/>
          <w:iCs/>
          <w:color w:val="008080"/>
        </w:rPr>
        <w:t>а) В Ульяновской;</w:t>
      </w:r>
      <w:r>
        <w:rPr>
          <w:b/>
          <w:bCs/>
          <w:color w:val="008080"/>
        </w:rPr>
        <w:br/>
        <w:t>б) В Тамбовской;</w:t>
      </w:r>
      <w:r>
        <w:rPr>
          <w:b/>
          <w:bCs/>
          <w:color w:val="008080"/>
        </w:rPr>
        <w:br/>
        <w:t>в) В Воронежской;</w:t>
      </w:r>
      <w:r>
        <w:rPr>
          <w:b/>
          <w:bCs/>
          <w:color w:val="008080"/>
        </w:rPr>
        <w:br/>
        <w:t>г) В Ивановской.</w:t>
      </w:r>
      <w:r>
        <w:rPr>
          <w:b/>
          <w:bCs/>
          <w:color w:val="008080"/>
        </w:rPr>
        <w:br/>
      </w:r>
      <w:r>
        <w:rPr>
          <w:i/>
          <w:iCs/>
          <w:color w:val="008080"/>
        </w:rPr>
        <w:t>(Сенгилей стал называться Блинной столицей Поволжья.)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noProof/>
          <w:color w:val="000080"/>
        </w:rPr>
        <w:drawing>
          <wp:inline distT="0" distB="0" distL="0" distR="0">
            <wp:extent cx="247650" cy="238125"/>
            <wp:effectExtent l="19050" t="0" r="0" b="0"/>
            <wp:docPr id="27" name="Рисунок 2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t xml:space="preserve">Как ещё можно «печь </w:t>
      </w:r>
      <w:r>
        <w:rPr>
          <w:b/>
          <w:bCs/>
          <w:color w:val="CC0000"/>
        </w:rPr>
        <w:t>блинчики</w:t>
      </w:r>
      <w:r>
        <w:rPr>
          <w:b/>
          <w:bCs/>
          <w:color w:val="008080"/>
        </w:rPr>
        <w:t>»?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а) Камушками по воде;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б) Вилами по воде;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в) Камушками по песку;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t>г) Снежками по воздуху.</w:t>
      </w:r>
    </w:p>
    <w:p w:rsidR="000113C6" w:rsidRDefault="000113C6" w:rsidP="000113C6">
      <w:pPr>
        <w:pStyle w:val="a3"/>
        <w:spacing w:before="0" w:beforeAutospacing="0" w:after="0" w:afterAutospacing="0"/>
        <w:ind w:left="225" w:right="225"/>
      </w:pPr>
      <w:r>
        <w:rPr>
          <w:i/>
          <w:iCs/>
          <w:color w:val="008080"/>
        </w:rPr>
        <w:lastRenderedPageBreak/>
        <w:t xml:space="preserve">(Бросать плоский камешек, чтобы тот прыгал по воде. Чем больше прыжков </w:t>
      </w:r>
      <w:r>
        <w:rPr>
          <w:b/>
          <w:bCs/>
          <w:color w:val="008080"/>
        </w:rPr>
        <w:t>–</w:t>
      </w:r>
      <w:r>
        <w:rPr>
          <w:i/>
          <w:iCs/>
          <w:color w:val="008080"/>
        </w:rPr>
        <w:t xml:space="preserve"> тем больше блинчиков испеклось.)</w:t>
      </w:r>
    </w:p>
    <w:p w:rsidR="00C331B9" w:rsidRDefault="00C331B9"/>
    <w:sectPr w:rsidR="00C331B9" w:rsidSect="00C3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13C6"/>
    <w:rsid w:val="0000017E"/>
    <w:rsid w:val="00000BCF"/>
    <w:rsid w:val="00002421"/>
    <w:rsid w:val="00002B31"/>
    <w:rsid w:val="00002FEE"/>
    <w:rsid w:val="000071F0"/>
    <w:rsid w:val="00007344"/>
    <w:rsid w:val="000077C4"/>
    <w:rsid w:val="000077F1"/>
    <w:rsid w:val="000105BD"/>
    <w:rsid w:val="000107D2"/>
    <w:rsid w:val="00010904"/>
    <w:rsid w:val="000113C6"/>
    <w:rsid w:val="00011A08"/>
    <w:rsid w:val="000129CD"/>
    <w:rsid w:val="00012CEB"/>
    <w:rsid w:val="00013189"/>
    <w:rsid w:val="0001388B"/>
    <w:rsid w:val="00016552"/>
    <w:rsid w:val="00017F0B"/>
    <w:rsid w:val="000205CE"/>
    <w:rsid w:val="00021F19"/>
    <w:rsid w:val="000232B8"/>
    <w:rsid w:val="00023B2E"/>
    <w:rsid w:val="0002580C"/>
    <w:rsid w:val="00027459"/>
    <w:rsid w:val="0002788E"/>
    <w:rsid w:val="0003271F"/>
    <w:rsid w:val="000327B8"/>
    <w:rsid w:val="00033A6C"/>
    <w:rsid w:val="00033EF0"/>
    <w:rsid w:val="00034DE6"/>
    <w:rsid w:val="00036AA7"/>
    <w:rsid w:val="000375B3"/>
    <w:rsid w:val="00040D53"/>
    <w:rsid w:val="000413C2"/>
    <w:rsid w:val="00041447"/>
    <w:rsid w:val="0004164E"/>
    <w:rsid w:val="00041D74"/>
    <w:rsid w:val="000425A3"/>
    <w:rsid w:val="000426DB"/>
    <w:rsid w:val="0004297F"/>
    <w:rsid w:val="00042BE2"/>
    <w:rsid w:val="00043BAB"/>
    <w:rsid w:val="0004597A"/>
    <w:rsid w:val="000469F0"/>
    <w:rsid w:val="00046F83"/>
    <w:rsid w:val="00047579"/>
    <w:rsid w:val="000513B1"/>
    <w:rsid w:val="00052392"/>
    <w:rsid w:val="000535CD"/>
    <w:rsid w:val="000541CE"/>
    <w:rsid w:val="00060399"/>
    <w:rsid w:val="0006046E"/>
    <w:rsid w:val="000607B4"/>
    <w:rsid w:val="00060D48"/>
    <w:rsid w:val="000613CD"/>
    <w:rsid w:val="00061BF4"/>
    <w:rsid w:val="0006244D"/>
    <w:rsid w:val="0006281C"/>
    <w:rsid w:val="0006301F"/>
    <w:rsid w:val="00063597"/>
    <w:rsid w:val="00063B31"/>
    <w:rsid w:val="0006628D"/>
    <w:rsid w:val="00066BEE"/>
    <w:rsid w:val="00070407"/>
    <w:rsid w:val="0007099B"/>
    <w:rsid w:val="00070C32"/>
    <w:rsid w:val="00072D13"/>
    <w:rsid w:val="00073F01"/>
    <w:rsid w:val="00074B6B"/>
    <w:rsid w:val="00075F76"/>
    <w:rsid w:val="0007734E"/>
    <w:rsid w:val="00081590"/>
    <w:rsid w:val="0008381D"/>
    <w:rsid w:val="000846AF"/>
    <w:rsid w:val="00085C47"/>
    <w:rsid w:val="000865CD"/>
    <w:rsid w:val="0008693A"/>
    <w:rsid w:val="000875F7"/>
    <w:rsid w:val="00087D2A"/>
    <w:rsid w:val="0009049B"/>
    <w:rsid w:val="00090E37"/>
    <w:rsid w:val="00093400"/>
    <w:rsid w:val="0009340C"/>
    <w:rsid w:val="00093653"/>
    <w:rsid w:val="00093840"/>
    <w:rsid w:val="00094741"/>
    <w:rsid w:val="00095242"/>
    <w:rsid w:val="0009589B"/>
    <w:rsid w:val="00095E40"/>
    <w:rsid w:val="00097CA0"/>
    <w:rsid w:val="000A023A"/>
    <w:rsid w:val="000A0F17"/>
    <w:rsid w:val="000A114F"/>
    <w:rsid w:val="000A19C3"/>
    <w:rsid w:val="000A19F5"/>
    <w:rsid w:val="000A327F"/>
    <w:rsid w:val="000A3588"/>
    <w:rsid w:val="000A45B6"/>
    <w:rsid w:val="000A4B38"/>
    <w:rsid w:val="000A5DCB"/>
    <w:rsid w:val="000B00ED"/>
    <w:rsid w:val="000B348D"/>
    <w:rsid w:val="000B44A7"/>
    <w:rsid w:val="000B4A63"/>
    <w:rsid w:val="000B4AFD"/>
    <w:rsid w:val="000B4BE6"/>
    <w:rsid w:val="000B5398"/>
    <w:rsid w:val="000B5470"/>
    <w:rsid w:val="000B5639"/>
    <w:rsid w:val="000B749F"/>
    <w:rsid w:val="000C0540"/>
    <w:rsid w:val="000C12FD"/>
    <w:rsid w:val="000C133A"/>
    <w:rsid w:val="000C2B0C"/>
    <w:rsid w:val="000C2F46"/>
    <w:rsid w:val="000C3648"/>
    <w:rsid w:val="000C44EF"/>
    <w:rsid w:val="000C45F4"/>
    <w:rsid w:val="000C48F2"/>
    <w:rsid w:val="000C639C"/>
    <w:rsid w:val="000C66B1"/>
    <w:rsid w:val="000C69F7"/>
    <w:rsid w:val="000C6DCF"/>
    <w:rsid w:val="000C777A"/>
    <w:rsid w:val="000D0092"/>
    <w:rsid w:val="000D01F5"/>
    <w:rsid w:val="000D021C"/>
    <w:rsid w:val="000D04D3"/>
    <w:rsid w:val="000D143A"/>
    <w:rsid w:val="000D302A"/>
    <w:rsid w:val="000D493E"/>
    <w:rsid w:val="000D4BFA"/>
    <w:rsid w:val="000D4DED"/>
    <w:rsid w:val="000D5045"/>
    <w:rsid w:val="000D5526"/>
    <w:rsid w:val="000D5A05"/>
    <w:rsid w:val="000D5A75"/>
    <w:rsid w:val="000D5B23"/>
    <w:rsid w:val="000D7028"/>
    <w:rsid w:val="000E3689"/>
    <w:rsid w:val="000E4229"/>
    <w:rsid w:val="000E4E57"/>
    <w:rsid w:val="000E5A5D"/>
    <w:rsid w:val="000E710D"/>
    <w:rsid w:val="000E7763"/>
    <w:rsid w:val="000F181A"/>
    <w:rsid w:val="000F18DC"/>
    <w:rsid w:val="000F2969"/>
    <w:rsid w:val="000F36BE"/>
    <w:rsid w:val="000F51F2"/>
    <w:rsid w:val="000F58A2"/>
    <w:rsid w:val="000F6D52"/>
    <w:rsid w:val="00101C99"/>
    <w:rsid w:val="00101D60"/>
    <w:rsid w:val="00102F0B"/>
    <w:rsid w:val="001047CF"/>
    <w:rsid w:val="00105916"/>
    <w:rsid w:val="00105A24"/>
    <w:rsid w:val="00105E2B"/>
    <w:rsid w:val="00106C18"/>
    <w:rsid w:val="00106C4E"/>
    <w:rsid w:val="00106EE9"/>
    <w:rsid w:val="00107677"/>
    <w:rsid w:val="001076B5"/>
    <w:rsid w:val="00107FE7"/>
    <w:rsid w:val="00110691"/>
    <w:rsid w:val="00110D27"/>
    <w:rsid w:val="0011209D"/>
    <w:rsid w:val="0011492D"/>
    <w:rsid w:val="00115061"/>
    <w:rsid w:val="00117EB3"/>
    <w:rsid w:val="001205E2"/>
    <w:rsid w:val="00120BEE"/>
    <w:rsid w:val="00121191"/>
    <w:rsid w:val="001213C6"/>
    <w:rsid w:val="001224B6"/>
    <w:rsid w:val="001237B2"/>
    <w:rsid w:val="00123C65"/>
    <w:rsid w:val="00123D4C"/>
    <w:rsid w:val="00123DC0"/>
    <w:rsid w:val="001255B2"/>
    <w:rsid w:val="00126682"/>
    <w:rsid w:val="00126F48"/>
    <w:rsid w:val="00127955"/>
    <w:rsid w:val="00132403"/>
    <w:rsid w:val="0013246B"/>
    <w:rsid w:val="0013265D"/>
    <w:rsid w:val="001329DD"/>
    <w:rsid w:val="00134A61"/>
    <w:rsid w:val="00134B02"/>
    <w:rsid w:val="001370F5"/>
    <w:rsid w:val="00137750"/>
    <w:rsid w:val="00137983"/>
    <w:rsid w:val="001411BA"/>
    <w:rsid w:val="00141C72"/>
    <w:rsid w:val="001427C6"/>
    <w:rsid w:val="00142E72"/>
    <w:rsid w:val="00144589"/>
    <w:rsid w:val="00145633"/>
    <w:rsid w:val="00146501"/>
    <w:rsid w:val="00147029"/>
    <w:rsid w:val="001473BB"/>
    <w:rsid w:val="00150765"/>
    <w:rsid w:val="00152EAD"/>
    <w:rsid w:val="00152FE7"/>
    <w:rsid w:val="00153DD2"/>
    <w:rsid w:val="00154681"/>
    <w:rsid w:val="001547C6"/>
    <w:rsid w:val="0015566C"/>
    <w:rsid w:val="00155AA8"/>
    <w:rsid w:val="001570D1"/>
    <w:rsid w:val="0015710D"/>
    <w:rsid w:val="001609C5"/>
    <w:rsid w:val="00160FB8"/>
    <w:rsid w:val="00161D39"/>
    <w:rsid w:val="0016252F"/>
    <w:rsid w:val="00162C8F"/>
    <w:rsid w:val="00162DFA"/>
    <w:rsid w:val="00165346"/>
    <w:rsid w:val="00166805"/>
    <w:rsid w:val="0016730C"/>
    <w:rsid w:val="00167874"/>
    <w:rsid w:val="0016788F"/>
    <w:rsid w:val="0017016E"/>
    <w:rsid w:val="001703B9"/>
    <w:rsid w:val="001747B5"/>
    <w:rsid w:val="00174E60"/>
    <w:rsid w:val="0017659F"/>
    <w:rsid w:val="0017758F"/>
    <w:rsid w:val="001776AD"/>
    <w:rsid w:val="00180416"/>
    <w:rsid w:val="001807FA"/>
    <w:rsid w:val="00180AD9"/>
    <w:rsid w:val="00181CB5"/>
    <w:rsid w:val="001824A1"/>
    <w:rsid w:val="001825F8"/>
    <w:rsid w:val="0018428B"/>
    <w:rsid w:val="001930A4"/>
    <w:rsid w:val="001933AA"/>
    <w:rsid w:val="001949A5"/>
    <w:rsid w:val="00194AF4"/>
    <w:rsid w:val="0019573D"/>
    <w:rsid w:val="00195D60"/>
    <w:rsid w:val="001962A7"/>
    <w:rsid w:val="00196D4A"/>
    <w:rsid w:val="00196DD6"/>
    <w:rsid w:val="00197882"/>
    <w:rsid w:val="00197ABF"/>
    <w:rsid w:val="00197E76"/>
    <w:rsid w:val="00197FCD"/>
    <w:rsid w:val="001A282F"/>
    <w:rsid w:val="001A2B76"/>
    <w:rsid w:val="001A4168"/>
    <w:rsid w:val="001A4351"/>
    <w:rsid w:val="001A5A5B"/>
    <w:rsid w:val="001A668B"/>
    <w:rsid w:val="001A69F4"/>
    <w:rsid w:val="001A6EE7"/>
    <w:rsid w:val="001A701C"/>
    <w:rsid w:val="001B0CC7"/>
    <w:rsid w:val="001B16EE"/>
    <w:rsid w:val="001B25A4"/>
    <w:rsid w:val="001B2C57"/>
    <w:rsid w:val="001B3048"/>
    <w:rsid w:val="001B326A"/>
    <w:rsid w:val="001B3276"/>
    <w:rsid w:val="001B3AE6"/>
    <w:rsid w:val="001B4875"/>
    <w:rsid w:val="001B5307"/>
    <w:rsid w:val="001B5B28"/>
    <w:rsid w:val="001B604E"/>
    <w:rsid w:val="001B69EA"/>
    <w:rsid w:val="001C0090"/>
    <w:rsid w:val="001C029C"/>
    <w:rsid w:val="001C072A"/>
    <w:rsid w:val="001C3F46"/>
    <w:rsid w:val="001C44F2"/>
    <w:rsid w:val="001C4C2C"/>
    <w:rsid w:val="001C5F5B"/>
    <w:rsid w:val="001C5FF9"/>
    <w:rsid w:val="001C6834"/>
    <w:rsid w:val="001D07E3"/>
    <w:rsid w:val="001D0BE0"/>
    <w:rsid w:val="001D0EC3"/>
    <w:rsid w:val="001D0F16"/>
    <w:rsid w:val="001D15C9"/>
    <w:rsid w:val="001D18E7"/>
    <w:rsid w:val="001D3BA1"/>
    <w:rsid w:val="001D41A3"/>
    <w:rsid w:val="001D52E0"/>
    <w:rsid w:val="001D7237"/>
    <w:rsid w:val="001D72F8"/>
    <w:rsid w:val="001E1D63"/>
    <w:rsid w:val="001E36BA"/>
    <w:rsid w:val="001E3983"/>
    <w:rsid w:val="001E4894"/>
    <w:rsid w:val="001E53AD"/>
    <w:rsid w:val="001E5441"/>
    <w:rsid w:val="001E6D5A"/>
    <w:rsid w:val="001E7282"/>
    <w:rsid w:val="001F1E66"/>
    <w:rsid w:val="001F2346"/>
    <w:rsid w:val="001F268A"/>
    <w:rsid w:val="001F3162"/>
    <w:rsid w:val="001F504E"/>
    <w:rsid w:val="001F699D"/>
    <w:rsid w:val="001F6B93"/>
    <w:rsid w:val="00200543"/>
    <w:rsid w:val="00200B14"/>
    <w:rsid w:val="00200C82"/>
    <w:rsid w:val="00201AED"/>
    <w:rsid w:val="00201C82"/>
    <w:rsid w:val="0020317E"/>
    <w:rsid w:val="002039DB"/>
    <w:rsid w:val="0020508A"/>
    <w:rsid w:val="002058F8"/>
    <w:rsid w:val="00206B7C"/>
    <w:rsid w:val="002078CB"/>
    <w:rsid w:val="00207B1C"/>
    <w:rsid w:val="00210194"/>
    <w:rsid w:val="00210F2D"/>
    <w:rsid w:val="00212B89"/>
    <w:rsid w:val="00212F5E"/>
    <w:rsid w:val="002147D8"/>
    <w:rsid w:val="00215455"/>
    <w:rsid w:val="00215A6F"/>
    <w:rsid w:val="00221838"/>
    <w:rsid w:val="0022199E"/>
    <w:rsid w:val="002220CE"/>
    <w:rsid w:val="0022377C"/>
    <w:rsid w:val="002247EF"/>
    <w:rsid w:val="0022487C"/>
    <w:rsid w:val="002255A9"/>
    <w:rsid w:val="00225842"/>
    <w:rsid w:val="00225A92"/>
    <w:rsid w:val="00227E87"/>
    <w:rsid w:val="00231F98"/>
    <w:rsid w:val="00233F57"/>
    <w:rsid w:val="00234285"/>
    <w:rsid w:val="002347B4"/>
    <w:rsid w:val="00234B76"/>
    <w:rsid w:val="00234BD1"/>
    <w:rsid w:val="00235CF7"/>
    <w:rsid w:val="00235FBF"/>
    <w:rsid w:val="00236B2A"/>
    <w:rsid w:val="00237C01"/>
    <w:rsid w:val="002404FD"/>
    <w:rsid w:val="00240CB5"/>
    <w:rsid w:val="002412A7"/>
    <w:rsid w:val="002419AB"/>
    <w:rsid w:val="00241D9F"/>
    <w:rsid w:val="002435F0"/>
    <w:rsid w:val="00243684"/>
    <w:rsid w:val="00243F11"/>
    <w:rsid w:val="002446BD"/>
    <w:rsid w:val="00245432"/>
    <w:rsid w:val="002463FC"/>
    <w:rsid w:val="00246A40"/>
    <w:rsid w:val="00246DDD"/>
    <w:rsid w:val="002472B5"/>
    <w:rsid w:val="00247A74"/>
    <w:rsid w:val="0025026C"/>
    <w:rsid w:val="00250377"/>
    <w:rsid w:val="00250A7D"/>
    <w:rsid w:val="00250F06"/>
    <w:rsid w:val="0025215B"/>
    <w:rsid w:val="00253741"/>
    <w:rsid w:val="0025505A"/>
    <w:rsid w:val="0025530E"/>
    <w:rsid w:val="00255A78"/>
    <w:rsid w:val="00255A94"/>
    <w:rsid w:val="00256229"/>
    <w:rsid w:val="00256899"/>
    <w:rsid w:val="002568E7"/>
    <w:rsid w:val="00257277"/>
    <w:rsid w:val="0025773F"/>
    <w:rsid w:val="00257BBC"/>
    <w:rsid w:val="00257C35"/>
    <w:rsid w:val="00257C92"/>
    <w:rsid w:val="00260041"/>
    <w:rsid w:val="00260D6C"/>
    <w:rsid w:val="00260E32"/>
    <w:rsid w:val="0026123B"/>
    <w:rsid w:val="002637FE"/>
    <w:rsid w:val="0026405F"/>
    <w:rsid w:val="002647A9"/>
    <w:rsid w:val="00265FBC"/>
    <w:rsid w:val="00267CAD"/>
    <w:rsid w:val="0027038F"/>
    <w:rsid w:val="00270F0F"/>
    <w:rsid w:val="00271536"/>
    <w:rsid w:val="00272440"/>
    <w:rsid w:val="0027267E"/>
    <w:rsid w:val="002729E1"/>
    <w:rsid w:val="00272B5C"/>
    <w:rsid w:val="00273B0F"/>
    <w:rsid w:val="002746A3"/>
    <w:rsid w:val="00275170"/>
    <w:rsid w:val="00275752"/>
    <w:rsid w:val="00275775"/>
    <w:rsid w:val="00275E4A"/>
    <w:rsid w:val="00275FD2"/>
    <w:rsid w:val="002764D5"/>
    <w:rsid w:val="002812CD"/>
    <w:rsid w:val="00281F89"/>
    <w:rsid w:val="0028215B"/>
    <w:rsid w:val="002832F4"/>
    <w:rsid w:val="00285EC7"/>
    <w:rsid w:val="0028656C"/>
    <w:rsid w:val="0028665C"/>
    <w:rsid w:val="00287032"/>
    <w:rsid w:val="00287869"/>
    <w:rsid w:val="00287B81"/>
    <w:rsid w:val="00292169"/>
    <w:rsid w:val="00292A5A"/>
    <w:rsid w:val="00292C25"/>
    <w:rsid w:val="0029388D"/>
    <w:rsid w:val="00295685"/>
    <w:rsid w:val="002961D6"/>
    <w:rsid w:val="00296A69"/>
    <w:rsid w:val="00297E42"/>
    <w:rsid w:val="002A00F7"/>
    <w:rsid w:val="002A04B3"/>
    <w:rsid w:val="002A0A02"/>
    <w:rsid w:val="002A15FC"/>
    <w:rsid w:val="002A1A75"/>
    <w:rsid w:val="002A1D07"/>
    <w:rsid w:val="002A1DCE"/>
    <w:rsid w:val="002A3717"/>
    <w:rsid w:val="002A3FB3"/>
    <w:rsid w:val="002A432A"/>
    <w:rsid w:val="002A4568"/>
    <w:rsid w:val="002A712E"/>
    <w:rsid w:val="002A7162"/>
    <w:rsid w:val="002A7725"/>
    <w:rsid w:val="002A7741"/>
    <w:rsid w:val="002A7C15"/>
    <w:rsid w:val="002A7CBB"/>
    <w:rsid w:val="002B0DD3"/>
    <w:rsid w:val="002B165A"/>
    <w:rsid w:val="002B1C99"/>
    <w:rsid w:val="002B2721"/>
    <w:rsid w:val="002B33A6"/>
    <w:rsid w:val="002B33DB"/>
    <w:rsid w:val="002B4B07"/>
    <w:rsid w:val="002B6CAE"/>
    <w:rsid w:val="002C0CFD"/>
    <w:rsid w:val="002C1EC5"/>
    <w:rsid w:val="002C277F"/>
    <w:rsid w:val="002C2B94"/>
    <w:rsid w:val="002C4BE9"/>
    <w:rsid w:val="002C57A2"/>
    <w:rsid w:val="002C5AA9"/>
    <w:rsid w:val="002C5F34"/>
    <w:rsid w:val="002C6044"/>
    <w:rsid w:val="002C66A0"/>
    <w:rsid w:val="002C6E5A"/>
    <w:rsid w:val="002D0A36"/>
    <w:rsid w:val="002D1532"/>
    <w:rsid w:val="002D1967"/>
    <w:rsid w:val="002D21A9"/>
    <w:rsid w:val="002D2A6D"/>
    <w:rsid w:val="002D2E0C"/>
    <w:rsid w:val="002D37FD"/>
    <w:rsid w:val="002D5912"/>
    <w:rsid w:val="002D5B33"/>
    <w:rsid w:val="002D5B69"/>
    <w:rsid w:val="002D6F06"/>
    <w:rsid w:val="002D788A"/>
    <w:rsid w:val="002D7F1A"/>
    <w:rsid w:val="002E030B"/>
    <w:rsid w:val="002E08F1"/>
    <w:rsid w:val="002E16A4"/>
    <w:rsid w:val="002E1C23"/>
    <w:rsid w:val="002E36E7"/>
    <w:rsid w:val="002E3DA3"/>
    <w:rsid w:val="002E3F07"/>
    <w:rsid w:val="002E47CE"/>
    <w:rsid w:val="002E5B18"/>
    <w:rsid w:val="002E6DF1"/>
    <w:rsid w:val="002F220A"/>
    <w:rsid w:val="002F3A02"/>
    <w:rsid w:val="002F5F33"/>
    <w:rsid w:val="002F6357"/>
    <w:rsid w:val="002F792D"/>
    <w:rsid w:val="002F7B7E"/>
    <w:rsid w:val="002F7E5A"/>
    <w:rsid w:val="003000B6"/>
    <w:rsid w:val="003002CE"/>
    <w:rsid w:val="00301E3E"/>
    <w:rsid w:val="003020A6"/>
    <w:rsid w:val="00302BAB"/>
    <w:rsid w:val="0030333D"/>
    <w:rsid w:val="00305459"/>
    <w:rsid w:val="003054CD"/>
    <w:rsid w:val="00305582"/>
    <w:rsid w:val="00306411"/>
    <w:rsid w:val="00306C73"/>
    <w:rsid w:val="00310AAD"/>
    <w:rsid w:val="00310AB4"/>
    <w:rsid w:val="0031281A"/>
    <w:rsid w:val="00312F32"/>
    <w:rsid w:val="00313FBF"/>
    <w:rsid w:val="003147F1"/>
    <w:rsid w:val="003153F4"/>
    <w:rsid w:val="00316260"/>
    <w:rsid w:val="00317232"/>
    <w:rsid w:val="00317651"/>
    <w:rsid w:val="00320F08"/>
    <w:rsid w:val="0032172C"/>
    <w:rsid w:val="00321B19"/>
    <w:rsid w:val="0032223C"/>
    <w:rsid w:val="0032330A"/>
    <w:rsid w:val="00324BC2"/>
    <w:rsid w:val="00325353"/>
    <w:rsid w:val="00325927"/>
    <w:rsid w:val="0032633B"/>
    <w:rsid w:val="003264F2"/>
    <w:rsid w:val="00327113"/>
    <w:rsid w:val="00327AE8"/>
    <w:rsid w:val="00327FFE"/>
    <w:rsid w:val="003308DC"/>
    <w:rsid w:val="003324A3"/>
    <w:rsid w:val="00332BEA"/>
    <w:rsid w:val="00332DE4"/>
    <w:rsid w:val="0033356B"/>
    <w:rsid w:val="00333B82"/>
    <w:rsid w:val="00333E7A"/>
    <w:rsid w:val="00334D2B"/>
    <w:rsid w:val="0033513F"/>
    <w:rsid w:val="00335912"/>
    <w:rsid w:val="003364E8"/>
    <w:rsid w:val="0033749D"/>
    <w:rsid w:val="00337FBD"/>
    <w:rsid w:val="00340400"/>
    <w:rsid w:val="0034040C"/>
    <w:rsid w:val="00343843"/>
    <w:rsid w:val="00344EDB"/>
    <w:rsid w:val="00345865"/>
    <w:rsid w:val="003458F0"/>
    <w:rsid w:val="00345BA0"/>
    <w:rsid w:val="003461ED"/>
    <w:rsid w:val="00346F63"/>
    <w:rsid w:val="003472B3"/>
    <w:rsid w:val="00347336"/>
    <w:rsid w:val="003477CC"/>
    <w:rsid w:val="0034798F"/>
    <w:rsid w:val="00347C9F"/>
    <w:rsid w:val="00352E4D"/>
    <w:rsid w:val="003533E8"/>
    <w:rsid w:val="0035500E"/>
    <w:rsid w:val="00355C93"/>
    <w:rsid w:val="00356458"/>
    <w:rsid w:val="003564BE"/>
    <w:rsid w:val="00360529"/>
    <w:rsid w:val="00360853"/>
    <w:rsid w:val="00360D93"/>
    <w:rsid w:val="00360F54"/>
    <w:rsid w:val="003614C5"/>
    <w:rsid w:val="00362F3B"/>
    <w:rsid w:val="00364C71"/>
    <w:rsid w:val="003650AA"/>
    <w:rsid w:val="00365809"/>
    <w:rsid w:val="003660F1"/>
    <w:rsid w:val="00366276"/>
    <w:rsid w:val="00370E0D"/>
    <w:rsid w:val="00370F52"/>
    <w:rsid w:val="0037192F"/>
    <w:rsid w:val="003721BF"/>
    <w:rsid w:val="003722EE"/>
    <w:rsid w:val="00374704"/>
    <w:rsid w:val="00374ECA"/>
    <w:rsid w:val="00375A10"/>
    <w:rsid w:val="00375C70"/>
    <w:rsid w:val="0037622A"/>
    <w:rsid w:val="003764E1"/>
    <w:rsid w:val="00376C77"/>
    <w:rsid w:val="0037735A"/>
    <w:rsid w:val="003778EB"/>
    <w:rsid w:val="003803E6"/>
    <w:rsid w:val="00381D70"/>
    <w:rsid w:val="00382930"/>
    <w:rsid w:val="00382EB1"/>
    <w:rsid w:val="0038370C"/>
    <w:rsid w:val="00385AF5"/>
    <w:rsid w:val="00386CB8"/>
    <w:rsid w:val="00387BD9"/>
    <w:rsid w:val="00390CE4"/>
    <w:rsid w:val="00391095"/>
    <w:rsid w:val="00391A71"/>
    <w:rsid w:val="003923B6"/>
    <w:rsid w:val="00392B12"/>
    <w:rsid w:val="0039424E"/>
    <w:rsid w:val="00395F1C"/>
    <w:rsid w:val="003963CE"/>
    <w:rsid w:val="00396C15"/>
    <w:rsid w:val="003A05A6"/>
    <w:rsid w:val="003A1000"/>
    <w:rsid w:val="003A2812"/>
    <w:rsid w:val="003A43D8"/>
    <w:rsid w:val="003A47AD"/>
    <w:rsid w:val="003A4C70"/>
    <w:rsid w:val="003A4E6A"/>
    <w:rsid w:val="003A4FDC"/>
    <w:rsid w:val="003A516E"/>
    <w:rsid w:val="003A54C2"/>
    <w:rsid w:val="003A6433"/>
    <w:rsid w:val="003A6DED"/>
    <w:rsid w:val="003A6E69"/>
    <w:rsid w:val="003A7CAE"/>
    <w:rsid w:val="003B06FF"/>
    <w:rsid w:val="003B1C47"/>
    <w:rsid w:val="003B20F7"/>
    <w:rsid w:val="003B65A9"/>
    <w:rsid w:val="003B6618"/>
    <w:rsid w:val="003B6974"/>
    <w:rsid w:val="003B710F"/>
    <w:rsid w:val="003B7A82"/>
    <w:rsid w:val="003C2DFC"/>
    <w:rsid w:val="003C2FF3"/>
    <w:rsid w:val="003C3E0A"/>
    <w:rsid w:val="003C4981"/>
    <w:rsid w:val="003C70DF"/>
    <w:rsid w:val="003C7D1B"/>
    <w:rsid w:val="003D013E"/>
    <w:rsid w:val="003D0C84"/>
    <w:rsid w:val="003D14FB"/>
    <w:rsid w:val="003D1BE7"/>
    <w:rsid w:val="003D205C"/>
    <w:rsid w:val="003D21C3"/>
    <w:rsid w:val="003D2852"/>
    <w:rsid w:val="003D29E7"/>
    <w:rsid w:val="003D2C02"/>
    <w:rsid w:val="003D3C62"/>
    <w:rsid w:val="003D43D1"/>
    <w:rsid w:val="003D5504"/>
    <w:rsid w:val="003D55CD"/>
    <w:rsid w:val="003D5CF8"/>
    <w:rsid w:val="003D6954"/>
    <w:rsid w:val="003D6AAF"/>
    <w:rsid w:val="003D6C75"/>
    <w:rsid w:val="003D7066"/>
    <w:rsid w:val="003E0ACD"/>
    <w:rsid w:val="003E17BA"/>
    <w:rsid w:val="003E21E6"/>
    <w:rsid w:val="003E2545"/>
    <w:rsid w:val="003E2893"/>
    <w:rsid w:val="003E4EB2"/>
    <w:rsid w:val="003E4F15"/>
    <w:rsid w:val="003E5226"/>
    <w:rsid w:val="003E5874"/>
    <w:rsid w:val="003E59E5"/>
    <w:rsid w:val="003E698F"/>
    <w:rsid w:val="003F01E8"/>
    <w:rsid w:val="003F0233"/>
    <w:rsid w:val="003F0ADC"/>
    <w:rsid w:val="003F0FD6"/>
    <w:rsid w:val="003F102A"/>
    <w:rsid w:val="003F16F2"/>
    <w:rsid w:val="003F2254"/>
    <w:rsid w:val="003F3129"/>
    <w:rsid w:val="003F463B"/>
    <w:rsid w:val="003F500D"/>
    <w:rsid w:val="003F5575"/>
    <w:rsid w:val="003F57EF"/>
    <w:rsid w:val="003F5B06"/>
    <w:rsid w:val="003F631D"/>
    <w:rsid w:val="003F6A29"/>
    <w:rsid w:val="003F7C3C"/>
    <w:rsid w:val="003F7EF8"/>
    <w:rsid w:val="0040076B"/>
    <w:rsid w:val="004008DD"/>
    <w:rsid w:val="0040099E"/>
    <w:rsid w:val="00400F3B"/>
    <w:rsid w:val="00403A41"/>
    <w:rsid w:val="004045D9"/>
    <w:rsid w:val="0040543F"/>
    <w:rsid w:val="0040707B"/>
    <w:rsid w:val="004073D7"/>
    <w:rsid w:val="0040781C"/>
    <w:rsid w:val="00410505"/>
    <w:rsid w:val="0041202C"/>
    <w:rsid w:val="00413C1B"/>
    <w:rsid w:val="00413F91"/>
    <w:rsid w:val="004154A8"/>
    <w:rsid w:val="004166EE"/>
    <w:rsid w:val="00417193"/>
    <w:rsid w:val="004177DF"/>
    <w:rsid w:val="00417BF1"/>
    <w:rsid w:val="00417EB9"/>
    <w:rsid w:val="00417F97"/>
    <w:rsid w:val="00420F46"/>
    <w:rsid w:val="00421618"/>
    <w:rsid w:val="00421E2C"/>
    <w:rsid w:val="004226F0"/>
    <w:rsid w:val="00422D75"/>
    <w:rsid w:val="004246E6"/>
    <w:rsid w:val="004251EB"/>
    <w:rsid w:val="0042662B"/>
    <w:rsid w:val="00426B7E"/>
    <w:rsid w:val="00427558"/>
    <w:rsid w:val="004276C4"/>
    <w:rsid w:val="00427E39"/>
    <w:rsid w:val="004302F7"/>
    <w:rsid w:val="00431254"/>
    <w:rsid w:val="00431681"/>
    <w:rsid w:val="00432374"/>
    <w:rsid w:val="004339C2"/>
    <w:rsid w:val="00434B2B"/>
    <w:rsid w:val="00434E17"/>
    <w:rsid w:val="00435E20"/>
    <w:rsid w:val="00436FAE"/>
    <w:rsid w:val="00437A8E"/>
    <w:rsid w:val="00437FFE"/>
    <w:rsid w:val="00442B1B"/>
    <w:rsid w:val="00443147"/>
    <w:rsid w:val="004433A6"/>
    <w:rsid w:val="00444554"/>
    <w:rsid w:val="00444AF8"/>
    <w:rsid w:val="004478B0"/>
    <w:rsid w:val="00447C5C"/>
    <w:rsid w:val="00450100"/>
    <w:rsid w:val="00450BE9"/>
    <w:rsid w:val="00451BE7"/>
    <w:rsid w:val="0045245B"/>
    <w:rsid w:val="00452465"/>
    <w:rsid w:val="00452769"/>
    <w:rsid w:val="00452D5E"/>
    <w:rsid w:val="004533EC"/>
    <w:rsid w:val="004534B6"/>
    <w:rsid w:val="00453F85"/>
    <w:rsid w:val="00454F07"/>
    <w:rsid w:val="00455232"/>
    <w:rsid w:val="00455697"/>
    <w:rsid w:val="004573A7"/>
    <w:rsid w:val="004600D4"/>
    <w:rsid w:val="00460320"/>
    <w:rsid w:val="004604C4"/>
    <w:rsid w:val="0046095B"/>
    <w:rsid w:val="00461479"/>
    <w:rsid w:val="004617C2"/>
    <w:rsid w:val="0046185D"/>
    <w:rsid w:val="00461D57"/>
    <w:rsid w:val="00463882"/>
    <w:rsid w:val="00463B71"/>
    <w:rsid w:val="00464123"/>
    <w:rsid w:val="004647C0"/>
    <w:rsid w:val="00465A56"/>
    <w:rsid w:val="004674B9"/>
    <w:rsid w:val="00471693"/>
    <w:rsid w:val="00473294"/>
    <w:rsid w:val="004734D3"/>
    <w:rsid w:val="00474A61"/>
    <w:rsid w:val="00474BD8"/>
    <w:rsid w:val="00474CDB"/>
    <w:rsid w:val="0047548F"/>
    <w:rsid w:val="00476354"/>
    <w:rsid w:val="0047719F"/>
    <w:rsid w:val="004773A7"/>
    <w:rsid w:val="00480C00"/>
    <w:rsid w:val="00482B12"/>
    <w:rsid w:val="00483882"/>
    <w:rsid w:val="00485C18"/>
    <w:rsid w:val="00486DF5"/>
    <w:rsid w:val="00487465"/>
    <w:rsid w:val="00490539"/>
    <w:rsid w:val="0049085B"/>
    <w:rsid w:val="00490C6C"/>
    <w:rsid w:val="00491573"/>
    <w:rsid w:val="00492A19"/>
    <w:rsid w:val="00492C68"/>
    <w:rsid w:val="0049385E"/>
    <w:rsid w:val="00494B48"/>
    <w:rsid w:val="004951DA"/>
    <w:rsid w:val="00495AD2"/>
    <w:rsid w:val="00495C3F"/>
    <w:rsid w:val="00495FFF"/>
    <w:rsid w:val="00496153"/>
    <w:rsid w:val="00496395"/>
    <w:rsid w:val="00497C1B"/>
    <w:rsid w:val="004A00B3"/>
    <w:rsid w:val="004A27EF"/>
    <w:rsid w:val="004A2816"/>
    <w:rsid w:val="004A2C5B"/>
    <w:rsid w:val="004A2EFA"/>
    <w:rsid w:val="004A307C"/>
    <w:rsid w:val="004A338F"/>
    <w:rsid w:val="004A59D5"/>
    <w:rsid w:val="004A5CF7"/>
    <w:rsid w:val="004A7815"/>
    <w:rsid w:val="004B0CB6"/>
    <w:rsid w:val="004B2391"/>
    <w:rsid w:val="004B249F"/>
    <w:rsid w:val="004B2738"/>
    <w:rsid w:val="004B3514"/>
    <w:rsid w:val="004B39A6"/>
    <w:rsid w:val="004B4041"/>
    <w:rsid w:val="004B42CF"/>
    <w:rsid w:val="004B43FC"/>
    <w:rsid w:val="004B4D81"/>
    <w:rsid w:val="004B5423"/>
    <w:rsid w:val="004B548F"/>
    <w:rsid w:val="004B5B5E"/>
    <w:rsid w:val="004B6581"/>
    <w:rsid w:val="004C08D8"/>
    <w:rsid w:val="004C0AA8"/>
    <w:rsid w:val="004C0D45"/>
    <w:rsid w:val="004C1A4D"/>
    <w:rsid w:val="004C20B5"/>
    <w:rsid w:val="004C24BE"/>
    <w:rsid w:val="004C36A2"/>
    <w:rsid w:val="004C4C49"/>
    <w:rsid w:val="004C59C7"/>
    <w:rsid w:val="004C5A66"/>
    <w:rsid w:val="004C6467"/>
    <w:rsid w:val="004C6FE0"/>
    <w:rsid w:val="004C7445"/>
    <w:rsid w:val="004D105E"/>
    <w:rsid w:val="004D16DE"/>
    <w:rsid w:val="004D1B26"/>
    <w:rsid w:val="004D1DB6"/>
    <w:rsid w:val="004D1E59"/>
    <w:rsid w:val="004D6B1D"/>
    <w:rsid w:val="004D7155"/>
    <w:rsid w:val="004E098F"/>
    <w:rsid w:val="004E133B"/>
    <w:rsid w:val="004E1A6B"/>
    <w:rsid w:val="004E2C6D"/>
    <w:rsid w:val="004E3340"/>
    <w:rsid w:val="004E35D5"/>
    <w:rsid w:val="004E377B"/>
    <w:rsid w:val="004E3BC4"/>
    <w:rsid w:val="004E4A35"/>
    <w:rsid w:val="004E4C8E"/>
    <w:rsid w:val="004E5501"/>
    <w:rsid w:val="004E5A84"/>
    <w:rsid w:val="004E5AE5"/>
    <w:rsid w:val="004E6163"/>
    <w:rsid w:val="004E618A"/>
    <w:rsid w:val="004E6C05"/>
    <w:rsid w:val="004E738F"/>
    <w:rsid w:val="004E73EA"/>
    <w:rsid w:val="004E7CA5"/>
    <w:rsid w:val="004E7D05"/>
    <w:rsid w:val="004E7D7A"/>
    <w:rsid w:val="004E7E0F"/>
    <w:rsid w:val="004F00D4"/>
    <w:rsid w:val="004F1CC8"/>
    <w:rsid w:val="004F24C8"/>
    <w:rsid w:val="004F39D6"/>
    <w:rsid w:val="004F433D"/>
    <w:rsid w:val="004F4A2E"/>
    <w:rsid w:val="004F4C69"/>
    <w:rsid w:val="004F53EF"/>
    <w:rsid w:val="004F7C32"/>
    <w:rsid w:val="0050031D"/>
    <w:rsid w:val="00500336"/>
    <w:rsid w:val="00500680"/>
    <w:rsid w:val="00500C63"/>
    <w:rsid w:val="00501E6F"/>
    <w:rsid w:val="0050225C"/>
    <w:rsid w:val="00502429"/>
    <w:rsid w:val="00502D53"/>
    <w:rsid w:val="0050387E"/>
    <w:rsid w:val="00503D28"/>
    <w:rsid w:val="0050473B"/>
    <w:rsid w:val="00504A3F"/>
    <w:rsid w:val="0050529A"/>
    <w:rsid w:val="00506A31"/>
    <w:rsid w:val="00507F1A"/>
    <w:rsid w:val="00507FFC"/>
    <w:rsid w:val="00510146"/>
    <w:rsid w:val="00511520"/>
    <w:rsid w:val="005123C2"/>
    <w:rsid w:val="00513708"/>
    <w:rsid w:val="005155FE"/>
    <w:rsid w:val="00515F3D"/>
    <w:rsid w:val="005160AD"/>
    <w:rsid w:val="005205E5"/>
    <w:rsid w:val="005230D7"/>
    <w:rsid w:val="00523943"/>
    <w:rsid w:val="00524841"/>
    <w:rsid w:val="00525160"/>
    <w:rsid w:val="0052527A"/>
    <w:rsid w:val="00525A4F"/>
    <w:rsid w:val="00525A7C"/>
    <w:rsid w:val="005268EA"/>
    <w:rsid w:val="005274C3"/>
    <w:rsid w:val="00531566"/>
    <w:rsid w:val="00531907"/>
    <w:rsid w:val="005327F8"/>
    <w:rsid w:val="00533F1B"/>
    <w:rsid w:val="005353AE"/>
    <w:rsid w:val="00535D3A"/>
    <w:rsid w:val="005371E9"/>
    <w:rsid w:val="005412A0"/>
    <w:rsid w:val="0054267C"/>
    <w:rsid w:val="00542723"/>
    <w:rsid w:val="00543977"/>
    <w:rsid w:val="0054403A"/>
    <w:rsid w:val="00546F50"/>
    <w:rsid w:val="00547C5F"/>
    <w:rsid w:val="005500FB"/>
    <w:rsid w:val="005503AD"/>
    <w:rsid w:val="005505C0"/>
    <w:rsid w:val="0055117A"/>
    <w:rsid w:val="005514BA"/>
    <w:rsid w:val="00552774"/>
    <w:rsid w:val="0055329A"/>
    <w:rsid w:val="00554A9E"/>
    <w:rsid w:val="00556088"/>
    <w:rsid w:val="00557526"/>
    <w:rsid w:val="00560220"/>
    <w:rsid w:val="00561012"/>
    <w:rsid w:val="00561A55"/>
    <w:rsid w:val="005625C8"/>
    <w:rsid w:val="0056272D"/>
    <w:rsid w:val="00562AD5"/>
    <w:rsid w:val="005658EF"/>
    <w:rsid w:val="00566113"/>
    <w:rsid w:val="0056646F"/>
    <w:rsid w:val="005665CA"/>
    <w:rsid w:val="00567139"/>
    <w:rsid w:val="00567BC8"/>
    <w:rsid w:val="00567FF1"/>
    <w:rsid w:val="0057009E"/>
    <w:rsid w:val="0057029C"/>
    <w:rsid w:val="00570A46"/>
    <w:rsid w:val="00571AA5"/>
    <w:rsid w:val="005725BB"/>
    <w:rsid w:val="0057290D"/>
    <w:rsid w:val="0057411C"/>
    <w:rsid w:val="00574572"/>
    <w:rsid w:val="00574F54"/>
    <w:rsid w:val="0057505C"/>
    <w:rsid w:val="00575076"/>
    <w:rsid w:val="00576078"/>
    <w:rsid w:val="005760F5"/>
    <w:rsid w:val="00576418"/>
    <w:rsid w:val="0057764C"/>
    <w:rsid w:val="00580CA0"/>
    <w:rsid w:val="0058387A"/>
    <w:rsid w:val="0058401A"/>
    <w:rsid w:val="00585D20"/>
    <w:rsid w:val="005874EB"/>
    <w:rsid w:val="00587E9A"/>
    <w:rsid w:val="005905B8"/>
    <w:rsid w:val="00590DB8"/>
    <w:rsid w:val="0059152D"/>
    <w:rsid w:val="00592532"/>
    <w:rsid w:val="0059345D"/>
    <w:rsid w:val="00593547"/>
    <w:rsid w:val="005936A0"/>
    <w:rsid w:val="005957B6"/>
    <w:rsid w:val="00596842"/>
    <w:rsid w:val="00596C14"/>
    <w:rsid w:val="00596E63"/>
    <w:rsid w:val="00597984"/>
    <w:rsid w:val="005A05D1"/>
    <w:rsid w:val="005A0BDF"/>
    <w:rsid w:val="005A1EC3"/>
    <w:rsid w:val="005A4896"/>
    <w:rsid w:val="005A4B0E"/>
    <w:rsid w:val="005A4D67"/>
    <w:rsid w:val="005A5456"/>
    <w:rsid w:val="005A5F5C"/>
    <w:rsid w:val="005A618E"/>
    <w:rsid w:val="005A6910"/>
    <w:rsid w:val="005A6BA8"/>
    <w:rsid w:val="005A72E3"/>
    <w:rsid w:val="005A7B34"/>
    <w:rsid w:val="005B05D9"/>
    <w:rsid w:val="005B08E3"/>
    <w:rsid w:val="005B1383"/>
    <w:rsid w:val="005B24F7"/>
    <w:rsid w:val="005B2BCC"/>
    <w:rsid w:val="005B2CC2"/>
    <w:rsid w:val="005B4554"/>
    <w:rsid w:val="005B5B8D"/>
    <w:rsid w:val="005B6D6F"/>
    <w:rsid w:val="005B783A"/>
    <w:rsid w:val="005B7BA1"/>
    <w:rsid w:val="005C126E"/>
    <w:rsid w:val="005C2630"/>
    <w:rsid w:val="005C264E"/>
    <w:rsid w:val="005C26D6"/>
    <w:rsid w:val="005C2D94"/>
    <w:rsid w:val="005C31EB"/>
    <w:rsid w:val="005C54C6"/>
    <w:rsid w:val="005C5560"/>
    <w:rsid w:val="005C56D0"/>
    <w:rsid w:val="005C666D"/>
    <w:rsid w:val="005C6F61"/>
    <w:rsid w:val="005C6F9F"/>
    <w:rsid w:val="005C764D"/>
    <w:rsid w:val="005C7EBC"/>
    <w:rsid w:val="005D0BF6"/>
    <w:rsid w:val="005D1E39"/>
    <w:rsid w:val="005D2095"/>
    <w:rsid w:val="005D2A55"/>
    <w:rsid w:val="005D369D"/>
    <w:rsid w:val="005D3C8A"/>
    <w:rsid w:val="005D3FD6"/>
    <w:rsid w:val="005D4589"/>
    <w:rsid w:val="005D5A3C"/>
    <w:rsid w:val="005D5E11"/>
    <w:rsid w:val="005D623F"/>
    <w:rsid w:val="005D65A3"/>
    <w:rsid w:val="005D79AD"/>
    <w:rsid w:val="005E0171"/>
    <w:rsid w:val="005E06AC"/>
    <w:rsid w:val="005E0BF4"/>
    <w:rsid w:val="005E2D06"/>
    <w:rsid w:val="005E3C5E"/>
    <w:rsid w:val="005E4AB0"/>
    <w:rsid w:val="005E4F7C"/>
    <w:rsid w:val="005E6054"/>
    <w:rsid w:val="005E65B5"/>
    <w:rsid w:val="005F0E57"/>
    <w:rsid w:val="005F1E62"/>
    <w:rsid w:val="005F3133"/>
    <w:rsid w:val="005F37CB"/>
    <w:rsid w:val="005F3993"/>
    <w:rsid w:val="005F5DF6"/>
    <w:rsid w:val="005F6673"/>
    <w:rsid w:val="005F7EE8"/>
    <w:rsid w:val="00601046"/>
    <w:rsid w:val="006014B6"/>
    <w:rsid w:val="0060178D"/>
    <w:rsid w:val="0060239F"/>
    <w:rsid w:val="006033CB"/>
    <w:rsid w:val="0060375B"/>
    <w:rsid w:val="00604063"/>
    <w:rsid w:val="006047A4"/>
    <w:rsid w:val="006047AC"/>
    <w:rsid w:val="00605E8C"/>
    <w:rsid w:val="006071D1"/>
    <w:rsid w:val="0060729F"/>
    <w:rsid w:val="00607FD8"/>
    <w:rsid w:val="00611298"/>
    <w:rsid w:val="00612889"/>
    <w:rsid w:val="00613A1F"/>
    <w:rsid w:val="00613C40"/>
    <w:rsid w:val="006141D1"/>
    <w:rsid w:val="0061479A"/>
    <w:rsid w:val="006149AF"/>
    <w:rsid w:val="00614A8E"/>
    <w:rsid w:val="00614F41"/>
    <w:rsid w:val="00615258"/>
    <w:rsid w:val="0061645F"/>
    <w:rsid w:val="00616827"/>
    <w:rsid w:val="00616A0A"/>
    <w:rsid w:val="00616FFB"/>
    <w:rsid w:val="00617632"/>
    <w:rsid w:val="006177E7"/>
    <w:rsid w:val="00617CC3"/>
    <w:rsid w:val="00621341"/>
    <w:rsid w:val="006217C1"/>
    <w:rsid w:val="00621831"/>
    <w:rsid w:val="006229D0"/>
    <w:rsid w:val="00622B45"/>
    <w:rsid w:val="00622EB6"/>
    <w:rsid w:val="00622FEC"/>
    <w:rsid w:val="00624159"/>
    <w:rsid w:val="00626CAC"/>
    <w:rsid w:val="006305D4"/>
    <w:rsid w:val="00630FCC"/>
    <w:rsid w:val="00631089"/>
    <w:rsid w:val="006311CA"/>
    <w:rsid w:val="006325D0"/>
    <w:rsid w:val="00633C2E"/>
    <w:rsid w:val="00635347"/>
    <w:rsid w:val="006354AB"/>
    <w:rsid w:val="00635B01"/>
    <w:rsid w:val="00635E33"/>
    <w:rsid w:val="00636290"/>
    <w:rsid w:val="006363FE"/>
    <w:rsid w:val="006375BF"/>
    <w:rsid w:val="00640B81"/>
    <w:rsid w:val="00641073"/>
    <w:rsid w:val="0064163D"/>
    <w:rsid w:val="00641A4A"/>
    <w:rsid w:val="00642143"/>
    <w:rsid w:val="006435B1"/>
    <w:rsid w:val="00643626"/>
    <w:rsid w:val="006436E7"/>
    <w:rsid w:val="00643B5F"/>
    <w:rsid w:val="00644B94"/>
    <w:rsid w:val="00645317"/>
    <w:rsid w:val="00645435"/>
    <w:rsid w:val="006454BE"/>
    <w:rsid w:val="006475CA"/>
    <w:rsid w:val="006476DC"/>
    <w:rsid w:val="006478DE"/>
    <w:rsid w:val="00652037"/>
    <w:rsid w:val="00652DAB"/>
    <w:rsid w:val="00653FA4"/>
    <w:rsid w:val="00655093"/>
    <w:rsid w:val="00655683"/>
    <w:rsid w:val="0065693D"/>
    <w:rsid w:val="00660DDC"/>
    <w:rsid w:val="006613BE"/>
    <w:rsid w:val="00661DA7"/>
    <w:rsid w:val="0066286E"/>
    <w:rsid w:val="00663A19"/>
    <w:rsid w:val="00664B38"/>
    <w:rsid w:val="0066546E"/>
    <w:rsid w:val="00666324"/>
    <w:rsid w:val="00667927"/>
    <w:rsid w:val="0067249A"/>
    <w:rsid w:val="006734B8"/>
    <w:rsid w:val="00675D89"/>
    <w:rsid w:val="006764F8"/>
    <w:rsid w:val="0067713C"/>
    <w:rsid w:val="00677E2C"/>
    <w:rsid w:val="00680F51"/>
    <w:rsid w:val="00681C2D"/>
    <w:rsid w:val="00682DEB"/>
    <w:rsid w:val="00682F78"/>
    <w:rsid w:val="00683218"/>
    <w:rsid w:val="006859BC"/>
    <w:rsid w:val="0068607F"/>
    <w:rsid w:val="0068697C"/>
    <w:rsid w:val="00686BCA"/>
    <w:rsid w:val="00691D9A"/>
    <w:rsid w:val="006930E0"/>
    <w:rsid w:val="006932A7"/>
    <w:rsid w:val="006934F3"/>
    <w:rsid w:val="0069410F"/>
    <w:rsid w:val="00694BAD"/>
    <w:rsid w:val="00696702"/>
    <w:rsid w:val="00697CEE"/>
    <w:rsid w:val="006A154E"/>
    <w:rsid w:val="006A1AB2"/>
    <w:rsid w:val="006A1BF4"/>
    <w:rsid w:val="006A2AFA"/>
    <w:rsid w:val="006A35D9"/>
    <w:rsid w:val="006A67E3"/>
    <w:rsid w:val="006A700B"/>
    <w:rsid w:val="006A787D"/>
    <w:rsid w:val="006A7E1E"/>
    <w:rsid w:val="006B031C"/>
    <w:rsid w:val="006B138F"/>
    <w:rsid w:val="006B361E"/>
    <w:rsid w:val="006B37F3"/>
    <w:rsid w:val="006B44DE"/>
    <w:rsid w:val="006B4EA6"/>
    <w:rsid w:val="006B7D8D"/>
    <w:rsid w:val="006B7F1C"/>
    <w:rsid w:val="006C06E7"/>
    <w:rsid w:val="006C07F1"/>
    <w:rsid w:val="006C119F"/>
    <w:rsid w:val="006C1838"/>
    <w:rsid w:val="006C2628"/>
    <w:rsid w:val="006C3C58"/>
    <w:rsid w:val="006C43BD"/>
    <w:rsid w:val="006C4F27"/>
    <w:rsid w:val="006C519D"/>
    <w:rsid w:val="006C5E55"/>
    <w:rsid w:val="006D13DA"/>
    <w:rsid w:val="006D18A3"/>
    <w:rsid w:val="006D29BF"/>
    <w:rsid w:val="006D2FA3"/>
    <w:rsid w:val="006D57B0"/>
    <w:rsid w:val="006D62FF"/>
    <w:rsid w:val="006E1537"/>
    <w:rsid w:val="006E17E5"/>
    <w:rsid w:val="006E1891"/>
    <w:rsid w:val="006E20D6"/>
    <w:rsid w:val="006E20E2"/>
    <w:rsid w:val="006E22B7"/>
    <w:rsid w:val="006E236D"/>
    <w:rsid w:val="006E2BBC"/>
    <w:rsid w:val="006E37F5"/>
    <w:rsid w:val="006E3A5F"/>
    <w:rsid w:val="006E5245"/>
    <w:rsid w:val="006E54E7"/>
    <w:rsid w:val="006E7488"/>
    <w:rsid w:val="006F0CDA"/>
    <w:rsid w:val="006F0DA4"/>
    <w:rsid w:val="006F1A19"/>
    <w:rsid w:val="006F249B"/>
    <w:rsid w:val="006F26E1"/>
    <w:rsid w:val="006F2A2C"/>
    <w:rsid w:val="006F438F"/>
    <w:rsid w:val="006F4B9D"/>
    <w:rsid w:val="006F57DC"/>
    <w:rsid w:val="006F6204"/>
    <w:rsid w:val="006F7A13"/>
    <w:rsid w:val="00700E81"/>
    <w:rsid w:val="00701D6B"/>
    <w:rsid w:val="00701DBF"/>
    <w:rsid w:val="0070271F"/>
    <w:rsid w:val="00702987"/>
    <w:rsid w:val="0070302E"/>
    <w:rsid w:val="007032F1"/>
    <w:rsid w:val="007035B4"/>
    <w:rsid w:val="00705047"/>
    <w:rsid w:val="00705355"/>
    <w:rsid w:val="00705947"/>
    <w:rsid w:val="0070651A"/>
    <w:rsid w:val="00710842"/>
    <w:rsid w:val="00710B86"/>
    <w:rsid w:val="00713D6C"/>
    <w:rsid w:val="0071527C"/>
    <w:rsid w:val="00716909"/>
    <w:rsid w:val="00716D2F"/>
    <w:rsid w:val="00716D9B"/>
    <w:rsid w:val="00716FF6"/>
    <w:rsid w:val="007173CB"/>
    <w:rsid w:val="00717A8B"/>
    <w:rsid w:val="00717D43"/>
    <w:rsid w:val="00720052"/>
    <w:rsid w:val="00720536"/>
    <w:rsid w:val="0072175B"/>
    <w:rsid w:val="00721F7E"/>
    <w:rsid w:val="00722BD5"/>
    <w:rsid w:val="00723EEB"/>
    <w:rsid w:val="007261B0"/>
    <w:rsid w:val="00726348"/>
    <w:rsid w:val="007274D9"/>
    <w:rsid w:val="00727A33"/>
    <w:rsid w:val="0073172D"/>
    <w:rsid w:val="00732CC7"/>
    <w:rsid w:val="00732D56"/>
    <w:rsid w:val="00733131"/>
    <w:rsid w:val="007332E9"/>
    <w:rsid w:val="00736652"/>
    <w:rsid w:val="00736952"/>
    <w:rsid w:val="00741046"/>
    <w:rsid w:val="007415C0"/>
    <w:rsid w:val="007427ED"/>
    <w:rsid w:val="00742EAE"/>
    <w:rsid w:val="00742FBD"/>
    <w:rsid w:val="007432DF"/>
    <w:rsid w:val="007433A7"/>
    <w:rsid w:val="007440C1"/>
    <w:rsid w:val="0074495F"/>
    <w:rsid w:val="007452FD"/>
    <w:rsid w:val="00745324"/>
    <w:rsid w:val="007454C6"/>
    <w:rsid w:val="00745838"/>
    <w:rsid w:val="007472D9"/>
    <w:rsid w:val="007476DA"/>
    <w:rsid w:val="0074797C"/>
    <w:rsid w:val="00747AE6"/>
    <w:rsid w:val="00750F95"/>
    <w:rsid w:val="0075163B"/>
    <w:rsid w:val="00751768"/>
    <w:rsid w:val="00751A46"/>
    <w:rsid w:val="00751EC5"/>
    <w:rsid w:val="0075383C"/>
    <w:rsid w:val="00753D28"/>
    <w:rsid w:val="00754DD7"/>
    <w:rsid w:val="007551E0"/>
    <w:rsid w:val="00755AEB"/>
    <w:rsid w:val="00755F9B"/>
    <w:rsid w:val="00757057"/>
    <w:rsid w:val="00760DF2"/>
    <w:rsid w:val="007615B0"/>
    <w:rsid w:val="007626D7"/>
    <w:rsid w:val="0076274E"/>
    <w:rsid w:val="0076342F"/>
    <w:rsid w:val="00763FFE"/>
    <w:rsid w:val="007641C7"/>
    <w:rsid w:val="007641E4"/>
    <w:rsid w:val="007642CC"/>
    <w:rsid w:val="007648FC"/>
    <w:rsid w:val="0076512F"/>
    <w:rsid w:val="007655CB"/>
    <w:rsid w:val="007669BF"/>
    <w:rsid w:val="0076762E"/>
    <w:rsid w:val="00767768"/>
    <w:rsid w:val="00770390"/>
    <w:rsid w:val="0077051C"/>
    <w:rsid w:val="007710CE"/>
    <w:rsid w:val="007716B9"/>
    <w:rsid w:val="00771728"/>
    <w:rsid w:val="00771ED4"/>
    <w:rsid w:val="00772BBF"/>
    <w:rsid w:val="007730A3"/>
    <w:rsid w:val="00774A82"/>
    <w:rsid w:val="00775BB9"/>
    <w:rsid w:val="00775D16"/>
    <w:rsid w:val="00776CAB"/>
    <w:rsid w:val="00780295"/>
    <w:rsid w:val="00782199"/>
    <w:rsid w:val="00782745"/>
    <w:rsid w:val="00782EB1"/>
    <w:rsid w:val="00783FF4"/>
    <w:rsid w:val="007846AB"/>
    <w:rsid w:val="00784884"/>
    <w:rsid w:val="0078493A"/>
    <w:rsid w:val="0078527B"/>
    <w:rsid w:val="00786D89"/>
    <w:rsid w:val="007874A8"/>
    <w:rsid w:val="007935CA"/>
    <w:rsid w:val="007935DE"/>
    <w:rsid w:val="007940F3"/>
    <w:rsid w:val="00794E34"/>
    <w:rsid w:val="0079537F"/>
    <w:rsid w:val="00795EA1"/>
    <w:rsid w:val="0079667A"/>
    <w:rsid w:val="00796D36"/>
    <w:rsid w:val="007A02EF"/>
    <w:rsid w:val="007A1CA5"/>
    <w:rsid w:val="007A2908"/>
    <w:rsid w:val="007A2AAF"/>
    <w:rsid w:val="007A31C7"/>
    <w:rsid w:val="007A3E45"/>
    <w:rsid w:val="007A3F2C"/>
    <w:rsid w:val="007A43A7"/>
    <w:rsid w:val="007A4E16"/>
    <w:rsid w:val="007A5046"/>
    <w:rsid w:val="007A572C"/>
    <w:rsid w:val="007B0675"/>
    <w:rsid w:val="007B0915"/>
    <w:rsid w:val="007B2860"/>
    <w:rsid w:val="007B38A7"/>
    <w:rsid w:val="007B4C2F"/>
    <w:rsid w:val="007B4D5A"/>
    <w:rsid w:val="007B6A0D"/>
    <w:rsid w:val="007B7242"/>
    <w:rsid w:val="007C0093"/>
    <w:rsid w:val="007C043E"/>
    <w:rsid w:val="007C0DF1"/>
    <w:rsid w:val="007C2031"/>
    <w:rsid w:val="007C3B82"/>
    <w:rsid w:val="007C40F0"/>
    <w:rsid w:val="007C635E"/>
    <w:rsid w:val="007C66B4"/>
    <w:rsid w:val="007C6D0A"/>
    <w:rsid w:val="007C6DB8"/>
    <w:rsid w:val="007C7F8D"/>
    <w:rsid w:val="007D043A"/>
    <w:rsid w:val="007D161F"/>
    <w:rsid w:val="007D23DF"/>
    <w:rsid w:val="007D28F3"/>
    <w:rsid w:val="007D451B"/>
    <w:rsid w:val="007D5233"/>
    <w:rsid w:val="007D7859"/>
    <w:rsid w:val="007D7A09"/>
    <w:rsid w:val="007E01C0"/>
    <w:rsid w:val="007E171D"/>
    <w:rsid w:val="007E2D73"/>
    <w:rsid w:val="007E3732"/>
    <w:rsid w:val="007E46EA"/>
    <w:rsid w:val="007E4B08"/>
    <w:rsid w:val="007E500E"/>
    <w:rsid w:val="007E6065"/>
    <w:rsid w:val="007E6C9D"/>
    <w:rsid w:val="007E72D9"/>
    <w:rsid w:val="007F1014"/>
    <w:rsid w:val="007F33DC"/>
    <w:rsid w:val="007F47A9"/>
    <w:rsid w:val="007F4B55"/>
    <w:rsid w:val="007F6C69"/>
    <w:rsid w:val="007F7E1C"/>
    <w:rsid w:val="00800F30"/>
    <w:rsid w:val="0080145A"/>
    <w:rsid w:val="00801D91"/>
    <w:rsid w:val="00801F26"/>
    <w:rsid w:val="00802F7C"/>
    <w:rsid w:val="008033BB"/>
    <w:rsid w:val="008044C4"/>
    <w:rsid w:val="00806BBC"/>
    <w:rsid w:val="008102A0"/>
    <w:rsid w:val="00810520"/>
    <w:rsid w:val="00810A9E"/>
    <w:rsid w:val="00810E1D"/>
    <w:rsid w:val="00811D08"/>
    <w:rsid w:val="00812EAC"/>
    <w:rsid w:val="00813A4B"/>
    <w:rsid w:val="00814799"/>
    <w:rsid w:val="00814D24"/>
    <w:rsid w:val="008152F3"/>
    <w:rsid w:val="00815826"/>
    <w:rsid w:val="0081663C"/>
    <w:rsid w:val="00817666"/>
    <w:rsid w:val="00817A6E"/>
    <w:rsid w:val="00821BE0"/>
    <w:rsid w:val="008224D8"/>
    <w:rsid w:val="008224E4"/>
    <w:rsid w:val="00826084"/>
    <w:rsid w:val="008260E8"/>
    <w:rsid w:val="00826E31"/>
    <w:rsid w:val="00827FE0"/>
    <w:rsid w:val="00830084"/>
    <w:rsid w:val="00830764"/>
    <w:rsid w:val="0083095A"/>
    <w:rsid w:val="00830EF3"/>
    <w:rsid w:val="008310C3"/>
    <w:rsid w:val="00831B82"/>
    <w:rsid w:val="00832C31"/>
    <w:rsid w:val="0083398B"/>
    <w:rsid w:val="00833E23"/>
    <w:rsid w:val="008346B0"/>
    <w:rsid w:val="00836168"/>
    <w:rsid w:val="0083655E"/>
    <w:rsid w:val="008365B4"/>
    <w:rsid w:val="00837BD9"/>
    <w:rsid w:val="00841786"/>
    <w:rsid w:val="0084384E"/>
    <w:rsid w:val="00843F47"/>
    <w:rsid w:val="00844038"/>
    <w:rsid w:val="00845DB4"/>
    <w:rsid w:val="0085018B"/>
    <w:rsid w:val="0085230B"/>
    <w:rsid w:val="008539DD"/>
    <w:rsid w:val="00855591"/>
    <w:rsid w:val="00855AB2"/>
    <w:rsid w:val="008568BB"/>
    <w:rsid w:val="00857737"/>
    <w:rsid w:val="008579C3"/>
    <w:rsid w:val="00860616"/>
    <w:rsid w:val="00860EBE"/>
    <w:rsid w:val="00861067"/>
    <w:rsid w:val="0086128D"/>
    <w:rsid w:val="00861920"/>
    <w:rsid w:val="00861C8B"/>
    <w:rsid w:val="00862850"/>
    <w:rsid w:val="00862FCD"/>
    <w:rsid w:val="00864582"/>
    <w:rsid w:val="00866031"/>
    <w:rsid w:val="00866F88"/>
    <w:rsid w:val="00867175"/>
    <w:rsid w:val="0086786C"/>
    <w:rsid w:val="00867A98"/>
    <w:rsid w:val="008704F7"/>
    <w:rsid w:val="00871378"/>
    <w:rsid w:val="00872A59"/>
    <w:rsid w:val="00872A8A"/>
    <w:rsid w:val="008731B0"/>
    <w:rsid w:val="008744B5"/>
    <w:rsid w:val="0087472B"/>
    <w:rsid w:val="0087506F"/>
    <w:rsid w:val="008768F8"/>
    <w:rsid w:val="00877AD3"/>
    <w:rsid w:val="00881376"/>
    <w:rsid w:val="00881C07"/>
    <w:rsid w:val="0088210D"/>
    <w:rsid w:val="0088250A"/>
    <w:rsid w:val="00884239"/>
    <w:rsid w:val="00884F66"/>
    <w:rsid w:val="0088553E"/>
    <w:rsid w:val="008859E2"/>
    <w:rsid w:val="00885E85"/>
    <w:rsid w:val="0088600B"/>
    <w:rsid w:val="00886222"/>
    <w:rsid w:val="00886AB7"/>
    <w:rsid w:val="00887556"/>
    <w:rsid w:val="00892EE4"/>
    <w:rsid w:val="008948F6"/>
    <w:rsid w:val="00894CFD"/>
    <w:rsid w:val="00895AAB"/>
    <w:rsid w:val="00896A9D"/>
    <w:rsid w:val="008A09DB"/>
    <w:rsid w:val="008A1548"/>
    <w:rsid w:val="008A2458"/>
    <w:rsid w:val="008A3906"/>
    <w:rsid w:val="008A4895"/>
    <w:rsid w:val="008A4CFE"/>
    <w:rsid w:val="008A6239"/>
    <w:rsid w:val="008A71CE"/>
    <w:rsid w:val="008A733C"/>
    <w:rsid w:val="008B1107"/>
    <w:rsid w:val="008B1DE2"/>
    <w:rsid w:val="008B37E0"/>
    <w:rsid w:val="008B6433"/>
    <w:rsid w:val="008B7BC6"/>
    <w:rsid w:val="008C6634"/>
    <w:rsid w:val="008C6E68"/>
    <w:rsid w:val="008D006A"/>
    <w:rsid w:val="008D0670"/>
    <w:rsid w:val="008D0B29"/>
    <w:rsid w:val="008D179E"/>
    <w:rsid w:val="008D1A72"/>
    <w:rsid w:val="008D223B"/>
    <w:rsid w:val="008D2700"/>
    <w:rsid w:val="008D3250"/>
    <w:rsid w:val="008D338B"/>
    <w:rsid w:val="008D3EB9"/>
    <w:rsid w:val="008D4B5A"/>
    <w:rsid w:val="008D6612"/>
    <w:rsid w:val="008E074A"/>
    <w:rsid w:val="008E093A"/>
    <w:rsid w:val="008E1A3D"/>
    <w:rsid w:val="008E27C3"/>
    <w:rsid w:val="008E3A58"/>
    <w:rsid w:val="008E3B6F"/>
    <w:rsid w:val="008E3F73"/>
    <w:rsid w:val="008E60BF"/>
    <w:rsid w:val="008E67DD"/>
    <w:rsid w:val="008E6E75"/>
    <w:rsid w:val="008E6F1D"/>
    <w:rsid w:val="008E7FEA"/>
    <w:rsid w:val="008F2481"/>
    <w:rsid w:val="008F2B20"/>
    <w:rsid w:val="008F2EA3"/>
    <w:rsid w:val="008F4028"/>
    <w:rsid w:val="008F469F"/>
    <w:rsid w:val="008F59D0"/>
    <w:rsid w:val="008F6E8B"/>
    <w:rsid w:val="008F70D1"/>
    <w:rsid w:val="008F7AA7"/>
    <w:rsid w:val="008F7B26"/>
    <w:rsid w:val="00900BC0"/>
    <w:rsid w:val="009010D8"/>
    <w:rsid w:val="009023DA"/>
    <w:rsid w:val="009025B6"/>
    <w:rsid w:val="00903FBE"/>
    <w:rsid w:val="00904893"/>
    <w:rsid w:val="00904C76"/>
    <w:rsid w:val="0090538C"/>
    <w:rsid w:val="00905D15"/>
    <w:rsid w:val="0090669C"/>
    <w:rsid w:val="009070F1"/>
    <w:rsid w:val="00907DE8"/>
    <w:rsid w:val="00907F74"/>
    <w:rsid w:val="00910244"/>
    <w:rsid w:val="00910BB8"/>
    <w:rsid w:val="00911533"/>
    <w:rsid w:val="00911A0D"/>
    <w:rsid w:val="009146EB"/>
    <w:rsid w:val="00914AA4"/>
    <w:rsid w:val="00915626"/>
    <w:rsid w:val="00915AC3"/>
    <w:rsid w:val="00916B34"/>
    <w:rsid w:val="00916BF7"/>
    <w:rsid w:val="00917340"/>
    <w:rsid w:val="00917CC1"/>
    <w:rsid w:val="009208F1"/>
    <w:rsid w:val="009208FA"/>
    <w:rsid w:val="009222FF"/>
    <w:rsid w:val="00922491"/>
    <w:rsid w:val="00922843"/>
    <w:rsid w:val="00923B39"/>
    <w:rsid w:val="009249F2"/>
    <w:rsid w:val="00925BCC"/>
    <w:rsid w:val="00925FF8"/>
    <w:rsid w:val="00930628"/>
    <w:rsid w:val="0093125B"/>
    <w:rsid w:val="00932622"/>
    <w:rsid w:val="0093282B"/>
    <w:rsid w:val="00932B79"/>
    <w:rsid w:val="0093320F"/>
    <w:rsid w:val="009339A3"/>
    <w:rsid w:val="00933F13"/>
    <w:rsid w:val="00933F25"/>
    <w:rsid w:val="009347E9"/>
    <w:rsid w:val="00935232"/>
    <w:rsid w:val="00935CA0"/>
    <w:rsid w:val="0093705F"/>
    <w:rsid w:val="009374CD"/>
    <w:rsid w:val="0094156C"/>
    <w:rsid w:val="00941E4B"/>
    <w:rsid w:val="009425C0"/>
    <w:rsid w:val="00945F72"/>
    <w:rsid w:val="00945FFB"/>
    <w:rsid w:val="009474BC"/>
    <w:rsid w:val="00950CFD"/>
    <w:rsid w:val="00951A33"/>
    <w:rsid w:val="00952A25"/>
    <w:rsid w:val="00952D3F"/>
    <w:rsid w:val="0095402B"/>
    <w:rsid w:val="0095522F"/>
    <w:rsid w:val="009552C1"/>
    <w:rsid w:val="00955648"/>
    <w:rsid w:val="00955D6E"/>
    <w:rsid w:val="00956687"/>
    <w:rsid w:val="00956F16"/>
    <w:rsid w:val="00957415"/>
    <w:rsid w:val="0095777F"/>
    <w:rsid w:val="009600C9"/>
    <w:rsid w:val="00960344"/>
    <w:rsid w:val="00960BF3"/>
    <w:rsid w:val="00961712"/>
    <w:rsid w:val="00961B93"/>
    <w:rsid w:val="009625F5"/>
    <w:rsid w:val="00962E67"/>
    <w:rsid w:val="00964F1E"/>
    <w:rsid w:val="009654B4"/>
    <w:rsid w:val="00966D8D"/>
    <w:rsid w:val="00966E4A"/>
    <w:rsid w:val="009725A0"/>
    <w:rsid w:val="00973170"/>
    <w:rsid w:val="009746D8"/>
    <w:rsid w:val="0097742D"/>
    <w:rsid w:val="00980F27"/>
    <w:rsid w:val="009810F1"/>
    <w:rsid w:val="00981D72"/>
    <w:rsid w:val="00982363"/>
    <w:rsid w:val="00982689"/>
    <w:rsid w:val="00983637"/>
    <w:rsid w:val="00983779"/>
    <w:rsid w:val="00984172"/>
    <w:rsid w:val="00984233"/>
    <w:rsid w:val="009846B3"/>
    <w:rsid w:val="00984D9A"/>
    <w:rsid w:val="009852A1"/>
    <w:rsid w:val="009861CA"/>
    <w:rsid w:val="00987CC4"/>
    <w:rsid w:val="00991DA9"/>
    <w:rsid w:val="009931DD"/>
    <w:rsid w:val="009944E6"/>
    <w:rsid w:val="00994A8E"/>
    <w:rsid w:val="009950C3"/>
    <w:rsid w:val="0099565B"/>
    <w:rsid w:val="00996677"/>
    <w:rsid w:val="009973F2"/>
    <w:rsid w:val="00997600"/>
    <w:rsid w:val="00997E34"/>
    <w:rsid w:val="009A0244"/>
    <w:rsid w:val="009A0EC5"/>
    <w:rsid w:val="009A1324"/>
    <w:rsid w:val="009A1B18"/>
    <w:rsid w:val="009A26A3"/>
    <w:rsid w:val="009A2887"/>
    <w:rsid w:val="009A2A2C"/>
    <w:rsid w:val="009A306D"/>
    <w:rsid w:val="009A3229"/>
    <w:rsid w:val="009A3439"/>
    <w:rsid w:val="009A3A6F"/>
    <w:rsid w:val="009A3AC5"/>
    <w:rsid w:val="009A3D26"/>
    <w:rsid w:val="009A4721"/>
    <w:rsid w:val="009A4DB3"/>
    <w:rsid w:val="009A7479"/>
    <w:rsid w:val="009B01BC"/>
    <w:rsid w:val="009B0364"/>
    <w:rsid w:val="009B2A13"/>
    <w:rsid w:val="009B37DC"/>
    <w:rsid w:val="009B57B1"/>
    <w:rsid w:val="009B5BA0"/>
    <w:rsid w:val="009B5DC9"/>
    <w:rsid w:val="009B651F"/>
    <w:rsid w:val="009B6E3F"/>
    <w:rsid w:val="009C0447"/>
    <w:rsid w:val="009C0E5D"/>
    <w:rsid w:val="009C324A"/>
    <w:rsid w:val="009C3667"/>
    <w:rsid w:val="009C3A51"/>
    <w:rsid w:val="009C4529"/>
    <w:rsid w:val="009C495C"/>
    <w:rsid w:val="009C4E2B"/>
    <w:rsid w:val="009C5387"/>
    <w:rsid w:val="009C56A4"/>
    <w:rsid w:val="009C62CD"/>
    <w:rsid w:val="009C66E8"/>
    <w:rsid w:val="009C6944"/>
    <w:rsid w:val="009C707D"/>
    <w:rsid w:val="009C78B6"/>
    <w:rsid w:val="009D1C5B"/>
    <w:rsid w:val="009D1F99"/>
    <w:rsid w:val="009D3100"/>
    <w:rsid w:val="009D3480"/>
    <w:rsid w:val="009D44EC"/>
    <w:rsid w:val="009D49C3"/>
    <w:rsid w:val="009D606D"/>
    <w:rsid w:val="009D60FF"/>
    <w:rsid w:val="009D61F6"/>
    <w:rsid w:val="009D70AE"/>
    <w:rsid w:val="009D7B0A"/>
    <w:rsid w:val="009E0BD7"/>
    <w:rsid w:val="009E1758"/>
    <w:rsid w:val="009E1E71"/>
    <w:rsid w:val="009E281C"/>
    <w:rsid w:val="009E34EE"/>
    <w:rsid w:val="009E379A"/>
    <w:rsid w:val="009E37C3"/>
    <w:rsid w:val="009E3DCE"/>
    <w:rsid w:val="009E4610"/>
    <w:rsid w:val="009E4FFE"/>
    <w:rsid w:val="009E5D5B"/>
    <w:rsid w:val="009E70EA"/>
    <w:rsid w:val="009E7EB0"/>
    <w:rsid w:val="009F05FA"/>
    <w:rsid w:val="009F15F3"/>
    <w:rsid w:val="009F496C"/>
    <w:rsid w:val="009F4F7D"/>
    <w:rsid w:val="009F5AD9"/>
    <w:rsid w:val="009F5FE8"/>
    <w:rsid w:val="009F68D6"/>
    <w:rsid w:val="009F77AB"/>
    <w:rsid w:val="009F7E63"/>
    <w:rsid w:val="00A0009F"/>
    <w:rsid w:val="00A00147"/>
    <w:rsid w:val="00A00F24"/>
    <w:rsid w:val="00A01553"/>
    <w:rsid w:val="00A01C64"/>
    <w:rsid w:val="00A01F7C"/>
    <w:rsid w:val="00A02D15"/>
    <w:rsid w:val="00A02D71"/>
    <w:rsid w:val="00A02D8B"/>
    <w:rsid w:val="00A03332"/>
    <w:rsid w:val="00A0438A"/>
    <w:rsid w:val="00A0461D"/>
    <w:rsid w:val="00A04F99"/>
    <w:rsid w:val="00A06C04"/>
    <w:rsid w:val="00A0792B"/>
    <w:rsid w:val="00A07C37"/>
    <w:rsid w:val="00A101FA"/>
    <w:rsid w:val="00A10688"/>
    <w:rsid w:val="00A11604"/>
    <w:rsid w:val="00A1169F"/>
    <w:rsid w:val="00A11A3A"/>
    <w:rsid w:val="00A11C7C"/>
    <w:rsid w:val="00A12717"/>
    <w:rsid w:val="00A13A92"/>
    <w:rsid w:val="00A1486E"/>
    <w:rsid w:val="00A14B6A"/>
    <w:rsid w:val="00A14DF5"/>
    <w:rsid w:val="00A15DFE"/>
    <w:rsid w:val="00A16DF1"/>
    <w:rsid w:val="00A16F37"/>
    <w:rsid w:val="00A1793A"/>
    <w:rsid w:val="00A17F4F"/>
    <w:rsid w:val="00A2051A"/>
    <w:rsid w:val="00A20F50"/>
    <w:rsid w:val="00A2255B"/>
    <w:rsid w:val="00A232D9"/>
    <w:rsid w:val="00A2496C"/>
    <w:rsid w:val="00A24B92"/>
    <w:rsid w:val="00A24FCF"/>
    <w:rsid w:val="00A252AE"/>
    <w:rsid w:val="00A253ED"/>
    <w:rsid w:val="00A254CD"/>
    <w:rsid w:val="00A30054"/>
    <w:rsid w:val="00A31B67"/>
    <w:rsid w:val="00A369C3"/>
    <w:rsid w:val="00A36BBB"/>
    <w:rsid w:val="00A37C81"/>
    <w:rsid w:val="00A401A9"/>
    <w:rsid w:val="00A4072C"/>
    <w:rsid w:val="00A4147A"/>
    <w:rsid w:val="00A41C70"/>
    <w:rsid w:val="00A425A9"/>
    <w:rsid w:val="00A428A8"/>
    <w:rsid w:val="00A435AE"/>
    <w:rsid w:val="00A43D8E"/>
    <w:rsid w:val="00A44A35"/>
    <w:rsid w:val="00A4579F"/>
    <w:rsid w:val="00A458A5"/>
    <w:rsid w:val="00A468BB"/>
    <w:rsid w:val="00A46D43"/>
    <w:rsid w:val="00A47B95"/>
    <w:rsid w:val="00A50778"/>
    <w:rsid w:val="00A50AFE"/>
    <w:rsid w:val="00A50C5E"/>
    <w:rsid w:val="00A513F1"/>
    <w:rsid w:val="00A53C6B"/>
    <w:rsid w:val="00A53DDF"/>
    <w:rsid w:val="00A54B55"/>
    <w:rsid w:val="00A557F4"/>
    <w:rsid w:val="00A5629F"/>
    <w:rsid w:val="00A563AE"/>
    <w:rsid w:val="00A5673A"/>
    <w:rsid w:val="00A57C4F"/>
    <w:rsid w:val="00A61EB1"/>
    <w:rsid w:val="00A6274A"/>
    <w:rsid w:val="00A6302F"/>
    <w:rsid w:val="00A657F8"/>
    <w:rsid w:val="00A70767"/>
    <w:rsid w:val="00A7130B"/>
    <w:rsid w:val="00A7288C"/>
    <w:rsid w:val="00A73112"/>
    <w:rsid w:val="00A734E2"/>
    <w:rsid w:val="00A75846"/>
    <w:rsid w:val="00A7591E"/>
    <w:rsid w:val="00A75C04"/>
    <w:rsid w:val="00A75E69"/>
    <w:rsid w:val="00A76F60"/>
    <w:rsid w:val="00A772E9"/>
    <w:rsid w:val="00A80262"/>
    <w:rsid w:val="00A8048B"/>
    <w:rsid w:val="00A8188A"/>
    <w:rsid w:val="00A82369"/>
    <w:rsid w:val="00A82382"/>
    <w:rsid w:val="00A84BD9"/>
    <w:rsid w:val="00A85F44"/>
    <w:rsid w:val="00A86167"/>
    <w:rsid w:val="00A86710"/>
    <w:rsid w:val="00A86CFF"/>
    <w:rsid w:val="00A9066F"/>
    <w:rsid w:val="00A90B9C"/>
    <w:rsid w:val="00A917A5"/>
    <w:rsid w:val="00A91A76"/>
    <w:rsid w:val="00A92F3A"/>
    <w:rsid w:val="00A9344C"/>
    <w:rsid w:val="00A95119"/>
    <w:rsid w:val="00A952D5"/>
    <w:rsid w:val="00A95445"/>
    <w:rsid w:val="00A95598"/>
    <w:rsid w:val="00A95673"/>
    <w:rsid w:val="00A960FF"/>
    <w:rsid w:val="00A962F7"/>
    <w:rsid w:val="00A966D8"/>
    <w:rsid w:val="00A97BBB"/>
    <w:rsid w:val="00AA17E5"/>
    <w:rsid w:val="00AA3C42"/>
    <w:rsid w:val="00AA65BA"/>
    <w:rsid w:val="00AA73F7"/>
    <w:rsid w:val="00AA793E"/>
    <w:rsid w:val="00AB02BB"/>
    <w:rsid w:val="00AB0F6A"/>
    <w:rsid w:val="00AB1D80"/>
    <w:rsid w:val="00AB25C9"/>
    <w:rsid w:val="00AB28C5"/>
    <w:rsid w:val="00AB3799"/>
    <w:rsid w:val="00AB393E"/>
    <w:rsid w:val="00AB3BE6"/>
    <w:rsid w:val="00AB4330"/>
    <w:rsid w:val="00AB4898"/>
    <w:rsid w:val="00AB7659"/>
    <w:rsid w:val="00AB7793"/>
    <w:rsid w:val="00AC09E8"/>
    <w:rsid w:val="00AC0E37"/>
    <w:rsid w:val="00AC1932"/>
    <w:rsid w:val="00AC1E64"/>
    <w:rsid w:val="00AC2A7C"/>
    <w:rsid w:val="00AC3377"/>
    <w:rsid w:val="00AC3AAE"/>
    <w:rsid w:val="00AC3E2A"/>
    <w:rsid w:val="00AC42A6"/>
    <w:rsid w:val="00AC47DB"/>
    <w:rsid w:val="00AC486D"/>
    <w:rsid w:val="00AC58DB"/>
    <w:rsid w:val="00AD1607"/>
    <w:rsid w:val="00AD1994"/>
    <w:rsid w:val="00AD2830"/>
    <w:rsid w:val="00AD3F12"/>
    <w:rsid w:val="00AD5142"/>
    <w:rsid w:val="00AD5148"/>
    <w:rsid w:val="00AD6271"/>
    <w:rsid w:val="00AD63D5"/>
    <w:rsid w:val="00AD67B5"/>
    <w:rsid w:val="00AD67D0"/>
    <w:rsid w:val="00AD7F95"/>
    <w:rsid w:val="00AD7FD5"/>
    <w:rsid w:val="00AE001C"/>
    <w:rsid w:val="00AE01EA"/>
    <w:rsid w:val="00AE032F"/>
    <w:rsid w:val="00AE06C9"/>
    <w:rsid w:val="00AE0FF8"/>
    <w:rsid w:val="00AE16AE"/>
    <w:rsid w:val="00AE30EA"/>
    <w:rsid w:val="00AE4F00"/>
    <w:rsid w:val="00AE65BD"/>
    <w:rsid w:val="00AE6B8C"/>
    <w:rsid w:val="00AE6F80"/>
    <w:rsid w:val="00AE7A26"/>
    <w:rsid w:val="00AE7C13"/>
    <w:rsid w:val="00AF0926"/>
    <w:rsid w:val="00AF0B4A"/>
    <w:rsid w:val="00AF26B2"/>
    <w:rsid w:val="00AF2D2E"/>
    <w:rsid w:val="00AF2F31"/>
    <w:rsid w:val="00AF40C1"/>
    <w:rsid w:val="00AF4BE5"/>
    <w:rsid w:val="00AF4D93"/>
    <w:rsid w:val="00AF5399"/>
    <w:rsid w:val="00AF550D"/>
    <w:rsid w:val="00AF59A1"/>
    <w:rsid w:val="00AF5D47"/>
    <w:rsid w:val="00AF70F4"/>
    <w:rsid w:val="00B0127A"/>
    <w:rsid w:val="00B01442"/>
    <w:rsid w:val="00B0216A"/>
    <w:rsid w:val="00B02484"/>
    <w:rsid w:val="00B02624"/>
    <w:rsid w:val="00B02672"/>
    <w:rsid w:val="00B034C2"/>
    <w:rsid w:val="00B0415A"/>
    <w:rsid w:val="00B04908"/>
    <w:rsid w:val="00B05912"/>
    <w:rsid w:val="00B06920"/>
    <w:rsid w:val="00B071E2"/>
    <w:rsid w:val="00B115DF"/>
    <w:rsid w:val="00B133F6"/>
    <w:rsid w:val="00B15818"/>
    <w:rsid w:val="00B158AD"/>
    <w:rsid w:val="00B15B34"/>
    <w:rsid w:val="00B20FB3"/>
    <w:rsid w:val="00B21A3C"/>
    <w:rsid w:val="00B2237A"/>
    <w:rsid w:val="00B23DC2"/>
    <w:rsid w:val="00B2407C"/>
    <w:rsid w:val="00B246C3"/>
    <w:rsid w:val="00B24F82"/>
    <w:rsid w:val="00B257A4"/>
    <w:rsid w:val="00B272B2"/>
    <w:rsid w:val="00B27E10"/>
    <w:rsid w:val="00B30692"/>
    <w:rsid w:val="00B31115"/>
    <w:rsid w:val="00B32141"/>
    <w:rsid w:val="00B346DC"/>
    <w:rsid w:val="00B34CFF"/>
    <w:rsid w:val="00B36672"/>
    <w:rsid w:val="00B36D81"/>
    <w:rsid w:val="00B404FC"/>
    <w:rsid w:val="00B4087C"/>
    <w:rsid w:val="00B41212"/>
    <w:rsid w:val="00B423B0"/>
    <w:rsid w:val="00B44154"/>
    <w:rsid w:val="00B45348"/>
    <w:rsid w:val="00B45CE8"/>
    <w:rsid w:val="00B46FC7"/>
    <w:rsid w:val="00B514B0"/>
    <w:rsid w:val="00B51C9D"/>
    <w:rsid w:val="00B5335E"/>
    <w:rsid w:val="00B552E6"/>
    <w:rsid w:val="00B5599E"/>
    <w:rsid w:val="00B56336"/>
    <w:rsid w:val="00B5684F"/>
    <w:rsid w:val="00B56F58"/>
    <w:rsid w:val="00B57454"/>
    <w:rsid w:val="00B57726"/>
    <w:rsid w:val="00B577AA"/>
    <w:rsid w:val="00B57BB6"/>
    <w:rsid w:val="00B605DE"/>
    <w:rsid w:val="00B60F5D"/>
    <w:rsid w:val="00B62CB2"/>
    <w:rsid w:val="00B63BD6"/>
    <w:rsid w:val="00B67934"/>
    <w:rsid w:val="00B67BD7"/>
    <w:rsid w:val="00B67CCA"/>
    <w:rsid w:val="00B70263"/>
    <w:rsid w:val="00B70540"/>
    <w:rsid w:val="00B70F9B"/>
    <w:rsid w:val="00B7129F"/>
    <w:rsid w:val="00B717D3"/>
    <w:rsid w:val="00B71A46"/>
    <w:rsid w:val="00B727E4"/>
    <w:rsid w:val="00B72DBE"/>
    <w:rsid w:val="00B750A2"/>
    <w:rsid w:val="00B751A3"/>
    <w:rsid w:val="00B75272"/>
    <w:rsid w:val="00B7597A"/>
    <w:rsid w:val="00B762F9"/>
    <w:rsid w:val="00B77C82"/>
    <w:rsid w:val="00B821A7"/>
    <w:rsid w:val="00B83CF5"/>
    <w:rsid w:val="00B84985"/>
    <w:rsid w:val="00B84990"/>
    <w:rsid w:val="00B85ACA"/>
    <w:rsid w:val="00B85CDF"/>
    <w:rsid w:val="00B8777D"/>
    <w:rsid w:val="00B90022"/>
    <w:rsid w:val="00B93563"/>
    <w:rsid w:val="00B938F9"/>
    <w:rsid w:val="00B945B8"/>
    <w:rsid w:val="00B95031"/>
    <w:rsid w:val="00B95822"/>
    <w:rsid w:val="00B962FE"/>
    <w:rsid w:val="00B96638"/>
    <w:rsid w:val="00B96979"/>
    <w:rsid w:val="00B9699E"/>
    <w:rsid w:val="00B97458"/>
    <w:rsid w:val="00B9778F"/>
    <w:rsid w:val="00BA06FB"/>
    <w:rsid w:val="00BA1A70"/>
    <w:rsid w:val="00BA1A73"/>
    <w:rsid w:val="00BA230B"/>
    <w:rsid w:val="00BA25AE"/>
    <w:rsid w:val="00BA2F1A"/>
    <w:rsid w:val="00BA36DC"/>
    <w:rsid w:val="00BA3EFA"/>
    <w:rsid w:val="00BA40E5"/>
    <w:rsid w:val="00BA4625"/>
    <w:rsid w:val="00BA47BE"/>
    <w:rsid w:val="00BA5099"/>
    <w:rsid w:val="00BA5813"/>
    <w:rsid w:val="00BA58B7"/>
    <w:rsid w:val="00BA5E61"/>
    <w:rsid w:val="00BA6602"/>
    <w:rsid w:val="00BA66AE"/>
    <w:rsid w:val="00BA6BFE"/>
    <w:rsid w:val="00BA7038"/>
    <w:rsid w:val="00BA70C1"/>
    <w:rsid w:val="00BA74EF"/>
    <w:rsid w:val="00BA7E5B"/>
    <w:rsid w:val="00BB0AE4"/>
    <w:rsid w:val="00BB0B99"/>
    <w:rsid w:val="00BB12B1"/>
    <w:rsid w:val="00BB132D"/>
    <w:rsid w:val="00BB2C19"/>
    <w:rsid w:val="00BB43DB"/>
    <w:rsid w:val="00BB5305"/>
    <w:rsid w:val="00BB67F6"/>
    <w:rsid w:val="00BB6950"/>
    <w:rsid w:val="00BC1724"/>
    <w:rsid w:val="00BC2FD8"/>
    <w:rsid w:val="00BC4514"/>
    <w:rsid w:val="00BC4743"/>
    <w:rsid w:val="00BC5657"/>
    <w:rsid w:val="00BC62D9"/>
    <w:rsid w:val="00BC6566"/>
    <w:rsid w:val="00BC7A08"/>
    <w:rsid w:val="00BC7B19"/>
    <w:rsid w:val="00BD16DE"/>
    <w:rsid w:val="00BD1700"/>
    <w:rsid w:val="00BD2E9E"/>
    <w:rsid w:val="00BD467E"/>
    <w:rsid w:val="00BD5453"/>
    <w:rsid w:val="00BD672A"/>
    <w:rsid w:val="00BE0198"/>
    <w:rsid w:val="00BE0F63"/>
    <w:rsid w:val="00BE6193"/>
    <w:rsid w:val="00BE6831"/>
    <w:rsid w:val="00BE6BC4"/>
    <w:rsid w:val="00BE6E71"/>
    <w:rsid w:val="00BE74F9"/>
    <w:rsid w:val="00BF1ADA"/>
    <w:rsid w:val="00BF1BCA"/>
    <w:rsid w:val="00BF238F"/>
    <w:rsid w:val="00BF462C"/>
    <w:rsid w:val="00BF4A3C"/>
    <w:rsid w:val="00BF50E7"/>
    <w:rsid w:val="00BF5F30"/>
    <w:rsid w:val="00BF7583"/>
    <w:rsid w:val="00BF7B13"/>
    <w:rsid w:val="00C02A25"/>
    <w:rsid w:val="00C03FDF"/>
    <w:rsid w:val="00C04F76"/>
    <w:rsid w:val="00C06A6F"/>
    <w:rsid w:val="00C0712E"/>
    <w:rsid w:val="00C071F3"/>
    <w:rsid w:val="00C079FC"/>
    <w:rsid w:val="00C07C80"/>
    <w:rsid w:val="00C10FF8"/>
    <w:rsid w:val="00C1115C"/>
    <w:rsid w:val="00C11C53"/>
    <w:rsid w:val="00C11F38"/>
    <w:rsid w:val="00C12467"/>
    <w:rsid w:val="00C12854"/>
    <w:rsid w:val="00C12943"/>
    <w:rsid w:val="00C129A6"/>
    <w:rsid w:val="00C159C7"/>
    <w:rsid w:val="00C15EE1"/>
    <w:rsid w:val="00C15FE8"/>
    <w:rsid w:val="00C16142"/>
    <w:rsid w:val="00C16AE9"/>
    <w:rsid w:val="00C17EE6"/>
    <w:rsid w:val="00C17FF7"/>
    <w:rsid w:val="00C20AB3"/>
    <w:rsid w:val="00C20D2E"/>
    <w:rsid w:val="00C20F0C"/>
    <w:rsid w:val="00C21626"/>
    <w:rsid w:val="00C219A0"/>
    <w:rsid w:val="00C21F05"/>
    <w:rsid w:val="00C237E6"/>
    <w:rsid w:val="00C23A6E"/>
    <w:rsid w:val="00C25156"/>
    <w:rsid w:val="00C257E0"/>
    <w:rsid w:val="00C260D8"/>
    <w:rsid w:val="00C266E3"/>
    <w:rsid w:val="00C274B0"/>
    <w:rsid w:val="00C2780B"/>
    <w:rsid w:val="00C3141B"/>
    <w:rsid w:val="00C32052"/>
    <w:rsid w:val="00C327C1"/>
    <w:rsid w:val="00C32B5E"/>
    <w:rsid w:val="00C32FB9"/>
    <w:rsid w:val="00C331B9"/>
    <w:rsid w:val="00C33DE5"/>
    <w:rsid w:val="00C34EF7"/>
    <w:rsid w:val="00C365C3"/>
    <w:rsid w:val="00C375CE"/>
    <w:rsid w:val="00C37AA2"/>
    <w:rsid w:val="00C37AB9"/>
    <w:rsid w:val="00C37E5C"/>
    <w:rsid w:val="00C401D1"/>
    <w:rsid w:val="00C402CA"/>
    <w:rsid w:val="00C40771"/>
    <w:rsid w:val="00C40E3F"/>
    <w:rsid w:val="00C418E0"/>
    <w:rsid w:val="00C41C58"/>
    <w:rsid w:val="00C4203A"/>
    <w:rsid w:val="00C42288"/>
    <w:rsid w:val="00C42812"/>
    <w:rsid w:val="00C42BC5"/>
    <w:rsid w:val="00C43CB2"/>
    <w:rsid w:val="00C43E70"/>
    <w:rsid w:val="00C443EB"/>
    <w:rsid w:val="00C46C17"/>
    <w:rsid w:val="00C50BF9"/>
    <w:rsid w:val="00C521B3"/>
    <w:rsid w:val="00C52A5B"/>
    <w:rsid w:val="00C52AFF"/>
    <w:rsid w:val="00C53192"/>
    <w:rsid w:val="00C53CF4"/>
    <w:rsid w:val="00C54716"/>
    <w:rsid w:val="00C54D3E"/>
    <w:rsid w:val="00C554EB"/>
    <w:rsid w:val="00C556D5"/>
    <w:rsid w:val="00C55937"/>
    <w:rsid w:val="00C55E35"/>
    <w:rsid w:val="00C56B4D"/>
    <w:rsid w:val="00C57FC1"/>
    <w:rsid w:val="00C6020C"/>
    <w:rsid w:val="00C60526"/>
    <w:rsid w:val="00C606F0"/>
    <w:rsid w:val="00C60A8C"/>
    <w:rsid w:val="00C61235"/>
    <w:rsid w:val="00C61745"/>
    <w:rsid w:val="00C626A3"/>
    <w:rsid w:val="00C62E52"/>
    <w:rsid w:val="00C6505F"/>
    <w:rsid w:val="00C65999"/>
    <w:rsid w:val="00C65C98"/>
    <w:rsid w:val="00C66415"/>
    <w:rsid w:val="00C66AA8"/>
    <w:rsid w:val="00C66B15"/>
    <w:rsid w:val="00C7084F"/>
    <w:rsid w:val="00C71A2B"/>
    <w:rsid w:val="00C72362"/>
    <w:rsid w:val="00C72713"/>
    <w:rsid w:val="00C73194"/>
    <w:rsid w:val="00C73371"/>
    <w:rsid w:val="00C74294"/>
    <w:rsid w:val="00C74638"/>
    <w:rsid w:val="00C752D3"/>
    <w:rsid w:val="00C766B9"/>
    <w:rsid w:val="00C77398"/>
    <w:rsid w:val="00C814D3"/>
    <w:rsid w:val="00C81DE3"/>
    <w:rsid w:val="00C826F3"/>
    <w:rsid w:val="00C82903"/>
    <w:rsid w:val="00C83412"/>
    <w:rsid w:val="00C85BA6"/>
    <w:rsid w:val="00C86869"/>
    <w:rsid w:val="00C87774"/>
    <w:rsid w:val="00C87CE0"/>
    <w:rsid w:val="00C90F4A"/>
    <w:rsid w:val="00C9118A"/>
    <w:rsid w:val="00C9151F"/>
    <w:rsid w:val="00C91C93"/>
    <w:rsid w:val="00C923D6"/>
    <w:rsid w:val="00C924FB"/>
    <w:rsid w:val="00C92C14"/>
    <w:rsid w:val="00C92D91"/>
    <w:rsid w:val="00C94B1E"/>
    <w:rsid w:val="00C955BA"/>
    <w:rsid w:val="00C95EE5"/>
    <w:rsid w:val="00C96038"/>
    <w:rsid w:val="00C9726A"/>
    <w:rsid w:val="00C978BE"/>
    <w:rsid w:val="00CA0844"/>
    <w:rsid w:val="00CA15F6"/>
    <w:rsid w:val="00CA1C41"/>
    <w:rsid w:val="00CA2521"/>
    <w:rsid w:val="00CA2FBD"/>
    <w:rsid w:val="00CA3300"/>
    <w:rsid w:val="00CA3D1C"/>
    <w:rsid w:val="00CA4979"/>
    <w:rsid w:val="00CA52D2"/>
    <w:rsid w:val="00CA67BC"/>
    <w:rsid w:val="00CA6800"/>
    <w:rsid w:val="00CA6F2F"/>
    <w:rsid w:val="00CA72B6"/>
    <w:rsid w:val="00CA75F8"/>
    <w:rsid w:val="00CB16AF"/>
    <w:rsid w:val="00CB2318"/>
    <w:rsid w:val="00CB26D9"/>
    <w:rsid w:val="00CB2BBE"/>
    <w:rsid w:val="00CB3A64"/>
    <w:rsid w:val="00CB4C8D"/>
    <w:rsid w:val="00CB5283"/>
    <w:rsid w:val="00CB6700"/>
    <w:rsid w:val="00CB6ABF"/>
    <w:rsid w:val="00CB7147"/>
    <w:rsid w:val="00CB7940"/>
    <w:rsid w:val="00CB7BB3"/>
    <w:rsid w:val="00CC241D"/>
    <w:rsid w:val="00CC2BEC"/>
    <w:rsid w:val="00CC2E05"/>
    <w:rsid w:val="00CC4881"/>
    <w:rsid w:val="00CC4A1B"/>
    <w:rsid w:val="00CC4AA2"/>
    <w:rsid w:val="00CC53EB"/>
    <w:rsid w:val="00CC6140"/>
    <w:rsid w:val="00CC6A81"/>
    <w:rsid w:val="00CC7A6A"/>
    <w:rsid w:val="00CD0AF3"/>
    <w:rsid w:val="00CD318D"/>
    <w:rsid w:val="00CD3A29"/>
    <w:rsid w:val="00CD67BE"/>
    <w:rsid w:val="00CD68D5"/>
    <w:rsid w:val="00CD6A80"/>
    <w:rsid w:val="00CD6C2C"/>
    <w:rsid w:val="00CD6E92"/>
    <w:rsid w:val="00CD706F"/>
    <w:rsid w:val="00CD7500"/>
    <w:rsid w:val="00CD7AF0"/>
    <w:rsid w:val="00CD7B7D"/>
    <w:rsid w:val="00CD7F20"/>
    <w:rsid w:val="00CE00F8"/>
    <w:rsid w:val="00CE16CD"/>
    <w:rsid w:val="00CE1F06"/>
    <w:rsid w:val="00CE2711"/>
    <w:rsid w:val="00CE356B"/>
    <w:rsid w:val="00CE46C5"/>
    <w:rsid w:val="00CE4A86"/>
    <w:rsid w:val="00CE4B87"/>
    <w:rsid w:val="00CE58BC"/>
    <w:rsid w:val="00CE5FD6"/>
    <w:rsid w:val="00CE607D"/>
    <w:rsid w:val="00CE690D"/>
    <w:rsid w:val="00CE7662"/>
    <w:rsid w:val="00CF14D5"/>
    <w:rsid w:val="00CF15E4"/>
    <w:rsid w:val="00CF1DA8"/>
    <w:rsid w:val="00CF2538"/>
    <w:rsid w:val="00CF30E9"/>
    <w:rsid w:val="00CF3AEE"/>
    <w:rsid w:val="00CF4B5A"/>
    <w:rsid w:val="00CF67A6"/>
    <w:rsid w:val="00CF7514"/>
    <w:rsid w:val="00D01507"/>
    <w:rsid w:val="00D01846"/>
    <w:rsid w:val="00D02056"/>
    <w:rsid w:val="00D0322E"/>
    <w:rsid w:val="00D0323E"/>
    <w:rsid w:val="00D04883"/>
    <w:rsid w:val="00D05A09"/>
    <w:rsid w:val="00D065D7"/>
    <w:rsid w:val="00D06AA2"/>
    <w:rsid w:val="00D06EBC"/>
    <w:rsid w:val="00D07007"/>
    <w:rsid w:val="00D074F5"/>
    <w:rsid w:val="00D0799A"/>
    <w:rsid w:val="00D07EFC"/>
    <w:rsid w:val="00D1182D"/>
    <w:rsid w:val="00D11F87"/>
    <w:rsid w:val="00D120E2"/>
    <w:rsid w:val="00D12419"/>
    <w:rsid w:val="00D12FBC"/>
    <w:rsid w:val="00D1335B"/>
    <w:rsid w:val="00D13E38"/>
    <w:rsid w:val="00D147DA"/>
    <w:rsid w:val="00D15E6E"/>
    <w:rsid w:val="00D1700E"/>
    <w:rsid w:val="00D20A1B"/>
    <w:rsid w:val="00D214F0"/>
    <w:rsid w:val="00D22413"/>
    <w:rsid w:val="00D2335E"/>
    <w:rsid w:val="00D23503"/>
    <w:rsid w:val="00D2508C"/>
    <w:rsid w:val="00D2509F"/>
    <w:rsid w:val="00D250E2"/>
    <w:rsid w:val="00D251D5"/>
    <w:rsid w:val="00D2590C"/>
    <w:rsid w:val="00D2607D"/>
    <w:rsid w:val="00D26FB2"/>
    <w:rsid w:val="00D27BD1"/>
    <w:rsid w:val="00D301B2"/>
    <w:rsid w:val="00D32571"/>
    <w:rsid w:val="00D32B4E"/>
    <w:rsid w:val="00D336F1"/>
    <w:rsid w:val="00D33725"/>
    <w:rsid w:val="00D348B6"/>
    <w:rsid w:val="00D355F1"/>
    <w:rsid w:val="00D35FD4"/>
    <w:rsid w:val="00D36F8D"/>
    <w:rsid w:val="00D3776D"/>
    <w:rsid w:val="00D40D87"/>
    <w:rsid w:val="00D41B8A"/>
    <w:rsid w:val="00D42520"/>
    <w:rsid w:val="00D42CA3"/>
    <w:rsid w:val="00D4404A"/>
    <w:rsid w:val="00D44E12"/>
    <w:rsid w:val="00D4555E"/>
    <w:rsid w:val="00D46B67"/>
    <w:rsid w:val="00D50325"/>
    <w:rsid w:val="00D50363"/>
    <w:rsid w:val="00D5055A"/>
    <w:rsid w:val="00D50577"/>
    <w:rsid w:val="00D50DDD"/>
    <w:rsid w:val="00D51869"/>
    <w:rsid w:val="00D51FC6"/>
    <w:rsid w:val="00D52A24"/>
    <w:rsid w:val="00D5341C"/>
    <w:rsid w:val="00D56684"/>
    <w:rsid w:val="00D5703C"/>
    <w:rsid w:val="00D57AB4"/>
    <w:rsid w:val="00D6119F"/>
    <w:rsid w:val="00D615C6"/>
    <w:rsid w:val="00D6264A"/>
    <w:rsid w:val="00D62EB9"/>
    <w:rsid w:val="00D638EC"/>
    <w:rsid w:val="00D63B43"/>
    <w:rsid w:val="00D64393"/>
    <w:rsid w:val="00D65F04"/>
    <w:rsid w:val="00D65F0C"/>
    <w:rsid w:val="00D66F34"/>
    <w:rsid w:val="00D71B69"/>
    <w:rsid w:val="00D71EF1"/>
    <w:rsid w:val="00D72C3F"/>
    <w:rsid w:val="00D7433E"/>
    <w:rsid w:val="00D74F00"/>
    <w:rsid w:val="00D75EC6"/>
    <w:rsid w:val="00D76D51"/>
    <w:rsid w:val="00D77544"/>
    <w:rsid w:val="00D7793E"/>
    <w:rsid w:val="00D77A56"/>
    <w:rsid w:val="00D77D2A"/>
    <w:rsid w:val="00D807D5"/>
    <w:rsid w:val="00D80F5E"/>
    <w:rsid w:val="00D80F5F"/>
    <w:rsid w:val="00D81502"/>
    <w:rsid w:val="00D82740"/>
    <w:rsid w:val="00D83035"/>
    <w:rsid w:val="00D83708"/>
    <w:rsid w:val="00D8569E"/>
    <w:rsid w:val="00D87753"/>
    <w:rsid w:val="00D87C2D"/>
    <w:rsid w:val="00D90B2A"/>
    <w:rsid w:val="00D917CD"/>
    <w:rsid w:val="00D923E1"/>
    <w:rsid w:val="00D92C30"/>
    <w:rsid w:val="00D93B91"/>
    <w:rsid w:val="00D9461A"/>
    <w:rsid w:val="00D94D15"/>
    <w:rsid w:val="00D97E02"/>
    <w:rsid w:val="00D97F2D"/>
    <w:rsid w:val="00DA08EB"/>
    <w:rsid w:val="00DA0A16"/>
    <w:rsid w:val="00DA1115"/>
    <w:rsid w:val="00DA1166"/>
    <w:rsid w:val="00DA14CC"/>
    <w:rsid w:val="00DA1C9C"/>
    <w:rsid w:val="00DA1EA5"/>
    <w:rsid w:val="00DA1F3A"/>
    <w:rsid w:val="00DA2DBA"/>
    <w:rsid w:val="00DA347B"/>
    <w:rsid w:val="00DA3770"/>
    <w:rsid w:val="00DA3DAB"/>
    <w:rsid w:val="00DA46E1"/>
    <w:rsid w:val="00DA53C3"/>
    <w:rsid w:val="00DA59BD"/>
    <w:rsid w:val="00DA5ACB"/>
    <w:rsid w:val="00DA6FD9"/>
    <w:rsid w:val="00DA70B2"/>
    <w:rsid w:val="00DA73F0"/>
    <w:rsid w:val="00DA7B67"/>
    <w:rsid w:val="00DB076A"/>
    <w:rsid w:val="00DB0C73"/>
    <w:rsid w:val="00DB2142"/>
    <w:rsid w:val="00DB2BFF"/>
    <w:rsid w:val="00DB2CA9"/>
    <w:rsid w:val="00DB3E02"/>
    <w:rsid w:val="00DB46B0"/>
    <w:rsid w:val="00DB60E3"/>
    <w:rsid w:val="00DB6F63"/>
    <w:rsid w:val="00DB7C0A"/>
    <w:rsid w:val="00DC14C0"/>
    <w:rsid w:val="00DC192F"/>
    <w:rsid w:val="00DC2240"/>
    <w:rsid w:val="00DC2A32"/>
    <w:rsid w:val="00DC36A4"/>
    <w:rsid w:val="00DC38C4"/>
    <w:rsid w:val="00DC4E27"/>
    <w:rsid w:val="00DC4F56"/>
    <w:rsid w:val="00DC5760"/>
    <w:rsid w:val="00DC5917"/>
    <w:rsid w:val="00DC597D"/>
    <w:rsid w:val="00DC5FC0"/>
    <w:rsid w:val="00DC650E"/>
    <w:rsid w:val="00DC6941"/>
    <w:rsid w:val="00DC6F74"/>
    <w:rsid w:val="00DC6FFA"/>
    <w:rsid w:val="00DC70DD"/>
    <w:rsid w:val="00DD024A"/>
    <w:rsid w:val="00DD1C4A"/>
    <w:rsid w:val="00DD1C7A"/>
    <w:rsid w:val="00DD3FC5"/>
    <w:rsid w:val="00DD408A"/>
    <w:rsid w:val="00DD4381"/>
    <w:rsid w:val="00DD4C9A"/>
    <w:rsid w:val="00DD4E83"/>
    <w:rsid w:val="00DD5BFF"/>
    <w:rsid w:val="00DD5F63"/>
    <w:rsid w:val="00DD6AA1"/>
    <w:rsid w:val="00DD728E"/>
    <w:rsid w:val="00DD75E3"/>
    <w:rsid w:val="00DE01AE"/>
    <w:rsid w:val="00DE0B49"/>
    <w:rsid w:val="00DE32EF"/>
    <w:rsid w:val="00DE3BFB"/>
    <w:rsid w:val="00DE4B3B"/>
    <w:rsid w:val="00DE55DC"/>
    <w:rsid w:val="00DE5ECF"/>
    <w:rsid w:val="00DE6D57"/>
    <w:rsid w:val="00DE7226"/>
    <w:rsid w:val="00DE72D1"/>
    <w:rsid w:val="00DF0A31"/>
    <w:rsid w:val="00DF0D05"/>
    <w:rsid w:val="00DF132A"/>
    <w:rsid w:val="00DF2729"/>
    <w:rsid w:val="00DF3F3A"/>
    <w:rsid w:val="00DF49BD"/>
    <w:rsid w:val="00DF798B"/>
    <w:rsid w:val="00DF7EFA"/>
    <w:rsid w:val="00E02465"/>
    <w:rsid w:val="00E0313B"/>
    <w:rsid w:val="00E05469"/>
    <w:rsid w:val="00E07E97"/>
    <w:rsid w:val="00E07F96"/>
    <w:rsid w:val="00E105C4"/>
    <w:rsid w:val="00E11A80"/>
    <w:rsid w:val="00E13485"/>
    <w:rsid w:val="00E13CD3"/>
    <w:rsid w:val="00E145C5"/>
    <w:rsid w:val="00E15366"/>
    <w:rsid w:val="00E15918"/>
    <w:rsid w:val="00E15AA7"/>
    <w:rsid w:val="00E1668C"/>
    <w:rsid w:val="00E16D37"/>
    <w:rsid w:val="00E176F1"/>
    <w:rsid w:val="00E17D66"/>
    <w:rsid w:val="00E209C6"/>
    <w:rsid w:val="00E211A0"/>
    <w:rsid w:val="00E21346"/>
    <w:rsid w:val="00E21917"/>
    <w:rsid w:val="00E2262E"/>
    <w:rsid w:val="00E230CF"/>
    <w:rsid w:val="00E2328B"/>
    <w:rsid w:val="00E2373F"/>
    <w:rsid w:val="00E240E3"/>
    <w:rsid w:val="00E2503D"/>
    <w:rsid w:val="00E25C99"/>
    <w:rsid w:val="00E25FD3"/>
    <w:rsid w:val="00E26C85"/>
    <w:rsid w:val="00E276C5"/>
    <w:rsid w:val="00E278A5"/>
    <w:rsid w:val="00E31454"/>
    <w:rsid w:val="00E3168D"/>
    <w:rsid w:val="00E32310"/>
    <w:rsid w:val="00E3272D"/>
    <w:rsid w:val="00E337B1"/>
    <w:rsid w:val="00E34FB0"/>
    <w:rsid w:val="00E354BE"/>
    <w:rsid w:val="00E36111"/>
    <w:rsid w:val="00E36B87"/>
    <w:rsid w:val="00E404FB"/>
    <w:rsid w:val="00E40A4E"/>
    <w:rsid w:val="00E42CD3"/>
    <w:rsid w:val="00E4379E"/>
    <w:rsid w:val="00E43B2C"/>
    <w:rsid w:val="00E43EBD"/>
    <w:rsid w:val="00E442DC"/>
    <w:rsid w:val="00E4437E"/>
    <w:rsid w:val="00E44468"/>
    <w:rsid w:val="00E44872"/>
    <w:rsid w:val="00E4487F"/>
    <w:rsid w:val="00E44FD3"/>
    <w:rsid w:val="00E45562"/>
    <w:rsid w:val="00E45DA3"/>
    <w:rsid w:val="00E46129"/>
    <w:rsid w:val="00E469A0"/>
    <w:rsid w:val="00E477AF"/>
    <w:rsid w:val="00E47986"/>
    <w:rsid w:val="00E47AD9"/>
    <w:rsid w:val="00E50721"/>
    <w:rsid w:val="00E509DE"/>
    <w:rsid w:val="00E5126C"/>
    <w:rsid w:val="00E51C9E"/>
    <w:rsid w:val="00E52F91"/>
    <w:rsid w:val="00E5334B"/>
    <w:rsid w:val="00E536E4"/>
    <w:rsid w:val="00E53B63"/>
    <w:rsid w:val="00E543A4"/>
    <w:rsid w:val="00E54727"/>
    <w:rsid w:val="00E549E9"/>
    <w:rsid w:val="00E551EE"/>
    <w:rsid w:val="00E555A8"/>
    <w:rsid w:val="00E55867"/>
    <w:rsid w:val="00E55951"/>
    <w:rsid w:val="00E55A5B"/>
    <w:rsid w:val="00E55F31"/>
    <w:rsid w:val="00E5671A"/>
    <w:rsid w:val="00E57AF0"/>
    <w:rsid w:val="00E60A40"/>
    <w:rsid w:val="00E61C2C"/>
    <w:rsid w:val="00E63717"/>
    <w:rsid w:val="00E6506E"/>
    <w:rsid w:val="00E65587"/>
    <w:rsid w:val="00E66196"/>
    <w:rsid w:val="00E66743"/>
    <w:rsid w:val="00E67172"/>
    <w:rsid w:val="00E67517"/>
    <w:rsid w:val="00E6763E"/>
    <w:rsid w:val="00E67EA0"/>
    <w:rsid w:val="00E706DF"/>
    <w:rsid w:val="00E709F2"/>
    <w:rsid w:val="00E71C2A"/>
    <w:rsid w:val="00E72444"/>
    <w:rsid w:val="00E72F2E"/>
    <w:rsid w:val="00E72F71"/>
    <w:rsid w:val="00E732B7"/>
    <w:rsid w:val="00E7336E"/>
    <w:rsid w:val="00E7470A"/>
    <w:rsid w:val="00E75A44"/>
    <w:rsid w:val="00E75C2F"/>
    <w:rsid w:val="00E76F29"/>
    <w:rsid w:val="00E77D26"/>
    <w:rsid w:val="00E8056D"/>
    <w:rsid w:val="00E806D9"/>
    <w:rsid w:val="00E80811"/>
    <w:rsid w:val="00E808FC"/>
    <w:rsid w:val="00E80E57"/>
    <w:rsid w:val="00E80F75"/>
    <w:rsid w:val="00E81CB7"/>
    <w:rsid w:val="00E81FE1"/>
    <w:rsid w:val="00E84820"/>
    <w:rsid w:val="00E8648F"/>
    <w:rsid w:val="00E86842"/>
    <w:rsid w:val="00E87068"/>
    <w:rsid w:val="00E874FD"/>
    <w:rsid w:val="00E8761E"/>
    <w:rsid w:val="00E878A0"/>
    <w:rsid w:val="00E87E50"/>
    <w:rsid w:val="00E912E3"/>
    <w:rsid w:val="00E92798"/>
    <w:rsid w:val="00E932DC"/>
    <w:rsid w:val="00E9340F"/>
    <w:rsid w:val="00E937EE"/>
    <w:rsid w:val="00E943DF"/>
    <w:rsid w:val="00E95B00"/>
    <w:rsid w:val="00E97024"/>
    <w:rsid w:val="00E97281"/>
    <w:rsid w:val="00E97AA4"/>
    <w:rsid w:val="00E97D36"/>
    <w:rsid w:val="00E97EF7"/>
    <w:rsid w:val="00EA042D"/>
    <w:rsid w:val="00EA06D0"/>
    <w:rsid w:val="00EA0B16"/>
    <w:rsid w:val="00EA143B"/>
    <w:rsid w:val="00EA1A1F"/>
    <w:rsid w:val="00EA23DB"/>
    <w:rsid w:val="00EA2BFE"/>
    <w:rsid w:val="00EA2D0F"/>
    <w:rsid w:val="00EA2E27"/>
    <w:rsid w:val="00EA3CD0"/>
    <w:rsid w:val="00EA447B"/>
    <w:rsid w:val="00EA56E9"/>
    <w:rsid w:val="00EA5ECC"/>
    <w:rsid w:val="00EA6515"/>
    <w:rsid w:val="00EA6927"/>
    <w:rsid w:val="00EA6BF3"/>
    <w:rsid w:val="00EA760D"/>
    <w:rsid w:val="00EA7742"/>
    <w:rsid w:val="00EA7F57"/>
    <w:rsid w:val="00EB056D"/>
    <w:rsid w:val="00EB0D0C"/>
    <w:rsid w:val="00EB10E9"/>
    <w:rsid w:val="00EB2A7E"/>
    <w:rsid w:val="00EB2E5E"/>
    <w:rsid w:val="00EB2FE2"/>
    <w:rsid w:val="00EB3E25"/>
    <w:rsid w:val="00EB4EFC"/>
    <w:rsid w:val="00EB7DAA"/>
    <w:rsid w:val="00EC06D6"/>
    <w:rsid w:val="00EC299D"/>
    <w:rsid w:val="00EC4D05"/>
    <w:rsid w:val="00EC4F94"/>
    <w:rsid w:val="00EC53A6"/>
    <w:rsid w:val="00EC53C4"/>
    <w:rsid w:val="00EC5411"/>
    <w:rsid w:val="00EC76B5"/>
    <w:rsid w:val="00ED101E"/>
    <w:rsid w:val="00ED1C1A"/>
    <w:rsid w:val="00ED2B51"/>
    <w:rsid w:val="00ED46E2"/>
    <w:rsid w:val="00ED652F"/>
    <w:rsid w:val="00ED7F80"/>
    <w:rsid w:val="00EE0340"/>
    <w:rsid w:val="00EE0B18"/>
    <w:rsid w:val="00EE1D86"/>
    <w:rsid w:val="00EE2595"/>
    <w:rsid w:val="00EE2674"/>
    <w:rsid w:val="00EE29B0"/>
    <w:rsid w:val="00EE40EA"/>
    <w:rsid w:val="00EE479B"/>
    <w:rsid w:val="00EE6E47"/>
    <w:rsid w:val="00EE7AE9"/>
    <w:rsid w:val="00EF047C"/>
    <w:rsid w:val="00EF0771"/>
    <w:rsid w:val="00EF088D"/>
    <w:rsid w:val="00EF2E7A"/>
    <w:rsid w:val="00EF4CF5"/>
    <w:rsid w:val="00EF55B4"/>
    <w:rsid w:val="00EF6D70"/>
    <w:rsid w:val="00EF74D8"/>
    <w:rsid w:val="00F00159"/>
    <w:rsid w:val="00F0130B"/>
    <w:rsid w:val="00F0169C"/>
    <w:rsid w:val="00F01C40"/>
    <w:rsid w:val="00F0216B"/>
    <w:rsid w:val="00F02199"/>
    <w:rsid w:val="00F02601"/>
    <w:rsid w:val="00F03589"/>
    <w:rsid w:val="00F041AC"/>
    <w:rsid w:val="00F05121"/>
    <w:rsid w:val="00F057C5"/>
    <w:rsid w:val="00F05DC3"/>
    <w:rsid w:val="00F060ED"/>
    <w:rsid w:val="00F06E85"/>
    <w:rsid w:val="00F074C5"/>
    <w:rsid w:val="00F1007F"/>
    <w:rsid w:val="00F11901"/>
    <w:rsid w:val="00F11C3D"/>
    <w:rsid w:val="00F11F1F"/>
    <w:rsid w:val="00F12909"/>
    <w:rsid w:val="00F12A82"/>
    <w:rsid w:val="00F12AC1"/>
    <w:rsid w:val="00F12BA3"/>
    <w:rsid w:val="00F137A2"/>
    <w:rsid w:val="00F142A2"/>
    <w:rsid w:val="00F14BE5"/>
    <w:rsid w:val="00F14E79"/>
    <w:rsid w:val="00F1593D"/>
    <w:rsid w:val="00F16A2C"/>
    <w:rsid w:val="00F175A5"/>
    <w:rsid w:val="00F17C27"/>
    <w:rsid w:val="00F2339E"/>
    <w:rsid w:val="00F24032"/>
    <w:rsid w:val="00F2433F"/>
    <w:rsid w:val="00F24639"/>
    <w:rsid w:val="00F2692B"/>
    <w:rsid w:val="00F271B4"/>
    <w:rsid w:val="00F272F5"/>
    <w:rsid w:val="00F27605"/>
    <w:rsid w:val="00F30937"/>
    <w:rsid w:val="00F30B1B"/>
    <w:rsid w:val="00F310B5"/>
    <w:rsid w:val="00F32CEA"/>
    <w:rsid w:val="00F338DE"/>
    <w:rsid w:val="00F36130"/>
    <w:rsid w:val="00F37AE9"/>
    <w:rsid w:val="00F37FA2"/>
    <w:rsid w:val="00F40CBB"/>
    <w:rsid w:val="00F40CF0"/>
    <w:rsid w:val="00F43175"/>
    <w:rsid w:val="00F43706"/>
    <w:rsid w:val="00F470DB"/>
    <w:rsid w:val="00F4719F"/>
    <w:rsid w:val="00F51AF7"/>
    <w:rsid w:val="00F51DC2"/>
    <w:rsid w:val="00F521F1"/>
    <w:rsid w:val="00F5232D"/>
    <w:rsid w:val="00F52C96"/>
    <w:rsid w:val="00F563DD"/>
    <w:rsid w:val="00F56BFD"/>
    <w:rsid w:val="00F56CE8"/>
    <w:rsid w:val="00F57225"/>
    <w:rsid w:val="00F57438"/>
    <w:rsid w:val="00F5762E"/>
    <w:rsid w:val="00F60F6D"/>
    <w:rsid w:val="00F61602"/>
    <w:rsid w:val="00F61BF0"/>
    <w:rsid w:val="00F65365"/>
    <w:rsid w:val="00F65D67"/>
    <w:rsid w:val="00F7024D"/>
    <w:rsid w:val="00F71562"/>
    <w:rsid w:val="00F7514D"/>
    <w:rsid w:val="00F7608A"/>
    <w:rsid w:val="00F76689"/>
    <w:rsid w:val="00F767EB"/>
    <w:rsid w:val="00F776E2"/>
    <w:rsid w:val="00F8004E"/>
    <w:rsid w:val="00F80447"/>
    <w:rsid w:val="00F804B8"/>
    <w:rsid w:val="00F8089B"/>
    <w:rsid w:val="00F823CB"/>
    <w:rsid w:val="00F82ED5"/>
    <w:rsid w:val="00F90AA1"/>
    <w:rsid w:val="00F915E6"/>
    <w:rsid w:val="00F92500"/>
    <w:rsid w:val="00F92C88"/>
    <w:rsid w:val="00F93E9F"/>
    <w:rsid w:val="00F94491"/>
    <w:rsid w:val="00F94521"/>
    <w:rsid w:val="00F9467A"/>
    <w:rsid w:val="00F9505C"/>
    <w:rsid w:val="00F95410"/>
    <w:rsid w:val="00F95454"/>
    <w:rsid w:val="00F95E21"/>
    <w:rsid w:val="00F977F0"/>
    <w:rsid w:val="00FA061C"/>
    <w:rsid w:val="00FA1BE3"/>
    <w:rsid w:val="00FA234A"/>
    <w:rsid w:val="00FA2A5F"/>
    <w:rsid w:val="00FA568F"/>
    <w:rsid w:val="00FA601F"/>
    <w:rsid w:val="00FA69A5"/>
    <w:rsid w:val="00FA6AB6"/>
    <w:rsid w:val="00FA6D8F"/>
    <w:rsid w:val="00FA6EF7"/>
    <w:rsid w:val="00FB092F"/>
    <w:rsid w:val="00FB0D9D"/>
    <w:rsid w:val="00FB1203"/>
    <w:rsid w:val="00FB1D7C"/>
    <w:rsid w:val="00FB1F27"/>
    <w:rsid w:val="00FB4AC8"/>
    <w:rsid w:val="00FB4C6C"/>
    <w:rsid w:val="00FB5A39"/>
    <w:rsid w:val="00FC00FB"/>
    <w:rsid w:val="00FC037E"/>
    <w:rsid w:val="00FC1CCC"/>
    <w:rsid w:val="00FC4C37"/>
    <w:rsid w:val="00FC7792"/>
    <w:rsid w:val="00FC7927"/>
    <w:rsid w:val="00FD0226"/>
    <w:rsid w:val="00FD0EDF"/>
    <w:rsid w:val="00FD1354"/>
    <w:rsid w:val="00FD1F0A"/>
    <w:rsid w:val="00FD26B3"/>
    <w:rsid w:val="00FD36C6"/>
    <w:rsid w:val="00FD518A"/>
    <w:rsid w:val="00FD52DF"/>
    <w:rsid w:val="00FD55DC"/>
    <w:rsid w:val="00FD5884"/>
    <w:rsid w:val="00FD6173"/>
    <w:rsid w:val="00FE053C"/>
    <w:rsid w:val="00FE2923"/>
    <w:rsid w:val="00FE347E"/>
    <w:rsid w:val="00FE3F8A"/>
    <w:rsid w:val="00FE5B73"/>
    <w:rsid w:val="00FE6DFF"/>
    <w:rsid w:val="00FF0ADE"/>
    <w:rsid w:val="00FF0FFD"/>
    <w:rsid w:val="00FF26AB"/>
    <w:rsid w:val="00FF36C5"/>
    <w:rsid w:val="00FF3C63"/>
    <w:rsid w:val="00FF4A83"/>
    <w:rsid w:val="00FF4A93"/>
    <w:rsid w:val="00FF4AB0"/>
    <w:rsid w:val="00FF555D"/>
    <w:rsid w:val="00FF5D53"/>
    <w:rsid w:val="00FF67B3"/>
    <w:rsid w:val="00FF72A4"/>
    <w:rsid w:val="00FF7396"/>
    <w:rsid w:val="00FF770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3673</Characters>
  <Application>Microsoft Office Word</Application>
  <DocSecurity>0</DocSecurity>
  <Lines>30</Lines>
  <Paragraphs>8</Paragraphs>
  <ScaleCrop>false</ScaleCrop>
  <Company>Hewlett-Packard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 Uliy</dc:creator>
  <cp:lastModifiedBy>Tol Uliy</cp:lastModifiedBy>
  <cp:revision>1</cp:revision>
  <dcterms:created xsi:type="dcterms:W3CDTF">2016-02-13T21:26:00Z</dcterms:created>
  <dcterms:modified xsi:type="dcterms:W3CDTF">2016-02-13T21:26:00Z</dcterms:modified>
</cp:coreProperties>
</file>