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D32" w:rsidRDefault="00D2700F" w:rsidP="00D2700F">
      <w:pPr>
        <w:jc w:val="center"/>
        <w:rPr>
          <w:rFonts w:ascii="Times New Roman" w:hAnsi="Times New Roman" w:cs="Times New Roman"/>
          <w:color w:val="1F497D" w:themeColor="text2"/>
          <w:sz w:val="36"/>
          <w:szCs w:val="36"/>
        </w:rPr>
      </w:pPr>
      <w:r w:rsidRPr="00D2700F">
        <w:rPr>
          <w:rFonts w:ascii="Times New Roman" w:hAnsi="Times New Roman" w:cs="Times New Roman"/>
          <w:color w:val="1F497D" w:themeColor="text2"/>
          <w:sz w:val="36"/>
          <w:szCs w:val="36"/>
        </w:rPr>
        <w:t>Технологическая карта организации совместной непосредственно образовательной деятельности с детьми по познавательному развитию</w:t>
      </w:r>
    </w:p>
    <w:p w:rsidR="00C62F43" w:rsidRPr="00C62F43" w:rsidRDefault="00C62F43" w:rsidP="00C62F43">
      <w:pPr>
        <w:rPr>
          <w:rFonts w:ascii="Times New Roman" w:hAnsi="Times New Roman" w:cs="Times New Roman"/>
          <w:i/>
          <w:color w:val="1F497D" w:themeColor="text2"/>
        </w:rPr>
      </w:pPr>
      <w:r>
        <w:rPr>
          <w:rFonts w:ascii="Times New Roman" w:hAnsi="Times New Roman" w:cs="Times New Roman"/>
          <w:i/>
          <w:color w:val="1F497D" w:themeColor="text2"/>
        </w:rPr>
        <w:t>Ильина Ольга Николаевна воспитатель МБДОУ д\с «Колосок» с. Балгазын Тандинского района Республики Тыва</w:t>
      </w:r>
      <w:bookmarkStart w:id="0" w:name="_GoBack"/>
      <w:bookmarkEnd w:id="0"/>
      <w:r>
        <w:rPr>
          <w:rFonts w:ascii="Times New Roman" w:hAnsi="Times New Roman" w:cs="Times New Roman"/>
          <w:i/>
          <w:color w:val="1F497D" w:themeColor="text2"/>
        </w:rPr>
        <w:t xml:space="preserve"> </w:t>
      </w:r>
    </w:p>
    <w:p w:rsidR="00D2700F" w:rsidRDefault="00D2700F" w:rsidP="00736F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Описание : </w:t>
      </w:r>
      <w:r w:rsidRPr="00D2700F">
        <w:rPr>
          <w:rFonts w:ascii="Times New Roman" w:hAnsi="Times New Roman" w:cs="Times New Roman"/>
          <w:sz w:val="24"/>
          <w:szCs w:val="24"/>
        </w:rPr>
        <w:t>занятие для детей старшей группы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0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включает в себя опыты с деревом и металлом</w:t>
      </w:r>
    </w:p>
    <w:p w:rsidR="00D2700F" w:rsidRDefault="00D2700F" w:rsidP="00736F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>Ознакомление со свойствами и качествами предметов</w:t>
      </w:r>
    </w:p>
    <w:p w:rsidR="00D2700F" w:rsidRDefault="00D2700F" w:rsidP="00736F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Возрастная группа:</w:t>
      </w:r>
      <w:r>
        <w:rPr>
          <w:rFonts w:ascii="Times New Roman" w:hAnsi="Times New Roman" w:cs="Times New Roman"/>
          <w:sz w:val="24"/>
          <w:szCs w:val="24"/>
        </w:rPr>
        <w:t>старшая</w:t>
      </w:r>
    </w:p>
    <w:p w:rsidR="00D2700F" w:rsidRDefault="00D2700F" w:rsidP="00736F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НОД: </w:t>
      </w:r>
      <w:r>
        <w:rPr>
          <w:rFonts w:ascii="Times New Roman" w:hAnsi="Times New Roman" w:cs="Times New Roman"/>
          <w:sz w:val="24"/>
          <w:szCs w:val="24"/>
        </w:rPr>
        <w:t>занятие</w:t>
      </w:r>
    </w:p>
    <w:p w:rsidR="00D2700F" w:rsidRDefault="00D2700F" w:rsidP="00736F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организации:</w:t>
      </w:r>
      <w:r>
        <w:rPr>
          <w:rFonts w:ascii="Times New Roman" w:hAnsi="Times New Roman" w:cs="Times New Roman"/>
          <w:sz w:val="24"/>
          <w:szCs w:val="24"/>
        </w:rPr>
        <w:t xml:space="preserve"> подгрупповая</w:t>
      </w:r>
    </w:p>
    <w:p w:rsidR="00736F28" w:rsidRDefault="00736F28" w:rsidP="00736F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Учебно-методический комплект: </w:t>
      </w:r>
      <w:r w:rsidRPr="00736F28">
        <w:rPr>
          <w:rFonts w:ascii="Times New Roman" w:hAnsi="Times New Roman" w:cs="Times New Roman"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sz w:val="24"/>
          <w:szCs w:val="24"/>
        </w:rPr>
        <w:t>« От рождения до школы»</w:t>
      </w:r>
    </w:p>
    <w:p w:rsidR="00736F28" w:rsidRDefault="00736F28" w:rsidP="00736F2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Средства :</w:t>
      </w:r>
    </w:p>
    <w:p w:rsidR="00736F28" w:rsidRDefault="00736F28" w:rsidP="00736F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Демонстрационный материал:</w:t>
      </w:r>
      <w:r>
        <w:rPr>
          <w:rFonts w:ascii="Times New Roman" w:hAnsi="Times New Roman" w:cs="Times New Roman"/>
          <w:sz w:val="24"/>
          <w:szCs w:val="24"/>
        </w:rPr>
        <w:t xml:space="preserve"> весы, свечка,; металлические, деревянные, стеклянные, бумажные предметы; сосуд с водой, молоток, палочки .ложки</w:t>
      </w:r>
    </w:p>
    <w:p w:rsidR="00736F28" w:rsidRDefault="00736F28" w:rsidP="00736F2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:</w:t>
      </w:r>
    </w:p>
    <w:p w:rsidR="00736F28" w:rsidRDefault="00736F28" w:rsidP="00736F28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представление о свойствах и качествах дерева и металла</w:t>
      </w:r>
    </w:p>
    <w:p w:rsidR="00736F28" w:rsidRDefault="00736F28" w:rsidP="00736F28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наблюдать, сравнивать различные предметы</w:t>
      </w:r>
    </w:p>
    <w:p w:rsidR="00736F28" w:rsidRDefault="00736F28" w:rsidP="00736F28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Выделять наиболее существенные признаки, сопоставлять факты, делать простейшие умозаключения</w:t>
      </w:r>
    </w:p>
    <w:p w:rsidR="00736F28" w:rsidRDefault="00736F28" w:rsidP="00736F28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умственные операции: сравнение ,классификация</w:t>
      </w:r>
    </w:p>
    <w:p w:rsidR="00E45F7E" w:rsidRDefault="00E45F7E" w:rsidP="00736F28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736F28">
        <w:rPr>
          <w:rFonts w:ascii="Times New Roman" w:hAnsi="Times New Roman" w:cs="Times New Roman"/>
          <w:sz w:val="24"/>
          <w:szCs w:val="24"/>
        </w:rPr>
        <w:t>ормировать</w:t>
      </w:r>
      <w:r>
        <w:rPr>
          <w:rFonts w:ascii="Times New Roman" w:hAnsi="Times New Roman" w:cs="Times New Roman"/>
          <w:sz w:val="24"/>
          <w:szCs w:val="24"/>
        </w:rPr>
        <w:t xml:space="preserve"> грамматически правильную речь</w:t>
      </w:r>
    </w:p>
    <w:p w:rsidR="00E45F7E" w:rsidRDefault="005B1914" w:rsidP="00E45F7E">
      <w:pPr>
        <w:pStyle w:val="a5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E45F7E">
        <w:rPr>
          <w:rFonts w:ascii="Times New Roman" w:hAnsi="Times New Roman" w:cs="Times New Roman"/>
          <w:b/>
          <w:sz w:val="24"/>
          <w:szCs w:val="24"/>
        </w:rPr>
        <w:t>Мотивация к деятельности:</w:t>
      </w:r>
    </w:p>
    <w:p w:rsidR="005C59C8" w:rsidRDefault="005C59C8" w:rsidP="005C59C8">
      <w:pPr>
        <w:pStyle w:val="a5"/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4743450" y="6105525"/>
            <wp:positionH relativeFrom="margin">
              <wp:align>right</wp:align>
            </wp:positionH>
            <wp:positionV relativeFrom="margin">
              <wp:align>top</wp:align>
            </wp:positionV>
            <wp:extent cx="2276475" cy="1720850"/>
            <wp:effectExtent l="0" t="0" r="9525" b="0"/>
            <wp:wrapSquare wrapText="bothSides"/>
            <wp:docPr id="4" name="Рисунок 4" descr="C:\Users\Комп\Downloads\карлсон груст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Downloads\карлсон грустный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8846" t="9727" r="28846" b="-9727"/>
                    <a:stretch/>
                  </pic:blipFill>
                  <pic:spPr bwMode="auto">
                    <a:xfrm>
                      <a:off x="0" y="0"/>
                      <a:ext cx="2276475" cy="172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45F7E" w:rsidRDefault="00E45F7E" w:rsidP="00E45F7E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входят в зал и видят Карлсона, перед ним на столе предметы из различных материалов</w:t>
      </w:r>
    </w:p>
    <w:p w:rsidR="00736F28" w:rsidRDefault="00E45F7E" w:rsidP="00E45F7E">
      <w:pPr>
        <w:pStyle w:val="a5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Ребята,посмотрите, кто прилетел к нам в гости?</w:t>
      </w:r>
    </w:p>
    <w:p w:rsidR="00E45F7E" w:rsidRDefault="00E45F7E" w:rsidP="00E45F7E">
      <w:pPr>
        <w:pStyle w:val="a5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E45F7E" w:rsidRDefault="00E45F7E" w:rsidP="00E45F7E">
      <w:pPr>
        <w:pStyle w:val="a5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как вы думаете какое у него настроение?</w:t>
      </w:r>
    </w:p>
    <w:p w:rsidR="00E45F7E" w:rsidRDefault="00E45F7E" w:rsidP="00E45F7E">
      <w:pPr>
        <w:pStyle w:val="a5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догадались? ( он грустный не улыбается)</w:t>
      </w:r>
    </w:p>
    <w:p w:rsidR="00E45F7E" w:rsidRDefault="00E45F7E" w:rsidP="00E45F7E">
      <w:pPr>
        <w:pStyle w:val="a5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случилось Карлсон?</w:t>
      </w:r>
    </w:p>
    <w:p w:rsidR="00E45F7E" w:rsidRDefault="00E45F7E" w:rsidP="00E45F7E">
      <w:pPr>
        <w:pStyle w:val="a5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(запись голос) Малыш попросил меня принести ему только деревянные и металлические предметы ,а здесь так много различных предметов, а какие мне нужны я совсем не знаю. Помогите мне пожалуйста!</w:t>
      </w:r>
    </w:p>
    <w:p w:rsidR="00E45F7E" w:rsidRDefault="00E45F7E" w:rsidP="00E45F7E">
      <w:pPr>
        <w:pStyle w:val="a5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Ну. Что ребята поможем Карлсону разобраться с этой нелегкой задачей?</w:t>
      </w:r>
    </w:p>
    <w:p w:rsidR="005B1914" w:rsidRDefault="005B1914" w:rsidP="00E45F7E">
      <w:pPr>
        <w:pStyle w:val="a5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5B1914" w:rsidRDefault="005B1914" w:rsidP="005B1914">
      <w:pPr>
        <w:pStyle w:val="a5"/>
        <w:spacing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2.Деятельностный этап</w:t>
      </w:r>
    </w:p>
    <w:p w:rsidR="005B1914" w:rsidRDefault="005B1914" w:rsidP="005B1914">
      <w:pPr>
        <w:pStyle w:val="a5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выбирают предметы сделанные из дерева и металла</w:t>
      </w:r>
    </w:p>
    <w:p w:rsidR="005B1914" w:rsidRDefault="005B1914" w:rsidP="005B1914">
      <w:pPr>
        <w:pStyle w:val="a5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Молодцы ребята правильно справились с заданием. Давайте познакомим карлсона с некоторыми свойствами дерева и металла, чтобы он больше не путался </w:t>
      </w:r>
    </w:p>
    <w:p w:rsidR="005B1914" w:rsidRDefault="005B1914" w:rsidP="005B1914">
      <w:pPr>
        <w:pStyle w:val="a5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(проводим опыты)</w:t>
      </w:r>
    </w:p>
    <w:p w:rsidR="005B1914" w:rsidRDefault="005B1914" w:rsidP="005B1914">
      <w:pPr>
        <w:pStyle w:val="a5"/>
        <w:numPr>
          <w:ilvl w:val="2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Кладу одинаковые по размеру предметы ( палочки) на весы.</w:t>
      </w:r>
    </w:p>
    <w:p w:rsidR="005B1914" w:rsidRDefault="005B1914" w:rsidP="005B1914">
      <w:pPr>
        <w:pStyle w:val="a5"/>
        <w:spacing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чаша весов опустилась ниже? Почему?</w:t>
      </w:r>
    </w:p>
    <w:p w:rsidR="005B1914" w:rsidRDefault="005B1914" w:rsidP="005B1914">
      <w:pPr>
        <w:pStyle w:val="a5"/>
        <w:numPr>
          <w:ilvl w:val="2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Возьмите деревянные и металлические кружки и взвесьте их на своих ладонях</w:t>
      </w:r>
      <w:r w:rsidR="00B11D75">
        <w:rPr>
          <w:rFonts w:ascii="Times New Roman" w:hAnsi="Times New Roman" w:cs="Times New Roman"/>
          <w:sz w:val="24"/>
          <w:szCs w:val="24"/>
        </w:rPr>
        <w:t>. Что вы чувствуете? Покажите на какой ладони кружок тяжелее? Из чего он сделан?</w:t>
      </w:r>
    </w:p>
    <w:p w:rsidR="00B11D75" w:rsidRDefault="00B11D75" w:rsidP="005B1914">
      <w:pPr>
        <w:pStyle w:val="a5"/>
        <w:numPr>
          <w:ilvl w:val="2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опустить эти кружки в воду утонет деревянный или металлический? ( опускаем в воду) почему металлический кружок утонул?</w:t>
      </w:r>
    </w:p>
    <w:p w:rsidR="00B11D75" w:rsidRDefault="00B11D75" w:rsidP="00B11D75">
      <w:pPr>
        <w:pStyle w:val="a5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можно сказать про дерево и металл?( металл тяжелый, а дерево легкое.</w:t>
      </w:r>
      <w:r w:rsidR="0043676B">
        <w:rPr>
          <w:rFonts w:ascii="Times New Roman" w:hAnsi="Times New Roman" w:cs="Times New Roman"/>
          <w:sz w:val="24"/>
          <w:szCs w:val="24"/>
        </w:rPr>
        <w:t>)</w:t>
      </w:r>
    </w:p>
    <w:p w:rsidR="00B11D75" w:rsidRDefault="00B11D75" w:rsidP="00B11D75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Деревянную лучину подношу к пламени свечи, что мы видим? ( лучина горит). Пробую зажечь металлическую трубку, что мы видим? (трубка не горит)</w:t>
      </w:r>
    </w:p>
    <w:p w:rsidR="00B11D75" w:rsidRDefault="00B11D75" w:rsidP="00B11D75">
      <w:pPr>
        <w:pStyle w:val="a5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свойство дерева и металла мы узнали? ( дерево горит металл нет)</w:t>
      </w:r>
    </w:p>
    <w:p w:rsidR="0043676B" w:rsidRDefault="0043676B" w:rsidP="0043676B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Возьмите в руки металлическую ложку и посмотрите на нее. Что вы заметили?( в лучах света ложка блестит). Теперь возьмите деревянную ложку.</w:t>
      </w:r>
    </w:p>
    <w:p w:rsidR="0043676B" w:rsidRDefault="0043676B" w:rsidP="0043676B">
      <w:pPr>
        <w:pStyle w:val="a5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можно сказать о дереве и металле? ( металл блестит дерево не блестит).</w:t>
      </w:r>
    </w:p>
    <w:p w:rsidR="0043676B" w:rsidRDefault="0043676B" w:rsidP="0043676B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Предлагаю  теми же предметами коснуться щеки.</w:t>
      </w:r>
    </w:p>
    <w:p w:rsidR="0043676B" w:rsidRDefault="0043676B" w:rsidP="0043676B">
      <w:pPr>
        <w:pStyle w:val="a5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свойства дерева и металла мы узнали? (дерево теплое металл холодный)</w:t>
      </w:r>
    </w:p>
    <w:p w:rsidR="0043676B" w:rsidRDefault="0043676B" w:rsidP="0043676B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погладьте рукой металл и дерево</w:t>
      </w:r>
    </w:p>
    <w:p w:rsidR="0043676B" w:rsidRDefault="0043676B" w:rsidP="0043676B">
      <w:pPr>
        <w:pStyle w:val="a5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(Металл гладкий дерево шероховатое)</w:t>
      </w:r>
    </w:p>
    <w:p w:rsidR="00AE367A" w:rsidRDefault="00AE367A" w:rsidP="0043676B">
      <w:pPr>
        <w:pStyle w:val="a5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давайте немного передохнем ( физ минутка « Точим нож»)</w:t>
      </w:r>
    </w:p>
    <w:p w:rsidR="00AE367A" w:rsidRDefault="00AE367A" w:rsidP="00AE367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Точим,</w:t>
      </w:r>
    </w:p>
    <w:p w:rsidR="00AE367A" w:rsidRDefault="00AE367A" w:rsidP="00AE367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Точим нож!</w:t>
      </w:r>
    </w:p>
    <w:p w:rsidR="00AE367A" w:rsidRDefault="00AE367A" w:rsidP="00AE367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Будет очень</w:t>
      </w:r>
    </w:p>
    <w:p w:rsidR="00AE367A" w:rsidRDefault="00AE367A" w:rsidP="00AE367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Он хорош.</w:t>
      </w:r>
    </w:p>
    <w:p w:rsidR="00AE367A" w:rsidRDefault="00AE367A" w:rsidP="00AE367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Будет резать он</w:t>
      </w:r>
    </w:p>
    <w:p w:rsidR="00AE367A" w:rsidRDefault="00AE367A" w:rsidP="00AE367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Припасы:</w:t>
      </w:r>
    </w:p>
    <w:p w:rsidR="00AE367A" w:rsidRDefault="00AE367A" w:rsidP="00AE367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Масло,</w:t>
      </w:r>
    </w:p>
    <w:p w:rsidR="00AE367A" w:rsidRDefault="00AE367A" w:rsidP="00AE367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Сало,</w:t>
      </w:r>
    </w:p>
    <w:p w:rsidR="00AE367A" w:rsidRDefault="00AE367A" w:rsidP="00AE367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Хлеб,</w:t>
      </w:r>
    </w:p>
    <w:p w:rsidR="00AE367A" w:rsidRDefault="00AE367A" w:rsidP="00AE367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Колбасы,</w:t>
      </w:r>
    </w:p>
    <w:p w:rsidR="00AE367A" w:rsidRDefault="00AE367A" w:rsidP="00AE367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Помидоры,</w:t>
      </w:r>
    </w:p>
    <w:p w:rsidR="00AE367A" w:rsidRDefault="00AE367A" w:rsidP="00AE367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Огурцы...</w:t>
      </w:r>
    </w:p>
    <w:p w:rsidR="00AE367A" w:rsidRDefault="00AE367A" w:rsidP="00AE367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Угощайтесь,</w:t>
      </w:r>
    </w:p>
    <w:p w:rsidR="00AE367A" w:rsidRDefault="00AE367A" w:rsidP="00AE367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Молодцы!</w:t>
      </w:r>
    </w:p>
    <w:p w:rsidR="00AE367A" w:rsidRDefault="00AE367A" w:rsidP="00AE367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bookmarkStart w:id="1" w:name="h.2jxsxqh"/>
      <w:bookmarkEnd w:id="1"/>
      <w:r>
        <w:rPr>
          <w:rStyle w:val="c0"/>
          <w:color w:val="000000"/>
        </w:rPr>
        <w:t>(</w:t>
      </w:r>
      <w:r>
        <w:rPr>
          <w:rStyle w:val="c0"/>
          <w:i/>
          <w:iCs/>
          <w:color w:val="000000"/>
        </w:rPr>
        <w:t>Дети имитируют движения точильщика. На строки 1-7 проводят ладонью правой руки взад-вперед по ладони левой с переворотом. С 8-й строки те же движения, но уже ладонью левой руки проводят по правой, также с переворотом. На две последние строки — четыре хлопка</w:t>
      </w:r>
      <w:r>
        <w:rPr>
          <w:rStyle w:val="c0"/>
          <w:color w:val="000000"/>
        </w:rPr>
        <w:t>.)</w:t>
      </w:r>
    </w:p>
    <w:p w:rsidR="00AE367A" w:rsidRDefault="00AE367A" w:rsidP="00AE367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E367A">
        <w:rPr>
          <w:rFonts w:ascii="Times New Roman" w:hAnsi="Times New Roman" w:cs="Times New Roman"/>
          <w:sz w:val="24"/>
          <w:szCs w:val="24"/>
        </w:rPr>
        <w:t>Продолжим наше исследование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6F28" w:rsidRDefault="00AE367A" w:rsidP="00AE367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Вызываю ребенка и предлагаю ему вбить гвоздь в деревянный брусок, затем в металлическую пластину.</w:t>
      </w:r>
    </w:p>
    <w:p w:rsidR="00AE367A" w:rsidRDefault="00AE367A" w:rsidP="00AE367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можно сказать о дереве и металле? ( дерево мягкое , металл твердый)</w:t>
      </w:r>
    </w:p>
    <w:p w:rsidR="00AE367A" w:rsidRDefault="00AE367A" w:rsidP="00AE367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Сейчас возьмите деревянную  палочку и попробуйте сломать ее. Сломали? Что можно сказать о дереве? ( дерево хрупкое)</w:t>
      </w:r>
    </w:p>
    <w:p w:rsidR="003B7E25" w:rsidRDefault="00E22109" w:rsidP="003B7E25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Попытайтесь сломать металлический предмет. Что мы видим? Почему не получилось сломать? ( металл прочный)</w:t>
      </w:r>
    </w:p>
    <w:p w:rsidR="003B7E25" w:rsidRPr="001E2C16" w:rsidRDefault="001E2C16" w:rsidP="003B7E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3.Контрольно-рефлексивный этап</w:t>
      </w:r>
    </w:p>
    <w:p w:rsidR="00E22109" w:rsidRDefault="00E22109" w:rsidP="00E22109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посмотрите внимательно вокруг и назовите предметы сделанные из дерева, металла. (за каждый названный правильно предмет ребенок получает фишку)</w:t>
      </w:r>
    </w:p>
    <w:p w:rsidR="00E22109" w:rsidRDefault="00E22109" w:rsidP="00E22109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Скажите пожалуйста можно ли сделать утюг из дерева? Почему?</w:t>
      </w:r>
    </w:p>
    <w:p w:rsidR="00E22109" w:rsidRDefault="00E22109" w:rsidP="00E22109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спички не делают из металла?</w:t>
      </w:r>
    </w:p>
    <w:p w:rsidR="00BB6C2C" w:rsidRDefault="00E22109" w:rsidP="00BB6C2C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мебель делают из дерева?</w:t>
      </w:r>
    </w:p>
    <w:p w:rsidR="00BB6C2C" w:rsidRDefault="00BB6C2C" w:rsidP="00BB6C2C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Отгадайте загадки и назовите из какого материала отгадка</w:t>
      </w:r>
    </w:p>
    <w:p w:rsidR="00BB6C2C" w:rsidRDefault="00BB6C2C" w:rsidP="00BB6C2C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колет очень колко, всем известная (иголка)</w:t>
      </w:r>
    </w:p>
    <w:p w:rsidR="00BB6C2C" w:rsidRDefault="00BB6C2C" w:rsidP="00BB6C2C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крышей четыре ножки на крыше суп да ложки ( стол)</w:t>
      </w:r>
    </w:p>
    <w:p w:rsidR="00BB6C2C" w:rsidRDefault="00BB6C2C" w:rsidP="00BB6C2C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не хвастаясь скажу всех друзей омоложу</w:t>
      </w:r>
    </w:p>
    <w:p w:rsidR="00BB6C2C" w:rsidRDefault="00BB6C2C" w:rsidP="00BB6C2C">
      <w:pPr>
        <w:pStyle w:val="a5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Идут ко мне унылые с морщинками со складками</w:t>
      </w:r>
    </w:p>
    <w:p w:rsidR="00BB6C2C" w:rsidRDefault="00BB6C2C" w:rsidP="00BB6C2C">
      <w:pPr>
        <w:pStyle w:val="a5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Уходят очень милые- веселые и гладкие (утюг)</w:t>
      </w:r>
    </w:p>
    <w:p w:rsidR="00BB6C2C" w:rsidRDefault="00BB6C2C" w:rsidP="00BB6C2C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Черный Ивашка, деревянная рубашка</w:t>
      </w:r>
    </w:p>
    <w:p w:rsidR="00BB6C2C" w:rsidRDefault="00BB6C2C" w:rsidP="00BB6C2C">
      <w:pPr>
        <w:pStyle w:val="a5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носом пройдет- там заметку кладет ( карандаш)</w:t>
      </w:r>
    </w:p>
    <w:p w:rsidR="00BB6C2C" w:rsidRDefault="00BB6C2C" w:rsidP="00BB6C2C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 конца, два кольца , а по середине гвоздик ( ножницы)</w:t>
      </w:r>
    </w:p>
    <w:p w:rsidR="00BB6C2C" w:rsidRDefault="00BB6C2C" w:rsidP="00BB6C2C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 доме для одежды дом? ( шкаф)</w:t>
      </w:r>
    </w:p>
    <w:p w:rsidR="00BB6C2C" w:rsidRDefault="000B0417" w:rsidP="00BB6C2C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что Карлсон теперь ты знаешь что сделано из дерева, а что из металла? Ребята давайте напомним Карлсону о каких свойствах металла и дерева мы узнали</w:t>
      </w:r>
    </w:p>
    <w:p w:rsidR="000B0417" w:rsidRDefault="000B0417" w:rsidP="00BB6C2C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Металл: тяжелый, не горит, блестит, твердый, гладкий, холодный, прочный.</w:t>
      </w:r>
    </w:p>
    <w:p w:rsidR="000B0417" w:rsidRDefault="000B0417" w:rsidP="000B041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Дерево : легкое, горит, не блестит, шероховатое, хрупкое, теплое.</w:t>
      </w:r>
    </w:p>
    <w:p w:rsidR="000B0417" w:rsidRPr="00BB6C2C" w:rsidRDefault="005C59C8" w:rsidP="000B041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240B8F9" wp14:editId="1805115C">
            <wp:extent cx="2419350" cy="1809750"/>
            <wp:effectExtent l="0" t="0" r="0" b="0"/>
            <wp:docPr id="5" name="Рисунок 5" descr="https://im0-tub-ru.yandex.net/i?id=1257ad8c4e37c6608778fd2f3c394185&amp;n=33&amp;h=190&amp;w=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1257ad8c4e37c6608778fd2f3c394185&amp;n=33&amp;h=190&amp;w=25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0417" w:rsidRPr="00BB6C2C" w:rsidSect="005C59C8">
      <w:pgSz w:w="11906" w:h="16838"/>
      <w:pgMar w:top="1134" w:right="850" w:bottom="1134" w:left="1701" w:header="708" w:footer="708" w:gutter="0"/>
      <w:pgBorders w:offsetFrom="page">
        <w:top w:val="basicBlackDots" w:sz="6" w:space="24" w:color="auto"/>
        <w:left w:val="basicBlackDots" w:sz="6" w:space="24" w:color="auto"/>
        <w:bottom w:val="basicBlackDots" w:sz="6" w:space="24" w:color="auto"/>
        <w:right w:val="basicBlackDots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6" type="#_x0000_t75" style="width:11.25pt;height:11.25pt" o:bullet="t">
        <v:imagedata r:id="rId1" o:title="BD14579_"/>
      </v:shape>
    </w:pict>
  </w:numPicBullet>
  <w:abstractNum w:abstractNumId="0">
    <w:nsid w:val="245B5D37"/>
    <w:multiLevelType w:val="hybridMultilevel"/>
    <w:tmpl w:val="84B4859C"/>
    <w:lvl w:ilvl="0" w:tplc="A61C0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6F64A2"/>
    <w:multiLevelType w:val="hybridMultilevel"/>
    <w:tmpl w:val="43BCDD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18F6813"/>
    <w:multiLevelType w:val="hybridMultilevel"/>
    <w:tmpl w:val="1C183EBC"/>
    <w:lvl w:ilvl="0" w:tplc="9BD2490A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7AE5E71"/>
    <w:multiLevelType w:val="hybridMultilevel"/>
    <w:tmpl w:val="9FC843FC"/>
    <w:lvl w:ilvl="0" w:tplc="9BD2490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D2490A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FA1DD7"/>
    <w:multiLevelType w:val="hybridMultilevel"/>
    <w:tmpl w:val="2A986DC4"/>
    <w:lvl w:ilvl="0" w:tplc="A61C0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61C0B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C72C18"/>
    <w:multiLevelType w:val="hybridMultilevel"/>
    <w:tmpl w:val="C8A633B0"/>
    <w:lvl w:ilvl="0" w:tplc="A61C0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0A495F"/>
    <w:multiLevelType w:val="hybridMultilevel"/>
    <w:tmpl w:val="F5B26088"/>
    <w:lvl w:ilvl="0" w:tplc="9BB4DB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C4D"/>
    <w:rsid w:val="000B0417"/>
    <w:rsid w:val="000C7966"/>
    <w:rsid w:val="000F2628"/>
    <w:rsid w:val="001E2C16"/>
    <w:rsid w:val="003B7E25"/>
    <w:rsid w:val="0043676B"/>
    <w:rsid w:val="005B1914"/>
    <w:rsid w:val="005C59C8"/>
    <w:rsid w:val="00736F28"/>
    <w:rsid w:val="00AE367A"/>
    <w:rsid w:val="00B11D75"/>
    <w:rsid w:val="00B35C4D"/>
    <w:rsid w:val="00B74D32"/>
    <w:rsid w:val="00BB6C2C"/>
    <w:rsid w:val="00C62F43"/>
    <w:rsid w:val="00D2700F"/>
    <w:rsid w:val="00E22109"/>
    <w:rsid w:val="00E4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D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6F28"/>
    <w:pPr>
      <w:ind w:left="720"/>
      <w:contextualSpacing/>
    </w:pPr>
  </w:style>
  <w:style w:type="paragraph" w:customStyle="1" w:styleId="c6">
    <w:name w:val="c6"/>
    <w:basedOn w:val="a"/>
    <w:rsid w:val="00AE3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E367A"/>
  </w:style>
  <w:style w:type="paragraph" w:customStyle="1" w:styleId="c2">
    <w:name w:val="c2"/>
    <w:basedOn w:val="a"/>
    <w:rsid w:val="00AE3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E36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D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6F28"/>
    <w:pPr>
      <w:ind w:left="720"/>
      <w:contextualSpacing/>
    </w:pPr>
  </w:style>
  <w:style w:type="paragraph" w:customStyle="1" w:styleId="c6">
    <w:name w:val="c6"/>
    <w:basedOn w:val="a"/>
    <w:rsid w:val="00AE3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E367A"/>
  </w:style>
  <w:style w:type="paragraph" w:customStyle="1" w:styleId="c2">
    <w:name w:val="c2"/>
    <w:basedOn w:val="a"/>
    <w:rsid w:val="00AE3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E3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5</cp:revision>
  <cp:lastPrinted>2015-11-26T12:39:00Z</cp:lastPrinted>
  <dcterms:created xsi:type="dcterms:W3CDTF">2015-11-26T12:29:00Z</dcterms:created>
  <dcterms:modified xsi:type="dcterms:W3CDTF">2016-01-22T12:59:00Z</dcterms:modified>
</cp:coreProperties>
</file>