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8D" w:rsidRDefault="00DA7191" w:rsidP="00DA7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АКЦИЯ «НЕ ГУБИТЕ ЗЕЛЕНУЮ ЕЛЬ»</w:t>
      </w:r>
    </w:p>
    <w:p w:rsidR="002335F3" w:rsidRDefault="00DA7191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BB5">
        <w:rPr>
          <w:rFonts w:ascii="Times New Roman" w:hAnsi="Times New Roman" w:cs="Times New Roman"/>
          <w:sz w:val="28"/>
          <w:szCs w:val="28"/>
        </w:rPr>
        <w:t xml:space="preserve">    Каждый год в канун зимних праздников можно увидеть привычную картину – продажа сосенок и елок. </w:t>
      </w:r>
    </w:p>
    <w:p w:rsidR="002335F3" w:rsidRDefault="008C077C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057400"/>
            <wp:effectExtent l="0" t="0" r="0" b="0"/>
            <wp:docPr id="2" name="Рисунок 2" descr="C:\Users\татьяна\Desktop\Ковалерова П\_20151220_210444_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овалерова П\_20151220_210444_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20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91" w:rsidRDefault="00A73BB5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Задавался</w:t>
      </w:r>
      <w:r w:rsidR="00013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 кто  ни будь вопросом: «А сколько их вырубается для того, чтобы это деревце порадовало нас всего несколько дней?»  </w:t>
      </w:r>
    </w:p>
    <w:p w:rsidR="002335F3" w:rsidRDefault="00A73BB5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Закончатся веселые праздники и наши улицы заполняют выброшенные деревья. Теперь они никому больше не нужны.</w:t>
      </w:r>
    </w:p>
    <w:p w:rsidR="00A73BB5" w:rsidRDefault="002335F3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4AF4C" wp14:editId="70D5EDAB">
            <wp:extent cx="2381250" cy="1787683"/>
            <wp:effectExtent l="0" t="0" r="0" b="3175"/>
            <wp:docPr id="9" name="Рисунок 9" descr="D:\работаТаня\фото\IMG_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Таня\фото\IMG_4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BB5">
        <w:rPr>
          <w:rFonts w:ascii="Times New Roman" w:hAnsi="Times New Roman" w:cs="Times New Roman"/>
          <w:sz w:val="28"/>
          <w:szCs w:val="28"/>
        </w:rPr>
        <w:t xml:space="preserve"> И так, повторяется из года в год. А  ведь они могли бы расти, очищая возд</w:t>
      </w:r>
      <w:r w:rsidR="008C077C">
        <w:rPr>
          <w:rFonts w:ascii="Times New Roman" w:hAnsi="Times New Roman" w:cs="Times New Roman"/>
          <w:sz w:val="28"/>
          <w:szCs w:val="28"/>
        </w:rPr>
        <w:t xml:space="preserve">ух, давая в жару прохладу, </w:t>
      </w:r>
      <w:r w:rsidR="00A73BB5">
        <w:rPr>
          <w:rFonts w:ascii="Times New Roman" w:hAnsi="Times New Roman" w:cs="Times New Roman"/>
          <w:sz w:val="28"/>
          <w:szCs w:val="28"/>
        </w:rPr>
        <w:t xml:space="preserve"> пищу и дом лесным обитателям. Обратно их уже не посадишь. А ведь есть неплохая зарубежная практика. Можно купить, или взять напрокат</w:t>
      </w:r>
      <w:r w:rsidR="0001341C">
        <w:rPr>
          <w:rFonts w:ascii="Times New Roman" w:hAnsi="Times New Roman" w:cs="Times New Roman"/>
          <w:sz w:val="28"/>
          <w:szCs w:val="28"/>
        </w:rPr>
        <w:t xml:space="preserve"> в магазине </w:t>
      </w:r>
      <w:r w:rsidR="00A73BB5">
        <w:rPr>
          <w:rFonts w:ascii="Times New Roman" w:hAnsi="Times New Roman" w:cs="Times New Roman"/>
          <w:sz w:val="28"/>
          <w:szCs w:val="28"/>
        </w:rPr>
        <w:t xml:space="preserve"> зеленое деревце</w:t>
      </w:r>
      <w:r w:rsidR="0001341C">
        <w:rPr>
          <w:rFonts w:ascii="Times New Roman" w:hAnsi="Times New Roman" w:cs="Times New Roman"/>
          <w:sz w:val="28"/>
          <w:szCs w:val="28"/>
        </w:rPr>
        <w:t>, высаженное в горшок. Дерево не погибнет. При желании его можно вса</w:t>
      </w:r>
      <w:r w:rsidR="00114830">
        <w:rPr>
          <w:rFonts w:ascii="Times New Roman" w:hAnsi="Times New Roman" w:cs="Times New Roman"/>
          <w:sz w:val="28"/>
          <w:szCs w:val="28"/>
        </w:rPr>
        <w:t xml:space="preserve">дить возле дома или сдать </w:t>
      </w:r>
      <w:r w:rsidR="0001341C">
        <w:rPr>
          <w:rFonts w:ascii="Times New Roman" w:hAnsi="Times New Roman" w:cs="Times New Roman"/>
          <w:sz w:val="28"/>
          <w:szCs w:val="28"/>
        </w:rPr>
        <w:t xml:space="preserve"> обратно в магазин.</w:t>
      </w:r>
    </w:p>
    <w:p w:rsidR="0001341C" w:rsidRDefault="0001341C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Проведенный опрос среди родителей группы показал, что 78% предпочитают иметь в доме «живую» елку, и только 22% - искусственную.</w:t>
      </w:r>
    </w:p>
    <w:p w:rsidR="0001341C" w:rsidRDefault="0001341C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как – то изменить подобную ситуацию? Мы решили, что можно попытаться. Поэтому в нашей группе и была проведена акция «Не губите зеленую ель».</w:t>
      </w:r>
    </w:p>
    <w:p w:rsidR="0001341C" w:rsidRDefault="0001341C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данной акции: воспитание экологической культуры у дошкольников и взрослых.</w:t>
      </w:r>
    </w:p>
    <w:p w:rsidR="0001341C" w:rsidRDefault="0001341C" w:rsidP="00DA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акции решались следующие задачи:</w:t>
      </w:r>
    </w:p>
    <w:p w:rsidR="0001341C" w:rsidRDefault="0001341C" w:rsidP="0001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к сохранению деревьев в канун новогодних праздников.</w:t>
      </w:r>
    </w:p>
    <w:p w:rsidR="0001341C" w:rsidRDefault="0001341C" w:rsidP="0001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дошкольников и взрослых в природоохранную деятельность.</w:t>
      </w:r>
    </w:p>
    <w:p w:rsidR="0001341C" w:rsidRDefault="0001341C" w:rsidP="00013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агитационной работы.</w:t>
      </w:r>
    </w:p>
    <w:p w:rsidR="00114830" w:rsidRPr="008C077C" w:rsidRDefault="00114830" w:rsidP="008C07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77C">
        <w:rPr>
          <w:rFonts w:ascii="Times New Roman" w:hAnsi="Times New Roman" w:cs="Times New Roman"/>
          <w:sz w:val="28"/>
          <w:szCs w:val="28"/>
        </w:rPr>
        <w:t>Детьми были нарисованы небольшие плакаты с призывом «</w:t>
      </w:r>
      <w:r w:rsidR="00B12829" w:rsidRPr="008C077C">
        <w:rPr>
          <w:rFonts w:ascii="Times New Roman" w:hAnsi="Times New Roman" w:cs="Times New Roman"/>
          <w:sz w:val="28"/>
          <w:szCs w:val="28"/>
        </w:rPr>
        <w:t>Не рубите</w:t>
      </w:r>
    </w:p>
    <w:p w:rsidR="00B12829" w:rsidRPr="008C077C" w:rsidRDefault="008C077C" w:rsidP="008C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2829" w:rsidRPr="008C077C">
        <w:rPr>
          <w:rFonts w:ascii="Times New Roman" w:hAnsi="Times New Roman" w:cs="Times New Roman"/>
          <w:sz w:val="28"/>
          <w:szCs w:val="28"/>
        </w:rPr>
        <w:t>ашу елочку</w:t>
      </w:r>
      <w:r w:rsidR="00114830" w:rsidRPr="008C077C">
        <w:rPr>
          <w:rFonts w:ascii="Times New Roman" w:hAnsi="Times New Roman" w:cs="Times New Roman"/>
          <w:sz w:val="28"/>
          <w:szCs w:val="28"/>
        </w:rPr>
        <w:t xml:space="preserve">». Их разместили в местах наиболее посещаемых  жителями микрорайона: у магазинов,  недалеко от проезжей части </w:t>
      </w:r>
      <w:r w:rsidR="00B12829" w:rsidRPr="008C077C">
        <w:rPr>
          <w:rFonts w:ascii="Times New Roman" w:hAnsi="Times New Roman" w:cs="Times New Roman"/>
          <w:sz w:val="28"/>
          <w:szCs w:val="28"/>
        </w:rPr>
        <w:t>улицы, у подъездов.</w:t>
      </w:r>
    </w:p>
    <w:p w:rsidR="00B12829" w:rsidRDefault="00B12829" w:rsidP="00013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41C" w:rsidRPr="008C077C" w:rsidRDefault="002335F3" w:rsidP="008C077C">
      <w:pPr>
        <w:jc w:val="both"/>
        <w:rPr>
          <w:rFonts w:ascii="Times New Roman" w:hAnsi="Times New Roman" w:cs="Times New Roman"/>
          <w:sz w:val="28"/>
          <w:szCs w:val="28"/>
        </w:rPr>
      </w:pPr>
      <w:r w:rsidRPr="008C07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9AEC831" wp14:editId="3142C962">
            <wp:extent cx="1933575" cy="1967966"/>
            <wp:effectExtent l="0" t="0" r="0" b="0"/>
            <wp:docPr id="4" name="Рисунок 4" descr="D:\работаТаня\фото\IMG_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Таня\фото\IMG_1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89" cy="197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7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B12829"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A347650" wp14:editId="79ABC05D">
            <wp:extent cx="1471640" cy="1961655"/>
            <wp:effectExtent l="0" t="0" r="0" b="635"/>
            <wp:docPr id="6" name="Рисунок 6" descr="D:\работаТаня\фото\IMG_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Таня\фото\IMG_1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38" cy="19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29" w:rsidRDefault="00B12829" w:rsidP="00013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830" w:rsidRDefault="00114830" w:rsidP="00013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группы разместили плакаты в информационном уголке. </w:t>
      </w:r>
    </w:p>
    <w:p w:rsidR="002335F3" w:rsidRDefault="00114830" w:rsidP="002335F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D7FF25" wp14:editId="7963E5BC">
            <wp:extent cx="2552700" cy="1916396"/>
            <wp:effectExtent l="0" t="0" r="0" b="8255"/>
            <wp:docPr id="1" name="Рисунок 1" descr="D:\работаТаня\ель\IMG_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Таня\ель\IMG_44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53" cy="191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5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B12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15F74" wp14:editId="0067916D">
            <wp:extent cx="2597236" cy="1948455"/>
            <wp:effectExtent l="0" t="0" r="0" b="0"/>
            <wp:docPr id="3" name="Рисунок 3" descr="D:\IMG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11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3" cy="194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30" w:rsidRPr="002335F3" w:rsidRDefault="00114830" w:rsidP="0023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35F3">
        <w:rPr>
          <w:rFonts w:ascii="Times New Roman" w:hAnsi="Times New Roman" w:cs="Times New Roman"/>
          <w:sz w:val="28"/>
          <w:szCs w:val="28"/>
        </w:rPr>
        <w:t>В сценарий утренника была включена песня, призывающая не губить маленькие елочки.</w:t>
      </w:r>
    </w:p>
    <w:p w:rsidR="00114830" w:rsidRDefault="00114830" w:rsidP="00013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830" w:rsidRPr="0001341C" w:rsidRDefault="002335F3" w:rsidP="00013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14830">
        <w:rPr>
          <w:rFonts w:ascii="Times New Roman" w:hAnsi="Times New Roman" w:cs="Times New Roman"/>
          <w:sz w:val="28"/>
          <w:szCs w:val="28"/>
        </w:rPr>
        <w:t xml:space="preserve">  Очень хочется, чтобы люди поняли: «Не нужно губить зеленых красавиц». Дерево растет очень медленно. Чтобы срубить его, нужно пару минут, а чтобы вырастить – около 20 лет.</w:t>
      </w:r>
    </w:p>
    <w:p w:rsidR="00FF05A2" w:rsidRPr="00FF05A2" w:rsidRDefault="00FF05A2" w:rsidP="00FF0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5A2"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br/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елочки мои</w:t>
      </w:r>
      <w:bookmarkStart w:id="0" w:name="_GoBack"/>
      <w:bookmarkEnd w:id="0"/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Стать большими елями хотят.</w:t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они в лесу растут,</w:t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 встречают тут</w:t>
      </w:r>
      <w:proofErr w:type="gramStart"/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</w:t>
      </w:r>
      <w:proofErr w:type="gramEnd"/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ного-много лет подряд.</w:t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узнали маленький секрет:</w:t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Елочкам не холодно зимой!</w:t>
      </w:r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 надо елочки, маленькие елочки</w:t>
      </w:r>
      <w:proofErr w:type="gramStart"/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FF0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абирать к себе домой!</w:t>
      </w:r>
    </w:p>
    <w:p w:rsidR="0001341C" w:rsidRPr="00FF05A2" w:rsidRDefault="0001341C" w:rsidP="00FF05A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341C" w:rsidRPr="00FF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838"/>
    <w:multiLevelType w:val="hybridMultilevel"/>
    <w:tmpl w:val="602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91"/>
    <w:rsid w:val="0001341C"/>
    <w:rsid w:val="00101458"/>
    <w:rsid w:val="00114830"/>
    <w:rsid w:val="002335F3"/>
    <w:rsid w:val="008C077C"/>
    <w:rsid w:val="00961B8D"/>
    <w:rsid w:val="00A73BB5"/>
    <w:rsid w:val="00B12829"/>
    <w:rsid w:val="00DA7191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2016-02-27T11:19:00Z</dcterms:created>
  <dcterms:modified xsi:type="dcterms:W3CDTF">2016-02-27T11:19:00Z</dcterms:modified>
</cp:coreProperties>
</file>