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8E" w:rsidRDefault="00226E8E" w:rsidP="00226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САМОАНАЛИЗ </w:t>
      </w:r>
    </w:p>
    <w:p w:rsidR="00226E8E" w:rsidRPr="00226E8E" w:rsidRDefault="00226E8E" w:rsidP="00226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урока истории, проведённого </w:t>
      </w:r>
      <w:r w:rsidRPr="00226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5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«Б» </w:t>
      </w:r>
      <w:r w:rsidRPr="00226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классе</w:t>
      </w:r>
    </w:p>
    <w:p w:rsidR="00226E8E" w:rsidRPr="00226E8E" w:rsidRDefault="00226E8E" w:rsidP="0022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театре Диониса</w:t>
      </w: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76DA8" w:rsidRPr="006B5CE4" w:rsidRDefault="00676DA8" w:rsidP="0067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CE4">
        <w:rPr>
          <w:rFonts w:ascii="Times New Roman" w:hAnsi="Times New Roman" w:cs="Times New Roman"/>
          <w:b/>
          <w:sz w:val="28"/>
          <w:szCs w:val="28"/>
        </w:rPr>
        <w:t>Место урока в системе уроков</w:t>
      </w:r>
      <w:r>
        <w:rPr>
          <w:rFonts w:ascii="Times New Roman" w:hAnsi="Times New Roman" w:cs="Times New Roman"/>
          <w:sz w:val="28"/>
          <w:szCs w:val="28"/>
        </w:rPr>
        <w:t>: 16</w:t>
      </w:r>
      <w:r w:rsidRPr="006B5CE4">
        <w:rPr>
          <w:rFonts w:ascii="Times New Roman" w:hAnsi="Times New Roman" w:cs="Times New Roman"/>
          <w:sz w:val="28"/>
          <w:szCs w:val="28"/>
        </w:rPr>
        <w:t xml:space="preserve"> урок в разделе «Древняя Греция»</w:t>
      </w:r>
    </w:p>
    <w:p w:rsidR="00676DA8" w:rsidRPr="006B5CE4" w:rsidRDefault="003C77C1" w:rsidP="0067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Теме урок</w:t>
      </w:r>
      <w:r w:rsidR="00676DA8" w:rsidRPr="006B5CE4">
        <w:rPr>
          <w:rFonts w:ascii="Times New Roman" w:hAnsi="Times New Roman" w:cs="Times New Roman"/>
          <w:b/>
          <w:sz w:val="28"/>
          <w:szCs w:val="28"/>
        </w:rPr>
        <w:t xml:space="preserve"> посвящен: </w:t>
      </w:r>
      <w:r>
        <w:rPr>
          <w:rFonts w:ascii="Times New Roman" w:hAnsi="Times New Roman" w:cs="Times New Roman"/>
          <w:sz w:val="28"/>
          <w:szCs w:val="28"/>
        </w:rPr>
        <w:t>1 час</w:t>
      </w:r>
    </w:p>
    <w:p w:rsidR="00676DA8" w:rsidRPr="006B5CE4" w:rsidRDefault="00676DA8" w:rsidP="0067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CE4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6B5CE4">
        <w:rPr>
          <w:rFonts w:ascii="Times New Roman" w:hAnsi="Times New Roman" w:cs="Times New Roman"/>
          <w:sz w:val="28"/>
          <w:szCs w:val="28"/>
        </w:rPr>
        <w:t xml:space="preserve">урок постановки и решения учебной задачи </w:t>
      </w:r>
    </w:p>
    <w:p w:rsidR="00676DA8" w:rsidRPr="009E79C2" w:rsidRDefault="00676DA8" w:rsidP="0067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C2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9E79C2">
        <w:rPr>
          <w:rFonts w:ascii="Times New Roman" w:hAnsi="Times New Roman" w:cs="Times New Roman"/>
          <w:sz w:val="28"/>
          <w:szCs w:val="28"/>
        </w:rPr>
        <w:t>:</w:t>
      </w:r>
      <w:r w:rsidR="003C77C1">
        <w:rPr>
          <w:rFonts w:ascii="Times New Roman" w:hAnsi="Times New Roman" w:cs="Times New Roman"/>
          <w:sz w:val="28"/>
          <w:szCs w:val="28"/>
        </w:rPr>
        <w:t xml:space="preserve"> коллективная, групповая, индивидуальная</w:t>
      </w:r>
      <w:r w:rsidRPr="009E7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DA8" w:rsidRDefault="00676DA8" w:rsidP="0067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C2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9E79C2">
        <w:rPr>
          <w:rFonts w:ascii="Times New Roman" w:hAnsi="Times New Roman" w:cs="Times New Roman"/>
          <w:sz w:val="28"/>
          <w:szCs w:val="28"/>
        </w:rPr>
        <w:t xml:space="preserve">словесные – беседа,  объяснение; </w:t>
      </w:r>
      <w:bookmarkStart w:id="0" w:name="_GoBack"/>
      <w:bookmarkEnd w:id="0"/>
    </w:p>
    <w:p w:rsidR="00676DA8" w:rsidRPr="009E79C2" w:rsidRDefault="003C77C1" w:rsidP="0067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76DA8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676DA8" w:rsidRPr="009E79C2" w:rsidRDefault="00676DA8" w:rsidP="0067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C2">
        <w:rPr>
          <w:rFonts w:ascii="Times New Roman" w:hAnsi="Times New Roman" w:cs="Times New Roman"/>
          <w:sz w:val="28"/>
          <w:szCs w:val="28"/>
        </w:rPr>
        <w:t xml:space="preserve">метод самостоятельной работы – работа с учебником, с источником, </w:t>
      </w:r>
    </w:p>
    <w:p w:rsidR="00676DA8" w:rsidRPr="009E79C2" w:rsidRDefault="00676DA8" w:rsidP="0067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C2">
        <w:rPr>
          <w:rFonts w:ascii="Times New Roman" w:hAnsi="Times New Roman" w:cs="Times New Roman"/>
          <w:sz w:val="28"/>
          <w:szCs w:val="28"/>
        </w:rPr>
        <w:t xml:space="preserve">практический метод – решение задач, </w:t>
      </w:r>
    </w:p>
    <w:p w:rsidR="00676DA8" w:rsidRPr="009E79C2" w:rsidRDefault="00676DA8" w:rsidP="0067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C2">
        <w:rPr>
          <w:rFonts w:ascii="Times New Roman" w:hAnsi="Times New Roman" w:cs="Times New Roman"/>
          <w:sz w:val="28"/>
          <w:szCs w:val="28"/>
        </w:rPr>
        <w:t>поисковый метод – работа с текстом, источником</w:t>
      </w:r>
    </w:p>
    <w:p w:rsidR="00676DA8" w:rsidRPr="009E79C2" w:rsidRDefault="00676DA8" w:rsidP="0067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C2">
        <w:rPr>
          <w:rFonts w:ascii="Times New Roman" w:hAnsi="Times New Roman" w:cs="Times New Roman"/>
          <w:sz w:val="28"/>
          <w:szCs w:val="28"/>
        </w:rPr>
        <w:t>метод устного контроля и самоконтроля.</w:t>
      </w:r>
    </w:p>
    <w:p w:rsidR="00676DA8" w:rsidRPr="009E79C2" w:rsidRDefault="003C77C1" w:rsidP="0067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урока использованы п</w:t>
      </w:r>
      <w:r w:rsidR="00676DA8" w:rsidRPr="009E79C2">
        <w:rPr>
          <w:rFonts w:ascii="Times New Roman" w:hAnsi="Times New Roman" w:cs="Times New Roman"/>
          <w:b/>
          <w:sz w:val="28"/>
          <w:szCs w:val="28"/>
        </w:rPr>
        <w:t>едагогические технологии:</w:t>
      </w:r>
      <w:r w:rsidR="00676DA8" w:rsidRPr="009E79C2">
        <w:rPr>
          <w:rFonts w:ascii="Times New Roman" w:hAnsi="Times New Roman" w:cs="Times New Roman"/>
          <w:sz w:val="28"/>
          <w:szCs w:val="28"/>
        </w:rPr>
        <w:t xml:space="preserve"> развивающее обучение, ИКТ.</w:t>
      </w:r>
    </w:p>
    <w:p w:rsidR="00226E8E" w:rsidRPr="00226E8E" w:rsidRDefault="00226E8E" w:rsidP="0022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поставлены следующие цели урока: </w:t>
      </w:r>
    </w:p>
    <w:p w:rsidR="002101BA" w:rsidRDefault="002101BA" w:rsidP="00172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226E8E" w:rsidRPr="00226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2101BA" w:rsidRPr="00676DA8" w:rsidRDefault="002101BA" w:rsidP="002101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01BA">
        <w:rPr>
          <w:rFonts w:ascii="Times New Roman" w:hAnsi="Times New Roman" w:cs="Times New Roman"/>
          <w:sz w:val="28"/>
          <w:szCs w:val="28"/>
        </w:rPr>
        <w:t xml:space="preserve">1. </w:t>
      </w:r>
      <w:r w:rsidRPr="00676DA8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="00FA32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FA328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туализация и расширение</w:t>
      </w:r>
      <w:r w:rsidR="00745BBB"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о театре Древне</w:t>
      </w:r>
      <w:r w:rsidR="003C77C1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Греции</w:t>
      </w:r>
    </w:p>
    <w:p w:rsidR="002101BA" w:rsidRPr="00676DA8" w:rsidRDefault="002101BA" w:rsidP="0021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A8">
        <w:rPr>
          <w:rFonts w:ascii="Times New Roman" w:hAnsi="Times New Roman" w:cs="Times New Roman"/>
          <w:i/>
          <w:sz w:val="28"/>
          <w:szCs w:val="28"/>
        </w:rPr>
        <w:t>-</w:t>
      </w:r>
      <w:r w:rsidRPr="00676DA8">
        <w:rPr>
          <w:rFonts w:ascii="Times New Roman" w:hAnsi="Times New Roman" w:cs="Times New Roman"/>
          <w:sz w:val="28"/>
          <w:szCs w:val="28"/>
        </w:rPr>
        <w:t>Познакомить с происхождением театра, его устройством.</w:t>
      </w:r>
    </w:p>
    <w:p w:rsidR="002101BA" w:rsidRPr="00676DA8" w:rsidRDefault="002101BA" w:rsidP="0021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A8">
        <w:rPr>
          <w:rFonts w:ascii="Times New Roman" w:hAnsi="Times New Roman" w:cs="Times New Roman"/>
          <w:sz w:val="28"/>
          <w:szCs w:val="28"/>
        </w:rPr>
        <w:t>- Знакомство с жанрами: комедией и трагедией.</w:t>
      </w:r>
    </w:p>
    <w:p w:rsidR="002101BA" w:rsidRPr="00676DA8" w:rsidRDefault="002101BA" w:rsidP="0021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A8">
        <w:rPr>
          <w:rFonts w:ascii="Times New Roman" w:hAnsi="Times New Roman" w:cs="Times New Roman"/>
          <w:sz w:val="28"/>
          <w:szCs w:val="28"/>
        </w:rPr>
        <w:t>- Знакомство с драматургами: Софокл и Аристофан,  их произведениями.</w:t>
      </w:r>
    </w:p>
    <w:p w:rsidR="002101BA" w:rsidRPr="00676DA8" w:rsidRDefault="002101BA" w:rsidP="0021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A8">
        <w:rPr>
          <w:rFonts w:ascii="Times New Roman" w:hAnsi="Times New Roman" w:cs="Times New Roman"/>
          <w:sz w:val="28"/>
          <w:szCs w:val="28"/>
        </w:rPr>
        <w:t>-Показать учащимся, что театр был школой воспитания.</w:t>
      </w:r>
    </w:p>
    <w:p w:rsidR="002101BA" w:rsidRPr="00676DA8" w:rsidRDefault="002101BA" w:rsidP="002101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6DA8">
        <w:rPr>
          <w:rFonts w:ascii="Times New Roman" w:hAnsi="Times New Roman" w:cs="Times New Roman"/>
          <w:sz w:val="28"/>
          <w:szCs w:val="28"/>
        </w:rPr>
        <w:t xml:space="preserve">2. </w:t>
      </w:r>
      <w:r w:rsidRPr="00676DA8">
        <w:rPr>
          <w:rFonts w:ascii="Times New Roman" w:hAnsi="Times New Roman" w:cs="Times New Roman"/>
          <w:sz w:val="28"/>
          <w:szCs w:val="28"/>
          <w:u w:val="single"/>
        </w:rPr>
        <w:t>Развивающая.</w:t>
      </w:r>
    </w:p>
    <w:p w:rsidR="002101BA" w:rsidRPr="002101BA" w:rsidRDefault="002101BA" w:rsidP="0021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</w:t>
      </w:r>
      <w:r w:rsid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 логического</w:t>
      </w:r>
      <w:r w:rsid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</w:t>
      </w:r>
      <w:r w:rsid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внимания и эстетического вкуса; развития умений анализировать, делать выводы. </w:t>
      </w:r>
      <w:r w:rsidRPr="00676DA8">
        <w:rPr>
          <w:rFonts w:ascii="Times New Roman" w:hAnsi="Times New Roman" w:cs="Times New Roman"/>
          <w:sz w:val="28"/>
          <w:szCs w:val="28"/>
        </w:rPr>
        <w:t>Продолжить формирование умений работать с учебной и</w:t>
      </w:r>
      <w:r w:rsidRPr="002101BA">
        <w:rPr>
          <w:rFonts w:ascii="Times New Roman" w:hAnsi="Times New Roman" w:cs="Times New Roman"/>
          <w:sz w:val="28"/>
          <w:szCs w:val="28"/>
        </w:rPr>
        <w:t xml:space="preserve"> дополнительной литературой, </w:t>
      </w:r>
      <w:proofErr w:type="spellStart"/>
      <w:r w:rsidRPr="002101BA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</w:p>
    <w:p w:rsidR="002101BA" w:rsidRPr="002101BA" w:rsidRDefault="002101BA" w:rsidP="002101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01BA">
        <w:rPr>
          <w:rFonts w:ascii="Times New Roman" w:hAnsi="Times New Roman" w:cs="Times New Roman"/>
          <w:sz w:val="28"/>
          <w:szCs w:val="28"/>
        </w:rPr>
        <w:t xml:space="preserve">3. </w:t>
      </w:r>
      <w:r w:rsidRPr="002101BA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</w:p>
    <w:p w:rsidR="002101BA" w:rsidRPr="002101BA" w:rsidRDefault="002101BA" w:rsidP="0021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1BA">
        <w:rPr>
          <w:rFonts w:ascii="Times New Roman" w:hAnsi="Times New Roman" w:cs="Times New Roman"/>
          <w:sz w:val="28"/>
          <w:szCs w:val="28"/>
        </w:rPr>
        <w:t xml:space="preserve">Воспитывать чувство прекрасного, чувство уважения  к тем людям, которые </w:t>
      </w:r>
    </w:p>
    <w:p w:rsidR="002101BA" w:rsidRPr="002101BA" w:rsidRDefault="002101BA" w:rsidP="0021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1BA">
        <w:rPr>
          <w:rFonts w:ascii="Times New Roman" w:hAnsi="Times New Roman" w:cs="Times New Roman"/>
          <w:sz w:val="28"/>
          <w:szCs w:val="28"/>
        </w:rPr>
        <w:t>создали шедевры мировой культуры.</w:t>
      </w:r>
    </w:p>
    <w:p w:rsidR="006B5CE4" w:rsidRDefault="002101BA" w:rsidP="006B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1BA">
        <w:rPr>
          <w:rFonts w:ascii="Times New Roman" w:hAnsi="Times New Roman" w:cs="Times New Roman"/>
          <w:sz w:val="28"/>
          <w:szCs w:val="28"/>
        </w:rPr>
        <w:t>Пробудить поз</w:t>
      </w:r>
      <w:r w:rsidR="006B5CE4">
        <w:rPr>
          <w:rFonts w:ascii="Times New Roman" w:hAnsi="Times New Roman" w:cs="Times New Roman"/>
          <w:sz w:val="28"/>
          <w:szCs w:val="28"/>
        </w:rPr>
        <w:t>навательный интерес к предмету.</w:t>
      </w:r>
    </w:p>
    <w:p w:rsidR="00172794" w:rsidRPr="00172794" w:rsidRDefault="006B5CE4" w:rsidP="006B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72794" w:rsidRPr="001727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Формировать УУД:</w:t>
      </w:r>
    </w:p>
    <w:p w:rsidR="00172794" w:rsidRPr="00676DA8" w:rsidRDefault="00172794" w:rsidP="001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D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676DA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Личностные УУД:</w:t>
      </w:r>
      <w:r w:rsidR="00676DA8" w:rsidRPr="00676DA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культурного многообразия мира, взаимодействие культур и религий</w:t>
      </w:r>
      <w:proofErr w:type="gramEnd"/>
    </w:p>
    <w:p w:rsidR="00172794" w:rsidRPr="00676DA8" w:rsidRDefault="00172794" w:rsidP="001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676DA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Регулятивные УУД</w:t>
      </w:r>
      <w:r w:rsidRPr="00676D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по времени учебную деятельность; оценивать свои действия на уроке; </w:t>
      </w:r>
    </w:p>
    <w:p w:rsidR="00172794" w:rsidRPr="00676DA8" w:rsidRDefault="00172794" w:rsidP="001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6DA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Коммуникативные УУД</w:t>
      </w:r>
      <w:r w:rsidRPr="00676D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слушать и слышать друг друга; полно и точно выражать свои мысли, </w:t>
      </w:r>
    </w:p>
    <w:p w:rsidR="00676DA8" w:rsidRDefault="00172794" w:rsidP="0067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6DA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Познавательные УУД: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поиск, отбор, анализ информации; обобщение и выводы</w:t>
      </w:r>
    </w:p>
    <w:p w:rsidR="00226E8E" w:rsidRPr="00676DA8" w:rsidRDefault="00226E8E" w:rsidP="00676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урок проведен с учетом </w:t>
      </w:r>
      <w:r w:rsidR="00745BBB"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класса. В классе  24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</w:t>
      </w:r>
      <w:r w:rsidR="00745BBB"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 них </w:t>
      </w:r>
      <w:r w:rsidR="00676DA8"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 и </w:t>
      </w:r>
      <w:r w:rsidR="00676DA8"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девоч</w:t>
      </w:r>
      <w:r w:rsidR="00172794"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Класс способный, с большим учебным потенциалом. Класс обычно работает в быстром </w:t>
      </w:r>
      <w:r w:rsidR="003C7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</w:t>
      </w:r>
      <w:r w:rsidRP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необходима для успешной работы частая смена деятельности. </w:t>
      </w:r>
    </w:p>
    <w:p w:rsidR="00226E8E" w:rsidRPr="00226E8E" w:rsidRDefault="00226E8E" w:rsidP="00172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планировании урока учитывались реальные учебные возможности, возрастные и индивидуальные особенности</w:t>
      </w:r>
      <w:r w:rsidR="003C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</w:t>
      </w:r>
    </w:p>
    <w:p w:rsidR="00226E8E" w:rsidRPr="00226E8E" w:rsidRDefault="00226E8E" w:rsidP="0022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соответствии с этим  уровень сложности был подобран таким образом, чтобы обеспечивалось</w:t>
      </w:r>
      <w:r w:rsidR="003C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усвоение материала. </w:t>
      </w:r>
    </w:p>
    <w:p w:rsidR="00226E8E" w:rsidRPr="00226E8E" w:rsidRDefault="00226E8E" w:rsidP="0022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Для активизации мыслительной деятельности учащихся на уроке были использованы следующие режимы работы: «учитель — класс», «учитель — ученик»,«ученик</w:t>
      </w:r>
      <w:r w:rsidR="0017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класс» и запланированы следующие формы: фронтальная, индивидуальная, самостоятельная, групповая. </w:t>
      </w:r>
      <w:r w:rsidR="0017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="00172794"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3C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794"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избраны следующие</w:t>
      </w:r>
      <w:r w:rsidR="003C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7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2794"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</w:t>
      </w:r>
      <w:r w:rsidR="003C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обучения: развивающий, проблемный, поисковый, творческий.  </w:t>
      </w:r>
    </w:p>
    <w:p w:rsidR="00226E8E" w:rsidRPr="00226E8E" w:rsidRDefault="00226E8E" w:rsidP="00226E8E">
      <w:pPr>
        <w:shd w:val="clear" w:color="auto" w:fill="FFFFFF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продуктивного и качественного проведения урока был подготовлен печатный раздаточный материал и использовано мультимедийное сопровождение. </w:t>
      </w:r>
    </w:p>
    <w:p w:rsidR="00226E8E" w:rsidRPr="00226E8E" w:rsidRDefault="00226E8E" w:rsidP="00172794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начат организованно, был проведен эмоциональный настрой через психологическую установку. </w:t>
      </w:r>
    </w:p>
    <w:p w:rsidR="00226E8E" w:rsidRPr="00226E8E" w:rsidRDefault="00226E8E" w:rsidP="00172794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урока предполагалась проверка знаний ранее изученного материала. Опрос показал  высокий уровень подготовки учащихся. </w:t>
      </w:r>
    </w:p>
    <w:p w:rsidR="00226E8E" w:rsidRPr="00226E8E" w:rsidRDefault="00226E8E" w:rsidP="006B5CE4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новых знаний было достигнуто пут</w:t>
      </w:r>
      <w:r w:rsidR="006B5C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привлечения учащихся к поисковой деятельности. На каждом </w:t>
      </w:r>
      <w:proofErr w:type="spellStart"/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микроэтапе</w:t>
      </w:r>
      <w:proofErr w:type="spellEnd"/>
      <w:r w:rsid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  подводили итог. </w:t>
      </w:r>
    </w:p>
    <w:p w:rsidR="005953A9" w:rsidRPr="005953A9" w:rsidRDefault="005953A9" w:rsidP="005953A9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обобщения и систематизации знаний учащимся были предложены </w:t>
      </w:r>
      <w:proofErr w:type="spellStart"/>
      <w:r w:rsidRPr="0059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5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где они работали с историческим текстом, содержащим пропущенные данные и ошибки. В ходе работы ребята справились с заданием и выполнили взаимопроверку. </w:t>
      </w:r>
    </w:p>
    <w:p w:rsidR="006B5CE4" w:rsidRDefault="00226E8E" w:rsidP="006B5CE4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дано дифференцированное домашнее задание, с учетом способностей и пожеланий учащийся, это позволяет </w:t>
      </w:r>
      <w:r w:rsidR="006B5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выполнить  задание. </w:t>
      </w:r>
    </w:p>
    <w:p w:rsidR="006B5CE4" w:rsidRDefault="00226E8E" w:rsidP="006B5CE4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поставленной цели урок достиг, поставленные задачи реализованы.</w:t>
      </w:r>
    </w:p>
    <w:p w:rsidR="000C6F8E" w:rsidRDefault="00226E8E" w:rsidP="00676DA8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выбранная мною структура урока наиболее рациональна, т.к. это позволило активизировать познавательную деятельность учеников. </w:t>
      </w:r>
      <w:proofErr w:type="gramStart"/>
      <w:r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метод, как поощрение, стимулиру</w:t>
      </w:r>
      <w:r w:rsidR="0067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мотивацию обучающихся. </w:t>
      </w:r>
      <w:proofErr w:type="gramEnd"/>
    </w:p>
    <w:p w:rsidR="00676DA8" w:rsidRDefault="00676DA8" w:rsidP="00676DA8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</w:t>
      </w:r>
      <w:r w:rsidR="00226E8E"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смены видов деятельности, применения современных образовательных технологий, </w:t>
      </w:r>
      <w:r w:rsidR="006B5CE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</w:t>
      </w:r>
      <w:r w:rsidR="00226E8E"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</w:t>
      </w:r>
      <w:r w:rsidR="006B5C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26E8E" w:rsidRPr="0022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учеников.</w:t>
      </w:r>
      <w:r w:rsidRPr="0067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76DA8" w:rsidRDefault="00676DA8" w:rsidP="00676DA8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6DA8" w:rsidRDefault="00676DA8" w:rsidP="00676DA8">
      <w:pPr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0343" w:rsidRPr="006B5CE4" w:rsidRDefault="00080343" w:rsidP="00676DA8">
      <w:pPr>
        <w:spacing w:after="0" w:line="240" w:lineRule="auto"/>
        <w:ind w:firstLine="370"/>
        <w:jc w:val="both"/>
        <w:rPr>
          <w:sz w:val="28"/>
          <w:szCs w:val="28"/>
        </w:rPr>
      </w:pPr>
    </w:p>
    <w:sectPr w:rsidR="00080343" w:rsidRPr="006B5CE4" w:rsidSect="00F81C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68F"/>
    <w:multiLevelType w:val="hybridMultilevel"/>
    <w:tmpl w:val="098CB60C"/>
    <w:lvl w:ilvl="0" w:tplc="5C54595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8674346"/>
    <w:multiLevelType w:val="hybridMultilevel"/>
    <w:tmpl w:val="D0141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B3772D"/>
    <w:multiLevelType w:val="hybridMultilevel"/>
    <w:tmpl w:val="AA76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05C7E"/>
    <w:multiLevelType w:val="hybridMultilevel"/>
    <w:tmpl w:val="291A2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C6F86"/>
    <w:rsid w:val="00080343"/>
    <w:rsid w:val="000B07CF"/>
    <w:rsid w:val="000C6F8E"/>
    <w:rsid w:val="00172794"/>
    <w:rsid w:val="001A76F1"/>
    <w:rsid w:val="002101BA"/>
    <w:rsid w:val="00226E8E"/>
    <w:rsid w:val="002C6F86"/>
    <w:rsid w:val="00327A4A"/>
    <w:rsid w:val="00360F6C"/>
    <w:rsid w:val="003C77C1"/>
    <w:rsid w:val="005953A9"/>
    <w:rsid w:val="00676DA8"/>
    <w:rsid w:val="006B5CE4"/>
    <w:rsid w:val="00745BBB"/>
    <w:rsid w:val="00AC1E98"/>
    <w:rsid w:val="00F81CF5"/>
    <w:rsid w:val="00FA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5C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5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 ЛЮ</dc:creator>
  <cp:keywords/>
  <dc:description/>
  <cp:lastModifiedBy>Алеся</cp:lastModifiedBy>
  <cp:revision>9</cp:revision>
  <dcterms:created xsi:type="dcterms:W3CDTF">2016-02-17T07:39:00Z</dcterms:created>
  <dcterms:modified xsi:type="dcterms:W3CDTF">2016-02-24T16:38:00Z</dcterms:modified>
</cp:coreProperties>
</file>