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F1" w:rsidRDefault="006C592A" w:rsidP="00A47B9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 xml:space="preserve">Геометрия 8 класс. </w:t>
      </w:r>
      <w:r w:rsidR="00A47B9A" w:rsidRPr="0012520F">
        <w:rPr>
          <w:rFonts w:ascii="Times New Roman" w:hAnsi="Times New Roman" w:cs="Times New Roman"/>
          <w:sz w:val="32"/>
        </w:rPr>
        <w:t xml:space="preserve"> </w:t>
      </w:r>
      <w:r w:rsidR="0012520F" w:rsidRPr="006C592A">
        <w:rPr>
          <w:rFonts w:ascii="Times New Roman" w:hAnsi="Times New Roman" w:cs="Times New Roman"/>
          <w:b/>
          <w:sz w:val="36"/>
        </w:rPr>
        <w:t>Тема урока: Площадь трапеции</w:t>
      </w:r>
      <w:r w:rsidRPr="006C592A">
        <w:rPr>
          <w:rFonts w:ascii="Times New Roman" w:hAnsi="Times New Roman" w:cs="Times New Roman"/>
          <w:b/>
          <w:sz w:val="36"/>
        </w:rPr>
        <w:t>.</w:t>
      </w:r>
      <w:r>
        <w:rPr>
          <w:rFonts w:ascii="Times New Roman" w:hAnsi="Times New Roman" w:cs="Times New Roman"/>
          <w:sz w:val="32"/>
        </w:rPr>
        <w:t xml:space="preserve"> Учитель: Соболева Ольга Вячеславовна</w:t>
      </w:r>
    </w:p>
    <w:p w:rsidR="00A47B9A" w:rsidRPr="0012520F" w:rsidRDefault="00A47B9A" w:rsidP="00A47B9A">
      <w:pPr>
        <w:rPr>
          <w:rFonts w:ascii="Times New Roman" w:hAnsi="Times New Roman" w:cs="Times New Roman"/>
          <w:sz w:val="26"/>
          <w:szCs w:val="26"/>
        </w:rPr>
      </w:pPr>
      <w:r w:rsidRPr="0012520F">
        <w:rPr>
          <w:rFonts w:ascii="Times New Roman" w:hAnsi="Times New Roman" w:cs="Times New Roman"/>
          <w:sz w:val="26"/>
          <w:szCs w:val="26"/>
          <w:u w:val="single"/>
        </w:rPr>
        <w:t>Цель деятельности учителя</w:t>
      </w:r>
      <w:r w:rsidRPr="0012520F">
        <w:rPr>
          <w:rFonts w:ascii="Times New Roman" w:hAnsi="Times New Roman" w:cs="Times New Roman"/>
          <w:sz w:val="26"/>
          <w:szCs w:val="26"/>
        </w:rPr>
        <w:t>: создать условия для доказательства теоремы о площади трапеции.</w:t>
      </w:r>
    </w:p>
    <w:p w:rsidR="00A47B9A" w:rsidRPr="0012520F" w:rsidRDefault="00A47B9A" w:rsidP="00A47B9A">
      <w:pPr>
        <w:tabs>
          <w:tab w:val="num" w:pos="40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12520F">
        <w:rPr>
          <w:rFonts w:ascii="Times New Roman" w:hAnsi="Times New Roman" w:cs="Times New Roman"/>
          <w:sz w:val="26"/>
          <w:szCs w:val="26"/>
          <w:u w:val="single"/>
        </w:rPr>
        <w:t>Задачи:</w:t>
      </w:r>
      <w:r w:rsidRPr="0012520F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</w:p>
    <w:p w:rsidR="00A47B9A" w:rsidRPr="0012520F" w:rsidRDefault="00A47B9A" w:rsidP="00A47B9A">
      <w:pPr>
        <w:tabs>
          <w:tab w:val="num" w:pos="40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20F">
        <w:rPr>
          <w:rFonts w:ascii="Times New Roman" w:eastAsia="Calibri" w:hAnsi="Times New Roman" w:cs="Times New Roman"/>
          <w:sz w:val="26"/>
          <w:szCs w:val="26"/>
        </w:rPr>
        <w:t xml:space="preserve">1. раскрыть содержание понятия «высота трапеции»; </w:t>
      </w:r>
    </w:p>
    <w:p w:rsidR="00A47B9A" w:rsidRPr="0012520F" w:rsidRDefault="00A47B9A" w:rsidP="00A47B9A">
      <w:pPr>
        <w:tabs>
          <w:tab w:val="num" w:pos="40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20F">
        <w:rPr>
          <w:rFonts w:ascii="Times New Roman" w:eastAsia="Calibri" w:hAnsi="Times New Roman" w:cs="Times New Roman"/>
          <w:sz w:val="26"/>
          <w:szCs w:val="26"/>
        </w:rPr>
        <w:t xml:space="preserve">2. формировать способы деятельности </w:t>
      </w:r>
      <w:r w:rsidRPr="0012520F">
        <w:rPr>
          <w:rFonts w:ascii="Times New Roman" w:hAnsi="Times New Roman" w:cs="Times New Roman"/>
          <w:sz w:val="26"/>
          <w:szCs w:val="26"/>
        </w:rPr>
        <w:t>по решению задач на использование формулы площади трапеции через ее основание и высоту</w:t>
      </w:r>
      <w:r w:rsidRPr="0012520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47B9A" w:rsidRPr="0012520F" w:rsidRDefault="00A47B9A" w:rsidP="00A47B9A">
      <w:pPr>
        <w:tabs>
          <w:tab w:val="num" w:pos="40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20F">
        <w:rPr>
          <w:rFonts w:ascii="Times New Roman" w:eastAsia="Calibri" w:hAnsi="Times New Roman" w:cs="Times New Roman"/>
          <w:sz w:val="26"/>
          <w:szCs w:val="26"/>
        </w:rPr>
        <w:t xml:space="preserve">3. развивать умение видеть проблему и выдвигать гипотезы по ее решению, развивать логическое мышление. </w:t>
      </w:r>
    </w:p>
    <w:p w:rsidR="00A47B9A" w:rsidRPr="0012520F" w:rsidRDefault="00A47B9A" w:rsidP="00A47B9A">
      <w:pPr>
        <w:tabs>
          <w:tab w:val="num" w:pos="40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20F">
        <w:rPr>
          <w:rFonts w:ascii="Times New Roman" w:eastAsia="Calibri" w:hAnsi="Times New Roman" w:cs="Times New Roman"/>
          <w:sz w:val="26"/>
          <w:szCs w:val="26"/>
        </w:rPr>
        <w:t>4. развивать умение работать в группах, математическую речь.</w:t>
      </w:r>
    </w:p>
    <w:p w:rsidR="00A47B9A" w:rsidRPr="0012520F" w:rsidRDefault="00A47B9A" w:rsidP="00A47B9A">
      <w:pPr>
        <w:tabs>
          <w:tab w:val="num" w:pos="404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2520F">
        <w:rPr>
          <w:rFonts w:ascii="Times New Roman" w:eastAsia="Calibri" w:hAnsi="Times New Roman" w:cs="Times New Roman"/>
          <w:sz w:val="26"/>
          <w:szCs w:val="26"/>
        </w:rPr>
        <w:t>5. создать условия для развития коммуникативных навыков, воспитывать у учащихся любознательность</w:t>
      </w:r>
      <w:r w:rsidRPr="0012520F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:rsidR="0012520F" w:rsidRPr="0012520F" w:rsidRDefault="0012520F" w:rsidP="00A47B9A">
      <w:pPr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A47B9A" w:rsidRPr="0012520F" w:rsidRDefault="00A47B9A" w:rsidP="00A47B9A">
      <w:pPr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12520F">
        <w:rPr>
          <w:rFonts w:ascii="Times New Roman" w:eastAsia="Calibri" w:hAnsi="Times New Roman" w:cs="Times New Roman"/>
          <w:sz w:val="26"/>
          <w:szCs w:val="26"/>
          <w:u w:val="single"/>
        </w:rPr>
        <w:t>Результаты урока</w:t>
      </w:r>
    </w:p>
    <w:p w:rsidR="00A47B9A" w:rsidRPr="0012520F" w:rsidRDefault="00A47B9A" w:rsidP="00A47B9A">
      <w:pPr>
        <w:jc w:val="both"/>
        <w:rPr>
          <w:rFonts w:ascii="Times New Roman" w:hAnsi="Times New Roman" w:cs="Times New Roman"/>
          <w:sz w:val="26"/>
          <w:szCs w:val="26"/>
        </w:rPr>
      </w:pPr>
      <w:r w:rsidRPr="0012520F">
        <w:rPr>
          <w:rFonts w:ascii="Times New Roman" w:eastAsia="Calibri" w:hAnsi="Times New Roman" w:cs="Times New Roman"/>
          <w:i/>
          <w:iCs/>
          <w:sz w:val="26"/>
          <w:szCs w:val="26"/>
        </w:rPr>
        <w:t>Предметные:</w:t>
      </w:r>
      <w:r w:rsidRPr="0012520F">
        <w:rPr>
          <w:rFonts w:ascii="Times New Roman" w:eastAsia="Calibri" w:hAnsi="Times New Roman" w:cs="Times New Roman"/>
          <w:iCs/>
          <w:sz w:val="26"/>
          <w:szCs w:val="26"/>
        </w:rPr>
        <w:t xml:space="preserve"> знание учащимися определения «высота трапеции», умение </w:t>
      </w:r>
      <w:r w:rsidRPr="0012520F">
        <w:rPr>
          <w:rFonts w:ascii="Times New Roman" w:hAnsi="Times New Roman" w:cs="Times New Roman"/>
          <w:sz w:val="26"/>
          <w:szCs w:val="26"/>
        </w:rPr>
        <w:t>строить высоту фигуры, умение записыват</w:t>
      </w:r>
      <w:r w:rsidR="0012520F" w:rsidRPr="0012520F">
        <w:rPr>
          <w:rFonts w:ascii="Times New Roman" w:hAnsi="Times New Roman" w:cs="Times New Roman"/>
          <w:sz w:val="26"/>
          <w:szCs w:val="26"/>
        </w:rPr>
        <w:t>ь формулу площади, прогово</w:t>
      </w:r>
      <w:r w:rsidRPr="0012520F">
        <w:rPr>
          <w:rFonts w:ascii="Times New Roman" w:hAnsi="Times New Roman" w:cs="Times New Roman"/>
          <w:sz w:val="26"/>
          <w:szCs w:val="26"/>
        </w:rPr>
        <w:t>рить ее.</w:t>
      </w:r>
    </w:p>
    <w:p w:rsidR="00A47B9A" w:rsidRPr="0012520F" w:rsidRDefault="00A47B9A" w:rsidP="00A47B9A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2520F">
        <w:rPr>
          <w:rFonts w:ascii="Times New Roman" w:eastAsia="Calibri" w:hAnsi="Times New Roman" w:cs="Times New Roman"/>
          <w:i/>
          <w:iCs/>
          <w:sz w:val="26"/>
          <w:szCs w:val="26"/>
        </w:rPr>
        <w:t>Метапредметные</w:t>
      </w:r>
      <w:proofErr w:type="spellEnd"/>
      <w:r w:rsidRPr="0012520F">
        <w:rPr>
          <w:rFonts w:ascii="Times New Roman" w:eastAsia="Calibri" w:hAnsi="Times New Roman" w:cs="Times New Roman"/>
          <w:i/>
          <w:iCs/>
          <w:sz w:val="26"/>
          <w:szCs w:val="26"/>
        </w:rPr>
        <w:t>:</w:t>
      </w:r>
      <w:r w:rsidR="0012520F" w:rsidRPr="0012520F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ф</w:t>
      </w:r>
      <w:r w:rsidRPr="0012520F">
        <w:rPr>
          <w:rFonts w:ascii="Times New Roman" w:eastAsia="Calibri" w:hAnsi="Times New Roman" w:cs="Times New Roman"/>
          <w:iCs/>
          <w:sz w:val="26"/>
          <w:szCs w:val="26"/>
        </w:rPr>
        <w:t xml:space="preserve">ормирование УУД: </w:t>
      </w:r>
      <w:proofErr w:type="spellStart"/>
      <w:r w:rsidRPr="0012520F">
        <w:rPr>
          <w:rFonts w:ascii="Times New Roman" w:eastAsia="Calibri" w:hAnsi="Times New Roman" w:cs="Times New Roman"/>
          <w:iCs/>
          <w:sz w:val="26"/>
          <w:szCs w:val="26"/>
        </w:rPr>
        <w:t>целеполагание</w:t>
      </w:r>
      <w:proofErr w:type="spellEnd"/>
      <w:r w:rsidR="0092013E">
        <w:rPr>
          <w:rFonts w:ascii="Times New Roman" w:eastAsia="Calibri" w:hAnsi="Times New Roman" w:cs="Times New Roman"/>
          <w:iCs/>
          <w:sz w:val="26"/>
          <w:szCs w:val="26"/>
        </w:rPr>
        <w:t xml:space="preserve">, </w:t>
      </w:r>
      <w:r w:rsidRPr="0012520F">
        <w:rPr>
          <w:rFonts w:ascii="Times New Roman" w:eastAsia="Calibri" w:hAnsi="Times New Roman" w:cs="Times New Roman"/>
          <w:iCs/>
          <w:sz w:val="26"/>
          <w:szCs w:val="26"/>
        </w:rPr>
        <w:t xml:space="preserve"> планирование решения проблемы. Рефлексия, подведение под понятие, построение высказываний, обобщение, формулирование проблемы.</w:t>
      </w:r>
    </w:p>
    <w:p w:rsidR="00A47B9A" w:rsidRPr="0012520F" w:rsidRDefault="00A47B9A" w:rsidP="0012520F">
      <w:pPr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2520F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Личностные: </w:t>
      </w:r>
      <w:r w:rsidR="0012520F" w:rsidRPr="0012520F">
        <w:rPr>
          <w:rFonts w:ascii="Times New Roman" w:eastAsia="Calibri" w:hAnsi="Times New Roman" w:cs="Times New Roman"/>
          <w:i/>
          <w:iCs/>
          <w:sz w:val="26"/>
          <w:szCs w:val="26"/>
        </w:rPr>
        <w:t>р</w:t>
      </w:r>
      <w:r w:rsidR="0012520F" w:rsidRPr="0012520F">
        <w:rPr>
          <w:rFonts w:ascii="Times New Roman" w:eastAsia="Calibri" w:hAnsi="Times New Roman" w:cs="Times New Roman"/>
          <w:iCs/>
          <w:sz w:val="26"/>
          <w:szCs w:val="26"/>
        </w:rPr>
        <w:t xml:space="preserve">асширение кругозора, </w:t>
      </w:r>
      <w:r w:rsidR="0092013E">
        <w:rPr>
          <w:rFonts w:ascii="Times New Roman" w:eastAsia="Calibri" w:hAnsi="Times New Roman" w:cs="Times New Roman"/>
          <w:iCs/>
          <w:sz w:val="26"/>
          <w:szCs w:val="26"/>
        </w:rPr>
        <w:t xml:space="preserve">словарного запаса, </w:t>
      </w:r>
      <w:r w:rsidRPr="0012520F">
        <w:rPr>
          <w:rFonts w:ascii="Times New Roman" w:eastAsia="Calibri" w:hAnsi="Times New Roman" w:cs="Times New Roman"/>
          <w:iCs/>
          <w:sz w:val="26"/>
          <w:szCs w:val="26"/>
        </w:rPr>
        <w:t>проявление любознательности и заинтересованности в изучении новой темы.</w:t>
      </w:r>
    </w:p>
    <w:p w:rsidR="0012520F" w:rsidRPr="0012520F" w:rsidRDefault="0012520F" w:rsidP="0012520F">
      <w:pPr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2520F">
        <w:rPr>
          <w:rFonts w:ascii="Times New Roman" w:eastAsia="Calibri" w:hAnsi="Times New Roman" w:cs="Times New Roman"/>
          <w:iCs/>
          <w:sz w:val="26"/>
          <w:szCs w:val="26"/>
          <w:u w:val="single"/>
        </w:rPr>
        <w:t>Тип урока</w:t>
      </w:r>
      <w:r w:rsidRPr="0012520F">
        <w:rPr>
          <w:rFonts w:ascii="Times New Roman" w:eastAsia="Calibri" w:hAnsi="Times New Roman" w:cs="Times New Roman"/>
          <w:iCs/>
          <w:sz w:val="26"/>
          <w:szCs w:val="26"/>
        </w:rPr>
        <w:t>: изучение нового материала</w:t>
      </w:r>
    </w:p>
    <w:p w:rsidR="0012520F" w:rsidRPr="0012520F" w:rsidRDefault="0012520F" w:rsidP="0012520F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20F">
        <w:rPr>
          <w:rFonts w:ascii="Times New Roman" w:eastAsia="Calibri" w:hAnsi="Times New Roman" w:cs="Times New Roman"/>
          <w:sz w:val="26"/>
          <w:szCs w:val="26"/>
          <w:u w:val="single"/>
        </w:rPr>
        <w:t>Оборудование урока:</w:t>
      </w:r>
      <w:r w:rsidRPr="001252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520F">
        <w:rPr>
          <w:rFonts w:ascii="Times New Roman" w:eastAsia="Calibri" w:hAnsi="Times New Roman" w:cs="Times New Roman"/>
          <w:bCs/>
          <w:sz w:val="26"/>
          <w:szCs w:val="26"/>
        </w:rPr>
        <w:t xml:space="preserve">Учебник: </w:t>
      </w:r>
      <w:r w:rsidRPr="0012520F">
        <w:rPr>
          <w:rFonts w:ascii="Times New Roman" w:eastAsia="Calibri" w:hAnsi="Times New Roman" w:cs="Times New Roman"/>
          <w:sz w:val="26"/>
          <w:szCs w:val="26"/>
        </w:rPr>
        <w:t xml:space="preserve">Геометрия 7-9 </w:t>
      </w:r>
      <w:proofErr w:type="spellStart"/>
      <w:r w:rsidRPr="0012520F">
        <w:rPr>
          <w:rFonts w:ascii="Times New Roman" w:eastAsia="Calibri" w:hAnsi="Times New Roman" w:cs="Times New Roman"/>
          <w:sz w:val="26"/>
          <w:szCs w:val="26"/>
        </w:rPr>
        <w:t>кл</w:t>
      </w:r>
      <w:proofErr w:type="spellEnd"/>
      <w:r w:rsidRPr="0012520F">
        <w:rPr>
          <w:rFonts w:ascii="Times New Roman" w:eastAsia="Calibri" w:hAnsi="Times New Roman" w:cs="Times New Roman"/>
          <w:sz w:val="26"/>
          <w:szCs w:val="26"/>
        </w:rPr>
        <w:t>.: учеб</w:t>
      </w:r>
      <w:proofErr w:type="gramStart"/>
      <w:r w:rsidRPr="0012520F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Pr="001252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12520F">
        <w:rPr>
          <w:rFonts w:ascii="Times New Roman" w:eastAsia="Calibri" w:hAnsi="Times New Roman" w:cs="Times New Roman"/>
          <w:sz w:val="26"/>
          <w:szCs w:val="26"/>
        </w:rPr>
        <w:t>д</w:t>
      </w:r>
      <w:proofErr w:type="gramEnd"/>
      <w:r w:rsidRPr="0012520F">
        <w:rPr>
          <w:rFonts w:ascii="Times New Roman" w:eastAsia="Calibri" w:hAnsi="Times New Roman" w:cs="Times New Roman"/>
          <w:sz w:val="26"/>
          <w:szCs w:val="26"/>
        </w:rPr>
        <w:t xml:space="preserve">ля </w:t>
      </w:r>
      <w:proofErr w:type="spellStart"/>
      <w:r w:rsidRPr="0012520F">
        <w:rPr>
          <w:rFonts w:ascii="Times New Roman" w:eastAsia="Calibri" w:hAnsi="Times New Roman" w:cs="Times New Roman"/>
          <w:sz w:val="26"/>
          <w:szCs w:val="26"/>
        </w:rPr>
        <w:t>общеобразоват</w:t>
      </w:r>
      <w:proofErr w:type="spellEnd"/>
      <w:r w:rsidRPr="0012520F">
        <w:rPr>
          <w:rFonts w:ascii="Times New Roman" w:eastAsia="Calibri" w:hAnsi="Times New Roman" w:cs="Times New Roman"/>
          <w:sz w:val="26"/>
          <w:szCs w:val="26"/>
        </w:rPr>
        <w:t xml:space="preserve">. учреждений / </w:t>
      </w:r>
      <w:proofErr w:type="spellStart"/>
      <w:r w:rsidRPr="0012520F">
        <w:rPr>
          <w:rFonts w:ascii="Times New Roman" w:eastAsia="Calibri" w:hAnsi="Times New Roman" w:cs="Times New Roman"/>
          <w:sz w:val="26"/>
          <w:szCs w:val="26"/>
        </w:rPr>
        <w:t>Атанасян</w:t>
      </w:r>
      <w:proofErr w:type="spellEnd"/>
      <w:r w:rsidRPr="0012520F">
        <w:rPr>
          <w:rFonts w:ascii="Times New Roman" w:eastAsia="Calibri" w:hAnsi="Times New Roman" w:cs="Times New Roman"/>
          <w:sz w:val="26"/>
          <w:szCs w:val="26"/>
        </w:rPr>
        <w:t xml:space="preserve"> и др. – М.: Мнемозина, 2010., письменные принадлежности, компьютер с проектором, презентация к уроку, карточки с вопросами и действиями для обучающегося с тяжёлым нарушением слуха, опорные карточки для записи теоремы о площади трапеции и её доказательства, карточки с терминами.</w:t>
      </w:r>
    </w:p>
    <w:p w:rsidR="0012520F" w:rsidRPr="0012520F" w:rsidRDefault="0012520F" w:rsidP="0012520F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2520F">
        <w:rPr>
          <w:rFonts w:ascii="Times New Roman" w:eastAsia="Calibri" w:hAnsi="Times New Roman" w:cs="Times New Roman"/>
          <w:sz w:val="26"/>
          <w:szCs w:val="26"/>
          <w:u w:val="single"/>
        </w:rPr>
        <w:t>Опорные понятия, термины</w:t>
      </w:r>
      <w:r w:rsidRPr="0012520F">
        <w:rPr>
          <w:rFonts w:ascii="Times New Roman" w:eastAsia="Calibri" w:hAnsi="Times New Roman" w:cs="Times New Roman"/>
          <w:sz w:val="26"/>
          <w:szCs w:val="26"/>
        </w:rPr>
        <w:t>: квадрат, прямоугольник, треугольник, площадь квадрата, площадь треугольника, площадь прямоугольника, высота треугольника.</w:t>
      </w:r>
      <w:proofErr w:type="gramEnd"/>
    </w:p>
    <w:p w:rsidR="0012520F" w:rsidRPr="0012520F" w:rsidRDefault="0012520F" w:rsidP="0012520F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20F">
        <w:rPr>
          <w:rFonts w:ascii="Times New Roman" w:eastAsia="Calibri" w:hAnsi="Times New Roman" w:cs="Times New Roman"/>
          <w:sz w:val="26"/>
          <w:szCs w:val="26"/>
          <w:u w:val="single"/>
        </w:rPr>
        <w:t>Новые понятия и связи между ними</w:t>
      </w:r>
      <w:r w:rsidRPr="0012520F">
        <w:rPr>
          <w:rFonts w:ascii="Times New Roman" w:eastAsia="Calibri" w:hAnsi="Times New Roman" w:cs="Times New Roman"/>
          <w:sz w:val="26"/>
          <w:szCs w:val="26"/>
        </w:rPr>
        <w:t>: высота трапеции, площадь трапеции</w:t>
      </w:r>
      <w:r w:rsidR="0092013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2520F" w:rsidRDefault="0012520F" w:rsidP="0012520F">
      <w:pPr>
        <w:jc w:val="both"/>
        <w:rPr>
          <w:rFonts w:ascii="Times New Roman" w:hAnsi="Times New Roman" w:cs="Times New Roman"/>
          <w:sz w:val="28"/>
        </w:rPr>
      </w:pPr>
    </w:p>
    <w:p w:rsidR="00C27B07" w:rsidRDefault="00C27B07" w:rsidP="00C27B0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Организационная структура урока</w:t>
      </w:r>
    </w:p>
    <w:tbl>
      <w:tblPr>
        <w:tblStyle w:val="a3"/>
        <w:tblW w:w="0" w:type="auto"/>
        <w:tblLook w:val="04A0"/>
      </w:tblPr>
      <w:tblGrid>
        <w:gridCol w:w="2246"/>
        <w:gridCol w:w="1831"/>
        <w:gridCol w:w="3544"/>
        <w:gridCol w:w="1701"/>
        <w:gridCol w:w="1701"/>
        <w:gridCol w:w="978"/>
        <w:gridCol w:w="1432"/>
        <w:gridCol w:w="2181"/>
      </w:tblGrid>
      <w:tr w:rsidR="00C27B07" w:rsidRPr="00C27B07" w:rsidTr="006825E6">
        <w:tc>
          <w:tcPr>
            <w:tcW w:w="15614" w:type="dxa"/>
            <w:gridSpan w:val="8"/>
          </w:tcPr>
          <w:p w:rsidR="00C27B07" w:rsidRPr="00C27B07" w:rsidRDefault="00C27B07" w:rsidP="00C2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Организационный момент</w:t>
            </w:r>
          </w:p>
        </w:tc>
      </w:tr>
      <w:tr w:rsidR="00675C7D" w:rsidRPr="00C27B07" w:rsidTr="00675C7D">
        <w:tc>
          <w:tcPr>
            <w:tcW w:w="2246" w:type="dxa"/>
          </w:tcPr>
          <w:p w:rsidR="00675C7D" w:rsidRPr="00C27B07" w:rsidRDefault="00675C7D" w:rsidP="00C2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УУД</w:t>
            </w:r>
          </w:p>
        </w:tc>
        <w:tc>
          <w:tcPr>
            <w:tcW w:w="5375" w:type="dxa"/>
            <w:gridSpan w:val="2"/>
            <w:tcBorders>
              <w:right w:val="single" w:sz="4" w:space="0" w:color="auto"/>
            </w:tcBorders>
          </w:tcPr>
          <w:p w:rsidR="00675C7D" w:rsidRPr="00C27B07" w:rsidRDefault="00675C7D" w:rsidP="00C2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43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5C7D" w:rsidRPr="00C27B07" w:rsidRDefault="00675C7D" w:rsidP="00C2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3613" w:type="dxa"/>
            <w:gridSpan w:val="2"/>
            <w:tcBorders>
              <w:left w:val="single" w:sz="4" w:space="0" w:color="auto"/>
            </w:tcBorders>
          </w:tcPr>
          <w:p w:rsidR="00675C7D" w:rsidRPr="00C27B07" w:rsidRDefault="00A759B9" w:rsidP="00A759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Коррекционная работа</w:t>
            </w:r>
          </w:p>
        </w:tc>
      </w:tr>
      <w:tr w:rsidR="00675C7D" w:rsidRPr="00C27B07" w:rsidTr="006825E6">
        <w:tc>
          <w:tcPr>
            <w:tcW w:w="2246" w:type="dxa"/>
          </w:tcPr>
          <w:p w:rsidR="00675C7D" w:rsidRPr="00AB1460" w:rsidRDefault="00675C7D" w:rsidP="00215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Личностные:</w:t>
            </w:r>
            <w:r w:rsidRPr="00AB14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 xml:space="preserve">мобилизация внимания, уважение </w:t>
            </w:r>
            <w:proofErr w:type="gramStart"/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75C7D" w:rsidRPr="00215ED4" w:rsidRDefault="00675C7D" w:rsidP="00215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окружающим.</w:t>
            </w:r>
          </w:p>
        </w:tc>
        <w:tc>
          <w:tcPr>
            <w:tcW w:w="5375" w:type="dxa"/>
            <w:gridSpan w:val="2"/>
            <w:tcBorders>
              <w:right w:val="single" w:sz="4" w:space="0" w:color="auto"/>
            </w:tcBorders>
          </w:tcPr>
          <w:p w:rsidR="00675C7D" w:rsidRPr="00C34486" w:rsidRDefault="00675C7D" w:rsidP="00215E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</w:rPr>
              <w:t>Учитель приветствует обу</w:t>
            </w:r>
            <w:r w:rsidRPr="00C34486">
              <w:rPr>
                <w:rFonts w:ascii="Times New Roman" w:eastAsia="Calibri" w:hAnsi="Times New Roman" w:cs="Times New Roman"/>
              </w:rPr>
              <w:t>ча</w:t>
            </w:r>
            <w:r>
              <w:rPr>
                <w:rFonts w:ascii="Times New Roman" w:eastAsia="Calibri" w:hAnsi="Times New Roman" w:cs="Times New Roman"/>
              </w:rPr>
              <w:t>ю</w:t>
            </w:r>
            <w:r w:rsidRPr="00C34486">
              <w:rPr>
                <w:rFonts w:ascii="Times New Roman" w:eastAsia="Calibri" w:hAnsi="Times New Roman" w:cs="Times New Roman"/>
              </w:rPr>
              <w:t>щихся, отмечает отсутствующих, проверяет готовность к уроку.</w:t>
            </w:r>
          </w:p>
          <w:p w:rsidR="00675C7D" w:rsidRPr="00C27B07" w:rsidRDefault="00675C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3" w:type="dxa"/>
            <w:gridSpan w:val="5"/>
            <w:tcBorders>
              <w:left w:val="single" w:sz="4" w:space="0" w:color="auto"/>
            </w:tcBorders>
          </w:tcPr>
          <w:p w:rsidR="00675C7D" w:rsidRPr="00C27B07" w:rsidRDefault="00675C7D" w:rsidP="00215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контролируют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готовность к уроку</w:t>
            </w:r>
          </w:p>
        </w:tc>
      </w:tr>
      <w:tr w:rsidR="00215ED4" w:rsidRPr="00C27B07" w:rsidTr="006825E6">
        <w:tc>
          <w:tcPr>
            <w:tcW w:w="15614" w:type="dxa"/>
            <w:gridSpan w:val="8"/>
          </w:tcPr>
          <w:p w:rsidR="00215ED4" w:rsidRPr="00C27B07" w:rsidRDefault="00215ED4" w:rsidP="00215E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Мотивация учебной деятельности. Постановка цели и задач урока. Актуализация знаний.</w:t>
            </w:r>
          </w:p>
        </w:tc>
      </w:tr>
      <w:tr w:rsidR="00675C7D" w:rsidRPr="00C27B07" w:rsidTr="00675C7D">
        <w:tc>
          <w:tcPr>
            <w:tcW w:w="2246" w:type="dxa"/>
          </w:tcPr>
          <w:p w:rsidR="00675C7D" w:rsidRPr="00AB1460" w:rsidRDefault="00675C7D" w:rsidP="00215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4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AB14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; планирование.</w:t>
            </w:r>
          </w:p>
          <w:p w:rsidR="00675C7D" w:rsidRPr="00AB1460" w:rsidRDefault="00675C7D" w:rsidP="00215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решение проблемы,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</w:t>
            </w: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5C7D" w:rsidRPr="00AB1460" w:rsidRDefault="00675C7D" w:rsidP="00215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доказательство,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обоснование; </w:t>
            </w:r>
            <w:r w:rsidRPr="00AB14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</w:p>
          <w:p w:rsidR="00675C7D" w:rsidRPr="00AB1460" w:rsidRDefault="00675C7D" w:rsidP="00215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сотрудничество в поиске и</w:t>
            </w:r>
          </w:p>
          <w:p w:rsidR="00675C7D" w:rsidRPr="00C27B07" w:rsidRDefault="00675C7D" w:rsidP="00215ED4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выборе</w:t>
            </w:r>
            <w:proofErr w:type="gramEnd"/>
            <w:r w:rsidRPr="00AB146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информации.</w:t>
            </w:r>
          </w:p>
        </w:tc>
        <w:tc>
          <w:tcPr>
            <w:tcW w:w="5375" w:type="dxa"/>
            <w:gridSpan w:val="2"/>
            <w:tcBorders>
              <w:right w:val="single" w:sz="4" w:space="0" w:color="auto"/>
            </w:tcBorders>
          </w:tcPr>
          <w:p w:rsidR="00675C7D" w:rsidRDefault="00675C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выходные ко мне в гости приходила племянница и подарила мне вот такой чудесный рисунок. Вам нравится? И мне очень понравился. А ещё этот рисунок помог мне придумать вам задачу. </w:t>
            </w:r>
            <w:r w:rsidR="00B83966" w:rsidRPr="00B83966">
              <w:rPr>
                <w:rFonts w:ascii="Times New Roman" w:hAnsi="Times New Roman" w:cs="Times New Roman"/>
                <w:sz w:val="24"/>
                <w:highlight w:val="yellow"/>
              </w:rPr>
              <w:t>СЛАЙД 2</w:t>
            </w:r>
          </w:p>
          <w:p w:rsidR="00675C7D" w:rsidRDefault="00675C7D" w:rsidP="0012520F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15ED4">
              <w:rPr>
                <w:rFonts w:ascii="Times New Roman" w:hAnsi="Times New Roman" w:cs="Times New Roman"/>
                <w:i/>
                <w:sz w:val="24"/>
              </w:rPr>
              <w:t>Найдите площадь фасада здания.</w:t>
            </w:r>
          </w:p>
          <w:p w:rsidR="00326E62" w:rsidRPr="00326E62" w:rsidRDefault="00326E62" w:rsidP="0012520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12 м</w:t>
            </w:r>
          </w:p>
          <w:p w:rsidR="00326E62" w:rsidRDefault="00326E62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6E62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076450" cy="1323975"/>
                  <wp:effectExtent l="19050" t="0" r="0" b="0"/>
                  <wp:docPr id="2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589432" cy="3490968"/>
                            <a:chOff x="1107581" y="2246333"/>
                            <a:chExt cx="5589432" cy="3490968"/>
                          </a:xfrm>
                        </a:grpSpPr>
                        <a:pic>
                          <a:nvPicPr>
                            <a:cNvPr id="6" name="Объект 5"/>
                            <a:cNvPicPr>
                              <a:picLocks noGrp="1" noChangeAspect="1"/>
                            </a:cNvPicPr>
                          </a:nvPicPr>
                          <a:blipFill>
                            <a:blip r:embed="rId5" cstate="print">
                              <a:duotone>
                                <a:schemeClr val="accent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</a:blip>
                            <a:stretch>
                              <a:fillRect/>
                            </a:stretch>
                          </a:blipFill>
                          <a:spPr>
                            <a:xfrm>
                              <a:off x="2601531" y="3502029"/>
                              <a:ext cx="2601534" cy="1399458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</a:spPr>
                        </a:pic>
                        <a:sp>
                          <a:nvSpPr>
                            <a:cNvPr id="5" name="Прямоугольник 4"/>
                            <a:cNvSpPr/>
                          </a:nvSpPr>
                          <a:spPr>
                            <a:xfrm>
                              <a:off x="1107582" y="3502029"/>
                              <a:ext cx="1493949" cy="1399458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8" name="Равнобедренный треугольник 7"/>
                            <a:cNvSpPr/>
                          </a:nvSpPr>
                          <a:spPr>
                            <a:xfrm>
                              <a:off x="1107581" y="2253803"/>
                              <a:ext cx="1493949" cy="1248226"/>
                            </a:xfrm>
                            <a:prstGeom prst="triangl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pic>
                          <a:nvPicPr>
                            <a:cNvPr id="9" name="Рисунок 8"/>
                            <a:cNvPicPr>
                              <a:picLocks noChangeAspect="1"/>
                            </a:cNvPicPr>
                          </a:nvPicPr>
                          <a:blipFill>
                            <a:blip r:embed="rId6" cstate="print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5178977" y="2246333"/>
                              <a:ext cx="1518036" cy="1248228"/>
                            </a:xfrm>
                            <a:prstGeom prst="rect">
                              <a:avLst/>
                            </a:prstGeom>
                          </a:spPr>
                        </a:pic>
                        <a:sp>
                          <a:nvSpPr>
                            <a:cNvPr id="10" name="Трапеция 9"/>
                            <a:cNvSpPr/>
                          </a:nvSpPr>
                          <a:spPr>
                            <a:xfrm rot="10800000">
                              <a:off x="1867436" y="2253801"/>
                              <a:ext cx="4056845" cy="1248222"/>
                            </a:xfrm>
                            <a:prstGeom prst="trapezoid">
                              <a:avLst>
                                <a:gd name="adj" fmla="val 61112"/>
                              </a:avLst>
                            </a:prstGeom>
                            <a:solidFill>
                              <a:srgbClr val="FF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4" name="TextBox 13"/>
                            <a:cNvSpPr txBox="1"/>
                          </a:nvSpPr>
                          <a:spPr>
                            <a:xfrm>
                              <a:off x="3532029" y="4783543"/>
                              <a:ext cx="1207395" cy="707886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4000" b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7 м</a:t>
                                </a:r>
                                <a:endParaRPr lang="ru-RU" sz="4000" b="1" dirty="0">
                                  <a:latin typeface="Times New Roman" panose="02020603050405020304" pitchFamily="18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pic>
                          <a:nvPicPr>
                            <a:cNvPr id="16" name="Рисунок 15"/>
                            <a:cNvPicPr>
                              <a:picLocks noChangeAspect="1"/>
                            </a:cNvPicPr>
                          </a:nvPicPr>
                          <a:blipFill>
                            <a:blip r:embed="rId7" cstate="print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5252747" y="4664312"/>
                              <a:ext cx="1341236" cy="1072989"/>
                            </a:xfrm>
                            <a:prstGeom prst="rect">
                              <a:avLst/>
                            </a:prstGeom>
                          </a:spPr>
                        </a:pic>
                        <a:pic>
                          <a:nvPicPr>
                            <a:cNvPr id="17" name="Рисунок 16"/>
                            <a:cNvPicPr>
                              <a:picLocks noChangeAspect="1"/>
                            </a:cNvPicPr>
                          </a:nvPicPr>
                          <a:blipFill>
                            <a:blip r:embed="rId8" cstate="print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5177144" y="3494560"/>
                              <a:ext cx="1505843" cy="1414395"/>
                            </a:xfrm>
                            <a:prstGeom prst="rect">
                              <a:avLst/>
                            </a:prstGeom>
                          </a:spPr>
                        </a:pic>
                      </lc:lockedCanvas>
                    </a:graphicData>
                  </a:graphic>
                </wp:inline>
              </w:drawing>
            </w:r>
          </w:p>
          <w:p w:rsidR="00675C7D" w:rsidRPr="00326E62" w:rsidRDefault="00326E62" w:rsidP="0012520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26E62">
              <w:rPr>
                <w:rFonts w:ascii="Times New Roman" w:hAnsi="Times New Roman" w:cs="Times New Roman"/>
                <w:b/>
                <w:sz w:val="28"/>
              </w:rPr>
              <w:t>Высота крыши – 4 м</w:t>
            </w:r>
          </w:p>
          <w:p w:rsidR="00675C7D" w:rsidRDefault="00675C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 что такое фасад здания?  </w:t>
            </w:r>
            <w:r w:rsidRPr="00C43267">
              <w:rPr>
                <w:rFonts w:ascii="Times New Roman" w:hAnsi="Times New Roman" w:cs="Times New Roman"/>
                <w:sz w:val="24"/>
                <w:highlight w:val="yellow"/>
              </w:rPr>
              <w:t>С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>ЛАЙД</w:t>
            </w:r>
            <w:r w:rsidRPr="00C43267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="00B83966">
              <w:rPr>
                <w:rFonts w:ascii="Times New Roman" w:hAnsi="Times New Roman" w:cs="Times New Roman"/>
                <w:sz w:val="24"/>
                <w:highlight w:val="yellow"/>
              </w:rPr>
              <w:t>3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C43267">
              <w:rPr>
                <w:rFonts w:ascii="Times New Roman" w:hAnsi="Times New Roman" w:cs="Times New Roman"/>
                <w:sz w:val="24"/>
                <w:highlight w:val="yellow"/>
              </w:rPr>
              <w:t>с термином, фотографиями зданий</w:t>
            </w:r>
            <w:r w:rsidR="00B83966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B83966" w:rsidRPr="00B83966">
              <w:rPr>
                <w:rFonts w:ascii="Times New Roman" w:hAnsi="Times New Roman" w:cs="Times New Roman"/>
                <w:sz w:val="24"/>
                <w:highlight w:val="yellow"/>
              </w:rPr>
              <w:t>СЛАЙД 4, СЛАЙД 5</w:t>
            </w:r>
          </w:p>
          <w:p w:rsidR="00675C7D" w:rsidRDefault="00675C7D" w:rsidP="00311DE7">
            <w:pPr>
              <w:jc w:val="both"/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 кто придумывает, каким будет здание?  Есть такая профессия – архитектор. </w:t>
            </w:r>
            <w:r w:rsidRPr="00311DE7">
              <w:rPr>
                <w:rFonts w:ascii="Times New Roman" w:hAnsi="Times New Roman" w:cs="Times New Roman"/>
                <w:sz w:val="24"/>
                <w:highlight w:val="yellow"/>
              </w:rPr>
              <w:t>(</w:t>
            </w:r>
            <w:proofErr w:type="spellStart"/>
            <w:r w:rsidRPr="00311DE7">
              <w:rPr>
                <w:rFonts w:ascii="Arial" w:hAnsi="Arial" w:cs="Arial"/>
                <w:b/>
                <w:bCs/>
                <w:color w:val="252525"/>
                <w:sz w:val="21"/>
                <w:szCs w:val="21"/>
                <w:highlight w:val="yellow"/>
                <w:shd w:val="clear" w:color="auto" w:fill="FFFFFF"/>
              </w:rPr>
              <w:t>Архите́ктор</w:t>
            </w:r>
            <w:proofErr w:type="spellEnd"/>
            <w:r w:rsidRPr="00311DE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highlight w:val="yellow"/>
                <w:shd w:val="clear" w:color="auto" w:fill="FFFFFF"/>
              </w:rPr>
              <w:t> </w:t>
            </w:r>
            <w:r w:rsidRPr="00311DE7">
              <w:rPr>
                <w:rFonts w:ascii="Arial" w:hAnsi="Arial" w:cs="Arial"/>
                <w:color w:val="252525"/>
                <w:sz w:val="21"/>
                <w:szCs w:val="21"/>
                <w:highlight w:val="yellow"/>
                <w:shd w:val="clear" w:color="auto" w:fill="FFFFFF"/>
              </w:rPr>
              <w:t>(от</w:t>
            </w:r>
            <w:r w:rsidRPr="00311DE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highlight w:val="yellow"/>
                <w:shd w:val="clear" w:color="auto" w:fill="FFFFFF"/>
              </w:rPr>
              <w:t> </w:t>
            </w:r>
            <w:proofErr w:type="spellStart"/>
            <w:r w:rsidR="00F05D39">
              <w:fldChar w:fldCharType="begin"/>
            </w:r>
            <w:r w:rsidR="00F05D39">
              <w:instrText>HYPERLINK "https://ru.wikipedia.org/wiki/%D0%94%D1%80%D0%B5%D0%B2%D0%BD%D0%B5%D0%B3%D1%80%D0%B5%D1%87%D0%B5%D1%81%D0%BA%D0%B8%D0%B9_%D1%8F%D0%B7%D1%8B%D0%BA" \o "Древнегреческий язык"</w:instrText>
            </w:r>
            <w:r w:rsidR="00F05D39">
              <w:fldChar w:fldCharType="separate"/>
            </w:r>
            <w:r w:rsidRPr="00311DE7">
              <w:rPr>
                <w:rStyle w:val="a6"/>
                <w:rFonts w:ascii="Arial" w:hAnsi="Arial" w:cs="Arial"/>
                <w:color w:val="0B0080"/>
                <w:sz w:val="21"/>
                <w:szCs w:val="21"/>
                <w:highlight w:val="yellow"/>
                <w:shd w:val="clear" w:color="auto" w:fill="FFFFFF"/>
              </w:rPr>
              <w:t>др</w:t>
            </w:r>
            <w:proofErr w:type="gramStart"/>
            <w:r w:rsidRPr="00311DE7">
              <w:rPr>
                <w:rStyle w:val="a6"/>
                <w:rFonts w:ascii="Arial" w:hAnsi="Arial" w:cs="Arial"/>
                <w:color w:val="0B0080"/>
                <w:sz w:val="21"/>
                <w:szCs w:val="21"/>
                <w:highlight w:val="yellow"/>
                <w:shd w:val="clear" w:color="auto" w:fill="FFFFFF"/>
              </w:rPr>
              <w:t>.-</w:t>
            </w:r>
            <w:proofErr w:type="gramEnd"/>
            <w:r w:rsidRPr="00311DE7">
              <w:rPr>
                <w:rStyle w:val="a6"/>
                <w:rFonts w:ascii="Arial" w:hAnsi="Arial" w:cs="Arial"/>
                <w:color w:val="0B0080"/>
                <w:sz w:val="21"/>
                <w:szCs w:val="21"/>
                <w:highlight w:val="yellow"/>
                <w:shd w:val="clear" w:color="auto" w:fill="FFFFFF"/>
              </w:rPr>
              <w:t>греч</w:t>
            </w:r>
            <w:proofErr w:type="spellEnd"/>
            <w:r w:rsidRPr="00311DE7">
              <w:rPr>
                <w:rStyle w:val="a6"/>
                <w:rFonts w:ascii="Arial" w:hAnsi="Arial" w:cs="Arial"/>
                <w:color w:val="0B0080"/>
                <w:sz w:val="21"/>
                <w:szCs w:val="21"/>
                <w:highlight w:val="yellow"/>
                <w:shd w:val="clear" w:color="auto" w:fill="FFFFFF"/>
              </w:rPr>
              <w:t>.</w:t>
            </w:r>
            <w:r w:rsidR="00F05D39">
              <w:fldChar w:fldCharType="end"/>
            </w:r>
            <w:r w:rsidRPr="00311DE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highlight w:val="yellow"/>
                <w:shd w:val="clear" w:color="auto" w:fill="FFFFFF"/>
              </w:rPr>
              <w:t> </w:t>
            </w:r>
            <w:r w:rsidRPr="00311DE7">
              <w:rPr>
                <w:rFonts w:ascii="Palatino Linotype" w:hAnsi="Palatino Linotype" w:cs="Arial"/>
                <w:color w:val="252525"/>
                <w:highlight w:val="yellow"/>
                <w:shd w:val="clear" w:color="auto" w:fill="FFFFFF"/>
              </w:rPr>
              <w:t>αρχι-</w:t>
            </w:r>
            <w:r w:rsidRPr="00311DE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highlight w:val="yellow"/>
                <w:shd w:val="clear" w:color="auto" w:fill="FFFFFF"/>
              </w:rPr>
              <w:t> </w:t>
            </w:r>
            <w:r w:rsidRPr="00311DE7">
              <w:rPr>
                <w:rFonts w:ascii="Arial" w:hAnsi="Arial" w:cs="Arial"/>
                <w:color w:val="252525"/>
                <w:sz w:val="21"/>
                <w:szCs w:val="21"/>
                <w:highlight w:val="yellow"/>
                <w:shd w:val="clear" w:color="auto" w:fill="FFFFFF"/>
              </w:rPr>
              <w:t>(</w:t>
            </w:r>
            <w:r w:rsidRPr="00311DE7">
              <w:rPr>
                <w:rFonts w:ascii="Arial" w:hAnsi="Arial" w:cs="Arial"/>
                <w:i/>
                <w:iCs/>
                <w:color w:val="252525"/>
                <w:sz w:val="21"/>
                <w:szCs w:val="21"/>
                <w:highlight w:val="yellow"/>
                <w:shd w:val="clear" w:color="auto" w:fill="FFFFFF"/>
              </w:rPr>
              <w:t>главный, старший</w:t>
            </w:r>
            <w:r w:rsidRPr="00311DE7">
              <w:rPr>
                <w:rFonts w:ascii="Arial" w:hAnsi="Arial" w:cs="Arial"/>
                <w:color w:val="252525"/>
                <w:sz w:val="21"/>
                <w:szCs w:val="21"/>
                <w:highlight w:val="yellow"/>
                <w:shd w:val="clear" w:color="auto" w:fill="FFFFFF"/>
              </w:rPr>
              <w:t>) и</w:t>
            </w:r>
            <w:r w:rsidRPr="00311DE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highlight w:val="yellow"/>
                <w:shd w:val="clear" w:color="auto" w:fill="FFFFFF"/>
              </w:rPr>
              <w:t> </w:t>
            </w:r>
            <w:proofErr w:type="spellStart"/>
            <w:r w:rsidR="00F05D39">
              <w:fldChar w:fldCharType="begin"/>
            </w:r>
            <w:r w:rsidR="00F05D39">
              <w:instrText>HYPERLINK "https://ru.wikipedia.org/wiki/%D0%94%D1%80%D0%B5%D0%B2%D0%BD%D0%B5%D0%B3%D1%80%D0%B5%D1%87%D0%B5%D1%81%D0%BA%D0%B8%D0%B9_%D1%8F%D0%B7%D1%8B%D0%BA" \o "Древнегреческий язык"</w:instrText>
            </w:r>
            <w:r w:rsidR="00F05D39">
              <w:fldChar w:fldCharType="separate"/>
            </w:r>
            <w:r w:rsidRPr="00311DE7">
              <w:rPr>
                <w:rStyle w:val="a6"/>
                <w:rFonts w:ascii="Arial" w:hAnsi="Arial" w:cs="Arial"/>
                <w:color w:val="0B0080"/>
                <w:sz w:val="21"/>
                <w:szCs w:val="21"/>
                <w:highlight w:val="yellow"/>
                <w:shd w:val="clear" w:color="auto" w:fill="FFFFFF"/>
              </w:rPr>
              <w:t>др.-греч</w:t>
            </w:r>
            <w:proofErr w:type="spellEnd"/>
            <w:r w:rsidRPr="00311DE7">
              <w:rPr>
                <w:rStyle w:val="a6"/>
                <w:rFonts w:ascii="Arial" w:hAnsi="Arial" w:cs="Arial"/>
                <w:color w:val="0B0080"/>
                <w:sz w:val="21"/>
                <w:szCs w:val="21"/>
                <w:highlight w:val="yellow"/>
                <w:shd w:val="clear" w:color="auto" w:fill="FFFFFF"/>
              </w:rPr>
              <w:t>.</w:t>
            </w:r>
            <w:r w:rsidR="00F05D39">
              <w:fldChar w:fldCharType="end"/>
            </w:r>
            <w:r w:rsidRPr="00311DE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highlight w:val="yellow"/>
                <w:shd w:val="clear" w:color="auto" w:fill="FFFFFF"/>
              </w:rPr>
              <w:t> </w:t>
            </w:r>
            <w:r w:rsidRPr="00311DE7">
              <w:rPr>
                <w:rFonts w:ascii="Palatino Linotype" w:hAnsi="Palatino Linotype" w:cs="Arial"/>
                <w:color w:val="252525"/>
                <w:highlight w:val="yellow"/>
                <w:shd w:val="clear" w:color="auto" w:fill="FFFFFF"/>
              </w:rPr>
              <w:t>τέκτων</w:t>
            </w:r>
            <w:r w:rsidRPr="00311DE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highlight w:val="yellow"/>
                <w:shd w:val="clear" w:color="auto" w:fill="FFFFFF"/>
              </w:rPr>
              <w:t> </w:t>
            </w:r>
            <w:r w:rsidRPr="00311DE7">
              <w:rPr>
                <w:rFonts w:ascii="Arial" w:hAnsi="Arial" w:cs="Arial"/>
                <w:color w:val="252525"/>
                <w:sz w:val="21"/>
                <w:szCs w:val="21"/>
                <w:highlight w:val="yellow"/>
                <w:shd w:val="clear" w:color="auto" w:fill="FFFFFF"/>
              </w:rPr>
              <w:t>(</w:t>
            </w:r>
            <w:r w:rsidRPr="00311DE7">
              <w:rPr>
                <w:rFonts w:ascii="Arial" w:hAnsi="Arial" w:cs="Arial"/>
                <w:i/>
                <w:iCs/>
                <w:color w:val="252525"/>
                <w:sz w:val="21"/>
                <w:szCs w:val="21"/>
                <w:highlight w:val="yellow"/>
                <w:shd w:val="clear" w:color="auto" w:fill="FFFFFF"/>
              </w:rPr>
              <w:t>плотник, строитель</w:t>
            </w:r>
            <w:r w:rsidRPr="00311DE7">
              <w:rPr>
                <w:rFonts w:ascii="Arial" w:hAnsi="Arial" w:cs="Arial"/>
                <w:color w:val="252525"/>
                <w:sz w:val="21"/>
                <w:szCs w:val="21"/>
                <w:highlight w:val="yellow"/>
                <w:shd w:val="clear" w:color="auto" w:fill="FFFFFF"/>
              </w:rPr>
              <w:t>) — «главный строитель») — квалифицированный специалист, который проектирует здания.)</w:t>
            </w:r>
            <w:r w:rsidR="00B83966">
              <w:rPr>
                <w:rFonts w:ascii="Arial" w:hAnsi="Arial" w:cs="Arial"/>
                <w:color w:val="252525"/>
                <w:sz w:val="21"/>
                <w:szCs w:val="21"/>
                <w:highlight w:val="yellow"/>
                <w:shd w:val="clear" w:color="auto" w:fill="FFFFFF"/>
              </w:rPr>
              <w:t xml:space="preserve"> </w:t>
            </w:r>
            <w:r w:rsidRPr="00B83966">
              <w:rPr>
                <w:rFonts w:ascii="Times New Roman" w:hAnsi="Times New Roman" w:cs="Times New Roman"/>
                <w:color w:val="252525"/>
                <w:sz w:val="24"/>
                <w:szCs w:val="21"/>
                <w:highlight w:val="yellow"/>
                <w:shd w:val="clear" w:color="auto" w:fill="FFFFFF"/>
              </w:rPr>
              <w:t xml:space="preserve">СЛАЙД </w:t>
            </w:r>
            <w:r w:rsidR="00B83966" w:rsidRPr="00B83966">
              <w:rPr>
                <w:rFonts w:ascii="Times New Roman" w:hAnsi="Times New Roman" w:cs="Times New Roman"/>
                <w:color w:val="252525"/>
                <w:sz w:val="24"/>
                <w:szCs w:val="21"/>
                <w:highlight w:val="yellow"/>
                <w:shd w:val="clear" w:color="auto" w:fill="FFFFFF"/>
              </w:rPr>
              <w:t>6</w:t>
            </w:r>
          </w:p>
          <w:p w:rsidR="00675C7D" w:rsidRPr="00431A7C" w:rsidRDefault="00675C7D" w:rsidP="00311DE7">
            <w:pPr>
              <w:jc w:val="both"/>
              <w:rPr>
                <w:rFonts w:ascii="Times New Roman" w:hAnsi="Times New Roman" w:cs="Times New Roman"/>
                <w:color w:val="252525"/>
                <w:sz w:val="24"/>
                <w:szCs w:val="21"/>
                <w:shd w:val="clear" w:color="auto" w:fill="FFFFFF"/>
              </w:rPr>
            </w:pPr>
            <w:r w:rsidRPr="00431A7C">
              <w:rPr>
                <w:rFonts w:ascii="Times New Roman" w:hAnsi="Times New Roman" w:cs="Times New Roman"/>
                <w:color w:val="252525"/>
                <w:sz w:val="24"/>
                <w:szCs w:val="21"/>
                <w:shd w:val="clear" w:color="auto" w:fill="FFFFFF"/>
              </w:rPr>
              <w:t xml:space="preserve">Ну что ж вернёмся к задаче. Как найти площадь всего фасада? </w:t>
            </w:r>
          </w:p>
          <w:p w:rsidR="00675C7D" w:rsidRDefault="00675C7D" w:rsidP="00311DE7">
            <w:pPr>
              <w:jc w:val="both"/>
              <w:rPr>
                <w:rFonts w:ascii="Times New Roman" w:hAnsi="Times New Roman" w:cs="Times New Roman"/>
                <w:color w:val="252525"/>
                <w:sz w:val="24"/>
                <w:szCs w:val="21"/>
                <w:shd w:val="clear" w:color="auto" w:fill="FFFFFF"/>
              </w:rPr>
            </w:pPr>
            <w:r w:rsidRPr="00431A7C">
              <w:rPr>
                <w:rFonts w:ascii="Times New Roman" w:hAnsi="Times New Roman" w:cs="Times New Roman"/>
                <w:color w:val="252525"/>
                <w:sz w:val="24"/>
                <w:szCs w:val="21"/>
                <w:shd w:val="clear" w:color="auto" w:fill="FFFFFF"/>
              </w:rPr>
              <w:t>Из каких фигур состоит фасад?</w:t>
            </w:r>
          </w:p>
          <w:p w:rsidR="00675C7D" w:rsidRDefault="00675C7D" w:rsidP="00311DE7">
            <w:pPr>
              <w:jc w:val="both"/>
              <w:rPr>
                <w:rFonts w:ascii="Times New Roman" w:hAnsi="Times New Roman" w:cs="Times New Roman"/>
                <w:color w:val="252525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1"/>
                <w:shd w:val="clear" w:color="auto" w:fill="FFFFFF"/>
              </w:rPr>
              <w:lastRenderedPageBreak/>
              <w:t>Как вычислить площадь квадрата?</w:t>
            </w:r>
          </w:p>
          <w:p w:rsidR="00675C7D" w:rsidRDefault="00675C7D" w:rsidP="00311DE7">
            <w:pPr>
              <w:jc w:val="both"/>
              <w:rPr>
                <w:rFonts w:ascii="Times New Roman" w:hAnsi="Times New Roman" w:cs="Times New Roman"/>
                <w:color w:val="252525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1"/>
                <w:shd w:val="clear" w:color="auto" w:fill="FFFFFF"/>
              </w:rPr>
              <w:t>А площадь прямоугольника?</w:t>
            </w:r>
          </w:p>
          <w:p w:rsidR="00675C7D" w:rsidRDefault="00675C7D" w:rsidP="00311DE7">
            <w:pPr>
              <w:jc w:val="both"/>
              <w:rPr>
                <w:rFonts w:ascii="Times New Roman" w:hAnsi="Times New Roman" w:cs="Times New Roman"/>
                <w:color w:val="252525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1"/>
                <w:shd w:val="clear" w:color="auto" w:fill="FFFFFF"/>
              </w:rPr>
              <w:t xml:space="preserve">Площадь треугольника сможем найти? Как? </w:t>
            </w:r>
          </w:p>
          <w:p w:rsidR="00675C7D" w:rsidRDefault="00675C7D" w:rsidP="00311DE7">
            <w:pPr>
              <w:jc w:val="both"/>
              <w:rPr>
                <w:rFonts w:ascii="Times New Roman" w:hAnsi="Times New Roman" w:cs="Times New Roman"/>
                <w:color w:val="252525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1"/>
                <w:shd w:val="clear" w:color="auto" w:fill="FFFFFF"/>
              </w:rPr>
              <w:t>Чтобы полностью решить задачу, площадь какой фигуры необходимо найти? Как?</w:t>
            </w:r>
          </w:p>
          <w:p w:rsidR="00675C7D" w:rsidRDefault="00675C7D" w:rsidP="00311DE7">
            <w:pPr>
              <w:jc w:val="both"/>
              <w:rPr>
                <w:rFonts w:ascii="Times New Roman" w:hAnsi="Times New Roman" w:cs="Times New Roman"/>
                <w:color w:val="252525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1"/>
                <w:shd w:val="clear" w:color="auto" w:fill="FFFFFF"/>
              </w:rPr>
              <w:t xml:space="preserve">Тогда, что будет темой нашего урока? </w:t>
            </w:r>
            <w:r w:rsidRPr="00675C7D">
              <w:rPr>
                <w:rFonts w:ascii="Times New Roman" w:hAnsi="Times New Roman" w:cs="Times New Roman"/>
                <w:color w:val="252525"/>
                <w:sz w:val="24"/>
                <w:szCs w:val="21"/>
                <w:highlight w:val="yellow"/>
                <w:shd w:val="clear" w:color="auto" w:fill="FFFFFF"/>
              </w:rPr>
              <w:t>СЛАЙД</w:t>
            </w:r>
            <w:r w:rsidRPr="00B83966">
              <w:rPr>
                <w:rFonts w:ascii="Times New Roman" w:hAnsi="Times New Roman" w:cs="Times New Roman"/>
                <w:color w:val="252525"/>
                <w:sz w:val="24"/>
                <w:szCs w:val="21"/>
                <w:highlight w:val="yellow"/>
                <w:shd w:val="clear" w:color="auto" w:fill="FFFFFF"/>
              </w:rPr>
              <w:t xml:space="preserve"> </w:t>
            </w:r>
            <w:r w:rsidR="00B83966" w:rsidRPr="00B83966">
              <w:rPr>
                <w:rFonts w:ascii="Times New Roman" w:hAnsi="Times New Roman" w:cs="Times New Roman"/>
                <w:color w:val="252525"/>
                <w:sz w:val="24"/>
                <w:szCs w:val="21"/>
                <w:highlight w:val="yellow"/>
                <w:shd w:val="clear" w:color="auto" w:fill="FFFFFF"/>
              </w:rPr>
              <w:t>7</w:t>
            </w:r>
          </w:p>
          <w:p w:rsidR="00675C7D" w:rsidRDefault="00675C7D" w:rsidP="00311DE7">
            <w:pPr>
              <w:jc w:val="both"/>
              <w:rPr>
                <w:rFonts w:ascii="Times New Roman" w:hAnsi="Times New Roman" w:cs="Times New Roman"/>
                <w:color w:val="252525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1"/>
                <w:shd w:val="clear" w:color="auto" w:fill="FFFFFF"/>
              </w:rPr>
              <w:t>А что мы должны узнать сегодня?</w:t>
            </w:r>
          </w:p>
          <w:p w:rsidR="00675C7D" w:rsidRDefault="00675C7D" w:rsidP="00311DE7">
            <w:pPr>
              <w:jc w:val="both"/>
              <w:rPr>
                <w:rFonts w:ascii="Times New Roman" w:hAnsi="Times New Roman" w:cs="Times New Roman"/>
                <w:color w:val="252525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1"/>
                <w:shd w:val="clear" w:color="auto" w:fill="FFFFFF"/>
              </w:rPr>
              <w:t>Тему урока запишите в тетрадь.</w:t>
            </w:r>
          </w:p>
          <w:p w:rsidR="00675C7D" w:rsidRPr="00431A7C" w:rsidRDefault="00675C7D" w:rsidP="00311DE7">
            <w:pPr>
              <w:jc w:val="both"/>
              <w:rPr>
                <w:rFonts w:ascii="Times New Roman" w:hAnsi="Times New Roman" w:cs="Times New Roman"/>
                <w:color w:val="252525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43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5C7D" w:rsidRDefault="00675C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делятся своими представлениями о фасаде.</w:t>
            </w:r>
          </w:p>
          <w:p w:rsidR="00675C7D" w:rsidRDefault="00675C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Надо найти площадь частей фасада и сложить.</w:t>
            </w:r>
          </w:p>
          <w:p w:rsidR="00675C7D" w:rsidRDefault="00675C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Два квадрата, два треугольника, прямоугольник и трапеция.</w:t>
            </w:r>
          </w:p>
          <w:p w:rsidR="00675C7D" w:rsidRDefault="00675C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Возникает вопрос?</w:t>
            </w:r>
          </w:p>
          <w:p w:rsidR="00675C7D" w:rsidRDefault="00675C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трапеции</w:t>
            </w:r>
          </w:p>
          <w:p w:rsidR="00675C7D" w:rsidRDefault="00675C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Формулу, формулировку, доказать</w:t>
            </w:r>
          </w:p>
          <w:p w:rsidR="00675C7D" w:rsidRDefault="00675C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подписывают тему урока</w:t>
            </w:r>
          </w:p>
          <w:p w:rsidR="00675C7D" w:rsidRPr="00C27B07" w:rsidRDefault="00675C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3" w:type="dxa"/>
            <w:gridSpan w:val="2"/>
            <w:tcBorders>
              <w:left w:val="single" w:sz="4" w:space="0" w:color="auto"/>
            </w:tcBorders>
          </w:tcPr>
          <w:p w:rsidR="00675C7D" w:rsidRDefault="00675C7D" w:rsidP="00675C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Текст: Племянница (дочка моей сестры) подарила мне рисунок. Я придумала задачу. Карточка 1.</w:t>
            </w:r>
          </w:p>
          <w:p w:rsidR="00675C7D" w:rsidRDefault="00675C7D" w:rsidP="00675C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675C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675C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675C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675C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675C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675C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675C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675C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675C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Что такое фасад? </w:t>
            </w:r>
          </w:p>
          <w:p w:rsidR="00675C7D" w:rsidRDefault="00675C7D" w:rsidP="00675C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675C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675C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Кто придумывает здания? АРХИТЕКТОР – профессия.</w:t>
            </w:r>
          </w:p>
          <w:p w:rsidR="00675C7D" w:rsidRDefault="00675C7D" w:rsidP="00675C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675C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675C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5C7D" w:rsidRDefault="00675C7D" w:rsidP="00675C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Задача. Карточка 1. Вопросы карточка 2.</w:t>
            </w:r>
          </w:p>
          <w:p w:rsidR="00675C7D" w:rsidRPr="00431A7C" w:rsidRDefault="00675C7D" w:rsidP="00675C7D">
            <w:pPr>
              <w:jc w:val="both"/>
              <w:rPr>
                <w:rFonts w:ascii="Times New Roman" w:hAnsi="Times New Roman" w:cs="Times New Roman"/>
                <w:color w:val="252525"/>
                <w:sz w:val="24"/>
                <w:szCs w:val="21"/>
                <w:shd w:val="clear" w:color="auto" w:fill="FFFFFF"/>
              </w:rPr>
            </w:pPr>
            <w:r w:rsidRPr="00431A7C">
              <w:rPr>
                <w:rFonts w:ascii="Times New Roman" w:hAnsi="Times New Roman" w:cs="Times New Roman"/>
                <w:color w:val="252525"/>
                <w:sz w:val="24"/>
                <w:szCs w:val="21"/>
                <w:shd w:val="clear" w:color="auto" w:fill="FFFFFF"/>
              </w:rPr>
              <w:t xml:space="preserve">Как найти площадь всего фасада? </w:t>
            </w:r>
          </w:p>
          <w:p w:rsidR="00675C7D" w:rsidRDefault="00675C7D" w:rsidP="00675C7D">
            <w:pPr>
              <w:jc w:val="both"/>
              <w:rPr>
                <w:rFonts w:ascii="Times New Roman" w:hAnsi="Times New Roman" w:cs="Times New Roman"/>
                <w:color w:val="252525"/>
                <w:sz w:val="24"/>
                <w:szCs w:val="21"/>
                <w:shd w:val="clear" w:color="auto" w:fill="FFFFFF"/>
              </w:rPr>
            </w:pPr>
            <w:r w:rsidRPr="00431A7C">
              <w:rPr>
                <w:rFonts w:ascii="Times New Roman" w:hAnsi="Times New Roman" w:cs="Times New Roman"/>
                <w:color w:val="252525"/>
                <w:sz w:val="24"/>
                <w:szCs w:val="21"/>
                <w:shd w:val="clear" w:color="auto" w:fill="FFFFFF"/>
              </w:rPr>
              <w:t>Из каких фигур состоит фасад?</w:t>
            </w:r>
          </w:p>
          <w:p w:rsidR="00675C7D" w:rsidRDefault="00675C7D" w:rsidP="00675C7D">
            <w:pPr>
              <w:jc w:val="both"/>
              <w:rPr>
                <w:rFonts w:ascii="Times New Roman" w:hAnsi="Times New Roman" w:cs="Times New Roman"/>
                <w:color w:val="252525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1"/>
                <w:shd w:val="clear" w:color="auto" w:fill="FFFFFF"/>
              </w:rPr>
              <w:t>Как вычислить площадь квадрата?</w:t>
            </w:r>
          </w:p>
          <w:p w:rsidR="00675C7D" w:rsidRDefault="00675C7D" w:rsidP="00675C7D">
            <w:pPr>
              <w:jc w:val="both"/>
              <w:rPr>
                <w:rFonts w:ascii="Times New Roman" w:hAnsi="Times New Roman" w:cs="Times New Roman"/>
                <w:color w:val="252525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1"/>
                <w:shd w:val="clear" w:color="auto" w:fill="FFFFFF"/>
              </w:rPr>
              <w:lastRenderedPageBreak/>
              <w:t>А площадь прямоугольника?</w:t>
            </w:r>
          </w:p>
          <w:p w:rsidR="00675C7D" w:rsidRDefault="00675C7D" w:rsidP="00675C7D">
            <w:pPr>
              <w:jc w:val="both"/>
              <w:rPr>
                <w:rFonts w:ascii="Times New Roman" w:hAnsi="Times New Roman" w:cs="Times New Roman"/>
                <w:color w:val="252525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1"/>
                <w:shd w:val="clear" w:color="auto" w:fill="FFFFFF"/>
              </w:rPr>
              <w:t xml:space="preserve">Площадь треугольника сможем найти? Как? </w:t>
            </w:r>
          </w:p>
          <w:p w:rsidR="00675C7D" w:rsidRDefault="00675C7D" w:rsidP="00675C7D">
            <w:pPr>
              <w:jc w:val="both"/>
              <w:rPr>
                <w:rFonts w:ascii="Times New Roman" w:hAnsi="Times New Roman" w:cs="Times New Roman"/>
                <w:color w:val="252525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1"/>
                <w:shd w:val="clear" w:color="auto" w:fill="FFFFFF"/>
              </w:rPr>
              <w:t>Чтобы полностью решить задачу, площадь какой фигуры необходимо найти? Как?</w:t>
            </w:r>
          </w:p>
          <w:p w:rsidR="00675C7D" w:rsidRPr="00C27B07" w:rsidRDefault="00675C7D" w:rsidP="00675C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6FC2" w:rsidRPr="00C27B07" w:rsidTr="006825E6">
        <w:tc>
          <w:tcPr>
            <w:tcW w:w="15614" w:type="dxa"/>
            <w:gridSpan w:val="8"/>
          </w:tcPr>
          <w:p w:rsidR="00CD6FC2" w:rsidRPr="00C27B07" w:rsidRDefault="00CD6FC2" w:rsidP="00CD6F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 Изучение нового материала.</w:t>
            </w:r>
          </w:p>
        </w:tc>
      </w:tr>
      <w:tr w:rsidR="00675C7D" w:rsidRPr="00C27B07" w:rsidTr="00675C7D">
        <w:tc>
          <w:tcPr>
            <w:tcW w:w="2246" w:type="dxa"/>
          </w:tcPr>
          <w:p w:rsidR="00CD6FC2" w:rsidRPr="00AB1460" w:rsidRDefault="00CD6FC2" w:rsidP="00CD6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4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AB14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своих возможностей.</w:t>
            </w:r>
          </w:p>
          <w:p w:rsidR="00CD6FC2" w:rsidRDefault="00CD6FC2" w:rsidP="00CD6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регулировать свои действия.</w:t>
            </w:r>
          </w:p>
          <w:p w:rsidR="00CD6FC2" w:rsidRPr="00AB1460" w:rsidRDefault="00CD6FC2" w:rsidP="00CD6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4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AB14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</w:t>
            </w:r>
          </w:p>
          <w:p w:rsidR="00CD6FC2" w:rsidRPr="00AB1460" w:rsidRDefault="00CD6FC2" w:rsidP="00CD6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 </w:t>
            </w:r>
            <w:proofErr w:type="gramStart"/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D6FC2" w:rsidRPr="00AB1460" w:rsidRDefault="00CD6FC2" w:rsidP="00CD6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учителем и сверстниками.</w:t>
            </w:r>
          </w:p>
          <w:p w:rsidR="00CD6FC2" w:rsidRPr="00AB1460" w:rsidRDefault="00CD6FC2" w:rsidP="00CD6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4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AB14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логические – анализ объектов с</w:t>
            </w:r>
          </w:p>
          <w:p w:rsidR="00675C7D" w:rsidRPr="00C27B07" w:rsidRDefault="00CD6FC2" w:rsidP="00CD6F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целью нахождения решения задачи</w:t>
            </w:r>
          </w:p>
        </w:tc>
        <w:tc>
          <w:tcPr>
            <w:tcW w:w="5375" w:type="dxa"/>
            <w:gridSpan w:val="2"/>
            <w:tcBorders>
              <w:right w:val="single" w:sz="4" w:space="0" w:color="auto"/>
            </w:tcBorders>
          </w:tcPr>
          <w:p w:rsidR="00675C7D" w:rsidRDefault="0073738C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Давайте вспомним, что такое трапеция? Как называются её элементы?</w:t>
            </w:r>
          </w:p>
          <w:p w:rsidR="0073738C" w:rsidRDefault="0073738C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738C" w:rsidRDefault="0073738C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738C" w:rsidRDefault="0073738C" w:rsidP="007373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*Подумайте, какие элементы трапеции надо знать, чтобы найти её площадь?</w:t>
            </w:r>
          </w:p>
          <w:p w:rsidR="0073738C" w:rsidRDefault="0073738C" w:rsidP="007373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Постройте в тетрадях трапецию. Постройте её высоту. (Вызвать несколько человек к доске)</w:t>
            </w:r>
          </w:p>
          <w:p w:rsidR="0073738C" w:rsidRDefault="00F05D39" w:rsidP="007373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6.2pt;margin-top:11.7pt;width:0;height:53.25pt;flip:y;z-index:25166336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31" type="#_x0000_t32" style="position:absolute;left:0;text-align:left;margin-left:63.2pt;margin-top:11.7pt;width:2.25pt;height:53.25pt;z-index:25166233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30" type="#_x0000_t32" style="position:absolute;left:0;text-align:left;margin-left:44.45pt;margin-top:11.7pt;width:2.25pt;height:53.25pt;z-index:25166131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29" type="#_x0000_t32" style="position:absolute;left:0;text-align:left;margin-left:82.7pt;margin-top:11.7pt;width:0;height:53.25pt;flip:y;z-index:25166028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28" type="#_x0000_t32" style="position:absolute;left:0;text-align:left;margin-left:24.95pt;margin-top:11.7pt;width:0;height:53.25pt;z-index:25165926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26" type="#_x0000_t8" style="position:absolute;left:0;text-align:left;margin-left:6.2pt;margin-top:11.7pt;width:76.5pt;height:53.25pt;rotation:180;z-index:251658240" adj="5228"/>
              </w:pict>
            </w:r>
            <w:r w:rsidR="0073738C">
              <w:rPr>
                <w:rFonts w:ascii="Times New Roman" w:hAnsi="Times New Roman" w:cs="Times New Roman"/>
                <w:sz w:val="24"/>
              </w:rPr>
              <w:t xml:space="preserve">        В          С  </w:t>
            </w:r>
          </w:p>
          <w:p w:rsidR="0073738C" w:rsidRDefault="0005467D" w:rsidP="007373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- Как ещё можно провести </w:t>
            </w:r>
          </w:p>
          <w:p w:rsidR="0005467D" w:rsidRDefault="0005467D" w:rsidP="007373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высоту?</w:t>
            </w:r>
          </w:p>
          <w:p w:rsidR="0073738C" w:rsidRDefault="0005467D" w:rsidP="007373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- А из точки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можно провести</w:t>
            </w:r>
          </w:p>
          <w:p w:rsidR="0073738C" w:rsidRDefault="0005467D" w:rsidP="007373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Где будет располагаться </w:t>
            </w:r>
          </w:p>
          <w:p w:rsidR="0073738C" w:rsidRDefault="0073738C" w:rsidP="007373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                     Д</w:t>
            </w:r>
            <w:r w:rsidR="0005467D">
              <w:rPr>
                <w:rFonts w:ascii="Times New Roman" w:hAnsi="Times New Roman" w:cs="Times New Roman"/>
                <w:sz w:val="24"/>
              </w:rPr>
              <w:t xml:space="preserve">     второй конец отрезка высоты?</w:t>
            </w:r>
          </w:p>
          <w:p w:rsidR="0073738C" w:rsidRDefault="0073738C" w:rsidP="007373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*Попробуйте сформулировать определение </w:t>
            </w:r>
            <w:r w:rsidR="00353B37">
              <w:rPr>
                <w:rFonts w:ascii="Times New Roman" w:hAnsi="Times New Roman" w:cs="Times New Roman"/>
                <w:sz w:val="24"/>
              </w:rPr>
              <w:t xml:space="preserve">высоты </w:t>
            </w:r>
            <w:r>
              <w:rPr>
                <w:rFonts w:ascii="Times New Roman" w:hAnsi="Times New Roman" w:cs="Times New Roman"/>
                <w:sz w:val="24"/>
              </w:rPr>
              <w:t>трапеции</w:t>
            </w:r>
            <w:r w:rsidR="0005467D">
              <w:rPr>
                <w:rFonts w:ascii="Times New Roman" w:hAnsi="Times New Roman" w:cs="Times New Roman"/>
                <w:sz w:val="24"/>
              </w:rPr>
              <w:t>.</w:t>
            </w:r>
          </w:p>
          <w:p w:rsidR="0005467D" w:rsidRDefault="0005467D" w:rsidP="007373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5467D">
              <w:rPr>
                <w:rFonts w:ascii="Times New Roman" w:hAnsi="Times New Roman" w:cs="Times New Roman"/>
                <w:sz w:val="24"/>
                <w:highlight w:val="yellow"/>
              </w:rPr>
              <w:t xml:space="preserve">Высота трапеции – это перпендикуляр, проведённый из любой точки одного основания на </w:t>
            </w:r>
            <w:r w:rsidRPr="0005467D">
              <w:rPr>
                <w:rFonts w:ascii="Times New Roman" w:hAnsi="Times New Roman" w:cs="Times New Roman"/>
                <w:i/>
                <w:sz w:val="24"/>
                <w:highlight w:val="yellow"/>
              </w:rPr>
              <w:t>прямую</w:t>
            </w:r>
            <w:r w:rsidRPr="0005467D">
              <w:rPr>
                <w:rFonts w:ascii="Times New Roman" w:hAnsi="Times New Roman" w:cs="Times New Roman"/>
                <w:sz w:val="24"/>
                <w:highlight w:val="yellow"/>
              </w:rPr>
              <w:t xml:space="preserve">, содержащую другое основание. СЛАЙД </w:t>
            </w:r>
            <w:r w:rsidR="00525145" w:rsidRPr="00B83966">
              <w:rPr>
                <w:rFonts w:ascii="Times New Roman" w:hAnsi="Times New Roman" w:cs="Times New Roman"/>
                <w:sz w:val="24"/>
                <w:highlight w:val="yellow"/>
              </w:rPr>
              <w:t>8</w:t>
            </w:r>
          </w:p>
          <w:p w:rsidR="0005467D" w:rsidRDefault="0005467D" w:rsidP="007373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Тогда как ещё можно провести высоту? (если не будет варианта не из вершины трапеции)</w:t>
            </w:r>
          </w:p>
          <w:p w:rsidR="0005467D" w:rsidRDefault="0005467D" w:rsidP="007373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Вернёмся к площади трапеции.</w:t>
            </w:r>
          </w:p>
          <w:p w:rsidR="0005467D" w:rsidRDefault="0005467D" w:rsidP="007373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можно найти площадь фигуры, если мы не знаем формулы?</w:t>
            </w:r>
          </w:p>
          <w:p w:rsidR="0005467D" w:rsidRDefault="0005467D" w:rsidP="0073738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A129D" w:rsidRDefault="000A129D" w:rsidP="007373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*В парах попробуйте разбить трапецию на такие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фигуры. (Карточка с изображением трапеции). Обоснуйте свой выбор. </w:t>
            </w:r>
          </w:p>
          <w:p w:rsidR="000A129D" w:rsidRDefault="000A129D" w:rsidP="000A12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Подвести учащихся к выбору варианта с разбиением на два треугольника</w:t>
            </w:r>
          </w:p>
          <w:p w:rsidR="000A129D" w:rsidRDefault="00F05D39" w:rsidP="000A12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36" type="#_x0000_t32" style="position:absolute;left:0;text-align:left;margin-left:117.95pt;margin-top:10.9pt;width:0;height:1in;flip:y;z-index:25166745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35" type="#_x0000_t32" style="position:absolute;left:0;text-align:left;margin-left:34.7pt;margin-top:10.9pt;width:83.25pt;height:1in;z-index:25166643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34" type="#_x0000_t32" style="position:absolute;left:0;text-align:left;margin-left:33.2pt;margin-top:10.9pt;width:1.5pt;height:1in;flip:x;z-index:25166540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33" type="#_x0000_t8" style="position:absolute;left:0;text-align:left;margin-left:6.2pt;margin-top:10.9pt;width:111.75pt;height:1in;rotation:180;z-index:251664384"/>
              </w:pict>
            </w:r>
            <w:r w:rsidR="000A129D">
              <w:rPr>
                <w:rFonts w:ascii="Times New Roman" w:hAnsi="Times New Roman" w:cs="Times New Roman"/>
                <w:sz w:val="24"/>
              </w:rPr>
              <w:t xml:space="preserve">        В             </w:t>
            </w:r>
            <w:r w:rsidR="006C574B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0A129D">
              <w:rPr>
                <w:rFonts w:ascii="Times New Roman" w:hAnsi="Times New Roman" w:cs="Times New Roman"/>
                <w:sz w:val="24"/>
              </w:rPr>
              <w:t xml:space="preserve">С   </w:t>
            </w:r>
            <w:r w:rsidR="006C574B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0A129D">
              <w:rPr>
                <w:rFonts w:ascii="Times New Roman" w:hAnsi="Times New Roman" w:cs="Times New Roman"/>
                <w:sz w:val="24"/>
              </w:rPr>
              <w:t xml:space="preserve">   Н</w:t>
            </w:r>
            <w:proofErr w:type="gramStart"/>
            <w:r w:rsidR="000A129D" w:rsidRPr="000A129D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  <w:proofErr w:type="gramEnd"/>
          </w:p>
          <w:p w:rsidR="000A129D" w:rsidRDefault="000A129D" w:rsidP="000A12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A129D" w:rsidRDefault="000A129D" w:rsidP="000A12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A129D" w:rsidRDefault="000A129D" w:rsidP="000A12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A129D" w:rsidRDefault="000A129D" w:rsidP="000A12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A129D" w:rsidRDefault="000A129D" w:rsidP="000A12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A129D" w:rsidRDefault="000A129D" w:rsidP="000A12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      </w:t>
            </w:r>
            <w:r w:rsidR="006C574B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  <w:r w:rsidR="006C574B"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 xml:space="preserve">  Д</w:t>
            </w:r>
          </w:p>
          <w:p w:rsidR="006C574B" w:rsidRDefault="006C574B" w:rsidP="000A12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Как найти площадь трапеции? </w:t>
            </w:r>
          </w:p>
          <w:p w:rsidR="006C574B" w:rsidRDefault="006C574B" w:rsidP="000A12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574B" w:rsidRDefault="006C574B" w:rsidP="000A12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найти площадь треугольника АВД?</w:t>
            </w:r>
          </w:p>
          <w:p w:rsidR="006C574B" w:rsidRDefault="006C574B" w:rsidP="006C57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найти площадь треугольника СВД?</w:t>
            </w:r>
          </w:p>
          <w:p w:rsidR="006C574B" w:rsidRDefault="006C574B" w:rsidP="006C57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Тогда площадь трапеции будет …</w:t>
            </w:r>
          </w:p>
          <w:p w:rsidR="006C574B" w:rsidRDefault="006C574B" w:rsidP="006C57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можно сказать о ВН и ДН</w:t>
            </w:r>
            <w:proofErr w:type="gramStart"/>
            <w:r w:rsidRPr="006C574B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? Почему?</w:t>
            </w:r>
          </w:p>
          <w:p w:rsidR="006C574B" w:rsidRPr="006C574B" w:rsidRDefault="006C574B" w:rsidP="006C57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Тогда как можно упростить выражение?</w:t>
            </w:r>
          </w:p>
          <w:p w:rsidR="006C574B" w:rsidRDefault="006C574B" w:rsidP="000A12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*Попробуйте сформулировать теорему о площади трапеции. Попробуйте сформулировать с термином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полусумма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(На карточке слово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полусумма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). </w:t>
            </w:r>
          </w:p>
          <w:p w:rsidR="006C574B" w:rsidRDefault="00CE1DA2" w:rsidP="000A12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Запишите формулировку теоремы и её доказательство на опорных листах, используя записи на доске и учебник на стр. 127</w:t>
            </w:r>
          </w:p>
          <w:p w:rsidR="000A129D" w:rsidRPr="0073738C" w:rsidRDefault="000A129D" w:rsidP="000A12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5C7D" w:rsidRDefault="0073738C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Трапеция – это четырёхугольник, у которого две стороны параллельны, а две другие нет. Основания и боковые стороны.</w:t>
            </w:r>
          </w:p>
          <w:p w:rsidR="0073738C" w:rsidRDefault="0073738C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Можно предположить, что основание и высоту.</w:t>
            </w:r>
          </w:p>
          <w:p w:rsidR="0073738C" w:rsidRDefault="0073738C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строят трапецию, её высоту</w:t>
            </w:r>
            <w:r w:rsidR="0005467D">
              <w:rPr>
                <w:rFonts w:ascii="Times New Roman" w:hAnsi="Times New Roman" w:cs="Times New Roman"/>
                <w:sz w:val="24"/>
              </w:rPr>
              <w:t>.</w:t>
            </w:r>
          </w:p>
          <w:p w:rsidR="0005467D" w:rsidRDefault="000546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467D" w:rsidRDefault="000546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 точки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</w:p>
          <w:p w:rsidR="0005467D" w:rsidRDefault="000546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467D" w:rsidRDefault="000546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467D" w:rsidRDefault="000546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Можно. На продолжении основания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ВС</w:t>
            </w:r>
            <w:proofErr w:type="gramEnd"/>
          </w:p>
          <w:p w:rsidR="0005467D" w:rsidRDefault="000546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467D" w:rsidRDefault="000546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467D" w:rsidRDefault="000546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467D" w:rsidRDefault="000546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467D" w:rsidRDefault="000546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Записывают определение в тетрадь.</w:t>
            </w:r>
          </w:p>
          <w:p w:rsidR="0005467D" w:rsidRDefault="000546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467D" w:rsidRDefault="000546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467D" w:rsidRDefault="000546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467D" w:rsidRDefault="000546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467D" w:rsidRDefault="000546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467D" w:rsidRDefault="0005467D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467D" w:rsidRDefault="0005467D" w:rsidP="000A12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Разбить её на фигуры, </w:t>
            </w:r>
            <w:r w:rsidR="000A129D">
              <w:rPr>
                <w:rFonts w:ascii="Times New Roman" w:hAnsi="Times New Roman" w:cs="Times New Roman"/>
                <w:sz w:val="24"/>
              </w:rPr>
              <w:t xml:space="preserve">для которых мы знаем формулы для вычисления </w:t>
            </w:r>
            <w:r>
              <w:rPr>
                <w:rFonts w:ascii="Times New Roman" w:hAnsi="Times New Roman" w:cs="Times New Roman"/>
                <w:sz w:val="24"/>
              </w:rPr>
              <w:t xml:space="preserve">площади </w:t>
            </w:r>
          </w:p>
          <w:p w:rsidR="000A129D" w:rsidRDefault="000A129D" w:rsidP="000A12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574B" w:rsidRDefault="006C574B" w:rsidP="000A12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574B" w:rsidRDefault="006C574B" w:rsidP="000A12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574B" w:rsidRDefault="006C574B" w:rsidP="000A12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574B" w:rsidRDefault="006C574B" w:rsidP="000A12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574B" w:rsidRDefault="006C574B" w:rsidP="000A12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574B" w:rsidRDefault="006C574B" w:rsidP="000A12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574B" w:rsidRDefault="006C574B" w:rsidP="000A12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574B" w:rsidRDefault="006C574B" w:rsidP="000A12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574B" w:rsidRDefault="006C574B" w:rsidP="000A12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574B" w:rsidRDefault="006C574B" w:rsidP="000A12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574B" w:rsidRDefault="006C574B" w:rsidP="000A12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574B" w:rsidRDefault="006C574B" w:rsidP="000A12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треугольника АВД + площадь треугольника ВСД</w:t>
            </w:r>
          </w:p>
          <w:p w:rsidR="006C574B" w:rsidRDefault="006C574B" w:rsidP="000A12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½ АД*ВН</w:t>
            </w:r>
          </w:p>
          <w:p w:rsidR="006C574B" w:rsidRDefault="006C574B" w:rsidP="006C57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½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*ДН</w:t>
            </w:r>
            <w:r w:rsidRPr="006C574B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6C574B" w:rsidRDefault="006C574B" w:rsidP="006C57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½ АД*ВН+½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*ДН</w:t>
            </w:r>
            <w:r w:rsidRPr="006C574B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6C574B" w:rsidRDefault="006C574B" w:rsidP="006C57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ВН=ДН</w:t>
            </w:r>
            <w:proofErr w:type="gramStart"/>
            <w:r w:rsidRPr="006C574B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  <w:proofErr w:type="gramEnd"/>
          </w:p>
          <w:p w:rsidR="006C574B" w:rsidRDefault="006C574B" w:rsidP="006C57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½ ВН*(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+АД)</w:t>
            </w:r>
          </w:p>
          <w:p w:rsidR="006C574B" w:rsidRDefault="006C574B" w:rsidP="006C574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574B" w:rsidRDefault="006C574B" w:rsidP="000A12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E1DA2" w:rsidRDefault="00CE1DA2" w:rsidP="000A12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E1DA2" w:rsidRDefault="00CE1DA2" w:rsidP="000A12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E1DA2" w:rsidRPr="00C27B07" w:rsidRDefault="00CE1DA2" w:rsidP="000A12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записывают доказательство на опорных листах</w:t>
            </w:r>
          </w:p>
        </w:tc>
        <w:tc>
          <w:tcPr>
            <w:tcW w:w="3613" w:type="dxa"/>
            <w:gridSpan w:val="2"/>
            <w:tcBorders>
              <w:left w:val="single" w:sz="4" w:space="0" w:color="auto"/>
            </w:tcBorders>
          </w:tcPr>
          <w:p w:rsidR="00E564D1" w:rsidRDefault="00E564D1" w:rsidP="00E564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Трапеция – это четырёхугольник, у которого две стороны параллельны, а две другие нет. </w:t>
            </w:r>
          </w:p>
          <w:p w:rsidR="00E564D1" w:rsidRDefault="00E564D1" w:rsidP="00E564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Как называются элементы трапеции? </w:t>
            </w:r>
          </w:p>
          <w:p w:rsidR="00E564D1" w:rsidRDefault="00E564D1" w:rsidP="00E564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(Основания и боковые стороны.)</w:t>
            </w:r>
          </w:p>
          <w:p w:rsidR="00675C7D" w:rsidRDefault="00E564D1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Построй трапецию</w:t>
            </w:r>
          </w:p>
          <w:p w:rsidR="00E564D1" w:rsidRDefault="00E564D1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Проведи высоту</w:t>
            </w:r>
          </w:p>
          <w:p w:rsidR="00E564D1" w:rsidRDefault="00E564D1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ещё можно построить высоту?</w:t>
            </w:r>
          </w:p>
          <w:p w:rsidR="00E564D1" w:rsidRDefault="00E564D1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564D1" w:rsidRDefault="00E564D1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564D1" w:rsidRDefault="00E564D1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564D1" w:rsidRDefault="00E564D1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564D1" w:rsidRDefault="00E564D1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564D1" w:rsidRDefault="00E564D1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Запиши определение в тетрадь:</w:t>
            </w:r>
          </w:p>
          <w:p w:rsidR="00E564D1" w:rsidRDefault="00E564D1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564D1">
              <w:rPr>
                <w:rFonts w:ascii="Times New Roman" w:hAnsi="Times New Roman" w:cs="Times New Roman"/>
                <w:sz w:val="24"/>
              </w:rPr>
              <w:t xml:space="preserve">Высота трапеции – это перпендикуляр, проведённый из любой точки одного основания на </w:t>
            </w:r>
            <w:r w:rsidRPr="00E564D1">
              <w:rPr>
                <w:rFonts w:ascii="Times New Roman" w:hAnsi="Times New Roman" w:cs="Times New Roman"/>
                <w:i/>
                <w:sz w:val="24"/>
              </w:rPr>
              <w:t>прямую</w:t>
            </w:r>
            <w:r w:rsidRPr="00E564D1">
              <w:rPr>
                <w:rFonts w:ascii="Times New Roman" w:hAnsi="Times New Roman" w:cs="Times New Roman"/>
                <w:sz w:val="24"/>
              </w:rPr>
              <w:t>, содержащую другое основание.</w:t>
            </w:r>
          </w:p>
          <w:p w:rsidR="00E564D1" w:rsidRDefault="00E564D1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564D1" w:rsidRDefault="00E564D1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564D1" w:rsidRDefault="00E564D1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564D1" w:rsidRDefault="00E564D1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564D1" w:rsidRDefault="00E564D1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564D1" w:rsidRDefault="00E564D1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564D1" w:rsidRDefault="00E564D1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564D1" w:rsidRDefault="00E564D1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564D1" w:rsidRDefault="00E564D1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564D1" w:rsidRDefault="00E564D1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564D1" w:rsidRDefault="00E564D1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564D1" w:rsidRDefault="00E564D1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564D1" w:rsidRDefault="00E564D1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564D1" w:rsidRDefault="00E564D1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564D1" w:rsidRDefault="00E564D1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564D1" w:rsidRDefault="00E564D1" w:rsidP="00E564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Как найти площадь трапеции? </w:t>
            </w:r>
          </w:p>
          <w:p w:rsidR="00E564D1" w:rsidRDefault="00E564D1" w:rsidP="00E564D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564D1" w:rsidRDefault="00E564D1" w:rsidP="00E564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найти площадь треугольника АВД?</w:t>
            </w:r>
          </w:p>
          <w:p w:rsidR="00E564D1" w:rsidRDefault="00E564D1" w:rsidP="00E564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найти площадь треугольника СВД?</w:t>
            </w:r>
          </w:p>
          <w:p w:rsidR="00E564D1" w:rsidRDefault="00E564D1" w:rsidP="00E564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Тогда площадь трапеции будет …</w:t>
            </w:r>
          </w:p>
          <w:p w:rsidR="00E564D1" w:rsidRDefault="00E564D1" w:rsidP="00E564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можно сказать о ВН и ДН</w:t>
            </w:r>
            <w:proofErr w:type="gramStart"/>
            <w:r w:rsidRPr="006C574B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? Почему?</w:t>
            </w:r>
          </w:p>
          <w:p w:rsidR="00E564D1" w:rsidRPr="006C574B" w:rsidRDefault="00E564D1" w:rsidP="00E564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Тогда как можно упростить выражение?</w:t>
            </w:r>
          </w:p>
          <w:p w:rsidR="00E564D1" w:rsidRPr="00C27B07" w:rsidRDefault="00E564D1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2047" w:rsidRPr="00C27B07" w:rsidTr="006825E6">
        <w:tc>
          <w:tcPr>
            <w:tcW w:w="15614" w:type="dxa"/>
            <w:gridSpan w:val="8"/>
          </w:tcPr>
          <w:p w:rsidR="00BB2047" w:rsidRPr="00C27B07" w:rsidRDefault="00BB2047" w:rsidP="00BB20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 Первичное осмысление и закрепление.</w:t>
            </w:r>
          </w:p>
        </w:tc>
      </w:tr>
      <w:tr w:rsidR="00CE1DA2" w:rsidRPr="00C27B07" w:rsidTr="00473C3C">
        <w:tc>
          <w:tcPr>
            <w:tcW w:w="2246" w:type="dxa"/>
          </w:tcPr>
          <w:p w:rsidR="00E564D1" w:rsidRPr="00AB1460" w:rsidRDefault="00E564D1" w:rsidP="00E56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14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E564D1" w:rsidRPr="00AB1460" w:rsidRDefault="00E564D1" w:rsidP="00E56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</w:t>
            </w:r>
          </w:p>
          <w:p w:rsidR="00E564D1" w:rsidRPr="00AB1460" w:rsidRDefault="00E564D1" w:rsidP="00E56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proofErr w:type="gramStart"/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E564D1" w:rsidRPr="00AB1460" w:rsidRDefault="00E564D1" w:rsidP="00E56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</w:p>
          <w:p w:rsidR="00E564D1" w:rsidRPr="00AB1460" w:rsidRDefault="00E564D1" w:rsidP="00E56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структурировать знания.</w:t>
            </w:r>
          </w:p>
          <w:p w:rsidR="00E564D1" w:rsidRPr="00AB1460" w:rsidRDefault="00E564D1" w:rsidP="00E56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4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AB14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вступать в диалог, с достаточной</w:t>
            </w:r>
          </w:p>
          <w:p w:rsidR="00E564D1" w:rsidRPr="00AB1460" w:rsidRDefault="00E564D1" w:rsidP="00E56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полнотой и точностью</w:t>
            </w:r>
          </w:p>
          <w:p w:rsidR="00E564D1" w:rsidRPr="00AB1460" w:rsidRDefault="00E564D1" w:rsidP="00E56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выражать свои мысли.</w:t>
            </w:r>
          </w:p>
          <w:p w:rsidR="00E564D1" w:rsidRPr="00A0638A" w:rsidRDefault="00E564D1" w:rsidP="00E56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получить новые знания</w:t>
            </w:r>
          </w:p>
          <w:p w:rsidR="00CE1DA2" w:rsidRPr="00C27B07" w:rsidRDefault="00CE1DA2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6" w:type="dxa"/>
            <w:gridSpan w:val="3"/>
            <w:tcBorders>
              <w:right w:val="single" w:sz="4" w:space="0" w:color="auto"/>
            </w:tcBorders>
          </w:tcPr>
          <w:p w:rsidR="00CE1DA2" w:rsidRDefault="006825E6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Устали? Давайте немножко отдохнём. Встаньте. Если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согласны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 записью на листе, хлопайте, если нет – подпрыгните.</w:t>
            </w:r>
          </w:p>
          <w:p w:rsidR="006825E6" w:rsidRPr="00EE1934" w:rsidRDefault="00F05D39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39" type="#_x0000_t32" style="position:absolute;left:0;text-align:left;margin-left:34.7pt;margin-top:8.15pt;width:0;height:1in;z-index:25166950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38" type="#_x0000_t8" style="position:absolute;left:0;text-align:left;margin-left:9.95pt;margin-top:8.15pt;width:95.65pt;height:1in;rotation:180;z-index:251668480"/>
              </w:pict>
            </w:r>
            <w:r w:rsidR="006825E6" w:rsidRPr="00EE1934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6825E6">
              <w:rPr>
                <w:rFonts w:ascii="Times New Roman" w:hAnsi="Times New Roman" w:cs="Times New Roman"/>
                <w:sz w:val="24"/>
              </w:rPr>
              <w:t>М</w:t>
            </w:r>
            <w:r w:rsidR="006825E6" w:rsidRPr="00EE1934"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  <w:r w:rsidR="006825E6">
              <w:rPr>
                <w:rFonts w:ascii="Times New Roman" w:hAnsi="Times New Roman" w:cs="Times New Roman"/>
                <w:sz w:val="24"/>
              </w:rPr>
              <w:t>К</w:t>
            </w:r>
            <w:r w:rsidR="006825E6" w:rsidRPr="00EE1934"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6825E6"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6825E6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="006825E6" w:rsidRPr="00EE1934">
              <w:rPr>
                <w:rFonts w:ascii="Times New Roman" w:hAnsi="Times New Roman" w:cs="Times New Roman"/>
                <w:sz w:val="24"/>
              </w:rPr>
              <w:t>=</w:t>
            </w:r>
            <w:r w:rsidR="006825E6">
              <w:rPr>
                <w:rFonts w:ascii="Times New Roman" w:hAnsi="Times New Roman" w:cs="Times New Roman"/>
                <w:sz w:val="24"/>
                <w:u w:val="single"/>
              </w:rPr>
              <w:t>ЕР</w:t>
            </w:r>
            <w:r w:rsidR="006825E6" w:rsidRPr="00EE1934">
              <w:rPr>
                <w:rFonts w:ascii="Times New Roman" w:hAnsi="Times New Roman" w:cs="Times New Roman"/>
                <w:sz w:val="24"/>
                <w:u w:val="single"/>
              </w:rPr>
              <w:t>+</w:t>
            </w:r>
            <w:r w:rsidR="006825E6" w:rsidRPr="006825E6">
              <w:rPr>
                <w:rFonts w:ascii="Times New Roman" w:hAnsi="Times New Roman" w:cs="Times New Roman"/>
                <w:sz w:val="24"/>
                <w:u w:val="single"/>
              </w:rPr>
              <w:t>МК</w:t>
            </w:r>
            <w:r w:rsidR="006825E6" w:rsidRPr="00EE1934">
              <w:rPr>
                <w:rFonts w:ascii="Times New Roman" w:hAnsi="Times New Roman" w:cs="Times New Roman"/>
                <w:sz w:val="24"/>
              </w:rPr>
              <w:t xml:space="preserve"> * </w:t>
            </w:r>
            <w:r w:rsidR="006825E6">
              <w:rPr>
                <w:rFonts w:ascii="Times New Roman" w:hAnsi="Times New Roman" w:cs="Times New Roman"/>
                <w:sz w:val="24"/>
              </w:rPr>
              <w:t>МН</w:t>
            </w:r>
          </w:p>
          <w:p w:rsidR="006825E6" w:rsidRPr="00EE1934" w:rsidRDefault="006825E6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1934">
              <w:rPr>
                <w:rFonts w:ascii="Times New Roman" w:hAnsi="Times New Roman" w:cs="Times New Roman"/>
                <w:sz w:val="24"/>
              </w:rPr>
              <w:t xml:space="preserve">                                                    2       </w:t>
            </w:r>
          </w:p>
          <w:p w:rsidR="006825E6" w:rsidRPr="006825E6" w:rsidRDefault="006825E6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25E6">
              <w:rPr>
                <w:rFonts w:ascii="Times New Roman" w:hAnsi="Times New Roman" w:cs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6825E6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6825E6">
              <w:rPr>
                <w:rFonts w:ascii="Times New Roman" w:hAnsi="Times New Roman" w:cs="Times New Roman"/>
                <w:sz w:val="24"/>
              </w:rPr>
              <w:t xml:space="preserve">= </w:t>
            </w:r>
            <w:r w:rsidRPr="006825E6">
              <w:rPr>
                <w:rFonts w:ascii="Times New Roman" w:hAnsi="Times New Roman" w:cs="Times New Roman"/>
                <w:sz w:val="24"/>
                <w:u w:val="single"/>
              </w:rPr>
              <w:t>ЕМ+КР</w:t>
            </w:r>
            <w:r>
              <w:rPr>
                <w:rFonts w:ascii="Times New Roman" w:hAnsi="Times New Roman" w:cs="Times New Roman"/>
                <w:sz w:val="24"/>
              </w:rPr>
              <w:t xml:space="preserve">  * МН</w:t>
            </w:r>
          </w:p>
          <w:p w:rsidR="006825E6" w:rsidRPr="00EE1934" w:rsidRDefault="006825E6" w:rsidP="0012520F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6825E6">
              <w:rPr>
                <w:rFonts w:ascii="Times New Roman" w:hAnsi="Times New Roman" w:cs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EE1934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  <w:p w:rsidR="006825E6" w:rsidRPr="006825E6" w:rsidRDefault="006825E6" w:rsidP="0012520F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6825E6"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              3. S=1/2 (</w:t>
            </w:r>
            <w:r>
              <w:rPr>
                <w:rFonts w:ascii="Times New Roman" w:hAnsi="Times New Roman" w:cs="Times New Roman"/>
                <w:sz w:val="24"/>
              </w:rPr>
              <w:t>ЕР</w:t>
            </w:r>
            <w:r w:rsidRPr="006825E6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</w:rPr>
              <w:t>МК</w:t>
            </w:r>
            <w:r w:rsidRPr="006825E6">
              <w:rPr>
                <w:rFonts w:ascii="Times New Roman" w:hAnsi="Times New Roman" w:cs="Times New Roman"/>
                <w:sz w:val="24"/>
                <w:lang w:val="en-US"/>
              </w:rPr>
              <w:t>)*</w:t>
            </w:r>
            <w:r>
              <w:rPr>
                <w:rFonts w:ascii="Times New Roman" w:hAnsi="Times New Roman" w:cs="Times New Roman"/>
                <w:sz w:val="24"/>
              </w:rPr>
              <w:t>НМ</w:t>
            </w:r>
          </w:p>
          <w:p w:rsidR="006825E6" w:rsidRPr="006825E6" w:rsidRDefault="006825E6" w:rsidP="0012520F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6825E6"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              </w:t>
            </w:r>
            <w:r w:rsidRPr="00EE1934">
              <w:rPr>
                <w:rFonts w:ascii="Times New Roman" w:hAnsi="Times New Roman" w:cs="Times New Roman"/>
                <w:sz w:val="24"/>
                <w:lang w:val="en-US"/>
              </w:rPr>
              <w:t xml:space="preserve">4. </w:t>
            </w:r>
            <w:r w:rsidRPr="006825E6">
              <w:rPr>
                <w:rFonts w:ascii="Times New Roman" w:hAnsi="Times New Roman" w:cs="Times New Roman"/>
                <w:sz w:val="24"/>
                <w:lang w:val="en-US"/>
              </w:rPr>
              <w:t>S=(</w:t>
            </w:r>
            <w:r>
              <w:rPr>
                <w:rFonts w:ascii="Times New Roman" w:hAnsi="Times New Roman" w:cs="Times New Roman"/>
                <w:sz w:val="24"/>
              </w:rPr>
              <w:t>ЕР</w:t>
            </w:r>
            <w:r w:rsidRPr="006825E6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</w:rPr>
              <w:t>МК</w:t>
            </w:r>
            <w:r w:rsidRPr="006825E6">
              <w:rPr>
                <w:rFonts w:ascii="Times New Roman" w:hAnsi="Times New Roman" w:cs="Times New Roman"/>
                <w:sz w:val="24"/>
                <w:lang w:val="en-US"/>
              </w:rPr>
              <w:t>)*</w:t>
            </w:r>
            <w:r>
              <w:rPr>
                <w:rFonts w:ascii="Times New Roman" w:hAnsi="Times New Roman" w:cs="Times New Roman"/>
                <w:sz w:val="24"/>
              </w:rPr>
              <w:t>НМ</w:t>
            </w:r>
          </w:p>
          <w:p w:rsidR="006825E6" w:rsidRDefault="006825E6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      Н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  <w:p w:rsidR="006825E6" w:rsidRDefault="006825E6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Изображение трапеции на </w:t>
            </w:r>
            <w:r w:rsidR="00B83966" w:rsidRPr="00B83966">
              <w:rPr>
                <w:rFonts w:ascii="Times New Roman" w:hAnsi="Times New Roman" w:cs="Times New Roman"/>
                <w:sz w:val="24"/>
                <w:highlight w:val="yellow"/>
              </w:rPr>
              <w:t>СЛАЙД 9</w:t>
            </w:r>
            <w:r>
              <w:rPr>
                <w:rFonts w:ascii="Times New Roman" w:hAnsi="Times New Roman" w:cs="Times New Roman"/>
                <w:sz w:val="24"/>
              </w:rPr>
              <w:t>. Формулы на карточке.</w:t>
            </w:r>
          </w:p>
          <w:p w:rsidR="006825E6" w:rsidRDefault="006825E6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Молодцы! Садитесь.</w:t>
            </w:r>
          </w:p>
          <w:p w:rsidR="00525145" w:rsidRDefault="00EE1934" w:rsidP="00EE19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0355">
              <w:rPr>
                <w:rFonts w:ascii="Times New Roman" w:hAnsi="Times New Roman" w:cs="Times New Roman"/>
                <w:sz w:val="24"/>
                <w:highlight w:val="yellow"/>
              </w:rPr>
              <w:t xml:space="preserve">СЛАЙД </w:t>
            </w:r>
            <w:r w:rsidR="00B83966">
              <w:rPr>
                <w:rFonts w:ascii="Times New Roman" w:hAnsi="Times New Roman" w:cs="Times New Roman"/>
                <w:sz w:val="24"/>
                <w:highlight w:val="yellow"/>
              </w:rPr>
              <w:t>10</w:t>
            </w:r>
            <w:r w:rsidRPr="000E0355">
              <w:rPr>
                <w:rFonts w:ascii="Times New Roman" w:hAnsi="Times New Roman" w:cs="Times New Roman"/>
                <w:sz w:val="24"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73C3C">
              <w:rPr>
                <w:rFonts w:ascii="Times New Roman" w:hAnsi="Times New Roman" w:cs="Times New Roman"/>
                <w:sz w:val="24"/>
              </w:rPr>
              <w:t xml:space="preserve">+ карточка с условием и рисунком </w:t>
            </w:r>
          </w:p>
          <w:p w:rsidR="006825E6" w:rsidRDefault="00EE1934" w:rsidP="00EE19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</w:t>
            </w:r>
            <w:r w:rsidR="00525145">
              <w:rPr>
                <w:rFonts w:ascii="Times New Roman" w:hAnsi="Times New Roman" w:cs="Times New Roman"/>
                <w:sz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</w:rPr>
              <w:t xml:space="preserve">. Найти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</w:rPr>
              <w:t xml:space="preserve"> трапеции, если её основания равны а 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B7252" w:rsidRDefault="000B7252" w:rsidP="00EE19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*Как по-другому можно записать формулу для вычисления трапеции?</w:t>
            </w:r>
          </w:p>
          <w:p w:rsidR="00525145" w:rsidRDefault="00525145" w:rsidP="00EE19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если знаем площадь, какие её элементы можем найти?</w:t>
            </w:r>
          </w:p>
          <w:p w:rsidR="00525145" w:rsidRDefault="00525145" w:rsidP="00EE19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 по группам:</w:t>
            </w:r>
          </w:p>
          <w:p w:rsidR="00525145" w:rsidRDefault="00525145" w:rsidP="00EE19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Выразите из формулы для вычисления площади высоту.</w:t>
            </w:r>
          </w:p>
          <w:p w:rsidR="00525145" w:rsidRDefault="00525145" w:rsidP="00EE19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Выразите из формулы для вычисления площади основание.</w:t>
            </w:r>
          </w:p>
          <w:p w:rsidR="00525145" w:rsidRDefault="00525145" w:rsidP="00EE19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Обобщить выводы </w:t>
            </w:r>
            <w:r w:rsidRPr="00525145">
              <w:rPr>
                <w:rFonts w:ascii="Times New Roman" w:hAnsi="Times New Roman" w:cs="Times New Roman"/>
                <w:sz w:val="24"/>
                <w:highlight w:val="yellow"/>
              </w:rPr>
              <w:t>СЛАЙД</w:t>
            </w:r>
            <w:r w:rsidRPr="00B83966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="00B83966" w:rsidRPr="00B83966">
              <w:rPr>
                <w:rFonts w:ascii="Times New Roman" w:hAnsi="Times New Roman" w:cs="Times New Roman"/>
                <w:sz w:val="24"/>
                <w:highlight w:val="yellow"/>
              </w:rPr>
              <w:t>11</w:t>
            </w:r>
          </w:p>
          <w:p w:rsidR="000B7252" w:rsidRDefault="000B7252" w:rsidP="00EE193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25145" w:rsidRDefault="00EE1934" w:rsidP="00EE19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0355">
              <w:rPr>
                <w:rFonts w:ascii="Times New Roman" w:hAnsi="Times New Roman" w:cs="Times New Roman"/>
                <w:sz w:val="24"/>
                <w:highlight w:val="yellow"/>
              </w:rPr>
              <w:t xml:space="preserve">СЛАЙД </w:t>
            </w:r>
            <w:r w:rsidR="00B83966">
              <w:rPr>
                <w:rFonts w:ascii="Times New Roman" w:hAnsi="Times New Roman" w:cs="Times New Roman"/>
                <w:sz w:val="24"/>
                <w:highlight w:val="yellow"/>
              </w:rPr>
              <w:t>12</w:t>
            </w:r>
            <w:r w:rsidR="00714B3C" w:rsidRPr="000E0355">
              <w:rPr>
                <w:rFonts w:ascii="Times New Roman" w:hAnsi="Times New Roman" w:cs="Times New Roman"/>
                <w:sz w:val="24"/>
                <w:highlight w:val="yellow"/>
              </w:rPr>
              <w:t>.</w:t>
            </w:r>
            <w:r w:rsidR="00473C3C">
              <w:rPr>
                <w:rFonts w:ascii="Times New Roman" w:hAnsi="Times New Roman" w:cs="Times New Roman"/>
                <w:sz w:val="24"/>
              </w:rPr>
              <w:t>+карточка с условием и рисунком</w:t>
            </w:r>
          </w:p>
          <w:p w:rsidR="00EE1934" w:rsidRDefault="00714B3C" w:rsidP="00EE19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Задача </w:t>
            </w:r>
            <w:r w:rsidR="00525145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 Найти площадь прямоугольной трапеции, если АВ=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=4, АД=8 </w:t>
            </w:r>
          </w:p>
          <w:p w:rsidR="00525145" w:rsidRDefault="000E0355" w:rsidP="00EE19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Задача </w:t>
            </w:r>
            <w:r w:rsidR="00525145"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525145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="00525145">
              <w:rPr>
                <w:rFonts w:ascii="Times New Roman" w:hAnsi="Times New Roman" w:cs="Times New Roman"/>
                <w:sz w:val="24"/>
              </w:rPr>
              <w:t>трапеции=18см</w:t>
            </w:r>
            <w:r w:rsidR="00525145" w:rsidRPr="00E21A69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="00525145">
              <w:rPr>
                <w:rFonts w:ascii="Times New Roman" w:hAnsi="Times New Roman" w:cs="Times New Roman"/>
                <w:sz w:val="24"/>
              </w:rPr>
              <w:t xml:space="preserve">, а=2см, </w:t>
            </w:r>
            <w:r w:rsidR="00525145">
              <w:rPr>
                <w:rFonts w:ascii="Times New Roman" w:hAnsi="Times New Roman" w:cs="Times New Roman"/>
                <w:sz w:val="24"/>
                <w:lang w:val="en-US"/>
              </w:rPr>
              <w:t>b</w:t>
            </w:r>
            <w:r w:rsidR="00525145">
              <w:rPr>
                <w:rFonts w:ascii="Times New Roman" w:hAnsi="Times New Roman" w:cs="Times New Roman"/>
                <w:sz w:val="24"/>
              </w:rPr>
              <w:t>=7 см. Найти</w:t>
            </w:r>
            <w:r w:rsidR="00525145" w:rsidRPr="0052514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25145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="005251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5145" w:rsidRDefault="00525145" w:rsidP="005251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Решите самостоятельно: </w:t>
            </w:r>
            <w:r w:rsidRPr="00525145">
              <w:rPr>
                <w:rFonts w:ascii="Times New Roman" w:hAnsi="Times New Roman" w:cs="Times New Roman"/>
                <w:sz w:val="24"/>
                <w:highlight w:val="yellow"/>
              </w:rPr>
              <w:t>СЛАЙД</w:t>
            </w:r>
            <w:r w:rsidRPr="00B83966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="00B83966" w:rsidRPr="00B83966">
              <w:rPr>
                <w:rFonts w:ascii="Times New Roman" w:hAnsi="Times New Roman" w:cs="Times New Roman"/>
                <w:sz w:val="24"/>
                <w:highlight w:val="yellow"/>
              </w:rPr>
              <w:t>13</w:t>
            </w:r>
          </w:p>
          <w:p w:rsidR="00525145" w:rsidRDefault="00FF3908" w:rsidP="005251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Задача </w:t>
            </w:r>
            <w:r w:rsidR="00525145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525145">
              <w:rPr>
                <w:rFonts w:ascii="Times New Roman" w:hAnsi="Times New Roman" w:cs="Times New Roman"/>
                <w:sz w:val="24"/>
              </w:rPr>
              <w:t xml:space="preserve"> Найдите площадь трапеции, изображённой на рисунке. </w:t>
            </w:r>
          </w:p>
          <w:p w:rsidR="00FF3908" w:rsidRPr="00E21A69" w:rsidRDefault="00525145" w:rsidP="00EE19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Задача 4: </w:t>
            </w:r>
            <w:r w:rsidRPr="00A9752A">
              <w:rPr>
                <w:rFonts w:ascii="Times New Roman" w:hAnsi="Times New Roman" w:cs="Times New Roman"/>
                <w:sz w:val="24"/>
              </w:rPr>
              <w:t>Площадь трапеции 21 кв</w:t>
            </w:r>
            <w:proofErr w:type="gramStart"/>
            <w:r w:rsidRPr="00A9752A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A9752A">
              <w:rPr>
                <w:rFonts w:ascii="Times New Roman" w:hAnsi="Times New Roman" w:cs="Times New Roman"/>
                <w:sz w:val="24"/>
              </w:rPr>
              <w:t xml:space="preserve">м,   её высота 6 см, а одно из оснований равно 4.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A9752A">
              <w:rPr>
                <w:rFonts w:ascii="Times New Roman" w:hAnsi="Times New Roman" w:cs="Times New Roman"/>
                <w:sz w:val="24"/>
              </w:rPr>
              <w:t>Найдите другое основание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83B00" w:rsidRPr="008154D0" w:rsidRDefault="00525145" w:rsidP="005251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Дополнительная задача</w:t>
            </w:r>
            <w:r w:rsidR="00183B0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B83966" w:rsidRPr="00B83966">
              <w:rPr>
                <w:rFonts w:ascii="Times New Roman" w:hAnsi="Times New Roman" w:cs="Times New Roman"/>
                <w:sz w:val="24"/>
                <w:highlight w:val="yellow"/>
              </w:rPr>
              <w:t>СЛАЙД 14</w:t>
            </w:r>
            <w:r w:rsidR="00B8396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83B00">
              <w:rPr>
                <w:rFonts w:ascii="Times New Roman" w:hAnsi="Times New Roman" w:cs="Times New Roman"/>
                <w:sz w:val="24"/>
              </w:rPr>
              <w:t>Высота</w:t>
            </w:r>
            <w:r w:rsidR="008154D0">
              <w:rPr>
                <w:rFonts w:ascii="Times New Roman" w:hAnsi="Times New Roman" w:cs="Times New Roman"/>
                <w:sz w:val="24"/>
              </w:rPr>
              <w:t>, основания трапеции относятся как 5:6:4. Найти меньшее основание трапеции, площадь которой 88 см</w:t>
            </w:r>
            <w:proofErr w:type="gramStart"/>
            <w:r w:rsidR="008154D0" w:rsidRPr="008154D0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proofErr w:type="gramEnd"/>
            <w:r w:rsidR="008154D0">
              <w:rPr>
                <w:rFonts w:ascii="Times New Roman" w:hAnsi="Times New Roman" w:cs="Times New Roman"/>
                <w:sz w:val="24"/>
              </w:rPr>
              <w:t xml:space="preserve">, а высота меньше оснований. </w:t>
            </w:r>
          </w:p>
        </w:tc>
        <w:tc>
          <w:tcPr>
            <w:tcW w:w="26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1DA2" w:rsidRDefault="00CE1DA2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825E6" w:rsidRDefault="006825E6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825E6" w:rsidRDefault="006825E6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825E6" w:rsidRDefault="006825E6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 3 хлопают</w:t>
            </w:r>
          </w:p>
          <w:p w:rsidR="006825E6" w:rsidRDefault="006825E6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и 4 прыгают</w:t>
            </w:r>
          </w:p>
          <w:p w:rsidR="0012716A" w:rsidRDefault="0012716A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2716A" w:rsidRDefault="0012716A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2716A" w:rsidRDefault="0012716A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2716A" w:rsidRDefault="0012716A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2716A" w:rsidRDefault="0012716A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2716A" w:rsidRDefault="0012716A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2716A" w:rsidRDefault="0012716A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2716A" w:rsidRDefault="0012716A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2716A" w:rsidRDefault="0012716A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</w:rPr>
              <w:t>=1/2(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а+</w:t>
            </w:r>
            <w:proofErr w:type="spellEnd"/>
            <w:r w:rsidRPr="00353B3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</w:rPr>
              <w:t>)*</w:t>
            </w:r>
            <w:r w:rsidRPr="00353B3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</w:p>
          <w:p w:rsidR="00473C3C" w:rsidRPr="00525145" w:rsidRDefault="0012716A" w:rsidP="00473C3C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="00473C3C" w:rsidRPr="00525145">
              <w:rPr>
                <w:rFonts w:ascii="Times New Roman" w:hAnsi="Times New Roman" w:cs="Times New Roman"/>
                <w:sz w:val="24"/>
                <w:lang w:val="en-US"/>
              </w:rPr>
              <w:t>=</w:t>
            </w:r>
            <w:r w:rsidR="00473C3C" w:rsidRPr="00473C3C">
              <w:rPr>
                <w:rFonts w:ascii="Times New Roman" w:hAnsi="Times New Roman" w:cs="Times New Roman"/>
                <w:sz w:val="24"/>
                <w:u w:val="single"/>
              </w:rPr>
              <w:t>а</w:t>
            </w:r>
            <w:r w:rsidR="00473C3C" w:rsidRPr="00525145"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>+</w:t>
            </w:r>
            <w:r w:rsidRPr="00473C3C"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 xml:space="preserve"> </w:t>
            </w:r>
            <w:r w:rsidR="00473C3C" w:rsidRPr="00473C3C"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>b</w:t>
            </w:r>
            <w:r w:rsidR="00473C3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473C3C" w:rsidRPr="00525145">
              <w:rPr>
                <w:rFonts w:ascii="Times New Roman" w:hAnsi="Times New Roman" w:cs="Times New Roman"/>
                <w:sz w:val="24"/>
                <w:lang w:val="en-US"/>
              </w:rPr>
              <w:t xml:space="preserve"> *</w:t>
            </w:r>
            <w:r w:rsidR="00473C3C">
              <w:rPr>
                <w:rFonts w:ascii="Times New Roman" w:hAnsi="Times New Roman" w:cs="Times New Roman"/>
                <w:sz w:val="24"/>
                <w:lang w:val="en-US"/>
              </w:rPr>
              <w:t xml:space="preserve"> h</w:t>
            </w:r>
          </w:p>
          <w:p w:rsidR="00473C3C" w:rsidRPr="00525145" w:rsidRDefault="00473C3C" w:rsidP="00473C3C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525145">
              <w:rPr>
                <w:rFonts w:ascii="Times New Roman" w:hAnsi="Times New Roman" w:cs="Times New Roman"/>
                <w:sz w:val="24"/>
                <w:lang w:val="en-US"/>
              </w:rPr>
              <w:t xml:space="preserve">       2</w:t>
            </w:r>
          </w:p>
          <w:p w:rsidR="00473C3C" w:rsidRPr="00525145" w:rsidRDefault="0012716A" w:rsidP="00473C3C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="00473C3C" w:rsidRPr="00525145">
              <w:rPr>
                <w:rFonts w:ascii="Times New Roman" w:hAnsi="Times New Roman" w:cs="Times New Roman"/>
                <w:sz w:val="24"/>
                <w:lang w:val="en-US"/>
              </w:rPr>
              <w:t>=(</w:t>
            </w:r>
            <w:r w:rsidR="00473C3C">
              <w:rPr>
                <w:rFonts w:ascii="Times New Roman" w:hAnsi="Times New Roman" w:cs="Times New Roman"/>
                <w:sz w:val="24"/>
              </w:rPr>
              <w:t>а</w:t>
            </w:r>
            <w:r w:rsidR="00473C3C" w:rsidRPr="00525145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</w:t>
            </w:r>
            <w:r w:rsidR="00473C3C" w:rsidRPr="00525145">
              <w:rPr>
                <w:rFonts w:ascii="Times New Roman" w:hAnsi="Times New Roman" w:cs="Times New Roman"/>
                <w:sz w:val="24"/>
                <w:lang w:val="en-US"/>
              </w:rPr>
              <w:t>)*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h</w:t>
            </w:r>
            <w:r w:rsidR="00473C3C" w:rsidRPr="00525145">
              <w:rPr>
                <w:rFonts w:ascii="Times New Roman" w:hAnsi="Times New Roman" w:cs="Times New Roman"/>
                <w:sz w:val="24"/>
                <w:lang w:val="en-US"/>
              </w:rPr>
              <w:t>/2</w:t>
            </w:r>
          </w:p>
          <w:p w:rsidR="00473C3C" w:rsidRPr="00525145" w:rsidRDefault="00473C3C" w:rsidP="00473C3C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73C3C" w:rsidRPr="00525145" w:rsidRDefault="00473C3C" w:rsidP="00473C3C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73C3C" w:rsidRPr="00525145" w:rsidRDefault="00473C3C" w:rsidP="00473C3C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73C3C" w:rsidRPr="00525145" w:rsidRDefault="00473C3C" w:rsidP="00473C3C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73C3C" w:rsidRPr="00525145" w:rsidRDefault="00473C3C" w:rsidP="00473C3C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73C3C" w:rsidRPr="00525145" w:rsidRDefault="00473C3C" w:rsidP="00473C3C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25145" w:rsidRPr="00525145" w:rsidRDefault="00525145" w:rsidP="00525145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525145">
              <w:rPr>
                <w:rFonts w:ascii="Times New Roman" w:hAnsi="Times New Roman" w:cs="Times New Roman"/>
                <w:sz w:val="24"/>
                <w:lang w:val="en-US"/>
              </w:rPr>
              <w:t>=1/2*(4+8)*4=24</w:t>
            </w:r>
          </w:p>
          <w:p w:rsidR="00473C3C" w:rsidRPr="00525145" w:rsidRDefault="00473C3C" w:rsidP="00473C3C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73C3C" w:rsidRPr="00525145" w:rsidRDefault="00473C3C" w:rsidP="00473C3C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25145" w:rsidRPr="00A759B9" w:rsidRDefault="0012716A" w:rsidP="00473C3C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525145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="00525145" w:rsidRPr="00A759B9">
              <w:rPr>
                <w:rFonts w:ascii="Times New Roman" w:hAnsi="Times New Roman" w:cs="Times New Roman"/>
                <w:sz w:val="24"/>
                <w:lang w:val="en-US"/>
              </w:rPr>
              <w:t xml:space="preserve"> =2*18/(2+7)=4</w:t>
            </w:r>
          </w:p>
          <w:p w:rsidR="00525145" w:rsidRPr="00A759B9" w:rsidRDefault="00525145" w:rsidP="00473C3C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12716A" w:rsidRDefault="00525145" w:rsidP="005251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(10+12)/2*6=66</w:t>
            </w:r>
          </w:p>
          <w:p w:rsidR="00525145" w:rsidRDefault="00525145" w:rsidP="0052514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25145" w:rsidRPr="00525145" w:rsidRDefault="00525145" w:rsidP="005251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(5х+6х)/2*4х=88; 22х</w:t>
            </w:r>
            <w:r w:rsidRPr="008154D0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=88; х</w:t>
            </w:r>
            <w:proofErr w:type="gramStart"/>
            <w:r w:rsidRPr="008154D0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=4; х=2; 5*2=10</w:t>
            </w:r>
          </w:p>
        </w:tc>
        <w:tc>
          <w:tcPr>
            <w:tcW w:w="3613" w:type="dxa"/>
            <w:gridSpan w:val="2"/>
            <w:tcBorders>
              <w:left w:val="single" w:sz="4" w:space="0" w:color="auto"/>
            </w:tcBorders>
          </w:tcPr>
          <w:p w:rsidR="00CE1DA2" w:rsidRDefault="006825E6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Если формула записана правильно, то хлопай</w:t>
            </w:r>
          </w:p>
          <w:p w:rsidR="006825E6" w:rsidRDefault="006825E6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Если формула записана неправильно, то прыгни</w:t>
            </w:r>
          </w:p>
          <w:p w:rsidR="00473C3C" w:rsidRDefault="00473C3C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73C3C" w:rsidRDefault="00473C3C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73C3C" w:rsidRDefault="00473C3C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73C3C" w:rsidRDefault="00473C3C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73C3C" w:rsidRDefault="00473C3C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73C3C" w:rsidRDefault="00473C3C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73C3C" w:rsidRDefault="00473C3C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73C3C" w:rsidRDefault="00473C3C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73C3C" w:rsidRDefault="00473C3C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73C3C" w:rsidRDefault="00473C3C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по-другому можно записать формулу для вычисления трапеции?</w:t>
            </w:r>
          </w:p>
          <w:p w:rsidR="00473C3C" w:rsidRPr="00C27B07" w:rsidRDefault="00473C3C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4358" w:rsidRPr="00C27B07" w:rsidTr="00076DFD">
        <w:tc>
          <w:tcPr>
            <w:tcW w:w="15614" w:type="dxa"/>
            <w:gridSpan w:val="8"/>
          </w:tcPr>
          <w:p w:rsidR="00BD4358" w:rsidRPr="00C27B07" w:rsidRDefault="0052115D" w:rsidP="005211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 Итоги урока. Рефлексия.</w:t>
            </w:r>
          </w:p>
        </w:tc>
      </w:tr>
      <w:tr w:rsidR="00CE1DA2" w:rsidRPr="00C27B07" w:rsidTr="009C1334">
        <w:tc>
          <w:tcPr>
            <w:tcW w:w="4077" w:type="dxa"/>
            <w:gridSpan w:val="2"/>
          </w:tcPr>
          <w:p w:rsidR="00030A4E" w:rsidRPr="00AB1460" w:rsidRDefault="00030A4E" w:rsidP="00030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4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Регулятивные </w:t>
            </w: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соотнести результат 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деятельности с целью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оценить его.</w:t>
            </w:r>
            <w:proofErr w:type="gramEnd"/>
          </w:p>
          <w:p w:rsidR="00030A4E" w:rsidRPr="00AB1460" w:rsidRDefault="00030A4E" w:rsidP="00030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вступать в диалог, с достаточной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полнотой и точностью</w:t>
            </w:r>
            <w:r w:rsidR="00525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выражать свои мысли.</w:t>
            </w:r>
          </w:p>
          <w:p w:rsidR="00CE1DA2" w:rsidRPr="00C27B07" w:rsidRDefault="00030A4E" w:rsidP="00030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B14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Личностные: </w:t>
            </w: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успешность 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460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proofErr w:type="gramEnd"/>
          </w:p>
        </w:tc>
        <w:tc>
          <w:tcPr>
            <w:tcW w:w="6946" w:type="dxa"/>
            <w:gridSpan w:val="3"/>
            <w:tcBorders>
              <w:right w:val="single" w:sz="4" w:space="0" w:color="auto"/>
            </w:tcBorders>
          </w:tcPr>
          <w:p w:rsidR="009C1334" w:rsidRDefault="00030A4E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Молодцы. </w:t>
            </w:r>
            <w:r w:rsidR="004C303E">
              <w:rPr>
                <w:rFonts w:ascii="Times New Roman" w:hAnsi="Times New Roman" w:cs="Times New Roman"/>
                <w:sz w:val="24"/>
              </w:rPr>
              <w:t xml:space="preserve">Что нового вы узнали сегодня на </w:t>
            </w:r>
            <w:r w:rsidR="009C1334">
              <w:rPr>
                <w:rFonts w:ascii="Times New Roman" w:hAnsi="Times New Roman" w:cs="Times New Roman"/>
                <w:sz w:val="24"/>
              </w:rPr>
              <w:t>уроке? Какую формулу использовали для вывода формулы площади трапеции?</w:t>
            </w:r>
          </w:p>
          <w:p w:rsidR="00CE1DA2" w:rsidRDefault="00030A4E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 вас </w:t>
            </w:r>
            <w:r w:rsidR="00525145">
              <w:rPr>
                <w:rFonts w:ascii="Times New Roman" w:hAnsi="Times New Roman" w:cs="Times New Roman"/>
                <w:sz w:val="24"/>
              </w:rPr>
              <w:t xml:space="preserve">на парте есть цветная карточка. </w:t>
            </w:r>
            <w:r>
              <w:rPr>
                <w:rFonts w:ascii="Times New Roman" w:hAnsi="Times New Roman" w:cs="Times New Roman"/>
                <w:sz w:val="24"/>
              </w:rPr>
              <w:t>Обведите те высказывания, которые для вас верны.</w:t>
            </w:r>
          </w:p>
          <w:p w:rsidR="00030A4E" w:rsidRDefault="00030A4E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Данная тема мне понятна</w:t>
            </w:r>
          </w:p>
          <w:p w:rsidR="00030A4E" w:rsidRDefault="00030A4E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Я знаю, что такое высота трапеции и могу её построить</w:t>
            </w:r>
          </w:p>
          <w:p w:rsidR="00030A4E" w:rsidRDefault="00030A4E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Я знаю, как найти площадь трапеции</w:t>
            </w:r>
          </w:p>
          <w:p w:rsidR="00030A4E" w:rsidRPr="00C27B07" w:rsidRDefault="00030A4E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Я доволен (довольна) своей работой на уроке.</w:t>
            </w:r>
            <w:proofErr w:type="gramEnd"/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1DA2" w:rsidRPr="00C27B07" w:rsidRDefault="00CE1DA2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CE1DA2" w:rsidRPr="00C27B07" w:rsidRDefault="00473C3C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тебя на парте цветная карточка. На ней четыре высказывания. Обведите те высказывания, которые для тебя верны.</w:t>
            </w:r>
          </w:p>
        </w:tc>
      </w:tr>
      <w:tr w:rsidR="00BD4358" w:rsidRPr="00C27B07" w:rsidTr="00125E12">
        <w:tc>
          <w:tcPr>
            <w:tcW w:w="15614" w:type="dxa"/>
            <w:gridSpan w:val="8"/>
          </w:tcPr>
          <w:p w:rsidR="00BD4358" w:rsidRPr="00C27B07" w:rsidRDefault="0052115D" w:rsidP="005211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Домашнее задание.</w:t>
            </w:r>
          </w:p>
        </w:tc>
      </w:tr>
      <w:tr w:rsidR="009C1334" w:rsidRPr="00C27B07" w:rsidTr="003F1144">
        <w:tc>
          <w:tcPr>
            <w:tcW w:w="15614" w:type="dxa"/>
            <w:gridSpan w:val="8"/>
          </w:tcPr>
          <w:p w:rsidR="009C1334" w:rsidRDefault="009C1334" w:rsidP="001252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карточке: 1. Выучить формулу, формулировку теоремы, доказательство (по желанию)</w:t>
            </w:r>
            <w:r w:rsidR="00473C3C">
              <w:rPr>
                <w:rFonts w:ascii="Times New Roman" w:hAnsi="Times New Roman" w:cs="Times New Roman"/>
                <w:sz w:val="24"/>
              </w:rPr>
              <w:t>, решить задачу с площадью фасада</w:t>
            </w:r>
          </w:p>
          <w:p w:rsidR="009C1334" w:rsidRPr="00C27B07" w:rsidRDefault="009C1334" w:rsidP="00473C3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2. </w:t>
            </w:r>
            <w:r w:rsidR="00473C3C">
              <w:rPr>
                <w:rFonts w:ascii="Times New Roman" w:hAnsi="Times New Roman" w:cs="Times New Roman"/>
                <w:sz w:val="24"/>
              </w:rPr>
              <w:t>Доказать теорему, используя другое разбиение трапеции на части ИЛИ</w:t>
            </w:r>
            <w:r>
              <w:rPr>
                <w:rFonts w:ascii="Times New Roman" w:hAnsi="Times New Roman" w:cs="Times New Roman"/>
                <w:sz w:val="24"/>
              </w:rPr>
              <w:t xml:space="preserve"> найти в интернет – источниках применение формулы для </w:t>
            </w:r>
            <w:r w:rsidR="00473C3C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вычисления площади трапеции в реальной жизни.                             </w:t>
            </w:r>
          </w:p>
        </w:tc>
      </w:tr>
    </w:tbl>
    <w:p w:rsidR="0092013E" w:rsidRPr="0012520F" w:rsidRDefault="0092013E" w:rsidP="0012520F">
      <w:pPr>
        <w:jc w:val="both"/>
        <w:rPr>
          <w:rFonts w:ascii="Times New Roman" w:hAnsi="Times New Roman" w:cs="Times New Roman"/>
          <w:sz w:val="28"/>
        </w:rPr>
      </w:pPr>
    </w:p>
    <w:sectPr w:rsidR="0092013E" w:rsidRPr="0012520F" w:rsidSect="00A47B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8BE"/>
    <w:multiLevelType w:val="hybridMultilevel"/>
    <w:tmpl w:val="9C7A7600"/>
    <w:lvl w:ilvl="0" w:tplc="FA32EE4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006CD"/>
    <w:multiLevelType w:val="hybridMultilevel"/>
    <w:tmpl w:val="DD221E2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C2B2A018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7B9A"/>
    <w:rsid w:val="00030A4E"/>
    <w:rsid w:val="0005467D"/>
    <w:rsid w:val="0006242D"/>
    <w:rsid w:val="000A129D"/>
    <w:rsid w:val="000B7252"/>
    <w:rsid w:val="000E0355"/>
    <w:rsid w:val="0012520F"/>
    <w:rsid w:val="0012716A"/>
    <w:rsid w:val="00183B00"/>
    <w:rsid w:val="00215ED4"/>
    <w:rsid w:val="00311DE7"/>
    <w:rsid w:val="00326E62"/>
    <w:rsid w:val="00353B37"/>
    <w:rsid w:val="003821AC"/>
    <w:rsid w:val="00431A7C"/>
    <w:rsid w:val="00473C3C"/>
    <w:rsid w:val="004C303E"/>
    <w:rsid w:val="004D1C4A"/>
    <w:rsid w:val="0052115D"/>
    <w:rsid w:val="00525145"/>
    <w:rsid w:val="0066366C"/>
    <w:rsid w:val="00675C7D"/>
    <w:rsid w:val="006825E6"/>
    <w:rsid w:val="006C574B"/>
    <w:rsid w:val="006C592A"/>
    <w:rsid w:val="00714B3C"/>
    <w:rsid w:val="0073738C"/>
    <w:rsid w:val="007B5260"/>
    <w:rsid w:val="008154D0"/>
    <w:rsid w:val="0089345F"/>
    <w:rsid w:val="0092013E"/>
    <w:rsid w:val="009C1334"/>
    <w:rsid w:val="00A47B9A"/>
    <w:rsid w:val="00A759B9"/>
    <w:rsid w:val="00B83966"/>
    <w:rsid w:val="00BB2047"/>
    <w:rsid w:val="00BD4358"/>
    <w:rsid w:val="00C206C7"/>
    <w:rsid w:val="00C27B07"/>
    <w:rsid w:val="00C43267"/>
    <w:rsid w:val="00CD6FC2"/>
    <w:rsid w:val="00CE1DA2"/>
    <w:rsid w:val="00DC3221"/>
    <w:rsid w:val="00E21A69"/>
    <w:rsid w:val="00E417F1"/>
    <w:rsid w:val="00E564D1"/>
    <w:rsid w:val="00EE1934"/>
    <w:rsid w:val="00F05D39"/>
    <w:rsid w:val="00F853D9"/>
    <w:rsid w:val="00FF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0" type="connector" idref="#_x0000_s1028"/>
        <o:r id="V:Rule11" type="connector" idref="#_x0000_s1039"/>
        <o:r id="V:Rule12" type="connector" idref="#_x0000_s1035"/>
        <o:r id="V:Rule13" type="connector" idref="#_x0000_s1031"/>
        <o:r id="V:Rule14" type="connector" idref="#_x0000_s1032"/>
        <o:r id="V:Rule15" type="connector" idref="#_x0000_s1036"/>
        <o:r id="V:Rule16" type="connector" idref="#_x0000_s1030"/>
        <o:r id="V:Rule17" type="connector" idref="#_x0000_s1034"/>
        <o:r id="V:Rule1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2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11DE7"/>
  </w:style>
  <w:style w:type="character" w:styleId="a6">
    <w:name w:val="Hyperlink"/>
    <w:basedOn w:val="a0"/>
    <w:uiPriority w:val="99"/>
    <w:semiHidden/>
    <w:unhideWhenUsed/>
    <w:rsid w:val="00311DE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37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19</cp:revision>
  <dcterms:created xsi:type="dcterms:W3CDTF">2016-02-28T06:31:00Z</dcterms:created>
  <dcterms:modified xsi:type="dcterms:W3CDTF">2016-03-06T15:27:00Z</dcterms:modified>
</cp:coreProperties>
</file>