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7"/>
        <w:gridCol w:w="7807"/>
      </w:tblGrid>
      <w:tr w:rsidR="005D2A35" w:rsidTr="005D2A35">
        <w:tc>
          <w:tcPr>
            <w:tcW w:w="7807" w:type="dxa"/>
            <w:hideMark/>
          </w:tcPr>
          <w:p w:rsidR="005D2A35" w:rsidRDefault="005D2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Школа: 104</w:t>
            </w:r>
          </w:p>
        </w:tc>
        <w:tc>
          <w:tcPr>
            <w:tcW w:w="7807" w:type="dxa"/>
            <w:hideMark/>
          </w:tcPr>
          <w:p w:rsidR="005D2A35" w:rsidRDefault="005D2A3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Студентки 41 группы:</w:t>
            </w:r>
          </w:p>
        </w:tc>
      </w:tr>
      <w:tr w:rsidR="005D2A35" w:rsidTr="005D2A35">
        <w:tc>
          <w:tcPr>
            <w:tcW w:w="7807" w:type="dxa"/>
            <w:hideMark/>
          </w:tcPr>
          <w:p w:rsidR="005D2A35" w:rsidRDefault="005D2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Класс: 1б</w:t>
            </w:r>
          </w:p>
        </w:tc>
        <w:tc>
          <w:tcPr>
            <w:tcW w:w="7807" w:type="dxa"/>
            <w:hideMark/>
          </w:tcPr>
          <w:p w:rsidR="005D2A35" w:rsidRDefault="005D2A3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Кандониной Татьяны</w:t>
            </w:r>
          </w:p>
        </w:tc>
      </w:tr>
      <w:tr w:rsidR="005D2A35" w:rsidTr="005D2A35">
        <w:tc>
          <w:tcPr>
            <w:tcW w:w="7807" w:type="dxa"/>
            <w:hideMark/>
          </w:tcPr>
          <w:p w:rsidR="005D2A35" w:rsidRDefault="005D2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Кабинет: 201</w:t>
            </w:r>
            <w:r>
              <w:rPr>
                <w:b/>
                <w:sz w:val="24"/>
                <w:szCs w:val="24"/>
              </w:rPr>
              <w:br/>
              <w:t xml:space="preserve">Время: </w:t>
            </w:r>
          </w:p>
        </w:tc>
        <w:tc>
          <w:tcPr>
            <w:tcW w:w="7807" w:type="dxa"/>
            <w:hideMark/>
          </w:tcPr>
          <w:p w:rsidR="005D2A35" w:rsidRDefault="005D2A35" w:rsidP="005D2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 xml:space="preserve">                                               Учитель: Пашнина Т.С.__________________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5D2A35" w:rsidTr="005D2A35">
        <w:tc>
          <w:tcPr>
            <w:tcW w:w="7807" w:type="dxa"/>
          </w:tcPr>
          <w:p w:rsidR="005D2A35" w:rsidRDefault="005D2A35">
            <w:pPr>
              <w:rPr>
                <w:b/>
                <w:sz w:val="24"/>
                <w:szCs w:val="24"/>
              </w:rPr>
            </w:pPr>
          </w:p>
        </w:tc>
        <w:tc>
          <w:tcPr>
            <w:tcW w:w="7807" w:type="dxa"/>
            <w:hideMark/>
          </w:tcPr>
          <w:p w:rsidR="005D2A35" w:rsidRDefault="005D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Методист: Подгорская Т. А.______________</w:t>
            </w:r>
          </w:p>
        </w:tc>
      </w:tr>
    </w:tbl>
    <w:p w:rsidR="005D2A35" w:rsidRDefault="005D2A35" w:rsidP="005D2A35">
      <w:pPr>
        <w:rPr>
          <w:rFonts w:cs="Times New Roman"/>
          <w:b/>
          <w:bCs/>
        </w:rPr>
      </w:pPr>
    </w:p>
    <w:p w:rsidR="005D2A35" w:rsidRDefault="005D2A35" w:rsidP="005D2A35">
      <w:pPr>
        <w:jc w:val="center"/>
        <w:rPr>
          <w:rFonts w:cs="Times New Roman"/>
          <w:b/>
          <w:bCs/>
        </w:rPr>
      </w:pPr>
    </w:p>
    <w:p w:rsidR="005D2A35" w:rsidRDefault="005D2A35" w:rsidP="005D2A35">
      <w:pPr>
        <w:jc w:val="center"/>
        <w:rPr>
          <w:rFonts w:cs="Times New Roman"/>
          <w:b/>
          <w:bCs/>
        </w:rPr>
      </w:pPr>
    </w:p>
    <w:p w:rsidR="005D2A35" w:rsidRDefault="005D2A35" w:rsidP="005D2A35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Конспект урока</w:t>
      </w:r>
      <w:r>
        <w:rPr>
          <w:rFonts w:cs="Times New Roman"/>
          <w:b/>
          <w:bCs/>
        </w:rPr>
        <w:br/>
      </w:r>
    </w:p>
    <w:p w:rsidR="005D2A35" w:rsidRDefault="005D2A35" w:rsidP="005D2A35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Тема: «Щедрая осень. Фрукты, овощи».</w:t>
      </w:r>
      <w:r>
        <w:rPr>
          <w:rFonts w:cs="Times New Roman"/>
          <w:b/>
          <w:bCs/>
        </w:rPr>
        <w:br/>
      </w:r>
    </w:p>
    <w:p w:rsidR="005D2A35" w:rsidRDefault="005D2A35" w:rsidP="005D2A35">
      <w:pPr>
        <w:rPr>
          <w:rFonts w:cs="Times New Roman"/>
          <w:bCs/>
        </w:rPr>
      </w:pPr>
      <w:r>
        <w:rPr>
          <w:rFonts w:cs="Times New Roman"/>
          <w:b/>
          <w:bCs/>
        </w:rPr>
        <w:t xml:space="preserve">Дисциплина: </w:t>
      </w:r>
      <w:r>
        <w:rPr>
          <w:rFonts w:cs="Times New Roman"/>
          <w:bCs/>
        </w:rPr>
        <w:t>изобразительное искусство</w:t>
      </w:r>
      <w:r>
        <w:rPr>
          <w:rFonts w:cs="Times New Roman"/>
          <w:bCs/>
        </w:rPr>
        <w:br/>
      </w:r>
    </w:p>
    <w:p w:rsidR="005D2A35" w:rsidRPr="00BF21F2" w:rsidRDefault="005D2A35" w:rsidP="00BF21F2">
      <w:pPr>
        <w:rPr>
          <w:rFonts w:cs="Times New Roman"/>
          <w:bCs/>
        </w:rPr>
      </w:pPr>
      <w:r>
        <w:rPr>
          <w:rFonts w:cs="Times New Roman"/>
          <w:b/>
          <w:bCs/>
        </w:rPr>
        <w:t>Тип урока</w:t>
      </w:r>
      <w:r>
        <w:rPr>
          <w:rFonts w:cs="Times New Roman"/>
          <w:bCs/>
        </w:rPr>
        <w:t>: комбинированный</w:t>
      </w:r>
      <w:r>
        <w:rPr>
          <w:rFonts w:cs="Times New Roman"/>
          <w:bCs/>
        </w:rPr>
        <w:br/>
      </w:r>
      <w:r w:rsidR="00BF21F2">
        <w:rPr>
          <w:b/>
          <w:bCs/>
        </w:rPr>
        <w:br/>
      </w:r>
      <w:r>
        <w:rPr>
          <w:b/>
          <w:bCs/>
        </w:rPr>
        <w:t xml:space="preserve">Цель: </w:t>
      </w:r>
      <w:r w:rsidR="00BF21F2">
        <w:rPr>
          <w:b/>
          <w:bCs/>
        </w:rPr>
        <w:t xml:space="preserve"> </w:t>
      </w:r>
      <w:r w:rsidR="00BF21F2">
        <w:rPr>
          <w:color w:val="000000"/>
        </w:rPr>
        <w:t>научить рисовать с натуры предметы округлой и продолговатой формы, располагать рисунки на листе бумаги; развивать умения п</w:t>
      </w:r>
      <w:r w:rsidR="00971703">
        <w:rPr>
          <w:color w:val="000000"/>
        </w:rPr>
        <w:t>ередавать форму и цвет объектов.</w:t>
      </w:r>
      <w:r w:rsidR="00BF21F2">
        <w:rPr>
          <w:color w:val="000000"/>
        </w:rPr>
        <w:br/>
      </w:r>
    </w:p>
    <w:p w:rsidR="005D2A35" w:rsidRDefault="005D2A35" w:rsidP="005D2A35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Планируемые результаты:</w:t>
      </w:r>
    </w:p>
    <w:p w:rsidR="005D2A35" w:rsidRDefault="005D2A35" w:rsidP="005D2A35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 w:themeColor="text1"/>
        </w:rPr>
      </w:pPr>
      <w:r>
        <w:rPr>
          <w:b/>
          <w:bCs/>
          <w:color w:val="000000" w:themeColor="text1"/>
        </w:rPr>
        <w:t>личностные:</w:t>
      </w:r>
      <w:r>
        <w:rPr>
          <w:color w:val="000000" w:themeColor="text1"/>
        </w:rPr>
        <w:t xml:space="preserve">  развитие самостоятельности в поиске решения различных изобразительных задач; воспитание уважительного отношения к творчеству – как к своему, так и других людей.</w:t>
      </w:r>
    </w:p>
    <w:p w:rsidR="005D2A35" w:rsidRDefault="005D2A35" w:rsidP="005D2A35">
      <w:pPr>
        <w:widowControl/>
        <w:numPr>
          <w:ilvl w:val="0"/>
          <w:numId w:val="1"/>
        </w:numPr>
        <w:shd w:val="clear" w:color="auto" w:fill="FFFFFF"/>
        <w:tabs>
          <w:tab w:val="left" w:pos="720"/>
          <w:tab w:val="left" w:pos="1080"/>
        </w:tabs>
        <w:suppressAutoHyphens w:val="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cs="Times New Roman"/>
          <w:b/>
        </w:rPr>
        <w:t>предметные</w:t>
      </w:r>
      <w:r>
        <w:rPr>
          <w:rFonts w:cs="Times New Roman"/>
        </w:rPr>
        <w:t>:</w:t>
      </w:r>
      <w:r>
        <w:rPr>
          <w:rStyle w:val="c1"/>
          <w:color w:val="000000"/>
          <w:sz w:val="22"/>
          <w:szCs w:val="22"/>
        </w:rPr>
        <w:t xml:space="preserve"> </w:t>
      </w:r>
      <w:r>
        <w:t>развивать пространственное воображение, интеллектуальные способности, пробуждать любознательность в области народного, декоративно-прикладного творчества;</w:t>
      </w:r>
    </w:p>
    <w:p w:rsidR="005D2A35" w:rsidRDefault="005D2A35" w:rsidP="005D2A35">
      <w:pPr>
        <w:pStyle w:val="a4"/>
        <w:numPr>
          <w:ilvl w:val="0"/>
          <w:numId w:val="1"/>
        </w:numPr>
        <w:tabs>
          <w:tab w:val="left" w:pos="1080"/>
        </w:tabs>
        <w:suppressAutoHyphens w:val="0"/>
        <w:jc w:val="both"/>
        <w:rPr>
          <w:bCs/>
          <w:szCs w:val="24"/>
        </w:rPr>
      </w:pPr>
      <w:r>
        <w:rPr>
          <w:b/>
          <w:bCs/>
        </w:rPr>
        <w:t>метапредметные: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умение принимать учебную задачу, выполнять прак</w:t>
      </w:r>
      <w:r>
        <w:rPr>
          <w:bCs/>
        </w:rPr>
        <w:t>тические задания в нужном темпе</w:t>
      </w:r>
      <w:r>
        <w:rPr>
          <w:bCs/>
          <w:szCs w:val="24"/>
        </w:rPr>
        <w:t>.</w:t>
      </w:r>
    </w:p>
    <w:p w:rsidR="005D2A35" w:rsidRDefault="005D2A35" w:rsidP="005D2A35">
      <w:pPr>
        <w:jc w:val="both"/>
        <w:rPr>
          <w:rFonts w:cs="Times New Roman"/>
          <w:b/>
          <w:bCs/>
        </w:rPr>
      </w:pPr>
    </w:p>
    <w:p w:rsidR="005D2A35" w:rsidRDefault="005D2A35" w:rsidP="005D2A35">
      <w:pPr>
        <w:rPr>
          <w:rFonts w:cs="Times New Roman"/>
          <w:bCs/>
          <w:i/>
          <w:iCs/>
        </w:rPr>
      </w:pPr>
      <w:r>
        <w:rPr>
          <w:rFonts w:cs="Times New Roman"/>
          <w:b/>
          <w:bCs/>
        </w:rPr>
        <w:t xml:space="preserve">Основные понятия и термины: </w:t>
      </w:r>
      <w:r w:rsidR="00085765" w:rsidRPr="00085765">
        <w:rPr>
          <w:rFonts w:cs="Times New Roman"/>
          <w:bCs/>
        </w:rPr>
        <w:t>натюрморт.</w:t>
      </w:r>
    </w:p>
    <w:p w:rsidR="005D2A35" w:rsidRDefault="005D2A35" w:rsidP="005D2A35">
      <w:pPr>
        <w:rPr>
          <w:rFonts w:cs="Times New Roman"/>
          <w:bCs/>
          <w:i/>
          <w:iCs/>
        </w:rPr>
      </w:pPr>
    </w:p>
    <w:p w:rsidR="007C5E42" w:rsidRDefault="005D2A35" w:rsidP="005D2A35">
      <w:pPr>
        <w:rPr>
          <w:rFonts w:cs="Times New Roman"/>
          <w:bCs/>
        </w:rPr>
      </w:pPr>
      <w:r>
        <w:rPr>
          <w:rFonts w:cs="Times New Roman"/>
          <w:b/>
          <w:bCs/>
        </w:rPr>
        <w:t xml:space="preserve">Оборудование урока:  </w:t>
      </w:r>
      <w:r>
        <w:rPr>
          <w:rFonts w:cs="Times New Roman"/>
          <w:b/>
          <w:bCs/>
        </w:rPr>
        <w:br/>
        <w:t xml:space="preserve">- для учителя: </w:t>
      </w:r>
      <w:r>
        <w:rPr>
          <w:rFonts w:cs="Times New Roman"/>
          <w:bCs/>
        </w:rPr>
        <w:t>презентация «</w:t>
      </w:r>
      <w:r w:rsidR="007C5E42" w:rsidRPr="007C5E42">
        <w:rPr>
          <w:rFonts w:cs="Times New Roman"/>
          <w:bCs/>
        </w:rPr>
        <w:t>Щедрая осень. Фрукты, овощи»,</w:t>
      </w:r>
      <w:r w:rsidR="00B072D7">
        <w:rPr>
          <w:rFonts w:cs="Times New Roman"/>
          <w:bCs/>
        </w:rPr>
        <w:t xml:space="preserve"> фломастеры, бумага.</w:t>
      </w:r>
    </w:p>
    <w:p w:rsidR="005D2A35" w:rsidRPr="00B072D7" w:rsidRDefault="005D2A35" w:rsidP="005D2A35">
      <w:pPr>
        <w:rPr>
          <w:rFonts w:cs="Times New Roman"/>
          <w:bCs/>
        </w:rPr>
      </w:pPr>
      <w:r>
        <w:rPr>
          <w:rFonts w:cs="Times New Roman"/>
          <w:b/>
          <w:bCs/>
        </w:rPr>
        <w:t xml:space="preserve">- для учащихся: </w:t>
      </w:r>
      <w:r w:rsidR="00B072D7" w:rsidRPr="00B072D7">
        <w:rPr>
          <w:rFonts w:cs="Times New Roman"/>
          <w:bCs/>
        </w:rPr>
        <w:t>фломастеры, бумага.</w:t>
      </w:r>
    </w:p>
    <w:p w:rsidR="005D2A35" w:rsidRDefault="005D2A35" w:rsidP="005D2A35">
      <w:pPr>
        <w:rPr>
          <w:rFonts w:cs="Times New Roman"/>
          <w:bCs/>
        </w:rPr>
      </w:pPr>
    </w:p>
    <w:p w:rsidR="005D2A35" w:rsidRDefault="005D2A35" w:rsidP="005D2A35">
      <w:pPr>
        <w:rPr>
          <w:rFonts w:cs="Times New Roman"/>
          <w:b/>
          <w:bCs/>
        </w:rPr>
      </w:pPr>
    </w:p>
    <w:p w:rsidR="005D2A35" w:rsidRDefault="005D2A35" w:rsidP="005D2A35">
      <w:pPr>
        <w:rPr>
          <w:rFonts w:cs="Times New Roman"/>
          <w:b/>
          <w:bCs/>
        </w:rPr>
      </w:pPr>
    </w:p>
    <w:p w:rsidR="00AF0444" w:rsidRDefault="00AF0444" w:rsidP="005D2A35">
      <w:pPr>
        <w:rPr>
          <w:rFonts w:cs="Times New Roman"/>
          <w:b/>
          <w:bCs/>
        </w:rPr>
      </w:pPr>
    </w:p>
    <w:p w:rsidR="005D2A35" w:rsidRDefault="005D2A35" w:rsidP="005D2A35">
      <w:pPr>
        <w:rPr>
          <w:rFonts w:cs="Times New Roman"/>
          <w:b/>
          <w:bCs/>
        </w:rPr>
      </w:pPr>
    </w:p>
    <w:tbl>
      <w:tblPr>
        <w:tblStyle w:val="12"/>
        <w:tblW w:w="155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2"/>
        <w:gridCol w:w="1134"/>
        <w:gridCol w:w="6235"/>
        <w:gridCol w:w="1984"/>
        <w:gridCol w:w="2976"/>
      </w:tblGrid>
      <w:tr w:rsidR="005D2A35" w:rsidTr="005D2A35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35" w:rsidRDefault="005D2A3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35" w:rsidRDefault="005D2A3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Этапы урока, методы и приёмы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35" w:rsidRDefault="005D2A3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Время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35" w:rsidRDefault="005D2A3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Содержание. Деятельность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35" w:rsidRDefault="005D2A3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Деятельность ученика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35" w:rsidRDefault="005D2A3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УУД</w:t>
            </w:r>
          </w:p>
        </w:tc>
      </w:tr>
      <w:tr w:rsidR="005D2A35" w:rsidTr="005D2A35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5" w:rsidRDefault="005D2A35">
            <w:pPr>
              <w:rPr>
                <w:rFonts w:cs="Times New Roman"/>
                <w:b/>
                <w:kern w:val="0"/>
              </w:rPr>
            </w:pPr>
            <w:r>
              <w:rPr>
                <w:rFonts w:cs="Times New Roman"/>
                <w:b/>
                <w:kern w:val="0"/>
              </w:rPr>
              <w:t>Организационный</w:t>
            </w:r>
          </w:p>
          <w:p w:rsidR="005D2A35" w:rsidRDefault="005D2A35">
            <w:pPr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Словесный:</w:t>
            </w:r>
          </w:p>
          <w:p w:rsidR="005D2A35" w:rsidRDefault="005D2A35">
            <w:pPr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слово учителя.</w:t>
            </w:r>
          </w:p>
          <w:p w:rsidR="005D2A35" w:rsidRDefault="005D2A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 w:rsidP="000110F7">
            <w:pPr>
              <w:pStyle w:val="11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Здравствуйте ребята, меня зовут Татьяна Леонидовна, сегодня я проведу у вас урок изобразительного искусства.</w:t>
            </w:r>
            <w:r>
              <w:t xml:space="preserve"> </w:t>
            </w:r>
          </w:p>
          <w:p w:rsidR="005D2A35" w:rsidRDefault="005D2A35" w:rsidP="00D331F0">
            <w:pPr>
              <w:pStyle w:val="11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cs="Times New Roman"/>
                <w:color w:val="000000"/>
                <w:kern w:val="0"/>
                <w:szCs w:val="24"/>
              </w:rPr>
            </w:pPr>
            <w:r>
              <w:t xml:space="preserve">Над какой темой мы будем работать в первой четверти? </w:t>
            </w:r>
            <w:r w:rsidR="00D331F0" w:rsidRPr="00D331F0">
              <w:rPr>
                <w:i/>
              </w:rPr>
              <w:t>(</w:t>
            </w:r>
            <w:r w:rsidR="00D331F0" w:rsidRPr="00D331F0">
              <w:rPr>
                <w:bCs/>
                <w:i/>
                <w:color w:val="000000"/>
                <w:shd w:val="clear" w:color="auto" w:fill="FFFFFF"/>
              </w:rPr>
              <w:t>Щедрая осень)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Приветствуют учителя.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rPr>
                <w:rFonts w:cs="Times New Roman"/>
              </w:rPr>
            </w:pPr>
            <w:r>
              <w:rPr>
                <w:rFonts w:cs="Times New Roman"/>
              </w:rPr>
              <w:t>Л: внутренняя позиция школьника на уровне положительного отношения к уроку.</w:t>
            </w:r>
          </w:p>
        </w:tc>
      </w:tr>
      <w:tr w:rsidR="005D2A35" w:rsidTr="005D2A35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 xml:space="preserve">Повторение ранее </w:t>
            </w:r>
            <w:proofErr w:type="gramStart"/>
            <w:r>
              <w:rPr>
                <w:rFonts w:eastAsia="Calibri" w:cs="Times New Roman"/>
                <w:b/>
                <w:kern w:val="0"/>
                <w:lang w:eastAsia="en-US" w:bidi="ar-SA"/>
              </w:rPr>
              <w:t>изученного</w:t>
            </w:r>
            <w:proofErr w:type="gramEnd"/>
          </w:p>
          <w:p w:rsidR="005D2A35" w:rsidRDefault="005D2A35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Словес</w:t>
            </w:r>
            <w:proofErr w:type="gramStart"/>
            <w:r>
              <w:rPr>
                <w:rFonts w:eastAsia="Calibri" w:cs="Times New Roman"/>
                <w:kern w:val="0"/>
                <w:lang w:eastAsia="en-US" w:bidi="ar-SA"/>
              </w:rPr>
              <w:t>.</w:t>
            </w:r>
            <w:proofErr w:type="gramEnd"/>
            <w:r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  <w:proofErr w:type="gramStart"/>
            <w:r>
              <w:rPr>
                <w:rFonts w:eastAsia="Calibri" w:cs="Times New Roman"/>
                <w:kern w:val="0"/>
                <w:lang w:eastAsia="en-US" w:bidi="ar-SA"/>
              </w:rPr>
              <w:t>м</w:t>
            </w:r>
            <w:proofErr w:type="gramEnd"/>
            <w:r>
              <w:rPr>
                <w:rFonts w:eastAsia="Calibri" w:cs="Times New Roman"/>
                <w:kern w:val="0"/>
                <w:lang w:eastAsia="en-US" w:bidi="ar-SA"/>
              </w:rPr>
              <w:t>етод: слово учителя, ответы на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B2794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D" w:rsidRPr="004F100D" w:rsidRDefault="004F100D" w:rsidP="00AF044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right="147" w:firstLine="0"/>
              <w:rPr>
                <w:color w:val="000000"/>
                <w:lang w:eastAsia="en-US"/>
              </w:rPr>
            </w:pPr>
            <w:r w:rsidRPr="004F100D">
              <w:t>Сегодня мы с вами отправимся в гости. А для того чтобы узнать к кому мы пойдём, нам необходимо разгадать кроссворд</w:t>
            </w:r>
            <w:r>
              <w:t>.</w:t>
            </w:r>
          </w:p>
          <w:p w:rsidR="004F100D" w:rsidRPr="00AA668B" w:rsidRDefault="004F100D" w:rsidP="00AF0444">
            <w:pPr>
              <w:pStyle w:val="a3"/>
              <w:spacing w:before="0" w:beforeAutospacing="0" w:after="0" w:afterAutospacing="0"/>
              <w:ind w:right="150"/>
              <w:rPr>
                <w:b/>
                <w:color w:val="000000"/>
                <w:lang w:eastAsia="en-US"/>
              </w:rPr>
            </w:pPr>
            <w:r w:rsidRPr="00AA668B">
              <w:rPr>
                <w:b/>
              </w:rPr>
              <w:t xml:space="preserve">По горизонтали: </w:t>
            </w:r>
          </w:p>
          <w:p w:rsidR="004F100D" w:rsidRPr="004F100D" w:rsidRDefault="004F100D" w:rsidP="00AF0444">
            <w:pPr>
              <w:rPr>
                <w:rFonts w:cs="Times New Roman"/>
              </w:rPr>
            </w:pPr>
            <w:r w:rsidRPr="004F100D">
              <w:rPr>
                <w:rFonts w:cs="Times New Roman"/>
              </w:rPr>
              <w:t>1.  Овощ спелый, круглый, красный</w:t>
            </w:r>
          </w:p>
          <w:p w:rsidR="004F100D" w:rsidRDefault="004F100D" w:rsidP="00AF0444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4F100D">
              <w:rPr>
                <w:rFonts w:cs="Times New Roman"/>
                <w:szCs w:val="24"/>
              </w:rPr>
              <w:t>И на вкус всегда прекрасный</w:t>
            </w:r>
          </w:p>
          <w:p w:rsidR="004F100D" w:rsidRPr="004F100D" w:rsidRDefault="004F100D" w:rsidP="00AF0444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4F100D">
              <w:rPr>
                <w:rFonts w:cs="Times New Roman"/>
                <w:szCs w:val="24"/>
              </w:rPr>
              <w:t>Даже в соус  Пикадор</w:t>
            </w:r>
          </w:p>
          <w:p w:rsidR="004F100D" w:rsidRDefault="004F100D" w:rsidP="00AF044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="00AA668B">
              <w:rPr>
                <w:rFonts w:cs="Times New Roman"/>
              </w:rPr>
              <w:t xml:space="preserve">Попадает …  </w:t>
            </w:r>
            <w:r w:rsidRPr="004F100D">
              <w:rPr>
                <w:rFonts w:cs="Times New Roman"/>
              </w:rPr>
              <w:t>(помидор)</w:t>
            </w:r>
          </w:p>
          <w:p w:rsidR="004F100D" w:rsidRPr="004F100D" w:rsidRDefault="004F100D" w:rsidP="00AF0444">
            <w:pPr>
              <w:rPr>
                <w:rFonts w:cs="Times New Roman"/>
              </w:rPr>
            </w:pPr>
            <w:r w:rsidRPr="004F100D">
              <w:rPr>
                <w:rFonts w:cs="Times New Roman"/>
              </w:rPr>
              <w:t>2.</w:t>
            </w:r>
            <w:r>
              <w:rPr>
                <w:rFonts w:cs="Times New Roman"/>
              </w:rPr>
              <w:t xml:space="preserve">  </w:t>
            </w:r>
            <w:r w:rsidRPr="004F100D">
              <w:rPr>
                <w:rFonts w:cs="Times New Roman"/>
              </w:rPr>
              <w:t>Зелена, кругла, нарядна</w:t>
            </w:r>
          </w:p>
          <w:p w:rsidR="004F100D" w:rsidRPr="004F100D" w:rsidRDefault="004F100D" w:rsidP="00AF0444">
            <w:pPr>
              <w:pStyle w:val="a4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4F100D">
              <w:rPr>
                <w:rFonts w:cs="Times New Roman"/>
                <w:szCs w:val="24"/>
              </w:rPr>
              <w:t>А на вкус сладка, сочна.</w:t>
            </w:r>
          </w:p>
          <w:p w:rsidR="004F100D" w:rsidRPr="004F100D" w:rsidRDefault="004F100D" w:rsidP="00AF0444">
            <w:pPr>
              <w:pStyle w:val="a4"/>
              <w:ind w:left="0"/>
              <w:rPr>
                <w:rFonts w:cs="Times New Roman"/>
                <w:szCs w:val="24"/>
              </w:rPr>
            </w:pPr>
            <w:r w:rsidRPr="004F100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  </w:t>
            </w:r>
            <w:r w:rsidRPr="004F100D">
              <w:rPr>
                <w:rFonts w:cs="Times New Roman"/>
                <w:szCs w:val="24"/>
              </w:rPr>
              <w:t>Для борща всегда  нужна.</w:t>
            </w:r>
          </w:p>
          <w:p w:rsidR="004F100D" w:rsidRPr="004F100D" w:rsidRDefault="004F100D" w:rsidP="00AF0444">
            <w:pPr>
              <w:pStyle w:val="a4"/>
              <w:ind w:left="0"/>
              <w:rPr>
                <w:rFonts w:cs="Times New Roman"/>
                <w:szCs w:val="24"/>
              </w:rPr>
            </w:pPr>
            <w:r w:rsidRPr="004F100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  </w:t>
            </w:r>
            <w:r w:rsidRPr="004F100D">
              <w:rPr>
                <w:rFonts w:cs="Times New Roman"/>
                <w:szCs w:val="24"/>
              </w:rPr>
              <w:t xml:space="preserve">Не сажайте меня густо, </w:t>
            </w:r>
          </w:p>
          <w:p w:rsidR="004F100D" w:rsidRDefault="004F100D" w:rsidP="00AF0444">
            <w:pPr>
              <w:pStyle w:val="a4"/>
              <w:ind w:left="0"/>
              <w:rPr>
                <w:rFonts w:cs="Times New Roman"/>
                <w:szCs w:val="24"/>
              </w:rPr>
            </w:pPr>
            <w:r w:rsidRPr="004F100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  </w:t>
            </w:r>
            <w:r w:rsidR="00AA668B">
              <w:rPr>
                <w:rFonts w:cs="Times New Roman"/>
                <w:szCs w:val="24"/>
              </w:rPr>
              <w:t xml:space="preserve">А зовуся  я … </w:t>
            </w:r>
            <w:r w:rsidRPr="004F100D">
              <w:rPr>
                <w:rFonts w:cs="Times New Roman"/>
                <w:szCs w:val="24"/>
              </w:rPr>
              <w:t>(капуста)</w:t>
            </w:r>
          </w:p>
          <w:p w:rsidR="004F100D" w:rsidRDefault="004F100D" w:rsidP="00E46B0E">
            <w:pPr>
              <w:pStyle w:val="a4"/>
              <w:ind w:left="0"/>
              <w:rPr>
                <w:rFonts w:cs="Times New Roman"/>
                <w:szCs w:val="24"/>
              </w:rPr>
            </w:pPr>
            <w:r w:rsidRPr="004F100D">
              <w:rPr>
                <w:rFonts w:cs="Times New Roman"/>
                <w:szCs w:val="24"/>
              </w:rPr>
              <w:t xml:space="preserve">3. </w:t>
            </w:r>
            <w:r>
              <w:rPr>
                <w:rFonts w:cs="Times New Roman"/>
                <w:szCs w:val="24"/>
              </w:rPr>
              <w:t xml:space="preserve"> </w:t>
            </w:r>
            <w:r w:rsidR="00E46B0E" w:rsidRPr="004F100D">
              <w:rPr>
                <w:rFonts w:cs="Times New Roman"/>
                <w:szCs w:val="24"/>
              </w:rPr>
              <w:t xml:space="preserve">.  </w:t>
            </w:r>
            <w:r w:rsidR="00E46B0E" w:rsidRPr="004F100D">
              <w:rPr>
                <w:rFonts w:cs="Times New Roman"/>
                <w:color w:val="000000"/>
                <w:szCs w:val="24"/>
              </w:rPr>
              <w:t>Абрикоса лучший друг.</w:t>
            </w:r>
            <w:r w:rsidR="00E46B0E" w:rsidRPr="004F100D">
              <w:rPr>
                <w:rFonts w:cs="Times New Roman"/>
                <w:color w:val="000000"/>
                <w:szCs w:val="24"/>
              </w:rPr>
              <w:br/>
            </w:r>
            <w:r w:rsidR="00E46B0E">
              <w:rPr>
                <w:rFonts w:cs="Times New Roman"/>
                <w:color w:val="000000"/>
                <w:szCs w:val="24"/>
              </w:rPr>
              <w:t xml:space="preserve">     </w:t>
            </w:r>
            <w:r w:rsidR="00E46B0E" w:rsidRPr="004F100D">
              <w:rPr>
                <w:rFonts w:cs="Times New Roman"/>
                <w:color w:val="000000"/>
                <w:szCs w:val="24"/>
              </w:rPr>
              <w:t>Рыженький, с пушком вокруг.</w:t>
            </w:r>
            <w:r w:rsidR="00E46B0E" w:rsidRPr="004F100D">
              <w:rPr>
                <w:rFonts w:cs="Times New Roman"/>
                <w:color w:val="000000"/>
                <w:szCs w:val="24"/>
              </w:rPr>
              <w:br/>
            </w:r>
            <w:r w:rsidR="00E46B0E">
              <w:rPr>
                <w:rFonts w:cs="Times New Roman"/>
                <w:color w:val="000000"/>
                <w:szCs w:val="24"/>
              </w:rPr>
              <w:t xml:space="preserve">     </w:t>
            </w:r>
            <w:r w:rsidR="00E46B0E" w:rsidRPr="004F100D">
              <w:rPr>
                <w:rFonts w:cs="Times New Roman"/>
                <w:color w:val="000000"/>
                <w:szCs w:val="24"/>
              </w:rPr>
              <w:t>Крупный, ароматный</w:t>
            </w:r>
            <w:r w:rsidR="00E46B0E" w:rsidRPr="004F100D">
              <w:rPr>
                <w:rFonts w:cs="Times New Roman"/>
                <w:color w:val="000000"/>
                <w:szCs w:val="24"/>
              </w:rPr>
              <w:br/>
            </w:r>
            <w:r w:rsidR="00E46B0E">
              <w:rPr>
                <w:rFonts w:cs="Times New Roman"/>
                <w:color w:val="000000"/>
                <w:szCs w:val="24"/>
              </w:rPr>
              <w:t xml:space="preserve">     </w:t>
            </w:r>
            <w:r w:rsidR="00E46B0E" w:rsidRPr="004F100D">
              <w:rPr>
                <w:rFonts w:cs="Times New Roman"/>
                <w:color w:val="000000"/>
                <w:szCs w:val="24"/>
              </w:rPr>
              <w:t>И на вкус приятный.</w:t>
            </w:r>
            <w:r w:rsidR="00E46B0E">
              <w:rPr>
                <w:rFonts w:cs="Times New Roman"/>
                <w:color w:val="000000"/>
                <w:szCs w:val="24"/>
              </w:rPr>
              <w:t xml:space="preserve"> (Персик)</w:t>
            </w:r>
          </w:p>
          <w:p w:rsidR="00E46B0E" w:rsidRDefault="004F100D" w:rsidP="00E46B0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F100D">
              <w:t>4</w:t>
            </w:r>
            <w:r w:rsidR="00E46B0E">
              <w:t>.</w:t>
            </w:r>
            <w:r w:rsidR="00E46B0E">
              <w:rPr>
                <w:rFonts w:ascii="Arial" w:hAnsi="Arial" w:cs="Arial"/>
                <w:color w:val="000000"/>
                <w:sz w:val="23"/>
                <w:szCs w:val="23"/>
              </w:rPr>
              <w:t xml:space="preserve">  </w:t>
            </w:r>
            <w:r w:rsidR="00E46B0E" w:rsidRPr="00E46B0E">
              <w:rPr>
                <w:color w:val="000000" w:themeColor="text1"/>
              </w:rPr>
              <w:t>Вот колючие кусты,</w:t>
            </w:r>
          </w:p>
          <w:p w:rsidR="00E46B0E" w:rsidRPr="00E46B0E" w:rsidRDefault="00E46B0E" w:rsidP="00E46B0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E46B0E">
              <w:rPr>
                <w:color w:val="000000" w:themeColor="text1"/>
              </w:rPr>
              <w:t>Лучше их не трогай ты.</w:t>
            </w:r>
          </w:p>
          <w:p w:rsidR="00E46B0E" w:rsidRPr="00E46B0E" w:rsidRDefault="00E46B0E" w:rsidP="00E46B0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E46B0E">
              <w:rPr>
                <w:color w:val="000000" w:themeColor="text1"/>
              </w:rPr>
              <w:t>Родственник красотки розы</w:t>
            </w:r>
          </w:p>
          <w:p w:rsidR="00E46B0E" w:rsidRPr="00E46B0E" w:rsidRDefault="00E46B0E" w:rsidP="00E46B0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E46B0E">
              <w:rPr>
                <w:color w:val="000000" w:themeColor="text1"/>
              </w:rPr>
              <w:t>Затаил в шипах угрозу.</w:t>
            </w:r>
          </w:p>
          <w:p w:rsidR="00E46B0E" w:rsidRPr="00E46B0E" w:rsidRDefault="00E46B0E" w:rsidP="00E46B0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E46B0E">
              <w:rPr>
                <w:color w:val="000000" w:themeColor="text1"/>
              </w:rPr>
              <w:t>Хоть не кактус, не терновник,</w:t>
            </w:r>
          </w:p>
          <w:p w:rsidR="005D597E" w:rsidRDefault="00E46B0E" w:rsidP="005D597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E46B0E">
              <w:rPr>
                <w:color w:val="000000" w:themeColor="text1"/>
              </w:rPr>
              <w:t>Но колюч в саду... (шиповник)</w:t>
            </w:r>
          </w:p>
          <w:p w:rsidR="005D597E" w:rsidRPr="005D597E" w:rsidRDefault="00AA668B" w:rsidP="005D597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D597E">
              <w:rPr>
                <w:color w:val="000000" w:themeColor="text1"/>
              </w:rPr>
              <w:t xml:space="preserve">5.  </w:t>
            </w:r>
            <w:r w:rsidR="005D597E" w:rsidRPr="005D597E">
              <w:rPr>
                <w:color w:val="000000" w:themeColor="text1"/>
              </w:rPr>
              <w:t>Черная мышка</w:t>
            </w:r>
          </w:p>
          <w:p w:rsidR="005D597E" w:rsidRPr="005D597E" w:rsidRDefault="005D597E" w:rsidP="005D597E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5D597E">
              <w:rPr>
                <w:color w:val="000000" w:themeColor="text1"/>
              </w:rPr>
              <w:t>Сидит в домишке.</w:t>
            </w:r>
          </w:p>
          <w:p w:rsidR="005D597E" w:rsidRPr="005D597E" w:rsidRDefault="005D597E" w:rsidP="005D597E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5D597E">
              <w:rPr>
                <w:color w:val="000000" w:themeColor="text1"/>
              </w:rPr>
              <w:t>Ушки зелены,</w:t>
            </w:r>
          </w:p>
          <w:p w:rsidR="004F100D" w:rsidRPr="005D597E" w:rsidRDefault="005D597E" w:rsidP="005D597E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 w:themeColor="text1"/>
              </w:rPr>
            </w:pPr>
            <w:r w:rsidRPr="005D597E">
              <w:rPr>
                <w:color w:val="000000" w:themeColor="text1"/>
              </w:rPr>
              <w:t>Торчат из земли. (Редька.)</w:t>
            </w:r>
          </w:p>
          <w:p w:rsidR="004F100D" w:rsidRPr="00AA668B" w:rsidRDefault="004F100D" w:rsidP="00AF0444">
            <w:pPr>
              <w:rPr>
                <w:rFonts w:cs="Times New Roman"/>
                <w:b/>
              </w:rPr>
            </w:pPr>
            <w:r w:rsidRPr="00AA668B">
              <w:rPr>
                <w:rFonts w:cs="Times New Roman"/>
                <w:b/>
              </w:rPr>
              <w:t xml:space="preserve">По вертикали:  </w:t>
            </w:r>
          </w:p>
          <w:p w:rsidR="004F100D" w:rsidRPr="00081944" w:rsidRDefault="004F100D" w:rsidP="00AF0444">
            <w:pPr>
              <w:rPr>
                <w:rFonts w:cs="Times New Roman"/>
              </w:rPr>
            </w:pPr>
            <w:r w:rsidRPr="00081944">
              <w:rPr>
                <w:rFonts w:cs="Times New Roman"/>
              </w:rPr>
              <w:t xml:space="preserve">6. </w:t>
            </w:r>
            <w:r w:rsidR="00AA668B" w:rsidRPr="00081944">
              <w:rPr>
                <w:rFonts w:cs="Times New Roman"/>
              </w:rPr>
              <w:t xml:space="preserve"> </w:t>
            </w:r>
            <w:r w:rsidRPr="00081944">
              <w:rPr>
                <w:rFonts w:cs="Times New Roman"/>
              </w:rPr>
              <w:t>Самое яркое время года</w:t>
            </w:r>
            <w:r w:rsidR="005D597E">
              <w:rPr>
                <w:rFonts w:cs="Times New Roman"/>
              </w:rPr>
              <w:t>. (О</w:t>
            </w:r>
            <w:r w:rsidRPr="00081944">
              <w:rPr>
                <w:rFonts w:cs="Times New Roman"/>
              </w:rPr>
              <w:t>сень)</w:t>
            </w:r>
          </w:p>
          <w:p w:rsidR="00081944" w:rsidRDefault="00081944" w:rsidP="00AF044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cs="Times New Roman"/>
                <w:szCs w:val="24"/>
              </w:rPr>
            </w:pPr>
            <w:r w:rsidRPr="00081944">
              <w:rPr>
                <w:rFonts w:cs="Times New Roman"/>
                <w:szCs w:val="24"/>
              </w:rPr>
              <w:lastRenderedPageBreak/>
              <w:t>Молодцы! Справились с заданием. Мы отправляемся в гости к осени.</w:t>
            </w:r>
            <w:r>
              <w:rPr>
                <w:rFonts w:cs="Times New Roman"/>
                <w:szCs w:val="24"/>
              </w:rPr>
              <w:t xml:space="preserve"> </w:t>
            </w:r>
            <w:r w:rsidRPr="00081944">
              <w:rPr>
                <w:rFonts w:cs="Times New Roman"/>
                <w:szCs w:val="24"/>
              </w:rPr>
              <w:t>Осень богата всеми цветами радуги</w:t>
            </w:r>
            <w:r>
              <w:rPr>
                <w:rFonts w:cs="Times New Roman"/>
                <w:szCs w:val="24"/>
              </w:rPr>
              <w:t>.</w:t>
            </w:r>
          </w:p>
          <w:p w:rsidR="00970EA4" w:rsidRPr="00E41F7D" w:rsidRDefault="00970EA4" w:rsidP="007B6E1F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 w:right="147" w:firstLine="0"/>
              <w:rPr>
                <w:color w:val="000000"/>
                <w:lang w:eastAsia="en-US"/>
              </w:rPr>
            </w:pPr>
            <w:r>
              <w:t xml:space="preserve">Как вы думаете, какая у нас сегодня будет тема урока? </w:t>
            </w:r>
            <w:r w:rsidRPr="00E41F7D">
              <w:rPr>
                <w:i/>
              </w:rPr>
              <w:t>(</w:t>
            </w:r>
            <w:r>
              <w:rPr>
                <w:i/>
              </w:rPr>
              <w:t>Щедрая осень. Фрукты, овощи.</w:t>
            </w:r>
            <w:r w:rsidRPr="00E41F7D">
              <w:rPr>
                <w:i/>
              </w:rPr>
              <w:t>)</w:t>
            </w:r>
          </w:p>
          <w:p w:rsidR="00970EA4" w:rsidRPr="00081944" w:rsidRDefault="00970EA4" w:rsidP="00970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cs="Times New Roman"/>
                <w:szCs w:val="24"/>
              </w:rPr>
            </w:pPr>
            <w:r>
              <w:rPr>
                <w:color w:val="000000"/>
                <w:lang w:eastAsia="en-US"/>
              </w:rPr>
              <w:t xml:space="preserve">А какую цель мы поставим? </w:t>
            </w:r>
            <w:r w:rsidRPr="00C315D4">
              <w:rPr>
                <w:i/>
                <w:color w:val="000000"/>
                <w:lang w:eastAsia="en-US"/>
              </w:rPr>
              <w:t>(</w:t>
            </w:r>
            <w:r>
              <w:rPr>
                <w:i/>
              </w:rPr>
              <w:t>Узнать какие фрукты и овощи появляются осенью</w:t>
            </w:r>
            <w:r w:rsidRPr="00C315D4">
              <w:rPr>
                <w:i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lastRenderedPageBreak/>
              <w:t>Слушают рассказ учителя, анализируют, аргументируют своё мнение.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suppressLineNumbers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П.: поиск и извлечение</w:t>
            </w:r>
          </w:p>
          <w:p w:rsidR="005D2A35" w:rsidRDefault="005D2A35">
            <w:pPr>
              <w:suppressLineNumbers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информации.</w:t>
            </w:r>
          </w:p>
          <w:p w:rsidR="005D2A35" w:rsidRDefault="005D2A35">
            <w:pPr>
              <w:suppressLineNumbers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Р.: принятие цели и постановка задач</w:t>
            </w:r>
          </w:p>
          <w:p w:rsidR="005D2A35" w:rsidRDefault="005D2A35">
            <w:pPr>
              <w:suppressLineNumbers/>
              <w:rPr>
                <w:rFonts w:cs="Times New Roman"/>
              </w:rPr>
            </w:pPr>
            <w:r>
              <w:rPr>
                <w:rFonts w:cs="Times New Roman"/>
              </w:rPr>
              <w:t>урока.</w:t>
            </w:r>
          </w:p>
        </w:tc>
      </w:tr>
      <w:tr w:rsidR="005D2A35" w:rsidTr="005D2A35">
        <w:trPr>
          <w:trHeight w:val="1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Знакомство с новым материалом</w:t>
            </w:r>
          </w:p>
          <w:p w:rsidR="005D2A35" w:rsidRDefault="005D2A35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Словес</w:t>
            </w:r>
            <w:proofErr w:type="gramStart"/>
            <w:r>
              <w:rPr>
                <w:rFonts w:eastAsia="Calibri" w:cs="Times New Roman"/>
                <w:kern w:val="0"/>
                <w:lang w:eastAsia="en-US" w:bidi="ar-SA"/>
              </w:rPr>
              <w:t>.</w:t>
            </w:r>
            <w:proofErr w:type="gramEnd"/>
            <w:r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  <w:proofErr w:type="gramStart"/>
            <w:r>
              <w:rPr>
                <w:rFonts w:eastAsia="Calibri" w:cs="Times New Roman"/>
                <w:kern w:val="0"/>
                <w:lang w:eastAsia="en-US" w:bidi="ar-SA"/>
              </w:rPr>
              <w:t>м</w:t>
            </w:r>
            <w:proofErr w:type="gramEnd"/>
            <w:r>
              <w:rPr>
                <w:rFonts w:eastAsia="Calibri" w:cs="Times New Roman"/>
                <w:kern w:val="0"/>
                <w:lang w:eastAsia="en-US" w:bidi="ar-SA"/>
              </w:rPr>
              <w:t>етод: слово учителя, ответы на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B27949">
            <w:pPr>
              <w:jc w:val="center"/>
              <w:rPr>
                <w:rFonts w:cs="Times New Roman"/>
                <w:b/>
                <w:bCs/>
              </w:rPr>
            </w:pPr>
            <w:bookmarkStart w:id="0" w:name="_GoBack"/>
            <w:bookmarkEnd w:id="0"/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 w:rsidP="000110F7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Посмотрите на репродукции.</w:t>
            </w:r>
          </w:p>
          <w:p w:rsidR="007D43EC" w:rsidRPr="007D43EC" w:rsidRDefault="00291B34" w:rsidP="007D43EC">
            <w:pPr>
              <w:pStyle w:val="a4"/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0" w:firstLine="0"/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</w:pPr>
            <w:r>
              <w:rPr>
                <w:color w:val="000000"/>
                <w:lang w:eastAsia="en-US"/>
              </w:rPr>
              <w:t xml:space="preserve">Какие фрукты и овощи нам дарит осень? </w:t>
            </w:r>
            <w:r w:rsidR="001A3E91" w:rsidRPr="001A3E91">
              <w:rPr>
                <w:i/>
                <w:color w:val="000000"/>
                <w:lang w:eastAsia="en-US"/>
              </w:rPr>
              <w:t>(Хурма, кабачки, помидоры, огурцы, картофель, лук, гранат, яблоки, груши и т.д.)</w:t>
            </w:r>
            <w:r w:rsidR="007D43EC" w:rsidRPr="00A854AE">
              <w:rPr>
                <w:rFonts w:eastAsia="Times New Roman" w:cs="Times New Roman"/>
                <w:color w:val="000000" w:themeColor="text1"/>
                <w:kern w:val="0"/>
                <w:shd w:val="clear" w:color="auto" w:fill="FFFFFF"/>
                <w:lang w:eastAsia="ru-RU" w:bidi="ar-SA"/>
              </w:rPr>
              <w:t xml:space="preserve"> </w:t>
            </w:r>
          </w:p>
          <w:p w:rsidR="005D2A35" w:rsidRPr="007D43EC" w:rsidRDefault="007D43EC" w:rsidP="007D43EC">
            <w:pPr>
              <w:pStyle w:val="a4"/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0" w:firstLine="0"/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</w:pPr>
            <w:r w:rsidRPr="00A854AE">
              <w:rPr>
                <w:rFonts w:eastAsia="Times New Roman" w:cs="Times New Roman"/>
                <w:color w:val="000000" w:themeColor="text1"/>
                <w:kern w:val="0"/>
                <w:shd w:val="clear" w:color="auto" w:fill="FFFFFF"/>
                <w:lang w:eastAsia="ru-RU" w:bidi="ar-SA"/>
              </w:rPr>
              <w:t xml:space="preserve">Картины, на которых изображены цветы, ягоды, фрукты, овощи, предметы быта называются </w:t>
            </w:r>
            <w:r w:rsidRPr="00A854AE">
              <w:rPr>
                <w:rFonts w:eastAsia="Times New Roman" w:cs="Times New Roman"/>
                <w:b/>
                <w:color w:val="000000" w:themeColor="text1"/>
                <w:kern w:val="0"/>
                <w:shd w:val="clear" w:color="auto" w:fill="FFFFFF"/>
                <w:lang w:eastAsia="ru-RU" w:bidi="ar-SA"/>
              </w:rPr>
              <w:t>натюрмортом.</w:t>
            </w:r>
          </w:p>
          <w:p w:rsidR="00A854AE" w:rsidRDefault="00A854AE" w:rsidP="00A854AE">
            <w:pPr>
              <w:pStyle w:val="a4"/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0" w:firstLine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854A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Рассмотрите форму каждого из фруктов.</w:t>
            </w:r>
          </w:p>
          <w:p w:rsidR="00A854AE" w:rsidRDefault="00A854AE" w:rsidP="00A854AE">
            <w:pPr>
              <w:pStyle w:val="a4"/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0" w:firstLine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854A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Какую форму имеет яблоко</w:t>
            </w:r>
            <w:r w:rsidR="0062608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, помидор</w:t>
            </w:r>
            <w:r w:rsidRPr="00A854A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? </w:t>
            </w:r>
            <w:r w:rsidRPr="00A854AE"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t>(Круглую).</w:t>
            </w:r>
          </w:p>
          <w:p w:rsidR="00A854AE" w:rsidRDefault="00A854AE" w:rsidP="00A854AE">
            <w:pPr>
              <w:pStyle w:val="a4"/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0" w:firstLine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854A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Правильно, яблоко круглое, его силуэт имеет форму круга.</w:t>
            </w:r>
          </w:p>
          <w:p w:rsidR="00A854AE" w:rsidRDefault="00A854AE" w:rsidP="00A854AE">
            <w:pPr>
              <w:pStyle w:val="a4"/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0" w:firstLine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854A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Груша имеет такую же форму, что и яблоко? </w:t>
            </w:r>
            <w:r w:rsidRPr="00A854AE"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t xml:space="preserve">(Нет, груша имеет форму треугольника). </w:t>
            </w:r>
          </w:p>
          <w:p w:rsidR="00A854AE" w:rsidRDefault="00A854AE" w:rsidP="00A854AE">
            <w:pPr>
              <w:pStyle w:val="a4"/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0" w:firstLine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854A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Посмотрите, как она сужается вверху.</w:t>
            </w:r>
          </w:p>
          <w:p w:rsidR="001A3E91" w:rsidRPr="007D43EC" w:rsidRDefault="00A854AE" w:rsidP="006E5644">
            <w:pPr>
              <w:pStyle w:val="a4"/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0" w:firstLine="0"/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</w:pPr>
            <w:r w:rsidRPr="00A854A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 ка</w:t>
            </w:r>
            <w:r w:rsidR="006E56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кую геометрическую фигуру похож огурец</w:t>
            </w:r>
            <w:r w:rsidRPr="00A854A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? </w:t>
            </w:r>
            <w:r w:rsidR="0062608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 кабачок? </w:t>
            </w:r>
            <w:r w:rsidRPr="00A854AE"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t>(</w:t>
            </w:r>
            <w:r w:rsidR="006E5644"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t>Огурец</w:t>
            </w:r>
            <w:r w:rsidR="00626085"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t>, кабачок имею</w:t>
            </w:r>
            <w:r w:rsidRPr="00A854AE">
              <w:rPr>
                <w:rFonts w:eastAsia="Times New Roman" w:cs="Times New Roman"/>
                <w:i/>
                <w:color w:val="000000"/>
                <w:kern w:val="0"/>
                <w:lang w:eastAsia="ru-RU" w:bidi="ar-SA"/>
              </w:rPr>
              <w:t>т овальную форму).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Слушают рассказ учителя, анализируют, аргументируют своё мнение.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suppressLineNumbers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П.: поиск и извлечение</w:t>
            </w:r>
          </w:p>
          <w:p w:rsidR="005D2A35" w:rsidRDefault="005D2A35">
            <w:pPr>
              <w:suppressLineNumbers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информации.</w:t>
            </w:r>
          </w:p>
          <w:p w:rsidR="005D2A35" w:rsidRDefault="005D2A35">
            <w:pPr>
              <w:suppressLineNumbers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Р.: принятие цели и постановка задач</w:t>
            </w:r>
          </w:p>
          <w:p w:rsidR="005D2A35" w:rsidRDefault="005D2A35">
            <w:pPr>
              <w:suppressLineNumbers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урока.</w:t>
            </w:r>
          </w:p>
        </w:tc>
      </w:tr>
      <w:tr w:rsidR="005D2A35" w:rsidTr="00374165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5" w:rsidRDefault="005D2A35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Педагогический показ</w:t>
            </w:r>
          </w:p>
          <w:p w:rsidR="005D2A35" w:rsidRDefault="005D2A35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Практич. метод: объяснение,</w:t>
            </w:r>
          </w:p>
          <w:p w:rsidR="005D2A35" w:rsidRDefault="005D2A35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показ</w:t>
            </w:r>
          </w:p>
          <w:p w:rsidR="005D2A35" w:rsidRDefault="005D2A35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B2794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C" w:rsidRDefault="00264DB8" w:rsidP="00AF0444">
            <w:pPr>
              <w:pStyle w:val="a4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rPr>
                <w:szCs w:val="28"/>
              </w:rPr>
            </w:pPr>
            <w:r w:rsidRPr="00907EBC">
              <w:rPr>
                <w:szCs w:val="28"/>
              </w:rPr>
              <w:t>Итак, сегодня, ребята, мы</w:t>
            </w:r>
            <w:r w:rsidR="005D2A35" w:rsidRPr="00907EBC">
              <w:rPr>
                <w:szCs w:val="28"/>
              </w:rPr>
              <w:t xml:space="preserve"> начнем создавать </w:t>
            </w:r>
            <w:r w:rsidR="00A17C09" w:rsidRPr="00907EBC">
              <w:rPr>
                <w:szCs w:val="28"/>
              </w:rPr>
              <w:t>наш натюрморт</w:t>
            </w:r>
            <w:r w:rsidRPr="00907EBC">
              <w:rPr>
                <w:szCs w:val="28"/>
              </w:rPr>
              <w:t xml:space="preserve">. </w:t>
            </w:r>
          </w:p>
          <w:p w:rsidR="005D2A35" w:rsidRPr="00907EBC" w:rsidRDefault="005D2A35" w:rsidP="00AF0444">
            <w:pPr>
              <w:pStyle w:val="a4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rPr>
                <w:szCs w:val="28"/>
              </w:rPr>
            </w:pPr>
            <w:r w:rsidRPr="00907EBC">
              <w:rPr>
                <w:szCs w:val="28"/>
              </w:rPr>
              <w:t>Сейчас я покажу, как нужно выполнять эту работу. Вы только смотрите и запоминаете. Уберите все из рук.</w:t>
            </w:r>
          </w:p>
          <w:p w:rsidR="005D2A35" w:rsidRDefault="005D2A35" w:rsidP="00AF0444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Я беру </w:t>
            </w:r>
            <w:r w:rsidR="00FD6DB3">
              <w:rPr>
                <w:szCs w:val="28"/>
              </w:rPr>
              <w:t>фломастер и</w:t>
            </w:r>
            <w:r w:rsidR="009163F8">
              <w:rPr>
                <w:szCs w:val="28"/>
              </w:rPr>
              <w:t xml:space="preserve"> начинаю рисовать</w:t>
            </w:r>
            <w:r w:rsidR="00FD6DB3">
              <w:rPr>
                <w:szCs w:val="28"/>
              </w:rPr>
              <w:t xml:space="preserve"> </w:t>
            </w:r>
            <w:r w:rsidR="0018217C">
              <w:rPr>
                <w:szCs w:val="28"/>
              </w:rPr>
              <w:t xml:space="preserve">общую </w:t>
            </w:r>
            <w:r w:rsidR="00FD6DB3">
              <w:rPr>
                <w:szCs w:val="28"/>
              </w:rPr>
              <w:t xml:space="preserve">форму </w:t>
            </w:r>
            <w:r w:rsidR="0018217C">
              <w:rPr>
                <w:szCs w:val="28"/>
              </w:rPr>
              <w:t>яблока</w:t>
            </w:r>
            <w:r w:rsidR="009163F8">
              <w:rPr>
                <w:szCs w:val="28"/>
              </w:rPr>
              <w:t xml:space="preserve"> </w:t>
            </w:r>
            <w:r w:rsidR="0018217C">
              <w:rPr>
                <w:szCs w:val="28"/>
              </w:rPr>
              <w:t>на листе</w:t>
            </w:r>
            <w:r w:rsidR="00FD6DB3">
              <w:rPr>
                <w:szCs w:val="28"/>
              </w:rPr>
              <w:t>.</w:t>
            </w:r>
            <w:r w:rsidR="009163F8">
              <w:rPr>
                <w:szCs w:val="28"/>
              </w:rPr>
              <w:t xml:space="preserve"> Лист необходимо расположить горизонтально.</w:t>
            </w:r>
          </w:p>
          <w:p w:rsidR="0018217C" w:rsidRDefault="0018217C" w:rsidP="00AF0444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Потом я обозначаю линию стола.</w:t>
            </w:r>
          </w:p>
          <w:p w:rsidR="0018217C" w:rsidRDefault="005D2A35" w:rsidP="0018217C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Затем я </w:t>
            </w:r>
            <w:r w:rsidR="00FD6DB3">
              <w:rPr>
                <w:szCs w:val="28"/>
              </w:rPr>
              <w:t xml:space="preserve">начинаю </w:t>
            </w:r>
            <w:r w:rsidR="0018217C">
              <w:rPr>
                <w:szCs w:val="28"/>
              </w:rPr>
              <w:t>набирать цветовое пятно яблока</w:t>
            </w:r>
            <w:r w:rsidR="00FD6DB3">
              <w:rPr>
                <w:szCs w:val="28"/>
              </w:rPr>
              <w:t>.</w:t>
            </w:r>
            <w:r w:rsidR="0018217C">
              <w:rPr>
                <w:szCs w:val="28"/>
              </w:rPr>
              <w:t xml:space="preserve"> Яблоко у меня будет желтое с красным бочком.</w:t>
            </w:r>
          </w:p>
          <w:p w:rsidR="0018217C" w:rsidRDefault="0018217C" w:rsidP="0018217C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Затем обозначаю ложбинку на яблоке бордовым цветом.</w:t>
            </w:r>
          </w:p>
          <w:p w:rsidR="00E1076A" w:rsidRPr="0018217C" w:rsidRDefault="00E1076A" w:rsidP="0018217C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Теперь я нарисую грушу. Обозначаю ее на листе и начинаю набирать цветовое пятно. Груша у меня будет светло-зеленая.</w:t>
            </w:r>
          </w:p>
          <w:p w:rsidR="00F621E4" w:rsidRDefault="00F621E4" w:rsidP="00F621E4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Фрукты и овощи нужно рисовать крупно и не боятся смешивать цвета. </w:t>
            </w:r>
          </w:p>
          <w:p w:rsidR="00FD6DB3" w:rsidRPr="00F621E4" w:rsidRDefault="00F621E4" w:rsidP="00F621E4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Выполнять работу нужно аккуратно, не спеша.</w:t>
            </w:r>
          </w:p>
          <w:p w:rsidR="005D2A35" w:rsidRDefault="005D2A35" w:rsidP="00AF0444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Вы можете </w:t>
            </w:r>
            <w:r w:rsidR="00FD6DB3">
              <w:rPr>
                <w:szCs w:val="28"/>
              </w:rPr>
              <w:t xml:space="preserve">нарисовать </w:t>
            </w:r>
            <w:r w:rsidR="001F2B4D">
              <w:rPr>
                <w:szCs w:val="28"/>
              </w:rPr>
              <w:t xml:space="preserve">фрукты или овощи, </w:t>
            </w:r>
            <w:r w:rsidR="00AF0444">
              <w:rPr>
                <w:szCs w:val="28"/>
              </w:rPr>
              <w:t>а можете</w:t>
            </w:r>
            <w:r w:rsidR="001F2B4D">
              <w:rPr>
                <w:szCs w:val="28"/>
              </w:rPr>
              <w:t xml:space="preserve"> нарисовать и то и другое.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Наблюдают и усваивают приёмы и порядок выполнения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П.: умение следить и усваивать практические приемы работы.</w:t>
            </w:r>
          </w:p>
        </w:tc>
      </w:tr>
      <w:tr w:rsidR="005D2A35" w:rsidTr="005D2A35">
        <w:trPr>
          <w:trHeight w:val="7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5" w:rsidRDefault="005D2A35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Постановка творческой задачи</w:t>
            </w:r>
          </w:p>
          <w:p w:rsidR="005D2A35" w:rsidRDefault="005D2A35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Инструктаж</w:t>
            </w:r>
          </w:p>
          <w:p w:rsidR="005D2A35" w:rsidRDefault="005D2A35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 w:rsidP="00B27949">
            <w:pPr>
              <w:pStyle w:val="ParagraphStyle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Ребята, а сейчас послушайте учебную задачу: вам необходимо на</w:t>
            </w:r>
            <w:r w:rsidR="001F2B4D">
              <w:rPr>
                <w:rFonts w:ascii="Times New Roman" w:hAnsi="Times New Roman"/>
                <w:lang w:eastAsia="en-US"/>
              </w:rPr>
              <w:t>рисовать осенний натюрморт «</w:t>
            </w:r>
            <w:r w:rsidR="00907EBC">
              <w:rPr>
                <w:rFonts w:ascii="Times New Roman" w:hAnsi="Times New Roman"/>
                <w:lang w:eastAsia="en-US"/>
              </w:rPr>
              <w:t xml:space="preserve">Щедрая осень. </w:t>
            </w:r>
            <w:r w:rsidR="001F2B4D">
              <w:rPr>
                <w:rFonts w:ascii="Times New Roman" w:hAnsi="Times New Roman"/>
                <w:lang w:eastAsia="en-US"/>
              </w:rPr>
              <w:t>Фрукты, овощи».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Принимают общую задачу.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Р.: умение воспринимать задачу, мобильно выполнять работу. </w:t>
            </w:r>
          </w:p>
        </w:tc>
      </w:tr>
      <w:tr w:rsidR="005D2A35" w:rsidTr="005D2A35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 w:rsidP="000110F7">
            <w:pPr>
              <w:pStyle w:val="11"/>
              <w:numPr>
                <w:ilvl w:val="0"/>
                <w:numId w:val="7"/>
              </w:numPr>
              <w:suppressLineNumbers/>
              <w:snapToGrid w:val="0"/>
              <w:spacing w:line="276" w:lineRule="auto"/>
              <w:ind w:left="0" w:firstLine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А сейчас приступайте к работе. Желаю вам успехов и хорошей творческой работы! Я думаю, что вы  справитесь с этим заданием.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Самостоятельно выполняют задание.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Р.: умение организовывать свою учебную задачу;</w:t>
            </w:r>
          </w:p>
          <w:p w:rsidR="005D2A35" w:rsidRDefault="005D2A35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Р.: учиться определять степень успешности выполнения своей работы, давать оценку работе.</w:t>
            </w:r>
          </w:p>
        </w:tc>
      </w:tr>
      <w:tr w:rsidR="005D2A35" w:rsidTr="005D2A35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5" w:rsidRDefault="005D2A3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Итог урока</w:t>
            </w:r>
          </w:p>
          <w:p w:rsidR="005D2A35" w:rsidRDefault="005D2A35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Словесный:</w:t>
            </w:r>
          </w:p>
          <w:p w:rsidR="005D2A35" w:rsidRDefault="005D2A35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Беседа.</w:t>
            </w:r>
          </w:p>
          <w:p w:rsidR="005D2A35" w:rsidRDefault="005D2A35">
            <w:pPr>
              <w:rPr>
                <w:rFonts w:cs="Times New Roman"/>
                <w:bCs/>
              </w:rPr>
            </w:pPr>
          </w:p>
          <w:p w:rsidR="005D2A35" w:rsidRDefault="005D2A35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Выставка детских работ, выявление ошибок, анализ работ. </w:t>
            </w:r>
          </w:p>
          <w:p w:rsidR="005D2A35" w:rsidRDefault="005D2A35">
            <w:pPr>
              <w:rPr>
                <w:rFonts w:cs="Times New Roman"/>
                <w:bCs/>
              </w:rPr>
            </w:pPr>
          </w:p>
          <w:p w:rsidR="005D2A35" w:rsidRDefault="005D2A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 w:rsidP="000110F7">
            <w:pPr>
              <w:pStyle w:val="ParagraphStyle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Ребята, время выполнения творческой работы подошло к концу, пожалуйста, заканчивайте свою работу. Давайте полюбуемся работами друг друга. Приносим свои и кладем их на пол у доски. Внимательно посмотрите на работы.</w:t>
            </w:r>
          </w:p>
          <w:p w:rsidR="005D2A35" w:rsidRDefault="005D2A35" w:rsidP="000110F7">
            <w:pPr>
              <w:pStyle w:val="ParagraphStyle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Чьи работы наиболее творческие?</w:t>
            </w:r>
          </w:p>
          <w:p w:rsidR="005D2A35" w:rsidRDefault="005D2A35" w:rsidP="000110F7">
            <w:pPr>
              <w:pStyle w:val="ParagraphStyle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Что нового вы узнали на уроке? </w:t>
            </w:r>
          </w:p>
          <w:p w:rsidR="005D2A35" w:rsidRDefault="005D2A35" w:rsidP="000110F7">
            <w:pPr>
              <w:pStyle w:val="ParagraphStyle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 очень довольна вашей работой! Молодцы, ребята! Спасибо за урок! До свидания!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35" w:rsidRDefault="005D2A35">
            <w:pPr>
              <w:rPr>
                <w:rFonts w:cs="Times New Roman"/>
              </w:rPr>
            </w:pPr>
            <w:r>
              <w:rPr>
                <w:rFonts w:cs="Times New Roman"/>
              </w:rPr>
              <w:t>Анализировать проделанную работу на уроке, оценивать свои силы, высказывать свое мнение.</w:t>
            </w:r>
          </w:p>
          <w:p w:rsidR="005D2A35" w:rsidRDefault="005D2A35">
            <w:pPr>
              <w:rPr>
                <w:rFonts w:cs="Times New Roman"/>
              </w:rPr>
            </w:pPr>
          </w:p>
          <w:p w:rsidR="005D2A35" w:rsidRDefault="005D2A3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35" w:rsidRDefault="005D2A35">
            <w:pPr>
              <w:suppressLineNumbers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Р.: самооценка, умение анализировать результаты своего труда и труда других.</w:t>
            </w:r>
          </w:p>
        </w:tc>
      </w:tr>
    </w:tbl>
    <w:p w:rsidR="005D2A35" w:rsidRDefault="005D2A35" w:rsidP="005D2A35"/>
    <w:p w:rsidR="00F76059" w:rsidRDefault="00F76059"/>
    <w:sectPr w:rsidR="00F76059" w:rsidSect="005D2A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50E5"/>
    <w:multiLevelType w:val="hybridMultilevel"/>
    <w:tmpl w:val="580EAD12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D7425"/>
    <w:multiLevelType w:val="hybridMultilevel"/>
    <w:tmpl w:val="97426ABC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86400"/>
    <w:multiLevelType w:val="hybridMultilevel"/>
    <w:tmpl w:val="ABCC58B8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67E3D"/>
    <w:multiLevelType w:val="hybridMultilevel"/>
    <w:tmpl w:val="9FC6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30DB6"/>
    <w:multiLevelType w:val="hybridMultilevel"/>
    <w:tmpl w:val="03A07AEE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0445A6"/>
    <w:multiLevelType w:val="hybridMultilevel"/>
    <w:tmpl w:val="85A21B0A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8C1B13"/>
    <w:multiLevelType w:val="hybridMultilevel"/>
    <w:tmpl w:val="C25E272E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A35"/>
    <w:rsid w:val="00081944"/>
    <w:rsid w:val="00085765"/>
    <w:rsid w:val="0018217C"/>
    <w:rsid w:val="001A3E91"/>
    <w:rsid w:val="001C5686"/>
    <w:rsid w:val="001F2B4D"/>
    <w:rsid w:val="00264DB8"/>
    <w:rsid w:val="00291B34"/>
    <w:rsid w:val="002957EC"/>
    <w:rsid w:val="00374165"/>
    <w:rsid w:val="004519D4"/>
    <w:rsid w:val="00476114"/>
    <w:rsid w:val="004F100D"/>
    <w:rsid w:val="005D2A35"/>
    <w:rsid w:val="005D597E"/>
    <w:rsid w:val="00626085"/>
    <w:rsid w:val="006E5644"/>
    <w:rsid w:val="007B6E1F"/>
    <w:rsid w:val="007C5E42"/>
    <w:rsid w:val="007D43EC"/>
    <w:rsid w:val="007E7E8A"/>
    <w:rsid w:val="0087144B"/>
    <w:rsid w:val="00882E25"/>
    <w:rsid w:val="00907EBC"/>
    <w:rsid w:val="009163F8"/>
    <w:rsid w:val="00970EA4"/>
    <w:rsid w:val="00971703"/>
    <w:rsid w:val="009B4DD8"/>
    <w:rsid w:val="00A17C09"/>
    <w:rsid w:val="00A854AE"/>
    <w:rsid w:val="00AA668B"/>
    <w:rsid w:val="00AF0444"/>
    <w:rsid w:val="00B072D7"/>
    <w:rsid w:val="00B27949"/>
    <w:rsid w:val="00BF21F2"/>
    <w:rsid w:val="00D25AF5"/>
    <w:rsid w:val="00D331F0"/>
    <w:rsid w:val="00D40394"/>
    <w:rsid w:val="00E1076A"/>
    <w:rsid w:val="00E46B0E"/>
    <w:rsid w:val="00F621E4"/>
    <w:rsid w:val="00F73F2B"/>
    <w:rsid w:val="00F76059"/>
    <w:rsid w:val="00FD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3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1C56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686"/>
    <w:rPr>
      <w:rFonts w:asciiTheme="majorHAnsi" w:eastAsiaTheme="majorEastAsia" w:hAnsiTheme="majorHAnsi" w:cstheme="majorBidi"/>
      <w:b/>
      <w:bCs/>
      <w:color w:val="365F91" w:themeColor="accent1" w:themeShade="BF"/>
      <w:sz w:val="96"/>
      <w:szCs w:val="96"/>
    </w:rPr>
  </w:style>
  <w:style w:type="paragraph" w:styleId="a3">
    <w:name w:val="Normal (Web)"/>
    <w:basedOn w:val="a"/>
    <w:uiPriority w:val="99"/>
    <w:unhideWhenUsed/>
    <w:rsid w:val="005D2A3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5D2A35"/>
    <w:pPr>
      <w:ind w:left="720"/>
      <w:contextualSpacing/>
    </w:pPr>
    <w:rPr>
      <w:szCs w:val="21"/>
    </w:rPr>
  </w:style>
  <w:style w:type="paragraph" w:customStyle="1" w:styleId="ParagraphStyle">
    <w:name w:val="Paragraph Style"/>
    <w:uiPriority w:val="99"/>
    <w:rsid w:val="005D2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5D2A3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1">
    <w:name w:val="Абзац списка1"/>
    <w:basedOn w:val="a"/>
    <w:uiPriority w:val="34"/>
    <w:qFormat/>
    <w:rsid w:val="005D2A35"/>
    <w:pPr>
      <w:ind w:left="720"/>
      <w:contextualSpacing/>
    </w:pPr>
    <w:rPr>
      <w:szCs w:val="21"/>
    </w:rPr>
  </w:style>
  <w:style w:type="character" w:customStyle="1" w:styleId="c1">
    <w:name w:val="c1"/>
    <w:basedOn w:val="a0"/>
    <w:rsid w:val="005D2A35"/>
  </w:style>
  <w:style w:type="table" w:customStyle="1" w:styleId="12">
    <w:name w:val="Обычная таблица1"/>
    <w:uiPriority w:val="99"/>
    <w:semiHidden/>
    <w:qFormat/>
    <w:rsid w:val="005D2A3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12"/>
    <w:uiPriority w:val="59"/>
    <w:rsid w:val="005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A668B"/>
    <w:rPr>
      <w:b/>
      <w:bCs/>
    </w:rPr>
  </w:style>
  <w:style w:type="character" w:customStyle="1" w:styleId="c3">
    <w:name w:val="c3"/>
    <w:basedOn w:val="a0"/>
    <w:rsid w:val="00A85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32</cp:revision>
  <cp:lastPrinted>2015-10-05T08:59:00Z</cp:lastPrinted>
  <dcterms:created xsi:type="dcterms:W3CDTF">2015-10-04T08:56:00Z</dcterms:created>
  <dcterms:modified xsi:type="dcterms:W3CDTF">2015-10-06T10:57:00Z</dcterms:modified>
</cp:coreProperties>
</file>