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92" w:rsidRDefault="00AD1892" w:rsidP="00AD1892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Галаева Валентина Николаевна</w:t>
      </w:r>
    </w:p>
    <w:p w:rsidR="00AD1892" w:rsidRDefault="00AD1892" w:rsidP="00AD189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учитель начальных классов</w:t>
      </w:r>
    </w:p>
    <w:p w:rsidR="00AD1892" w:rsidRDefault="00AD1892" w:rsidP="00AD189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ГБОУ СОШ № 76</w:t>
      </w:r>
    </w:p>
    <w:p w:rsidR="00AD1892" w:rsidRDefault="00AD1892" w:rsidP="00AD189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город Санкт– </w:t>
      </w:r>
      <w:proofErr w:type="gramStart"/>
      <w:r>
        <w:rPr>
          <w:rFonts w:ascii="Times New Roman" w:hAnsi="Times New Roman" w:cs="Times New Roman"/>
          <w:sz w:val="24"/>
          <w:szCs w:val="28"/>
        </w:rPr>
        <w:t>Пе</w:t>
      </w:r>
      <w:proofErr w:type="gramEnd"/>
      <w:r>
        <w:rPr>
          <w:rFonts w:ascii="Times New Roman" w:hAnsi="Times New Roman" w:cs="Times New Roman"/>
          <w:sz w:val="24"/>
          <w:szCs w:val="28"/>
        </w:rPr>
        <w:t>тербург</w:t>
      </w:r>
    </w:p>
    <w:p w:rsidR="00AD1892" w:rsidRDefault="00AD1892" w:rsidP="00AD189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Предмет:</w:t>
      </w:r>
      <w:r>
        <w:rPr>
          <w:rFonts w:ascii="Times New Roman" w:hAnsi="Times New Roman" w:cs="Times New Roman"/>
          <w:sz w:val="24"/>
          <w:szCs w:val="28"/>
        </w:rPr>
        <w:t xml:space="preserve"> русский язык</w:t>
      </w:r>
    </w:p>
    <w:p w:rsidR="00AD1892" w:rsidRDefault="00AD1892" w:rsidP="00AD189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Класс: </w:t>
      </w:r>
      <w:r>
        <w:rPr>
          <w:rFonts w:ascii="Times New Roman" w:hAnsi="Times New Roman" w:cs="Times New Roman"/>
          <w:sz w:val="24"/>
          <w:szCs w:val="28"/>
        </w:rPr>
        <w:t xml:space="preserve"> 4 класс</w:t>
      </w:r>
    </w:p>
    <w:p w:rsidR="00AD1892" w:rsidRDefault="00AD1892" w:rsidP="00AD1892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Тип урока: </w:t>
      </w:r>
      <w:r>
        <w:rPr>
          <w:rFonts w:ascii="Times New Roman" w:hAnsi="Times New Roman" w:cs="Times New Roman"/>
          <w:sz w:val="24"/>
          <w:szCs w:val="28"/>
        </w:rPr>
        <w:t>закрепление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AD1892" w:rsidRDefault="00AD1892" w:rsidP="00AD189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УМК: </w:t>
      </w:r>
      <w:r>
        <w:rPr>
          <w:rFonts w:ascii="Times New Roman" w:hAnsi="Times New Roman" w:cs="Times New Roman"/>
          <w:sz w:val="24"/>
          <w:szCs w:val="28"/>
        </w:rPr>
        <w:t>«Школа России»</w:t>
      </w:r>
    </w:p>
    <w:p w:rsidR="00AD1892" w:rsidRDefault="00AD1892" w:rsidP="00AD189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AD1892" w:rsidRDefault="00AD1892" w:rsidP="00AD189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Тема</w:t>
      </w:r>
      <w:r>
        <w:rPr>
          <w:rFonts w:ascii="Times New Roman" w:hAnsi="Times New Roman" w:cs="Times New Roman"/>
          <w:sz w:val="24"/>
          <w:szCs w:val="28"/>
        </w:rPr>
        <w:t>.  Глагол.</w:t>
      </w:r>
    </w:p>
    <w:p w:rsidR="00AD1892" w:rsidRDefault="00AD1892" w:rsidP="00AD189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Цели: </w:t>
      </w:r>
      <w:r>
        <w:rPr>
          <w:rFonts w:ascii="Times New Roman" w:hAnsi="Times New Roman" w:cs="Times New Roman"/>
          <w:sz w:val="24"/>
          <w:szCs w:val="28"/>
        </w:rPr>
        <w:t xml:space="preserve"> формировать умение учащихся правильно обосновывать написание безударных окончаний глаголов. Развивать умение распознавать спряжение глаголов. Совершенствовать знания о временных формах глаголов.</w:t>
      </w:r>
    </w:p>
    <w:p w:rsidR="00AD1892" w:rsidRDefault="00AD1892" w:rsidP="00AD189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Задачи:</w:t>
      </w:r>
      <w:r>
        <w:rPr>
          <w:rFonts w:ascii="Times New Roman" w:hAnsi="Times New Roman" w:cs="Times New Roman"/>
          <w:sz w:val="24"/>
          <w:szCs w:val="28"/>
        </w:rPr>
        <w:t xml:space="preserve"> закрепление знаний о спряжении глаголов, учить отличать глаголы 1 и</w:t>
      </w:r>
      <w:proofErr w:type="gramStart"/>
      <w:r>
        <w:rPr>
          <w:rFonts w:ascii="Times New Roman" w:hAnsi="Times New Roman" w:cs="Times New Roman"/>
          <w:sz w:val="24"/>
          <w:szCs w:val="28"/>
        </w:rPr>
        <w:t>2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спряжения. Развитие внимания, наблюдательности, умение анализировать полученную информацию, делать выводы, обобщение материала, развитие устной и письменной речи учащихся.</w:t>
      </w:r>
    </w:p>
    <w:p w:rsidR="00AD1892" w:rsidRDefault="00AD1892" w:rsidP="00AD1892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Формируемые УУД:</w:t>
      </w:r>
    </w:p>
    <w:p w:rsidR="00AD1892" w:rsidRDefault="00AD1892" w:rsidP="00AD1892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  <w:u w:val="single"/>
        </w:rPr>
        <w:t>Личностные</w:t>
      </w:r>
      <w:r>
        <w:rPr>
          <w:rFonts w:ascii="Times New Roman" w:hAnsi="Times New Roman" w:cs="Times New Roman"/>
          <w:b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 учебно-познавательная мотивация, мотивационная основа учебной деятельности, учебно-познавательный интерес, </w:t>
      </w:r>
      <w:proofErr w:type="gramEnd"/>
    </w:p>
    <w:p w:rsidR="00AD1892" w:rsidRDefault="00AD1892" w:rsidP="00AD1892">
      <w:pPr>
        <w:spacing w:after="0"/>
        <w:ind w:left="708"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адекватное  понимание причин успеха/ неуспеха в учебной деятельности.</w:t>
      </w:r>
    </w:p>
    <w:p w:rsidR="00AD1892" w:rsidRDefault="00AD1892" w:rsidP="00AD189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Регулятивные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8"/>
        </w:rPr>
        <w:t>волевая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саморегуляция</w:t>
      </w:r>
      <w:proofErr w:type="spellEnd"/>
      <w:r>
        <w:rPr>
          <w:rFonts w:ascii="Times New Roman" w:hAnsi="Times New Roman" w:cs="Times New Roman"/>
          <w:sz w:val="24"/>
          <w:szCs w:val="28"/>
        </w:rPr>
        <w:t>, контроль, осуществление самоконтроля по результату и по способу действия.</w:t>
      </w:r>
    </w:p>
    <w:p w:rsidR="00AD1892" w:rsidRDefault="00AD1892" w:rsidP="00AD1892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  <w:u w:val="single"/>
        </w:rPr>
        <w:t>Познавательные</w:t>
      </w:r>
      <w:r>
        <w:rPr>
          <w:rFonts w:ascii="Times New Roman" w:hAnsi="Times New Roman" w:cs="Times New Roman"/>
          <w:sz w:val="24"/>
          <w:szCs w:val="28"/>
        </w:rPr>
        <w:t xml:space="preserve">: анализ, синтез, сравнение, обобщение, классификация, аналогия, структурирование знаний, построение логической цепи </w:t>
      </w:r>
      <w:proofErr w:type="gramEnd"/>
    </w:p>
    <w:p w:rsidR="00AD1892" w:rsidRDefault="00AD1892" w:rsidP="00AD189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рассуждений, самостоятельное создание алгоритмов деятельности, построение речевых высказываний, использование </w:t>
      </w:r>
    </w:p>
    <w:p w:rsidR="00AD1892" w:rsidRDefault="00AD1892" w:rsidP="00AD189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общих приёмов решения задач, использование знаково-символических средств, подведение по понятие, рефлексия способов </w:t>
      </w:r>
    </w:p>
    <w:p w:rsidR="00AD1892" w:rsidRDefault="00AD1892" w:rsidP="00AD189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и условий действия, контроль и оценка процесса и результатов деятельности.</w:t>
      </w:r>
    </w:p>
    <w:p w:rsidR="00AD1892" w:rsidRDefault="00AD1892" w:rsidP="00AD1892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  <w:u w:val="single"/>
        </w:rPr>
        <w:t>Коммуникативные</w:t>
      </w:r>
      <w:r>
        <w:rPr>
          <w:rFonts w:ascii="Times New Roman" w:hAnsi="Times New Roman" w:cs="Times New Roman"/>
          <w:sz w:val="24"/>
          <w:szCs w:val="28"/>
        </w:rPr>
        <w:t xml:space="preserve">: планирование учебного сотрудничества, достаточно полное и точное выражение мыслей в соответствии с задачами и </w:t>
      </w:r>
      <w:proofErr w:type="gramEnd"/>
    </w:p>
    <w:p w:rsidR="00AD1892" w:rsidRDefault="00AD1892" w:rsidP="00AD189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условиями коммуникации, формирование и аргументация своего мнения и позиции в коммуникации, учёт разных мнений, </w:t>
      </w:r>
    </w:p>
    <w:p w:rsidR="00AD1892" w:rsidRDefault="00AD1892" w:rsidP="00AD189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координирование в сотрудничестве разных позиций.</w:t>
      </w:r>
    </w:p>
    <w:p w:rsidR="00AD1892" w:rsidRDefault="00AD1892" w:rsidP="00AD189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Основные понятия:</w:t>
      </w:r>
      <w:r>
        <w:rPr>
          <w:rFonts w:ascii="Times New Roman" w:hAnsi="Times New Roman" w:cs="Times New Roman"/>
          <w:sz w:val="24"/>
          <w:szCs w:val="28"/>
        </w:rPr>
        <w:t xml:space="preserve"> глагол, спряжение.</w:t>
      </w:r>
    </w:p>
    <w:p w:rsidR="00AD1892" w:rsidRDefault="00AD1892" w:rsidP="00AD189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Ресурсы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8"/>
        </w:rPr>
        <w:t>Т.Г.Рамзаева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>. Русский язык. 2 часть. 4 класс.</w:t>
      </w:r>
    </w:p>
    <w:p w:rsidR="00AD1892" w:rsidRDefault="00AD1892" w:rsidP="00AD189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Проектор, экран, индивидуальные карточки.</w:t>
      </w:r>
    </w:p>
    <w:p w:rsidR="00AD1892" w:rsidRDefault="00AD1892" w:rsidP="00AD189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Организация пространства:</w:t>
      </w:r>
      <w:r>
        <w:rPr>
          <w:rFonts w:ascii="Times New Roman" w:hAnsi="Times New Roman" w:cs="Times New Roman"/>
          <w:sz w:val="24"/>
          <w:szCs w:val="28"/>
        </w:rPr>
        <w:t xml:space="preserve"> фронтальная работа, работа в парах, индивидуальная работа.</w:t>
      </w:r>
    </w:p>
    <w:p w:rsidR="00AD1892" w:rsidRDefault="00AD1892" w:rsidP="00AD189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AD1892" w:rsidRDefault="00AD1892" w:rsidP="00AD189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AD1892" w:rsidRDefault="00AD1892" w:rsidP="00AD1892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</w:t>
      </w:r>
    </w:p>
    <w:tbl>
      <w:tblPr>
        <w:tblStyle w:val="a4"/>
        <w:tblW w:w="0" w:type="auto"/>
        <w:tblInd w:w="0" w:type="dxa"/>
        <w:tblLook w:val="04A0"/>
      </w:tblPr>
      <w:tblGrid>
        <w:gridCol w:w="2954"/>
        <w:gridCol w:w="5916"/>
        <w:gridCol w:w="5916"/>
      </w:tblGrid>
      <w:tr w:rsidR="00AD1892" w:rsidTr="00AD1892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92" w:rsidRDefault="00AD1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92" w:rsidRDefault="00AD1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 учителя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92" w:rsidRDefault="00AD1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</w:tr>
      <w:tr w:rsidR="00AD1892" w:rsidTr="00AD1892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92" w:rsidRDefault="00AD189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1.Самоопределение </w:t>
            </w:r>
          </w:p>
          <w:p w:rsidR="00AD1892" w:rsidRDefault="00AD189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 деятельности</w:t>
            </w:r>
          </w:p>
          <w:p w:rsidR="00AD1892" w:rsidRDefault="00AD189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AD1892" w:rsidRDefault="00AD189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Включение детей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AD1892" w:rsidRDefault="00AD189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</w:t>
            </w:r>
            <w:proofErr w:type="gramEnd"/>
          </w:p>
          <w:p w:rsidR="00AD1892" w:rsidRDefault="00AD189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личностно-значимом </w:t>
            </w:r>
          </w:p>
          <w:p w:rsidR="00AD1892" w:rsidRDefault="00AD189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уровне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92" w:rsidRDefault="00AD18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Мотивирует учащихся на работу.</w:t>
            </w: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Доброе утро! Я рада видеть вас!</w:t>
            </w: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– Сегодня у нас необычный урок, у нас гости. Давайте </w:t>
            </w: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поздороваемся с ними.</w:t>
            </w:r>
          </w:p>
          <w:p w:rsidR="00AD1892" w:rsidRDefault="00AD1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гостей.</w:t>
            </w:r>
          </w:p>
        </w:tc>
      </w:tr>
      <w:tr w:rsidR="00AD1892" w:rsidTr="00AD1892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92" w:rsidRDefault="00AD189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2.Постановка учебной задачи.</w:t>
            </w:r>
          </w:p>
          <w:p w:rsidR="00AD1892" w:rsidRDefault="00AD189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AD1892" w:rsidRDefault="00AD189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Формулирование темы урока.</w:t>
            </w:r>
          </w:p>
          <w:p w:rsidR="00AD1892" w:rsidRDefault="00AD189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домашнего задания.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92" w:rsidRDefault="00AD189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Организует работу учащихся по определению темы урока.</w:t>
            </w:r>
          </w:p>
          <w:p w:rsidR="00AD1892" w:rsidRDefault="00AD1892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На доске висят 6 карточек перевёрнутых, на обратной стороне которых написаны буквы.</w:t>
            </w:r>
          </w:p>
          <w:p w:rsidR="00AD1892" w:rsidRDefault="00AD1892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 Как вы думаете, какое слово «спряталось»? </w:t>
            </w:r>
          </w:p>
          <w:p w:rsidR="00AD1892" w:rsidRDefault="00AD1892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( Варианты ответов)</w:t>
            </w:r>
          </w:p>
          <w:p w:rsidR="00AD1892" w:rsidRDefault="00AD1892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 этом мы узнаем позднее.</w:t>
            </w:r>
          </w:p>
          <w:p w:rsidR="00AD1892" w:rsidRDefault="00AD189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Организует проверку домашнего задания.</w:t>
            </w: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упражнение было задано? (упр.505)</w:t>
            </w:r>
          </w:p>
          <w:p w:rsidR="00AD1892" w:rsidRDefault="00AD18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 какой части слова пропущены буквы?   </w:t>
            </w:r>
          </w:p>
          <w:p w:rsidR="00AD1892" w:rsidRDefault="00AD18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 спор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</w:rPr>
              <w:t>ли – спор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ть;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      обогрел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</w:rPr>
              <w:t>, осушил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(солнце) – глаг.пр.в., ср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од)</w:t>
            </w:r>
          </w:p>
          <w:p w:rsidR="00AD1892" w:rsidRDefault="00AD18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Рассказать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выполнили синтаксический разбор предложения. </w:t>
            </w:r>
          </w:p>
          <w:p w:rsidR="00AD1892" w:rsidRDefault="00AD18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особенного в этом предложении?   (однородные члены предложения – сказуемые)</w:t>
            </w:r>
          </w:p>
          <w:p w:rsidR="00AD1892" w:rsidRDefault="00AD18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Запишите число, классная работа.</w:t>
            </w:r>
          </w:p>
          <w:p w:rsidR="00AD1892" w:rsidRDefault="00AD18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Чистописание.</w:t>
            </w: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доске написаны слова: ПОДБЕЖАЛ, ВЪЕХАЛ, УЗНАЕТ.</w:t>
            </w: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На чистописании мы пишем три буквы: </w:t>
            </w:r>
          </w:p>
          <w:p w:rsidR="00AD1892" w:rsidRDefault="00AD18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Первая </w:t>
            </w:r>
            <w:r>
              <w:rPr>
                <w:rFonts w:ascii="Times New Roman" w:hAnsi="Times New Roman" w:cs="Times New Roman"/>
              </w:rPr>
              <w:t xml:space="preserve">встречается в приставке глагола прошедшего времени и обозначает парный звонкий твёрдый согласный звук. </w:t>
            </w:r>
            <w:proofErr w:type="gramStart"/>
            <w:r>
              <w:rPr>
                <w:rFonts w:ascii="Times New Roman" w:hAnsi="Times New Roman" w:cs="Times New Roman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это буквы?  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AD1892" w:rsidRDefault="00AD18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каком слове?  (подбежал)</w:t>
            </w:r>
          </w:p>
          <w:p w:rsidR="00AD1892" w:rsidRDefault="00AD1892">
            <w:pPr>
              <w:pStyle w:val="a3"/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Вторая</w:t>
            </w:r>
            <w:r>
              <w:rPr>
                <w:rFonts w:ascii="Times New Roman" w:hAnsi="Times New Roman" w:cs="Times New Roman"/>
              </w:rPr>
              <w:t xml:space="preserve"> буква находится в приставке глагола </w:t>
            </w:r>
            <w:r>
              <w:rPr>
                <w:rFonts w:ascii="Times New Roman" w:hAnsi="Times New Roman" w:cs="Times New Roman"/>
              </w:rPr>
              <w:lastRenderedPageBreak/>
              <w:t>неопределённой формы. Какая это буква? (в)</w:t>
            </w:r>
          </w:p>
          <w:p w:rsidR="00AD1892" w:rsidRDefault="00AD18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каком слове?  (въехать)</w:t>
            </w:r>
          </w:p>
          <w:p w:rsidR="00AD1892" w:rsidRDefault="00AD18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Третья</w:t>
            </w:r>
            <w:r>
              <w:rPr>
                <w:rFonts w:ascii="Times New Roman" w:hAnsi="Times New Roman" w:cs="Times New Roman"/>
              </w:rPr>
              <w:t xml:space="preserve"> буква – тоже в приставке, но глагол в будущем времени. Какая это буква? (у)</w:t>
            </w:r>
          </w:p>
          <w:p w:rsidR="00AD1892" w:rsidRDefault="00AD1892">
            <w:pPr>
              <w:pStyle w:val="a3"/>
              <w:ind w:left="1428" w:firstLine="6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/ На доске: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у /</w:t>
            </w:r>
          </w:p>
          <w:p w:rsidR="00AD1892" w:rsidRDefault="00AD18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каком слове?   (узнает)</w:t>
            </w:r>
          </w:p>
          <w:p w:rsidR="00AD1892" w:rsidRPr="00AD1892" w:rsidRDefault="00AD1892" w:rsidP="00AD1892">
            <w:pPr>
              <w:rPr>
                <w:rFonts w:ascii="Times New Roman" w:hAnsi="Times New Roman" w:cs="Times New Roman"/>
              </w:rPr>
            </w:pPr>
            <w:r w:rsidRPr="00AD1892">
              <w:rPr>
                <w:rFonts w:ascii="Times New Roman" w:hAnsi="Times New Roman" w:cs="Times New Roman"/>
              </w:rPr>
              <w:t>– Напишите шесть вариантов расположения данных букв.</w:t>
            </w:r>
          </w:p>
          <w:p w:rsidR="00AD1892" w:rsidRDefault="00AD18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/В тетрадях: </w:t>
            </w:r>
            <w:proofErr w:type="spellStart"/>
            <w:r>
              <w:rPr>
                <w:rFonts w:ascii="Times New Roman" w:hAnsi="Times New Roman" w:cs="Times New Roman"/>
              </w:rPr>
              <w:t>дву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дув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вду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вуд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увд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удв</w:t>
            </w:r>
            <w:proofErr w:type="spellEnd"/>
            <w:r>
              <w:rPr>
                <w:rFonts w:ascii="Times New Roman" w:hAnsi="Times New Roman" w:cs="Times New Roman"/>
              </w:rPr>
              <w:t xml:space="preserve"> /</w:t>
            </w:r>
          </w:p>
          <w:p w:rsidR="00AD1892" w:rsidRPr="00AD1892" w:rsidRDefault="00AD1892" w:rsidP="00AD1892">
            <w:pPr>
              <w:rPr>
                <w:rFonts w:ascii="Times New Roman" w:hAnsi="Times New Roman" w:cs="Times New Roman"/>
                <w:b/>
              </w:rPr>
            </w:pPr>
            <w:r w:rsidRPr="00AD1892">
              <w:rPr>
                <w:rFonts w:ascii="Times New Roman" w:hAnsi="Times New Roman" w:cs="Times New Roman"/>
                <w:b/>
              </w:rPr>
              <w:t>– А теперь узнаем</w:t>
            </w:r>
            <w:proofErr w:type="gramStart"/>
            <w:r w:rsidRPr="00AD1892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AD1892">
              <w:rPr>
                <w:rFonts w:ascii="Times New Roman" w:hAnsi="Times New Roman" w:cs="Times New Roman"/>
                <w:b/>
              </w:rPr>
              <w:t xml:space="preserve"> верно ли вы определили «спрятанное» слово. </w:t>
            </w:r>
          </w:p>
          <w:p w:rsidR="00AD1892" w:rsidRPr="00AD1892" w:rsidRDefault="00AD1892" w:rsidP="00AD18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D1892">
              <w:rPr>
                <w:rFonts w:ascii="Times New Roman" w:hAnsi="Times New Roman" w:cs="Times New Roman"/>
                <w:b/>
              </w:rPr>
              <w:t xml:space="preserve">  Для этого надо правильно ответить на шесть вопросов.</w:t>
            </w:r>
          </w:p>
          <w:p w:rsidR="00AD1892" w:rsidRPr="00AD1892" w:rsidRDefault="00AD1892" w:rsidP="00AD1892">
            <w:pPr>
              <w:rPr>
                <w:rFonts w:ascii="Times New Roman" w:hAnsi="Times New Roman" w:cs="Times New Roman"/>
                <w:i/>
              </w:rPr>
            </w:pPr>
            <w:r w:rsidRPr="00AD1892">
              <w:rPr>
                <w:rFonts w:ascii="Times New Roman" w:hAnsi="Times New Roman" w:cs="Times New Roman"/>
                <w:i/>
              </w:rPr>
              <w:t xml:space="preserve">1)Как определить спряжение глаголов с безударным личным окончанием? </w:t>
            </w:r>
          </w:p>
          <w:p w:rsidR="00AD1892" w:rsidRDefault="00AD18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/По неопределённой форме: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IIсп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.) ;  - </w:t>
            </w:r>
            <w:proofErr w:type="spellStart"/>
            <w:r>
              <w:rPr>
                <w:rFonts w:ascii="Times New Roman" w:hAnsi="Times New Roman" w:cs="Times New Roman"/>
              </w:rPr>
              <w:t>ать</w:t>
            </w:r>
            <w:proofErr w:type="spellEnd"/>
            <w:r>
              <w:rPr>
                <w:rFonts w:ascii="Times New Roman" w:hAnsi="Times New Roman" w:cs="Times New Roman"/>
              </w:rPr>
              <w:t>, -ять, -</w:t>
            </w:r>
            <w:proofErr w:type="spellStart"/>
            <w:r>
              <w:rPr>
                <w:rFonts w:ascii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hAnsi="Times New Roman" w:cs="Times New Roman"/>
              </w:rPr>
              <w:t>, -</w:t>
            </w:r>
            <w:proofErr w:type="spellStart"/>
            <w:r>
              <w:rPr>
                <w:rFonts w:ascii="Times New Roman" w:hAnsi="Times New Roman" w:cs="Times New Roman"/>
              </w:rPr>
              <w:t>ыть</w:t>
            </w:r>
            <w:proofErr w:type="spellEnd"/>
            <w:r>
              <w:rPr>
                <w:rFonts w:ascii="Times New Roman" w:hAnsi="Times New Roman" w:cs="Times New Roman"/>
              </w:rPr>
              <w:t>, -</w:t>
            </w:r>
            <w:proofErr w:type="spellStart"/>
            <w:r>
              <w:rPr>
                <w:rFonts w:ascii="Times New Roman" w:hAnsi="Times New Roman" w:cs="Times New Roman"/>
              </w:rPr>
              <w:t>оть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</w:rPr>
              <w:t>Iсп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AD1892" w:rsidRDefault="00AD18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/Учитель открывает третью карточку с буквой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</w:p>
          <w:p w:rsidR="00AD1892" w:rsidRPr="00AD1892" w:rsidRDefault="00AD1892" w:rsidP="00AD1892">
            <w:pPr>
              <w:rPr>
                <w:rFonts w:ascii="Times New Roman" w:hAnsi="Times New Roman" w:cs="Times New Roman"/>
                <w:i/>
              </w:rPr>
            </w:pPr>
            <w:r w:rsidRPr="00AD1892">
              <w:rPr>
                <w:rFonts w:ascii="Times New Roman" w:hAnsi="Times New Roman" w:cs="Times New Roman"/>
                <w:i/>
              </w:rPr>
              <w:t xml:space="preserve">2)Назовите глаголы-исключения. </w:t>
            </w:r>
          </w:p>
          <w:p w:rsidR="00AD1892" w:rsidRDefault="00AD18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/ Смотреть, видеть, обидеть, ненавидеть, зависеть, терпеть, вертеть, </w:t>
            </w:r>
          </w:p>
          <w:p w:rsidR="00AD1892" w:rsidRDefault="00AD18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Слышать, дышать, держать, гнать./</w:t>
            </w:r>
          </w:p>
          <w:p w:rsidR="00AD1892" w:rsidRDefault="00AD18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/Учитель открывает пятую карточку с буквой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</w:p>
          <w:p w:rsidR="00AD1892" w:rsidRPr="00AD1892" w:rsidRDefault="00AD1892" w:rsidP="00AD1892">
            <w:pPr>
              <w:rPr>
                <w:rFonts w:ascii="Times New Roman" w:hAnsi="Times New Roman" w:cs="Times New Roman"/>
                <w:i/>
              </w:rPr>
            </w:pPr>
            <w:r w:rsidRPr="00AD1892">
              <w:rPr>
                <w:rFonts w:ascii="Times New Roman" w:hAnsi="Times New Roman" w:cs="Times New Roman"/>
                <w:i/>
              </w:rPr>
              <w:t>3)Как изменяются глаголы в прошедшем времени</w:t>
            </w:r>
            <w:proofErr w:type="gramStart"/>
            <w:r w:rsidRPr="00AD1892">
              <w:rPr>
                <w:rFonts w:ascii="Times New Roman" w:hAnsi="Times New Roman" w:cs="Times New Roman"/>
                <w:i/>
              </w:rPr>
              <w:t xml:space="preserve"> ?</w:t>
            </w:r>
            <w:proofErr w:type="gramEnd"/>
          </w:p>
          <w:p w:rsidR="00AD1892" w:rsidRDefault="00AD18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proofErr w:type="gramStart"/>
            <w:r>
              <w:rPr>
                <w:rFonts w:ascii="Times New Roman" w:hAnsi="Times New Roman" w:cs="Times New Roman"/>
              </w:rPr>
              <w:t>/По числам и в единственном числе по родам.)</w:t>
            </w:r>
            <w:proofErr w:type="gramEnd"/>
          </w:p>
          <w:p w:rsidR="00AD1892" w:rsidRDefault="00AD18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/Учитель открывает карточку с буквой Л./</w:t>
            </w:r>
          </w:p>
          <w:p w:rsidR="00AD1892" w:rsidRPr="00AD1892" w:rsidRDefault="00AD1892" w:rsidP="00AD1892">
            <w:pPr>
              <w:rPr>
                <w:rFonts w:ascii="Times New Roman" w:hAnsi="Times New Roman" w:cs="Times New Roman"/>
                <w:i/>
              </w:rPr>
            </w:pPr>
            <w:r w:rsidRPr="00AD1892">
              <w:rPr>
                <w:rFonts w:ascii="Times New Roman" w:hAnsi="Times New Roman" w:cs="Times New Roman"/>
                <w:i/>
              </w:rPr>
              <w:t>4)Как определить род глагола в прошедшем времени?</w:t>
            </w:r>
          </w:p>
          <w:p w:rsidR="00AD1892" w:rsidRDefault="00AD18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/По имени существительному, с которым он связан в предложении./</w:t>
            </w:r>
          </w:p>
          <w:p w:rsidR="00AD1892" w:rsidRDefault="00AD18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/Учитель открывает четвёртую карточку с буквой Г./</w:t>
            </w:r>
          </w:p>
          <w:p w:rsidR="00AD1892" w:rsidRPr="00AD1892" w:rsidRDefault="00AD1892" w:rsidP="00AD1892">
            <w:pPr>
              <w:rPr>
                <w:rFonts w:ascii="Times New Roman" w:hAnsi="Times New Roman" w:cs="Times New Roman"/>
                <w:i/>
              </w:rPr>
            </w:pPr>
            <w:r w:rsidRPr="00AD1892">
              <w:rPr>
                <w:rFonts w:ascii="Times New Roman" w:hAnsi="Times New Roman" w:cs="Times New Roman"/>
                <w:i/>
              </w:rPr>
              <w:t xml:space="preserve">5)Как узнать, какой суффикс пишется перед суффиксом </w:t>
            </w:r>
            <w:proofErr w:type="gramStart"/>
            <w:r w:rsidRPr="00AD1892">
              <w:rPr>
                <w:rFonts w:ascii="Times New Roman" w:hAnsi="Times New Roman" w:cs="Times New Roman"/>
                <w:i/>
              </w:rPr>
              <w:t>–Л</w:t>
            </w:r>
            <w:proofErr w:type="gramEnd"/>
            <w:r w:rsidRPr="00AD1892">
              <w:rPr>
                <w:rFonts w:ascii="Times New Roman" w:hAnsi="Times New Roman" w:cs="Times New Roman"/>
                <w:i/>
              </w:rPr>
              <w:t xml:space="preserve"> в глаголах прошедшего </w:t>
            </w:r>
          </w:p>
          <w:p w:rsidR="00AD1892" w:rsidRDefault="00AD1892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времени?</w:t>
            </w:r>
          </w:p>
          <w:p w:rsidR="00AD1892" w:rsidRDefault="00AD18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/В глаголах прошедшего времени перед суффиксом </w:t>
            </w:r>
            <w:proofErr w:type="gramStart"/>
            <w:r>
              <w:rPr>
                <w:rFonts w:ascii="Times New Roman" w:hAnsi="Times New Roman" w:cs="Times New Roman"/>
              </w:rPr>
              <w:t>–Л</w:t>
            </w:r>
            <w:proofErr w:type="gramEnd"/>
            <w:r>
              <w:rPr>
                <w:rFonts w:ascii="Times New Roman" w:hAnsi="Times New Roman" w:cs="Times New Roman"/>
              </w:rPr>
              <w:t xml:space="preserve"> пишется тот же суффикс, что и перед  </w:t>
            </w:r>
            <w:r>
              <w:rPr>
                <w:rFonts w:ascii="Times New Roman" w:hAnsi="Times New Roman" w:cs="Times New Roman"/>
              </w:rPr>
              <w:lastRenderedPageBreak/>
              <w:t>-ТЬ в неопределённой форме./</w:t>
            </w:r>
          </w:p>
          <w:p w:rsidR="00AD1892" w:rsidRDefault="00AD18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AD1892" w:rsidRDefault="00AD1892">
            <w:pPr>
              <w:pStyle w:val="a3"/>
              <w:ind w:firstLine="6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/Учитель открывает вторую  карточку с буквой Л./</w:t>
            </w:r>
          </w:p>
          <w:p w:rsidR="00AD1892" w:rsidRPr="00AD1892" w:rsidRDefault="00AD1892" w:rsidP="00AD1892">
            <w:pPr>
              <w:rPr>
                <w:rFonts w:ascii="Times New Roman" w:hAnsi="Times New Roman" w:cs="Times New Roman"/>
                <w:i/>
              </w:rPr>
            </w:pPr>
            <w:r w:rsidRPr="00AD1892">
              <w:rPr>
                <w:rFonts w:ascii="Times New Roman" w:hAnsi="Times New Roman" w:cs="Times New Roman"/>
                <w:i/>
              </w:rPr>
              <w:t>6)Какие глаголы не имеют настоящего времени?</w:t>
            </w:r>
          </w:p>
          <w:p w:rsidR="00AD1892" w:rsidRDefault="00AD18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/Глаголы, которые в неопределённой форме отвечают на вопрос   ЧТО СДЕЛАТЬ?/</w:t>
            </w:r>
          </w:p>
          <w:p w:rsidR="00AD1892" w:rsidRDefault="00AD1892">
            <w:pPr>
              <w:pStyle w:val="a3"/>
              <w:ind w:firstLine="6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/Учитель открывает первую карточку с буквой Г./</w:t>
            </w:r>
          </w:p>
          <w:p w:rsidR="00AD1892" w:rsidRDefault="00AD1892">
            <w:pPr>
              <w:pStyle w:val="a3"/>
              <w:ind w:firstLine="6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читают вслух слово ГЛАГОЛ.</w:t>
            </w:r>
          </w:p>
          <w:p w:rsidR="00AD1892" w:rsidRDefault="00AD18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– Запишем тему урока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</w:rPr>
              <w:t>Глагол. Закрепление.</w:t>
            </w: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пытаются разгадать тему урока, дают разные варианты.</w:t>
            </w: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отвечают на вопросы учителя. </w:t>
            </w: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Рассказывают, как дома выполнили синтаксический разбор предложения.</w:t>
            </w: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записывают число и вид работы.</w:t>
            </w: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работают в тетрадях, выполняют задание по чистописанию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дву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дув  </w:t>
            </w:r>
            <w:proofErr w:type="spellStart"/>
            <w:r>
              <w:rPr>
                <w:rFonts w:ascii="Times New Roman" w:hAnsi="Times New Roman" w:cs="Times New Roman"/>
              </w:rPr>
              <w:t>вду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вуд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увд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удв</w:t>
            </w:r>
            <w:proofErr w:type="spellEnd"/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задание и узнают тему урока:</w:t>
            </w: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Глагол. Закрепление.</w:t>
            </w: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записывают тему урока в тетради.</w:t>
            </w:r>
          </w:p>
        </w:tc>
      </w:tr>
      <w:tr w:rsidR="00AD1892" w:rsidTr="00AD1892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92" w:rsidRDefault="00AD189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3.Актуализация знаний.</w:t>
            </w:r>
          </w:p>
          <w:p w:rsidR="00AD1892" w:rsidRDefault="00AD189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AD1892" w:rsidRDefault="00AD189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Повторение изученного материала.</w:t>
            </w:r>
          </w:p>
          <w:p w:rsidR="00AD1892" w:rsidRDefault="00AD189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92" w:rsidRDefault="00AD18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Организует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D1892" w:rsidRDefault="00AD18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учебником.</w:t>
            </w: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1)Открыли учебники, стр. 220 упр.514 /индивидуальная работа/</w:t>
            </w: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Прочитайте.</w:t>
            </w: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Выпишите глаголы, определите время.</w:t>
            </w: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/Встало – пр.в.,  сказало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р. в.,  кричу – н.в., проснёшься – б.в., стучит – н.в./</w:t>
            </w: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Взаимопроверка в парах.</w:t>
            </w: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2)– Разобрать глагол </w:t>
            </w:r>
            <w:r>
              <w:rPr>
                <w:rFonts w:ascii="Times New Roman" w:hAnsi="Times New Roman" w:cs="Times New Roman"/>
                <w:b/>
                <w:i/>
              </w:rPr>
              <w:t>проснёшься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 часть речи. Работа у доски.</w:t>
            </w: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1.Проснёшься – гл. (что сделаешь?)</w:t>
            </w: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2.Н.ф. – проснуться (что сделать?),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</w:t>
            </w:r>
            <w:proofErr w:type="gramEnd"/>
            <w:r>
              <w:rPr>
                <w:rFonts w:ascii="Times New Roman" w:hAnsi="Times New Roman" w:cs="Times New Roman"/>
              </w:rPr>
              <w:t>сп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3.В </w:t>
            </w:r>
            <w:proofErr w:type="spellStart"/>
            <w:r>
              <w:rPr>
                <w:rFonts w:ascii="Times New Roman" w:hAnsi="Times New Roman" w:cs="Times New Roman"/>
              </w:rPr>
              <w:t>буд.вр</w:t>
            </w:r>
            <w:proofErr w:type="spellEnd"/>
            <w:r>
              <w:rPr>
                <w:rFonts w:ascii="Times New Roman" w:hAnsi="Times New Roman" w:cs="Times New Roman"/>
              </w:rPr>
              <w:t>., 2л., ед.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4.Сказуемое.</w:t>
            </w: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изученный ранее материал.</w:t>
            </w: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892" w:rsidTr="00AD1892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92" w:rsidRDefault="00AD189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Физкультминутка.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92" w:rsidRDefault="00AD18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Выполняют физкультминутку:</w:t>
            </w: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92" w:rsidRDefault="00AD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ладонь к глазам приставим,</w:t>
            </w: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Ноги крепкие расставим.</w:t>
            </w: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Поворачиваясь вправо,</w:t>
            </w: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Оглядимся величаво.</w:t>
            </w: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налево надо тоже</w:t>
            </w: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Поглядеть из-под ладошек.</w:t>
            </w: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– направо! И ещё</w:t>
            </w: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Через левое плечо!</w:t>
            </w: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892" w:rsidTr="00AD1892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92" w:rsidRDefault="00AD189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4.Повторение пройденного материала</w:t>
            </w:r>
          </w:p>
          <w:p w:rsidR="00AD1892" w:rsidRDefault="00AD189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92" w:rsidRDefault="00AD1892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Практическая работа.</w:t>
            </w:r>
          </w:p>
          <w:p w:rsidR="00AD1892" w:rsidRDefault="00AD189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–  Перед вами текст с ошибками. Эту проблему вам предлагаю решить вместе с соседом по парте. Есть подсказка, что надо искать глаголы 2 лица единственного числа.</w:t>
            </w:r>
          </w:p>
          <w:p w:rsidR="00AD1892" w:rsidRPr="00AD1892" w:rsidRDefault="00AD1892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AD1892">
              <w:rPr>
                <w:rFonts w:ascii="Times New Roman" w:hAnsi="Times New Roman" w:cs="Times New Roman"/>
                <w:b/>
              </w:rPr>
              <w:t>Работа в парах.</w:t>
            </w:r>
            <w:r w:rsidRPr="00AD1892">
              <w:rPr>
                <w:rFonts w:ascii="Times New Roman" w:hAnsi="Times New Roman" w:cs="Times New Roman"/>
                <w:b/>
                <w:i/>
                <w:sz w:val="36"/>
              </w:rPr>
              <w:t xml:space="preserve"> </w:t>
            </w:r>
          </w:p>
          <w:p w:rsidR="00AD1892" w:rsidRPr="00AD1892" w:rsidRDefault="00AD189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AD1892" w:rsidRDefault="00AD1892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Когда в солнечное утро летом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пойдёш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лес, то на полях, в траве видны алмазы. Все алмазы эти блестят и переливаются на солнце разными цветами. Когда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подойдёш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ближе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разглядиш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что это такое, то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увидеш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, что это капли росы блестят на солнце.</w:t>
            </w:r>
          </w:p>
          <w:p w:rsidR="00AD1892" w:rsidRDefault="00AD1892">
            <w:pPr>
              <w:ind w:firstLine="708"/>
              <w:rPr>
                <w:rFonts w:ascii="Times New Roman" w:hAnsi="Times New Roman" w:cs="Times New Roman"/>
                <w:sz w:val="24"/>
              </w:rPr>
            </w:pPr>
          </w:p>
          <w:p w:rsidR="00AD1892" w:rsidRPr="00AD1892" w:rsidRDefault="00AD18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D1892">
              <w:rPr>
                <w:rFonts w:ascii="Times New Roman" w:hAnsi="Times New Roman" w:cs="Times New Roman"/>
                <w:b/>
                <w:sz w:val="24"/>
              </w:rPr>
              <w:t>Проверяем.</w:t>
            </w:r>
          </w:p>
          <w:p w:rsidR="00AD1892" w:rsidRDefault="00AD18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Верно, слово пойдёшь надо писать с мягким знаком. Докажи. / Ты что делаешь?/</w:t>
            </w:r>
          </w:p>
          <w:p w:rsidR="00AD1892" w:rsidRDefault="00AD18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Верно, слово подойдёшь надо писать с мягким знаком. Докажи./ Ты что сделаешь?/</w:t>
            </w:r>
          </w:p>
          <w:p w:rsidR="00AD1892" w:rsidRDefault="00AD18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Верно, слово разглядишь надо писать с мягким знаком. Докажи. /Ты что сделаешь?/</w:t>
            </w:r>
          </w:p>
          <w:p w:rsidR="00AD1892" w:rsidRDefault="00AD18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Верно, в слове увидишь 2 ошибки. Какие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/Окончание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шь ,т.к.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гл.-иск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и –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 конце/</w:t>
            </w:r>
          </w:p>
          <w:p w:rsidR="00AD1892" w:rsidRDefault="00AD1892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Вывод к доказательству.</w:t>
            </w:r>
          </w:p>
          <w:p w:rsidR="00AD1892" w:rsidRDefault="00AD18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С какой целью вам была предложена данная работа?</w:t>
            </w:r>
          </w:p>
          <w:p w:rsidR="00AD1892" w:rsidRDefault="00AD18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Какие трудности у вас возникали в процессе работы?</w:t>
            </w:r>
          </w:p>
          <w:p w:rsidR="00AD1892" w:rsidRDefault="00AD18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Скажите, а для чего нужны глаголы в речи?</w:t>
            </w:r>
          </w:p>
          <w:p w:rsidR="00AD1892" w:rsidRDefault="00AD18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Для чего нужно различать спряжение глаголов? </w:t>
            </w:r>
          </w:p>
          <w:p w:rsidR="00AD1892" w:rsidRDefault="00AD18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/Для обогащения и разнообразия речи, связи слов в предложении./</w:t>
            </w:r>
          </w:p>
          <w:p w:rsidR="00AD1892" w:rsidRDefault="00AD18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Спишите текст, выделите окончание в словах, в которых были ошибки.</w:t>
            </w:r>
          </w:p>
          <w:p w:rsidR="00AD1892" w:rsidRDefault="00AD18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/ Исправленный текст на доске./</w:t>
            </w: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92" w:rsidRDefault="00AD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в парах выполняют работу.</w:t>
            </w: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Проверяют работу коллективно.</w:t>
            </w: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Делают вывод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работу в тетрадях.</w:t>
            </w: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</w:tc>
      </w:tr>
      <w:tr w:rsidR="00AD1892" w:rsidTr="00AD1892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92" w:rsidRDefault="00AD189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92" w:rsidRDefault="00AD18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Практическая работа</w:t>
            </w:r>
          </w:p>
          <w:p w:rsidR="00AD1892" w:rsidRDefault="00AD18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Проспрягать глаголы: дышать, решать.</w:t>
            </w:r>
          </w:p>
          <w:p w:rsidR="00AD1892" w:rsidRDefault="00AD18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/Работа у доски/</w:t>
            </w: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92" w:rsidRDefault="00AD18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1л. Я дышу, мы дышим (II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AD1892" w:rsidRDefault="00AD18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2л. Ты дышишь, вы дышите.</w:t>
            </w:r>
          </w:p>
          <w:p w:rsidR="00AD1892" w:rsidRDefault="00AD18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3л. Он дышит, они дышат.</w:t>
            </w:r>
          </w:p>
          <w:p w:rsidR="00AD1892" w:rsidRDefault="00AD18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 xml:space="preserve">1л. Я решаю, мы решаем (I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AD1892" w:rsidRDefault="00AD18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>2л. Ты решаешь, вы решаете.</w:t>
            </w:r>
          </w:p>
          <w:p w:rsidR="00AD1892" w:rsidRDefault="00AD18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>3л. Он решает, они решают.</w:t>
            </w: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</w:tc>
      </w:tr>
      <w:tr w:rsidR="00AD1892" w:rsidTr="00AD1892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92" w:rsidRDefault="00AD189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5.Самостоятельная работа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92" w:rsidRDefault="00AD18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Выполнение работ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индивидуальных карточек.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92" w:rsidRDefault="00AD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работу в индивидуальных карточках.</w:t>
            </w:r>
          </w:p>
        </w:tc>
      </w:tr>
      <w:tr w:rsidR="00AD1892" w:rsidTr="00AD1892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92" w:rsidRDefault="00AD189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6.Итог урока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92" w:rsidRDefault="00AD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повторяли на уроке?</w:t>
            </w: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выводы вы сделали?</w:t>
            </w:r>
          </w:p>
          <w:p w:rsidR="00AD1892" w:rsidRDefault="00AD189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92" w:rsidRDefault="00AD1892">
            <w:pPr>
              <w:rPr>
                <w:rFonts w:ascii="Times New Roman" w:hAnsi="Times New Roman" w:cs="Times New Roman"/>
              </w:rPr>
            </w:pPr>
          </w:p>
        </w:tc>
      </w:tr>
      <w:tr w:rsidR="00AD1892" w:rsidTr="00AD1892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92" w:rsidRDefault="00AD189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7.Рефлексия</w:t>
            </w:r>
          </w:p>
          <w:p w:rsidR="00AD1892" w:rsidRDefault="00AD189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Цель: осознание учащимися своей учебной деятельности и деятельности своего класса.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чувствовал себя на уроке……….</w:t>
            </w: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работал с ……….  настроением.</w:t>
            </w: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Моему другу, которого сегодня не было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я хотел бы рассказать о …….</w:t>
            </w: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Кого бы хотели похвалить за работу?</w:t>
            </w: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Пригодятся ли в жизни знания, полученные на уроке?</w:t>
            </w: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  <w:p w:rsidR="00AD1892" w:rsidRDefault="00AD1892">
            <w:pPr>
              <w:rPr>
                <w:rFonts w:ascii="Times New Roman" w:hAnsi="Times New Roman" w:cs="Times New Roman"/>
              </w:rPr>
            </w:pPr>
          </w:p>
        </w:tc>
      </w:tr>
      <w:tr w:rsidR="00AD1892" w:rsidTr="00AD1892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92" w:rsidRDefault="00AD189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8.Оценки за урок.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92" w:rsidRDefault="00AD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Прокомментировать.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92" w:rsidRDefault="00AD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оценок.</w:t>
            </w:r>
          </w:p>
        </w:tc>
      </w:tr>
      <w:tr w:rsidR="00AD1892" w:rsidTr="00AD1892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92" w:rsidRDefault="00AD189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9.Домашнее задание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92" w:rsidRDefault="00AD1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510 на стр. 218 – 219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92" w:rsidRDefault="00AD1892">
            <w:pPr>
              <w:rPr>
                <w:rFonts w:ascii="Times New Roman" w:hAnsi="Times New Roman" w:cs="Times New Roman"/>
              </w:rPr>
            </w:pPr>
          </w:p>
        </w:tc>
      </w:tr>
    </w:tbl>
    <w:p w:rsidR="00AD1892" w:rsidRDefault="00AD1892" w:rsidP="00AD18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892" w:rsidRDefault="00AD1892" w:rsidP="00AD1892">
      <w:pPr>
        <w:spacing w:after="0"/>
        <w:rPr>
          <w:sz w:val="28"/>
          <w:szCs w:val="28"/>
        </w:rPr>
      </w:pPr>
    </w:p>
    <w:p w:rsidR="00AD1892" w:rsidRDefault="00AD1892" w:rsidP="00AD1892">
      <w:pPr>
        <w:spacing w:after="0"/>
        <w:rPr>
          <w:b/>
          <w:sz w:val="28"/>
          <w:szCs w:val="28"/>
          <w:u w:val="single"/>
        </w:rPr>
      </w:pPr>
    </w:p>
    <w:p w:rsidR="00560B40" w:rsidRDefault="00560B40"/>
    <w:sectPr w:rsidR="00560B40" w:rsidSect="00AD189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1892"/>
    <w:rsid w:val="00560B40"/>
    <w:rsid w:val="00AD1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892"/>
    <w:pPr>
      <w:ind w:left="720"/>
      <w:contextualSpacing/>
    </w:pPr>
  </w:style>
  <w:style w:type="table" w:styleId="a4">
    <w:name w:val="Table Grid"/>
    <w:basedOn w:val="a1"/>
    <w:uiPriority w:val="59"/>
    <w:rsid w:val="00AD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1273</Words>
  <Characters>7261</Characters>
  <Application>Microsoft Office Word</Application>
  <DocSecurity>0</DocSecurity>
  <Lines>60</Lines>
  <Paragraphs>17</Paragraphs>
  <ScaleCrop>false</ScaleCrop>
  <Company/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2016-03-05T12:46:00Z</dcterms:created>
  <dcterms:modified xsi:type="dcterms:W3CDTF">2016-03-05T12:51:00Z</dcterms:modified>
</cp:coreProperties>
</file>