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A3A00">
        <w:rPr>
          <w:rFonts w:ascii="Times New Roman" w:hAnsi="Times New Roman" w:cs="Times New Roman"/>
          <w:b/>
          <w:i/>
          <w:sz w:val="44"/>
          <w:szCs w:val="44"/>
        </w:rPr>
        <w:t>Интеллектуальная игра «Морской бой»</w:t>
      </w:r>
    </w:p>
    <w:p w:rsidR="009A3A00" w:rsidRPr="009A3A00" w:rsidRDefault="009A3A00" w:rsidP="009A3A00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A3A00">
        <w:rPr>
          <w:rFonts w:ascii="Times New Roman" w:hAnsi="Times New Roman" w:cs="Times New Roman"/>
          <w:i/>
          <w:sz w:val="44"/>
          <w:szCs w:val="44"/>
        </w:rPr>
        <w:t>для учащихся 6 – 8 классы</w:t>
      </w:r>
    </w:p>
    <w:p w:rsidR="009A3A00" w:rsidRPr="009A3A00" w:rsidRDefault="009A3A00" w:rsidP="009A3A00">
      <w:pPr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A3A00">
        <w:rPr>
          <w:rFonts w:ascii="Times New Roman" w:hAnsi="Times New Roman" w:cs="Times New Roman"/>
          <w:i/>
          <w:sz w:val="44"/>
          <w:szCs w:val="44"/>
        </w:rPr>
        <w:t>Растения. Грибы. Животные</w:t>
      </w: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Разработал: учитель биологии</w:t>
      </w:r>
    </w:p>
    <w:p w:rsidR="009A3A00" w:rsidRP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Парамошкина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9A3A00" w:rsidRDefault="009A3A00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5CEA" w:rsidRDefault="00495CEA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EA" w:rsidRDefault="00495CEA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EA" w:rsidRDefault="00495CEA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EA" w:rsidRDefault="00495CEA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EA" w:rsidRDefault="00495CEA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EA" w:rsidRPr="009A3A00" w:rsidRDefault="00495CEA" w:rsidP="009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pStyle w:val="a3"/>
        <w:rPr>
          <w:sz w:val="28"/>
          <w:szCs w:val="28"/>
        </w:rPr>
      </w:pPr>
      <w:r w:rsidRPr="009A3A00">
        <w:rPr>
          <w:sz w:val="28"/>
          <w:szCs w:val="28"/>
        </w:rPr>
        <w:lastRenderedPageBreak/>
        <w:t>Пояснительная записка к внеклассному мероприятию:</w:t>
      </w:r>
    </w:p>
    <w:p w:rsidR="009A3A00" w:rsidRPr="009A3A00" w:rsidRDefault="009A3A00" w:rsidP="00495CEA">
      <w:pPr>
        <w:pStyle w:val="a3"/>
        <w:rPr>
          <w:sz w:val="28"/>
          <w:szCs w:val="28"/>
        </w:rPr>
      </w:pPr>
      <w:r w:rsidRPr="009A3A00">
        <w:rPr>
          <w:sz w:val="28"/>
          <w:szCs w:val="28"/>
        </w:rPr>
        <w:t>«Интеллектуальная игра «Морской бой».</w:t>
      </w:r>
    </w:p>
    <w:p w:rsidR="009A3A00" w:rsidRDefault="00495CEA" w:rsidP="00495CEA">
      <w:pPr>
        <w:pStyle w:val="a3"/>
        <w:rPr>
          <w:sz w:val="28"/>
          <w:szCs w:val="28"/>
        </w:rPr>
      </w:pPr>
      <w:r>
        <w:rPr>
          <w:sz w:val="28"/>
          <w:szCs w:val="28"/>
        </w:rPr>
        <w:t>6 - 8 классы</w:t>
      </w:r>
    </w:p>
    <w:p w:rsidR="00495CEA" w:rsidRPr="009A3A00" w:rsidRDefault="00495CEA" w:rsidP="00495CEA">
      <w:pPr>
        <w:pStyle w:val="a3"/>
        <w:rPr>
          <w:sz w:val="28"/>
          <w:szCs w:val="28"/>
        </w:rPr>
      </w:pPr>
    </w:p>
    <w:p w:rsidR="009A3A00" w:rsidRPr="009A3A00" w:rsidRDefault="009A3A00" w:rsidP="00495C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Внеклассное мероприятие проводится для учащихся 6 – 8 классов. Предлагаемые задания  - это задания средней и повышенной трудности, включающие разделы биологии: Растения, Грибы, Животные.  Рекомендуется данное мероприятие проводить в рамках предметной недели, при подготовке к олимпиаде одарённых детей. 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проверить знания учащихся;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подготовкой к игре расширить их кругозор;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научить работать в команде (обсуждение, принятие решения).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плакат с поле боя;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рисунки с изображением растений, животных, грибов;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чистые листочки, ручки.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формирование команд;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выбор капитана команды;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определение названия команды;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подготовка эмблемы команды;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заготовка сувениров для команды – соперницы;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оформление плакатов для болельщиков в поддержку команды.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9A3A00" w:rsidRPr="009A3A00" w:rsidRDefault="009A3A00" w:rsidP="00495C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Буквами обозначены тематические блоки, а цифрами номера вопросов.</w:t>
      </w:r>
    </w:p>
    <w:p w:rsidR="009A3A00" w:rsidRPr="009A3A00" w:rsidRDefault="009A3A00" w:rsidP="00495C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Начало игры по жеребьевке.</w:t>
      </w:r>
    </w:p>
    <w:p w:rsidR="009A3A00" w:rsidRPr="009A3A00" w:rsidRDefault="009A3A00" w:rsidP="00495C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Число кораблей:         4 – однопалубных,          3 – двухпалубных,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                              2 – трехпалубных,           1 – четырехпалубный.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4. Очки:                            0 – нет ответа,    2 – правильный ответ  + попадание,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                                   3 – правильный ответ + убил,   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                                   1 – за дополнительный ответ.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5. В этой игре могут участвовать от двух и более команд. Оптимальное  </w:t>
      </w:r>
    </w:p>
    <w:p w:rsidR="009A3A00" w:rsidRPr="009A3A00" w:rsidRDefault="009A3A00" w:rsidP="00495CE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количество участников 4 – 8 человек.</w:t>
      </w:r>
    </w:p>
    <w:p w:rsidR="009A3A00" w:rsidRPr="009A3A00" w:rsidRDefault="009A3A00" w:rsidP="00495CEA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случае если команды набирают равные очки, задаются  </w:t>
      </w:r>
    </w:p>
    <w:p w:rsidR="009A3A00" w:rsidRPr="009A3A00" w:rsidRDefault="009A3A00" w:rsidP="00495CE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дополнительные вопросы.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7.  На обсуждение вопроса дается 30 секунд.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Название тематических блоков может быть различным, например: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«Грибы»;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«Насекомые»;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«Культурные растения»;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  Г «Рыбы»;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«Птицы»;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«Травянистые растения»;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«Млекопитающие, или звери»;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- блок 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«Древесные растения»;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блок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«Самые, самые, самые …».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Необходимо по девять вопросов в каждом блоке.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1. Представление команд.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2. Игра: команда называет номер клетки, под которой зашифрован вопрос. При правильном ответе получают очки. Если команда не отвечает, ход передается команде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 у которой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 есть ответ. Выигрывает тот, кто быстрее и правильнее ответит на вопросы, и наберет больше очков.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3. В ходе игры можно делать перерывы, и предложить задания для болельщиков.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Для болельщиков можно предложить следующие задания: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ответить на дополнительные вопросы;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отгадать загадки;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объяснить смысл пословиц и поговорок;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-  разгадать головоломку. 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Задания прилагаются.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Интеллектуальная игра «Морской бой»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Плакат с поле боя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9A3A00" w:rsidRPr="009A3A00" w:rsidTr="008574FB">
        <w:trPr>
          <w:gridAfter w:val="1"/>
          <w:wAfter w:w="1064" w:type="dxa"/>
        </w:trPr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3A00" w:rsidRPr="009A3A00" w:rsidTr="008574FB"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4" w:type="dxa"/>
          </w:tcPr>
          <w:p w:rsidR="009A3A00" w:rsidRPr="009A3A00" w:rsidRDefault="009A3A00" w:rsidP="004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A3A00" w:rsidRPr="009A3A00" w:rsidRDefault="009A3A00" w:rsidP="00495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Вопросы к игре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«Грибы»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 звучит французское название гриба?  (Шампиньон)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Этот гриб – паразит хлебных злаков, вызывающий у человека и животных заболевание «злые корчи», «антонов огонь», эрготизм. Назовите этот гриб.  (Спорынья)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Из какого гриба был получен первый антибиотик? 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Какие грибы используются в пивоварении и хлебопечении?  (Дрожжи)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Плодовое тело этого гриба находится под землёй, его отрывают свиньи. Назовите этот гриб.  (Трюфель)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Съедобный гриб с плодовым телом шаровидной формы, белого цвета; при прикосновении к перезревшему грибу споры пылят, образуя оболочку. Вы его узнали? Назовите это гриб.  (Дождевик)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Какой гриб имеет причудливую форму, ажурную «юбочку»? Его ещё называют «дамой под вуалью». 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Диктофора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</w:t>
      </w:r>
    </w:p>
    <w:p w:rsidR="009A3A00" w:rsidRPr="009A3A00" w:rsidRDefault="009A3A00" w:rsidP="00495C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Гриб – подснежник с конической </w:t>
      </w:r>
      <w:proofErr w:type="spellStart"/>
      <w:proofErr w:type="gramStart"/>
      <w:r w:rsidRPr="009A3A00">
        <w:rPr>
          <w:rFonts w:ascii="Times New Roman" w:hAnsi="Times New Roman" w:cs="Times New Roman"/>
          <w:sz w:val="28"/>
          <w:szCs w:val="28"/>
        </w:rPr>
        <w:t>сетчато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– ячеистой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шляпкой коричневого цвета. Какому грибу принадлежат данные характеристики?  </w:t>
      </w:r>
    </w:p>
    <w:p w:rsid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(Сморчок)</w:t>
      </w:r>
    </w:p>
    <w:p w:rsidR="009A3A00" w:rsidRPr="009A3A00" w:rsidRDefault="009A3A00" w:rsidP="00495CE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Какая болезнь ржи является лекарством для людей?  (Спорынья)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- «Насекомые»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 безобидное для человека насекомое американцы почему – то называют летающим драконом, а русские – чёртовой иглой, небесными коньками. О ком идет речь?  (Стрекоза)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 насекомое знали ещё до нашей эры в Древней Греции и Риме. В другие страны Европы оно попало лишь в Х веке и сразу получило прозвище «ночной кошмар». Кто же это?  (Клоп постельный)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От этого насекомого получают краску кармин, её используют для окраски шерстяных тканей в красный цвет. Вы знаете это насекомое?  (Червец кошениль)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На денежных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купюрах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какой европейской страны имеется водяной знак с изображением пчелы? (Голландия)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 средневековой Европе от чумы погибло 20 миллионов человек. В Индии в конце Х</w:t>
      </w:r>
      <w:proofErr w:type="gramStart"/>
      <w:r w:rsidRPr="009A3A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>Х – начале ХХ века от этой страшной болезни умерло более 10 миллионов человек. Известно, что чуму распространяют крысы. А ещё кто? (Блохи)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Древние египтяне обожествляли этого жука, катающего шары из навоза, считали его символом  солнца. Его изображения можно было увидеть на амулетах и украшениях. Как он называется?  (Скарабей)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 Европе это насекомое знают как божью овечку или солнечного теленка. А как зовём его мы?  (Божья коровка).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Этим маленьким букашкам К. Линней дал название, которое в переводе с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звучит как «муравьиные коровы». А как их называем мы?  (Тли).</w:t>
      </w:r>
    </w:p>
    <w:p w:rsidR="009A3A00" w:rsidRPr="009A3A00" w:rsidRDefault="009A3A00" w:rsidP="00495C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Этих личинок комаров – звонцов очень любит рыба. Как они называются?  (Мотыль)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«Культурные растения»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Назовите культурное растение, к которому относится такое выражение: «Аристократ среди злаков, сын воды и солнца, пища богов». (Рис)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В </w:t>
      </w:r>
      <w:r w:rsidRPr="009A3A0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A3A00">
        <w:rPr>
          <w:rFonts w:ascii="Times New Roman" w:hAnsi="Times New Roman" w:cs="Times New Roman"/>
          <w:sz w:val="28"/>
          <w:szCs w:val="28"/>
        </w:rPr>
        <w:t xml:space="preserve"> в. в Египте её называли турецкой пшеницей.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В Италии её сегодня зовут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гранотурко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 А на родине она известна под названием маис. Как это растение называем мы?  (Кукуруза)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«Еда без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чунья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– это жизнь без любви» - так говорили в древности индейцы южноамериканских Анд. Что же такое –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чунье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?  (Картофель)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Древнем Риме её называли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акпут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, что означает «голова», а на греческом оно звучит как «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брассо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», то есть «трещать», «хрустеть». А как это растение называем мы?  (Капуста)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 средние века плоды этого растения ценились на вес золота. Им расплачивались вместо денег. В Европу его привозили из Индии, Явы, с Молуккских островов. Назовите это растение.  (Черный перец)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Один из воинов Александра Македонского писал об этом растении «… производил мёд без помощи пчёл». Назовите это растение.  (Сахарный тростник)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Назовите самую древнюю хлебную культуру.  (Пшеница)</w:t>
      </w:r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Его носили ещё египетские фараоны, жрецы и знатные люди. Мумии их, найденные в саркофагах, были обёрнуты в эти ткани. Финикийцы, а </w:t>
      </w:r>
      <w:r w:rsidRPr="009A3A00">
        <w:rPr>
          <w:rFonts w:ascii="Times New Roman" w:hAnsi="Times New Roman" w:cs="Times New Roman"/>
          <w:sz w:val="28"/>
          <w:szCs w:val="28"/>
        </w:rPr>
        <w:lastRenderedPageBreak/>
        <w:t xml:space="preserve">затем греки и римляне делали паруса из этого полотна. Известна эта ткань была и скифам. Что это за ткань? Какое растение шло на её изготовление? 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(Льняная ткань.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Лён)</w:t>
      </w:r>
      <w:proofErr w:type="gramEnd"/>
    </w:p>
    <w:p w:rsidR="009A3A00" w:rsidRPr="009A3A00" w:rsidRDefault="009A3A00" w:rsidP="00495C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Древнем Риме их называли «невиданно вкусные оранжевые армянские яблоки». Карл Линней даже увековечил «армянское» происхождение этого культурного растения в его названии –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арменика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вульгарис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 Что это за растение?  (Абрикос)</w:t>
      </w:r>
    </w:p>
    <w:p w:rsid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 Г – «Рыбы»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По свидетельству Горация, древние римляне во все века были большими любителями мяса именно этой рыбы. Разводили этих чудовищ в особых бассейнах, бросая им на съедение строптивых рабов. Кто это?  (Мурена)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Эту рыбу, как только впервые поймали, зоологи сразу же окрестили «ожившим палеозойским ископаемым». Какая рыба скрывается за этим образным выражением? (Латимерия)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Какие рыбы при пересыхании водоемов способны впадать на несколько месяцев в спячку и при этом оставаться живыми?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Чешуйчатник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, рогозуб)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Какая рыба не погибает, вмерзая в лёд? 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Ротан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– головешка, или даллия).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За то, что эти рыбы защищаются от врагов с помощью острых, как ланцет, шипов на хвосте, их называют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>ак? (Рыбы – хирурги)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Этот продукт получают из костей, кожи и плавательных пузырей осётров, севрюг, белуг и сазанов. Он широко используется в текстильной промышленности, кондитерском деле и медицине для приготовления желатина. Как называется этот ценный продукт?  (Рыбий клей)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Какая рыба рождает одного живого детёныша?  (Скат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манта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Их битва для жителей Таиланда не менее увлекательна, чем коррида в Испании. Кто это?  (Сиамские петушки или бойцовые рыбки)</w:t>
      </w:r>
    </w:p>
    <w:p w:rsidR="009A3A00" w:rsidRPr="009A3A00" w:rsidRDefault="009A3A00" w:rsidP="00495C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Ловом именно этой рыбы с успехом занимался Костя – моряк из знаменитой песни. Какой?  (Кефаль)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«Птицы»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Какая птица издает звуки, похожие на рёв быка?  (Выпь)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Он своей песней отогнал от ложа китайского императора смерть, если верить великому сказочнику Х. – К. Андерсену. Кто он?  (Соловей)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A00">
        <w:rPr>
          <w:rFonts w:ascii="Times New Roman" w:hAnsi="Times New Roman" w:cs="Times New Roman"/>
          <w:sz w:val="28"/>
          <w:szCs w:val="28"/>
        </w:rPr>
        <w:t>Яйца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каких птиц в древности в странах Средиземноморья использовались как сосуды для вина? (Яйца страуса)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Её изображения встречаются на различных предметах из гробницы фараона Тутанхамона. Пение самцов этой птицы упоминается в Библии.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Но вплоть до ХХ в. её почти не употребляли в пищу.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Кто она?  (Домашняя курица)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Своим №зловещим» видом эта птица с незапамятных времён обратила на себя внимание человека и послужила предметом всевозможных суеверий. Её считали слугой дьявола, которому она приносила в ад души грешников. А ведь эта красивая птица с благородной осанкой полезна – она уничтожает падаль, не давая распространяться всевозможным болезням. Вы её знаете?  (Ворон)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lastRenderedPageBreak/>
        <w:t>Вам хорошо известно, что гагачий пух людям дают птицы гаги. Этот пух очень ценится. А вы знаете, как зовут самца этой птицы? 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Гагун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Из русского фольклора об этой птице можно узнать много интересного. В старину в ряде губерний существовал обычай крестить эту птицу. Перед праздником Святой Троицы крестьянки плели из травы фигурку этой птицы, перевязывали её красной лентой, выходили на поляну, обменивались крестами и давали клятву хранить вечную дружбу. Что за птица участвовала в этом обряде?  (Обыкновенная кукушка)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Многие столетия люди верили, что крик этой домашней птицы может разогнать любую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>. Назовите её.  (Петух)</w:t>
      </w:r>
    </w:p>
    <w:p w:rsidR="009A3A00" w:rsidRPr="009A3A00" w:rsidRDefault="009A3A00" w:rsidP="00495C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Этот роговой бугорок на кончике языка некоторых птиц помогает им клевать пищу прямо с земли. Как он называется?  (Типун)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«Травянистые растения»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Часто в научно – популярных книгах по биологии можно встретить такое необычное выражение: «великолепный паразит».  Вы знаете, какое удивительное растение так называют? (Раффлезия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Арнольди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народе его называют звонок, бубенец,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балаболка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>. А как его называют ботаники?  (Колокольчик)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Библии рассказывается, как был казнён Иоанн Креститель. Когда палач нёс на блюде его голову, на землю упало несколько капель крови, где и выросла трава, называемая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ивановой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кровью. Много поверий и обрядов связано с этим удивительным лекарственным растением. В древности траву клали ребёнку под подушку или под матрац. Старики утверждали, что она отгоняет от жилища злых духов и демонов. Собирали её в начале июня после Троицы и Духова дня. Назовите это удивительное растение наших полей и лугов.  (Зверобой продырявленный)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По преданию, это растение появилось из слёз морской царевны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, полюбившей юношу Садко.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Однажды, узнав о его любви к другой, царевна вышла из морской пучины, чтобы в последний раз послушать земные песни Садко.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Она шла, и слёзы из глаз её капали на землю, рассыпаясь жемчужинами, и на этом месте вырастали прекрасные лесные растения. Особенно почиталось это растение у древних германцев. Они посвящали его богине зари.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Научное же название этого растения в переводе с греческого означает «лилия долин, цветущая в мае».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Назовите это растение.  (Ландыш майский)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Родовое название этого растения произошло от слова, которое в переводе с латинского означает «жечь». В народе его называют жигалка,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стрекавина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 А как его называют ботаники?  (Крапива)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Вам хорошо известен очень приятный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напиток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освежающий и тонизирующий напиток под названием «Тархун». Эта удивительная жидкость приготовлена из экстракта травянистого растения. Какого?  (Тархун, или эстрагон)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Стилизованное изображение соцветия этого растения стало эмблемой Японии. Его можно видеть на гербе, орденах и монетах этой страны. В Японии и Китае в октябре отмечают праздник этого растения. Им украшают дома, улицы, одежду и даже устраивают карнавалы с </w:t>
      </w:r>
      <w:r w:rsidRPr="009A3A00">
        <w:rPr>
          <w:rFonts w:ascii="Times New Roman" w:hAnsi="Times New Roman" w:cs="Times New Roman"/>
          <w:sz w:val="28"/>
          <w:szCs w:val="28"/>
        </w:rPr>
        <w:lastRenderedPageBreak/>
        <w:t>пейзажем, фигурками людей и животных, сделанными из соцветий этого растения. Назовите это растение.  (Хризантема)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«Королевская лилия» украшала национальные флаги и гербы многих стран Европы. Она являлась эмблемой королевской династии, и впервые её изображение появилось во Франции в </w:t>
      </w:r>
      <w:r w:rsidRPr="009A3A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3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., а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гербе и флаге французских королей - в </w:t>
      </w:r>
      <w:r w:rsidRPr="009A3A0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A3A00">
        <w:rPr>
          <w:rFonts w:ascii="Times New Roman" w:hAnsi="Times New Roman" w:cs="Times New Roman"/>
          <w:sz w:val="28"/>
          <w:szCs w:val="28"/>
        </w:rPr>
        <w:t xml:space="preserve"> в. Этот цветок встречался на королевских печатях и монетах. Назовите его.  (Ирис – касатик)</w:t>
      </w:r>
    </w:p>
    <w:p w:rsidR="009A3A00" w:rsidRPr="009A3A00" w:rsidRDefault="009A3A00" w:rsidP="00495C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Впервые эти растения и их цветки были воспеты персидскими поэтами. 3 тысячи лет назад они украшали сады Персии (нынешний Иран). И называли их тогда тюрбанами, поскольку они напоминали этот головной убор мусульман. Изображением этого растения украшали ковры, ткани, кружева. В наше время центром разведения этого растения является Голландия. О каком растении идёт речь?  (Тюльпан)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«Млекопитающие, или звери»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Когда он был подростком, его называли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неблюй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пентюх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>. А как его называют, когда он  повзрослеет?  (Северный олень)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 животное называют жемчужиной сибирской тайги. Ещё в Киевской Руси шкурки его заменяли деньги. По стоимости его мех не уступает меху калана и шиншиллы. Кто он?  (Соболь)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Есть заяц – русак, есть заяц – беляк. А как охотники называют их помесь?  (Заяц – тумак)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Кисточки именно из меха этого хищника предпочитают художники – акварелисты. Кто он?  (Колонок)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На Востоке этот зверёк является символом богатства и процветания. Он открывает двенадцатилетний цикл восточного гороскопа, так как, если верить древней легенде, первым откликнулся на призыв Будды посетить его и выразить ему уважение в первый день нового года. Назовите этого зверька.  (Крыса)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Согласно Корану, именно его Аллах создал из комочка глины, оставшейся после сотворения человека. Кто это? (Верблюд)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Арабы считали этих животных проклятыми Аллахом, а индусы строили в их честь храмы. Кто это?  (Обезьяны)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Какой породы была собака из повести А.П. Чехова «Дама с собачкой»? (Шпиц).</w:t>
      </w:r>
    </w:p>
    <w:p w:rsidR="009A3A00" w:rsidRPr="009A3A00" w:rsidRDefault="009A3A00" w:rsidP="00495C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 Древнем Египте их спешили спасти из огня, а в средневековой Европе – сжигали на костре. Кто они?  (Кошки)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«Древесные растения».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 античной мифологии можно встретить немало подробностей, связанных с природой. Вспомните, из какого дерева были изготовлены стрелы Амура. (Кедр)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Обезьянье дерево – именно так переводится название этого широко распространённого в Африке растения. Мякоть его плодов используется для приготовления лимонада. Отсюда и ещё одно название растения – лимонадное дерево. Так какое же растение скрывается за этими названиями?  (Баобаб)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lastRenderedPageBreak/>
        <w:t>Как называется самое легкое дерево, из которого был сделан всем известный плот «Кон – Тики» для экспедиции Тура Хейердала, переплывшей океан? 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Бальсовое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дерево)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Дерево это любимо в народе, почитается как символ весны, молодости и чистоты. Чудесным его плодам в мифах и сказках разных народов приписывается волшебная сила, а неповторимая красота этого цветущего дерева весной радует душу и воспевается поэтами, художниками и музыкантами. (Яблоня домашняя)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Часто это дерево называют проклятым – по преданию, на нём удавился Иуда. Построенные из него строения рушатся, придавливая хозяев, только колом из этого дерева можно убить вампира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о дурная слава им не заслужена. Из древесины этого дерева в старину клали срубы колодцев, делали дранку для покрытия куполов храмов и крыш домов, а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наше время делают спички и фанеру. Листья, кора и сок используются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народной медицине. Назовите это дерево. (Осина)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Это дерево вечнозелёное, красивое, крупное, с душистой плотной древесиной. Распространено в Средиземноморье, Китае, Гималаях и Северной Америке. Считается траурным деревом. Своей формой оно напоминает устремлённый в небо факел – символ бессмертия. Назовите это дерево.  (Кипарис)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У древних римлян плод этого дерева служит атрибутом богини Геры – покровительницы брака и семьи. Как геральдический символ он был внесён в герб испанской монархии в </w:t>
      </w:r>
      <w:r w:rsidRPr="009A3A0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9A3A00">
        <w:rPr>
          <w:rFonts w:ascii="Times New Roman" w:hAnsi="Times New Roman" w:cs="Times New Roman"/>
          <w:sz w:val="28"/>
          <w:szCs w:val="28"/>
        </w:rPr>
        <w:t xml:space="preserve"> в. Изображения ветвей с плодами этого дерева встречаются на тканях и коврах стран Древнего Востока. Назовите это дерево.  (Гранат)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Деревом жизни называют люди это растение. Оно сыграло важную роль в развитии многих культур и цивилизаций. Ветвь этого дерева является символом мира, изображена на гербах многих стран и на флаге Организации Объединённых Наций (ООН). Назовите это дерево.  (Финиковая пальма)</w:t>
      </w:r>
    </w:p>
    <w:p w:rsidR="009A3A00" w:rsidRPr="009A3A00" w:rsidRDefault="009A3A00" w:rsidP="00495C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Дерево это быстро оживает весной. Считается, что это происходит благодаря его особой плодоносящей силе, которую люди надеялись перенести на поля. Поэтому оно стало символом праздника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Колосяницы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, а после принятия на Руси христианства – Троицы. Дерево это украшали лентами, вокруг водили хороводы, плели из его ветвей венки. Назовите это дерево.  (Берёза)</w:t>
      </w: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Start"/>
      <w:r w:rsidRPr="009A3A00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9A3A00">
        <w:rPr>
          <w:rFonts w:ascii="Times New Roman" w:hAnsi="Times New Roman" w:cs="Times New Roman"/>
          <w:b/>
          <w:sz w:val="28"/>
          <w:szCs w:val="28"/>
        </w:rPr>
        <w:t xml:space="preserve"> – «Самые, самые, самые …»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Самый ядовитый гриб. (Бледная поганка)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Самые крупные семена в мире имеет … (Плод веерной пальмы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лодоицеи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– до 18 кг)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Самый быстрый рост среди растений отмечен у …(Древовидная трава бамбук – за сутки на 1 м)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Самым древним видом деревьев, сохранившихся на Земле, является …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Гинкго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двулопастной)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Самые длинные перья имеют …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Банкивские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куры – до 10 м)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Самое быстрое животное суши среди млекопитающих. (Азиатский гепард – скорость от 96 км/ч до 101 км/ч)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lastRenderedPageBreak/>
        <w:t xml:space="preserve">Самая большая ядовитая змея. (Королевская кобра, или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гамадриад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– до 5.5 м).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Самые большие глаза из всех живущих и вымерших животных имеют … (Гигантские кальмары -  диаметр глаза до 40 см)</w:t>
      </w:r>
    </w:p>
    <w:p w:rsidR="009A3A00" w:rsidRPr="009A3A00" w:rsidRDefault="009A3A00" w:rsidP="00495C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Самой большой дневной бабочкой является …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Птицекрылка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Александра – размах крыльев превышает 28 см)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Для болельщиков можно предложить следующие задания: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ответить на дополнительные вопросы;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отгадать загадки;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объяснить смысл пословиц и поговорок;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-  разгадать головоломку.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Дополнительные вопросы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Только у собак этой породы фиолетовый язык.  Что это за порода? (Чау – чау)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Своё название эта небольшая птичка получила за умение имитировать голоса более 30 видов птиц, а также других животных и даже машин.  Кто это? (Пересмешник)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Согласно Геродоту, каждый год в Древнем Египте собирали самых красивых девушек из знатных семей, которые тянули жребий. 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A00">
        <w:rPr>
          <w:rFonts w:ascii="Times New Roman" w:hAnsi="Times New Roman" w:cs="Times New Roman"/>
          <w:sz w:val="28"/>
          <w:szCs w:val="28"/>
        </w:rPr>
        <w:t>Вытянувшая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его становилась «невестой Нила». А кто был её «жених»?  (Крокодил)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Именно она в басне Крылова, не сумев сравняться с волом, «с натуги лопнула и околела». Вспомнили?  (Лягушка)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Какая рыба имеет хвостовой плавник, превышающий длину её собственного тела? (Акула – лисица)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Италии это растение называли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тартуфоли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, во Франции оно получило название «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». А как его называют у нас? (Картофель)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Известный математик Древней Греции Пифагор писал, что она «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овощ, который поддерживает бодрость духа и весёлое спокойное настроение». О каком растении так хорошо отзывался учёный?  (Капуста)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Древние римляне называли это растение «растущее на камне». На Руси его называли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пестрец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свербигуз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 А как его называем мы?  (Петрушка)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«Китайский орешек» - такое название это растение получило в Италии и Франции. А как его называем мы?  (Арахис)</w:t>
      </w:r>
    </w:p>
    <w:p w:rsidR="009A3A00" w:rsidRPr="009A3A00" w:rsidRDefault="009A3A00" w:rsidP="00495C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На языке ацтеков это растение называлось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томатль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 А как его называют итальянцы?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Поммо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– помидор)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Загадки о растениях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Весной веселит, летом холодит, осенью умирает, весной оживает. (Лес)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Осенью кружатся, на землю ложатся, с земли не встают и тут изгнивают. (Листья)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несеяно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родится?  (Трава)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Какой колокольчик не звенит?  (Цветок)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Не море, не река, а волнуются.  (Колосья в поле)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lastRenderedPageBreak/>
        <w:t>Выросла травка – к пище приправка; её пожитки – душистые нитки. (Укроп)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Что летом и зимой в рубашке одной?  (Ель, сосна)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Не шмель, не пчела, а жалит.  (Крапива)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Хорош бы цветок, да остёр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шипок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: у него колючки – что железные крючки … (Шиповник)</w:t>
      </w:r>
    </w:p>
    <w:p w:rsidR="009A3A00" w:rsidRPr="009A3A00" w:rsidRDefault="009A3A00" w:rsidP="00495C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Зелена, а не луг, белена, а не снег, кудрява, а не человек.  (Берёза)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Растения в пословицах и поговорках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Кто не сажал дерева, тому не лежать в тени.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Немудрено дерево срубить – мудрено вырастить.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И на дереве лист на лист не приходится.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Где сосна взросла, там и в дело пошла.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От осинки не родятся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Без капусты щи не густы.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Не будет хлеба, не будет и обеда.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Поел бы редьки, да зубы редки.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Хлеб – батюшка, вода – матушка.</w:t>
      </w:r>
    </w:p>
    <w:p w:rsidR="009A3A00" w:rsidRPr="009A3A00" w:rsidRDefault="009A3A00" w:rsidP="00495C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От доброго дерева – добрый плод.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Загадки о животных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Я видел в море чудо, диво: на дне – животное-крапива!  (Актиния).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Когда я чёрен – я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куслив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 и задорен, а лишь покраснею – так и присмирею.  (Рак)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Гудит мохнатенький, летит за сладеньким.  (Шмель)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В мае месяце летели птицы. Крылья у них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орловы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, груди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слоновы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, ноги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львовы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 xml:space="preserve">, носы 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железны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. Мы их бить, а они нашу кровь пить.  (Комары)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A00">
        <w:rPr>
          <w:rFonts w:ascii="Times New Roman" w:hAnsi="Times New Roman" w:cs="Times New Roman"/>
          <w:sz w:val="28"/>
          <w:szCs w:val="28"/>
        </w:rPr>
        <w:t>Чёрен – не ворон, карий – не мерин, шесть ног – без копыт, с рогами – не бык.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  (Жук)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Рыж, да не конь, рогат, да не баран, дома не любят и на базаре не купят. (Таракан)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Утром ползает, в полдень недвижима, а вечером летает.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>Бабочка)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Сам мал, незаметно хожу, но больше себя ношу.  (Муравей)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Летит по-птичьи, а ревёт по-бычьи.  (Овод)</w:t>
      </w:r>
    </w:p>
    <w:p w:rsidR="009A3A00" w:rsidRPr="009A3A00" w:rsidRDefault="009A3A00" w:rsidP="00495C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Чёрненький хохолок воткнулся в потолок.  (Муха)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Головоломка «Лучше с ними не встречаться»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Прочитать названия восьми известных пресмыкающихся.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Канада + он …………………………..(Анаконда)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Тон + пи ……………………………… (Питон)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Змей + слепок + а ……………………. (</w:t>
      </w:r>
      <w:proofErr w:type="spellStart"/>
      <w:r w:rsidRPr="009A3A00">
        <w:rPr>
          <w:rFonts w:ascii="Times New Roman" w:hAnsi="Times New Roman" w:cs="Times New Roman"/>
          <w:sz w:val="28"/>
          <w:szCs w:val="28"/>
        </w:rPr>
        <w:t>Слепозмейка</w:t>
      </w:r>
      <w:proofErr w:type="spellEnd"/>
      <w:r w:rsidRPr="009A3A00">
        <w:rPr>
          <w:rFonts w:ascii="Times New Roman" w:hAnsi="Times New Roman" w:cs="Times New Roman"/>
          <w:sz w:val="28"/>
          <w:szCs w:val="28"/>
        </w:rPr>
        <w:t>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Цинк +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……………………………… (Сцинк)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Вереница + те ………………………... (Веретеница)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Дуб + Зоя……………………………… (Ядозуб)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>Е + хан + о + мел ……………………. (Хамелеон)</w:t>
      </w:r>
    </w:p>
    <w:p w:rsidR="009A3A00" w:rsidRPr="009A3A00" w:rsidRDefault="009A3A00" w:rsidP="00495C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lastRenderedPageBreak/>
        <w:t xml:space="preserve">Лига + рота + </w:t>
      </w:r>
      <w:proofErr w:type="gramStart"/>
      <w:r w:rsidRPr="009A3A0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A3A00">
        <w:rPr>
          <w:rFonts w:ascii="Times New Roman" w:hAnsi="Times New Roman" w:cs="Times New Roman"/>
          <w:sz w:val="28"/>
          <w:szCs w:val="28"/>
        </w:rPr>
        <w:t xml:space="preserve"> ……………………… (Аллигатор)</w:t>
      </w:r>
    </w:p>
    <w:p w:rsidR="009A3A00" w:rsidRPr="009A3A00" w:rsidRDefault="009A3A00" w:rsidP="00495C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0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A3A00" w:rsidRPr="009A3A00" w:rsidRDefault="009A3A00" w:rsidP="009A3A0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9A3A00" w:rsidRPr="009A3A00" w:rsidRDefault="009A3A00" w:rsidP="009A3A0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3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95C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84FA4" w:rsidRPr="009A3A00" w:rsidRDefault="00A84FA4">
      <w:pPr>
        <w:rPr>
          <w:rFonts w:ascii="Times New Roman" w:hAnsi="Times New Roman" w:cs="Times New Roman"/>
        </w:rPr>
      </w:pPr>
    </w:p>
    <w:sectPr w:rsidR="00A84FA4" w:rsidRPr="009A3A00" w:rsidSect="009A3A00">
      <w:pgSz w:w="11909" w:h="16834"/>
      <w:pgMar w:top="793" w:right="839" w:bottom="360" w:left="14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21E"/>
    <w:multiLevelType w:val="hybridMultilevel"/>
    <w:tmpl w:val="2A5C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166"/>
    <w:multiLevelType w:val="hybridMultilevel"/>
    <w:tmpl w:val="FBB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B027D"/>
    <w:multiLevelType w:val="hybridMultilevel"/>
    <w:tmpl w:val="6BBA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6204F"/>
    <w:multiLevelType w:val="hybridMultilevel"/>
    <w:tmpl w:val="C9240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16949"/>
    <w:multiLevelType w:val="hybridMultilevel"/>
    <w:tmpl w:val="E500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66A4"/>
    <w:multiLevelType w:val="hybridMultilevel"/>
    <w:tmpl w:val="43D6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B1C13"/>
    <w:multiLevelType w:val="hybridMultilevel"/>
    <w:tmpl w:val="870E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12BBB"/>
    <w:multiLevelType w:val="hybridMultilevel"/>
    <w:tmpl w:val="7234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642A5"/>
    <w:multiLevelType w:val="hybridMultilevel"/>
    <w:tmpl w:val="CED0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A4A25"/>
    <w:multiLevelType w:val="hybridMultilevel"/>
    <w:tmpl w:val="F644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655D7"/>
    <w:multiLevelType w:val="hybridMultilevel"/>
    <w:tmpl w:val="3C5E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D75E1"/>
    <w:multiLevelType w:val="hybridMultilevel"/>
    <w:tmpl w:val="923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72F25"/>
    <w:multiLevelType w:val="hybridMultilevel"/>
    <w:tmpl w:val="F292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55D79"/>
    <w:multiLevelType w:val="hybridMultilevel"/>
    <w:tmpl w:val="1F12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F4D2C"/>
    <w:multiLevelType w:val="hybridMultilevel"/>
    <w:tmpl w:val="4BA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A00"/>
    <w:rsid w:val="00495CEA"/>
    <w:rsid w:val="009A3A00"/>
    <w:rsid w:val="00A8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A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4">
    <w:name w:val="Основной текст Знак"/>
    <w:basedOn w:val="a0"/>
    <w:link w:val="a3"/>
    <w:rsid w:val="009A3A00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5">
    <w:name w:val="List Paragraph"/>
    <w:basedOn w:val="a"/>
    <w:uiPriority w:val="34"/>
    <w:qFormat/>
    <w:rsid w:val="009A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3149</Words>
  <Characters>17953</Characters>
  <Application>Microsoft Office Word</Application>
  <DocSecurity>0</DocSecurity>
  <Lines>149</Lines>
  <Paragraphs>42</Paragraphs>
  <ScaleCrop>false</ScaleCrop>
  <Company>МОУ СОШ мкрн. Вынгапуровский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</dc:creator>
  <cp:keywords/>
  <dc:description/>
  <cp:lastModifiedBy>2</cp:lastModifiedBy>
  <cp:revision>3</cp:revision>
  <dcterms:created xsi:type="dcterms:W3CDTF">2010-04-20T09:45:00Z</dcterms:created>
  <dcterms:modified xsi:type="dcterms:W3CDTF">2016-03-04T09:14:00Z</dcterms:modified>
</cp:coreProperties>
</file>