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D" w:rsidRPr="00160401" w:rsidRDefault="00CA7AF2" w:rsidP="0018063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0401">
        <w:rPr>
          <w:rFonts w:ascii="Times New Roman" w:hAnsi="Times New Roman" w:cs="Times New Roman"/>
          <w:i/>
          <w:sz w:val="32"/>
          <w:szCs w:val="32"/>
        </w:rPr>
        <w:t>Устный журнал: “Экологический Вестник”</w:t>
      </w:r>
    </w:p>
    <w:p w:rsidR="00CA7AF2" w:rsidRPr="00160401" w:rsidRDefault="00CA7AF2" w:rsidP="00CA7AF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Цель</w:t>
      </w:r>
      <w:r w:rsidRPr="00160401">
        <w:rPr>
          <w:rFonts w:ascii="Times New Roman" w:hAnsi="Times New Roman" w:cs="Times New Roman"/>
          <w:sz w:val="32"/>
          <w:szCs w:val="32"/>
        </w:rPr>
        <w:t xml:space="preserve">: определить понятие‘экология’, раскрыть экологические   </w:t>
      </w:r>
    </w:p>
    <w:p w:rsidR="00CA7AF2" w:rsidRPr="00160401" w:rsidRDefault="00CA7AF2" w:rsidP="00CA7AF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33826" w:rsidRPr="00160401">
        <w:rPr>
          <w:rFonts w:ascii="Times New Roman" w:hAnsi="Times New Roman" w:cs="Times New Roman"/>
          <w:sz w:val="32"/>
          <w:szCs w:val="32"/>
        </w:rPr>
        <w:t>факторы</w:t>
      </w:r>
      <w:r w:rsidRPr="00160401">
        <w:rPr>
          <w:rFonts w:ascii="Times New Roman" w:hAnsi="Times New Roman" w:cs="Times New Roman"/>
          <w:sz w:val="32"/>
          <w:szCs w:val="32"/>
        </w:rPr>
        <w:t xml:space="preserve">, прививать любовь к родному краю,  воспитывать </w:t>
      </w:r>
    </w:p>
    <w:p w:rsidR="00CA7AF2" w:rsidRPr="00160401" w:rsidRDefault="00CA7AF2" w:rsidP="00CA7AF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Необходимость бережного отношения к природе, к людям</w:t>
      </w:r>
    </w:p>
    <w:p w:rsidR="00CA7AF2" w:rsidRPr="00160401" w:rsidRDefault="0093129F" w:rsidP="00CA7AF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Оборудо</w:t>
      </w:r>
      <w:r w:rsidR="00CA7AF2" w:rsidRPr="00160401">
        <w:rPr>
          <w:rFonts w:ascii="Times New Roman" w:hAnsi="Times New Roman" w:cs="Times New Roman"/>
          <w:b/>
          <w:sz w:val="32"/>
          <w:szCs w:val="32"/>
        </w:rPr>
        <w:t xml:space="preserve">вание: </w:t>
      </w:r>
      <w:r w:rsidR="00CA7AF2" w:rsidRPr="00160401">
        <w:rPr>
          <w:rFonts w:ascii="Times New Roman" w:hAnsi="Times New Roman" w:cs="Times New Roman"/>
          <w:sz w:val="32"/>
          <w:szCs w:val="32"/>
        </w:rPr>
        <w:t xml:space="preserve">журнал “Экологический вестник”, репродукции </w:t>
      </w:r>
    </w:p>
    <w:p w:rsidR="00CA7AF2" w:rsidRPr="00160401" w:rsidRDefault="00CA7AF2" w:rsidP="00CA7AF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733826" w:rsidRPr="00160401">
        <w:rPr>
          <w:rFonts w:ascii="Times New Roman" w:hAnsi="Times New Roman" w:cs="Times New Roman"/>
          <w:sz w:val="32"/>
          <w:szCs w:val="32"/>
        </w:rPr>
        <w:t xml:space="preserve">картин </w:t>
      </w:r>
      <w:r w:rsidRPr="00160401">
        <w:rPr>
          <w:rFonts w:ascii="Times New Roman" w:hAnsi="Times New Roman" w:cs="Times New Roman"/>
          <w:sz w:val="32"/>
          <w:szCs w:val="32"/>
        </w:rPr>
        <w:t>художников</w:t>
      </w:r>
      <w:r w:rsidR="0093129F" w:rsidRPr="00160401">
        <w:rPr>
          <w:rFonts w:ascii="Times New Roman" w:hAnsi="Times New Roman" w:cs="Times New Roman"/>
          <w:sz w:val="32"/>
          <w:szCs w:val="32"/>
        </w:rPr>
        <w:t>-</w:t>
      </w:r>
      <w:r w:rsidR="00733826" w:rsidRPr="00160401">
        <w:rPr>
          <w:rFonts w:ascii="Times New Roman" w:hAnsi="Times New Roman" w:cs="Times New Roman"/>
          <w:sz w:val="32"/>
          <w:szCs w:val="32"/>
        </w:rPr>
        <w:t>импрессионистов</w:t>
      </w:r>
      <w:r w:rsidR="0093129F" w:rsidRPr="00160401">
        <w:rPr>
          <w:rFonts w:ascii="Times New Roman" w:hAnsi="Times New Roman" w:cs="Times New Roman"/>
          <w:sz w:val="32"/>
          <w:szCs w:val="32"/>
        </w:rPr>
        <w:t>, магнитофон.</w:t>
      </w:r>
    </w:p>
    <w:p w:rsidR="0093129F" w:rsidRPr="00160401" w:rsidRDefault="0093129F" w:rsidP="00CA7AF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3129F" w:rsidRPr="00160401" w:rsidRDefault="0093129F" w:rsidP="00CA7AF2">
      <w:pPr>
        <w:rPr>
          <w:rFonts w:ascii="Times New Roman" w:hAnsi="Times New Roman" w:cs="Times New Roman"/>
          <w:i/>
          <w:sz w:val="32"/>
          <w:szCs w:val="32"/>
        </w:rPr>
      </w:pPr>
      <w:r w:rsidRPr="00160401">
        <w:rPr>
          <w:rFonts w:ascii="Times New Roman" w:hAnsi="Times New Roman" w:cs="Times New Roman"/>
          <w:i/>
          <w:sz w:val="32"/>
          <w:szCs w:val="32"/>
        </w:rPr>
        <w:t>Ход классного часа.</w:t>
      </w:r>
    </w:p>
    <w:p w:rsidR="0093129F" w:rsidRPr="00160401" w:rsidRDefault="0093129F" w:rsidP="009312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Учитель  читает стихотворение “Царь природы”: Ставится проблемный вопрос: а действительно ли человек может назвать себя царем природы? ( Мнение учащихся). Как же человек воздействует на окружающий мир? </w:t>
      </w:r>
    </w:p>
    <w:p w:rsidR="0028572E" w:rsidRPr="00160401" w:rsidRDefault="0028572E" w:rsidP="0028572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Выступление групп:</w:t>
      </w:r>
    </w:p>
    <w:p w:rsidR="0028572E" w:rsidRPr="00160401" w:rsidRDefault="0028572E" w:rsidP="002857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Экология воздуха.</w:t>
      </w:r>
    </w:p>
    <w:p w:rsidR="0093129F" w:rsidRPr="00160401" w:rsidRDefault="0093129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Pr="00160401">
        <w:rPr>
          <w:rFonts w:ascii="Times New Roman" w:hAnsi="Times New Roman" w:cs="Times New Roman"/>
          <w:sz w:val="32"/>
          <w:szCs w:val="32"/>
        </w:rPr>
        <w:t xml:space="preserve">Через нос проходит в грудь                                                                  </w:t>
      </w:r>
    </w:p>
    <w:p w:rsidR="0093129F" w:rsidRPr="00160401" w:rsidRDefault="0093129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И обратный держит путь,</w:t>
      </w:r>
    </w:p>
    <w:p w:rsidR="0093129F" w:rsidRPr="00160401" w:rsidRDefault="0093129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Он невидимый, и все же</w:t>
      </w:r>
    </w:p>
    <w:p w:rsidR="0093129F" w:rsidRPr="00160401" w:rsidRDefault="0093129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Без него мы жить не можем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>агадка)</w:t>
      </w:r>
    </w:p>
    <w:p w:rsidR="0028572E" w:rsidRPr="00160401" w:rsidRDefault="0028572E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 xml:space="preserve">2.Учитель: </w:t>
      </w:r>
      <w:r w:rsidRPr="00160401">
        <w:rPr>
          <w:rFonts w:ascii="Times New Roman" w:hAnsi="Times New Roman" w:cs="Times New Roman"/>
          <w:sz w:val="32"/>
          <w:szCs w:val="32"/>
        </w:rPr>
        <w:t>Здоровье тебе даст уход за собою.</w:t>
      </w:r>
    </w:p>
    <w:p w:rsidR="0028572E" w:rsidRPr="00160401" w:rsidRDefault="0028572E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Ты должен быть в дружбе с водою,</w:t>
      </w:r>
    </w:p>
    <w:p w:rsidR="0028572E" w:rsidRPr="00160401" w:rsidRDefault="0028572E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Водою холодной, водой ключевой,</w:t>
      </w:r>
    </w:p>
    <w:p w:rsidR="0028572E" w:rsidRPr="00160401" w:rsidRDefault="0028572E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Тогда ничего не случится с тобою. (О чем повествует следующая страница?)</w:t>
      </w:r>
    </w:p>
    <w:p w:rsidR="0028572E" w:rsidRPr="00160401" w:rsidRDefault="0028572E" w:rsidP="0093129F">
      <w:pPr>
        <w:rPr>
          <w:rFonts w:ascii="Times New Roman" w:hAnsi="Times New Roman" w:cs="Times New Roman"/>
          <w:b/>
          <w:sz w:val="32"/>
          <w:szCs w:val="32"/>
        </w:rPr>
      </w:pP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 xml:space="preserve">3.Учитель: </w:t>
      </w:r>
      <w:r w:rsidRPr="00160401">
        <w:rPr>
          <w:rFonts w:ascii="Times New Roman" w:hAnsi="Times New Roman" w:cs="Times New Roman"/>
          <w:sz w:val="32"/>
          <w:szCs w:val="32"/>
        </w:rPr>
        <w:t>Верни сухой полыни все, что горько,</w:t>
      </w: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И куполам лиственным поклонись</w:t>
      </w:r>
    </w:p>
    <w:p w:rsidR="0028572E" w:rsidRPr="00160401" w:rsidRDefault="0028572E" w:rsidP="0028572E">
      <w:p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Перед  лицом зеленого пригорка</w:t>
      </w:r>
      <w:r w:rsidRPr="00160401">
        <w:rPr>
          <w:rFonts w:ascii="Times New Roman" w:hAnsi="Times New Roman" w:cs="Times New Roman"/>
          <w:b/>
          <w:sz w:val="32"/>
          <w:szCs w:val="32"/>
        </w:rPr>
        <w:t>.</w:t>
      </w: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Теперь входи, шаги твои легки:</w:t>
      </w: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Не дрогнет листик, не качнется мята,</w:t>
      </w: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И вместо ветра свиснут кулики,</w:t>
      </w:r>
    </w:p>
    <w:p w:rsidR="0028572E" w:rsidRPr="00160401" w:rsidRDefault="0028572E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И все святое снова будет свято.</w:t>
      </w:r>
    </w:p>
    <w:p w:rsidR="00733826" w:rsidRPr="00160401" w:rsidRDefault="0028572E" w:rsidP="0028572E">
      <w:p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Такие </w:t>
      </w:r>
      <w:r w:rsidR="00733826" w:rsidRPr="00160401">
        <w:rPr>
          <w:rFonts w:ascii="Times New Roman" w:hAnsi="Times New Roman" w:cs="Times New Roman"/>
          <w:sz w:val="32"/>
          <w:szCs w:val="32"/>
        </w:rPr>
        <w:t xml:space="preserve">Великолепные </w:t>
      </w:r>
      <w:r w:rsidRPr="00160401">
        <w:rPr>
          <w:rFonts w:ascii="Times New Roman" w:hAnsi="Times New Roman" w:cs="Times New Roman"/>
          <w:sz w:val="32"/>
          <w:szCs w:val="32"/>
        </w:rPr>
        <w:t xml:space="preserve">стихи посвящали природе поэты. К ней, матушке-природе обращали свои взоры художники и черпали в ней вдохновение, которое материализовалось в виде произведений искусства Шишкина, Герасимова, Иванова, Левитана.      Благодаря совершенству природы человечество </w:t>
      </w:r>
      <w:r w:rsidR="00121F20" w:rsidRPr="00160401">
        <w:rPr>
          <w:rFonts w:ascii="Times New Roman" w:hAnsi="Times New Roman" w:cs="Times New Roman"/>
          <w:sz w:val="32"/>
          <w:szCs w:val="32"/>
        </w:rPr>
        <w:t xml:space="preserve">наслаждается музыкальными шедеврами, такими, как “Вальс цветов” композитора Чайковского. (Звучит музыка)                                                   Какие образы новелла эта музыка?  (ответы детей). Вывод: все самое лучшее в мире, доброе, дорогое связано с природой, с окружающим нас миром.                                                                               И следующую страничку мы посвящаем экологии живых организмов.                                                                                                         </w:t>
      </w:r>
      <w:r w:rsidR="00121F20" w:rsidRPr="00160401">
        <w:rPr>
          <w:rFonts w:ascii="Times New Roman" w:hAnsi="Times New Roman" w:cs="Times New Roman"/>
          <w:b/>
          <w:sz w:val="32"/>
          <w:szCs w:val="32"/>
        </w:rPr>
        <w:t xml:space="preserve">Выступление группы.                                                                                          Учитель: </w:t>
      </w:r>
      <w:r w:rsidR="00121F20" w:rsidRPr="00160401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="00121F20" w:rsidRPr="0016040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121F20" w:rsidRPr="00160401">
        <w:rPr>
          <w:rFonts w:ascii="Times New Roman" w:hAnsi="Times New Roman" w:cs="Times New Roman"/>
          <w:sz w:val="32"/>
          <w:szCs w:val="32"/>
        </w:rPr>
        <w:t xml:space="preserve"> царь! Прошу тебя! Цари…”</w:t>
      </w:r>
      <w:r w:rsidR="00121F20" w:rsidRPr="00160401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121F20" w:rsidRPr="00160401" w:rsidRDefault="00121F20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 xml:space="preserve">4. Человек </w:t>
      </w:r>
      <w:r w:rsidRPr="00160401">
        <w:rPr>
          <w:rFonts w:ascii="Times New Roman" w:hAnsi="Times New Roman" w:cs="Times New Roman"/>
          <w:sz w:val="32"/>
          <w:szCs w:val="32"/>
        </w:rPr>
        <w:t xml:space="preserve">– неотъемлемая часть природы. Он должен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заботится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о своей</w:t>
      </w:r>
      <w:r w:rsidR="00F66A0A" w:rsidRPr="00160401">
        <w:rPr>
          <w:rFonts w:ascii="Times New Roman" w:hAnsi="Times New Roman" w:cs="Times New Roman"/>
          <w:sz w:val="32"/>
          <w:szCs w:val="32"/>
        </w:rPr>
        <w:t xml:space="preserve"> экологии: экологии тела и души.</w:t>
      </w:r>
      <w:r w:rsidR="00F66A0A" w:rsidRPr="001604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Слово предоставляется  4 группе.                                                                       5. </w:t>
      </w:r>
      <w:r w:rsidR="00F66A0A" w:rsidRPr="00160401">
        <w:rPr>
          <w:rFonts w:ascii="Times New Roman" w:hAnsi="Times New Roman" w:cs="Times New Roman"/>
          <w:sz w:val="32"/>
          <w:szCs w:val="32"/>
        </w:rPr>
        <w:t xml:space="preserve">Тело никогда не будет здоровым, если не будет здоровым дух. А что значит душевное здоровье? (Ответы  детей).                                          Умение дружить относится к экологии души? А вы умеете дружить? Тесть (стр. 56-57) Вывод. Стихотворение. </w:t>
      </w:r>
    </w:p>
    <w:p w:rsidR="00F66A0A" w:rsidRPr="00160401" w:rsidRDefault="00F66A0A" w:rsidP="0028572E">
      <w:pPr>
        <w:rPr>
          <w:rFonts w:ascii="Times New Roman" w:hAnsi="Times New Roman" w:cs="Times New Roman"/>
          <w:sz w:val="32"/>
          <w:szCs w:val="32"/>
        </w:rPr>
      </w:pPr>
    </w:p>
    <w:p w:rsidR="00F66A0A" w:rsidRPr="00160401" w:rsidRDefault="00F66A0A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Что же сближает людей? Какие черты </w:t>
      </w:r>
      <w:proofErr w:type="spellStart"/>
      <w:r w:rsidRPr="00160401">
        <w:rPr>
          <w:rFonts w:ascii="Times New Roman" w:hAnsi="Times New Roman" w:cs="Times New Roman"/>
          <w:sz w:val="32"/>
          <w:szCs w:val="32"/>
        </w:rPr>
        <w:t>хар-ра</w:t>
      </w:r>
      <w:proofErr w:type="spellEnd"/>
      <w:r w:rsidRPr="00160401">
        <w:rPr>
          <w:rFonts w:ascii="Times New Roman" w:hAnsi="Times New Roman" w:cs="Times New Roman"/>
          <w:sz w:val="32"/>
          <w:szCs w:val="32"/>
        </w:rPr>
        <w:t xml:space="preserve"> вы хотели вы хотели бы видеть в своих друзьях? Давайте разобьем на 2 группы слова (на доске), обозначающие необходимые другу качества, которые </w:t>
      </w:r>
      <w:r w:rsidR="00161342" w:rsidRPr="00160401">
        <w:rPr>
          <w:rFonts w:ascii="Times New Roman" w:hAnsi="Times New Roman" w:cs="Times New Roman"/>
          <w:sz w:val="32"/>
          <w:szCs w:val="32"/>
        </w:rPr>
        <w:lastRenderedPageBreak/>
        <w:t xml:space="preserve">качества, и </w:t>
      </w:r>
      <w:proofErr w:type="spellStart"/>
      <w:r w:rsidR="00161342" w:rsidRPr="00160401">
        <w:rPr>
          <w:rFonts w:ascii="Times New Roman" w:hAnsi="Times New Roman" w:cs="Times New Roman"/>
          <w:sz w:val="32"/>
          <w:szCs w:val="32"/>
        </w:rPr>
        <w:t>словоа</w:t>
      </w:r>
      <w:proofErr w:type="spellEnd"/>
      <w:r w:rsidR="00161342" w:rsidRPr="00160401">
        <w:rPr>
          <w:rFonts w:ascii="Times New Roman" w:hAnsi="Times New Roman" w:cs="Times New Roman"/>
          <w:sz w:val="32"/>
          <w:szCs w:val="32"/>
        </w:rPr>
        <w:t>, обозначающие качества, которые нужно  “изживать”.</w:t>
      </w:r>
    </w:p>
    <w:p w:rsidR="00161342" w:rsidRPr="00160401" w:rsidRDefault="00161342" w:rsidP="0028572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0401">
        <w:rPr>
          <w:rFonts w:ascii="Times New Roman" w:hAnsi="Times New Roman" w:cs="Times New Roman"/>
          <w:sz w:val="32"/>
          <w:szCs w:val="32"/>
        </w:rPr>
        <w:t>Понимание, деликатность, мелочность, зависть, прощение, доброта, равнодушие, благородство, болтливость, нахальство, преданность, честность.</w:t>
      </w:r>
      <w:proofErr w:type="gramEnd"/>
    </w:p>
    <w:p w:rsidR="00161342" w:rsidRPr="00160401" w:rsidRDefault="00161342" w:rsidP="0028572E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А какими еще качествами должен обладать ваш друг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>ответы детей</w:t>
      </w:r>
    </w:p>
    <w:p w:rsidR="00161342" w:rsidRPr="00160401" w:rsidRDefault="00161342" w:rsidP="0028572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t>Вопросы для обсуждения</w:t>
      </w:r>
    </w:p>
    <w:p w:rsidR="00161342" w:rsidRPr="00160401" w:rsidRDefault="00161342" w:rsidP="00161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Всегда ли нужно быть категоричным в споре, если твоя точка зрения иная, чем у твоего товарища?</w:t>
      </w:r>
    </w:p>
    <w:p w:rsidR="00161342" w:rsidRPr="00160401" w:rsidRDefault="00161342" w:rsidP="00161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Какую обиду на друга можно и нужно быстрее забыть?</w:t>
      </w:r>
    </w:p>
    <w:p w:rsidR="00161342" w:rsidRPr="00160401" w:rsidRDefault="00161342" w:rsidP="00161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Как себя вести, если услышал неприличное мнение о других?</w:t>
      </w:r>
    </w:p>
    <w:p w:rsidR="00161342" w:rsidRPr="00160401" w:rsidRDefault="00161342" w:rsidP="001613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Нужно ли вмешиваться в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ситуацию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в которой друг поступает неправильно? Вывод: (открывается страничка </w:t>
      </w:r>
      <w:r w:rsidRPr="00160401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160401">
        <w:rPr>
          <w:rFonts w:ascii="Times New Roman" w:hAnsi="Times New Roman" w:cs="Times New Roman"/>
          <w:sz w:val="32"/>
          <w:szCs w:val="32"/>
        </w:rPr>
        <w:t>Экология души</w:t>
      </w:r>
      <w:r w:rsidRPr="00160401">
        <w:rPr>
          <w:rFonts w:ascii="Times New Roman" w:hAnsi="Times New Roman" w:cs="Times New Roman"/>
          <w:sz w:val="32"/>
          <w:szCs w:val="32"/>
          <w:lang w:val="en-US"/>
        </w:rPr>
        <w:t xml:space="preserve">”)                                                                                                             </w:t>
      </w:r>
    </w:p>
    <w:p w:rsidR="00161342" w:rsidRPr="00160401" w:rsidRDefault="00161342" w:rsidP="0016134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Учитель читает “ 17 мгновений духа” по мотивам учения Рериха “Живая этика”.</w:t>
      </w:r>
    </w:p>
    <w:p w:rsidR="00161342" w:rsidRPr="00160401" w:rsidRDefault="00161342" w:rsidP="0016134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Вы согласны с пунктами этого учения? Воспринимайте это как руководство к действию.</w:t>
      </w: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</w:p>
    <w:p w:rsidR="00197377" w:rsidRPr="00160401" w:rsidRDefault="00197377" w:rsidP="00161342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Итог занятия “Морской бой”. Команды придумывают названия (связь с экологией)</w:t>
      </w:r>
      <w:r w:rsidR="005B68AF" w:rsidRPr="00160401">
        <w:rPr>
          <w:rFonts w:ascii="Times New Roman" w:hAnsi="Times New Roman" w:cs="Times New Roman"/>
          <w:sz w:val="32"/>
          <w:szCs w:val="32"/>
        </w:rPr>
        <w:t xml:space="preserve"> (1 –</w:t>
      </w:r>
      <w:proofErr w:type="gramStart"/>
      <w:r w:rsidR="005B68AF" w:rsidRPr="00160401">
        <w:rPr>
          <w:rFonts w:ascii="Times New Roman" w:hAnsi="Times New Roman" w:cs="Times New Roman"/>
          <w:sz w:val="32"/>
          <w:szCs w:val="32"/>
        </w:rPr>
        <w:t>двухпалубный</w:t>
      </w:r>
      <w:proofErr w:type="gramEnd"/>
      <w:r w:rsidR="005B68AF" w:rsidRPr="00160401">
        <w:rPr>
          <w:rFonts w:ascii="Times New Roman" w:hAnsi="Times New Roman" w:cs="Times New Roman"/>
          <w:sz w:val="32"/>
          <w:szCs w:val="32"/>
        </w:rPr>
        <w:t>, 3 – однопалубный)</w:t>
      </w:r>
    </w:p>
    <w:tbl>
      <w:tblPr>
        <w:tblStyle w:val="a4"/>
        <w:tblpPr w:leftFromText="180" w:rightFromText="180" w:vertAnchor="page" w:horzAnchor="margin" w:tblpY="3375"/>
        <w:tblW w:w="0" w:type="auto"/>
        <w:tblLook w:val="04A0" w:firstRow="1" w:lastRow="0" w:firstColumn="1" w:lastColumn="0" w:noHBand="0" w:noVBand="1"/>
      </w:tblPr>
      <w:tblGrid>
        <w:gridCol w:w="2306"/>
        <w:gridCol w:w="2307"/>
        <w:gridCol w:w="2307"/>
        <w:gridCol w:w="2307"/>
      </w:tblGrid>
      <w:tr w:rsidR="00197377" w:rsidRPr="00160401" w:rsidTr="00197377">
        <w:trPr>
          <w:trHeight w:val="1191"/>
        </w:trPr>
        <w:tc>
          <w:tcPr>
            <w:tcW w:w="2306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7377" w:rsidRPr="00160401" w:rsidTr="00197377">
        <w:trPr>
          <w:trHeight w:val="1123"/>
        </w:trPr>
        <w:tc>
          <w:tcPr>
            <w:tcW w:w="2306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7377" w:rsidRPr="00160401" w:rsidTr="00197377">
        <w:trPr>
          <w:trHeight w:val="1191"/>
        </w:trPr>
        <w:tc>
          <w:tcPr>
            <w:tcW w:w="2306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97377" w:rsidRPr="00160401" w:rsidTr="00197377">
        <w:trPr>
          <w:trHeight w:val="1191"/>
        </w:trPr>
        <w:tc>
          <w:tcPr>
            <w:tcW w:w="2306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07" w:type="dxa"/>
          </w:tcPr>
          <w:p w:rsidR="00197377" w:rsidRPr="00160401" w:rsidRDefault="00197377" w:rsidP="0019737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B68AF" w:rsidRPr="00160401" w:rsidRDefault="005B68AF" w:rsidP="0093129F">
      <w:pPr>
        <w:rPr>
          <w:rFonts w:ascii="Times New Roman" w:hAnsi="Times New Roman" w:cs="Times New Roman"/>
          <w:b/>
          <w:sz w:val="32"/>
          <w:szCs w:val="32"/>
        </w:rPr>
      </w:pPr>
    </w:p>
    <w:p w:rsidR="005B68AF" w:rsidRPr="00160401" w:rsidRDefault="005B68AF" w:rsidP="0093129F">
      <w:pPr>
        <w:rPr>
          <w:rFonts w:ascii="Times New Roman" w:hAnsi="Times New Roman" w:cs="Times New Roman"/>
          <w:b/>
          <w:sz w:val="32"/>
          <w:szCs w:val="32"/>
        </w:rPr>
      </w:pPr>
    </w:p>
    <w:p w:rsidR="005B68AF" w:rsidRPr="00160401" w:rsidRDefault="005B68AF" w:rsidP="0093129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160401">
        <w:rPr>
          <w:rFonts w:ascii="Times New Roman" w:hAnsi="Times New Roman" w:cs="Times New Roman"/>
          <w:b/>
          <w:i/>
          <w:sz w:val="32"/>
          <w:szCs w:val="32"/>
        </w:rPr>
        <w:t>Г – Что называется экологией?                                                                    2</w:t>
      </w:r>
      <w:proofErr w:type="gramStart"/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Б</w:t>
      </w:r>
      <w:proofErr w:type="gramEnd"/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– какие экологические факторы вам известны? ( Влияют на живые организмы)                                                                                                     3</w:t>
      </w:r>
      <w:proofErr w:type="gramStart"/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Б</w:t>
      </w:r>
      <w:proofErr w:type="gramEnd"/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– какие меры по охране животных и растений предприняты человечеством.                                                                                                    3 Г – что такое “Красная книга”?                                                                             4 А – какие организмы используют для биологической очистки воды?                                                                                                                                1 А – что предпринимается для охраны окружающей среды в местных условиях?</w:t>
      </w:r>
    </w:p>
    <w:p w:rsidR="005B68AF" w:rsidRPr="00160401" w:rsidRDefault="005B68A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Стихотворение: </w:t>
      </w:r>
    </w:p>
    <w:p w:rsidR="005B68AF" w:rsidRPr="00160401" w:rsidRDefault="005B68AF" w:rsidP="0093129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Награждение всех участников.</w:t>
      </w:r>
    </w:p>
    <w:p w:rsidR="005B68AF" w:rsidRPr="00160401" w:rsidRDefault="005B68AF" w:rsidP="0093129F">
      <w:pPr>
        <w:rPr>
          <w:rFonts w:ascii="Times New Roman" w:hAnsi="Times New Roman" w:cs="Times New Roman"/>
          <w:sz w:val="32"/>
          <w:szCs w:val="32"/>
        </w:rPr>
      </w:pPr>
    </w:p>
    <w:p w:rsidR="005B68AF" w:rsidRPr="00160401" w:rsidRDefault="005B68AF" w:rsidP="0093129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Пословицы, поговорки, загадки.</w:t>
      </w:r>
    </w:p>
    <w:p w:rsidR="005B68AF" w:rsidRPr="00160401" w:rsidRDefault="005B68AF" w:rsidP="005B68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 пользе упражнений и закаливания</w:t>
      </w:r>
    </w:p>
    <w:p w:rsidR="005B68AF" w:rsidRPr="00160401" w:rsidRDefault="005B68AF" w:rsidP="005B68A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Двигайся больше – проживешь дольше!                                                             Пешком ходить – долго жить!                                                                                              </w:t>
      </w:r>
      <w:r w:rsidRPr="00160401">
        <w:rPr>
          <w:rFonts w:ascii="Times New Roman" w:hAnsi="Times New Roman" w:cs="Times New Roman"/>
          <w:sz w:val="32"/>
          <w:szCs w:val="32"/>
        </w:rPr>
        <w:lastRenderedPageBreak/>
        <w:t xml:space="preserve">Ледяная вода – для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хвори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беда!                                                                        Спорт и туризм – укрепляет организм!</w:t>
      </w:r>
    </w:p>
    <w:p w:rsidR="005B68AF" w:rsidRPr="00160401" w:rsidRDefault="005B68AF" w:rsidP="005B68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 питании.</w:t>
      </w:r>
    </w:p>
    <w:p w:rsidR="005B68AF" w:rsidRPr="00160401" w:rsidRDefault="005B68AF" w:rsidP="005B68A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Умеренная еда – отрада ума!                                                                                     Чеснок да лук – от всех недуг!                                                                           </w:t>
      </w:r>
      <w:proofErr w:type="spellStart"/>
      <w:r w:rsidRPr="00160401">
        <w:rPr>
          <w:rFonts w:ascii="Times New Roman" w:hAnsi="Times New Roman" w:cs="Times New Roman"/>
          <w:sz w:val="32"/>
          <w:szCs w:val="32"/>
        </w:rPr>
        <w:t>Усмеренный</w:t>
      </w:r>
      <w:proofErr w:type="spellEnd"/>
      <w:r w:rsidRPr="00160401">
        <w:rPr>
          <w:rFonts w:ascii="Times New Roman" w:hAnsi="Times New Roman" w:cs="Times New Roman"/>
          <w:sz w:val="32"/>
          <w:szCs w:val="32"/>
        </w:rPr>
        <w:t xml:space="preserve"> в еде всегда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здоров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Чем </w:t>
      </w:r>
      <w:r w:rsidR="00F40199" w:rsidRPr="00160401">
        <w:rPr>
          <w:rFonts w:ascii="Times New Roman" w:hAnsi="Times New Roman" w:cs="Times New Roman"/>
          <w:sz w:val="32"/>
          <w:szCs w:val="32"/>
        </w:rPr>
        <w:t>тоньше талия, тем длиннее жизнь</w:t>
      </w:r>
      <w:r w:rsidRPr="00160401">
        <w:rPr>
          <w:rFonts w:ascii="Times New Roman" w:hAnsi="Times New Roman" w:cs="Times New Roman"/>
          <w:sz w:val="32"/>
          <w:szCs w:val="32"/>
        </w:rPr>
        <w:t>!</w:t>
      </w:r>
    </w:p>
    <w:p w:rsidR="005B68AF" w:rsidRPr="00160401" w:rsidRDefault="005B68AF" w:rsidP="005B68A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 здоровье и труде.</w:t>
      </w:r>
    </w:p>
    <w:p w:rsidR="00F40199" w:rsidRPr="00160401" w:rsidRDefault="00F40199" w:rsidP="005B68AF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Труд на ноги ставит, а лень валит!                                                              Лень болезнь нагоняет, труд душу очищает!                                                          Человек устает, когда ему делить нечего.                                                                                   Безделье – сестра болезни и мать всех пороков.                                                          Шутка – минутка, а заряжает на час!                                                                                Дай работу телу – отдохнет голова.                                                                                     Терпение и труд – все перетрут.</w:t>
      </w:r>
    </w:p>
    <w:p w:rsidR="00F40199" w:rsidRPr="00160401" w:rsidRDefault="00F40199" w:rsidP="00F401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 гигиене.</w:t>
      </w:r>
    </w:p>
    <w:p w:rsidR="00F40199" w:rsidRPr="00160401" w:rsidRDefault="00F40199" w:rsidP="00F40199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Не думай быть нарядным, а думай быть опрятным!                                                              Чисто жить – здоровым быть!                                                                                      Не стыдно жить в бедность – стыдно жить в грязи!                                                                         Чистая вода – для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хвори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беда!                                                                                                            Болезнь с грязью в дружбе.</w:t>
      </w:r>
    </w:p>
    <w:p w:rsidR="00F40199" w:rsidRPr="00160401" w:rsidRDefault="00F40199" w:rsidP="00F401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 бане</w:t>
      </w:r>
    </w:p>
    <w:p w:rsidR="00F40199" w:rsidRPr="00160401" w:rsidRDefault="00F40199" w:rsidP="00F40199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Кости попаришь – все тело поправишь!                                                                        Который день паришься, тот день не старишься!</w:t>
      </w:r>
    </w:p>
    <w:p w:rsidR="00F40199" w:rsidRPr="00160401" w:rsidRDefault="00F40199" w:rsidP="00F4019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b/>
          <w:sz w:val="32"/>
          <w:szCs w:val="32"/>
        </w:rPr>
        <w:t>Об эмоциях.</w:t>
      </w:r>
    </w:p>
    <w:p w:rsidR="00F40199" w:rsidRPr="00160401" w:rsidRDefault="00F40199" w:rsidP="00F40199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Кто зря сердит, у того голова болит!                                                                       Пчела жалит ядом,  а человек словом!                                                                        Веселье – от всех бед спасенье!                                                                                   Улыбка дарит нам продление века, а злоба старит человека!</w:t>
      </w:r>
    </w:p>
    <w:p w:rsidR="00F40199" w:rsidRPr="00160401" w:rsidRDefault="00F40199" w:rsidP="00F401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Жизнь в ритме с природой.</w:t>
      </w:r>
    </w:p>
    <w:p w:rsidR="00E820B3" w:rsidRPr="00160401" w:rsidRDefault="00F40199" w:rsidP="00F40199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- Где тепло, там и добро.                                                                                                 – Как утро начнется, так и день проведешь.                                                                   – Всякое семя знает свое время.                                                            </w:t>
      </w:r>
      <w:r w:rsidR="00E820B3" w:rsidRPr="00160401">
        <w:rPr>
          <w:rFonts w:ascii="Times New Roman" w:hAnsi="Times New Roman" w:cs="Times New Roman"/>
          <w:sz w:val="32"/>
          <w:szCs w:val="32"/>
        </w:rPr>
        <w:t xml:space="preserve">                            – </w:t>
      </w:r>
      <w:proofErr w:type="spellStart"/>
      <w:r w:rsidR="00E820B3" w:rsidRPr="00160401">
        <w:rPr>
          <w:rFonts w:ascii="Times New Roman" w:hAnsi="Times New Roman" w:cs="Times New Roman"/>
          <w:sz w:val="32"/>
          <w:szCs w:val="32"/>
        </w:rPr>
        <w:t>Жмутцы</w:t>
      </w:r>
      <w:proofErr w:type="spellEnd"/>
      <w:r w:rsidR="00E820B3" w:rsidRPr="00160401">
        <w:rPr>
          <w:rFonts w:ascii="Times New Roman" w:hAnsi="Times New Roman" w:cs="Times New Roman"/>
          <w:sz w:val="32"/>
          <w:szCs w:val="32"/>
        </w:rPr>
        <w:t xml:space="preserve"> овцы в кучу, жди дождевую тучу.                                                                 – От осени к лету поворота </w:t>
      </w:r>
      <w:proofErr w:type="gramStart"/>
      <w:r w:rsidR="00E820B3" w:rsidRPr="00160401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E820B3" w:rsidRPr="00160401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– И год хорош, коль уродилась рожь.</w:t>
      </w:r>
    </w:p>
    <w:p w:rsidR="00E820B3" w:rsidRPr="00160401" w:rsidRDefault="00E820B3" w:rsidP="00F4019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Загадки.</w:t>
      </w:r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Всегда во рту, а не проглотишь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>зык)</w:t>
      </w:r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Куда не пойдешь – все на низ взглянешь (ноги)</w:t>
      </w:r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Не сеют, не сажают – сами возрастают (волосы)</w:t>
      </w:r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60401">
        <w:rPr>
          <w:rFonts w:ascii="Times New Roman" w:hAnsi="Times New Roman" w:cs="Times New Roman"/>
          <w:sz w:val="32"/>
          <w:szCs w:val="32"/>
        </w:rPr>
        <w:t>Брат с братом через дорогу живут, а друг друга не видят (глаза</w:t>
      </w:r>
      <w:proofErr w:type="gramEnd"/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Пять братьев годами равных, ростом разных (пальцы)    </w:t>
      </w:r>
    </w:p>
    <w:p w:rsidR="00E820B3" w:rsidRPr="00160401" w:rsidRDefault="00E820B3" w:rsidP="00E820B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Не часы, а тикают (сердце)</w:t>
      </w:r>
    </w:p>
    <w:p w:rsidR="00E820B3" w:rsidRPr="00160401" w:rsidRDefault="00E820B3" w:rsidP="00B80133">
      <w:pPr>
        <w:rPr>
          <w:rFonts w:ascii="Times New Roman" w:hAnsi="Times New Roman" w:cs="Times New Roman"/>
          <w:sz w:val="32"/>
          <w:szCs w:val="32"/>
        </w:rPr>
      </w:pPr>
    </w:p>
    <w:p w:rsidR="00E820B3" w:rsidRPr="00160401" w:rsidRDefault="00E820B3" w:rsidP="00E820B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Семнадцать мгновений духа</w:t>
      </w:r>
    </w:p>
    <w:p w:rsidR="00E820B3" w:rsidRPr="00160401" w:rsidRDefault="00E820B3" w:rsidP="00E820B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60401">
        <w:rPr>
          <w:rFonts w:ascii="Times New Roman" w:hAnsi="Times New Roman" w:cs="Times New Roman"/>
          <w:b/>
          <w:i/>
          <w:sz w:val="32"/>
          <w:szCs w:val="32"/>
        </w:rPr>
        <w:t xml:space="preserve"> ( по мотивам Учения Н.К. Рериха “Живая Этика”)</w:t>
      </w:r>
    </w:p>
    <w:p w:rsidR="00E820B3" w:rsidRPr="00160401" w:rsidRDefault="00E820B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Не раздражайся, будь добр, воздержан, терпелив, вежлив – так рождаются здоровье, успех в делах</w:t>
      </w:r>
    </w:p>
    <w:p w:rsidR="00E820B3" w:rsidRPr="00160401" w:rsidRDefault="00E820B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Не жалей себя и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на завидуй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– так возникают мрачные мысли </w:t>
      </w:r>
      <w:proofErr w:type="spellStart"/>
      <w:r w:rsidRPr="00160401">
        <w:rPr>
          <w:rFonts w:ascii="Times New Roman" w:hAnsi="Times New Roman" w:cs="Times New Roman"/>
          <w:sz w:val="32"/>
          <w:szCs w:val="32"/>
        </w:rPr>
        <w:t>несчастливости</w:t>
      </w:r>
      <w:proofErr w:type="spellEnd"/>
      <w:r w:rsidRPr="00160401">
        <w:rPr>
          <w:rFonts w:ascii="Times New Roman" w:hAnsi="Times New Roman" w:cs="Times New Roman"/>
          <w:sz w:val="32"/>
          <w:szCs w:val="32"/>
        </w:rPr>
        <w:t>, обреченности.</w:t>
      </w:r>
    </w:p>
    <w:p w:rsidR="00E820B3" w:rsidRPr="00160401" w:rsidRDefault="00E820B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Отбрось лень – это нарушитель законов и развития, сладкий яд для человека.</w:t>
      </w:r>
    </w:p>
    <w:p w:rsidR="00E820B3" w:rsidRPr="00160401" w:rsidRDefault="00E820B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Глупый враг желает только себе, мудрый желает блага для всего мира, где ему обязательно достанется частица.</w:t>
      </w:r>
    </w:p>
    <w:p w:rsidR="00B80133" w:rsidRPr="00160401" w:rsidRDefault="00E820B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Радуйся хорошо сделанному делу, поступку, добру –</w:t>
      </w:r>
      <w:r w:rsidR="00B80133" w:rsidRPr="00160401">
        <w:rPr>
          <w:rFonts w:ascii="Times New Roman" w:hAnsi="Times New Roman" w:cs="Times New Roman"/>
          <w:sz w:val="32"/>
          <w:szCs w:val="32"/>
        </w:rPr>
        <w:t xml:space="preserve"> радость, есть здоровье духа.</w:t>
      </w:r>
    </w:p>
    <w:p w:rsidR="00B80133" w:rsidRPr="00160401" w:rsidRDefault="00B80133" w:rsidP="00E820B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Открой красоте глаза и сознания, люби искусство – высший стимул для возрождения духа.</w:t>
      </w:r>
    </w:p>
    <w:p w:rsidR="00B80133" w:rsidRPr="00160401" w:rsidRDefault="00B80133" w:rsidP="00B80133">
      <w:pPr>
        <w:rPr>
          <w:rFonts w:ascii="Times New Roman" w:hAnsi="Times New Roman" w:cs="Times New Roman"/>
          <w:b/>
          <w:sz w:val="32"/>
          <w:szCs w:val="32"/>
        </w:rPr>
      </w:pPr>
    </w:p>
    <w:p w:rsidR="00B80133" w:rsidRPr="00160401" w:rsidRDefault="00B80133" w:rsidP="00B80133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lastRenderedPageBreak/>
        <w:t>Я сорвал цветок, и он увял. Я поймал мотылька, и он погиб у меня на ладони. И тогда я понял, что к красоте природы можно прикоснуться только сердцем. ( ЭКЗЮПЕРИ)</w:t>
      </w:r>
    </w:p>
    <w:p w:rsidR="00B80133" w:rsidRPr="00160401" w:rsidRDefault="00B80133" w:rsidP="00B80133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Верни сухой полыни все, что горько,                                                                       И куполам лиственным поклонись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П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еред лицом зеленого пригорка,                                                                                    Теперь входи, шаги твои легки:                                                                          Не дрогнет лютик, не качнется </w:t>
      </w:r>
      <w:r w:rsidR="00136DFA" w:rsidRPr="00160401">
        <w:rPr>
          <w:rFonts w:ascii="Times New Roman" w:hAnsi="Times New Roman" w:cs="Times New Roman"/>
          <w:sz w:val="32"/>
          <w:szCs w:val="32"/>
        </w:rPr>
        <w:t>листва,                                                                И вместо ветра свиснут кулики,                                                                                          И все святое снова будет свято.</w:t>
      </w:r>
    </w:p>
    <w:p w:rsidR="00136DFA" w:rsidRPr="00160401" w:rsidRDefault="00136DFA" w:rsidP="00B80133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 дружбе с лесом надо жить! Где ель, там молиться, у березы веселиться, у сосны целиться, у дуба крепиться, у осины каяться, у ясеня общаться (АЛЬБЕРТ КАУКИН (Художник))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Здоровье тебе даст уход за собою.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Ты должен быть в дружбе с водою,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Водою холодной, водой ключевой,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Тогда ничего не случится с тобою.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Простуды любые и прочие боли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Ты все уничтожишь сознанием воли.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В сознанье терпенье, в труде твоем слава,                                                                 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Не думай, что жизнь – это просто забава.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</w:p>
    <w:p w:rsidR="00704304" w:rsidRPr="00160401" w:rsidRDefault="00704304" w:rsidP="00704304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Ручьи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звенят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а травы плачут,                                                                              Услышав трели соловья,                                                                                                 Они грустят от тихой песни:    “Любовь  моя – Земля моя…”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Любовь моя по травам росным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Б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ежит навстречу соловью,                                                                                       </w:t>
      </w:r>
      <w:r w:rsidRPr="00160401">
        <w:rPr>
          <w:rFonts w:ascii="Times New Roman" w:hAnsi="Times New Roman" w:cs="Times New Roman"/>
          <w:sz w:val="32"/>
          <w:szCs w:val="32"/>
        </w:rPr>
        <w:lastRenderedPageBreak/>
        <w:t>Она поет и эту песню                                                                                                            Ей вторят травы: “ Я люблю”.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Люблю закаты и рассветы                                                                                               Берез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сиреневую</w:t>
      </w:r>
      <w:proofErr w:type="gramEnd"/>
      <w:r w:rsidR="00C14786" w:rsidRPr="001604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0401">
        <w:rPr>
          <w:rFonts w:ascii="Times New Roman" w:hAnsi="Times New Roman" w:cs="Times New Roman"/>
          <w:sz w:val="32"/>
          <w:szCs w:val="32"/>
        </w:rPr>
        <w:t>цветь</w:t>
      </w:r>
      <w:proofErr w:type="spellEnd"/>
      <w:r w:rsidRPr="00160401">
        <w:rPr>
          <w:rFonts w:ascii="Times New Roman" w:hAnsi="Times New Roman" w:cs="Times New Roman"/>
          <w:sz w:val="32"/>
          <w:szCs w:val="32"/>
        </w:rPr>
        <w:t>.                                                                                                           О чем грустишь мальчишка – ветер                                                                              Начни звенеть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начни звенеть.</w:t>
      </w:r>
    </w:p>
    <w:p w:rsidR="00C14786" w:rsidRPr="00160401" w:rsidRDefault="00136DFA" w:rsidP="00C147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 xml:space="preserve">Ручьи 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>звенят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а травы плачут,                                                                              Услышав трели соловья,                                                                                                 И вновь поет от счастья месяц:</w:t>
      </w:r>
      <w:r w:rsidR="00704304" w:rsidRPr="0016040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36DFA" w:rsidRPr="00160401" w:rsidRDefault="00704304" w:rsidP="00C147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“Любовь  моя – Земля моя…”</w:t>
      </w:r>
    </w:p>
    <w:p w:rsidR="00704304" w:rsidRPr="00160401" w:rsidRDefault="00704304" w:rsidP="00136DFA">
      <w:pPr>
        <w:rPr>
          <w:rFonts w:ascii="Times New Roman" w:hAnsi="Times New Roman" w:cs="Times New Roman"/>
          <w:sz w:val="32"/>
          <w:szCs w:val="32"/>
        </w:rPr>
      </w:pPr>
      <w:r w:rsidRPr="00160401">
        <w:rPr>
          <w:rFonts w:ascii="Times New Roman" w:hAnsi="Times New Roman" w:cs="Times New Roman"/>
          <w:sz w:val="32"/>
          <w:szCs w:val="32"/>
        </w:rPr>
        <w:t>Ту пень любви споем мы вместе,                                                                   Встречая каждый день рассвет.                                                                             И пусть поют нам эту песню</w:t>
      </w:r>
      <w:proofErr w:type="gramStart"/>
      <w:r w:rsidRPr="001604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И</w:t>
      </w:r>
      <w:proofErr w:type="gramEnd"/>
      <w:r w:rsidRPr="00160401">
        <w:rPr>
          <w:rFonts w:ascii="Times New Roman" w:hAnsi="Times New Roman" w:cs="Times New Roman"/>
          <w:sz w:val="32"/>
          <w:szCs w:val="32"/>
        </w:rPr>
        <w:t xml:space="preserve"> солнце и луна – весь белый свет.</w:t>
      </w:r>
    </w:p>
    <w:p w:rsidR="00136DFA" w:rsidRPr="00160401" w:rsidRDefault="00136DFA" w:rsidP="00136DFA">
      <w:pPr>
        <w:rPr>
          <w:rFonts w:ascii="Times New Roman" w:hAnsi="Times New Roman" w:cs="Times New Roman"/>
          <w:sz w:val="32"/>
          <w:szCs w:val="32"/>
        </w:rPr>
      </w:pPr>
    </w:p>
    <w:p w:rsidR="00B80133" w:rsidRPr="00160401" w:rsidRDefault="00B80133" w:rsidP="00B80133">
      <w:pPr>
        <w:rPr>
          <w:rFonts w:ascii="Times New Roman" w:hAnsi="Times New Roman" w:cs="Times New Roman"/>
          <w:b/>
          <w:sz w:val="32"/>
          <w:szCs w:val="32"/>
        </w:rPr>
      </w:pPr>
    </w:p>
    <w:p w:rsidR="00B80133" w:rsidRPr="00160401" w:rsidRDefault="00B80133" w:rsidP="00B80133">
      <w:pPr>
        <w:rPr>
          <w:rFonts w:ascii="Times New Roman" w:hAnsi="Times New Roman" w:cs="Times New Roman"/>
          <w:b/>
          <w:sz w:val="32"/>
          <w:szCs w:val="32"/>
        </w:rPr>
      </w:pPr>
    </w:p>
    <w:p w:rsidR="00B80133" w:rsidRPr="00160401" w:rsidRDefault="00B80133" w:rsidP="00B80133">
      <w:pPr>
        <w:rPr>
          <w:rFonts w:ascii="Times New Roman" w:hAnsi="Times New Roman" w:cs="Times New Roman"/>
          <w:b/>
          <w:sz w:val="32"/>
          <w:szCs w:val="32"/>
        </w:rPr>
      </w:pPr>
    </w:p>
    <w:p w:rsidR="0093129F" w:rsidRPr="00160401" w:rsidRDefault="0093129F" w:rsidP="00B80133">
      <w:pPr>
        <w:rPr>
          <w:rFonts w:ascii="Times New Roman" w:hAnsi="Times New Roman" w:cs="Times New Roman"/>
          <w:b/>
          <w:sz w:val="32"/>
          <w:szCs w:val="32"/>
        </w:rPr>
      </w:pPr>
    </w:p>
    <w:sectPr w:rsidR="0093129F" w:rsidRPr="00160401" w:rsidSect="0017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53B4"/>
    <w:multiLevelType w:val="hybridMultilevel"/>
    <w:tmpl w:val="0640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317A9"/>
    <w:multiLevelType w:val="hybridMultilevel"/>
    <w:tmpl w:val="70FE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11399"/>
    <w:multiLevelType w:val="hybridMultilevel"/>
    <w:tmpl w:val="926CC332"/>
    <w:lvl w:ilvl="0" w:tplc="26DE7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FE00BA"/>
    <w:multiLevelType w:val="hybridMultilevel"/>
    <w:tmpl w:val="D172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453E"/>
    <w:multiLevelType w:val="hybridMultilevel"/>
    <w:tmpl w:val="50D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85643"/>
    <w:multiLevelType w:val="hybridMultilevel"/>
    <w:tmpl w:val="FAA07770"/>
    <w:lvl w:ilvl="0" w:tplc="768E9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353BA"/>
    <w:multiLevelType w:val="hybridMultilevel"/>
    <w:tmpl w:val="8744CB8A"/>
    <w:lvl w:ilvl="0" w:tplc="84CCF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D60"/>
    <w:rsid w:val="000D6A50"/>
    <w:rsid w:val="00121F20"/>
    <w:rsid w:val="00136DFA"/>
    <w:rsid w:val="00160401"/>
    <w:rsid w:val="00161342"/>
    <w:rsid w:val="0017062A"/>
    <w:rsid w:val="0018063D"/>
    <w:rsid w:val="00197377"/>
    <w:rsid w:val="001F3C78"/>
    <w:rsid w:val="0028572E"/>
    <w:rsid w:val="003E66C6"/>
    <w:rsid w:val="005B68AF"/>
    <w:rsid w:val="00704304"/>
    <w:rsid w:val="00733826"/>
    <w:rsid w:val="0093129F"/>
    <w:rsid w:val="00B80133"/>
    <w:rsid w:val="00C04615"/>
    <w:rsid w:val="00C14786"/>
    <w:rsid w:val="00CA7AF2"/>
    <w:rsid w:val="00E820B3"/>
    <w:rsid w:val="00F40199"/>
    <w:rsid w:val="00F66A0A"/>
    <w:rsid w:val="00FF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9F"/>
    <w:pPr>
      <w:ind w:left="720"/>
      <w:contextualSpacing/>
    </w:pPr>
  </w:style>
  <w:style w:type="table" w:styleId="a4">
    <w:name w:val="Table Grid"/>
    <w:basedOn w:val="a1"/>
    <w:uiPriority w:val="59"/>
    <w:rsid w:val="0019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9F"/>
    <w:pPr>
      <w:ind w:left="720"/>
      <w:contextualSpacing/>
    </w:pPr>
  </w:style>
  <w:style w:type="table" w:styleId="a4">
    <w:name w:val="Table Grid"/>
    <w:basedOn w:val="a1"/>
    <w:uiPriority w:val="59"/>
    <w:rsid w:val="0019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Админ</cp:lastModifiedBy>
  <cp:revision>10</cp:revision>
  <dcterms:created xsi:type="dcterms:W3CDTF">2013-01-22T15:44:00Z</dcterms:created>
  <dcterms:modified xsi:type="dcterms:W3CDTF">2016-03-05T09:02:00Z</dcterms:modified>
</cp:coreProperties>
</file>