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13" w:rsidRDefault="00042B13" w:rsidP="00042B13">
      <w:pPr>
        <w:spacing w:after="0" w:line="343" w:lineRule="atLeast"/>
        <w:jc w:val="both"/>
        <w:rPr>
          <w:rFonts w:ascii="Georgia" w:eastAsia="Times New Roman" w:hAnsi="Georgia" w:cs="Times New Roman"/>
          <w:color w:val="5A5A5A"/>
          <w:sz w:val="31"/>
          <w:szCs w:val="31"/>
          <w:lang w:eastAsia="ru-RU"/>
        </w:rPr>
      </w:pPr>
    </w:p>
    <w:p w:rsidR="00042B13" w:rsidRDefault="00042B13" w:rsidP="00042B13">
      <w:pPr>
        <w:spacing w:after="0" w:line="343" w:lineRule="atLeast"/>
        <w:jc w:val="both"/>
        <w:rPr>
          <w:rFonts w:ascii="Georgia" w:eastAsia="Times New Roman" w:hAnsi="Georgia" w:cs="Times New Roman"/>
          <w:color w:val="5A5A5A"/>
          <w:sz w:val="31"/>
          <w:szCs w:val="31"/>
          <w:lang w:eastAsia="ru-RU"/>
        </w:rPr>
      </w:pPr>
    </w:p>
    <w:p w:rsidR="005E2BB7" w:rsidRDefault="005E2BB7" w:rsidP="005E2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5E2BB7" w:rsidRDefault="005E2BB7" w:rsidP="005E2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 станицы Калининской</w:t>
      </w:r>
    </w:p>
    <w:p w:rsidR="005E2BB7" w:rsidRDefault="005E2BB7" w:rsidP="005E2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B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97035" cy="3415907"/>
            <wp:effectExtent l="19050" t="0" r="8165" b="0"/>
            <wp:docPr id="5" name="Рисунок 4" descr="http://img2.searchmasterclass.net/uploads/posts/2013-06-29/image_459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.searchmasterclass.net/uploads/posts/2013-06-29/image_4594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845" cy="341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BB7" w:rsidRPr="005E2BB7" w:rsidRDefault="005E2BB7" w:rsidP="005E2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E2BB7" w:rsidRPr="00637C43" w:rsidRDefault="005E2BB7" w:rsidP="005E2BB7">
      <w:pPr>
        <w:rPr>
          <w:rFonts w:ascii="Times New Roman" w:hAnsi="Times New Roman" w:cs="Times New Roman"/>
          <w:sz w:val="28"/>
          <w:szCs w:val="28"/>
        </w:rPr>
      </w:pPr>
      <w:r w:rsidRPr="00637C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7C43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5E2BB7" w:rsidRPr="00637C43" w:rsidRDefault="005E2BB7" w:rsidP="005E2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E2B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</w:t>
      </w:r>
      <w:r w:rsidRPr="005E2BB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Изготовление рождественского венка из мишуры</w:t>
      </w:r>
      <w:r w:rsidRPr="00637C4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5E2BB7" w:rsidRDefault="005E2BB7" w:rsidP="005E2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5E2BB7" w:rsidRDefault="005E2BB7" w:rsidP="005E2B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E2BB7" w:rsidRDefault="005E2BB7" w:rsidP="005E2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Педагог дополнительного образования</w:t>
      </w:r>
    </w:p>
    <w:p w:rsidR="005E2BB7" w:rsidRDefault="005E2BB7" w:rsidP="005E2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5E2BB7" w:rsidRDefault="005E2BB7" w:rsidP="005E2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BB7" w:rsidRDefault="005E2BB7" w:rsidP="005E2BB7">
      <w:pPr>
        <w:rPr>
          <w:rFonts w:ascii="Times New Roman" w:hAnsi="Times New Roman" w:cs="Times New Roman"/>
          <w:sz w:val="24"/>
          <w:szCs w:val="24"/>
        </w:rPr>
      </w:pPr>
    </w:p>
    <w:p w:rsidR="005E2BB7" w:rsidRDefault="005E2BB7" w:rsidP="005E2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BB7" w:rsidRDefault="005E2BB7" w:rsidP="005E2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BB7" w:rsidRPr="003F5AC8" w:rsidRDefault="005E2BB7" w:rsidP="005E2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5AC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AC8">
        <w:rPr>
          <w:rFonts w:ascii="Times New Roman" w:hAnsi="Times New Roman" w:cs="Times New Roman"/>
          <w:sz w:val="28"/>
          <w:szCs w:val="28"/>
        </w:rPr>
        <w:t>Калининская</w:t>
      </w:r>
    </w:p>
    <w:p w:rsidR="005E2BB7" w:rsidRDefault="005E2BB7" w:rsidP="005E2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BB7" w:rsidRDefault="005E2BB7" w:rsidP="005E2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D8167C" w:rsidRPr="00042B13" w:rsidRDefault="00042B13" w:rsidP="00D8167C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D8167C"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D8167C"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представление алгоритма работы по изготовлению</w:t>
      </w:r>
      <w:r w:rsidR="00D8167C" w:rsidRPr="005E2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8167C" w:rsidRPr="00042B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рождественского венка из елочной мишуры. 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Познакомить педагогов с   историей возникновения </w:t>
      </w:r>
      <w:r w:rsidRPr="00042B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рождественского венка 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- Знакомство с образцом венка;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- Научить педагогов дополнительного образования технике изготовления</w:t>
      </w:r>
      <w:r w:rsidRPr="005E2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42B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рождественского венка 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167C" w:rsidRPr="005E2BB7" w:rsidRDefault="00D8167C" w:rsidP="00D816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 развитию воображения при изготовлении венка.</w:t>
      </w:r>
    </w:p>
    <w:p w:rsidR="005E2BB7" w:rsidRPr="005E2BB7" w:rsidRDefault="005E2BB7" w:rsidP="00D816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Оборудование, инструменты и материалы:</w:t>
      </w:r>
    </w:p>
    <w:p w:rsidR="005E2BB7" w:rsidRPr="005E2BB7" w:rsidRDefault="005E2BB7" w:rsidP="005E2BB7">
      <w:pPr>
        <w:spacing w:after="0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газета;</w:t>
      </w:r>
    </w:p>
    <w:p w:rsidR="005E2BB7" w:rsidRPr="00042B13" w:rsidRDefault="005E2BB7" w:rsidP="005E2BB7">
      <w:pPr>
        <w:spacing w:after="0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ножницы;</w:t>
      </w:r>
    </w:p>
    <w:p w:rsidR="005E2BB7" w:rsidRPr="00042B13" w:rsidRDefault="005E2BB7" w:rsidP="005E2BB7">
      <w:pPr>
        <w:spacing w:after="0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</w:t>
      </w: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евой пистолет;</w:t>
      </w:r>
    </w:p>
    <w:p w:rsidR="005E2BB7" w:rsidRPr="00042B13" w:rsidRDefault="005E2BB7" w:rsidP="005E2BB7">
      <w:pPr>
        <w:spacing w:after="0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скотч;</w:t>
      </w:r>
    </w:p>
    <w:p w:rsidR="005E2BB7" w:rsidRPr="005E2BB7" w:rsidRDefault="005E2BB7" w:rsidP="005E2BB7">
      <w:pPr>
        <w:spacing w:after="0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-шнур;</w:t>
      </w:r>
    </w:p>
    <w:p w:rsidR="005E2BB7" w:rsidRPr="00042B13" w:rsidRDefault="005E2BB7" w:rsidP="005E2BB7">
      <w:pPr>
        <w:spacing w:after="0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мишура для ёлки </w:t>
      </w: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любого цвета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E2BB7" w:rsidRPr="00042B13" w:rsidRDefault="005E2BB7" w:rsidP="005E2BB7">
      <w:pPr>
        <w:spacing w:after="0" w:line="34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украшения </w:t>
      </w: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шары</w:t>
      </w: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шишки, каштаны, желуди, ленты,     декоративные элементы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цветовых оттенков</w:t>
      </w: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  формы)</w:t>
      </w: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167C" w:rsidRPr="005E2BB7" w:rsidRDefault="00D8167C" w:rsidP="00D816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Основные этапы мастер-класса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1.Вводная часть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1.1. Приветствие, сообщение темы, постановка цели и задач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2.Основная часть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Вводная беседа об истории рождественского венка. 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Практическая работа. Знакомство с техникой изготовления венка и его оформление. 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Заключительная часть</w:t>
      </w: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3.1. Подведение итогов, анализ работы.</w:t>
      </w:r>
    </w:p>
    <w:p w:rsidR="00D8167C" w:rsidRPr="005E2BB7" w:rsidRDefault="00D8167C" w:rsidP="00D816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67C" w:rsidRPr="005E2BB7" w:rsidRDefault="00D8167C" w:rsidP="00D816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мастер-класса</w:t>
      </w:r>
    </w:p>
    <w:p w:rsidR="00042B13" w:rsidRPr="00042B13" w:rsidRDefault="00042B13" w:rsidP="00042B13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2BB7" w:rsidRPr="005E2BB7" w:rsidRDefault="00042B13" w:rsidP="005E2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E2BB7"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Вводная часть.</w:t>
      </w:r>
      <w:r w:rsidR="005E2BB7"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Приветствие присутствующих педагогов, сообщение темы, цели и задач мастер-класса.</w:t>
      </w:r>
    </w:p>
    <w:p w:rsidR="005E2BB7" w:rsidRPr="005E2BB7" w:rsidRDefault="005E2BB7" w:rsidP="005E2B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Основная часть.</w:t>
      </w:r>
    </w:p>
    <w:p w:rsidR="00D8167C" w:rsidRPr="005E2BB7" w:rsidRDefault="005E2BB7" w:rsidP="00477A70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8167C" w:rsidRPr="005E2B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AFAFA"/>
        </w:rPr>
        <w:t xml:space="preserve">Появлению рождественского венка мы обязаны лютеранскому богослову Иоганну </w:t>
      </w:r>
      <w:proofErr w:type="spellStart"/>
      <w:r w:rsidR="00D8167C" w:rsidRPr="005E2B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AFAFA"/>
        </w:rPr>
        <w:t>Хинриху</w:t>
      </w:r>
      <w:proofErr w:type="spellEnd"/>
      <w:r w:rsidR="00D8167C" w:rsidRPr="005E2B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="00D8167C" w:rsidRPr="005E2B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AFAFA"/>
        </w:rPr>
        <w:t>Вихерну</w:t>
      </w:r>
      <w:proofErr w:type="spellEnd"/>
      <w:r w:rsidR="00D8167C"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. Как гласит история, в начале 19 века он был наставником нескольких детей-сирот. Знаток богословия всячески расширял знания детей в сфере теологии, а чтобы религиозные догматы проще воспринимались ими, он придумывал разнообразные «наглядные пособия». Для отсчета дней поста перед Рождеством им и был придуман </w:t>
      </w:r>
      <w:r w:rsidR="00D8167C"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lastRenderedPageBreak/>
        <w:t>венок, вернее, это было обычное колесо, на котором расставлялись свечи (некий прообраз будущего рождественского венка), выполнявшие роль календарных дней – в будние дни зажигались маленькие</w:t>
      </w:r>
      <w:r w:rsidR="00D8167C"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hyperlink r:id="rId6" w:tooltip="декоративные свечи" w:history="1">
        <w:r w:rsidR="00D8167C" w:rsidRPr="005E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AFAFA"/>
          </w:rPr>
          <w:t>свечи</w:t>
        </w:r>
      </w:hyperlink>
      <w:r w:rsidR="00D8167C"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а в выходные – большие. Так, когда-то рождественский венок заменял собой календарь, а уже спустя значительное количество времени, он превратился в символичный и красивый атрибут новогодних праздников.</w:t>
      </w:r>
      <w:r w:rsidR="00D8167C"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</w:p>
    <w:p w:rsidR="00477A70" w:rsidRPr="005E2BB7" w:rsidRDefault="005E2BB7" w:rsidP="00477A70">
      <w:pPr>
        <w:spacing w:after="0" w:line="343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Практическая часть. </w:t>
      </w:r>
      <w:r w:rsidR="00042B13"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С приближением рождественских и новогодних дней все находятся в предвкушении предстоящих праздников. Люди стараются создать праздничную атмосферу, но что иное, как не рождественский венок, может обеспечить торжественное настроение? Традиция украшать двери и стены венком пришла с западных стран и всё шире распространяется на территории нашей страны.</w:t>
      </w:r>
      <w:r w:rsidR="00477A70"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Новогодний венок – это один из традиционных декоративных элементов в зимние праздничные дни. Чаще всего им украшают двери дома и квартиры, а также праздничный стол. Венок можно использовать в качестве основного элемента новогодней композиции или как обрамление для свечи.</w:t>
      </w:r>
      <w:r w:rsidR="00477A70"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42B13" w:rsidRPr="005E2BB7" w:rsidRDefault="00042B13" w:rsidP="00042B13">
      <w:pPr>
        <w:shd w:val="clear" w:color="auto" w:fill="FFFFFF" w:themeFill="background1"/>
        <w:spacing w:after="0" w:line="343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каждый может пойти и купить такой венок в магазине, но намного интересней создать его своими руками. Такие</w:t>
      </w:r>
      <w:r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tgtFrame="_blank" w:tooltip="Новогодние поделки 2015" w:history="1">
        <w:r w:rsidRPr="005E2BB7">
          <w:rPr>
            <w:rStyle w:val="a3"/>
            <w:rFonts w:ascii="Times New Roman" w:hAnsi="Times New Roman" w:cs="Times New Roman"/>
            <w:color w:val="000000" w:themeColor="text1"/>
            <w:spacing w:val="17"/>
            <w:sz w:val="28"/>
            <w:szCs w:val="28"/>
            <w:u w:val="none"/>
          </w:rPr>
          <w:t>новогодние украшения</w:t>
        </w:r>
      </w:hyperlink>
      <w:r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не требуют особых усилий и большой траты времени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4D5"/>
        </w:rPr>
        <w:t>.</w:t>
      </w:r>
    </w:p>
    <w:p w:rsidR="00042B13" w:rsidRPr="005E2BB7" w:rsidRDefault="00042B13" w:rsidP="00042B13">
      <w:pPr>
        <w:spacing w:after="0" w:line="343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 распространенный вид новогоднего венка – эта украшение из мишуры, елочных шаров и шишек. Такой венок отлично впишется  в   любой  </w:t>
      </w:r>
    </w:p>
    <w:p w:rsidR="00042B13" w:rsidRPr="00042B13" w:rsidRDefault="00042B13" w:rsidP="00042B13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интерьер.</w:t>
      </w:r>
      <w:r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42B13" w:rsidRPr="00042B13" w:rsidRDefault="00042B13" w:rsidP="00042B13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Подготовим необходимый материал для творческого процесса.</w:t>
      </w:r>
    </w:p>
    <w:p w:rsidR="00042B13" w:rsidRPr="00042B13" w:rsidRDefault="00042B13" w:rsidP="00042B13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Возьмём газету, свернём её в несколько трубочек и сомнём каждую из них.</w:t>
      </w:r>
    </w:p>
    <w:p w:rsidR="00042B13" w:rsidRPr="00042B13" w:rsidRDefault="00042B13" w:rsidP="00042B13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Используя скотч и ножницы, формируем из газеты круг, аккуратно закрепляя</w:t>
      </w:r>
      <w:r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Pr="005E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композицию</w:t>
        </w:r>
      </w:hyperlink>
      <w:r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822A35" w:rsidRPr="005E2BB7" w:rsidRDefault="00042B13" w:rsidP="00BC4A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Приступаем к формированию композиции - обматываем заготовку мишурой зеленого цвета, плотно прижимая друг к другу, не оставляя белых просветов. Стык мишуры можно зафиксировать скотчем - для придания крепости и стойкости поделки.</w:t>
      </w:r>
    </w:p>
    <w:p w:rsidR="00042B13" w:rsidRPr="00042B13" w:rsidRDefault="00042B13" w:rsidP="00042B13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Добавим декор в наш</w:t>
      </w:r>
      <w:r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history="1">
        <w:r w:rsidRPr="00BC4A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рождественский венок</w:t>
        </w:r>
      </w:hyperlink>
      <w:r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используем украшения - </w:t>
      </w:r>
      <w:r w:rsidR="00BC4ADD"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шары</w:t>
      </w:r>
      <w:r w:rsidR="00BC4ADD"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шишки, каштаны, желуди, ленты,     декоративные элементы</w:t>
      </w:r>
      <w:r w:rsidR="00BC4ADD" w:rsidRPr="00042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цветовых оттенков</w:t>
      </w:r>
      <w:r w:rsidR="00BC4ADD" w:rsidRPr="005E2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  формы</w:t>
      </w:r>
      <w:r w:rsidR="00BC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2BB7" w:rsidRPr="005E2BB7" w:rsidRDefault="00042B13" w:rsidP="005E2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 </w:t>
      </w:r>
      <w:r w:rsidRPr="005E2BB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рождественский венок из елочной мишуры</w:t>
      </w:r>
      <w:r w:rsidRPr="005E2B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готов: яркий, прекрасный, новогодний и волшебный.</w:t>
      </w:r>
    </w:p>
    <w:p w:rsidR="005E2BB7" w:rsidRPr="005E2BB7" w:rsidRDefault="005E2BB7" w:rsidP="005E2B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часть.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Подведение итогов, анализ работы. Итак, уважаемые коллеги, сегодня мы с вами работали по теме</w:t>
      </w:r>
      <w:r w:rsidR="00BC4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E2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Изготовление </w:t>
      </w:r>
      <w:r w:rsidRPr="00042B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рождественского венка из елочной мишуры.</w:t>
      </w:r>
      <w:r w:rsidRPr="00042B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5E2BB7" w:rsidRPr="005E2BB7" w:rsidRDefault="005E2BB7" w:rsidP="005E2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вам  высказать свои впечатления о мастер-классе. </w:t>
      </w:r>
    </w:p>
    <w:p w:rsidR="005E2BB7" w:rsidRPr="005E2BB7" w:rsidRDefault="005E2BB7" w:rsidP="005E2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BB7">
        <w:rPr>
          <w:rFonts w:ascii="Times New Roman" w:hAnsi="Times New Roman" w:cs="Times New Roman"/>
          <w:color w:val="000000" w:themeColor="text1"/>
          <w:sz w:val="28"/>
          <w:szCs w:val="28"/>
        </w:rPr>
        <w:t>Идет обсуждение, анализ работы.</w:t>
      </w:r>
    </w:p>
    <w:p w:rsidR="00042B13" w:rsidRPr="005E2BB7" w:rsidRDefault="00042B1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C4ADD" w:rsidRDefault="00BC4ADD" w:rsidP="00BC4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Используемая литература.</w:t>
      </w:r>
    </w:p>
    <w:p w:rsidR="00BC4ADD" w:rsidRPr="00BC4ADD" w:rsidRDefault="00BC4ADD" w:rsidP="00BC4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BB7" w:rsidRPr="00BC4ADD" w:rsidRDefault="00BC4ADD">
      <w:pPr>
        <w:rPr>
          <w:rFonts w:ascii="Times New Roman" w:hAnsi="Times New Roman" w:cs="Times New Roman"/>
          <w:sz w:val="28"/>
          <w:szCs w:val="28"/>
        </w:rPr>
      </w:pPr>
      <w:r w:rsidRPr="00BC4ADD">
        <w:rPr>
          <w:rFonts w:ascii="Times New Roman" w:hAnsi="Times New Roman" w:cs="Times New Roman"/>
          <w:sz w:val="28"/>
          <w:szCs w:val="28"/>
        </w:rPr>
        <w:t>1.Журнал  «Мастерица»  Минск 2012-2015</w:t>
      </w:r>
    </w:p>
    <w:p w:rsidR="00BC4ADD" w:rsidRPr="00BC4ADD" w:rsidRDefault="00BC4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ADD">
        <w:rPr>
          <w:rFonts w:ascii="Times New Roman" w:hAnsi="Times New Roman" w:cs="Times New Roman"/>
          <w:color w:val="000000" w:themeColor="text1"/>
          <w:sz w:val="28"/>
          <w:szCs w:val="28"/>
        </w:rPr>
        <w:t>2.Журнал «Рукодельница» Нижний Новгород 2015.</w:t>
      </w:r>
    </w:p>
    <w:p w:rsidR="00BC4ADD" w:rsidRPr="00BC4ADD" w:rsidRDefault="00BC4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ADD">
        <w:rPr>
          <w:rFonts w:ascii="Times New Roman" w:hAnsi="Times New Roman" w:cs="Times New Roman"/>
          <w:color w:val="000000" w:themeColor="text1"/>
          <w:sz w:val="28"/>
          <w:szCs w:val="28"/>
        </w:rPr>
        <w:t>3. Журнал «Делаем сами» Смоленск 2014-2015.</w:t>
      </w:r>
    </w:p>
    <w:sectPr w:rsidR="00BC4ADD" w:rsidRPr="00BC4ADD" w:rsidSect="008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5636"/>
    <w:multiLevelType w:val="multilevel"/>
    <w:tmpl w:val="264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3764D"/>
    <w:multiLevelType w:val="multilevel"/>
    <w:tmpl w:val="4AD8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2B13"/>
    <w:rsid w:val="00042B13"/>
    <w:rsid w:val="004773F0"/>
    <w:rsid w:val="00477A70"/>
    <w:rsid w:val="005E2BB7"/>
    <w:rsid w:val="00822A35"/>
    <w:rsid w:val="008C4DEC"/>
    <w:rsid w:val="00A806AC"/>
    <w:rsid w:val="00BC4ADD"/>
    <w:rsid w:val="00D3192F"/>
    <w:rsid w:val="00D8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B13"/>
  </w:style>
  <w:style w:type="character" w:styleId="a3">
    <w:name w:val="Hyperlink"/>
    <w:basedOn w:val="a0"/>
    <w:uiPriority w:val="99"/>
    <w:semiHidden/>
    <w:unhideWhenUsed/>
    <w:rsid w:val="00042B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podarki/8872-kofeynaya-kompoziciya-svoimi-rukami-meshochek-s-dollarami-master-klass-s-poshagovymi-fotografiyam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y-holiday.ru/category/novyy-god/podelki-na-novyy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montpozitif.ru/publ/dizajn_i_remont_doma/aksessuary_dlja_doma/dekorativnye_svechi_dlja_doma_kak_sdelat_dekorativnuju_svechu/42-1-0-121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sterclassy.ru/podelki/detskie-podelki/11157-rozhdestvenskiy-venok-s-simvolom-goda-ovechkoy-master-klas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2015-12-10T20:42:00Z</cp:lastPrinted>
  <dcterms:created xsi:type="dcterms:W3CDTF">2015-12-10T19:50:00Z</dcterms:created>
  <dcterms:modified xsi:type="dcterms:W3CDTF">2015-12-10T20:43:00Z</dcterms:modified>
</cp:coreProperties>
</file>