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E40" w:rsidRPr="00E97E40" w:rsidRDefault="00E97E40" w:rsidP="00E97E4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E97E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Пояснительная записка</w:t>
      </w:r>
    </w:p>
    <w:p w:rsidR="00E97E40" w:rsidRPr="00E97E40" w:rsidRDefault="00E97E40" w:rsidP="00E9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Рабочая программа составлена с учётом примерной программы основного общего образования по математике и скорректирована на её основе. </w:t>
      </w:r>
      <w:r w:rsidRPr="00E9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соответствует учебнику «Алгебра. 9 класс» / Ю.Н. Макарычев, Н.Г. Миндюк и др.; под ред. С.А. Теляковского. М.: «Просвещение» 2014 г.. </w:t>
      </w: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обучения математики в общеобразовательной школе определяются ее ролью в развитии общества в целом и формировании личности каждого отдельного человека. Алгебра нацелена на формирование математического аппарата для решения задач из математики и смежных предметов (физика, химия, основы информатики и вычислительной техники и др.).</w:t>
      </w:r>
    </w:p>
    <w:p w:rsidR="00E97E40" w:rsidRPr="00E97E40" w:rsidRDefault="00E97E40" w:rsidP="00E97E4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составлена на основе нормативных документов:</w:t>
      </w:r>
    </w:p>
    <w:p w:rsidR="00E97E40" w:rsidRPr="00E97E40" w:rsidRDefault="00E97E40" w:rsidP="00E97E40">
      <w:pPr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федеральный компонент государственного образовательного стандарта, утвержденный Приказом Минобразования РФ от 05 03 2004 года № 1089;</w:t>
      </w:r>
    </w:p>
    <w:p w:rsidR="00E97E40" w:rsidRPr="00E97E40" w:rsidRDefault="00E97E40" w:rsidP="00E97E4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Программы общеобразовательных учреждений. Алгебра. 7-9 классы. Составитель: Бурмистрова Т.А. – М.: Просвещение, 2014 г.</w:t>
      </w:r>
      <w:r w:rsidRPr="00E97E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:rsidR="00E97E40" w:rsidRPr="00E97E40" w:rsidRDefault="00E97E40" w:rsidP="00E97E40">
      <w:pPr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Базисный учебный план общеобразовательных учреждений Российской Федерации, утвержденный приказом Минобразования РФ № 1312 от 09. 03. 2004.</w:t>
      </w:r>
    </w:p>
    <w:p w:rsidR="00E97E40" w:rsidRPr="00E97E40" w:rsidRDefault="00E97E40" w:rsidP="00E97E40">
      <w:pPr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Приказ № 253 от 31.03.2014 г.» 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образования.»</w:t>
      </w:r>
    </w:p>
    <w:p w:rsidR="00E97E40" w:rsidRPr="00E97E40" w:rsidRDefault="00E97E40" w:rsidP="00E97E40">
      <w:pPr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задачи обучения математики входит:</w:t>
      </w:r>
    </w:p>
    <w:p w:rsidR="00E97E40" w:rsidRPr="00E97E40" w:rsidRDefault="00E97E40" w:rsidP="00E97E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E97E40" w:rsidRPr="00E97E40" w:rsidRDefault="00E97E40" w:rsidP="00E97E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дедуктивных рассуждений;</w:t>
      </w:r>
    </w:p>
    <w:p w:rsidR="00E97E40" w:rsidRPr="00E97E40" w:rsidRDefault="00E97E40" w:rsidP="00E97E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необходимой, в частности, для освоения курса информатики;</w:t>
      </w:r>
    </w:p>
    <w:p w:rsidR="00E97E40" w:rsidRPr="00E97E40" w:rsidRDefault="00E97E40" w:rsidP="00E97E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E97E40" w:rsidRPr="00E97E40" w:rsidRDefault="00E97E40" w:rsidP="00E97E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т.д.);</w:t>
      </w:r>
    </w:p>
    <w:p w:rsidR="00E97E40" w:rsidRPr="00E97E40" w:rsidRDefault="00E97E40" w:rsidP="00E97E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E97E40" w:rsidRPr="00E97E40" w:rsidRDefault="00E97E40" w:rsidP="00E97E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 полной картине мира, о взаимосвязи математики с другими предметами.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алгебры построен в соответствии с традиционными содержательно-методическими линиями: числовой, функциональной, алгоритмической, уравнений и неравенств, алгебраических преобразований. В курсе алгебры 9-го класса продолжается систематизация и расширение сведений о функциях. На этапе 9-го класса завершается изучение рациональных уравнений с одной переменной. Дается понятие целого рационального уравнения и его степени. Особое внимание уделяется решению уравнений третьей и четвертой степени с помощью разложения на множители и введения вспомогательной переменной, что широко используется в дальнейшем при решении тригонометрических, логарифмических и других видов уравнений. Рассматриваются системы, содержащие уравнения второй степени с двумя неизвестными.  Даются первые  знания об арифметической и геометрической прогрессиях, как о частных видах последовательностей. </w:t>
      </w: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Изучая формулу нахождения суммы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первых членов арифметической прогрессии </w:t>
      </w:r>
      <m:oMath>
        <m:r>
          <w:rPr>
            <w:rFonts w:ascii="Cambria Math" w:hAnsi="Cambria Math"/>
            <w:sz w:val="28"/>
            <w:szCs w:val="28"/>
          </w:rPr>
          <m:t>S=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∙n</m:t>
        </m:r>
      </m:oMath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формулу суммы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первых членов геометрической прогрессии </w:t>
      </w:r>
      <m:oMath>
        <m:r>
          <w:rPr>
            <w:rFonts w:ascii="Cambria Math" w:hAnsi="Cambria Math"/>
            <w:sz w:val="28"/>
            <w:szCs w:val="28"/>
          </w:rPr>
          <m:t>S=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q-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q-1</m:t>
            </m:r>
          </m:den>
        </m:f>
      </m:oMath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целесообразно уделить внимание заданиям, связанным с непосредственным применением этих формул. Из курса геометрии продолжается изучение синуса, косинуса и тангенса острого угла прямоугольного треугольника.  Вводится понятие котангенса угла. Изучаются свойства синуса, косинуса, тангенса и котангенса, которые находят применение в преобразованиях тригонометрических выражений. Специальное внимание уделяется переходу от радианной меры угла к градусной мере и наоборот. Центральное место занимают формулы, выражающие соотношения между тригонометрическими функциями одного и того же аргумента. 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предметов.</w:t>
      </w:r>
    </w:p>
    <w:p w:rsidR="00E97E40" w:rsidRPr="00E97E40" w:rsidRDefault="00E97E40" w:rsidP="00E97E40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федеральном базисном учебном плане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отводится на изучение алгебры 4 часа в неделю (согласно федеральному базисному учебному плану для образовательных учреждений Российской Федерации 3 ч  и 1 час школьного компонента), что составляет 136 часов в учебный год. Из них контрольных работ 12  часов (включая входную и  итоговую контрольную работу), которые распределены по разделам следующим образом: входная контрольная работа 1 час, «Квадратичная функция» 2 часа, «Уравнения и неравенства с одной переменной » 1 час, «Уравнения и неравенства с двумя переменными » 1 час, «Арифметическая и геометрическая прогрессии» 2 часа, «Элементы комбинаторики и теории вероятности» 1 час. И 2 часа отведены на административное тестирование. Уроки повторения разделены  следующим образом: 6 часов вводного повторения и 23 часа итогового повторения в конце учебного года. </w:t>
      </w:r>
      <w:r w:rsidRPr="00E9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используется без корректировки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планирование определяет достаточный объем учебного времени для повышения математических знаний учащихся в среднем звене школы, улучшения усвоения других учебных предметов.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Данное планирование определяет достаточный объем учебного времени для повышения математических знаний учащихся в среднем звене школы, улучшения усвоения других учебных предметов.</w:t>
      </w:r>
    </w:p>
    <w:p w:rsidR="00E97E40" w:rsidRPr="00E97E40" w:rsidRDefault="00E97E40" w:rsidP="00E97E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по темам изменено в связи со сложностью тем. В настоящей рабочей программе изменено соотношение часов на изучение тем, добавлены темы элементов статистики.</w:t>
      </w:r>
    </w:p>
    <w:p w:rsidR="00E97E40" w:rsidRPr="00E97E40" w:rsidRDefault="00E97E40" w:rsidP="00E97E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материала.. </w:t>
      </w:r>
    </w:p>
    <w:p w:rsidR="00E97E40" w:rsidRPr="00E97E40" w:rsidRDefault="00E97E40" w:rsidP="00E97E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Уровень обучения – базовый.</w:t>
      </w:r>
    </w:p>
    <w:p w:rsidR="00E97E40" w:rsidRPr="00E97E40" w:rsidRDefault="00E97E40" w:rsidP="00E97E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97E40" w:rsidRPr="00E97E40" w:rsidRDefault="00E97E40" w:rsidP="00E97E4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97E40" w:rsidRPr="00E97E40" w:rsidRDefault="00E97E40" w:rsidP="00E97E4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97E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Тематическое планирование.</w:t>
      </w:r>
    </w:p>
    <w:tbl>
      <w:tblPr>
        <w:tblpPr w:leftFromText="180" w:rightFromText="180" w:vertAnchor="text" w:horzAnchor="margin" w:tblpY="425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276"/>
        <w:gridCol w:w="1418"/>
        <w:gridCol w:w="992"/>
        <w:gridCol w:w="1417"/>
      </w:tblGrid>
      <w:tr w:rsidR="00E97E40" w:rsidRPr="00E97E40" w:rsidTr="00813075">
        <w:trPr>
          <w:gridAfter w:val="3"/>
          <w:wAfter w:w="3827" w:type="dxa"/>
          <w:trHeight w:val="322"/>
        </w:trPr>
        <w:tc>
          <w:tcPr>
            <w:tcW w:w="817" w:type="dxa"/>
            <w:vMerge w:val="restart"/>
          </w:tcPr>
          <w:p w:rsidR="00E97E40" w:rsidRPr="00E97E40" w:rsidRDefault="00E97E40" w:rsidP="00E97E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827" w:type="dxa"/>
            <w:vMerge w:val="restart"/>
          </w:tcPr>
          <w:p w:rsidR="00E97E40" w:rsidRPr="00E97E40" w:rsidRDefault="00E97E40" w:rsidP="00E97E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</w:t>
            </w:r>
          </w:p>
          <w:p w:rsidR="00E97E40" w:rsidRPr="00E97E40" w:rsidRDefault="00E97E40" w:rsidP="00E97E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ние разделов и тем</w:t>
            </w:r>
          </w:p>
        </w:tc>
        <w:tc>
          <w:tcPr>
            <w:tcW w:w="1276" w:type="dxa"/>
            <w:vMerge w:val="restart"/>
          </w:tcPr>
          <w:p w:rsidR="00E97E40" w:rsidRPr="00E97E40" w:rsidRDefault="00E97E40" w:rsidP="00E97E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нагрузка учащегося</w:t>
            </w:r>
          </w:p>
        </w:tc>
      </w:tr>
      <w:tr w:rsidR="00E97E40" w:rsidRPr="00E97E40" w:rsidTr="00813075">
        <w:trPr>
          <w:trHeight w:val="480"/>
        </w:trPr>
        <w:tc>
          <w:tcPr>
            <w:tcW w:w="817" w:type="dxa"/>
            <w:vMerge/>
          </w:tcPr>
          <w:p w:rsidR="00E97E40" w:rsidRPr="00E97E40" w:rsidRDefault="00E97E40" w:rsidP="00E97E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E97E40" w:rsidRPr="00E97E40" w:rsidRDefault="00E97E40" w:rsidP="00E97E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E97E40" w:rsidRPr="00E97E40" w:rsidRDefault="00E97E40" w:rsidP="00E97E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97E40" w:rsidRPr="00E97E40" w:rsidRDefault="00E97E40" w:rsidP="00E97E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40" w:rsidRPr="00E97E40" w:rsidRDefault="00E97E40" w:rsidP="00E97E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Контрольн. работ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97E40" w:rsidRPr="00E97E40" w:rsidRDefault="00E97E40" w:rsidP="00E97E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Самостоятельн. работ </w:t>
            </w:r>
          </w:p>
        </w:tc>
      </w:tr>
      <w:tr w:rsidR="00E97E40" w:rsidRPr="00E97E40" w:rsidTr="00813075">
        <w:tc>
          <w:tcPr>
            <w:tcW w:w="817" w:type="dxa"/>
            <w:vAlign w:val="center"/>
          </w:tcPr>
          <w:p w:rsidR="00E97E40" w:rsidRPr="00E97E40" w:rsidRDefault="00E97E40" w:rsidP="00E97E4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268184418"/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3827" w:type="dxa"/>
            <w:vAlign w:val="center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курса 8 класса.</w:t>
            </w:r>
          </w:p>
        </w:tc>
        <w:tc>
          <w:tcPr>
            <w:tcW w:w="1276" w:type="dxa"/>
            <w:vAlign w:val="center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7E40" w:rsidRPr="00E97E40" w:rsidRDefault="00E97E40" w:rsidP="00E97E4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97E40" w:rsidRPr="00E97E40" w:rsidRDefault="00E97E40" w:rsidP="00E97E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7E40" w:rsidRPr="00E97E40" w:rsidRDefault="00E97E40" w:rsidP="00E97E4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rPr>
          <w:trHeight w:val="687"/>
        </w:trPr>
        <w:tc>
          <w:tcPr>
            <w:tcW w:w="817" w:type="dxa"/>
            <w:vAlign w:val="center"/>
          </w:tcPr>
          <w:p w:rsidR="00E97E40" w:rsidRPr="00E97E40" w:rsidRDefault="00E97E40" w:rsidP="00E97E4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3827" w:type="dxa"/>
            <w:vAlign w:val="center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Квадратичная функция.</w:t>
            </w:r>
          </w:p>
        </w:tc>
        <w:tc>
          <w:tcPr>
            <w:tcW w:w="1276" w:type="dxa"/>
            <w:vAlign w:val="center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97E40" w:rsidRPr="00E97E40" w:rsidRDefault="00E97E40" w:rsidP="00E97E4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97E40" w:rsidRPr="00E97E40" w:rsidRDefault="00E97E40" w:rsidP="00E97E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97E40" w:rsidRPr="00E97E40" w:rsidRDefault="00E97E40" w:rsidP="00E97E4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97E40" w:rsidRPr="00E97E40" w:rsidTr="00813075">
        <w:trPr>
          <w:trHeight w:val="868"/>
        </w:trPr>
        <w:tc>
          <w:tcPr>
            <w:tcW w:w="817" w:type="dxa"/>
            <w:vAlign w:val="center"/>
          </w:tcPr>
          <w:p w:rsidR="00E97E40" w:rsidRPr="00E97E40" w:rsidRDefault="00E97E40" w:rsidP="00E97E4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3827" w:type="dxa"/>
            <w:vAlign w:val="center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неравенства с одной переменной.</w:t>
            </w:r>
          </w:p>
        </w:tc>
        <w:tc>
          <w:tcPr>
            <w:tcW w:w="1276" w:type="dxa"/>
            <w:vAlign w:val="center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7E40" w:rsidRPr="00E97E40" w:rsidRDefault="00E97E40" w:rsidP="00E97E40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97E40" w:rsidRPr="00E97E40" w:rsidRDefault="00E97E40" w:rsidP="00E97E4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7E40" w:rsidRPr="00E97E40" w:rsidRDefault="00E97E40" w:rsidP="00E97E4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7E40" w:rsidRPr="00E97E40" w:rsidTr="00813075">
        <w:tc>
          <w:tcPr>
            <w:tcW w:w="817" w:type="dxa"/>
            <w:vAlign w:val="center"/>
          </w:tcPr>
          <w:p w:rsidR="00E97E40" w:rsidRPr="00E97E40" w:rsidRDefault="00E97E40" w:rsidP="00E97E4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неравенства с двумя переменными.</w:t>
            </w:r>
          </w:p>
        </w:tc>
        <w:tc>
          <w:tcPr>
            <w:tcW w:w="1276" w:type="dxa"/>
            <w:vAlign w:val="center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7E40" w:rsidRPr="00E97E40" w:rsidRDefault="00E97E40" w:rsidP="00E97E4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97E40" w:rsidRPr="00E97E40" w:rsidRDefault="00E97E40" w:rsidP="00E97E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7E40" w:rsidRPr="00E97E40" w:rsidRDefault="00E97E40" w:rsidP="00E97E4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7E40" w:rsidRPr="00E97E40" w:rsidTr="00813075">
        <w:tc>
          <w:tcPr>
            <w:tcW w:w="817" w:type="dxa"/>
            <w:vAlign w:val="center"/>
          </w:tcPr>
          <w:p w:rsidR="00E97E40" w:rsidRPr="00E97E40" w:rsidRDefault="00E97E40" w:rsidP="00E97E4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Арифметическая и геометрическая прогрессии.</w:t>
            </w:r>
          </w:p>
        </w:tc>
        <w:tc>
          <w:tcPr>
            <w:tcW w:w="1276" w:type="dxa"/>
            <w:vAlign w:val="center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7E40" w:rsidRPr="00E97E40" w:rsidRDefault="00E97E40" w:rsidP="00E97E4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97E40" w:rsidRPr="00E97E40" w:rsidRDefault="00E97E40" w:rsidP="00E97E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7E40" w:rsidRPr="00E97E40" w:rsidRDefault="00E97E40" w:rsidP="00E97E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7E40" w:rsidRPr="00E97E40" w:rsidTr="00813075">
        <w:tc>
          <w:tcPr>
            <w:tcW w:w="817" w:type="dxa"/>
            <w:vAlign w:val="center"/>
          </w:tcPr>
          <w:p w:rsidR="00E97E40" w:rsidRPr="00E97E40" w:rsidRDefault="00E97E40" w:rsidP="00E97E4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комбинаторики и теории вероятности.</w:t>
            </w:r>
          </w:p>
        </w:tc>
        <w:tc>
          <w:tcPr>
            <w:tcW w:w="1276" w:type="dxa"/>
            <w:vAlign w:val="center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7E40" w:rsidRPr="00E97E40" w:rsidRDefault="00E97E40" w:rsidP="00E97E4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E40" w:rsidRPr="00E97E40" w:rsidRDefault="00E97E40" w:rsidP="00E97E4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97E40" w:rsidRPr="00E97E40" w:rsidRDefault="00E97E40" w:rsidP="00E97E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7E40" w:rsidRPr="00E97E40" w:rsidRDefault="00E97E40" w:rsidP="00E97E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7E40" w:rsidRPr="00E97E40" w:rsidTr="00813075">
        <w:tc>
          <w:tcPr>
            <w:tcW w:w="817" w:type="dxa"/>
            <w:vAlign w:val="center"/>
          </w:tcPr>
          <w:p w:rsidR="00E97E40" w:rsidRPr="00E97E40" w:rsidRDefault="00E97E40" w:rsidP="00E97E4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курса 9 класса.</w:t>
            </w:r>
          </w:p>
        </w:tc>
        <w:tc>
          <w:tcPr>
            <w:tcW w:w="1276" w:type="dxa"/>
            <w:vAlign w:val="center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7E40" w:rsidRPr="00E97E40" w:rsidRDefault="00E97E40" w:rsidP="00E97E4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97E40" w:rsidRPr="00E97E40" w:rsidRDefault="00E97E40" w:rsidP="00E97E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7E40" w:rsidRPr="00E97E40" w:rsidRDefault="00E97E40" w:rsidP="00E97E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7E40" w:rsidRPr="00E97E40" w:rsidTr="00813075">
        <w:tc>
          <w:tcPr>
            <w:tcW w:w="817" w:type="dxa"/>
            <w:vAlign w:val="center"/>
          </w:tcPr>
          <w:p w:rsidR="00E97E40" w:rsidRPr="00E97E40" w:rsidRDefault="00E97E40" w:rsidP="00E97E4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276" w:type="dxa"/>
            <w:vAlign w:val="center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7E40" w:rsidRPr="00E97E40" w:rsidRDefault="00E97E40" w:rsidP="00E97E4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97E40" w:rsidRPr="00E97E40" w:rsidRDefault="00E97E40" w:rsidP="00E97E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7E40" w:rsidRPr="00E97E40" w:rsidRDefault="00E97E40" w:rsidP="00E97E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bookmarkEnd w:id="1"/>
    </w:tbl>
    <w:p w:rsidR="00E97E40" w:rsidRPr="00E97E40" w:rsidRDefault="00E97E40" w:rsidP="00E97E40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97E40" w:rsidRPr="00E97E40" w:rsidRDefault="00E97E40" w:rsidP="00E97E40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97E40" w:rsidRPr="00E97E40" w:rsidRDefault="00E97E40" w:rsidP="00E97E40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97E40" w:rsidRPr="00E97E40" w:rsidRDefault="00E97E40" w:rsidP="00E97E40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97E40" w:rsidRPr="00E97E40" w:rsidRDefault="00E97E40" w:rsidP="00E97E40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97E40" w:rsidRPr="00E97E40" w:rsidRDefault="00E97E40" w:rsidP="00E97E40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97E40" w:rsidRPr="00E97E40" w:rsidRDefault="00E97E40" w:rsidP="00E97E40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97E40" w:rsidRPr="00E97E40" w:rsidRDefault="00E97E40" w:rsidP="00E97E40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97E40" w:rsidRPr="00E97E40" w:rsidRDefault="00E97E40" w:rsidP="00E97E40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97E40" w:rsidRPr="00E97E40" w:rsidRDefault="00E97E40" w:rsidP="00E97E40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97E40" w:rsidRPr="00E97E40" w:rsidRDefault="00E97E40" w:rsidP="00E97E40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97E40" w:rsidRPr="00E97E40" w:rsidRDefault="00E97E40" w:rsidP="00E97E40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97E40" w:rsidRPr="00E97E40" w:rsidRDefault="00E97E40" w:rsidP="00E97E40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97E40" w:rsidRPr="00E97E40" w:rsidRDefault="00E97E40" w:rsidP="00E97E40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97E40" w:rsidRPr="00E97E40" w:rsidRDefault="00E97E40" w:rsidP="00E97E40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97E40" w:rsidRPr="00E97E40" w:rsidRDefault="00E97E40" w:rsidP="00E97E40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97E40" w:rsidRPr="00E97E40" w:rsidRDefault="00E97E40" w:rsidP="00E97E40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97E40" w:rsidRPr="00E97E40" w:rsidRDefault="00E97E40" w:rsidP="00E97E40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97E40" w:rsidRPr="00E97E40" w:rsidRDefault="00E97E40" w:rsidP="00E97E40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97E40" w:rsidRPr="00E97E40" w:rsidRDefault="00E97E40" w:rsidP="00E97E40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97E40" w:rsidRPr="00E97E40" w:rsidRDefault="00E97E40" w:rsidP="00E97E40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97E40" w:rsidRPr="00E97E40" w:rsidRDefault="00E97E40" w:rsidP="00E97E4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97E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Контрольные работы.</w:t>
      </w:r>
    </w:p>
    <w:p w:rsidR="00E97E40" w:rsidRPr="00E97E40" w:rsidRDefault="00E97E40" w:rsidP="00E97E4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659"/>
        <w:gridCol w:w="835"/>
        <w:gridCol w:w="4731"/>
        <w:gridCol w:w="1532"/>
      </w:tblGrid>
      <w:tr w:rsidR="00E97E40" w:rsidRPr="00E97E40" w:rsidTr="00813075">
        <w:tc>
          <w:tcPr>
            <w:tcW w:w="645" w:type="dxa"/>
            <w:vAlign w:val="center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59" w:type="dxa"/>
            <w:vAlign w:val="center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35" w:type="dxa"/>
            <w:vAlign w:val="center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 </w:t>
            </w:r>
          </w:p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4731" w:type="dxa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работы.</w:t>
            </w:r>
          </w:p>
        </w:tc>
        <w:tc>
          <w:tcPr>
            <w:tcW w:w="1532" w:type="dxa"/>
          </w:tcPr>
          <w:p w:rsidR="00E97E40" w:rsidRPr="00E97E40" w:rsidRDefault="00E97E40" w:rsidP="00E97E40">
            <w:pPr>
              <w:spacing w:after="0" w:line="240" w:lineRule="auto"/>
              <w:ind w:right="6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E97E40" w:rsidRPr="00E97E40" w:rsidTr="00813075">
        <w:trPr>
          <w:trHeight w:val="510"/>
        </w:trPr>
        <w:tc>
          <w:tcPr>
            <w:tcW w:w="645" w:type="dxa"/>
            <w:vAlign w:val="center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59" w:type="dxa"/>
            <w:vAlign w:val="center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повторение</w:t>
            </w:r>
          </w:p>
        </w:tc>
        <w:tc>
          <w:tcPr>
            <w:tcW w:w="835" w:type="dxa"/>
            <w:vAlign w:val="center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31" w:type="dxa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диагностическая контрольная работа.</w:t>
            </w:r>
          </w:p>
        </w:tc>
        <w:tc>
          <w:tcPr>
            <w:tcW w:w="1532" w:type="dxa"/>
          </w:tcPr>
          <w:p w:rsidR="00E97E40" w:rsidRPr="00E97E40" w:rsidRDefault="00E97E40" w:rsidP="00E97E40">
            <w:pPr>
              <w:spacing w:after="0" w:line="240" w:lineRule="auto"/>
              <w:ind w:right="6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</w:tr>
      <w:tr w:rsidR="00E97E40" w:rsidRPr="00E97E40" w:rsidTr="00813075">
        <w:trPr>
          <w:trHeight w:val="510"/>
        </w:trPr>
        <w:tc>
          <w:tcPr>
            <w:tcW w:w="645" w:type="dxa"/>
            <w:vAlign w:val="center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59" w:type="dxa"/>
            <w:vAlign w:val="center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Квадратичная функция.</w:t>
            </w:r>
          </w:p>
        </w:tc>
        <w:tc>
          <w:tcPr>
            <w:tcW w:w="835" w:type="dxa"/>
            <w:vAlign w:val="center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31" w:type="dxa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Контрольная работа №1 по теме «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Функции и их свойства. Квадратный трехчлен</w:t>
            </w: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Контрольная работа №2 по теме «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Квад-</w:t>
            </w:r>
          </w:p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ратичная функция. Степенная функция</w:t>
            </w: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2" w:type="dxa"/>
          </w:tcPr>
          <w:p w:rsidR="00E97E40" w:rsidRPr="00E97E40" w:rsidRDefault="00E97E40" w:rsidP="00E97E40">
            <w:pPr>
              <w:spacing w:after="0" w:line="240" w:lineRule="auto"/>
              <w:ind w:right="6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30.09</w:t>
            </w:r>
          </w:p>
          <w:p w:rsidR="00E97E40" w:rsidRPr="00E97E40" w:rsidRDefault="00E97E40" w:rsidP="00E97E40">
            <w:pPr>
              <w:spacing w:after="0" w:line="240" w:lineRule="auto"/>
              <w:ind w:right="6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E40" w:rsidRPr="00E97E40" w:rsidRDefault="00E97E40" w:rsidP="00E97E40">
            <w:pPr>
              <w:spacing w:after="0" w:line="240" w:lineRule="auto"/>
              <w:ind w:right="6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09.11</w:t>
            </w:r>
          </w:p>
        </w:tc>
      </w:tr>
      <w:tr w:rsidR="00E97E40" w:rsidRPr="00E97E40" w:rsidTr="00813075">
        <w:trPr>
          <w:trHeight w:val="510"/>
        </w:trPr>
        <w:tc>
          <w:tcPr>
            <w:tcW w:w="645" w:type="dxa"/>
            <w:vAlign w:val="center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59" w:type="dxa"/>
            <w:vAlign w:val="center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неравенства с одной переменной.</w:t>
            </w:r>
          </w:p>
        </w:tc>
        <w:tc>
          <w:tcPr>
            <w:tcW w:w="835" w:type="dxa"/>
            <w:vAlign w:val="center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31" w:type="dxa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по теме «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Урав-</w:t>
            </w:r>
          </w:p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нения и неравенства с одной переменной</w:t>
            </w: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2" w:type="dxa"/>
          </w:tcPr>
          <w:p w:rsidR="00E97E40" w:rsidRPr="00E97E40" w:rsidRDefault="00E97E40" w:rsidP="00E97E40">
            <w:pPr>
              <w:spacing w:after="0" w:line="240" w:lineRule="auto"/>
              <w:ind w:right="6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E97E40" w:rsidRPr="00E97E40" w:rsidRDefault="00E97E40" w:rsidP="00E97E40">
            <w:pPr>
              <w:spacing w:after="0" w:line="240" w:lineRule="auto"/>
              <w:ind w:right="6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22.12</w:t>
            </w:r>
          </w:p>
          <w:p w:rsidR="00E97E40" w:rsidRPr="00E97E40" w:rsidRDefault="00E97E40" w:rsidP="00E97E40">
            <w:pPr>
              <w:spacing w:after="0" w:line="240" w:lineRule="auto"/>
              <w:ind w:right="6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rPr>
          <w:trHeight w:val="510"/>
        </w:trPr>
        <w:tc>
          <w:tcPr>
            <w:tcW w:w="645" w:type="dxa"/>
            <w:vAlign w:val="center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59" w:type="dxa"/>
            <w:vAlign w:val="center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неравенства с двумя переменными.</w:t>
            </w:r>
          </w:p>
        </w:tc>
        <w:tc>
          <w:tcPr>
            <w:tcW w:w="835" w:type="dxa"/>
            <w:vAlign w:val="center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31" w:type="dxa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 по теме «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Уравнения и неравенства с двумя переменными</w:t>
            </w: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E97E40" w:rsidRPr="00E97E40" w:rsidRDefault="00E97E40" w:rsidP="00E97E40">
            <w:pPr>
              <w:spacing w:after="0" w:line="240" w:lineRule="auto"/>
              <w:ind w:right="6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E97E40" w:rsidRPr="00E97E40" w:rsidRDefault="00E97E40" w:rsidP="00E97E40">
            <w:pPr>
              <w:spacing w:after="0" w:line="240" w:lineRule="auto"/>
              <w:ind w:right="6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04.02 </w:t>
            </w:r>
          </w:p>
        </w:tc>
      </w:tr>
      <w:tr w:rsidR="00E97E40" w:rsidRPr="00E97E40" w:rsidTr="00813075">
        <w:trPr>
          <w:trHeight w:val="510"/>
        </w:trPr>
        <w:tc>
          <w:tcPr>
            <w:tcW w:w="645" w:type="dxa"/>
            <w:vAlign w:val="center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59" w:type="dxa"/>
            <w:vAlign w:val="center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Арифметическая и геометрическая прогрессии.</w:t>
            </w:r>
          </w:p>
        </w:tc>
        <w:tc>
          <w:tcPr>
            <w:tcW w:w="835" w:type="dxa"/>
            <w:vAlign w:val="center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31" w:type="dxa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№5 по теме «</w:t>
            </w:r>
            <w:r w:rsidRPr="00E97E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Арифметическая прогрессия</w:t>
            </w: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№6 по теме «</w:t>
            </w:r>
            <w:r w:rsidRPr="00E97E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Геометрическая прогрессия</w:t>
            </w: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E97E40" w:rsidRPr="00E97E40" w:rsidRDefault="00E97E40" w:rsidP="00E97E40">
            <w:pPr>
              <w:spacing w:after="0" w:line="240" w:lineRule="auto"/>
              <w:ind w:right="6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02.03</w:t>
            </w:r>
          </w:p>
          <w:p w:rsidR="00E97E40" w:rsidRPr="00E97E40" w:rsidRDefault="00E97E40" w:rsidP="00E97E40">
            <w:pPr>
              <w:spacing w:after="0" w:line="240" w:lineRule="auto"/>
              <w:ind w:right="6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E40" w:rsidRPr="00E97E40" w:rsidRDefault="00E97E40" w:rsidP="00E97E40">
            <w:pPr>
              <w:spacing w:after="0" w:line="240" w:lineRule="auto"/>
              <w:ind w:right="6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17.03</w:t>
            </w:r>
          </w:p>
        </w:tc>
      </w:tr>
      <w:tr w:rsidR="00E97E40" w:rsidRPr="00E97E40" w:rsidTr="00813075">
        <w:trPr>
          <w:trHeight w:val="510"/>
        </w:trPr>
        <w:tc>
          <w:tcPr>
            <w:tcW w:w="645" w:type="dxa"/>
            <w:vAlign w:val="center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59" w:type="dxa"/>
            <w:vAlign w:val="center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комбинаторики и теории вероятности.</w:t>
            </w:r>
          </w:p>
        </w:tc>
        <w:tc>
          <w:tcPr>
            <w:tcW w:w="835" w:type="dxa"/>
            <w:vAlign w:val="center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31" w:type="dxa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№7 по теме «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Элементы комбинаторики и теории вероятности</w:t>
            </w: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32" w:type="dxa"/>
          </w:tcPr>
          <w:p w:rsidR="00E97E40" w:rsidRPr="00E97E40" w:rsidRDefault="00E97E40" w:rsidP="00E97E40">
            <w:pPr>
              <w:spacing w:after="0" w:line="240" w:lineRule="auto"/>
              <w:ind w:right="6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E40" w:rsidRPr="00E97E40" w:rsidRDefault="00E97E40" w:rsidP="00E97E40">
            <w:pPr>
              <w:spacing w:after="0" w:line="240" w:lineRule="auto"/>
              <w:ind w:right="6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21.04</w:t>
            </w:r>
          </w:p>
        </w:tc>
      </w:tr>
      <w:tr w:rsidR="00E97E40" w:rsidRPr="00E97E40" w:rsidTr="00813075">
        <w:trPr>
          <w:trHeight w:val="510"/>
        </w:trPr>
        <w:tc>
          <w:tcPr>
            <w:tcW w:w="645" w:type="dxa"/>
            <w:vAlign w:val="center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59" w:type="dxa"/>
            <w:vAlign w:val="center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курса 9 класса.Подготовка к ОГЭ.</w:t>
            </w:r>
          </w:p>
        </w:tc>
        <w:tc>
          <w:tcPr>
            <w:tcW w:w="835" w:type="dxa"/>
            <w:vAlign w:val="center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31" w:type="dxa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работа.</w:t>
            </w:r>
          </w:p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E97E40" w:rsidRPr="00E97E40" w:rsidRDefault="00E97E40" w:rsidP="00E97E40">
            <w:pPr>
              <w:spacing w:after="0" w:line="240" w:lineRule="auto"/>
              <w:ind w:right="6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15.05-25.05</w:t>
            </w:r>
          </w:p>
          <w:p w:rsidR="00E97E40" w:rsidRPr="00E97E40" w:rsidRDefault="00E97E40" w:rsidP="00E97E40">
            <w:pPr>
              <w:spacing w:after="0" w:line="240" w:lineRule="auto"/>
              <w:ind w:right="6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rPr>
          <w:trHeight w:val="510"/>
        </w:trPr>
        <w:tc>
          <w:tcPr>
            <w:tcW w:w="645" w:type="dxa"/>
            <w:vAlign w:val="center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35" w:type="dxa"/>
            <w:vAlign w:val="center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731" w:type="dxa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E97E40" w:rsidRPr="00E97E40" w:rsidRDefault="00E97E40" w:rsidP="00E97E40">
            <w:pPr>
              <w:spacing w:after="0" w:line="240" w:lineRule="auto"/>
              <w:ind w:right="6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97E40" w:rsidRPr="00E97E40" w:rsidRDefault="00E97E40" w:rsidP="00E97E40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97E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СОДЕРЖАНИЕ ТЕМ УЧЕБНОГО КУРСА</w:t>
      </w:r>
    </w:p>
    <w:p w:rsidR="00E97E40" w:rsidRPr="00E97E40" w:rsidRDefault="00E97E40" w:rsidP="00E97E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7E40" w:rsidRPr="00E97E40" w:rsidRDefault="00E97E40" w:rsidP="00E97E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Квадратичная функция . </w:t>
      </w:r>
    </w:p>
    <w:p w:rsidR="00E97E40" w:rsidRPr="00E97E40" w:rsidRDefault="00E97E40" w:rsidP="00E97E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Функция. Возрастание и убывание функции. Квадратный трехчлен. Разложение квадратного трехчлена на множители. Решение задач путем выделения квадрата двучлена из квадратного трехчлена. Функция </w:t>
      </w:r>
      <w:r w:rsidRPr="00E97E4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</w:t>
      </w:r>
      <w:r w:rsidRPr="00E97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=</w:t>
      </w:r>
      <w:r w:rsidRPr="00E97E4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ax</w:t>
      </w:r>
      <w:r w:rsidRPr="00E97E4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2 </w:t>
      </w:r>
      <w:r w:rsidRPr="00E97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+ </w:t>
      </w:r>
      <w:r w:rsidRPr="00E97E4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bx</w:t>
      </w:r>
      <w:r w:rsidRPr="00E97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+ с</w:t>
      </w: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, её свойства, график. Простейшие преобразования графиков функций. Решение неравенств второй степени с одной переменной. [Решение рациональных неравенств методом интервалов.]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Цель – </w:t>
      </w:r>
      <w:r w:rsidRPr="00E9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умение строить график  квадратичной функции и применять графические представления для решения неравенств второй степени с одной переменной.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свойства функций, уметь находить промежутки знакопостоянства, возрастания, убывания функций 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 область определения и область значений функции, читать график функции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решать квадратные уравнения, определять знаки корней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выполнять разложение квадратного трехчлена на множители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строить график функции у=ах</w:t>
      </w:r>
      <w:r w:rsidRPr="00E97E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2 , </w:t>
      </w: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простейшие преобразования</w:t>
      </w:r>
      <w:r w:rsidRPr="00E97E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графиков функций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строить график квадратичной функции, выполнять простейшие преобразования графиков функций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строить график квадратичной функции» находить по графику нули функции, промежутки, где функция принимает положительные и отрицательные значения.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построить график функции </w:t>
      </w:r>
      <w:r w:rsidRPr="00E97E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E97E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ax</w:t>
      </w:r>
      <w:r w:rsidRPr="00E97E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применять её свойства. Уметь построить график функции </w:t>
      </w:r>
      <w:r w:rsidRPr="00E97E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E97E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ax</w:t>
      </w:r>
      <w:r w:rsidRPr="00E97E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E97E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bx</w:t>
      </w: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с и применять её свойства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находить токи пересечения графика Квадратичной функции с осями координат. Уметь разложить квадратный трёхчлен на множители.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решать квадратное уравнение.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решать квадратное неравенство алгебраическим способом. Уметь решать квадратное неравенство с помощью графика квадратичной функции 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решать квадратное неравенство методом интервалов. Уметь находить множество значений квадратичной функции.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решать неравенство ах</w:t>
      </w:r>
      <w:r w:rsidRPr="00E97E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+вх+с.≥0 на основе свойств квадратичной функции</w:t>
      </w:r>
    </w:p>
    <w:p w:rsidR="00E97E40" w:rsidRPr="00E97E40" w:rsidRDefault="00E97E40" w:rsidP="00E97E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97E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Степенная функция. Корень </w:t>
      </w:r>
      <w:r w:rsidRPr="00E97E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n</w:t>
      </w:r>
      <w:r w:rsidRPr="00E97E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-й степени </w:t>
      </w:r>
    </w:p>
    <w:p w:rsidR="00E97E40" w:rsidRPr="00E97E40" w:rsidRDefault="00E97E40" w:rsidP="00E97E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Четная и нечетная функции. Функция </w:t>
      </w:r>
      <w:r w:rsidRPr="00E97E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y</w:t>
      </w:r>
      <w:r w:rsidRPr="00E97E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=</w:t>
      </w:r>
      <w:r w:rsidRPr="00E97E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x</w:t>
      </w:r>
      <w:r w:rsidRPr="00E97E4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val="en-US" w:eastAsia="ru-RU"/>
        </w:rPr>
        <w:t>n</w:t>
      </w:r>
      <w:r w:rsidRPr="00E97E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E9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корня </w:t>
      </w:r>
      <w:r w:rsidRPr="00E9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E9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-й степени.  </w:t>
      </w:r>
    </w:p>
    <w:p w:rsidR="00E97E40" w:rsidRPr="00E97E40" w:rsidRDefault="00E97E40" w:rsidP="00E9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Цель – </w:t>
      </w:r>
      <w:r w:rsidRPr="00E9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ввести понятие корня </w:t>
      </w:r>
      <w:r w:rsidRPr="00E9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E9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-й степени.  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и свойства четной и нечетной функций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строить график функции у=х</w:t>
      </w:r>
      <w:r w:rsidRPr="00E97E4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n</w:t>
      </w:r>
      <w:r w:rsidRPr="00E97E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знать свойства степенной функции с натуральным показателем, уметь решать уравнения х</w:t>
      </w:r>
      <w:r w:rsidRPr="00E97E4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n</w:t>
      </w: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=а при: а) четных и б)нечетных значениях </w:t>
      </w:r>
      <w:r w:rsidRPr="00E97E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определение корня </w:t>
      </w:r>
      <w:r w:rsidRPr="00E97E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й степени, при каких значениях а имеет смысл выражение </w:t>
      </w:r>
      <w:r w:rsidRPr="00E97E40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25pt;height:18.4pt" o:ole="">
            <v:imagedata r:id="rId5" o:title=""/>
          </v:shape>
          <o:OLEObject Type="Embed" ProgID="Equation.3" ShapeID="_x0000_i1025" DrawAspect="Content" ObjectID="_1518527724" r:id="rId6"/>
        </w:objec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выполнять простейшие преобразования и вычисления выражений, содержащих корни, применяя изученные свойства арифметического корня </w:t>
      </w:r>
      <w:r w:rsidRPr="00E97E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-й степени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Знать, что степень с основанием, равным 0 определяется только для положительного дробного показателя и знать, что степени с дробным показателем не зависят от способа записи </w:t>
      </w:r>
      <w:r w:rsidRPr="00E97E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дроби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свойства степеней с рациональным показателем, уметь выполнять простейшие преобразования выражений, содержащих степени с дробным показателем</w:t>
      </w:r>
    </w:p>
    <w:p w:rsidR="00E97E40" w:rsidRPr="00E97E40" w:rsidRDefault="00E97E40" w:rsidP="00E9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выполнять преобразования выражений, содержащих степени с дробным показателем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40" w:rsidRPr="00E97E40" w:rsidRDefault="00E97E40" w:rsidP="00E97E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Уравнения и системы уравнений. </w:t>
      </w:r>
    </w:p>
    <w:p w:rsidR="00E97E40" w:rsidRPr="00E97E40" w:rsidRDefault="00E97E40" w:rsidP="00E97E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Целое уравнение и его корни. Решение уравнений третьей и четвертой степени с одним неизвестным с помощью разложения на множители и введения вспомогательной переменной.</w:t>
      </w:r>
    </w:p>
    <w:p w:rsidR="00E97E40" w:rsidRPr="00E97E40" w:rsidRDefault="00E97E40" w:rsidP="00E97E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Уравнение с двумя переменными и его график. Уравнение окружности. Решение систем, содержащих одно уравнение первой, а другое второй степени. Решение задач методом составления систем. Решение систем двух уравнений второй степени с двумя переменными.</w:t>
      </w:r>
    </w:p>
    <w:p w:rsidR="00E97E40" w:rsidRPr="00E97E40" w:rsidRDefault="00E97E40" w:rsidP="00E97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Цель – </w:t>
      </w:r>
      <w:r w:rsidRPr="00E9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умение решать простейшие системы, содержащие уравнения второй степени с двумя переменными, и решать текстовые задачи с помощью составления таких систем.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Знать</w:t>
      </w: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решения уравнений: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разложение на множители;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введение новой переменной;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в)графический способ.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целые уравнения методом введения новой переменной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решать системы 2 уравнений с 2 переменными графическим способом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решать уравнения с 2 переменными способом подстановки и сложения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решать задачи «на работу», «на движение» и другие составлением систем уравнений.</w:t>
      </w:r>
    </w:p>
    <w:p w:rsidR="00E97E40" w:rsidRPr="00E97E40" w:rsidRDefault="00E97E40" w:rsidP="00E97E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97E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Прогрессии.</w:t>
      </w:r>
    </w:p>
    <w:p w:rsidR="00E97E40" w:rsidRPr="00E97E40" w:rsidRDefault="00E97E40" w:rsidP="00E97E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Арифметическая и геометрическая прогрессии. Формулы </w:t>
      </w:r>
      <w:r w:rsidRPr="00E9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E9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-го члена и суммы </w:t>
      </w:r>
      <w:r w:rsidRPr="00E9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E9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первых членов прогрессии.</w:t>
      </w:r>
    </w:p>
    <w:p w:rsidR="00E97E40" w:rsidRPr="00E97E40" w:rsidRDefault="00E97E40" w:rsidP="00E97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Цель – </w:t>
      </w:r>
      <w:r w:rsidRPr="00E9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понятие об арифметической и геометрической прогрессиях как числовых последовательностях особого вида.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Добиться</w:t>
      </w: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понимания терминов «член последовательности», «номер члена последовательности», «формула </w:t>
      </w:r>
      <w:r w:rsidRPr="00E97E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–го члена арифметической прогрессии»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формулу </w:t>
      </w:r>
      <w:r w:rsidRPr="00E97E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–го члена арифметической прогрессии, свойства членов арифметической прогрессии, способы задания арифметической прогрессии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формулу суммы </w:t>
      </w:r>
      <w:r w:rsidRPr="00E97E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–первых членов арифметической прогрессии при решении задач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Знать, какая последовательность  является геометрической, уметь выявлять, является ли последовательность геометрической, если да, то находить </w:t>
      </w:r>
      <w:r w:rsidRPr="00E97E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вычислять любой член геометрической прогрессии по формуле, знать свойства членов геометрической прогрессии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применять формулу при решении стандартных задач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применять формулу </w:t>
      </w:r>
      <w:r w:rsidRPr="00E97E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E97E40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540" w:dyaOrig="660">
          <v:shape id="_x0000_i1026" type="#_x0000_t75" style="width:26.8pt;height:32.65pt" o:ole="">
            <v:imagedata r:id="rId7" o:title=""/>
          </v:shape>
          <o:OLEObject Type="Embed" ProgID="Equation.3" ShapeID="_x0000_i1026" DrawAspect="Content" ObjectID="_1518527725" r:id="rId8"/>
        </w:object>
      </w: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 решении практических задач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находить разность арифметической прогрессии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находить сумму </w:t>
      </w:r>
      <w:r w:rsidRPr="00E97E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первых членов арифметической прогрессии. Уметь находить 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член геометрической прогрессии. Уметь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сумму </w:t>
      </w:r>
      <w:r w:rsidRPr="00E97E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первых членов геометрической 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прогрессии. Уметь решать задачи.</w:t>
      </w:r>
    </w:p>
    <w:p w:rsidR="00E97E40" w:rsidRPr="00E97E40" w:rsidRDefault="00E97E40" w:rsidP="00E97E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Элементы статистики и теории вероятностей </w:t>
      </w:r>
    </w:p>
    <w:p w:rsidR="00E97E40" w:rsidRPr="00E97E40" w:rsidRDefault="00E97E40" w:rsidP="00E97E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Комбинаторные задачи. Перестановки, размещения, сочетания. Перестановки. Размещения. Сочетания Вероятность случайного события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формулы числа перестановок, размещений, сочетаний  и  уметь пользоваться ими.</w:t>
      </w:r>
    </w:p>
    <w:p w:rsidR="00E97E40" w:rsidRPr="00E97E40" w:rsidRDefault="00E97E40" w:rsidP="00E97E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формулой комбинаторики  при вычислении вероятностей</w:t>
      </w:r>
    </w:p>
    <w:p w:rsidR="00E97E40" w:rsidRPr="00E97E40" w:rsidRDefault="00E97E40" w:rsidP="00E97E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Повторение. Решение задач  </w:t>
      </w:r>
    </w:p>
    <w:p w:rsidR="00E97E40" w:rsidRPr="00E97E40" w:rsidRDefault="00E97E40" w:rsidP="00E9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знаний, умений и навыков, полученных на уроках по данным темам (курс алгебры 9 класса).</w:t>
      </w:r>
    </w:p>
    <w:p w:rsidR="00E97E40" w:rsidRPr="00E97E40" w:rsidRDefault="00E97E40" w:rsidP="00E9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40" w:rsidRPr="00E97E40" w:rsidRDefault="00E97E40" w:rsidP="00E97E40">
      <w:pPr>
        <w:tabs>
          <w:tab w:val="left" w:pos="1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40" w:rsidRPr="00E97E40" w:rsidRDefault="00E97E40" w:rsidP="00E97E40">
      <w:pPr>
        <w:tabs>
          <w:tab w:val="left" w:pos="1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E40" w:rsidRPr="00E97E40" w:rsidRDefault="00E97E40" w:rsidP="00E97E40">
      <w:pPr>
        <w:tabs>
          <w:tab w:val="left" w:pos="1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E40" w:rsidRPr="00E97E40" w:rsidRDefault="00E97E40" w:rsidP="00E97E40">
      <w:pPr>
        <w:tabs>
          <w:tab w:val="left" w:pos="1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E40" w:rsidRPr="00E97E40" w:rsidRDefault="00E97E40" w:rsidP="00E97E40">
      <w:pPr>
        <w:tabs>
          <w:tab w:val="left" w:pos="1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97E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Календарно-тематическое планирование</w:t>
      </w:r>
    </w:p>
    <w:p w:rsidR="00E97E40" w:rsidRPr="00E97E40" w:rsidRDefault="00E97E40" w:rsidP="00E9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5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4860"/>
        <w:gridCol w:w="1260"/>
        <w:gridCol w:w="837"/>
        <w:gridCol w:w="540"/>
        <w:gridCol w:w="1260"/>
      </w:tblGrid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УМК.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    ф.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Оборудование. ИКТ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E97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триместр.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ПОВТОРЕНИЕ (6ч)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Формулы сокращённого умножения..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записи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Повторение. Дроби, проценты, отношения  Выражения и их преобразования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записи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Дидак.мат.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Графики функций.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записи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П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Уравнения и неравенства.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записи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 мат.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Решение текстовых задач.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записи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Входная контрольная работа.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КВАДРАТИЧНАЯ ФУНКЦИЯ.</w:t>
            </w:r>
            <w:r w:rsidRPr="00E97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(29</w:t>
            </w:r>
            <w:r w:rsidRPr="00E97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7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§1. ФУНКЦИИ И ИХ СВОЙСТВА (6 ч)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Функция. Область определения и область значений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1 с.3-6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«Уроки алгебры Кирилла и Мефодия. 9 класс»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Функция. Область определения и область значений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1 с.3-6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 мат.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Функция. Область определения и область значений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1 с.7-11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 мат.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2 с.12-14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П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2 с.15-16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функций. Самостоятельная работа.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2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 мат.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§2. КВАДРАТНЫЙ ТРЕХЧЛЕН. (4 ч) + 1 ч к/р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трехчлен и его корни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3с.19-21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 П 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Квадратный трехчлен и его корни. </w:t>
            </w:r>
          </w:p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 с.22-24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 мат.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квадратного трехчлена на множители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4 с.24-21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П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квадратного трехчлена на множители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4 с.23-27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 мат.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Контрольная работа №1 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теме «Функции и их свойства. Квадратный трехчлен»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п.п. 1-4 с.3-27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28.09-30.09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§3. КВАДРАТИЧНАЯ ФУНКЦИЯ И ЕЕ ГРАФИК. (10 ч)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</w:t>
            </w:r>
          </w:p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Функция 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ax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2</w:t>
            </w: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ее график и свойства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5 с.28-30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«Уроки алгебры Кирилла и Мефодия. 9 класс»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Функция 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ax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2</w:t>
            </w: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ее график и свойства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5 с.29-33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 П 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Функция 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ax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2</w:t>
            </w: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ее график и свойства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5 с.29-33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П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Графики функций 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ax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2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+ 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6 с.34-36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«Уроки алгебры Кирилла и Мефодия. 9 класс»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Графики функций 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ax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2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+ 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6 с.37-38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П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Графики функций 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ax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2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+ 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6 с.39-40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Графики функций 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ax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2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+ 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2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6 с.39-40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 мат.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графика квадратичной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7 с.41-43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 П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графика квадратичной функции. Самостоятельная работа.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7 с.44-45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Дидак.мат.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графика квадратичной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7 с.45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 П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§4. СТЕПЕННАЯ ФУНКЦИЯ. КОРЕНЬ </w:t>
            </w:r>
            <w:r w:rsidRPr="00E97E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п-</w:t>
            </w: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ой СТЕПЕНИ. (7 ч) + 1 ч к/р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Функция 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у=х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8 с.46-50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Функция 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у=х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8 с.46-50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Корень 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E97E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9 с.51-55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 мат.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Корень 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E97E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Дробно-линейная функция и ее график.</w:t>
            </w:r>
          </w:p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рациональным показателем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10,11 с.57-64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П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Обобщение, систематизация и коррекция знаний.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п.8-11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П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 систематизация и коррекция знаний.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п.8-11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Контрольная работа №2 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теме «Квадратичная функция. Степенная функция»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С.65-71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Степень с рациональным показателем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65-71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 мат.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УРАВНЕНИЯ И НЕРАВЕНСТВА С ОДНОЙ ПЕРЕМЕННОЙ.</w:t>
            </w:r>
            <w:r w:rsidRPr="00E97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(20</w:t>
            </w: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7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§5. УРАВНЕНИЯ С ОДНОЙ ПЕРЕМЕННОЙ. ( 10 ч)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Целое уравнение и его корни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п12 с.72-74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 мат.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Целое уравнение и его корни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п12 с.75-76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 мат.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Целое уравнение и его корни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п12 с.77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Целое уравнение и его корни.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п12 с.77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 мат.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 рациональные уравнения.</w:t>
            </w:r>
          </w:p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п13 с.78-79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«Уроки алгебры Кирилла и Мефодия. 9 класс»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 рациональные уравнения</w:t>
            </w: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п13 с.80-82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E97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ТРИМЕСТР.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 рациональные уравнения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п13 с.80-82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 мат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 рациональные уравнения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п13 с.83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П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 рациональные уравнения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п13 с80-83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С.72-83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§6. НЕРАВЕНСТВА С ОДНОЙ ПЕРЕМЕННОЙ. (9 ч) + 1 ч к/р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 второй степени с одной переменной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п14 с.83-85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 второй степени с одной переменной. Самостоятельная работа.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п14 с.86-87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Дидак.мат.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 второй степени с одной переменной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п14 с.86-87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09.12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 методом интервалов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п15 с.88-90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 методом интервалов. Самостоятельная работа.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п15 с.91-93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 мат.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 методом интервалов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п15 с.91-93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урок. </w:t>
            </w:r>
          </w:p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приемы решения целых уравнений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п16 с.98-101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16.12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 систематизация и коррекция знаний.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п16 с.98-101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П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 систематизация и коррекция знаний.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п16 с.98-101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 мат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Контрольная работа №3 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теме «Уравнения и неравенства с одной переменной»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п14-16 72-101.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УРАВНЕНИЯ И НЕРАВЕНСТВА С ДВУМЯ ПЕРЕМЕННЫМИ.</w:t>
            </w:r>
            <w:r w:rsidRPr="00E97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(24 ч)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§7. УРАВНЕНИЕ С ДВУМЯ ПЕРЕМЕННЫМИ И ИХ СИСТЕМЫ. (14 ч)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</w:t>
            </w:r>
          </w:p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с двумя переменными и его график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п17 с.104-106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«Уроки алгебры Кирилла и Мефодия. 9 класс»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с двумя переменными и его график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п17 с.106-108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с двумя переменными и его график. Самостоятельная работа.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п17 с.106-108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 мат.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способ решения систем уравнений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п18 с.109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«Уроки алгебры Кирилла и Мефодия. 9 класс»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способ решения систем уравнений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п18с.110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П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способ решения систем уравнений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п18 с.111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П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способ решения систем уравнений. Самостоятельная работа.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п18 с.112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Дидак.мат.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уравнений второй степени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19 с.113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уравнений второй степени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п19 с.115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уравнений второй степени. Самостоятельная работа.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п19 с.116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 мат.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уравнений второй степени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п19 с.116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 второй степени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п20 с.117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П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 второй степени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п20 с.118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 второй степени. Самостоятельная работа.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п20 с.119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Дидакт.мат.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§8. НЕРАВЕНСТВА С ДВУМЯ ПЕРЕМЕННЫМИ И ИХ СИСТЕМЫ. (8 ч) + 1 ч к/р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 с двумя переменными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п21 с.120-122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П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Неравенства с двумя переменными. Самостоятельная работа.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п21 с.123-124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 мат.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неравенств с двумя переменными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п22 с.125-126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П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неравенств с двумя переменными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п22 с.125-126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урок. </w:t>
            </w:r>
          </w:p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приемы решения систем уравнений с двумя переменными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п23 с.127-130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 систематизация и коррекция знаний.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 мат.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 систематизация и коррекция знаний.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03.02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 мат.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Контрольная работа  №4 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теме «Уравнения и неравенства с двумя переменными»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п21-23 с.120-130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АРИФМЕТИЧЕСКАЯ  И ГЕОМЕТРИЧЕСКАЯ ПРОГРЕССИИ. </w:t>
            </w:r>
            <w:r w:rsidRPr="00E97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(17 ч)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§9. АРИФМЕТИЧЕСКАЯ ПРОГРЕССИЯ. (9 ч) + 1 ч к/р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п24 138-138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п24 с.139-140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  арифметической   прогрессии Формула </w:t>
            </w: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 члена арифметической про</w:t>
            </w: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грессии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п25 с.141-145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«Уроки алгебры Кирилла и Мефодия»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  арифметической   прогрессии Формула </w:t>
            </w: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 члена арифметической про</w:t>
            </w: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грессии. Самостоятельная работа.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п25 с.145-146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 мат.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Формула суммы </w:t>
            </w:r>
            <w:r w:rsidRPr="00E97E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 </w:t>
            </w: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первых членов арифмети</w:t>
            </w: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ческой прогрессии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п26 с.147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Формула суммы </w:t>
            </w:r>
            <w:r w:rsidRPr="00E97E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 </w:t>
            </w: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первых членов арифмети</w:t>
            </w: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ческой прогрессии. Самостоятельная работа.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п26 с.148-150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Дидак.мат.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Формула суммы </w:t>
            </w:r>
            <w:r w:rsidRPr="00E97E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 </w:t>
            </w: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первых членов арифмети</w:t>
            </w: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ческой прогрессии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п26 с.148-150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П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III </w:t>
            </w: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ТРИМЕСТР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п.п. 24-26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 мат.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Контрольная работа №5 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теме</w:t>
            </w: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7E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«Арифметическая прогрессия»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п.п. 24-26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§10. ГЕОМЕТРИЧЕСКАЯ ПРОГРЕССИЯ. (6 ч) + 1 ч к/р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  геометрической   прогрессии. Формула </w:t>
            </w: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  члена  геометрической  про</w:t>
            </w: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грессии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п27с.153-155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  геометрической   прогрессии. Формула </w:t>
            </w: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  члена  геометрической  про</w:t>
            </w: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грессии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п27 с.156-157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П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Формула суммы </w:t>
            </w:r>
            <w:r w:rsidRPr="00E97E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 </w:t>
            </w: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первых членов геометри</w:t>
            </w: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ческой прогрессии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п28 158-159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Формула суммы </w:t>
            </w:r>
            <w:r w:rsidRPr="00E97E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 </w:t>
            </w: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первых членов геометри</w:t>
            </w: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ческой прогрессии. Самостоятельная работа.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п28 с.160-161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14.03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Дидак.мат.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Формула суммы </w:t>
            </w:r>
            <w:r w:rsidRPr="00E97E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 </w:t>
            </w: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первых членов геометри</w:t>
            </w: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ческой прогрессии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п28 с.161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15.03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урок. </w:t>
            </w:r>
          </w:p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математической индукции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п29 с.153-160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«Уроки алгебры Кирилла и </w:t>
            </w: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Мефодия. 9 класс»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Контрольная работа № 6</w:t>
            </w:r>
            <w:r w:rsidRPr="00E97E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по теме «Геометрическая прогрессия»</w:t>
            </w:r>
          </w:p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С.138-160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ЭЛЕМЕНТЫ КОМБИНАТОРИКИ И ТЕОРИИ ВЕРОЯТНОСТЕЙ. (17 ч)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§11. ЭЛЕМЕНТЫ КОМБИНАТОРИКИ. (10 ч)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</w:t>
            </w:r>
          </w:p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комбинаторных задач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п30 с.171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комбинаторных задач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п30 с.175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Перестановки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п31 с.176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Перестановки. Самостоятельная работа.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п31 с.178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Дидак.мат.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п2 с.179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Размещения. Самостоятельная работа.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п32 с.181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 мат.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п33 с.183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Сочетания. Самостоятельная работа.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п33 с.185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 мат.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п33 с.185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п.30-33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 мат.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§12. НАЧАЛЬНЫЕ СВЕДЕНИЯ ИЗ ТЕОРИИ ВЕРОЯТНОСТЕЙ. (</w:t>
            </w: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 + 1 ч к/р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частота случайного события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п34 с.187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частота случайного события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п34 с.187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 мат.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равновозможных событий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п35 с.191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равновозможных событий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п35 с.191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 мат.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</w:t>
            </w:r>
          </w:p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умножение вероятностей.</w:t>
            </w:r>
          </w:p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п36 с199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7E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№7 по теме </w:t>
            </w:r>
            <w:r w:rsidRPr="00E9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«Элементы комбинаторики и теории вероятностей»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п30-36 с.185-199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Дидак.мат.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п30-36 с.185-199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ПОВТОРЕНИЕ.</w:t>
            </w:r>
          </w:p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РЕШЕНИЕ ЗАДАЧ ПО КУРСУ </w:t>
            </w: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IX</w:t>
            </w:r>
            <w:r w:rsidRPr="00E9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КЛАССОВ.</w:t>
            </w:r>
            <w:r w:rsidRPr="00E97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Решение тренировочных заданий (подготовка к ОГЭ)</w:t>
            </w:r>
            <w:r w:rsidRPr="00E97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(23 ч)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записи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записи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Тождественные преобразования.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записи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Тождественные преобразования.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записи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 мат.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системы уравнений.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записи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системы уравнений.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записи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записи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Неравенства. Самостоятельная работа.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записи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 мат.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Степень. Свойства степени.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 мат.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Степень. Свойства степени.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 мат.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Арифметический корень.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 мат.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записи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 мат.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записи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 мат.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 основных вопросов курса алгебры. Решение тренировочных заданий (подготовка к ОГЭ)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записи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 мат.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тренировочных заданий (подготовка к ОГЭ)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записи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 мат.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тренировочных заданий (подготовка к ОГЭ)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записи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 мат.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Итоговая контрольная работа №8 (1часть)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Итоговая контрольная работа №8 (2часть)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разбор контрольной работы.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тренировочных заданий (подготовка к ОГЭ)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 мат.</w:t>
            </w:r>
          </w:p>
        </w:tc>
      </w:tr>
      <w:tr w:rsidR="00E97E40" w:rsidRPr="00E97E40" w:rsidTr="0081307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тренировочных заданий (подготовка к ОГЭ)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40" w:rsidRPr="00E97E40" w:rsidRDefault="00E97E40" w:rsidP="00E9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 мат.</w:t>
            </w:r>
          </w:p>
        </w:tc>
      </w:tr>
    </w:tbl>
    <w:p w:rsidR="00E97E40" w:rsidRPr="00E97E40" w:rsidRDefault="00E97E40" w:rsidP="00E97E40">
      <w:pPr>
        <w:spacing w:after="0" w:line="240" w:lineRule="auto"/>
        <w:rPr>
          <w:rFonts w:ascii="Times New Roman" w:eastAsia="Times New Roman" w:hAnsi="Times New Roman" w:cs="Times New Roman"/>
          <w:w w:val="150"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97E40" w:rsidRPr="00E97E40" w:rsidRDefault="00E97E40" w:rsidP="00E97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97E40" w:rsidRPr="00E97E40" w:rsidRDefault="00E97E40" w:rsidP="00E97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97E40" w:rsidRPr="00E97E40" w:rsidRDefault="00E97E40" w:rsidP="00E97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97E40" w:rsidRPr="00E97E40" w:rsidRDefault="00E97E40" w:rsidP="00E97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97E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Примерная тематика рефератов.</w:t>
      </w:r>
    </w:p>
    <w:p w:rsidR="00E97E40" w:rsidRPr="00E97E40" w:rsidRDefault="00E97E40" w:rsidP="00E97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97E40" w:rsidRPr="00E97E40" w:rsidRDefault="00E97E40" w:rsidP="00E97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Квадратный трехчлен. Свойства его графика.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Преобразование выражений.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Неравенства.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Окружность. Свойства касательной и секущей.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5. Логические задачи.</w:t>
      </w:r>
    </w:p>
    <w:p w:rsidR="00E97E40" w:rsidRPr="00E97E40" w:rsidRDefault="00E97E40" w:rsidP="00E97E40">
      <w:pPr>
        <w:spacing w:after="0" w:line="240" w:lineRule="auto"/>
        <w:jc w:val="center"/>
        <w:rPr>
          <w:rFonts w:ascii="Times New Roman" w:eastAsia="Times New Roman" w:hAnsi="Times New Roman" w:cs="Times New Roman"/>
          <w:w w:val="150"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uto"/>
        <w:jc w:val="center"/>
        <w:rPr>
          <w:rFonts w:ascii="Times New Roman" w:eastAsia="Times New Roman" w:hAnsi="Times New Roman" w:cs="Times New Roman"/>
          <w:w w:val="150"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uto"/>
        <w:jc w:val="center"/>
        <w:rPr>
          <w:rFonts w:ascii="Times New Roman" w:eastAsia="Times New Roman" w:hAnsi="Times New Roman" w:cs="Times New Roman"/>
          <w:w w:val="150"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uto"/>
        <w:jc w:val="center"/>
        <w:rPr>
          <w:rFonts w:ascii="Times New Roman" w:eastAsia="Times New Roman" w:hAnsi="Times New Roman" w:cs="Times New Roman"/>
          <w:w w:val="150"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uto"/>
        <w:jc w:val="center"/>
        <w:rPr>
          <w:rFonts w:ascii="Times New Roman" w:eastAsia="Times New Roman" w:hAnsi="Times New Roman" w:cs="Times New Roman"/>
          <w:w w:val="150"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uto"/>
        <w:jc w:val="center"/>
        <w:rPr>
          <w:rFonts w:ascii="Times New Roman" w:eastAsia="Times New Roman" w:hAnsi="Times New Roman" w:cs="Times New Roman"/>
          <w:w w:val="150"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uto"/>
        <w:jc w:val="center"/>
        <w:rPr>
          <w:rFonts w:ascii="Times New Roman" w:eastAsia="Times New Roman" w:hAnsi="Times New Roman" w:cs="Times New Roman"/>
          <w:w w:val="150"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uto"/>
        <w:jc w:val="center"/>
        <w:rPr>
          <w:rFonts w:ascii="Times New Roman" w:eastAsia="Times New Roman" w:hAnsi="Times New Roman" w:cs="Times New Roman"/>
          <w:w w:val="150"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uto"/>
        <w:jc w:val="center"/>
        <w:rPr>
          <w:rFonts w:ascii="Times New Roman" w:eastAsia="Times New Roman" w:hAnsi="Times New Roman" w:cs="Times New Roman"/>
          <w:w w:val="150"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uto"/>
        <w:jc w:val="center"/>
        <w:rPr>
          <w:rFonts w:ascii="Times New Roman" w:eastAsia="Times New Roman" w:hAnsi="Times New Roman" w:cs="Times New Roman"/>
          <w:w w:val="150"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97E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Требования к подготовке учащихся.</w:t>
      </w:r>
    </w:p>
    <w:p w:rsidR="00E97E40" w:rsidRPr="00E97E40" w:rsidRDefault="00E97E40" w:rsidP="00E97E40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знать / понимать</w:t>
      </w:r>
    </w:p>
    <w:p w:rsidR="00E97E40" w:rsidRPr="00E97E40" w:rsidRDefault="00E97E40" w:rsidP="00E97E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• существо понятия алгоритма; приводить примеры алгоритмов;</w:t>
      </w:r>
    </w:p>
    <w:p w:rsidR="00E97E40" w:rsidRPr="00E97E40" w:rsidRDefault="00E97E40" w:rsidP="00E97E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как используются математические формулы, уравнения; примеры их применения для решения математических и практических задач;</w:t>
      </w:r>
    </w:p>
    <w:p w:rsidR="00E97E40" w:rsidRPr="00E97E40" w:rsidRDefault="00E97E40" w:rsidP="00E97E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как потребности практики привели математическую науку к необходимости расширения понятия числа;</w:t>
      </w:r>
    </w:p>
    <w:p w:rsidR="00E97E40" w:rsidRPr="00E97E40" w:rsidRDefault="00E97E40" w:rsidP="00E97E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вероятностный характер многих закономерностей окружающего мира;</w:t>
      </w:r>
    </w:p>
    <w:p w:rsidR="00E97E40" w:rsidRPr="00E97E40" w:rsidRDefault="00E97E40" w:rsidP="00E97E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</w:t>
      </w:r>
    </w:p>
    <w:p w:rsidR="00E97E40" w:rsidRPr="00E97E40" w:rsidRDefault="00E97E40" w:rsidP="00E97E40">
      <w:pPr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текстовые задачи, включая задачи, связанные с отношением и пропорциональностью величин, дробями и процентами;</w:t>
      </w:r>
      <w:r w:rsidRPr="00E9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97E40" w:rsidRPr="00E97E40" w:rsidRDefault="00E97E40" w:rsidP="00E97E40">
      <w:pPr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арифметические действия, сочетая устные и письменные приемы, применение вычислительных устройств;</w:t>
      </w:r>
    </w:p>
    <w:p w:rsidR="00E97E40" w:rsidRPr="00E97E40" w:rsidRDefault="00E97E40" w:rsidP="00E97E40">
      <w:pPr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находить значения корня натуральной степени, степени с рациональным показателем, используя при необходимости вычислительные устройства; </w:t>
      </w:r>
    </w:p>
    <w:p w:rsidR="00E97E40" w:rsidRPr="00E97E40" w:rsidRDefault="00E97E40" w:rsidP="00E97E40">
      <w:pPr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по известным формулам и правилам преобразования буквенных выражений, включающих степени, радикалы, </w:t>
      </w:r>
    </w:p>
    <w:p w:rsidR="00E97E40" w:rsidRPr="00E97E40" w:rsidRDefault="00E97E40" w:rsidP="00E97E40">
      <w:pPr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вычислять значения числовых и буквенных выражений, осуществляя необходимые подстановки и преобразования; </w:t>
      </w:r>
    </w:p>
    <w:p w:rsidR="00E97E40" w:rsidRPr="00E97E40" w:rsidRDefault="00E97E40" w:rsidP="00E97E40">
      <w:pPr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значение функции по значению аргумента при различных способах задания функции; </w:t>
      </w:r>
    </w:p>
    <w:p w:rsidR="00E97E40" w:rsidRPr="00E97E40" w:rsidRDefault="00E97E40" w:rsidP="00E97E40">
      <w:pPr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графики изученных функций;</w:t>
      </w:r>
    </w:p>
    <w:p w:rsidR="00E97E40" w:rsidRPr="00E97E40" w:rsidRDefault="00E97E40" w:rsidP="00E97E40">
      <w:pPr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описывать по графику </w:t>
      </w:r>
      <w:r w:rsidRPr="00E97E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в простейших случаях по формуле</w:t>
      </w:r>
      <w:r w:rsidRPr="00E9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 и свойства функций, находить по графику функции наибольшие и наименьшие значения;</w:t>
      </w:r>
    </w:p>
    <w:p w:rsidR="00E97E40" w:rsidRPr="00E97E40" w:rsidRDefault="00E97E40" w:rsidP="00E97E40">
      <w:pPr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уравнения, простейшие системы уравнений, используя </w:t>
      </w:r>
      <w:r w:rsidRPr="00E97E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свойства функций</w:t>
      </w:r>
      <w:r w:rsidRPr="00E9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графиков;</w:t>
      </w:r>
    </w:p>
    <w:p w:rsidR="00E97E40" w:rsidRPr="00E97E40" w:rsidRDefault="00E97E40" w:rsidP="00E97E4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E97E40" w:rsidRPr="00E97E40" w:rsidRDefault="00E97E40" w:rsidP="00E97E40">
      <w:pPr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практических расчетов по формулам, включая формулы, содержащие степени, радикалы,  используя при необходимости справочные материалы и простейшие вычислительные устройства; </w:t>
      </w:r>
    </w:p>
    <w:p w:rsidR="00E97E40" w:rsidRPr="00E97E40" w:rsidRDefault="00E97E40" w:rsidP="00E97E40">
      <w:pPr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описания с помощью функций различных зависимостей, представления их графически, интерпретации графиков;</w:t>
      </w:r>
    </w:p>
    <w:p w:rsidR="00E97E40" w:rsidRPr="00E97E40" w:rsidRDefault="00E97E40" w:rsidP="00E97E40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E40" w:rsidRPr="00E97E40" w:rsidRDefault="00E97E40" w:rsidP="00E97E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E97E40" w:rsidRPr="00E97E40" w:rsidRDefault="00E97E40" w:rsidP="00E97E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E97E4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Критерии и нормы оценки знаний, умений и навыков обучающихся по математике.</w:t>
      </w:r>
    </w:p>
    <w:p w:rsidR="00E97E40" w:rsidRPr="00E97E40" w:rsidRDefault="00E97E40" w:rsidP="00E9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40" w:rsidRPr="00E97E40" w:rsidRDefault="00E97E40" w:rsidP="00E97E4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E97E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1. </w:t>
      </w:r>
      <w:r w:rsidRPr="00E97E4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Оценка письменных контрольных работ обучающихся по математике.</w:t>
      </w:r>
    </w:p>
    <w:p w:rsidR="00E97E40" w:rsidRPr="00E97E40" w:rsidRDefault="00E97E40" w:rsidP="00E97E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E97E40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Ответ оценивается отметкой «5», если: </w:t>
      </w:r>
    </w:p>
    <w:p w:rsidR="00E97E40" w:rsidRPr="00E97E40" w:rsidRDefault="00E97E40" w:rsidP="00E97E4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полностью;</w:t>
      </w:r>
    </w:p>
    <w:p w:rsidR="00E97E40" w:rsidRPr="00E97E40" w:rsidRDefault="00E97E40" w:rsidP="00E97E4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логических рассуждениях и обосновании решения нет пробелов и ошибок;</w:t>
      </w:r>
    </w:p>
    <w:p w:rsidR="00E97E40" w:rsidRPr="00E97E40" w:rsidRDefault="00E97E40" w:rsidP="00E97E4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E97E40" w:rsidRPr="00E97E40" w:rsidRDefault="00E97E40" w:rsidP="00E97E40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Отметка «4» ставится в следующих случаях:</w:t>
      </w:r>
    </w:p>
    <w:p w:rsidR="00E97E40" w:rsidRPr="00E97E40" w:rsidRDefault="00E97E40" w:rsidP="00E97E4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E97E40" w:rsidRPr="00E97E40" w:rsidRDefault="00E97E40" w:rsidP="00E97E4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E97E40" w:rsidRPr="00E97E40" w:rsidRDefault="00E97E40" w:rsidP="00E97E4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Отметка «3» ставится, если:</w:t>
      </w:r>
    </w:p>
    <w:p w:rsidR="00E97E40" w:rsidRPr="00E97E40" w:rsidRDefault="00E97E40" w:rsidP="00E97E4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допущено более одной ошибки или более двух – трех недочетов в выкладках, </w:t>
      </w:r>
      <w:r w:rsidRPr="00E97E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чертежах или графиках, но обучающийся обладает обязательными умениями по проверяемой теме.</w:t>
      </w:r>
    </w:p>
    <w:p w:rsidR="00E97E40" w:rsidRPr="00E97E40" w:rsidRDefault="00E97E40" w:rsidP="00E97E4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7E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97E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Отметка «2» ставится, если:</w:t>
      </w:r>
    </w:p>
    <w:p w:rsidR="00E97E40" w:rsidRPr="00E97E40" w:rsidRDefault="00E97E40" w:rsidP="00E97E4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E97E40" w:rsidRPr="00E97E40" w:rsidRDefault="00E97E40" w:rsidP="00E97E40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E97E40" w:rsidRPr="00E97E40" w:rsidRDefault="00E97E40" w:rsidP="00E97E40">
      <w:pPr>
        <w:spacing w:after="12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12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E97E40" w:rsidRPr="00E97E40" w:rsidRDefault="00E97E40" w:rsidP="00E9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40" w:rsidRPr="00E97E40" w:rsidRDefault="00E97E40" w:rsidP="00E97E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</w:t>
      </w:r>
      <w:r w:rsidRPr="00E97E4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Оценка устных ответов обучающихся по математике</w:t>
      </w:r>
    </w:p>
    <w:p w:rsidR="00E97E40" w:rsidRPr="00E97E40" w:rsidRDefault="00E97E40" w:rsidP="00E9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E97E40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Ответ оценивается отметкой «5», если ученик: </w:t>
      </w:r>
    </w:p>
    <w:p w:rsidR="00E97E40" w:rsidRPr="00E97E40" w:rsidRDefault="00E97E40" w:rsidP="00E97E4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E97E40" w:rsidRPr="00E97E40" w:rsidRDefault="00E97E40" w:rsidP="00E97E4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E97E40" w:rsidRPr="00E97E40" w:rsidRDefault="00E97E40" w:rsidP="00E97E4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выполнил рисунки, чертежи, графики, сопутствующие ответу;</w:t>
      </w:r>
    </w:p>
    <w:p w:rsidR="00E97E40" w:rsidRPr="00E97E40" w:rsidRDefault="00E97E40" w:rsidP="00E97E4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E97E40" w:rsidRPr="00E97E40" w:rsidRDefault="00E97E40" w:rsidP="00E97E4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E97E40" w:rsidRPr="00E97E40" w:rsidRDefault="00E97E40" w:rsidP="00E97E4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отвечал самостоятельно, без наводящих вопросов учителя;</w:t>
      </w:r>
    </w:p>
    <w:p w:rsidR="00E97E40" w:rsidRPr="00E97E40" w:rsidRDefault="00E97E40" w:rsidP="00E97E4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 оценивается отметкой «4», если</w:t>
      </w: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7E40" w:rsidRPr="00E97E40" w:rsidRDefault="00E97E40" w:rsidP="00E97E40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удовлетворяет в основном требованиям на оценку «5», но при этом имеет один из недостатков:</w:t>
      </w:r>
    </w:p>
    <w:p w:rsidR="00E97E40" w:rsidRPr="00E97E40" w:rsidRDefault="00E97E40" w:rsidP="00E97E4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изложении допущены небольшие пробелы, не исказившее математическое содержание ответа;</w:t>
      </w:r>
    </w:p>
    <w:p w:rsidR="00E97E40" w:rsidRPr="00E97E40" w:rsidRDefault="00E97E40" w:rsidP="00E97E4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E97E40" w:rsidRPr="00E97E40" w:rsidRDefault="00E97E40" w:rsidP="00E97E4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E97E40" w:rsidRPr="00E97E40" w:rsidRDefault="00E97E40" w:rsidP="00E97E40">
      <w:pPr>
        <w:spacing w:after="12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Отметка «3» ставится в следующих случаях:</w:t>
      </w:r>
    </w:p>
    <w:p w:rsidR="00E97E40" w:rsidRPr="00E97E40" w:rsidRDefault="00E97E40" w:rsidP="00E97E4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E97E40" w:rsidRPr="00E97E40" w:rsidRDefault="00E97E40" w:rsidP="00E97E4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E97E40" w:rsidRPr="00E97E40" w:rsidRDefault="00E97E40" w:rsidP="00E97E4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E97E40" w:rsidRPr="00E97E40" w:rsidRDefault="00E97E40" w:rsidP="00E97E4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 достаточном знании теоретического материала выявлена недостаточная </w:t>
      </w:r>
      <w:r w:rsidRPr="00E97E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сформированность основных умений и навыков.</w:t>
      </w:r>
    </w:p>
    <w:p w:rsidR="00E97E40" w:rsidRPr="00E97E40" w:rsidRDefault="00E97E40" w:rsidP="00E97E40">
      <w:pPr>
        <w:spacing w:after="12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7E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97E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Отметка «2» ставится в следующих случаях:</w:t>
      </w:r>
    </w:p>
    <w:p w:rsidR="00E97E40" w:rsidRPr="00E97E40" w:rsidRDefault="00E97E40" w:rsidP="00E97E4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 раскрыто основное содержание учебного материала;</w:t>
      </w:r>
    </w:p>
    <w:p w:rsidR="00E97E40" w:rsidRPr="00E97E40" w:rsidRDefault="00E97E40" w:rsidP="00E97E4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обнаружено незнание учеником большей или наиболее важной части учебного материала;</w:t>
      </w:r>
    </w:p>
    <w:p w:rsidR="00E97E40" w:rsidRPr="00E97E40" w:rsidRDefault="00E97E40" w:rsidP="00E97E4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E97E40" w:rsidRPr="00E97E40" w:rsidRDefault="00E97E40" w:rsidP="00E97E4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E97E40" w:rsidRPr="00E97E40" w:rsidRDefault="00E97E40" w:rsidP="00E97E4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E97E40" w:rsidRPr="00E97E40" w:rsidRDefault="00E97E40" w:rsidP="00E97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97E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 Общая классификация ошибок.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</w:t>
      </w:r>
      <w:r w:rsidRPr="00E97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Грубыми считаются ошибки:</w:t>
      </w:r>
    </w:p>
    <w:p w:rsidR="00E97E40" w:rsidRPr="00E97E40" w:rsidRDefault="00E97E40" w:rsidP="00E97E4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E97E40" w:rsidRPr="00E97E40" w:rsidRDefault="00E97E40" w:rsidP="00E97E4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незнание наименований единиц измерения;</w:t>
      </w:r>
    </w:p>
    <w:p w:rsidR="00E97E40" w:rsidRPr="00E97E40" w:rsidRDefault="00E97E40" w:rsidP="00E97E4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выделить в ответе главное;</w:t>
      </w:r>
    </w:p>
    <w:p w:rsidR="00E97E40" w:rsidRPr="00E97E40" w:rsidRDefault="00E97E40" w:rsidP="00E97E4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применять знания, алгоритмы для решения задач;</w:t>
      </w:r>
    </w:p>
    <w:p w:rsidR="00E97E40" w:rsidRPr="00E97E40" w:rsidRDefault="00E97E40" w:rsidP="00E97E4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делать выводы и обобщения;</w:t>
      </w:r>
    </w:p>
    <w:p w:rsidR="00E97E40" w:rsidRPr="00E97E40" w:rsidRDefault="00E97E40" w:rsidP="00E97E4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читать и строить графики;</w:t>
      </w:r>
    </w:p>
    <w:p w:rsidR="00E97E40" w:rsidRPr="00E97E40" w:rsidRDefault="00E97E40" w:rsidP="00E97E4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пользоваться первоисточниками, учебником и справочниками;</w:t>
      </w:r>
    </w:p>
    <w:p w:rsidR="00E97E40" w:rsidRPr="00E97E40" w:rsidRDefault="00E97E40" w:rsidP="00E97E4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корня или сохранение постороннего корня;</w:t>
      </w:r>
    </w:p>
    <w:p w:rsidR="00E97E40" w:rsidRPr="00E97E40" w:rsidRDefault="00E97E40" w:rsidP="00E97E4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отбрасывание без объяснений одного из них;</w:t>
      </w:r>
    </w:p>
    <w:p w:rsidR="00E97E40" w:rsidRPr="00E97E40" w:rsidRDefault="00E97E40" w:rsidP="00E97E4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равнозначные им ошибки;</w:t>
      </w:r>
    </w:p>
    <w:p w:rsidR="00E97E40" w:rsidRPr="00E97E40" w:rsidRDefault="00E97E40" w:rsidP="00E97E4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вычислительные ошибки, если они не являются опиской;</w:t>
      </w:r>
    </w:p>
    <w:p w:rsidR="00E97E40" w:rsidRPr="00E97E40" w:rsidRDefault="00E97E40" w:rsidP="00E97E4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ошибки.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К </w:t>
      </w:r>
      <w:r w:rsidRPr="00E97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негрубым ошибкам</w:t>
      </w:r>
      <w:r w:rsidRPr="00E97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следует отнести:</w:t>
      </w:r>
    </w:p>
    <w:p w:rsidR="00E97E40" w:rsidRPr="00E97E40" w:rsidRDefault="00E97E40" w:rsidP="00E97E4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E97E40" w:rsidRPr="00E97E40" w:rsidRDefault="00E97E40" w:rsidP="00E97E4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неточность графика;</w:t>
      </w:r>
    </w:p>
    <w:p w:rsidR="00E97E40" w:rsidRPr="00E97E40" w:rsidRDefault="00E97E40" w:rsidP="00E97E4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E97E40" w:rsidRPr="00E97E40" w:rsidRDefault="00E97E40" w:rsidP="00E97E4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нерациональные методы работы со справочной и другой литературой;</w:t>
      </w:r>
    </w:p>
    <w:p w:rsidR="00E97E40" w:rsidRPr="00E97E40" w:rsidRDefault="00E97E40" w:rsidP="00E97E4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решать задачи, выполнять задания в общем виде.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</w:t>
      </w:r>
      <w:r w:rsidRPr="00E97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Недочетами</w:t>
      </w:r>
      <w:r w:rsidRPr="00E97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являются:</w:t>
      </w:r>
    </w:p>
    <w:p w:rsidR="00E97E40" w:rsidRPr="00E97E40" w:rsidRDefault="00E97E40" w:rsidP="00E97E4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нерациональные приемы вычислений и преобразований;</w:t>
      </w:r>
    </w:p>
    <w:p w:rsidR="00E97E40" w:rsidRPr="00E97E40" w:rsidRDefault="00E97E40" w:rsidP="00E97E4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небрежное выполнение записей, чертежей, схем, графиков.</w:t>
      </w:r>
    </w:p>
    <w:p w:rsidR="00E97E40" w:rsidRPr="00E97E40" w:rsidRDefault="00E97E40" w:rsidP="00E97E40">
      <w:pPr>
        <w:spacing w:after="200" w:line="276" w:lineRule="auto"/>
        <w:contextualSpacing/>
        <w:jc w:val="both"/>
        <w:rPr>
          <w:rFonts w:ascii="Calibri" w:eastAsia="Calibri" w:hAnsi="Calibri" w:cs="Times New Roman"/>
          <w:u w:val="single"/>
        </w:rPr>
      </w:pPr>
    </w:p>
    <w:p w:rsidR="00E97E40" w:rsidRPr="00E97E40" w:rsidRDefault="00E97E40" w:rsidP="00E9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97E40" w:rsidRPr="00E97E40" w:rsidRDefault="00E97E40" w:rsidP="00E9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97E40" w:rsidRPr="00E97E40" w:rsidRDefault="00E97E40" w:rsidP="00E9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97E40" w:rsidRPr="00E97E40" w:rsidRDefault="00E97E40" w:rsidP="00E9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97E40" w:rsidRPr="00E97E40" w:rsidRDefault="00E97E40" w:rsidP="00E9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97E40" w:rsidRPr="00E97E40" w:rsidRDefault="00E97E40" w:rsidP="00E97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97E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Учебно-методический комплект.</w:t>
      </w:r>
    </w:p>
    <w:p w:rsidR="00E97E40" w:rsidRPr="00E97E40" w:rsidRDefault="00E97E40" w:rsidP="00E97E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E40" w:rsidRPr="00E97E40" w:rsidRDefault="00E97E40" w:rsidP="00E97E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E40" w:rsidRPr="00E97E40" w:rsidRDefault="00E97E40" w:rsidP="00E97E4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Алгебра:«Уроки алгебры в 9 классе» Книга для учителя / В.И. Жохов, Л.Б.Крайнева (поурочное планирование, тексты устных упражнений, самостоятельные и контрольные работы, рекомендации по решению экзаменационных заданий). Москва «Просвещение» 2012 г.  </w:t>
      </w:r>
    </w:p>
    <w:p w:rsidR="00E97E40" w:rsidRPr="00E97E40" w:rsidRDefault="00E97E40" w:rsidP="00E97E4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Алгебра: Учебник «Алгебра, 9» для общеобразовательных учреждений / Ю.Н. Макарычев, Н.Г. Миндюк и др.; под ред. С.А. Теляковского. М.: Просвещение, 2014.</w:t>
      </w:r>
    </w:p>
    <w:p w:rsidR="00E97E40" w:rsidRPr="00E97E40" w:rsidRDefault="00E97E40" w:rsidP="00E97E4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Виртуальная школа Кирилла и Мефодия. Уроки алгебры Кирилла и Мефодия. 7-9 классы, 2010 г.</w:t>
      </w:r>
    </w:p>
    <w:p w:rsidR="00E97E40" w:rsidRPr="00E97E40" w:rsidRDefault="00E97E40" w:rsidP="00E97E4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стандарт основного общего образования по математике.</w:t>
      </w:r>
    </w:p>
    <w:p w:rsidR="00E97E40" w:rsidRPr="00E97E40" w:rsidRDefault="00E97E40" w:rsidP="00E97E4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материалы по алгебре для 9 класса / В.И. Жохов, Ю.Н. Макарычев, Н.Г. Миндюк. – М.: Просвещение, 2015г.</w:t>
      </w:r>
    </w:p>
    <w:p w:rsidR="00E97E40" w:rsidRPr="00E97E40" w:rsidRDefault="00E97E40" w:rsidP="00E97E40">
      <w:pPr>
        <w:numPr>
          <w:ilvl w:val="0"/>
          <w:numId w:val="10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Ю.Н. Макарычев, Н.Г. Миндюк,  Л.М. Короткова. Дидактические материалы по алгебре, 9 класс. – М: Просвещение, 2014г. </w:t>
      </w:r>
    </w:p>
    <w:p w:rsidR="00E97E40" w:rsidRPr="00E97E40" w:rsidRDefault="00E97E40" w:rsidP="00E97E4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общеобразовательных учреждений. Алгебра. 7-9 классы. Составитель: Т.А.Бурмистрова. Москва «Просвещение» 2014 г.</w:t>
      </w:r>
    </w:p>
    <w:p w:rsidR="00E97E40" w:rsidRPr="00E97E40" w:rsidRDefault="00E97E40" w:rsidP="00E97E4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ГИА выпускников 9 классов «Репетиционные варианты» ОГЭ 2015, ОГЭ 2016 «Математика»./ А.В.Семёнов, И.Р.Высоцкий, И.В.Ященко. ФИПИ Москва «Интеллект-Центр» 2015 г.</w:t>
      </w:r>
    </w:p>
    <w:p w:rsidR="00E97E40" w:rsidRPr="00E97E40" w:rsidRDefault="00E97E40" w:rsidP="00E97E4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Универсальное мультимедийное пособие (УМП) по алгебре 9 класс. ФГОС К учебнику Ю.Н.Макарычева и др. «Алгебра. 9 класс.» Москва «Экзамен» 2012 г.</w:t>
      </w:r>
    </w:p>
    <w:p w:rsidR="00E97E40" w:rsidRPr="00E97E40" w:rsidRDefault="00E97E40" w:rsidP="00E97E4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E97E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http://school-collection.edu.ru/</w:t>
        </w:r>
      </w:hyperlink>
      <w:r w:rsidRPr="00E9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единая коллекция цифровых образовательных ресурсов.</w:t>
      </w:r>
    </w:p>
    <w:p w:rsidR="00E97E40" w:rsidRPr="00E97E40" w:rsidRDefault="00E97E40" w:rsidP="00E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40" w:rsidRPr="00E97E40" w:rsidRDefault="00E97E40" w:rsidP="00E9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A3F" w:rsidRDefault="00865A3F"/>
    <w:sectPr w:rsidR="00865A3F" w:rsidSect="00FE1B0D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02A08"/>
    <w:multiLevelType w:val="hybridMultilevel"/>
    <w:tmpl w:val="5060E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8278D"/>
    <w:multiLevelType w:val="hybridMultilevel"/>
    <w:tmpl w:val="168A2D5C"/>
    <w:lvl w:ilvl="0" w:tplc="7EF4F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82C2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18E4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6DD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FAD0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BC6C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88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4E6A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FE01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16A4E"/>
    <w:multiLevelType w:val="hybridMultilevel"/>
    <w:tmpl w:val="0ADC145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4">
    <w:nsid w:val="14C043E4"/>
    <w:multiLevelType w:val="hybridMultilevel"/>
    <w:tmpl w:val="B900C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521C0A"/>
    <w:multiLevelType w:val="hybridMultilevel"/>
    <w:tmpl w:val="CCC4FE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23054BE"/>
    <w:multiLevelType w:val="hybridMultilevel"/>
    <w:tmpl w:val="7E949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1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4A2FDA"/>
    <w:multiLevelType w:val="hybridMultilevel"/>
    <w:tmpl w:val="0AE65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54298"/>
    <w:multiLevelType w:val="hybridMultilevel"/>
    <w:tmpl w:val="DA209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755F90"/>
    <w:multiLevelType w:val="hybridMultilevel"/>
    <w:tmpl w:val="5B568CDC"/>
    <w:lvl w:ilvl="0" w:tplc="BDE6C9D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503F48"/>
    <w:multiLevelType w:val="multilevel"/>
    <w:tmpl w:val="2154EC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777D6A"/>
    <w:multiLevelType w:val="hybridMultilevel"/>
    <w:tmpl w:val="2154EC0C"/>
    <w:lvl w:ilvl="0" w:tplc="A4888A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9">
    <w:nsid w:val="77695BC0"/>
    <w:multiLevelType w:val="hybridMultilevel"/>
    <w:tmpl w:val="35B27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6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5"/>
  </w:num>
  <w:num w:numId="8">
    <w:abstractNumId w:val="6"/>
  </w:num>
  <w:num w:numId="9">
    <w:abstractNumId w:val="12"/>
  </w:num>
  <w:num w:numId="10">
    <w:abstractNumId w:val="4"/>
  </w:num>
  <w:num w:numId="1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</w:num>
  <w:num w:numId="18">
    <w:abstractNumId w:val="7"/>
  </w:num>
  <w:num w:numId="19">
    <w:abstractNumId w:val="0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40"/>
    <w:rsid w:val="00865A3F"/>
    <w:rsid w:val="00E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CD972-CC05-4687-B2EF-014936F4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7E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E4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numbering" w:customStyle="1" w:styleId="11">
    <w:name w:val="Нет списка1"/>
    <w:next w:val="a2"/>
    <w:semiHidden/>
    <w:rsid w:val="00E97E40"/>
  </w:style>
  <w:style w:type="paragraph" w:customStyle="1" w:styleId="a3">
    <w:name w:val=" Знак"/>
    <w:basedOn w:val="a"/>
    <w:rsid w:val="00E97E4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E97E4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97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E9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E97E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qFormat/>
    <w:rsid w:val="00E97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E97E40"/>
    <w:rPr>
      <w:color w:val="0000FF"/>
      <w:u w:val="single"/>
    </w:rPr>
  </w:style>
  <w:style w:type="paragraph" w:styleId="a8">
    <w:name w:val="footnote text"/>
    <w:basedOn w:val="a"/>
    <w:link w:val="a9"/>
    <w:semiHidden/>
    <w:rsid w:val="00E97E40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E97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E97E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E97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rsid w:val="00E97E4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E97E40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5026</Words>
  <Characters>28650</Characters>
  <Application>Microsoft Office Word</Application>
  <DocSecurity>0</DocSecurity>
  <Lines>238</Lines>
  <Paragraphs>67</Paragraphs>
  <ScaleCrop>false</ScaleCrop>
  <Company/>
  <LinksUpToDate>false</LinksUpToDate>
  <CharactersWithSpaces>33609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 каб</dc:creator>
  <cp:keywords/>
  <dc:description/>
  <cp:lastModifiedBy>41 каб</cp:lastModifiedBy>
  <cp:revision>1</cp:revision>
  <dcterms:created xsi:type="dcterms:W3CDTF">2016-03-03T13:29:00Z</dcterms:created>
  <dcterms:modified xsi:type="dcterms:W3CDTF">2016-03-03T13:29:00Z</dcterms:modified>
</cp:coreProperties>
</file>