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53" w:rsidRDefault="00D92253" w:rsidP="00D922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Теоретические задания </w:t>
      </w:r>
      <w:r w:rsidRPr="00AA5572">
        <w:rPr>
          <w:rFonts w:ascii="Times New Roman" w:hAnsi="Times New Roman"/>
          <w:b/>
          <w:sz w:val="24"/>
          <w:szCs w:val="24"/>
        </w:rPr>
        <w:t>по физической культуре</w:t>
      </w:r>
      <w:r w:rsidRPr="003115D4">
        <w:rPr>
          <w:rFonts w:ascii="Times New Roman" w:hAnsi="Times New Roman"/>
          <w:b/>
          <w:sz w:val="24"/>
          <w:szCs w:val="24"/>
        </w:rPr>
        <w:t xml:space="preserve"> </w:t>
      </w:r>
      <w:r w:rsidRPr="00AA5572">
        <w:rPr>
          <w:rFonts w:ascii="Times New Roman" w:hAnsi="Times New Roman"/>
          <w:b/>
          <w:sz w:val="24"/>
          <w:szCs w:val="24"/>
        </w:rPr>
        <w:t>для</w:t>
      </w:r>
      <w:r>
        <w:rPr>
          <w:rFonts w:ascii="Times New Roman" w:hAnsi="Times New Roman"/>
          <w:b/>
          <w:sz w:val="24"/>
          <w:szCs w:val="24"/>
        </w:rPr>
        <w:t xml:space="preserve"> 9 классов</w:t>
      </w:r>
      <w:r w:rsidRPr="00AA5572">
        <w:rPr>
          <w:rFonts w:ascii="Times New Roman" w:hAnsi="Times New Roman"/>
          <w:b/>
          <w:sz w:val="24"/>
          <w:szCs w:val="24"/>
        </w:rPr>
        <w:t xml:space="preserve"> </w:t>
      </w:r>
    </w:p>
    <w:p w:rsidR="00D92253" w:rsidRPr="00AA5572" w:rsidRDefault="00D92253" w:rsidP="00D92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1.  Где праздновались древнегреческие Олимпийские игры?</w:t>
      </w:r>
    </w:p>
    <w:p w:rsidR="00D92253" w:rsidRPr="00AA5572" w:rsidRDefault="00D92253" w:rsidP="00D9225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У горы Олимп;</w:t>
      </w:r>
    </w:p>
    <w:p w:rsidR="00D92253" w:rsidRPr="00AA5572" w:rsidRDefault="00D92253" w:rsidP="00D9225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в Олимпии;</w:t>
      </w:r>
    </w:p>
    <w:p w:rsidR="00D92253" w:rsidRPr="00AA5572" w:rsidRDefault="00D92253" w:rsidP="00D9225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в Афинах.</w:t>
      </w:r>
    </w:p>
    <w:p w:rsidR="00D92253" w:rsidRPr="00AA5572" w:rsidRDefault="00D92253" w:rsidP="00D92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2. Где зажигается факел олимпийского огня современных Игр?</w:t>
      </w:r>
    </w:p>
    <w:p w:rsidR="00D92253" w:rsidRPr="00AA5572" w:rsidRDefault="00D92253" w:rsidP="00D9225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На олимпийском стадионе в Афинах под эгидой МОК;</w:t>
      </w:r>
    </w:p>
    <w:p w:rsidR="00D92253" w:rsidRPr="00AA5572" w:rsidRDefault="00D92253" w:rsidP="00D9225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на олимпийском стадионе города-организатора Игр под эгидой МОК;</w:t>
      </w:r>
    </w:p>
    <w:p w:rsidR="00D92253" w:rsidRPr="00AA5572" w:rsidRDefault="00D92253" w:rsidP="00D9225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у храма Зевса в Олимпии под эгидой МОК.</w:t>
      </w:r>
    </w:p>
    <w:p w:rsidR="00D92253" w:rsidRPr="00AA5572" w:rsidRDefault="00D92253" w:rsidP="00D92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3. Что означали состязания в «долиходроме» на Играх в Древней Греции?</w:t>
      </w:r>
    </w:p>
    <w:p w:rsidR="00D92253" w:rsidRPr="00AA5572" w:rsidRDefault="00D92253" w:rsidP="00D9225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Бег «на скорость (быстроту)»;</w:t>
      </w:r>
    </w:p>
    <w:p w:rsidR="00D92253" w:rsidRPr="00AA5572" w:rsidRDefault="00D92253" w:rsidP="00D9225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бег «на выдержку (выносливость)»;</w:t>
      </w:r>
    </w:p>
    <w:p w:rsidR="00D92253" w:rsidRPr="00AA5572" w:rsidRDefault="00D92253" w:rsidP="00D9225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бег в военных доспехах.</w:t>
      </w:r>
    </w:p>
    <w:p w:rsidR="00D92253" w:rsidRPr="00AA5572" w:rsidRDefault="00D92253" w:rsidP="00D92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4. В каком году впервые Россия приняла участие в Олимпийских играх?</w:t>
      </w:r>
    </w:p>
    <w:p w:rsidR="00D92253" w:rsidRPr="00AA5572" w:rsidRDefault="00D92253" w:rsidP="00D9225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00 г"/>
        </w:smartTagPr>
        <w:r w:rsidRPr="00AA5572">
          <w:rPr>
            <w:rFonts w:ascii="Times New Roman" w:hAnsi="Times New Roman"/>
            <w:sz w:val="24"/>
            <w:szCs w:val="24"/>
          </w:rPr>
          <w:t>1900 г</w:t>
        </w:r>
      </w:smartTag>
      <w:r w:rsidRPr="00AA5572">
        <w:rPr>
          <w:rFonts w:ascii="Times New Roman" w:hAnsi="Times New Roman"/>
          <w:sz w:val="24"/>
          <w:szCs w:val="24"/>
        </w:rPr>
        <w:t>. в Париже;</w:t>
      </w:r>
    </w:p>
    <w:p w:rsidR="00D92253" w:rsidRPr="00AA5572" w:rsidRDefault="00D92253" w:rsidP="00D9225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08 г"/>
        </w:smartTagPr>
        <w:r w:rsidRPr="00AA5572">
          <w:rPr>
            <w:rFonts w:ascii="Times New Roman" w:hAnsi="Times New Roman"/>
            <w:sz w:val="24"/>
            <w:szCs w:val="24"/>
          </w:rPr>
          <w:t>1908 г</w:t>
        </w:r>
      </w:smartTag>
      <w:r w:rsidRPr="00AA5572">
        <w:rPr>
          <w:rFonts w:ascii="Times New Roman" w:hAnsi="Times New Roman"/>
          <w:sz w:val="24"/>
          <w:szCs w:val="24"/>
        </w:rPr>
        <w:t>. в Лондоне;</w:t>
      </w:r>
    </w:p>
    <w:p w:rsidR="00D92253" w:rsidRPr="00AA5572" w:rsidRDefault="00D92253" w:rsidP="00D9225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24 г"/>
        </w:smartTagPr>
        <w:r w:rsidRPr="00AA5572">
          <w:rPr>
            <w:rFonts w:ascii="Times New Roman" w:hAnsi="Times New Roman"/>
            <w:sz w:val="24"/>
            <w:szCs w:val="24"/>
          </w:rPr>
          <w:t>1924 г</w:t>
        </w:r>
      </w:smartTag>
      <w:r w:rsidRPr="00AA5572">
        <w:rPr>
          <w:rFonts w:ascii="Times New Roman" w:hAnsi="Times New Roman"/>
          <w:sz w:val="24"/>
          <w:szCs w:val="24"/>
        </w:rPr>
        <w:t>. в Париже.</w:t>
      </w:r>
    </w:p>
    <w:p w:rsidR="00D92253" w:rsidRPr="00AA5572" w:rsidRDefault="00D92253" w:rsidP="00D92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 xml:space="preserve">5. Укажите, какой город принимал летние Олимпийские игры в </w:t>
      </w:r>
      <w:smartTag w:uri="urn:schemas-microsoft-com:office:smarttags" w:element="metricconverter">
        <w:smartTagPr>
          <w:attr w:name="ProductID" w:val="2008 г"/>
        </w:smartTagPr>
        <w:r w:rsidRPr="00AA5572">
          <w:rPr>
            <w:rFonts w:ascii="Times New Roman" w:hAnsi="Times New Roman"/>
            <w:sz w:val="24"/>
            <w:szCs w:val="24"/>
          </w:rPr>
          <w:t>2008 г</w:t>
        </w:r>
      </w:smartTag>
      <w:r w:rsidRPr="00AA5572">
        <w:rPr>
          <w:rFonts w:ascii="Times New Roman" w:hAnsi="Times New Roman"/>
          <w:sz w:val="24"/>
          <w:szCs w:val="24"/>
        </w:rPr>
        <w:t xml:space="preserve">. </w:t>
      </w:r>
    </w:p>
    <w:p w:rsidR="00D92253" w:rsidRPr="00AA5572" w:rsidRDefault="00D92253" w:rsidP="00D9225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Ванкувер;</w:t>
      </w:r>
    </w:p>
    <w:p w:rsidR="00D92253" w:rsidRPr="00AA5572" w:rsidRDefault="00D92253" w:rsidP="00D9225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Санкт-Петербург;</w:t>
      </w:r>
    </w:p>
    <w:p w:rsidR="00D92253" w:rsidRPr="00AA5572" w:rsidRDefault="00D92253" w:rsidP="00D9225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Пекин.</w:t>
      </w:r>
    </w:p>
    <w:p w:rsidR="00D92253" w:rsidRPr="00AA5572" w:rsidRDefault="00D92253" w:rsidP="00D92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6. В каком году Олимпийские игры проводились в нашей стране?</w:t>
      </w:r>
    </w:p>
    <w:p w:rsidR="00D92253" w:rsidRPr="00AA5572" w:rsidRDefault="00D92253" w:rsidP="00D9225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44 г"/>
        </w:smartTagPr>
        <w:r w:rsidRPr="00AA5572">
          <w:rPr>
            <w:rFonts w:ascii="Times New Roman" w:hAnsi="Times New Roman"/>
            <w:sz w:val="24"/>
            <w:szCs w:val="24"/>
          </w:rPr>
          <w:t>1944 г</w:t>
        </w:r>
      </w:smartTag>
      <w:r w:rsidRPr="00AA5572">
        <w:rPr>
          <w:rFonts w:ascii="Times New Roman" w:hAnsi="Times New Roman"/>
          <w:sz w:val="24"/>
          <w:szCs w:val="24"/>
        </w:rPr>
        <w:t>.;</w:t>
      </w:r>
    </w:p>
    <w:p w:rsidR="00D92253" w:rsidRPr="00AA5572" w:rsidRDefault="00D92253" w:rsidP="00D9225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76 г"/>
        </w:smartTagPr>
        <w:r w:rsidRPr="00AA5572">
          <w:rPr>
            <w:rFonts w:ascii="Times New Roman" w:hAnsi="Times New Roman"/>
            <w:sz w:val="24"/>
            <w:szCs w:val="24"/>
          </w:rPr>
          <w:t>1976 г</w:t>
        </w:r>
      </w:smartTag>
      <w:r w:rsidRPr="00AA5572">
        <w:rPr>
          <w:rFonts w:ascii="Times New Roman" w:hAnsi="Times New Roman"/>
          <w:sz w:val="24"/>
          <w:szCs w:val="24"/>
        </w:rPr>
        <w:t>.;</w:t>
      </w:r>
    </w:p>
    <w:p w:rsidR="00D92253" w:rsidRPr="00AA5572" w:rsidRDefault="00D92253" w:rsidP="00D9225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80 г"/>
        </w:smartTagPr>
        <w:r w:rsidRPr="00AA5572">
          <w:rPr>
            <w:rFonts w:ascii="Times New Roman" w:hAnsi="Times New Roman"/>
            <w:sz w:val="24"/>
            <w:szCs w:val="24"/>
          </w:rPr>
          <w:t>1980 г</w:t>
        </w:r>
      </w:smartTag>
      <w:r w:rsidRPr="00AA5572">
        <w:rPr>
          <w:rFonts w:ascii="Times New Roman" w:hAnsi="Times New Roman"/>
          <w:sz w:val="24"/>
          <w:szCs w:val="24"/>
        </w:rPr>
        <w:t>.</w:t>
      </w:r>
    </w:p>
    <w:p w:rsidR="00D92253" w:rsidRPr="00AA5572" w:rsidRDefault="00D92253" w:rsidP="00D922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A5572">
        <w:rPr>
          <w:rFonts w:ascii="Times New Roman" w:hAnsi="Times New Roman"/>
          <w:sz w:val="24"/>
          <w:szCs w:val="24"/>
        </w:rPr>
        <w:t>. Физическая подготовленность характеризуется:</w:t>
      </w:r>
    </w:p>
    <w:p w:rsidR="00D92253" w:rsidRPr="00AA5572" w:rsidRDefault="00D92253" w:rsidP="00D9225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A5572">
        <w:rPr>
          <w:rFonts w:ascii="Times New Roman" w:hAnsi="Times New Roman"/>
          <w:sz w:val="24"/>
          <w:szCs w:val="24"/>
        </w:rPr>
        <w:t>ысокой устойчивостью организма к стрессовым ситуациям и различным заболеваниям;</w:t>
      </w:r>
    </w:p>
    <w:p w:rsidR="00D92253" w:rsidRPr="00AA5572" w:rsidRDefault="00D92253" w:rsidP="00D9225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уровнем развития физических качеств;</w:t>
      </w:r>
    </w:p>
    <w:p w:rsidR="00D92253" w:rsidRPr="00AA5572" w:rsidRDefault="00D92253" w:rsidP="00D9225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хорошим развитием систем дыхания и кровообращения.</w:t>
      </w:r>
    </w:p>
    <w:p w:rsidR="00D92253" w:rsidRPr="00AA5572" w:rsidRDefault="00D92253" w:rsidP="00D922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A5572">
        <w:rPr>
          <w:rFonts w:ascii="Times New Roman" w:hAnsi="Times New Roman"/>
          <w:sz w:val="24"/>
          <w:szCs w:val="24"/>
        </w:rPr>
        <w:t>. Здоровый образ жизни - это…</w:t>
      </w:r>
    </w:p>
    <w:p w:rsidR="00D92253" w:rsidRPr="00AA5572" w:rsidRDefault="00D92253" w:rsidP="00D9225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A5572">
        <w:rPr>
          <w:rFonts w:ascii="Times New Roman" w:hAnsi="Times New Roman"/>
          <w:sz w:val="24"/>
          <w:szCs w:val="24"/>
        </w:rPr>
        <w:t>пособ жизнедеятельности человека, направленный на развитие физических качеств людей;</w:t>
      </w:r>
    </w:p>
    <w:p w:rsidR="00D92253" w:rsidRPr="00AA5572" w:rsidRDefault="00D92253" w:rsidP="00D9225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способ жизнедеятельности человека, направленный на поддержание высокой работоспособности людей;</w:t>
      </w:r>
    </w:p>
    <w:p w:rsidR="00D92253" w:rsidRPr="00AA5572" w:rsidRDefault="00D92253" w:rsidP="00D9225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способ жизнедеятельности человека, направленный на  сохранение и улучшение здоровья людей.</w:t>
      </w:r>
    </w:p>
    <w:p w:rsidR="00D92253" w:rsidRPr="00AA5572" w:rsidRDefault="00D92253" w:rsidP="00D922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AA5572">
        <w:rPr>
          <w:rFonts w:ascii="Times New Roman" w:hAnsi="Times New Roman"/>
          <w:sz w:val="24"/>
          <w:szCs w:val="24"/>
        </w:rPr>
        <w:t>. Что понимается под закаливанием?</w:t>
      </w:r>
    </w:p>
    <w:p w:rsidR="00D92253" w:rsidRPr="00AA5572" w:rsidRDefault="00D92253" w:rsidP="00D9225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Использование солнца, воздуха и воды;</w:t>
      </w:r>
    </w:p>
    <w:p w:rsidR="00D92253" w:rsidRPr="00AA5572" w:rsidRDefault="00D92253" w:rsidP="00D9225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приспособление организма к воздействиям внешней среды;</w:t>
      </w:r>
    </w:p>
    <w:p w:rsidR="00D92253" w:rsidRPr="00AA5572" w:rsidRDefault="00D92253" w:rsidP="00D9225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сочетание воздушных и солнечных ванн с физическими упражнениями.</w:t>
      </w:r>
    </w:p>
    <w:p w:rsidR="00D92253" w:rsidRPr="00AA5572" w:rsidRDefault="00D92253" w:rsidP="00D922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AA5572">
        <w:rPr>
          <w:rFonts w:ascii="Times New Roman" w:hAnsi="Times New Roman"/>
          <w:sz w:val="24"/>
          <w:szCs w:val="24"/>
        </w:rPr>
        <w:t>. С чего следует начинать закаливающие процедуры?</w:t>
      </w:r>
    </w:p>
    <w:p w:rsidR="00D92253" w:rsidRPr="00AA5572" w:rsidRDefault="00D92253" w:rsidP="00D9225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С обливания водой, имеющей температуру тела;</w:t>
      </w:r>
    </w:p>
    <w:p w:rsidR="00D92253" w:rsidRPr="00AA5572" w:rsidRDefault="00D92253" w:rsidP="00D9225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с обливания прохладной водой;</w:t>
      </w:r>
    </w:p>
    <w:p w:rsidR="00D92253" w:rsidRPr="00AA5572" w:rsidRDefault="00D92253" w:rsidP="00D9225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с обливания холодной водой.</w:t>
      </w:r>
    </w:p>
    <w:p w:rsidR="00D92253" w:rsidRPr="00AA5572" w:rsidRDefault="00D92253" w:rsidP="00D92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AA5572">
        <w:rPr>
          <w:rFonts w:ascii="Times New Roman" w:hAnsi="Times New Roman"/>
          <w:sz w:val="24"/>
          <w:szCs w:val="24"/>
        </w:rPr>
        <w:t>. Что называется осанкой?</w:t>
      </w:r>
    </w:p>
    <w:p w:rsidR="00D92253" w:rsidRPr="00AA5572" w:rsidRDefault="00D92253" w:rsidP="00D9225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Качество позвоночника, обеспечивающее хорошее самочувствие;</w:t>
      </w:r>
    </w:p>
    <w:p w:rsidR="00D92253" w:rsidRPr="00AA5572" w:rsidRDefault="00D92253" w:rsidP="00D9225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пружинные характеристики позвоночника и стоп;</w:t>
      </w:r>
    </w:p>
    <w:p w:rsidR="00D92253" w:rsidRPr="00AA5572" w:rsidRDefault="00D92253" w:rsidP="00D9225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 xml:space="preserve">привычная поза человека в вертикальном положении. </w:t>
      </w:r>
    </w:p>
    <w:p w:rsidR="00D92253" w:rsidRPr="00AA5572" w:rsidRDefault="00D92253" w:rsidP="00D922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AA5572">
        <w:rPr>
          <w:rFonts w:ascii="Times New Roman" w:hAnsi="Times New Roman"/>
          <w:sz w:val="24"/>
          <w:szCs w:val="24"/>
        </w:rPr>
        <w:t>. Правильной можно считать осанку, если, стоя у стены, регистрируют касание:</w:t>
      </w:r>
    </w:p>
    <w:p w:rsidR="00D92253" w:rsidRPr="00AA5572" w:rsidRDefault="00D92253" w:rsidP="00D922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A5572">
        <w:rPr>
          <w:rFonts w:ascii="Times New Roman" w:hAnsi="Times New Roman"/>
          <w:sz w:val="24"/>
          <w:szCs w:val="24"/>
        </w:rPr>
        <w:t>атылком, ягодицам, пятками;</w:t>
      </w:r>
    </w:p>
    <w:p w:rsidR="00D92253" w:rsidRPr="00AA5572" w:rsidRDefault="00D92253" w:rsidP="00D922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затылком, лопатками, ягодицами, пятками;</w:t>
      </w:r>
    </w:p>
    <w:p w:rsidR="00D92253" w:rsidRPr="00AA5572" w:rsidRDefault="00D92253" w:rsidP="00D922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лопатками, ягодицами, пятками.</w:t>
      </w:r>
    </w:p>
    <w:p w:rsidR="00D92253" w:rsidRPr="00AA5572" w:rsidRDefault="00D92253" w:rsidP="00D922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AA5572">
        <w:rPr>
          <w:rFonts w:ascii="Times New Roman" w:hAnsi="Times New Roman"/>
          <w:sz w:val="24"/>
          <w:szCs w:val="24"/>
        </w:rPr>
        <w:t>. Профилактика нарушения осанки осуществляется с помощью…</w:t>
      </w:r>
    </w:p>
    <w:p w:rsidR="00D92253" w:rsidRPr="00AA5572" w:rsidRDefault="00D92253" w:rsidP="00D9225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A5572">
        <w:rPr>
          <w:rFonts w:ascii="Times New Roman" w:hAnsi="Times New Roman"/>
          <w:sz w:val="24"/>
          <w:szCs w:val="24"/>
        </w:rPr>
        <w:t>иловых упражнений;</w:t>
      </w:r>
    </w:p>
    <w:p w:rsidR="00D92253" w:rsidRPr="00AA5572" w:rsidRDefault="00D92253" w:rsidP="00D9225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упражнений «на гибкость»;</w:t>
      </w:r>
    </w:p>
    <w:p w:rsidR="00D92253" w:rsidRPr="00AA5572" w:rsidRDefault="00D92253" w:rsidP="00D9225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упражнений «на выносливость».</w:t>
      </w:r>
    </w:p>
    <w:p w:rsidR="00D92253" w:rsidRPr="00AA5572" w:rsidRDefault="00D92253" w:rsidP="00D922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</w:t>
      </w:r>
      <w:r w:rsidRPr="00AA5572">
        <w:rPr>
          <w:rFonts w:ascii="Times New Roman" w:hAnsi="Times New Roman"/>
          <w:sz w:val="24"/>
          <w:szCs w:val="24"/>
        </w:rPr>
        <w:t>. Процесс обучения двигательному действию рекомендуется начинать с освоения…</w:t>
      </w:r>
    </w:p>
    <w:p w:rsidR="00D92253" w:rsidRPr="00AA5572" w:rsidRDefault="00D92253" w:rsidP="00D9225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A5572">
        <w:rPr>
          <w:rFonts w:ascii="Times New Roman" w:hAnsi="Times New Roman"/>
          <w:sz w:val="24"/>
          <w:szCs w:val="24"/>
        </w:rPr>
        <w:t>одводящих упражнений;</w:t>
      </w:r>
    </w:p>
    <w:p w:rsidR="00D92253" w:rsidRPr="00AA5572" w:rsidRDefault="00D92253" w:rsidP="00D9225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основы техники упражнения;</w:t>
      </w:r>
    </w:p>
    <w:p w:rsidR="00D92253" w:rsidRPr="00AA5572" w:rsidRDefault="00D92253" w:rsidP="00D9225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ведущего звена техники.</w:t>
      </w:r>
    </w:p>
    <w:p w:rsidR="00D92253" w:rsidRPr="00AA5572" w:rsidRDefault="00D92253" w:rsidP="00D922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AA5572">
        <w:rPr>
          <w:rFonts w:ascii="Times New Roman" w:hAnsi="Times New Roman"/>
          <w:sz w:val="24"/>
          <w:szCs w:val="24"/>
        </w:rPr>
        <w:t>. Что такое двигательный навык?</w:t>
      </w:r>
    </w:p>
    <w:p w:rsidR="00D92253" w:rsidRPr="00AA5572" w:rsidRDefault="00D92253" w:rsidP="00D9225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Способность правильно выполнять двигательное действие под постоянным контролем сознания;</w:t>
      </w:r>
    </w:p>
    <w:p w:rsidR="00D92253" w:rsidRPr="00AA5572" w:rsidRDefault="00D92253" w:rsidP="00D9225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способность выполнять двигательное действие автоматически;</w:t>
      </w:r>
    </w:p>
    <w:p w:rsidR="00D92253" w:rsidRPr="00AA5572" w:rsidRDefault="00D92253" w:rsidP="00D9225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способность выполнять двигательное действие при активизации внимания.</w:t>
      </w:r>
    </w:p>
    <w:p w:rsidR="00D92253" w:rsidRPr="00AA5572" w:rsidRDefault="00D92253" w:rsidP="00D922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AA5572">
        <w:rPr>
          <w:rFonts w:ascii="Times New Roman" w:hAnsi="Times New Roman"/>
          <w:sz w:val="24"/>
          <w:szCs w:val="24"/>
        </w:rPr>
        <w:t>. Что является основой физического воспитания?</w:t>
      </w:r>
    </w:p>
    <w:p w:rsidR="00D92253" w:rsidRPr="00AA5572" w:rsidRDefault="00D92253" w:rsidP="00D9225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Обучение двигательным действиям и воспитание физических качеств;</w:t>
      </w:r>
    </w:p>
    <w:p w:rsidR="00D92253" w:rsidRPr="00AA5572" w:rsidRDefault="00D92253" w:rsidP="00D9225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использование гигиенических факторов и естественных сил природы;</w:t>
      </w:r>
    </w:p>
    <w:p w:rsidR="00D92253" w:rsidRPr="00AA5572" w:rsidRDefault="00D92253" w:rsidP="00D9225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обеспечение общего уровня физической подготовленности.</w:t>
      </w:r>
    </w:p>
    <w:p w:rsidR="00D92253" w:rsidRPr="00AA5572" w:rsidRDefault="00D92253" w:rsidP="00D922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AA5572">
        <w:rPr>
          <w:rFonts w:ascii="Times New Roman" w:hAnsi="Times New Roman"/>
          <w:sz w:val="24"/>
          <w:szCs w:val="24"/>
        </w:rPr>
        <w:t>. Для определения  быстроты используют тест:</w:t>
      </w:r>
    </w:p>
    <w:p w:rsidR="00D92253" w:rsidRPr="00AA5572" w:rsidRDefault="00D92253" w:rsidP="00D9225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6-минутный бег;</w:t>
      </w:r>
    </w:p>
    <w:p w:rsidR="00D92253" w:rsidRPr="00AA5572" w:rsidRDefault="00D92253" w:rsidP="00D9225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челночный бег;</w:t>
      </w:r>
    </w:p>
    <w:p w:rsidR="00D92253" w:rsidRPr="00AA5572" w:rsidRDefault="00D92253" w:rsidP="00D9225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AA5572">
          <w:rPr>
            <w:rFonts w:ascii="Times New Roman" w:hAnsi="Times New Roman"/>
            <w:sz w:val="24"/>
            <w:szCs w:val="24"/>
          </w:rPr>
          <w:t>30 м</w:t>
        </w:r>
      </w:smartTag>
      <w:r w:rsidRPr="00AA5572">
        <w:rPr>
          <w:rFonts w:ascii="Times New Roman" w:hAnsi="Times New Roman"/>
          <w:sz w:val="24"/>
          <w:szCs w:val="24"/>
        </w:rPr>
        <w:t>.</w:t>
      </w:r>
    </w:p>
    <w:p w:rsidR="00D92253" w:rsidRPr="00AA5572" w:rsidRDefault="00D92253" w:rsidP="00D922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AA5572">
        <w:rPr>
          <w:rFonts w:ascii="Times New Roman" w:hAnsi="Times New Roman"/>
          <w:sz w:val="24"/>
          <w:szCs w:val="24"/>
        </w:rPr>
        <w:t>. Чем характеризуется утомление?</w:t>
      </w:r>
    </w:p>
    <w:p w:rsidR="00D92253" w:rsidRPr="00AA5572" w:rsidRDefault="00D92253" w:rsidP="00D92253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Отказом от работы;</w:t>
      </w:r>
    </w:p>
    <w:p w:rsidR="00D92253" w:rsidRPr="00AA5572" w:rsidRDefault="00D92253" w:rsidP="00D92253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временным снижением работоспособности организма;</w:t>
      </w:r>
    </w:p>
    <w:p w:rsidR="00D92253" w:rsidRPr="00AA5572" w:rsidRDefault="00D92253" w:rsidP="00D92253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повышенной ЧСС.</w:t>
      </w:r>
    </w:p>
    <w:p w:rsidR="00D92253" w:rsidRPr="00AA5572" w:rsidRDefault="00D92253" w:rsidP="00D922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AA5572">
        <w:rPr>
          <w:rFonts w:ascii="Times New Roman" w:hAnsi="Times New Roman"/>
          <w:sz w:val="24"/>
          <w:szCs w:val="24"/>
        </w:rPr>
        <w:t>. Для определения ловкости используют тест:</w:t>
      </w:r>
    </w:p>
    <w:p w:rsidR="00D92253" w:rsidRPr="00AA5572" w:rsidRDefault="00D92253" w:rsidP="00D9225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6-минутный бег;</w:t>
      </w:r>
    </w:p>
    <w:p w:rsidR="00D92253" w:rsidRPr="00AA5572" w:rsidRDefault="00D92253" w:rsidP="00D9225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челночный бег;</w:t>
      </w:r>
    </w:p>
    <w:p w:rsidR="00D92253" w:rsidRPr="00AA5572" w:rsidRDefault="00D92253" w:rsidP="00D9225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AA5572">
          <w:rPr>
            <w:rFonts w:ascii="Times New Roman" w:hAnsi="Times New Roman"/>
            <w:sz w:val="24"/>
            <w:szCs w:val="24"/>
          </w:rPr>
          <w:t>30 м</w:t>
        </w:r>
      </w:smartTag>
      <w:r w:rsidRPr="00AA5572">
        <w:rPr>
          <w:rFonts w:ascii="Times New Roman" w:hAnsi="Times New Roman"/>
          <w:sz w:val="24"/>
          <w:szCs w:val="24"/>
        </w:rPr>
        <w:t>.</w:t>
      </w:r>
    </w:p>
    <w:p w:rsidR="00D92253" w:rsidRPr="00AA5572" w:rsidRDefault="00D92253" w:rsidP="00D922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AA5572">
        <w:rPr>
          <w:rFonts w:ascii="Times New Roman" w:hAnsi="Times New Roman"/>
          <w:sz w:val="24"/>
          <w:szCs w:val="24"/>
        </w:rPr>
        <w:t>. Какая группа видов спорта составляет программу современного пятиборья?</w:t>
      </w:r>
    </w:p>
    <w:p w:rsidR="00D92253" w:rsidRPr="00AA5572" w:rsidRDefault="00D92253" w:rsidP="00D92253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Стрельба, плавание, шоссейная гонка, фехтование, кросс;</w:t>
      </w:r>
    </w:p>
    <w:p w:rsidR="00D92253" w:rsidRPr="00AA5572" w:rsidRDefault="00D92253" w:rsidP="00D92253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фехтование, кросс, плавание, стрельба, верховая езда;</w:t>
      </w:r>
    </w:p>
    <w:p w:rsidR="00D92253" w:rsidRPr="00AA5572" w:rsidRDefault="00D92253" w:rsidP="00D92253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4"/>
        </w:rPr>
        <w:t>кросс, плавание, верховая езда, стрельба, метание.</w:t>
      </w:r>
    </w:p>
    <w:p w:rsidR="00581CC7" w:rsidRDefault="00581CC7"/>
    <w:p w:rsidR="005F206E" w:rsidRDefault="005F206E"/>
    <w:p w:rsidR="005F206E" w:rsidRDefault="005F206E"/>
    <w:p w:rsidR="005F206E" w:rsidRDefault="005F206E"/>
    <w:p w:rsidR="005F206E" w:rsidRDefault="005F206E"/>
    <w:p w:rsidR="005F206E" w:rsidRDefault="005F206E"/>
    <w:p w:rsidR="005F206E" w:rsidRDefault="005F206E"/>
    <w:p w:rsidR="005F206E" w:rsidRDefault="005F206E"/>
    <w:p w:rsidR="005F206E" w:rsidRDefault="005F206E"/>
    <w:p w:rsidR="005F206E" w:rsidRDefault="005F206E"/>
    <w:p w:rsidR="005F206E" w:rsidRDefault="005F206E"/>
    <w:p w:rsidR="005F206E" w:rsidRDefault="005F206E"/>
    <w:p w:rsidR="005F206E" w:rsidRDefault="005F206E"/>
    <w:p w:rsidR="005F206E" w:rsidRDefault="005F206E"/>
    <w:p w:rsidR="005F206E" w:rsidRDefault="005F206E"/>
    <w:p w:rsidR="005F206E" w:rsidRPr="005F206E" w:rsidRDefault="005F206E" w:rsidP="005F206E">
      <w:pPr>
        <w:jc w:val="center"/>
        <w:rPr>
          <w:b/>
        </w:rPr>
      </w:pPr>
      <w:r>
        <w:rPr>
          <w:b/>
        </w:rPr>
        <w:lastRenderedPageBreak/>
        <w:t>Ответы для</w:t>
      </w:r>
      <w:r w:rsidRPr="00AA5572">
        <w:rPr>
          <w:b/>
        </w:rPr>
        <w:t xml:space="preserve"> </w:t>
      </w:r>
      <w:r>
        <w:rPr>
          <w:b/>
        </w:rPr>
        <w:t xml:space="preserve">9 класса </w:t>
      </w:r>
      <w:r w:rsidRPr="00AA5572">
        <w:rPr>
          <w:b/>
        </w:rPr>
        <w:t>по физической культуре</w:t>
      </w:r>
      <w:bookmarkStart w:id="0" w:name="_GoBack"/>
      <w:bookmarkEnd w:id="0"/>
    </w:p>
    <w:p w:rsidR="005F206E" w:rsidRDefault="005F206E" w:rsidP="005F206E"/>
    <w:p w:rsidR="005F206E" w:rsidRDefault="005F206E" w:rsidP="005F206E">
      <w:r>
        <w:t>1. – б,</w:t>
      </w:r>
    </w:p>
    <w:p w:rsidR="005F206E" w:rsidRDefault="005F206E" w:rsidP="005F206E">
      <w:r>
        <w:t>2. – в,</w:t>
      </w:r>
    </w:p>
    <w:p w:rsidR="005F206E" w:rsidRDefault="005F206E" w:rsidP="005F206E">
      <w:r>
        <w:t>3. – б,</w:t>
      </w:r>
    </w:p>
    <w:p w:rsidR="005F206E" w:rsidRDefault="005F206E" w:rsidP="005F206E">
      <w:r>
        <w:t>4. – б,</w:t>
      </w:r>
    </w:p>
    <w:p w:rsidR="005F206E" w:rsidRDefault="005F206E" w:rsidP="005F206E">
      <w:r>
        <w:t>5. – в,</w:t>
      </w:r>
    </w:p>
    <w:p w:rsidR="005F206E" w:rsidRDefault="005F206E" w:rsidP="005F206E">
      <w:r>
        <w:t>6. – в,</w:t>
      </w:r>
    </w:p>
    <w:p w:rsidR="005F206E" w:rsidRDefault="005F206E" w:rsidP="005F206E">
      <w:r>
        <w:t>7. – б,</w:t>
      </w:r>
    </w:p>
    <w:p w:rsidR="005F206E" w:rsidRDefault="005F206E" w:rsidP="005F206E">
      <w:r>
        <w:t>8. – в,</w:t>
      </w:r>
    </w:p>
    <w:p w:rsidR="005F206E" w:rsidRDefault="005F206E" w:rsidP="005F206E">
      <w:r>
        <w:t>9. – б,</w:t>
      </w:r>
    </w:p>
    <w:p w:rsidR="005F206E" w:rsidRDefault="005F206E" w:rsidP="005F206E">
      <w:r>
        <w:t>10. – б,</w:t>
      </w:r>
    </w:p>
    <w:p w:rsidR="005F206E" w:rsidRDefault="005F206E" w:rsidP="005F206E">
      <w:r>
        <w:t>11. – в,</w:t>
      </w:r>
    </w:p>
    <w:p w:rsidR="005F206E" w:rsidRDefault="005F206E" w:rsidP="005F206E">
      <w:r>
        <w:t>12. – б,</w:t>
      </w:r>
    </w:p>
    <w:p w:rsidR="005F206E" w:rsidRDefault="005F206E" w:rsidP="005F206E">
      <w:r>
        <w:t>13. – а,</w:t>
      </w:r>
    </w:p>
    <w:p w:rsidR="005F206E" w:rsidRDefault="005F206E" w:rsidP="005F206E">
      <w:r>
        <w:t>14. – в,</w:t>
      </w:r>
    </w:p>
    <w:p w:rsidR="005F206E" w:rsidRDefault="005F206E" w:rsidP="005F206E">
      <w:r>
        <w:t>15. – б,</w:t>
      </w:r>
    </w:p>
    <w:p w:rsidR="005F206E" w:rsidRDefault="005F206E" w:rsidP="005F206E">
      <w:r>
        <w:t>16. – а,</w:t>
      </w:r>
    </w:p>
    <w:p w:rsidR="005F206E" w:rsidRDefault="005F206E" w:rsidP="005F206E">
      <w:r>
        <w:t>17. – в,</w:t>
      </w:r>
    </w:p>
    <w:p w:rsidR="005F206E" w:rsidRDefault="005F206E" w:rsidP="005F206E">
      <w:r>
        <w:t>18. – б,</w:t>
      </w:r>
    </w:p>
    <w:p w:rsidR="005F206E" w:rsidRDefault="005F206E" w:rsidP="005F206E">
      <w:r>
        <w:t>19. – б,</w:t>
      </w:r>
    </w:p>
    <w:p w:rsidR="005F206E" w:rsidRDefault="005F206E" w:rsidP="005F206E">
      <w:r>
        <w:t>20. – б.</w:t>
      </w:r>
    </w:p>
    <w:p w:rsidR="005F206E" w:rsidRDefault="005F206E" w:rsidP="005F206E"/>
    <w:p w:rsidR="005F206E" w:rsidRDefault="005F206E" w:rsidP="005F206E"/>
    <w:p w:rsidR="005F206E" w:rsidRDefault="005F206E"/>
    <w:sectPr w:rsidR="005F206E" w:rsidSect="00E05AA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A1C"/>
    <w:multiLevelType w:val="hybridMultilevel"/>
    <w:tmpl w:val="EE641EB0"/>
    <w:lvl w:ilvl="0" w:tplc="7D6E6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3F"/>
    <w:multiLevelType w:val="hybridMultilevel"/>
    <w:tmpl w:val="9E26BFF8"/>
    <w:lvl w:ilvl="0" w:tplc="7D6E6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2870DB"/>
    <w:multiLevelType w:val="hybridMultilevel"/>
    <w:tmpl w:val="B748BC5C"/>
    <w:lvl w:ilvl="0" w:tplc="7D6E6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B1463D"/>
    <w:multiLevelType w:val="hybridMultilevel"/>
    <w:tmpl w:val="CB2E33FE"/>
    <w:lvl w:ilvl="0" w:tplc="7D6E6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C9636D"/>
    <w:multiLevelType w:val="hybridMultilevel"/>
    <w:tmpl w:val="37C639EA"/>
    <w:lvl w:ilvl="0" w:tplc="7D6E6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0264BA"/>
    <w:multiLevelType w:val="hybridMultilevel"/>
    <w:tmpl w:val="DB8E917A"/>
    <w:lvl w:ilvl="0" w:tplc="7D6E6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EA4E13"/>
    <w:multiLevelType w:val="hybridMultilevel"/>
    <w:tmpl w:val="EA8492A0"/>
    <w:lvl w:ilvl="0" w:tplc="7D6E6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CC3B21"/>
    <w:multiLevelType w:val="hybridMultilevel"/>
    <w:tmpl w:val="5C523144"/>
    <w:lvl w:ilvl="0" w:tplc="7D6E6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663E9C"/>
    <w:multiLevelType w:val="hybridMultilevel"/>
    <w:tmpl w:val="514EA4C2"/>
    <w:lvl w:ilvl="0" w:tplc="7D6E6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793D97"/>
    <w:multiLevelType w:val="hybridMultilevel"/>
    <w:tmpl w:val="F6083462"/>
    <w:lvl w:ilvl="0" w:tplc="7D6E6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6D12C4"/>
    <w:multiLevelType w:val="hybridMultilevel"/>
    <w:tmpl w:val="154EC9D6"/>
    <w:lvl w:ilvl="0" w:tplc="7D6E6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F678E8"/>
    <w:multiLevelType w:val="hybridMultilevel"/>
    <w:tmpl w:val="6FFE064C"/>
    <w:lvl w:ilvl="0" w:tplc="7D6E6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D83F30"/>
    <w:multiLevelType w:val="hybridMultilevel"/>
    <w:tmpl w:val="C60AE8CC"/>
    <w:lvl w:ilvl="0" w:tplc="7D6E6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49202A3"/>
    <w:multiLevelType w:val="hybridMultilevel"/>
    <w:tmpl w:val="CE52A83E"/>
    <w:lvl w:ilvl="0" w:tplc="7D6E6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473315"/>
    <w:multiLevelType w:val="hybridMultilevel"/>
    <w:tmpl w:val="AF0E52C2"/>
    <w:lvl w:ilvl="0" w:tplc="7D6E6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1A2030"/>
    <w:multiLevelType w:val="hybridMultilevel"/>
    <w:tmpl w:val="FB7414D6"/>
    <w:lvl w:ilvl="0" w:tplc="7D6E6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334AC4"/>
    <w:multiLevelType w:val="hybridMultilevel"/>
    <w:tmpl w:val="2A6025C4"/>
    <w:lvl w:ilvl="0" w:tplc="7D6E6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BB2C9C"/>
    <w:multiLevelType w:val="hybridMultilevel"/>
    <w:tmpl w:val="4964E9F2"/>
    <w:lvl w:ilvl="0" w:tplc="7D6E6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11424D"/>
    <w:multiLevelType w:val="hybridMultilevel"/>
    <w:tmpl w:val="668433A4"/>
    <w:lvl w:ilvl="0" w:tplc="7D6E6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286CD7"/>
    <w:multiLevelType w:val="hybridMultilevel"/>
    <w:tmpl w:val="6220E01C"/>
    <w:lvl w:ilvl="0" w:tplc="7D6E6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18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15"/>
  </w:num>
  <w:num w:numId="10">
    <w:abstractNumId w:val="10"/>
  </w:num>
  <w:num w:numId="11">
    <w:abstractNumId w:val="16"/>
  </w:num>
  <w:num w:numId="12">
    <w:abstractNumId w:val="4"/>
  </w:num>
  <w:num w:numId="13">
    <w:abstractNumId w:val="3"/>
  </w:num>
  <w:num w:numId="14">
    <w:abstractNumId w:val="13"/>
  </w:num>
  <w:num w:numId="15">
    <w:abstractNumId w:val="14"/>
  </w:num>
  <w:num w:numId="16">
    <w:abstractNumId w:val="8"/>
  </w:num>
  <w:num w:numId="17">
    <w:abstractNumId w:val="17"/>
  </w:num>
  <w:num w:numId="18">
    <w:abstractNumId w:val="11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A7"/>
    <w:rsid w:val="00581CC7"/>
    <w:rsid w:val="005F206E"/>
    <w:rsid w:val="008049A7"/>
    <w:rsid w:val="00D9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2015-03-01T15:47:00Z</dcterms:created>
  <dcterms:modified xsi:type="dcterms:W3CDTF">2016-03-07T16:25:00Z</dcterms:modified>
</cp:coreProperties>
</file>