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04" w:rsidRPr="00B029E5" w:rsidRDefault="00B26C75" w:rsidP="00026404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029E5">
        <w:rPr>
          <w:rFonts w:ascii="Times New Roman" w:hAnsi="Times New Roman" w:cs="Times New Roman"/>
          <w:color w:val="auto"/>
          <w:sz w:val="24"/>
          <w:szCs w:val="24"/>
        </w:rPr>
        <w:t xml:space="preserve">План-конспект </w:t>
      </w:r>
    </w:p>
    <w:p w:rsidR="00B26C75" w:rsidRPr="00B029E5" w:rsidRDefault="00B26C75" w:rsidP="00026404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029E5">
        <w:rPr>
          <w:rFonts w:ascii="Times New Roman" w:hAnsi="Times New Roman" w:cs="Times New Roman"/>
          <w:color w:val="auto"/>
          <w:sz w:val="24"/>
          <w:szCs w:val="24"/>
        </w:rPr>
        <w:t xml:space="preserve">урока </w:t>
      </w:r>
      <w:r w:rsidR="00026404" w:rsidRPr="00B029E5">
        <w:rPr>
          <w:rFonts w:ascii="Times New Roman" w:hAnsi="Times New Roman" w:cs="Times New Roman"/>
          <w:color w:val="auto"/>
          <w:sz w:val="24"/>
          <w:szCs w:val="24"/>
        </w:rPr>
        <w:t>по разделу «волейбол»</w:t>
      </w:r>
      <w:r w:rsidR="00A335BC" w:rsidRPr="00B029E5">
        <w:rPr>
          <w:rFonts w:ascii="Times New Roman" w:hAnsi="Times New Roman" w:cs="Times New Roman"/>
          <w:color w:val="auto"/>
          <w:sz w:val="24"/>
          <w:szCs w:val="24"/>
        </w:rPr>
        <w:t xml:space="preserve"> в 6</w:t>
      </w:r>
      <w:r w:rsidRPr="00B029E5">
        <w:rPr>
          <w:rFonts w:ascii="Times New Roman" w:hAnsi="Times New Roman" w:cs="Times New Roman"/>
          <w:color w:val="auto"/>
          <w:sz w:val="24"/>
          <w:szCs w:val="24"/>
        </w:rPr>
        <w:t>-м классе</w:t>
      </w:r>
    </w:p>
    <w:p w:rsidR="00B26C75" w:rsidRPr="00B029E5" w:rsidRDefault="00B26C75" w:rsidP="00026404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B26C75" w:rsidRPr="00B029E5" w:rsidRDefault="00B26C75" w:rsidP="00B26C75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B029E5">
        <w:rPr>
          <w:rStyle w:val="a4"/>
          <w:rFonts w:ascii="Times New Roman" w:hAnsi="Times New Roman" w:cs="Times New Roman"/>
        </w:rPr>
        <w:t>Тема урока</w:t>
      </w:r>
      <w:r w:rsidRPr="00B029E5">
        <w:rPr>
          <w:rFonts w:ascii="Times New Roman" w:hAnsi="Times New Roman" w:cs="Times New Roman"/>
        </w:rPr>
        <w:t xml:space="preserve">: Совершенствование и учёт выполнения технических приёмов волейбола. </w:t>
      </w:r>
    </w:p>
    <w:p w:rsidR="00B26C75" w:rsidRPr="00B029E5" w:rsidRDefault="00B26C75" w:rsidP="00B26C75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B029E5">
        <w:rPr>
          <w:rStyle w:val="a4"/>
          <w:rFonts w:ascii="Times New Roman" w:hAnsi="Times New Roman" w:cs="Times New Roman"/>
        </w:rPr>
        <w:t xml:space="preserve">Тип урока: </w:t>
      </w:r>
      <w:r w:rsidRPr="00B029E5">
        <w:rPr>
          <w:rFonts w:ascii="Times New Roman" w:hAnsi="Times New Roman" w:cs="Times New Roman"/>
        </w:rPr>
        <w:t>Комбинированный.</w:t>
      </w:r>
    </w:p>
    <w:p w:rsidR="00B26C75" w:rsidRPr="00B029E5" w:rsidRDefault="00B26C75" w:rsidP="00B26C75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B029E5">
        <w:rPr>
          <w:rStyle w:val="a4"/>
          <w:rFonts w:ascii="Times New Roman" w:hAnsi="Times New Roman" w:cs="Times New Roman"/>
        </w:rPr>
        <w:t>Цель урока:</w:t>
      </w:r>
      <w:r w:rsidRPr="00B029E5">
        <w:rPr>
          <w:rFonts w:ascii="Times New Roman" w:hAnsi="Times New Roman" w:cs="Times New Roman"/>
        </w:rPr>
        <w:t xml:space="preserve"> Контролировать ЗУН, физическую нагрузку и развивать основные физические качества посредством волейбола. </w:t>
      </w:r>
    </w:p>
    <w:p w:rsidR="00B26C75" w:rsidRPr="00B029E5" w:rsidRDefault="00B26C75" w:rsidP="00B26C75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B029E5">
        <w:rPr>
          <w:rStyle w:val="a4"/>
          <w:rFonts w:ascii="Times New Roman" w:hAnsi="Times New Roman" w:cs="Times New Roman"/>
        </w:rPr>
        <w:t>Задачи урока:</w:t>
      </w:r>
    </w:p>
    <w:p w:rsidR="00B26C75" w:rsidRPr="00B029E5" w:rsidRDefault="00B26C75" w:rsidP="00B26C75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B029E5">
        <w:rPr>
          <w:rFonts w:ascii="Times New Roman" w:hAnsi="Times New Roman" w:cs="Times New Roman"/>
        </w:rPr>
        <w:t>I. ОБРАЗОВАТЕЛЬНЫЕ:</w:t>
      </w:r>
    </w:p>
    <w:p w:rsidR="00B26C75" w:rsidRPr="00B029E5" w:rsidRDefault="00B26C75" w:rsidP="00B26C75">
      <w:pPr>
        <w:numPr>
          <w:ilvl w:val="0"/>
          <w:numId w:val="1"/>
        </w:numPr>
        <w:spacing w:before="100" w:beforeAutospacing="1" w:after="100" w:afterAutospacing="1"/>
      </w:pPr>
      <w:r w:rsidRPr="00B029E5">
        <w:t xml:space="preserve">Совершенствовать передачи мяча двумя руками сверху </w:t>
      </w:r>
    </w:p>
    <w:p w:rsidR="00B26C75" w:rsidRPr="00B029E5" w:rsidRDefault="00B26C75" w:rsidP="00B26C75">
      <w:pPr>
        <w:numPr>
          <w:ilvl w:val="0"/>
          <w:numId w:val="1"/>
        </w:numPr>
        <w:spacing w:before="100" w:beforeAutospacing="1" w:after="100" w:afterAutospacing="1"/>
      </w:pPr>
      <w:r w:rsidRPr="00B029E5">
        <w:t>Обуч</w:t>
      </w:r>
      <w:r w:rsidR="00343BFA" w:rsidRPr="00B029E5">
        <w:t>ить</w:t>
      </w:r>
      <w:r w:rsidR="00A335BC" w:rsidRPr="00B029E5">
        <w:t xml:space="preserve"> нижней прямой подач</w:t>
      </w:r>
      <w:r w:rsidR="00343BFA" w:rsidRPr="00B029E5">
        <w:t>е</w:t>
      </w:r>
      <w:r w:rsidRPr="00B029E5">
        <w:t xml:space="preserve"> </w:t>
      </w:r>
    </w:p>
    <w:p w:rsidR="00B26C75" w:rsidRPr="00B029E5" w:rsidRDefault="00B26C75" w:rsidP="00B26C75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B029E5">
        <w:rPr>
          <w:rFonts w:ascii="Times New Roman" w:hAnsi="Times New Roman" w:cs="Times New Roman"/>
        </w:rPr>
        <w:t>II. ОЗДОРОВИТЕЛЬНЫЕ И РАЗВИВАЮЩИЕ:</w:t>
      </w:r>
    </w:p>
    <w:p w:rsidR="00B26C75" w:rsidRPr="00B029E5" w:rsidRDefault="00B26C75" w:rsidP="0076108D">
      <w:pPr>
        <w:numPr>
          <w:ilvl w:val="0"/>
          <w:numId w:val="2"/>
        </w:numPr>
        <w:spacing w:before="100" w:beforeAutospacing="1" w:after="100" w:afterAutospacing="1"/>
      </w:pPr>
      <w:r w:rsidRPr="00B029E5">
        <w:t>Формировать правильную осанку;</w:t>
      </w:r>
    </w:p>
    <w:p w:rsidR="00B26C75" w:rsidRPr="00B029E5" w:rsidRDefault="00B26C75" w:rsidP="00B26C75">
      <w:pPr>
        <w:numPr>
          <w:ilvl w:val="0"/>
          <w:numId w:val="2"/>
        </w:numPr>
        <w:spacing w:before="100" w:beforeAutospacing="1" w:after="100" w:afterAutospacing="1"/>
      </w:pPr>
      <w:r w:rsidRPr="00B029E5">
        <w:t xml:space="preserve">Развивать быстроту реакции и координацию движений; </w:t>
      </w:r>
    </w:p>
    <w:p w:rsidR="00B26C75" w:rsidRPr="00B029E5" w:rsidRDefault="00B26C75" w:rsidP="00B26C75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B029E5">
        <w:rPr>
          <w:rFonts w:ascii="Times New Roman" w:hAnsi="Times New Roman" w:cs="Times New Roman"/>
        </w:rPr>
        <w:t>III. ВОСПИТАТЕЛЬНЫЕ:</w:t>
      </w:r>
    </w:p>
    <w:p w:rsidR="00B26C75" w:rsidRPr="00B029E5" w:rsidRDefault="00B26C75" w:rsidP="00B26C75">
      <w:pPr>
        <w:numPr>
          <w:ilvl w:val="0"/>
          <w:numId w:val="3"/>
        </w:numPr>
        <w:spacing w:before="100" w:beforeAutospacing="1" w:after="100" w:afterAutospacing="1"/>
      </w:pPr>
      <w:r w:rsidRPr="00B029E5">
        <w:t>Воспитывать чувство коллективизма, взаимовыручку;</w:t>
      </w:r>
    </w:p>
    <w:p w:rsidR="00B26C75" w:rsidRPr="00B029E5" w:rsidRDefault="00B26C75" w:rsidP="00B26C75">
      <w:pPr>
        <w:numPr>
          <w:ilvl w:val="0"/>
          <w:numId w:val="3"/>
        </w:numPr>
        <w:spacing w:before="100" w:beforeAutospacing="1" w:after="100" w:afterAutospacing="1"/>
      </w:pPr>
      <w:r w:rsidRPr="00B029E5">
        <w:t xml:space="preserve">Воспитывать чувство ответственности за порученное задание. </w:t>
      </w:r>
    </w:p>
    <w:p w:rsidR="00B26C75" w:rsidRPr="00B029E5" w:rsidRDefault="00B26C75" w:rsidP="00B26C75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B029E5">
        <w:rPr>
          <w:rStyle w:val="a4"/>
          <w:rFonts w:ascii="Times New Roman" w:hAnsi="Times New Roman" w:cs="Times New Roman"/>
        </w:rPr>
        <w:t>Место проведения:</w:t>
      </w:r>
      <w:r w:rsidRPr="00B029E5">
        <w:rPr>
          <w:rFonts w:ascii="Times New Roman" w:hAnsi="Times New Roman" w:cs="Times New Roman"/>
        </w:rPr>
        <w:t xml:space="preserve"> спортивный зал </w:t>
      </w:r>
    </w:p>
    <w:p w:rsidR="00B26C75" w:rsidRPr="00B029E5" w:rsidRDefault="00B26C75" w:rsidP="00B26C75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B029E5">
        <w:rPr>
          <w:rStyle w:val="a4"/>
          <w:rFonts w:ascii="Times New Roman" w:hAnsi="Times New Roman" w:cs="Times New Roman"/>
        </w:rPr>
        <w:t>Инвентарь:</w:t>
      </w:r>
      <w:r w:rsidRPr="00B029E5">
        <w:rPr>
          <w:rFonts w:ascii="Times New Roman" w:hAnsi="Times New Roman" w:cs="Times New Roman"/>
        </w:rPr>
        <w:t xml:space="preserve">  волейбольные мячи</w:t>
      </w:r>
      <w:r w:rsidR="00A335BC" w:rsidRPr="00B029E5">
        <w:rPr>
          <w:rFonts w:ascii="Times New Roman" w:hAnsi="Times New Roman" w:cs="Times New Roman"/>
        </w:rPr>
        <w:t xml:space="preserve">, </w:t>
      </w:r>
      <w:r w:rsidRPr="00B029E5">
        <w:rPr>
          <w:rFonts w:ascii="Times New Roman" w:hAnsi="Times New Roman" w:cs="Times New Roman"/>
        </w:rPr>
        <w:t xml:space="preserve">сетка. </w:t>
      </w:r>
    </w:p>
    <w:p w:rsidR="00B26C75" w:rsidRPr="00B029E5" w:rsidRDefault="00B26C75" w:rsidP="00B26C75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B029E5">
        <w:rPr>
          <w:rStyle w:val="a4"/>
          <w:rFonts w:ascii="Times New Roman" w:hAnsi="Times New Roman" w:cs="Times New Roman"/>
        </w:rPr>
        <w:t>Пособия:</w:t>
      </w:r>
      <w:r w:rsidRPr="00B029E5">
        <w:rPr>
          <w:rFonts w:ascii="Times New Roman" w:hAnsi="Times New Roman" w:cs="Times New Roman"/>
        </w:rPr>
        <w:t xml:space="preserve"> свисток, секундомер. </w:t>
      </w:r>
    </w:p>
    <w:p w:rsidR="0076108D" w:rsidRPr="00B029E5" w:rsidRDefault="0076108D" w:rsidP="00B26C75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tbl>
      <w:tblPr>
        <w:tblStyle w:val="a5"/>
        <w:tblW w:w="10732" w:type="dxa"/>
        <w:tblLook w:val="0000"/>
      </w:tblPr>
      <w:tblGrid>
        <w:gridCol w:w="1890"/>
        <w:gridCol w:w="3993"/>
        <w:gridCol w:w="1623"/>
        <w:gridCol w:w="3226"/>
      </w:tblGrid>
      <w:tr w:rsidR="006B0D23" w:rsidRPr="00B029E5" w:rsidTr="004338BC">
        <w:trPr>
          <w:trHeight w:val="464"/>
        </w:trPr>
        <w:tc>
          <w:tcPr>
            <w:tcW w:w="1717" w:type="dxa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Частные задачи</w:t>
            </w:r>
          </w:p>
        </w:tc>
        <w:tc>
          <w:tcPr>
            <w:tcW w:w="4217" w:type="dxa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339" w:type="dxa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Дозирование нагрузки</w:t>
            </w:r>
          </w:p>
        </w:tc>
        <w:tc>
          <w:tcPr>
            <w:tcW w:w="3459" w:type="dxa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 w:rsidRPr="00B029E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029E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методические указания</w:t>
            </w:r>
          </w:p>
        </w:tc>
      </w:tr>
      <w:tr w:rsidR="00B26C75" w:rsidRPr="00B029E5" w:rsidTr="004338BC">
        <w:trPr>
          <w:trHeight w:val="225"/>
        </w:trPr>
        <w:tc>
          <w:tcPr>
            <w:tcW w:w="10732" w:type="dxa"/>
            <w:gridSpan w:val="4"/>
          </w:tcPr>
          <w:p w:rsidR="00B26C75" w:rsidRPr="00B029E5" w:rsidRDefault="00B26C75" w:rsidP="006B364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I. Подготовительная часть (12 мин)</w:t>
            </w:r>
            <w:r w:rsidR="006B0D23" w:rsidRPr="00B029E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0D23" w:rsidRPr="00B029E5" w:rsidTr="004338BC">
        <w:trPr>
          <w:trHeight w:val="5044"/>
        </w:trPr>
        <w:tc>
          <w:tcPr>
            <w:tcW w:w="1717" w:type="dxa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Организовать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детей к уроку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Подготовить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запястные,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коленные и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голеностопные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суставы к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работе в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основной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 урока </w:t>
            </w:r>
          </w:p>
        </w:tc>
        <w:tc>
          <w:tcPr>
            <w:tcW w:w="4217" w:type="dxa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Построение, приветствие.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Сообщение задач урока, формы его проведения;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Психологический настрой детей на предстоящее занятие;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1) на носках, руки вверх, вращения кистями;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2) на пятках, руки перед грудью, пальцы скрепить в замок, предплечья сомкнуты, вращения кистями;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3) на внешней стороне стопы,  кисти в замок, ладони прижать к груди, локти в стороны, на каждый шаг руки вытягивать вперёд, ладони поворачивать от себя – и.п.;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4) на внутренней стороне стопы, руки внизу сзади, кисти в замок, на каждый шаг мах руками назад вверх;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5) перекатом с пятки на носок,  вращения прямыми руками;</w:t>
            </w:r>
            <w:proofErr w:type="gramEnd"/>
          </w:p>
        </w:tc>
        <w:tc>
          <w:tcPr>
            <w:tcW w:w="1339" w:type="dxa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20 сек 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gramStart"/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10 сек</w:t>
            </w:r>
            <w:proofErr w:type="gramEnd"/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по 4 об.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0,5 круга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по 4 об.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0,5 круга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6108D" w:rsidRPr="00B029E5" w:rsidRDefault="0076108D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08D" w:rsidRPr="00B029E5" w:rsidRDefault="0076108D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6108D" w:rsidRPr="00B029E5" w:rsidRDefault="0076108D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</w:tc>
        <w:tc>
          <w:tcPr>
            <w:tcW w:w="3459" w:type="dxa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форму, причёски девочек!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Формы организации: поточная, в парах, по отделениям, индивидуальная.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Влево, вправо.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Восьмеркой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движения учащихся по кругу, учитель находится в кругу или движется чуть впереди колонны, объясняя положение рук и показывая упражнения.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Во время ходьбы и бега следить за осанкой, соблюдением дистанции, правильным дыханием, техничным выполнением упражнений в движении.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Поочерёдно вперёд, назад.</w:t>
            </w:r>
          </w:p>
        </w:tc>
      </w:tr>
      <w:tr w:rsidR="006B0D23" w:rsidRPr="00B029E5" w:rsidTr="004338BC">
        <w:trPr>
          <w:trHeight w:val="1617"/>
        </w:trPr>
        <w:tc>
          <w:tcPr>
            <w:tcW w:w="1717" w:type="dxa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3. Подготовить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организм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 к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работе в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основной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части урока.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2B7528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6C75"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</w:t>
            </w:r>
            <w:r w:rsidR="00B26C75"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внимание, </w:t>
            </w:r>
            <w:r w:rsidR="00B26C75"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укреплять </w:t>
            </w:r>
            <w:r w:rsidR="00B26C75"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мышцы рук, </w:t>
            </w:r>
            <w:r w:rsidR="00B26C75"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ног, брюшного пресса и </w:t>
            </w:r>
            <w:r w:rsidR="00B26C75"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спины.</w:t>
            </w:r>
          </w:p>
          <w:p w:rsidR="00B26C75" w:rsidRPr="00B029E5" w:rsidRDefault="00B26C75" w:rsidP="007B17A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7" w:type="dxa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Бег: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E5">
              <w:rPr>
                <w:rFonts w:ascii="Times New Roman" w:hAnsi="Times New Roman" w:cs="Times New Roman"/>
                <w:b/>
                <w:sz w:val="24"/>
                <w:szCs w:val="24"/>
              </w:rPr>
              <w:t>по кругу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- приставными шагами, 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7B17A8"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крестным шагом, 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b/>
                <w:sz w:val="24"/>
                <w:szCs w:val="24"/>
              </w:rPr>
              <w:t>По диагонали: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-подскоками с ноги на ногу;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- подскоки с ноги на ногу спиной вперед;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- подскоки с поворотами на 360°;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короткие</w:t>
            </w:r>
            <w:proofErr w:type="gramEnd"/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 притопывания лицом вперед, спиной вперед;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- бег с ускорением.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с выполнением дыхательных упражнений и получением набивных мячей.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4338BC" w:rsidRPr="00B029E5" w:rsidRDefault="004338BC" w:rsidP="004338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ОРУ с волейбольными  мячами:</w:t>
            </w:r>
          </w:p>
          <w:p w:rsidR="004338BC" w:rsidRPr="00B029E5" w:rsidRDefault="004338BC" w:rsidP="0076108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029E5">
              <w:rPr>
                <w:rFonts w:ascii="Times New Roman" w:hAnsi="Times New Roman" w:cs="Times New Roman"/>
                <w:bCs/>
                <w:sz w:val="24"/>
                <w:szCs w:val="24"/>
              </w:rPr>
              <w:t>а)   И.п. – мяч в прямых руках</w:t>
            </w:r>
          </w:p>
          <w:p w:rsidR="004338BC" w:rsidRPr="00B029E5" w:rsidRDefault="004338BC" w:rsidP="0076108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bCs/>
                <w:sz w:val="24"/>
                <w:szCs w:val="24"/>
              </w:rPr>
              <w:t>над головой. Отведение</w:t>
            </w:r>
          </w:p>
          <w:p w:rsidR="004338BC" w:rsidRPr="00B029E5" w:rsidRDefault="004338BC" w:rsidP="0076108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bCs/>
                <w:sz w:val="24"/>
                <w:szCs w:val="24"/>
              </w:rPr>
              <w:t>прямых рук за голову;</w:t>
            </w:r>
          </w:p>
          <w:p w:rsidR="004338BC" w:rsidRPr="00B029E5" w:rsidRDefault="004338BC" w:rsidP="0076108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bCs/>
                <w:sz w:val="24"/>
                <w:szCs w:val="24"/>
              </w:rPr>
              <w:t>б)   И.п. – мяч перед грудью.</w:t>
            </w:r>
          </w:p>
          <w:p w:rsidR="004338BC" w:rsidRPr="00B029E5" w:rsidRDefault="004338BC" w:rsidP="0076108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29E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029E5">
              <w:rPr>
                <w:rFonts w:ascii="Times New Roman" w:hAnsi="Times New Roman" w:cs="Times New Roman"/>
                <w:bCs/>
                <w:sz w:val="24"/>
                <w:szCs w:val="24"/>
              </w:rPr>
              <w:t>овороты корпуса влево-</w:t>
            </w:r>
          </w:p>
          <w:p w:rsidR="004338BC" w:rsidRPr="00B029E5" w:rsidRDefault="004338BC" w:rsidP="0076108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bCs/>
                <w:sz w:val="24"/>
                <w:szCs w:val="24"/>
              </w:rPr>
              <w:t>вправо («скручивание»);</w:t>
            </w:r>
          </w:p>
          <w:p w:rsidR="004338BC" w:rsidRPr="00B029E5" w:rsidRDefault="004338BC" w:rsidP="0076108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bCs/>
                <w:sz w:val="24"/>
                <w:szCs w:val="24"/>
              </w:rPr>
              <w:t>в)   проносы мяча под ногами</w:t>
            </w:r>
          </w:p>
          <w:p w:rsidR="004338BC" w:rsidRPr="00B029E5" w:rsidRDefault="004338BC" w:rsidP="0076108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bCs/>
                <w:sz w:val="24"/>
                <w:szCs w:val="24"/>
              </w:rPr>
              <w:t>(восьмёрка);</w:t>
            </w:r>
          </w:p>
          <w:p w:rsidR="004338BC" w:rsidRPr="00B029E5" w:rsidRDefault="004338BC" w:rsidP="0076108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bCs/>
                <w:sz w:val="24"/>
                <w:szCs w:val="24"/>
              </w:rPr>
              <w:t>г)   выпады в стороны, руки с мячом</w:t>
            </w:r>
          </w:p>
          <w:p w:rsidR="004338BC" w:rsidRPr="00B029E5" w:rsidRDefault="004338BC" w:rsidP="0076108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bCs/>
                <w:sz w:val="24"/>
                <w:szCs w:val="24"/>
              </w:rPr>
              <w:t>вперед;</w:t>
            </w:r>
          </w:p>
          <w:p w:rsidR="0076108D" w:rsidRPr="00B029E5" w:rsidRDefault="00B26C75" w:rsidP="0076108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338BC" w:rsidRPr="00B029E5" w:rsidRDefault="004338BC" w:rsidP="0076108D">
            <w:pPr>
              <w:pStyle w:val="a3"/>
              <w:shd w:val="clear" w:color="auto" w:fill="FFFFFF"/>
              <w:spacing w:before="0" w:beforeAutospacing="0" w:after="0" w:afterAutospacing="0" w:line="34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упражнения:</w:t>
            </w:r>
          </w:p>
          <w:p w:rsidR="004338BC" w:rsidRPr="004338BC" w:rsidRDefault="004338BC" w:rsidP="00655241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4338BC">
              <w:rPr>
                <w:sz w:val="24"/>
                <w:szCs w:val="24"/>
              </w:rPr>
              <w:t>а)   Передача мяча в парах двумя</w:t>
            </w:r>
          </w:p>
          <w:p w:rsidR="004338BC" w:rsidRPr="004338BC" w:rsidRDefault="004338BC" w:rsidP="00655241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4338BC">
              <w:rPr>
                <w:sz w:val="24"/>
                <w:szCs w:val="24"/>
              </w:rPr>
              <w:t>руками из-за головы, ловля двумя</w:t>
            </w:r>
          </w:p>
          <w:p w:rsidR="004338BC" w:rsidRPr="004338BC" w:rsidRDefault="004338BC" w:rsidP="00655241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4338BC">
              <w:rPr>
                <w:sz w:val="24"/>
                <w:szCs w:val="24"/>
              </w:rPr>
              <w:t>руками;</w:t>
            </w:r>
          </w:p>
          <w:p w:rsidR="004338BC" w:rsidRPr="004338BC" w:rsidRDefault="004338BC" w:rsidP="00655241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4338BC">
              <w:rPr>
                <w:sz w:val="24"/>
                <w:szCs w:val="24"/>
              </w:rPr>
              <w:t>б)   Передача мяча одной рукой,</w:t>
            </w:r>
          </w:p>
          <w:p w:rsidR="004338BC" w:rsidRPr="004338BC" w:rsidRDefault="004338BC" w:rsidP="00655241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4338BC">
              <w:rPr>
                <w:sz w:val="24"/>
                <w:szCs w:val="24"/>
              </w:rPr>
              <w:t>ловля двумя руками;</w:t>
            </w:r>
          </w:p>
          <w:p w:rsidR="004338BC" w:rsidRPr="004338BC" w:rsidRDefault="004338BC" w:rsidP="00655241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4338BC">
              <w:rPr>
                <w:sz w:val="24"/>
                <w:szCs w:val="24"/>
              </w:rPr>
              <w:t>в)   Бросок мяча с отскоком от пола</w:t>
            </w:r>
          </w:p>
          <w:p w:rsidR="004338BC" w:rsidRPr="004338BC" w:rsidRDefault="004338BC" w:rsidP="00655241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4338BC">
              <w:rPr>
                <w:sz w:val="24"/>
                <w:szCs w:val="24"/>
              </w:rPr>
              <w:t>двумя руками, с наклоном вперед;</w:t>
            </w:r>
          </w:p>
          <w:p w:rsidR="004338BC" w:rsidRPr="004338BC" w:rsidRDefault="004338BC" w:rsidP="00655241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4338BC">
              <w:rPr>
                <w:sz w:val="24"/>
                <w:szCs w:val="24"/>
              </w:rPr>
              <w:t>г)   Бросок мяча с отскоком от пола</w:t>
            </w:r>
          </w:p>
          <w:p w:rsidR="004338BC" w:rsidRPr="004338BC" w:rsidRDefault="004338BC" w:rsidP="00655241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4338BC">
              <w:rPr>
                <w:sz w:val="24"/>
                <w:szCs w:val="24"/>
              </w:rPr>
              <w:t>одной рукой.</w:t>
            </w:r>
          </w:p>
          <w:p w:rsidR="00B26C75" w:rsidRPr="00B029E5" w:rsidRDefault="00B26C75" w:rsidP="006B0D2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029E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6C75"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029E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029E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B029E5" w:rsidRDefault="00B029E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E5" w:rsidRDefault="00B029E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029E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029E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029E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E5" w:rsidRPr="00B029E5" w:rsidRDefault="00B029E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E5" w:rsidRDefault="00B029E5" w:rsidP="002B752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B029E5" w:rsidRPr="00B029E5" w:rsidRDefault="00B029E5" w:rsidP="00B029E5"/>
          <w:p w:rsidR="00B029E5" w:rsidRDefault="00B029E5" w:rsidP="00B029E5"/>
          <w:p w:rsidR="00B26C75" w:rsidRDefault="00B26C75" w:rsidP="00B029E5"/>
          <w:p w:rsidR="00B029E5" w:rsidRDefault="00B029E5" w:rsidP="00B029E5">
            <w:r>
              <w:t>8-10 раз</w:t>
            </w:r>
          </w:p>
          <w:p w:rsidR="00B029E5" w:rsidRDefault="00B029E5" w:rsidP="00B029E5"/>
          <w:p w:rsidR="00B029E5" w:rsidRDefault="00B029E5" w:rsidP="00B029E5">
            <w:r>
              <w:t>8-10 раз</w:t>
            </w:r>
          </w:p>
          <w:p w:rsidR="00B029E5" w:rsidRDefault="00B029E5" w:rsidP="00B029E5"/>
          <w:p w:rsidR="00B029E5" w:rsidRPr="00B029E5" w:rsidRDefault="00B029E5" w:rsidP="00B029E5">
            <w:r>
              <w:t>8-10 раз</w:t>
            </w:r>
          </w:p>
        </w:tc>
        <w:tc>
          <w:tcPr>
            <w:tcW w:w="3459" w:type="dxa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Сигнал к смене бега подаётся голосом.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08D" w:rsidRPr="00B029E5" w:rsidRDefault="0076108D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08D" w:rsidRPr="00B029E5" w:rsidRDefault="0076108D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08D" w:rsidRPr="00B029E5" w:rsidRDefault="0076108D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Поднять руки через стороны вверх, выполнить вдох носом, опуская руки вниз, выполнить наклон, одновременно выдыхая ртом со звуком У-У-Х! выдох должен быть длиннее вдоха.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BC" w:rsidRPr="00B029E5" w:rsidRDefault="004338BC" w:rsidP="0076108D">
            <w:pPr>
              <w:pStyle w:val="a3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Перестроение по парам для упражнений с мячами. Учащиеся через одного берут мячи.</w:t>
            </w:r>
          </w:p>
          <w:p w:rsidR="004338BC" w:rsidRPr="00B029E5" w:rsidRDefault="004338BC" w:rsidP="0076108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Руки в локтях не сгибать. Амплитуду движений постепенно увеличивать</w:t>
            </w:r>
          </w:p>
          <w:p w:rsidR="004338BC" w:rsidRPr="00B029E5" w:rsidRDefault="004338BC" w:rsidP="0076108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Мяч проносится под ногой на уровне голени</w:t>
            </w:r>
          </w:p>
          <w:p w:rsidR="004338BC" w:rsidRPr="00B029E5" w:rsidRDefault="004338BC" w:rsidP="0076108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Глубокие выпады сзади стоящая нога прямая</w:t>
            </w:r>
          </w:p>
          <w:p w:rsidR="00655241" w:rsidRPr="00B029E5" w:rsidRDefault="00655241" w:rsidP="0065524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BC" w:rsidRPr="00B029E5" w:rsidRDefault="004338BC" w:rsidP="0065524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Акцент на движение кистей рук</w:t>
            </w:r>
          </w:p>
          <w:p w:rsidR="004338BC" w:rsidRPr="00B029E5" w:rsidRDefault="004338BC" w:rsidP="0065524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По траектории, точно в руки партнеру</w:t>
            </w:r>
          </w:p>
          <w:p w:rsidR="004338BC" w:rsidRPr="00B029E5" w:rsidRDefault="004338BC" w:rsidP="0065524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Акцент на движение кистей рук</w:t>
            </w:r>
          </w:p>
          <w:p w:rsidR="004338BC" w:rsidRPr="00B029E5" w:rsidRDefault="004338BC" w:rsidP="0065524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Акцент на движение кистей рук</w:t>
            </w:r>
          </w:p>
          <w:p w:rsidR="00B26C75" w:rsidRPr="00B029E5" w:rsidRDefault="00B26C75" w:rsidP="0065524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75" w:rsidRPr="00B029E5" w:rsidTr="004338BC">
        <w:trPr>
          <w:trHeight w:val="144"/>
        </w:trPr>
        <w:tc>
          <w:tcPr>
            <w:tcW w:w="10732" w:type="dxa"/>
            <w:gridSpan w:val="4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II. Основная часть (25 мин)</w:t>
            </w:r>
          </w:p>
        </w:tc>
      </w:tr>
      <w:tr w:rsidR="007B17A8" w:rsidRPr="00B029E5" w:rsidTr="004338BC">
        <w:trPr>
          <w:trHeight w:val="144"/>
        </w:trPr>
        <w:tc>
          <w:tcPr>
            <w:tcW w:w="1717" w:type="dxa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Совершенс</w:t>
            </w:r>
            <w:proofErr w:type="gramStart"/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="006B3645" w:rsidRPr="00B02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8BC" w:rsidRPr="00B029E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4338BC"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645" w:rsidRPr="00B029E5">
              <w:rPr>
                <w:rFonts w:ascii="Times New Roman" w:hAnsi="Times New Roman" w:cs="Times New Roman"/>
                <w:sz w:val="24"/>
                <w:szCs w:val="24"/>
              </w:rPr>
              <w:t>пере-</w:t>
            </w:r>
            <w:r w:rsidR="008E2223"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дачи мяча </w:t>
            </w:r>
            <w:r w:rsidR="008E2223"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двумя руками сверху.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04" w:rsidRPr="00B029E5" w:rsidRDefault="00026404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45" w:rsidRPr="00B029E5" w:rsidRDefault="006B364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93F" w:rsidRPr="00B029E5" w:rsidRDefault="0013593F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B3645"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E03151" w:rsidRPr="00B029E5">
              <w:rPr>
                <w:rFonts w:ascii="Times New Roman" w:hAnsi="Times New Roman" w:cs="Times New Roman"/>
                <w:sz w:val="24"/>
                <w:szCs w:val="24"/>
              </w:rPr>
              <w:t>нижней прямой подачи</w:t>
            </w:r>
            <w:r w:rsidR="006B0D23" w:rsidRPr="00B02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26C75" w:rsidRPr="00B029E5" w:rsidRDefault="00B26C75" w:rsidP="0013593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13593F"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Сидя на полу, ноги в стороны: 1-й передача сверху, одновременно 2-й катит мяч по </w:t>
            </w:r>
            <w:r w:rsidR="0013593F" w:rsidRPr="00B029E5">
              <w:rPr>
                <w:rFonts w:ascii="Times New Roman" w:hAnsi="Times New Roman" w:cs="Times New Roman"/>
                <w:sz w:val="24"/>
                <w:szCs w:val="24"/>
              </w:rPr>
              <w:t>полу;</w:t>
            </w:r>
          </w:p>
          <w:p w:rsidR="006B3645" w:rsidRPr="00B029E5" w:rsidRDefault="0013593F" w:rsidP="0013593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B02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подбросить мяч и поймать его в положении верхней передачи;</w:t>
            </w:r>
          </w:p>
          <w:p w:rsidR="0013593F" w:rsidRPr="00B029E5" w:rsidRDefault="0013593F" w:rsidP="0013593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</w:t>
            </w:r>
            <w:r w:rsidRPr="00B029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02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верхняя передача мяча над собой на высоту (1-1,5м над головой);</w:t>
            </w:r>
          </w:p>
          <w:p w:rsidR="0013593F" w:rsidRPr="00B029E5" w:rsidRDefault="0013593F" w:rsidP="0065524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</w:t>
            </w:r>
            <w:r w:rsidRPr="00B029E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передача мяча сверху партнеру после набрасывания;</w:t>
            </w:r>
          </w:p>
          <w:p w:rsidR="0013593F" w:rsidRPr="0013593F" w:rsidRDefault="0013593F" w:rsidP="0065524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3593F">
              <w:rPr>
                <w:rFonts w:ascii="Times New Roman" w:hAnsi="Times New Roman" w:cs="Times New Roman"/>
                <w:sz w:val="24"/>
                <w:szCs w:val="24"/>
              </w:rPr>
              <w:t>) непрерывная верхняя передача мяча  в парах;</w:t>
            </w:r>
          </w:p>
          <w:p w:rsidR="0013593F" w:rsidRPr="00B029E5" w:rsidRDefault="0013593F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7A8" w:rsidRPr="00B029E5" w:rsidRDefault="007B17A8" w:rsidP="008B785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51" w:rsidRPr="00B029E5" w:rsidRDefault="00655241" w:rsidP="00E03151">
            <w:pPr>
              <w:jc w:val="both"/>
              <w:rPr>
                <w:sz w:val="24"/>
                <w:szCs w:val="24"/>
              </w:rPr>
            </w:pPr>
            <w:r w:rsidRPr="00B029E5">
              <w:rPr>
                <w:sz w:val="24"/>
                <w:szCs w:val="24"/>
              </w:rPr>
              <w:t xml:space="preserve">1) </w:t>
            </w:r>
            <w:r w:rsidR="00E03151" w:rsidRPr="00B029E5">
              <w:rPr>
                <w:sz w:val="24"/>
                <w:szCs w:val="24"/>
              </w:rPr>
              <w:t>Объяснение и показ учителем.</w:t>
            </w:r>
          </w:p>
          <w:p w:rsidR="00E03151" w:rsidRPr="00B029E5" w:rsidRDefault="00E03151" w:rsidP="00E03151">
            <w:pPr>
              <w:jc w:val="both"/>
              <w:rPr>
                <w:sz w:val="24"/>
                <w:szCs w:val="24"/>
              </w:rPr>
            </w:pPr>
            <w:r w:rsidRPr="00B029E5">
              <w:rPr>
                <w:sz w:val="24"/>
                <w:szCs w:val="24"/>
              </w:rPr>
              <w:t>Стойка игрока при прямой нижней подаче</w:t>
            </w:r>
          </w:p>
          <w:p w:rsidR="00E03151" w:rsidRPr="00B029E5" w:rsidRDefault="00E03151" w:rsidP="00E03151">
            <w:pPr>
              <w:jc w:val="both"/>
              <w:rPr>
                <w:sz w:val="24"/>
                <w:szCs w:val="24"/>
              </w:rPr>
            </w:pPr>
            <w:r w:rsidRPr="00B029E5">
              <w:rPr>
                <w:sz w:val="24"/>
                <w:szCs w:val="24"/>
              </w:rPr>
              <w:t xml:space="preserve">Левую ногу ставите немного вперёд, ноги слегка согнуты в коленях. Левая рука согнута в локтевом суставе и вынесена перед туловищем, мяч лежит на её ладони. Правая рука отведена вниз и готовится к замаху. Плавно подбрасываете мяч левой рукой строго вверх на высоту </w:t>
            </w:r>
            <w:smartTag w:uri="urn:schemas-microsoft-com:office:smarttags" w:element="metricconverter">
              <w:smartTagPr>
                <w:attr w:name="ProductID" w:val="0,5 метров"/>
              </w:smartTagPr>
              <w:r w:rsidRPr="00B029E5">
                <w:rPr>
                  <w:sz w:val="24"/>
                  <w:szCs w:val="24"/>
                </w:rPr>
                <w:t>0,5 метров</w:t>
              </w:r>
            </w:smartTag>
            <w:r w:rsidRPr="00B029E5">
              <w:rPr>
                <w:sz w:val="24"/>
                <w:szCs w:val="24"/>
              </w:rPr>
              <w:t xml:space="preserve"> над головой. Одновременно с подбрасыванием мяча правой рукой выполняете замах назад – вниз. При снижении мяча примерно до пояса вы маховым движением прямой правой руки сзади – вниз – вперёд выполняете ударное движение. </w:t>
            </w:r>
          </w:p>
          <w:p w:rsidR="00E03151" w:rsidRPr="00B029E5" w:rsidRDefault="00E03151" w:rsidP="008B785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51" w:rsidRPr="00B029E5" w:rsidRDefault="00E03151" w:rsidP="008B785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51" w:rsidRPr="00B029E5" w:rsidRDefault="00655241" w:rsidP="00655241">
            <w:pPr>
              <w:pStyle w:val="a6"/>
              <w:tabs>
                <w:tab w:val="left" w:pos="237"/>
              </w:tabs>
              <w:ind w:left="0"/>
              <w:jc w:val="both"/>
              <w:rPr>
                <w:sz w:val="24"/>
                <w:szCs w:val="24"/>
              </w:rPr>
            </w:pPr>
            <w:r w:rsidRPr="00B029E5">
              <w:rPr>
                <w:sz w:val="24"/>
                <w:szCs w:val="24"/>
              </w:rPr>
              <w:t xml:space="preserve">2) </w:t>
            </w:r>
            <w:r w:rsidR="0076108D" w:rsidRPr="00B029E5">
              <w:rPr>
                <w:sz w:val="24"/>
                <w:szCs w:val="24"/>
              </w:rPr>
              <w:t>Имитация прямой нижней пода</w:t>
            </w:r>
            <w:r w:rsidR="00E03151" w:rsidRPr="00B029E5">
              <w:rPr>
                <w:sz w:val="24"/>
                <w:szCs w:val="24"/>
              </w:rPr>
              <w:t>чи.</w:t>
            </w:r>
          </w:p>
          <w:p w:rsidR="00E03151" w:rsidRPr="00B029E5" w:rsidRDefault="00E03151" w:rsidP="00E03151">
            <w:pPr>
              <w:tabs>
                <w:tab w:val="left" w:pos="237"/>
              </w:tabs>
              <w:jc w:val="both"/>
              <w:rPr>
                <w:sz w:val="24"/>
                <w:szCs w:val="24"/>
              </w:rPr>
            </w:pPr>
            <w:r w:rsidRPr="00B029E5">
              <w:rPr>
                <w:sz w:val="24"/>
                <w:szCs w:val="24"/>
              </w:rPr>
              <w:t>Обучение исходному положению и подбрасыванию мяча.</w:t>
            </w:r>
          </w:p>
          <w:p w:rsidR="00E03151" w:rsidRPr="00B029E5" w:rsidRDefault="00655241" w:rsidP="00655241">
            <w:pPr>
              <w:pStyle w:val="a6"/>
              <w:tabs>
                <w:tab w:val="left" w:pos="237"/>
              </w:tabs>
              <w:ind w:left="0"/>
              <w:jc w:val="both"/>
              <w:rPr>
                <w:sz w:val="24"/>
                <w:szCs w:val="24"/>
              </w:rPr>
            </w:pPr>
            <w:r w:rsidRPr="00B029E5">
              <w:rPr>
                <w:sz w:val="24"/>
                <w:szCs w:val="24"/>
              </w:rPr>
              <w:t xml:space="preserve">3) </w:t>
            </w:r>
            <w:r w:rsidR="00E03151" w:rsidRPr="00B029E5">
              <w:rPr>
                <w:sz w:val="24"/>
                <w:szCs w:val="24"/>
              </w:rPr>
              <w:t>Выполнение уч</w:t>
            </w:r>
            <w:r w:rsidRPr="00B029E5">
              <w:rPr>
                <w:sz w:val="24"/>
                <w:szCs w:val="24"/>
              </w:rPr>
              <w:t>ащимися подачи в парах</w:t>
            </w:r>
            <w:r w:rsidR="00E03151" w:rsidRPr="00B029E5">
              <w:rPr>
                <w:sz w:val="24"/>
                <w:szCs w:val="24"/>
              </w:rPr>
              <w:t>.</w:t>
            </w:r>
          </w:p>
          <w:p w:rsidR="00E03151" w:rsidRPr="00B029E5" w:rsidRDefault="00E03151" w:rsidP="00E03151">
            <w:pPr>
              <w:jc w:val="both"/>
              <w:rPr>
                <w:sz w:val="24"/>
                <w:szCs w:val="24"/>
              </w:rPr>
            </w:pPr>
            <w:r w:rsidRPr="00B029E5">
              <w:rPr>
                <w:sz w:val="24"/>
                <w:szCs w:val="24"/>
              </w:rPr>
              <w:t>Освоение ударного движения по мячу и согласованность движений отдельных частей тела</w:t>
            </w:r>
            <w:r w:rsidR="0076108D" w:rsidRPr="00B029E5">
              <w:rPr>
                <w:sz w:val="24"/>
                <w:szCs w:val="24"/>
              </w:rPr>
              <w:t>.</w:t>
            </w:r>
          </w:p>
          <w:p w:rsidR="007B17A8" w:rsidRPr="00B029E5" w:rsidRDefault="00655241" w:rsidP="008B785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4) нижняя прямая подача мяча с расстояния 5-6 метра от сетки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77240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26C75" w:rsidRPr="00B029E5" w:rsidRDefault="00B029E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26C75"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029E5">
              <w:rPr>
                <w:rFonts w:ascii="Times New Roman" w:hAnsi="Times New Roman" w:cs="Times New Roman"/>
                <w:sz w:val="24"/>
                <w:szCs w:val="24"/>
              </w:rPr>
              <w:t>17 мин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B26C75" w:rsidRPr="00B029E5" w:rsidRDefault="008E2223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26C75"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онтроль учителя над выполнением упражнений, обращать внимание учащихся на ошибки, своевременно исправлять их. </w:t>
            </w:r>
          </w:p>
          <w:p w:rsidR="00B26C75" w:rsidRPr="00B029E5" w:rsidRDefault="004338BC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Кисти рук образуют  полусферу, повторяющую поверхность мяча, находятся на уровне лба перед лицом,  ноги слегка согнуты.</w:t>
            </w:r>
          </w:p>
          <w:p w:rsidR="00B26C75" w:rsidRPr="00B029E5" w:rsidRDefault="004338BC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передачи, постоянно двигаться на полусогнутых ногах.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51" w:rsidRPr="00B029E5" w:rsidRDefault="00E03151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51" w:rsidRPr="00B029E5" w:rsidRDefault="00E03151" w:rsidP="00E03151">
            <w:pPr>
              <w:jc w:val="both"/>
              <w:rPr>
                <w:sz w:val="24"/>
                <w:szCs w:val="24"/>
              </w:rPr>
            </w:pPr>
            <w:r w:rsidRPr="00B029E5">
              <w:rPr>
                <w:sz w:val="24"/>
                <w:szCs w:val="24"/>
              </w:rPr>
              <w:t>С началом ударного движения ноги выпрямляются, масса тела переносится на стоящую впереди ногу.</w:t>
            </w:r>
          </w:p>
          <w:p w:rsidR="00E03151" w:rsidRPr="00B029E5" w:rsidRDefault="00E03151" w:rsidP="00E03151">
            <w:pPr>
              <w:jc w:val="both"/>
              <w:rPr>
                <w:sz w:val="24"/>
                <w:szCs w:val="24"/>
              </w:rPr>
            </w:pPr>
          </w:p>
          <w:p w:rsidR="00E03151" w:rsidRPr="00B029E5" w:rsidRDefault="00E03151" w:rsidP="00E03151">
            <w:pPr>
              <w:jc w:val="both"/>
              <w:rPr>
                <w:sz w:val="24"/>
                <w:szCs w:val="24"/>
              </w:rPr>
            </w:pPr>
            <w:r w:rsidRPr="00B029E5">
              <w:rPr>
                <w:sz w:val="24"/>
                <w:szCs w:val="24"/>
              </w:rPr>
              <w:t xml:space="preserve">Удар по мячу наносится </w:t>
            </w:r>
            <w:r w:rsidR="00655241" w:rsidRPr="00B029E5">
              <w:rPr>
                <w:sz w:val="24"/>
                <w:szCs w:val="24"/>
              </w:rPr>
              <w:t xml:space="preserve">сжатой в кулак ладонью </w:t>
            </w:r>
            <w:r w:rsidRPr="00B029E5">
              <w:rPr>
                <w:sz w:val="24"/>
                <w:szCs w:val="24"/>
              </w:rPr>
              <w:t>впереди игрока на уровне пояса. После удара рука вытягивается в направлении движения мяча вперёд вверх.</w:t>
            </w:r>
          </w:p>
          <w:p w:rsidR="00E03151" w:rsidRPr="00B029E5" w:rsidRDefault="00E03151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51" w:rsidRPr="00B029E5" w:rsidRDefault="00E03151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51" w:rsidRPr="00B029E5" w:rsidRDefault="00E03151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08D" w:rsidRPr="00B029E5" w:rsidRDefault="0076108D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08D" w:rsidRPr="00B029E5" w:rsidRDefault="0076108D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08D" w:rsidRPr="00B029E5" w:rsidRDefault="0076108D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08D" w:rsidRPr="00B029E5" w:rsidRDefault="0076108D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08D" w:rsidRPr="00B029E5" w:rsidRDefault="0076108D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08D" w:rsidRPr="00B029E5" w:rsidRDefault="0076108D" w:rsidP="0076108D">
            <w:pPr>
              <w:jc w:val="both"/>
              <w:rPr>
                <w:sz w:val="24"/>
                <w:szCs w:val="24"/>
              </w:rPr>
            </w:pPr>
            <w:r w:rsidRPr="00B029E5">
              <w:rPr>
                <w:sz w:val="24"/>
                <w:szCs w:val="24"/>
              </w:rPr>
              <w:t>Стойка игрока, выполнение подач без мяча.</w:t>
            </w:r>
          </w:p>
          <w:p w:rsidR="00655241" w:rsidRPr="00B029E5" w:rsidRDefault="00655241" w:rsidP="0076108D">
            <w:pPr>
              <w:jc w:val="both"/>
              <w:rPr>
                <w:sz w:val="24"/>
                <w:szCs w:val="24"/>
              </w:rPr>
            </w:pPr>
          </w:p>
          <w:p w:rsidR="0076108D" w:rsidRPr="00B029E5" w:rsidRDefault="0076108D" w:rsidP="0076108D">
            <w:pPr>
              <w:jc w:val="both"/>
              <w:rPr>
                <w:sz w:val="24"/>
                <w:szCs w:val="24"/>
              </w:rPr>
            </w:pPr>
            <w:r w:rsidRPr="00B029E5">
              <w:rPr>
                <w:sz w:val="24"/>
                <w:szCs w:val="24"/>
              </w:rPr>
              <w:t>Стойка игрока, согласованность движений и соблюдать перемещения.</w:t>
            </w:r>
          </w:p>
          <w:p w:rsidR="0076108D" w:rsidRPr="00B029E5" w:rsidRDefault="0076108D" w:rsidP="0076108D">
            <w:pPr>
              <w:jc w:val="both"/>
              <w:rPr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выполнения учащимися задания, натянуть сетку. 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F329EE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75" w:rsidRPr="00B029E5" w:rsidTr="004338BC">
        <w:trPr>
          <w:trHeight w:val="144"/>
        </w:trPr>
        <w:tc>
          <w:tcPr>
            <w:tcW w:w="10732" w:type="dxa"/>
            <w:gridSpan w:val="4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III. Заключительная часть (3 мин)</w:t>
            </w:r>
          </w:p>
        </w:tc>
      </w:tr>
      <w:tr w:rsidR="006B0D23" w:rsidRPr="00B029E5" w:rsidTr="004338BC">
        <w:trPr>
          <w:trHeight w:val="144"/>
        </w:trPr>
        <w:tc>
          <w:tcPr>
            <w:tcW w:w="1717" w:type="dxa"/>
          </w:tcPr>
          <w:p w:rsidR="00B26C75" w:rsidRPr="00B029E5" w:rsidRDefault="00B029E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26C75"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Организованное </w:t>
            </w:r>
            <w:r w:rsidR="00B26C75"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завершение</w:t>
            </w:r>
            <w:r w:rsidR="00B26C75"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урока.</w:t>
            </w:r>
            <w:r w:rsidR="00B26C75" w:rsidRPr="00B029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17" w:type="dxa"/>
          </w:tcPr>
          <w:p w:rsidR="00026404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1) Построение в шеренгу</w:t>
            </w:r>
            <w:r w:rsidR="00026404" w:rsidRPr="00B02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C75" w:rsidRPr="00B029E5" w:rsidRDefault="00026404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2) Подведение итогов урока.</w:t>
            </w:r>
          </w:p>
          <w:p w:rsidR="00026404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26404" w:rsidRPr="00B029E5" w:rsidRDefault="00026404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EE" w:rsidRPr="00B029E5" w:rsidRDefault="00F329EE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EE" w:rsidRPr="00B029E5" w:rsidRDefault="00F329EE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EE" w:rsidRPr="00B029E5" w:rsidRDefault="00F329EE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EE" w:rsidRPr="00B029E5" w:rsidRDefault="00F329EE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EE" w:rsidRPr="00B029E5" w:rsidRDefault="00F329EE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EE" w:rsidRPr="00B029E5" w:rsidRDefault="00F329EE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EE" w:rsidRPr="00B029E5" w:rsidRDefault="00F329EE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026404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3) Домашнее задание.</w:t>
            </w:r>
          </w:p>
          <w:p w:rsidR="00B26C75" w:rsidRPr="00B029E5" w:rsidRDefault="00B26C75" w:rsidP="0002640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6404" w:rsidRPr="00B0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) Организованный уход из зала</w:t>
            </w:r>
            <w:r w:rsidR="00026404" w:rsidRPr="00B02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1 мин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26404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26404" w:rsidRPr="00B029E5" w:rsidRDefault="00026404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EE" w:rsidRPr="00B029E5" w:rsidRDefault="00F329EE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EE" w:rsidRPr="00B029E5" w:rsidRDefault="00F329EE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EE" w:rsidRPr="00B029E5" w:rsidRDefault="00F329EE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EE" w:rsidRPr="00B029E5" w:rsidRDefault="00F329EE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EE" w:rsidRPr="00B029E5" w:rsidRDefault="00F329EE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B26C75" w:rsidRPr="00B029E5" w:rsidRDefault="00B26C75" w:rsidP="00F329EE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 10 сек</w:t>
            </w:r>
          </w:p>
        </w:tc>
        <w:tc>
          <w:tcPr>
            <w:tcW w:w="3459" w:type="dxa"/>
          </w:tcPr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Оценить работу учащихся на уроке, их активность, самостоятельность; отметить организацию работы по отделениям, зачитать выставленные отметки.</w:t>
            </w:r>
            <w:r w:rsidRPr="00B029E5">
              <w:rPr>
                <w:rFonts w:ascii="Times New Roman" w:hAnsi="Times New Roman" w:cs="Times New Roman"/>
                <w:sz w:val="24"/>
                <w:szCs w:val="24"/>
              </w:rPr>
              <w:br/>
              <w:t>Отмечать ответы учащихся и учитывать их на следующих уроках.</w:t>
            </w:r>
          </w:p>
          <w:p w:rsidR="00B26C75" w:rsidRPr="00B029E5" w:rsidRDefault="00B26C75" w:rsidP="005E37B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6C75" w:rsidRPr="00B029E5" w:rsidRDefault="00B26C75" w:rsidP="0002640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 Подготовка к тестированию: подтягивания (м) – 8 раз, сгибание </w:t>
            </w:r>
            <w:proofErr w:type="gramStart"/>
            <w:r w:rsidRPr="00B029E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B029E5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 (д) – 10 раз, наклоны вперёд с доставанием пола кистями</w:t>
            </w:r>
          </w:p>
        </w:tc>
      </w:tr>
    </w:tbl>
    <w:p w:rsidR="00C62DC0" w:rsidRPr="00B029E5" w:rsidRDefault="00C62DC0"/>
    <w:p w:rsidR="005E6240" w:rsidRPr="00B029E5" w:rsidRDefault="005E6240">
      <w:bookmarkStart w:id="0" w:name="_GoBack"/>
      <w:bookmarkEnd w:id="0"/>
    </w:p>
    <w:sectPr w:rsidR="005E6240" w:rsidRPr="00B029E5" w:rsidSect="007B17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B3A"/>
    <w:multiLevelType w:val="hybridMultilevel"/>
    <w:tmpl w:val="4B5A3862"/>
    <w:lvl w:ilvl="0" w:tplc="87404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6D7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65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60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605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0C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E0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63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3E1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46AEA"/>
    <w:multiLevelType w:val="hybridMultilevel"/>
    <w:tmpl w:val="C6809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5298A"/>
    <w:multiLevelType w:val="hybridMultilevel"/>
    <w:tmpl w:val="9752BB4C"/>
    <w:lvl w:ilvl="0" w:tplc="F8965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CC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A6C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300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E82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A5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C66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C7C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1410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51160"/>
    <w:multiLevelType w:val="hybridMultilevel"/>
    <w:tmpl w:val="B770F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649CB"/>
    <w:multiLevelType w:val="hybridMultilevel"/>
    <w:tmpl w:val="83B06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21A8C"/>
    <w:multiLevelType w:val="hybridMultilevel"/>
    <w:tmpl w:val="4A065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D26B7"/>
    <w:multiLevelType w:val="hybridMultilevel"/>
    <w:tmpl w:val="F4D2B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8162FE"/>
    <w:multiLevelType w:val="hybridMultilevel"/>
    <w:tmpl w:val="E37ED79E"/>
    <w:lvl w:ilvl="0" w:tplc="47F86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72B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23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84B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46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36B9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26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2FC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24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90B0B"/>
    <w:rsid w:val="00026404"/>
    <w:rsid w:val="000D26ED"/>
    <w:rsid w:val="0013593F"/>
    <w:rsid w:val="00290B0B"/>
    <w:rsid w:val="002B7528"/>
    <w:rsid w:val="00343BFA"/>
    <w:rsid w:val="004338BC"/>
    <w:rsid w:val="00570B24"/>
    <w:rsid w:val="005E6240"/>
    <w:rsid w:val="00655241"/>
    <w:rsid w:val="006B0D23"/>
    <w:rsid w:val="006B3645"/>
    <w:rsid w:val="0076108D"/>
    <w:rsid w:val="0077240F"/>
    <w:rsid w:val="007B17A8"/>
    <w:rsid w:val="008B7856"/>
    <w:rsid w:val="008E2223"/>
    <w:rsid w:val="00987BC3"/>
    <w:rsid w:val="00A335BC"/>
    <w:rsid w:val="00B029E5"/>
    <w:rsid w:val="00B26C75"/>
    <w:rsid w:val="00C62DC0"/>
    <w:rsid w:val="00E03151"/>
    <w:rsid w:val="00F3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26C75"/>
    <w:pPr>
      <w:spacing w:before="100" w:beforeAutospacing="1" w:after="84"/>
      <w:outlineLvl w:val="0"/>
    </w:pPr>
    <w:rPr>
      <w:rFonts w:ascii="Arial" w:eastAsia="Arial Unicode MS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C75"/>
    <w:rPr>
      <w:rFonts w:ascii="Arial" w:eastAsia="Arial Unicode MS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B26C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Strong"/>
    <w:basedOn w:val="a0"/>
    <w:uiPriority w:val="22"/>
    <w:qFormat/>
    <w:rsid w:val="00B26C75"/>
    <w:rPr>
      <w:b/>
      <w:bCs/>
    </w:rPr>
  </w:style>
  <w:style w:type="character" w:customStyle="1" w:styleId="apple-converted-space">
    <w:name w:val="apple-converted-space"/>
    <w:basedOn w:val="a0"/>
    <w:rsid w:val="0013593F"/>
  </w:style>
  <w:style w:type="table" w:styleId="a5">
    <w:name w:val="Table Grid"/>
    <w:basedOn w:val="a1"/>
    <w:uiPriority w:val="59"/>
    <w:rsid w:val="0043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3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26C75"/>
    <w:pPr>
      <w:spacing w:before="100" w:beforeAutospacing="1" w:after="84"/>
      <w:outlineLvl w:val="0"/>
    </w:pPr>
    <w:rPr>
      <w:rFonts w:ascii="Arial" w:eastAsia="Arial Unicode MS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C75"/>
    <w:rPr>
      <w:rFonts w:ascii="Arial" w:eastAsia="Arial Unicode MS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B26C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Strong"/>
    <w:basedOn w:val="a0"/>
    <w:qFormat/>
    <w:rsid w:val="00B26C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Александр</cp:lastModifiedBy>
  <cp:revision>9</cp:revision>
  <dcterms:created xsi:type="dcterms:W3CDTF">2014-01-19T14:26:00Z</dcterms:created>
  <dcterms:modified xsi:type="dcterms:W3CDTF">2016-02-07T18:45:00Z</dcterms:modified>
</cp:coreProperties>
</file>