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53" w:rsidRDefault="00FD1653" w:rsidP="00FD1653">
      <w:pPr>
        <w:jc w:val="center"/>
        <w:rPr>
          <w:sz w:val="28"/>
          <w:szCs w:val="28"/>
        </w:rPr>
        <w:sectPr w:rsidR="00FD1653" w:rsidSect="00662345">
          <w:pgSz w:w="11906" w:h="16838"/>
          <w:pgMar w:top="426" w:right="566" w:bottom="567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FD1653" w:rsidRPr="007D2168" w:rsidRDefault="006273F1" w:rsidP="00627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К</w:t>
      </w:r>
      <w:r w:rsidR="00FD1653" w:rsidRPr="007D2168">
        <w:rPr>
          <w:rFonts w:ascii="Times New Roman" w:hAnsi="Times New Roman" w:cs="Times New Roman"/>
          <w:b/>
          <w:sz w:val="28"/>
          <w:szCs w:val="40"/>
        </w:rPr>
        <w:t>ален</w:t>
      </w:r>
      <w:r>
        <w:rPr>
          <w:rFonts w:ascii="Times New Roman" w:hAnsi="Times New Roman" w:cs="Times New Roman"/>
          <w:b/>
          <w:sz w:val="28"/>
          <w:szCs w:val="40"/>
        </w:rPr>
        <w:t>дарно-тематическое планирование</w:t>
      </w:r>
    </w:p>
    <w:tbl>
      <w:tblPr>
        <w:tblW w:w="272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76"/>
        <w:gridCol w:w="3609"/>
        <w:gridCol w:w="993"/>
        <w:gridCol w:w="1134"/>
        <w:gridCol w:w="3260"/>
        <w:gridCol w:w="3402"/>
        <w:gridCol w:w="850"/>
        <w:gridCol w:w="1134"/>
        <w:gridCol w:w="1134"/>
        <w:gridCol w:w="1134"/>
        <w:gridCol w:w="1134"/>
        <w:gridCol w:w="1134"/>
        <w:gridCol w:w="1134"/>
        <w:gridCol w:w="2835"/>
        <w:gridCol w:w="2835"/>
      </w:tblGrid>
      <w:tr w:rsidR="00A0773F" w:rsidRPr="007D2168" w:rsidTr="00A0773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18"/>
                <w:szCs w:val="32"/>
              </w:rPr>
              <w:t>№ урока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Дата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Cs w:val="32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773F" w:rsidRDefault="00A0773F" w:rsidP="00AE47B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м</w:t>
            </w:r>
            <w:proofErr w:type="gramEnd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  <w:p w:rsidR="00A0773F" w:rsidRPr="00355DEB" w:rsidRDefault="00A0773F" w:rsidP="00AE47B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Метод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Средства обучения, демонстрации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Требования к базовому уровню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Тип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16"/>
                <w:szCs w:val="32"/>
              </w:rPr>
              <w:t>Вид контроля, измерители</w:t>
            </w:r>
          </w:p>
        </w:tc>
      </w:tr>
      <w:tr w:rsidR="00074938" w:rsidRPr="007D2168" w:rsidTr="00EF7A6A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74938" w:rsidRPr="007D2168" w:rsidRDefault="0007493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074938">
              <w:rPr>
                <w:rFonts w:ascii="Times New Roman" w:hAnsi="Times New Roman" w:cs="Times New Roman"/>
                <w:b/>
                <w:sz w:val="28"/>
                <w:szCs w:val="32"/>
              </w:rPr>
              <w:t>ВВЕДЕНИЕ. Основные особенности физиче</w:t>
            </w:r>
            <w:r w:rsidR="00DC14C6">
              <w:rPr>
                <w:rFonts w:ascii="Times New Roman" w:hAnsi="Times New Roman" w:cs="Times New Roman"/>
                <w:b/>
                <w:sz w:val="28"/>
                <w:szCs w:val="32"/>
              </w:rPr>
              <w:t>ского метода исследования (1 ч</w:t>
            </w:r>
            <w:r w:rsidRPr="00074938">
              <w:rPr>
                <w:rFonts w:ascii="Times New Roman" w:hAnsi="Times New Roman" w:cs="Times New Roman"/>
                <w:b/>
                <w:sz w:val="28"/>
                <w:szCs w:val="32"/>
              </w:rPr>
              <w:t>)</w:t>
            </w:r>
          </w:p>
        </w:tc>
      </w:tr>
      <w:tr w:rsidR="00A0773F" w:rsidRPr="007D2168" w:rsidTr="00A0773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7D2168" w:rsidRDefault="003D5D0F" w:rsidP="00DC14C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  </w:t>
            </w:r>
            <w:r w:rsidR="00A0773F" w:rsidRPr="00DC14C6"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074938" w:rsidRDefault="00A0773F" w:rsidP="00074938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Физика и познание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773F" w:rsidRPr="00074938" w:rsidRDefault="00A0773F" w:rsidP="000749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074938">
              <w:rPr>
                <w:rFonts w:ascii="Times New Roman" w:hAnsi="Times New Roman" w:cs="Times New Roman"/>
                <w:sz w:val="18"/>
                <w:szCs w:val="32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A0773F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685E7E">
              <w:rPr>
                <w:rFonts w:ascii="Times New Roman" w:hAnsi="Times New Roman" w:cs="Times New Roman"/>
                <w:sz w:val="24"/>
                <w:szCs w:val="32"/>
              </w:rPr>
              <w:t>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7D2168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A26C15" w:rsidRDefault="00A0773F" w:rsidP="000749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A26C15">
              <w:rPr>
                <w:rFonts w:ascii="Times New Roman" w:hAnsi="Times New Roman" w:cs="Times New Roman"/>
                <w:sz w:val="18"/>
                <w:szCs w:val="32"/>
              </w:rPr>
              <w:t xml:space="preserve">Знать/понимать цепочку: научный </w:t>
            </w:r>
            <w:proofErr w:type="spellStart"/>
            <w:r w:rsidRPr="00A26C15">
              <w:rPr>
                <w:rFonts w:ascii="Times New Roman" w:hAnsi="Times New Roman" w:cs="Times New Roman"/>
                <w:sz w:val="18"/>
                <w:szCs w:val="32"/>
              </w:rPr>
              <w:t>эксперимент→физическая</w:t>
            </w:r>
            <w:proofErr w:type="spellEnd"/>
            <w:r w:rsidRPr="00A26C15">
              <w:rPr>
                <w:rFonts w:ascii="Times New Roman" w:hAnsi="Times New Roman" w:cs="Times New Roman"/>
                <w:sz w:val="18"/>
                <w:szCs w:val="32"/>
              </w:rPr>
              <w:t xml:space="preserve"> </w:t>
            </w:r>
            <w:proofErr w:type="spellStart"/>
            <w:r w:rsidRPr="00A26C15">
              <w:rPr>
                <w:rFonts w:ascii="Times New Roman" w:hAnsi="Times New Roman" w:cs="Times New Roman"/>
                <w:sz w:val="18"/>
                <w:szCs w:val="32"/>
              </w:rPr>
              <w:t>гипотеза-модель→физическая</w:t>
            </w:r>
            <w:proofErr w:type="spellEnd"/>
            <w:r w:rsidRPr="00A26C15">
              <w:rPr>
                <w:rFonts w:ascii="Times New Roman" w:hAnsi="Times New Roman" w:cs="Times New Roman"/>
                <w:sz w:val="18"/>
                <w:szCs w:val="32"/>
              </w:rPr>
              <w:t xml:space="preserve"> </w:t>
            </w:r>
            <w:proofErr w:type="spellStart"/>
            <w:r w:rsidRPr="00A26C15">
              <w:rPr>
                <w:rFonts w:ascii="Times New Roman" w:hAnsi="Times New Roman" w:cs="Times New Roman"/>
                <w:sz w:val="18"/>
                <w:szCs w:val="32"/>
              </w:rPr>
              <w:t>теория→критериальный</w:t>
            </w:r>
            <w:proofErr w:type="spellEnd"/>
            <w:r w:rsidRPr="00A26C15">
              <w:rPr>
                <w:rFonts w:ascii="Times New Roman" w:hAnsi="Times New Roman" w:cs="Times New Roman"/>
                <w:sz w:val="18"/>
                <w:szCs w:val="32"/>
              </w:rPr>
              <w:t xml:space="preserve"> эксперимент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AD2A41" w:rsidRDefault="00A0773F" w:rsidP="00A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AD2A41">
              <w:rPr>
                <w:rFonts w:ascii="Times New Roman" w:hAnsi="Times New Roman" w:cs="Times New Roman"/>
                <w:szCs w:val="32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773F" w:rsidRPr="00AD2A41" w:rsidRDefault="00A0773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AD2A41">
              <w:rPr>
                <w:rFonts w:ascii="Times New Roman" w:hAnsi="Times New Roman" w:cs="Times New Roman"/>
                <w:szCs w:val="32"/>
              </w:rPr>
              <w:t>УО</w:t>
            </w:r>
          </w:p>
        </w:tc>
      </w:tr>
      <w:tr w:rsidR="00FD1653" w:rsidRPr="007D2168" w:rsidTr="00A26C15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1653" w:rsidRPr="00DC14C6" w:rsidRDefault="00DC14C6" w:rsidP="00DC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МЕХАНИКА (22 ч</w:t>
            </w:r>
            <w:r w:rsidR="00FD1653" w:rsidRPr="00D24FE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FD1653" w:rsidRPr="007D2168" w:rsidTr="00A0773F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653" w:rsidRPr="007D2168" w:rsidRDefault="00DC14C6" w:rsidP="00D24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Кинематика (7</w:t>
            </w:r>
            <w:r w:rsidR="00FD1653"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7727E8" w:rsidRPr="007D2168" w:rsidTr="007727E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Основные понятия кинематики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DC14C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3-5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A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7727E8" w:rsidRPr="00685E7E" w:rsidRDefault="007727E8" w:rsidP="00A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Относительность движения. Система отсчёта.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Прямолинейное равномерное движения.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Скорость равномерного движения.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Прямолинейное и криволинейное движение.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Относительность перемещения и траектории.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Прямолинейное равноускоренное движение.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Измерение ускорения. Акселерометр.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Падение тел в воздухе и разрежённом пространстве.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Траектория движения тела, брошенного горизонтально.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Время движения тела, брошенного горизонтально.</w:t>
            </w:r>
          </w:p>
          <w:p w:rsidR="007727E8" w:rsidRPr="00D3253A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Равномерное движение по окружности. Линейная скорость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 xml:space="preserve">Знать различные виды механического </w:t>
            </w:r>
            <w:proofErr w:type="gramStart"/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движении</w:t>
            </w:r>
            <w:proofErr w:type="gramEnd"/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; знать/понимать смысл физических величин: координата, скорость, ускорение, относительность движения; уметь описывать равномерное прямолинейное движение</w:t>
            </w:r>
          </w:p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Знать уравнение зависимости скорости и координаты от времени при прямолинейном равнопеременном движении; уметь описывать свободное падение</w:t>
            </w:r>
          </w:p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Знать/понимать смысл понятий: частота и период обращения, центростремительное ускорение</w:t>
            </w:r>
          </w:p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Уметь решать задачи на определение высоты и дальности полёта, времени движения для тел, брошенных под углом к горизонту</w:t>
            </w:r>
          </w:p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Знать/понимать смысл понятий: поступательное движение, вращательное движение</w:t>
            </w:r>
          </w:p>
          <w:p w:rsidR="007727E8" w:rsidRPr="00D3253A" w:rsidRDefault="007727E8" w:rsidP="0077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7727E8" w:rsidRPr="007D2168" w:rsidTr="00A0773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Скорость. Равномерное прямолинейное движение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DC14C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9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szCs w:val="4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7727E8" w:rsidRPr="007D2168" w:rsidTr="00A0773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Относительность механического движения. Принцип относительности в механике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D24FE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11,12,30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7727E8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Аналитическое описание равноускоренного прямолинейного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DC14C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13</w:t>
            </w:r>
            <w:r w:rsidRPr="007D2168">
              <w:rPr>
                <w:rFonts w:ascii="Times New Roman" w:hAnsi="Times New Roman" w:cs="Times New Roman"/>
                <w:szCs w:val="40"/>
              </w:rPr>
              <w:t>-1</w:t>
            </w:r>
            <w:r>
              <w:rPr>
                <w:rFonts w:ascii="Times New Roman" w:hAnsi="Times New Roman" w:cs="Times New Roman"/>
                <w:szCs w:val="4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Т, СП</w:t>
            </w:r>
          </w:p>
        </w:tc>
      </w:tr>
      <w:tr w:rsidR="007727E8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Свободное падение тел – частный случай равноускоренного прямолинейного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A0773F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1</w:t>
            </w:r>
            <w:r>
              <w:rPr>
                <w:rFonts w:ascii="Times New Roman" w:hAnsi="Times New Roman" w:cs="Times New Roman"/>
                <w:szCs w:val="40"/>
              </w:rPr>
              <w:t xml:space="preserve">7, </w:t>
            </w:r>
            <w:r w:rsidRPr="007D2168">
              <w:rPr>
                <w:rFonts w:ascii="Times New Roman" w:hAnsi="Times New Roman" w:cs="Times New Roman"/>
                <w:szCs w:val="40"/>
              </w:rPr>
              <w:t>1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24FE8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24FE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7727E8" w:rsidRPr="007D2168" w:rsidTr="00A0773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883B5D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Равномерное движение материальной точки по окружности</w:t>
            </w: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D24FE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19-21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68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24FE8" w:rsidRDefault="007727E8" w:rsidP="00DC1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D24FE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32200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7727E8" w:rsidRPr="007D2168" w:rsidTr="00A26C15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7E8" w:rsidRPr="00D24FE8" w:rsidRDefault="007727E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7E8" w:rsidRPr="007D2168" w:rsidRDefault="007727E8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Зачёт </w:t>
            </w:r>
            <w:r w:rsidRPr="007727E8">
              <w:rPr>
                <w:rFonts w:ascii="Times New Roman" w:hAnsi="Times New Roman" w:cs="Times New Roman"/>
                <w:szCs w:val="40"/>
              </w:rPr>
              <w:t xml:space="preserve"> № 1</w:t>
            </w:r>
            <w:r>
              <w:rPr>
                <w:rFonts w:ascii="Times New Roman" w:hAnsi="Times New Roman" w:cs="Times New Roman"/>
                <w:szCs w:val="40"/>
              </w:rPr>
              <w:t xml:space="preserve">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«Кинематика»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7E8" w:rsidRPr="007D2168" w:rsidRDefault="007727E8" w:rsidP="006B746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3-21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685E7E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7E8" w:rsidRPr="007D2168" w:rsidRDefault="007727E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FD1653" w:rsidRPr="007D2168" w:rsidTr="00EF61B5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653" w:rsidRPr="007D2168" w:rsidRDefault="00FD1653" w:rsidP="00D24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Динамика </w:t>
            </w:r>
            <w:r w:rsidR="007727E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и силы в природе 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(</w:t>
            </w:r>
            <w:r w:rsidR="007727E8">
              <w:rPr>
                <w:rFonts w:ascii="Times New Roman" w:hAnsi="Times New Roman" w:cs="Times New Roman"/>
                <w:b/>
                <w:sz w:val="28"/>
                <w:szCs w:val="40"/>
              </w:rPr>
              <w:t>8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A26C15" w:rsidRPr="007D2168" w:rsidTr="00A26C15">
        <w:trPr>
          <w:gridAfter w:val="7"/>
          <w:wAfter w:w="11340" w:type="dxa"/>
          <w:trHeight w:val="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Масса и сила. Законы Ньютона, их экспериментальное подтверждение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727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2</w:t>
            </w:r>
            <w:r>
              <w:rPr>
                <w:rFonts w:ascii="Times New Roman" w:hAnsi="Times New Roman" w:cs="Times New Roman"/>
                <w:szCs w:val="40"/>
              </w:rPr>
              <w:t>2,24-28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A26C15" w:rsidRPr="00685E7E" w:rsidRDefault="00A26C15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A26C15" w:rsidRDefault="00A26C15" w:rsidP="00772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Примеры механического взаимодействия.</w:t>
            </w:r>
          </w:p>
          <w:p w:rsidR="00A26C15" w:rsidRPr="00A26C15" w:rsidRDefault="00A26C15" w:rsidP="00772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Сила. Измерение силы. Сложение сил.</w:t>
            </w:r>
          </w:p>
          <w:p w:rsidR="00A26C15" w:rsidRPr="00A26C15" w:rsidRDefault="00A26C15" w:rsidP="00772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Масса тел. Первый закон Ньютона.</w:t>
            </w:r>
          </w:p>
          <w:p w:rsidR="00A26C15" w:rsidRPr="00A26C15" w:rsidRDefault="00A26C15" w:rsidP="00883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 xml:space="preserve">Второй закон Ньютона. Третий закон Ньютона. </w:t>
            </w:r>
          </w:p>
          <w:p w:rsidR="00A26C15" w:rsidRPr="00A26C15" w:rsidRDefault="00A26C15" w:rsidP="00883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 xml:space="preserve">Знакомство учащихся с силами по обобщённому плану ответа. Различие силы тяжести и веса тела. Центр тяжести. Вес тела, движущегося с ускорением по вертикали. Невесомость. Закон Гука. Сравнение результатов и получение вывода о точности измерений и об использовании </w:t>
            </w:r>
            <w:r w:rsidRPr="00A26C15">
              <w:rPr>
                <w:rFonts w:ascii="Times New Roman" w:hAnsi="Times New Roman" w:cs="Times New Roman"/>
                <w:sz w:val="20"/>
                <w:szCs w:val="40"/>
              </w:rPr>
              <w:lastRenderedPageBreak/>
              <w:t xml:space="preserve">различных методов исследования для изучения одного и того же явления. </w:t>
            </w:r>
          </w:p>
          <w:p w:rsidR="00A26C15" w:rsidRPr="00A26C15" w:rsidRDefault="00A26C15" w:rsidP="00883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Силы трения покоя и скольжения. Законы сухого трения. Трение качения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A26C15" w:rsidRDefault="00A26C15" w:rsidP="00772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Знать/понимать смысл величин: масса, сила; знать/понимать смысл законов Ньютона, уметь применять их для объяснения механических явлений и процессов</w:t>
            </w:r>
          </w:p>
          <w:p w:rsidR="00A26C15" w:rsidRPr="00A26C15" w:rsidRDefault="00A26C15" w:rsidP="00772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 смысл понятий: инерциальная и неинерциальная система отсчёта, смысл принципа относительности Галилея; уметь различать единицы масс и сил, решать задачи </w:t>
            </w:r>
          </w:p>
          <w:p w:rsidR="00A26C15" w:rsidRPr="00A26C15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деформация, жёсткость; смысл закона Гука</w:t>
            </w:r>
          </w:p>
          <w:p w:rsidR="00A26C15" w:rsidRPr="00A26C15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t xml:space="preserve">Знать историю открытия закона всемирного тяготения; </w:t>
            </w:r>
            <w:r w:rsidRPr="00A26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знать/понимать смысл понятий: всемирное тяготение, сила тяжести, невесомость, сила трения; смысл физических величин: постоянная всемирного тяготения, ускорение свободного падения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lastRenderedPageBreak/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A26C15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законы Ньютона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</w:t>
            </w:r>
          </w:p>
        </w:tc>
      </w:tr>
      <w:tr w:rsidR="00A26C15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Силы в механике. </w:t>
            </w:r>
          </w:p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Гравитационные силы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Pr="007D2168">
              <w:rPr>
                <w:rFonts w:ascii="Times New Roman" w:hAnsi="Times New Roman" w:cs="Times New Roman"/>
                <w:szCs w:val="40"/>
              </w:rPr>
              <w:t>3</w:t>
            </w:r>
            <w:r>
              <w:rPr>
                <w:rFonts w:ascii="Times New Roman" w:hAnsi="Times New Roman" w:cs="Times New Roman"/>
                <w:szCs w:val="40"/>
              </w:rPr>
              <w:t>1-34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A26C15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883B5D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83B5D">
              <w:rPr>
                <w:rFonts w:ascii="Times New Roman" w:hAnsi="Times New Roman" w:cs="Times New Roman"/>
                <w:szCs w:val="40"/>
              </w:rPr>
              <w:t>Сила тяжести и вес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883B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Cs w:val="40"/>
              </w:rPr>
              <w:t>3</w:t>
            </w:r>
            <w:r w:rsidRPr="007D2168">
              <w:rPr>
                <w:rFonts w:ascii="Times New Roman" w:hAnsi="Times New Roman" w:cs="Times New Roman"/>
                <w:szCs w:val="4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A26C15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Силы упругости – силы электромагнитной природы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883B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§ 3</w:t>
            </w:r>
            <w:r>
              <w:rPr>
                <w:rFonts w:ascii="Times New Roman" w:hAnsi="Times New Roman" w:cs="Times New Roman"/>
                <w:sz w:val="20"/>
                <w:szCs w:val="40"/>
              </w:rPr>
              <w:t>6, 37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D3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D3253A" w:rsidRDefault="00A26C15" w:rsidP="00D3253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ПДЗ</w:t>
            </w:r>
          </w:p>
        </w:tc>
      </w:tr>
      <w:tr w:rsidR="00A26C15" w:rsidRPr="007D2168" w:rsidTr="00401C4E">
        <w:trPr>
          <w:gridAfter w:val="7"/>
          <w:wAfter w:w="11340" w:type="dxa"/>
          <w:trHeight w:val="5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26C15" w:rsidRPr="007D2168" w:rsidRDefault="00A26C15" w:rsidP="00401C4E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1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«Изучение движения тела по окружности</w:t>
            </w:r>
            <w:r w:rsidR="00401C4E">
              <w:rPr>
                <w:rFonts w:ascii="Times New Roman" w:hAnsi="Times New Roman" w:cs="Times New Roman"/>
                <w:szCs w:val="40"/>
              </w:rPr>
              <w:t xml:space="preserve"> под действием сил упругости и тяжести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3220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лаб.раб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D3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 xml:space="preserve">ПП, </w:t>
            </w: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C15" w:rsidRPr="00D24FE8" w:rsidRDefault="00A26C15" w:rsidP="00883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D24FE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A26C15" w:rsidRPr="007D2168" w:rsidTr="00D3253A">
        <w:trPr>
          <w:gridAfter w:val="7"/>
          <w:wAfter w:w="11340" w:type="dxa"/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3220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3</w:t>
            </w:r>
            <w:r>
              <w:rPr>
                <w:rFonts w:ascii="Times New Roman" w:hAnsi="Times New Roman" w:cs="Times New Roman"/>
                <w:szCs w:val="40"/>
              </w:rPr>
              <w:t>8-40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D3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A26C15" w:rsidRPr="007D2168" w:rsidTr="00A26C15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C15" w:rsidRPr="00D24FE8" w:rsidRDefault="00A26C15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6C15" w:rsidRPr="007D2168" w:rsidRDefault="00A26C15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№ 2 по теме «Динамика. Силы в природе»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6C15" w:rsidRPr="007D2168" w:rsidRDefault="00A26C15" w:rsidP="006B74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36-38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685E7E" w:rsidRDefault="00A26C15" w:rsidP="00D3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6C15" w:rsidRPr="007D2168" w:rsidRDefault="00A26C1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FD1653" w:rsidRPr="007D2168" w:rsidTr="00EF61B5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653" w:rsidRPr="007D2168" w:rsidRDefault="00FD1653" w:rsidP="005203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Законы сохранения в механике</w:t>
            </w:r>
            <w:r w:rsidR="00322002">
              <w:rPr>
                <w:rFonts w:ascii="Times New Roman" w:hAnsi="Times New Roman" w:cs="Times New Roman"/>
                <w:b/>
                <w:sz w:val="28"/>
                <w:szCs w:val="40"/>
              </w:rPr>
              <w:t>. Статика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(</w:t>
            </w:r>
            <w:r w:rsidR="00322002">
              <w:rPr>
                <w:rFonts w:ascii="Times New Roman" w:hAnsi="Times New Roman" w:cs="Times New Roman"/>
                <w:b/>
                <w:sz w:val="28"/>
                <w:szCs w:val="40"/>
              </w:rPr>
              <w:t>7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526DCE" w:rsidRPr="007D2168" w:rsidTr="00AE47BF">
        <w:trPr>
          <w:gridAfter w:val="7"/>
          <w:wAfter w:w="11340" w:type="dxa"/>
          <w:trHeight w:val="1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Закон сохранения импульса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="00DE4306">
              <w:rPr>
                <w:rFonts w:ascii="Times New Roman" w:hAnsi="Times New Roman" w:cs="Times New Roman"/>
                <w:szCs w:val="40"/>
              </w:rPr>
              <w:t>41,42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253A" w:rsidRPr="00685E7E" w:rsidRDefault="00D3253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D3253A" w:rsidRPr="00685E7E" w:rsidRDefault="00D3253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D3253A" w:rsidRPr="00685E7E" w:rsidRDefault="00D3253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D3253A" w:rsidRDefault="00DE4306" w:rsidP="0052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 xml:space="preserve">Импульс силы. Импульс тела. </w:t>
            </w:r>
            <w:proofErr w:type="spellStart"/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Квазиизолированные</w:t>
            </w:r>
            <w:proofErr w:type="spellEnd"/>
            <w:r w:rsidRPr="00D3253A">
              <w:rPr>
                <w:rFonts w:ascii="Times New Roman" w:hAnsi="Times New Roman" w:cs="Times New Roman"/>
                <w:sz w:val="24"/>
                <w:szCs w:val="40"/>
              </w:rPr>
              <w:t xml:space="preserve"> системы. Закон сохранения импульса.</w:t>
            </w:r>
          </w:p>
          <w:p w:rsidR="00DE4306" w:rsidRPr="00D3253A" w:rsidRDefault="00DE4306" w:rsidP="0052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Ракета. Реактивное движение. Космические полёты. Реактивные двигатели.</w:t>
            </w:r>
          </w:p>
          <w:p w:rsidR="00DE4306" w:rsidRPr="00D3253A" w:rsidRDefault="00DE4306" w:rsidP="0052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Превращение одних видов движения в другие.</w:t>
            </w:r>
          </w:p>
          <w:p w:rsidR="00DE4306" w:rsidRPr="00D3253A" w:rsidRDefault="00DE4306" w:rsidP="00526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Преобразование потенциальной энергии в кинетическую энергию и обратно. Изменение механической энергии при совершении работы.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величин: импульс тела, импульс силы; уметь вычислять изменение импульса тела в случае прямолинейного движения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закона сохранения импульса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Уметь объяснять и описывать реактивное движение и его использование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физических величин: механическая работа, мощность, энергия; уметь вычислять работу сил тяжести и упругости, потенциальную и кинетическую энергию тела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закона сохранения энергии в механике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Уметь применять полученные знания при решении задач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виды равновесия и его законы</w:t>
            </w:r>
          </w:p>
          <w:p w:rsidR="00526DCE" w:rsidRPr="00D3253A" w:rsidRDefault="00526DCE" w:rsidP="00526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526DCE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Реактивное движение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4</w:t>
            </w:r>
            <w:r w:rsidR="00DE4306">
              <w:rPr>
                <w:rFonts w:ascii="Times New Roman" w:hAnsi="Times New Roman" w:cs="Times New Roman"/>
                <w:szCs w:val="40"/>
              </w:rPr>
              <w:t>3,44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526DCE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Работа силы (механическая работа)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="00526DCE" w:rsidRPr="007D2168">
              <w:rPr>
                <w:rFonts w:ascii="Times New Roman" w:hAnsi="Times New Roman" w:cs="Times New Roman"/>
                <w:szCs w:val="40"/>
              </w:rPr>
              <w:t xml:space="preserve"> 4</w:t>
            </w:r>
            <w:r>
              <w:rPr>
                <w:rFonts w:ascii="Times New Roman" w:hAnsi="Times New Roman" w:cs="Times New Roman"/>
                <w:szCs w:val="40"/>
              </w:rPr>
              <w:t>5-47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526DCE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Теоремы об изменении кинетической и потенциальной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="00526DCE" w:rsidRPr="007D2168">
              <w:rPr>
                <w:rFonts w:ascii="Times New Roman" w:hAnsi="Times New Roman" w:cs="Times New Roman"/>
                <w:szCs w:val="40"/>
              </w:rPr>
              <w:t xml:space="preserve"> 4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D24FE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526DCE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Закон сохранения энергии в механике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E4306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="00526DCE" w:rsidRPr="007D2168"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Cs w:val="40"/>
              </w:rPr>
              <w:t>52,53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526DCE" w:rsidRPr="007D2168" w:rsidTr="00401C4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26DCE" w:rsidRPr="007D2168" w:rsidRDefault="00D3253A" w:rsidP="00401C4E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D3253A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2</w:t>
            </w:r>
            <w:r>
              <w:rPr>
                <w:rFonts w:ascii="Times New Roman" w:hAnsi="Times New Roman" w:cs="Times New Roman"/>
                <w:szCs w:val="40"/>
              </w:rPr>
              <w:t xml:space="preserve"> «</w:t>
            </w:r>
            <w:r w:rsidR="00401C4E">
              <w:rPr>
                <w:rFonts w:ascii="Times New Roman" w:hAnsi="Times New Roman" w:cs="Times New Roman"/>
                <w:szCs w:val="40"/>
              </w:rPr>
              <w:t>Экспериментальное и</w:t>
            </w:r>
            <w:r w:rsidRPr="00D3253A">
              <w:rPr>
                <w:rFonts w:ascii="Times New Roman" w:hAnsi="Times New Roman" w:cs="Times New Roman"/>
                <w:szCs w:val="28"/>
              </w:rPr>
              <w:t>зучение закона сохранения механической энергии</w:t>
            </w:r>
            <w:r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D3253A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D3253A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526DCE" w:rsidRPr="007D2168" w:rsidTr="00A26C15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6DCE" w:rsidRPr="00D24FE8" w:rsidRDefault="00526DC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6DCE" w:rsidRPr="007D2168" w:rsidRDefault="00D3253A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№</w:t>
            </w:r>
            <w:r w:rsidR="00AE47BF"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Cs w:val="40"/>
              </w:rPr>
              <w:t>3 по теме «Законы сохранения в механике»,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6DCE" w:rsidRPr="007D2168" w:rsidRDefault="00B9482B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§ 1-53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685E7E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D24FE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D24FE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526DC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6DCE" w:rsidRPr="007D2168" w:rsidRDefault="00CF6095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A26C15" w:rsidRPr="007D2168" w:rsidTr="00A26C15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26C15" w:rsidRPr="007D2168" w:rsidRDefault="00A26C15" w:rsidP="002E1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МОЛЕКУЛЯРН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АЯ ФИЗИКА. ТЕРМОДИНАМИКА (21</w:t>
            </w:r>
            <w:r w:rsidR="002E1784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FD1653" w:rsidRPr="007D2168" w:rsidTr="00EF61B5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653" w:rsidRPr="00A26C15" w:rsidRDefault="00FD1653" w:rsidP="00D24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26C15">
              <w:rPr>
                <w:rFonts w:ascii="Times New Roman" w:hAnsi="Times New Roman" w:cs="Times New Roman"/>
                <w:b/>
                <w:sz w:val="28"/>
                <w:szCs w:val="40"/>
              </w:rPr>
              <w:t>Основы мол</w:t>
            </w:r>
            <w:r w:rsidR="0052032E" w:rsidRPr="00A26C15">
              <w:rPr>
                <w:rFonts w:ascii="Times New Roman" w:hAnsi="Times New Roman" w:cs="Times New Roman"/>
                <w:b/>
                <w:sz w:val="28"/>
                <w:szCs w:val="40"/>
              </w:rPr>
              <w:t>екулярно-кинетической теории (</w:t>
            </w:r>
            <w:r w:rsidR="00A26C15" w:rsidRPr="00A26C15">
              <w:rPr>
                <w:rFonts w:ascii="Times New Roman" w:hAnsi="Times New Roman" w:cs="Times New Roman"/>
                <w:b/>
                <w:sz w:val="28"/>
                <w:szCs w:val="40"/>
              </w:rPr>
              <w:t>9</w:t>
            </w:r>
            <w:r w:rsidRPr="00A26C15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  <w:r w:rsidR="00B9482B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</w:p>
        </w:tc>
      </w:tr>
      <w:tr w:rsidR="00401C4E" w:rsidRPr="007D2168" w:rsidTr="00401C4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Основные положения </w:t>
            </w:r>
            <w:r>
              <w:rPr>
                <w:rFonts w:ascii="Times New Roman" w:hAnsi="Times New Roman" w:cs="Times New Roman"/>
                <w:szCs w:val="40"/>
              </w:rPr>
              <w:t>молекулярно-кинетической теории и их опытное обоснование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5</w:t>
            </w:r>
            <w:r>
              <w:rPr>
                <w:rFonts w:ascii="Times New Roman" w:hAnsi="Times New Roman" w:cs="Times New Roman"/>
                <w:szCs w:val="40"/>
              </w:rPr>
              <w:t>7,58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82056D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>Броуновское движение. Диффузия газов. Притяжение молекул. Свойства вещества в различных агрегатных состояниях.</w:t>
            </w:r>
          </w:p>
          <w:p w:rsidR="00401C4E" w:rsidRPr="0082056D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 xml:space="preserve">Установление </w:t>
            </w:r>
            <w:proofErr w:type="spellStart"/>
            <w:r w:rsidRPr="0082056D">
              <w:rPr>
                <w:rFonts w:ascii="Times New Roman" w:hAnsi="Times New Roman" w:cs="Times New Roman"/>
                <w:szCs w:val="40"/>
              </w:rPr>
              <w:t>межпредметных</w:t>
            </w:r>
            <w:proofErr w:type="spellEnd"/>
            <w:r w:rsidRPr="0082056D">
              <w:rPr>
                <w:rFonts w:ascii="Times New Roman" w:hAnsi="Times New Roman" w:cs="Times New Roman"/>
                <w:szCs w:val="40"/>
              </w:rPr>
              <w:t xml:space="preserve"> связей с химией: относительная атомная масса, молярная масса вещества, масса молекулы (атома), количество вещества, число молекул, постоянная Авогадро.</w:t>
            </w:r>
          </w:p>
          <w:p w:rsidR="00401C4E" w:rsidRPr="0082056D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>Зависимость давления газа от числа частиц и их средних кинетических энергий.</w:t>
            </w:r>
          </w:p>
          <w:p w:rsidR="00401C4E" w:rsidRPr="0082056D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82056D">
              <w:rPr>
                <w:rFonts w:ascii="Times New Roman" w:hAnsi="Times New Roman" w:cs="Times New Roman"/>
                <w:sz w:val="20"/>
                <w:szCs w:val="40"/>
              </w:rPr>
              <w:lastRenderedPageBreak/>
              <w:t xml:space="preserve">Определение </w:t>
            </w:r>
            <w:proofErr w:type="gramStart"/>
            <w:r w:rsidRPr="0082056D">
              <w:rPr>
                <w:rFonts w:ascii="Times New Roman" w:hAnsi="Times New Roman" w:cs="Times New Roman"/>
                <w:sz w:val="20"/>
                <w:szCs w:val="40"/>
              </w:rPr>
              <w:t>постоянной</w:t>
            </w:r>
            <w:proofErr w:type="gramEnd"/>
            <w:r w:rsidRPr="0082056D">
              <w:rPr>
                <w:rFonts w:ascii="Times New Roman" w:hAnsi="Times New Roman" w:cs="Times New Roman"/>
                <w:sz w:val="20"/>
                <w:szCs w:val="40"/>
              </w:rPr>
              <w:t xml:space="preserve"> Больцмана. Газовый термометр.</w:t>
            </w:r>
          </w:p>
          <w:p w:rsidR="00401C4E" w:rsidRPr="0082056D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82056D">
              <w:rPr>
                <w:rFonts w:ascii="Times New Roman" w:hAnsi="Times New Roman" w:cs="Times New Roman"/>
                <w:sz w:val="20"/>
                <w:szCs w:val="40"/>
              </w:rPr>
              <w:t>Прибор для демонстрации газовых законов. Зависимость между объёмом, давлением и температурой для данной массы газа.</w:t>
            </w:r>
          </w:p>
          <w:p w:rsidR="0082056D" w:rsidRPr="0082056D" w:rsidRDefault="0082056D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 w:val="20"/>
                <w:szCs w:val="40"/>
              </w:rPr>
              <w:t>Изотермический процесс. Изобарный процесс. Изохорный процесс.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Знать/понимать смысл понятий: вещество, атом, молекула; основные положения МКТ, уметь объяснять физические явления на основе представлений о строении вещества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величин: молярная масса, количество вещества, постоянная Авогадро; уметь решать задачи на данную тему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 основные характеристики движения и взаимодействия молекул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Уметь описывать основные черты модели «идеальный газ»; уметь объяснять давление, создаваемое газом. Знать основное уравнение МКТ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 xml:space="preserve">Знать/понимать смысл понятия «абсолютная температура»; смысл постоянной Больцмана; уметь вычислять среднюю кинетическую энергию </w:t>
            </w:r>
            <w:r w:rsidRPr="0082056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молекул при известной температуре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 уравнение состояния идеального газа; уметь решать задачи с применением уравнения Менделеева-</w:t>
            </w:r>
            <w:proofErr w:type="spellStart"/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Клапейрона</w:t>
            </w:r>
            <w:proofErr w:type="spellEnd"/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законов Бойля-Мариотта, Гей-Люссака и Шарля</w:t>
            </w:r>
          </w:p>
          <w:p w:rsidR="00401C4E" w:rsidRPr="0082056D" w:rsidRDefault="00401C4E" w:rsidP="0040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lastRenderedPageBreak/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401C4E" w:rsidRPr="007D2168" w:rsidTr="00AE47BF">
        <w:trPr>
          <w:gridAfter w:val="7"/>
          <w:wAfter w:w="11340" w:type="dxa"/>
          <w:cantSplit/>
          <w:trHeight w:val="8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A26C1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Cs w:val="40"/>
              </w:rPr>
              <w:t>на х</w:t>
            </w:r>
            <w:r w:rsidRPr="007D2168">
              <w:rPr>
                <w:rFonts w:ascii="Times New Roman" w:hAnsi="Times New Roman" w:cs="Times New Roman"/>
                <w:szCs w:val="40"/>
              </w:rPr>
              <w:t>арактеристики молекул</w:t>
            </w:r>
            <w:r>
              <w:rPr>
                <w:rFonts w:ascii="Times New Roman" w:hAnsi="Times New Roman" w:cs="Times New Roman"/>
                <w:szCs w:val="40"/>
              </w:rPr>
              <w:t xml:space="preserve"> и их систем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01C4E" w:rsidRPr="00685E7E" w:rsidRDefault="00401C4E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D24FE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РК, СП</w:t>
            </w:r>
          </w:p>
        </w:tc>
      </w:tr>
      <w:tr w:rsidR="00401C4E" w:rsidRPr="007D2168" w:rsidTr="00AE47BF">
        <w:trPr>
          <w:gridAfter w:val="7"/>
          <w:wAfter w:w="11340" w:type="dxa"/>
          <w:cantSplit/>
          <w:trHeight w:val="6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Идеальный газ. Основное уравнение молекулярно-кинетической теории идеального газа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63-65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401C4E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293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 xml:space="preserve">Температура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293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6</w:t>
            </w:r>
            <w:r>
              <w:rPr>
                <w:rFonts w:ascii="Times New Roman" w:hAnsi="Times New Roman" w:cs="Times New Roman"/>
                <w:szCs w:val="40"/>
              </w:rPr>
              <w:t>6</w:t>
            </w:r>
            <w:r w:rsidRPr="007D2168">
              <w:rPr>
                <w:rFonts w:ascii="Times New Roman" w:hAnsi="Times New Roman" w:cs="Times New Roman"/>
                <w:szCs w:val="40"/>
              </w:rPr>
              <w:t>-6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D24FE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D24FE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401C4E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293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Уравнение состояния идеального газа (уравнение Менделеева-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40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4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Pr="007D2168">
              <w:rPr>
                <w:rFonts w:ascii="Times New Roman" w:hAnsi="Times New Roman" w:cs="Times New Roman"/>
                <w:szCs w:val="40"/>
              </w:rPr>
              <w:t>7</w:t>
            </w:r>
            <w:r>
              <w:rPr>
                <w:rFonts w:ascii="Times New Roman" w:hAnsi="Times New Roman" w:cs="Times New Roman"/>
                <w:szCs w:val="4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401C4E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Газовые законы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D24FE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</w:t>
            </w:r>
          </w:p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82056D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D24FE8" w:rsidRDefault="008205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82056D" w:rsidP="00401C4E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Решение задач</w:t>
            </w:r>
            <w:r>
              <w:rPr>
                <w:rFonts w:ascii="Times New Roman" w:hAnsi="Times New Roman" w:cs="Times New Roman"/>
                <w:szCs w:val="40"/>
              </w:rPr>
              <w:t xml:space="preserve"> на уравнение Менделеева-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 xml:space="preserve"> и газовые законы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Упр.13</w:t>
            </w:r>
          </w:p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В.1-13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685E7E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D24FE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82056D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2056D" w:rsidRPr="00D24FE8" w:rsidRDefault="008205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2056D" w:rsidRPr="007D2168" w:rsidRDefault="0082056D" w:rsidP="00401C4E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3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Опытная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проверка закона Гей-Люссака»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685E7E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 xml:space="preserve">ПП, </w:t>
            </w: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D24FE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401C4E" w:rsidRPr="007D2168" w:rsidTr="00401C4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1C4E" w:rsidRPr="00D24FE8" w:rsidRDefault="00401C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1C4E" w:rsidRPr="007D2168" w:rsidRDefault="0082056D" w:rsidP="0082056D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>Зачёт</w:t>
            </w:r>
            <w:r>
              <w:rPr>
                <w:rFonts w:ascii="Times New Roman" w:hAnsi="Times New Roman" w:cs="Times New Roman"/>
                <w:szCs w:val="40"/>
              </w:rPr>
              <w:t xml:space="preserve"> №</w:t>
            </w:r>
            <w:r w:rsidR="00AE47BF"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Cs w:val="40"/>
              </w:rPr>
              <w:t>4 по теме «Основы молекулярно-кинетической теории идеального газа»,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1C4E" w:rsidRPr="007D2168" w:rsidRDefault="0082056D" w:rsidP="00820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57</w:t>
            </w:r>
            <w:r w:rsidR="00401C4E" w:rsidRPr="007D2168">
              <w:rPr>
                <w:rFonts w:ascii="Times New Roman" w:hAnsi="Times New Roman" w:cs="Times New Roman"/>
                <w:szCs w:val="40"/>
              </w:rPr>
              <w:t>-</w:t>
            </w:r>
            <w:r>
              <w:rPr>
                <w:rFonts w:ascii="Times New Roman" w:hAnsi="Times New Roman" w:cs="Times New Roman"/>
                <w:szCs w:val="4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685E7E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401C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1C4E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FD1653" w:rsidRPr="007D2168" w:rsidTr="00EF61B5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653" w:rsidRPr="00AE47BF" w:rsidRDefault="00FD1653" w:rsidP="00D24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Взаимные п</w:t>
            </w:r>
            <w:r w:rsidR="0052032E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ревращения жидкостей и газов</w:t>
            </w:r>
            <w:r w:rsidR="0082056D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. Твёрдые тела</w:t>
            </w:r>
            <w:r w:rsidR="0052032E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(</w:t>
            </w:r>
            <w:r w:rsidR="0082056D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4</w:t>
            </w: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AE47BF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D24FE8" w:rsidRDefault="00AE47BF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Реальный газ. Воздух. Пар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820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72</w:t>
            </w:r>
            <w:r w:rsidRPr="007D2168">
              <w:rPr>
                <w:rFonts w:ascii="Times New Roman" w:hAnsi="Times New Roman" w:cs="Times New Roman"/>
                <w:szCs w:val="40"/>
              </w:rPr>
              <w:t>-7</w:t>
            </w:r>
            <w:r>
              <w:rPr>
                <w:rFonts w:ascii="Times New Roman" w:hAnsi="Times New Roman" w:cs="Times New Roman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685E7E" w:rsidRDefault="00AE47BF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AE47BF">
              <w:rPr>
                <w:rFonts w:ascii="Times New Roman" w:hAnsi="Times New Roman" w:cs="Times New Roman"/>
                <w:sz w:val="16"/>
                <w:szCs w:val="40"/>
              </w:rPr>
              <w:t xml:space="preserve">Переход ненасыщенных паров в </w:t>
            </w:r>
            <w:proofErr w:type="gramStart"/>
            <w:r w:rsidRPr="00AE47BF">
              <w:rPr>
                <w:rFonts w:ascii="Times New Roman" w:hAnsi="Times New Roman" w:cs="Times New Roman"/>
                <w:sz w:val="16"/>
                <w:szCs w:val="40"/>
              </w:rPr>
              <w:t>насыщенные</w:t>
            </w:r>
            <w:proofErr w:type="gramEnd"/>
            <w:r w:rsidRPr="00AE47BF">
              <w:rPr>
                <w:rFonts w:ascii="Times New Roman" w:hAnsi="Times New Roman" w:cs="Times New Roman"/>
                <w:sz w:val="16"/>
                <w:szCs w:val="40"/>
              </w:rPr>
              <w:t xml:space="preserve"> при уменьшении объёма. Кипение воды при пониженном давлении. Влажность воздуха (принцип устройства и работы гигрометра).</w:t>
            </w:r>
          </w:p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AE47BF">
              <w:rPr>
                <w:rFonts w:ascii="Times New Roman" w:hAnsi="Times New Roman" w:cs="Times New Roman"/>
                <w:sz w:val="16"/>
                <w:szCs w:val="40"/>
              </w:rPr>
              <w:t>Свойства поверхности жидкости. Изучение свойств поверхности жидкости с помощью мыльных плёнок. Капиллярные явления.</w:t>
            </w:r>
          </w:p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AE47BF">
              <w:rPr>
                <w:rFonts w:ascii="Times New Roman" w:hAnsi="Times New Roman" w:cs="Times New Roman"/>
                <w:sz w:val="16"/>
                <w:szCs w:val="40"/>
              </w:rPr>
              <w:t>Сравнение кристаллических и аморфных тел. Рост кристаллов. Пластическая деформация твёрдого тела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понятия «реальный газ»; смысл величин: относительная влажность, парциальное давление; уметь решать задачи на данную тему</w:t>
            </w:r>
          </w:p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различие строения и свой</w:t>
            </w:r>
            <w:proofErr w:type="gramStart"/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ств кр</w:t>
            </w:r>
            <w:proofErr w:type="gramEnd"/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исталлических и аморфных тел</w:t>
            </w:r>
          </w:p>
          <w:p w:rsidR="00AE47BF" w:rsidRPr="00AE47BF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AE47BF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D24FE8" w:rsidRDefault="00AE47BF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Жидкое состояние вещества. Свойства поверхности жидкости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685E7E" w:rsidRDefault="00AE47BF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D24FE8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D24FE8" w:rsidRDefault="00AE47BF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82056D" w:rsidRPr="007D2168" w:rsidTr="0082056D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D24FE8" w:rsidRDefault="008205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AE47BF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Твёрдое состояние вещества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AE47BF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75,76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685E7E" w:rsidRDefault="00AE47BF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D24FE8" w:rsidRDefault="0082056D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D24FE8" w:rsidRDefault="0082056D" w:rsidP="008205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82056D" w:rsidRPr="007D2168" w:rsidTr="0082056D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056D" w:rsidRPr="00D24FE8" w:rsidRDefault="008205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056D" w:rsidRPr="007D2168" w:rsidRDefault="0082056D" w:rsidP="00AE47BF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</w:t>
            </w:r>
            <w:r w:rsidRPr="0082056D">
              <w:rPr>
                <w:rFonts w:ascii="Times New Roman" w:hAnsi="Times New Roman" w:cs="Times New Roman"/>
                <w:szCs w:val="40"/>
              </w:rPr>
              <w:t xml:space="preserve"> № 5 </w:t>
            </w:r>
            <w:r w:rsidRPr="007D2168">
              <w:rPr>
                <w:rFonts w:ascii="Times New Roman" w:hAnsi="Times New Roman" w:cs="Times New Roman"/>
                <w:szCs w:val="40"/>
              </w:rPr>
              <w:t>«</w:t>
            </w:r>
            <w:r w:rsidR="00AE47BF">
              <w:rPr>
                <w:rFonts w:ascii="Times New Roman" w:hAnsi="Times New Roman" w:cs="Times New Roman"/>
                <w:szCs w:val="40"/>
              </w:rPr>
              <w:t xml:space="preserve">Жидкие </w:t>
            </w:r>
            <w:r w:rsidRPr="007D2168">
              <w:rPr>
                <w:rFonts w:ascii="Times New Roman" w:hAnsi="Times New Roman" w:cs="Times New Roman"/>
                <w:szCs w:val="40"/>
              </w:rPr>
              <w:t>и твёрдые тела»</w:t>
            </w:r>
            <w:r w:rsidR="00AE47BF"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056D" w:rsidRPr="007D2168" w:rsidRDefault="00AE47BF" w:rsidP="00AE47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72</w:t>
            </w:r>
            <w:r w:rsidR="0082056D" w:rsidRPr="007D2168">
              <w:rPr>
                <w:rFonts w:ascii="Times New Roman" w:hAnsi="Times New Roman" w:cs="Times New Roman"/>
                <w:szCs w:val="40"/>
              </w:rPr>
              <w:t>-7</w:t>
            </w:r>
            <w:r>
              <w:rPr>
                <w:rFonts w:ascii="Times New Roman" w:hAnsi="Times New Roman" w:cs="Times New Roman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685E7E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F743F0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F743F0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56D" w:rsidRPr="007D2168" w:rsidRDefault="008205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D24FE8" w:rsidRPr="007D2168" w:rsidTr="00EF61B5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4FE8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Термодинамика</w:t>
            </w:r>
            <w:r w:rsidR="00D24FE8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(</w:t>
            </w: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8</w:t>
            </w:r>
            <w:r w:rsidR="00D24FE8"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AE47BF" w:rsidRPr="007D2168" w:rsidTr="00AE47BF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D24FE8" w:rsidRDefault="00AE47BF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AE47BF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Термодинамика как фундаментальная физическая 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E61D1" w:rsidRDefault="007E61D1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E61D1"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685E7E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2E1784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2E1784">
              <w:rPr>
                <w:rFonts w:ascii="Times New Roman" w:hAnsi="Times New Roman" w:cs="Times New Roman"/>
                <w:sz w:val="24"/>
                <w:szCs w:val="40"/>
              </w:rPr>
              <w:t>Представление термодинамики как физической теории с выделением её оснований. Ядра и выводов-следствий.</w:t>
            </w:r>
          </w:p>
          <w:p w:rsidR="00AE47BF" w:rsidRPr="002E1784" w:rsidRDefault="007E61D1" w:rsidP="00AE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2E1784">
              <w:rPr>
                <w:rFonts w:ascii="Times New Roman" w:hAnsi="Times New Roman" w:cs="Times New Roman"/>
                <w:sz w:val="24"/>
                <w:szCs w:val="40"/>
              </w:rPr>
              <w:t xml:space="preserve">Применение первого закона термодинамики к </w:t>
            </w:r>
            <w:proofErr w:type="gramStart"/>
            <w:r w:rsidRPr="002E1784">
              <w:rPr>
                <w:rFonts w:ascii="Times New Roman" w:hAnsi="Times New Roman" w:cs="Times New Roman"/>
                <w:sz w:val="24"/>
                <w:szCs w:val="40"/>
              </w:rPr>
              <w:t>различным</w:t>
            </w:r>
            <w:proofErr w:type="gramEnd"/>
            <w:r w:rsidRPr="002E1784">
              <w:rPr>
                <w:rFonts w:ascii="Times New Roman" w:hAnsi="Times New Roman" w:cs="Times New Roman"/>
                <w:sz w:val="24"/>
                <w:szCs w:val="40"/>
              </w:rPr>
              <w:t xml:space="preserve"> </w:t>
            </w:r>
            <w:proofErr w:type="spellStart"/>
            <w:r w:rsidRPr="002E1784">
              <w:rPr>
                <w:rFonts w:ascii="Times New Roman" w:hAnsi="Times New Roman" w:cs="Times New Roman"/>
                <w:sz w:val="24"/>
                <w:szCs w:val="40"/>
              </w:rPr>
              <w:t>изопроцессам</w:t>
            </w:r>
            <w:proofErr w:type="spellEnd"/>
            <w:r w:rsidRPr="002E1784">
              <w:rPr>
                <w:rFonts w:ascii="Times New Roman" w:hAnsi="Times New Roman" w:cs="Times New Roman"/>
                <w:sz w:val="24"/>
                <w:szCs w:val="40"/>
              </w:rPr>
              <w:t xml:space="preserve"> в газе.</w:t>
            </w:r>
          </w:p>
          <w:p w:rsidR="007E61D1" w:rsidRPr="002E1784" w:rsidRDefault="007E61D1" w:rsidP="00AE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2E1784">
              <w:rPr>
                <w:rFonts w:ascii="Times New Roman" w:hAnsi="Times New Roman" w:cs="Times New Roman"/>
                <w:sz w:val="24"/>
                <w:szCs w:val="40"/>
              </w:rPr>
              <w:t>Статистический смысл второго закона термодинамики. Вероятностное толкование равновесного состояния системы.</w:t>
            </w:r>
          </w:p>
          <w:p w:rsidR="007E61D1" w:rsidRPr="002E1784" w:rsidRDefault="007E61D1" w:rsidP="00AE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величины «внутренняя» энергия; формулу для вычисления внутренней энергии; смысл понятий: количество теплоты, работа; уметь вычислять работу газа при изобарном расширении/сжатии</w:t>
            </w:r>
          </w:p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первого закона термодинамики; уметь решать задачи с вычислением количества теплоты, работы и изменения внутренней энергии газа</w:t>
            </w:r>
          </w:p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 xml:space="preserve">Знать/понимать формулировку первого закона термодинамики для </w:t>
            </w:r>
            <w:proofErr w:type="spellStart"/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изопроцессов</w:t>
            </w:r>
            <w:proofErr w:type="spellEnd"/>
          </w:p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второго закона термодинамики</w:t>
            </w:r>
          </w:p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устройство и принцип действия теплового двигателя, формулу для вычисления КПД</w:t>
            </w:r>
          </w:p>
          <w:p w:rsidR="00AE47BF" w:rsidRPr="00AE47BF" w:rsidRDefault="00AE47BF" w:rsidP="00AE4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Уметь решать задачи с применением изученного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7E61D1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D24FE8" w:rsidRDefault="007E61D1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7E61D1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7E61D1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Работа в термодинамике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7E61D1" w:rsidP="007E61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7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685E7E" w:rsidRDefault="007E61D1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7E61D1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D24FE8" w:rsidRDefault="007E61D1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7E61D1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7E61D1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Т, ВП</w:t>
            </w:r>
          </w:p>
        </w:tc>
      </w:tr>
      <w:tr w:rsidR="007E61D1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D24FE8" w:rsidRDefault="007E61D1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7E61D1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7E61D1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расчёт работы термодинамической системы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61D1" w:rsidRPr="007D2168" w:rsidRDefault="007E61D1" w:rsidP="007E61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7E61D1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D24FE8" w:rsidRDefault="007E61D1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1D1" w:rsidRPr="007D2168" w:rsidRDefault="007E61D1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2E1784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Теплопередача. Количество теплоты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Default="002E1784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D24FE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2E1784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Первый закон (начало) термодинамики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Default="002E1784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80,81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D24FE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2E1784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Необратимость процессов в природе. Второй закон термодинамики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Default="002E1784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82,83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D24FE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2E1784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Тепловые двигатели и охрана окружающей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Default="002E1784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84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D24FE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AE47BF" w:rsidRPr="007D2168" w:rsidTr="007E61D1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7BF" w:rsidRPr="00D24FE8" w:rsidRDefault="00AE47BF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7BF" w:rsidRPr="007D2168" w:rsidRDefault="00AE47BF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7BF" w:rsidRPr="007D2168" w:rsidRDefault="007E61D1" w:rsidP="00DA3D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№ 6 по теме «Термодинамика»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47BF" w:rsidRPr="007D2168" w:rsidRDefault="002E1784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78-84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685E7E" w:rsidRDefault="00AE47BF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AE47BF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7BF" w:rsidRPr="007D2168" w:rsidRDefault="002E1784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40"/>
              </w:rPr>
              <w:t>З</w:t>
            </w:r>
            <w:proofErr w:type="gramEnd"/>
          </w:p>
        </w:tc>
      </w:tr>
      <w:tr w:rsidR="002E1784" w:rsidRPr="007D2168" w:rsidTr="00EF7A6A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E1784" w:rsidRPr="0052032E" w:rsidRDefault="002E1784" w:rsidP="002E1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ОСНОВЫ ЭЛЕКТРОДИНАМИКИ (21 ч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D24FE8" w:rsidRPr="007D2168" w:rsidTr="00EF61B5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4FE8" w:rsidRPr="002E1784" w:rsidRDefault="002E1784" w:rsidP="00D24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2E1784">
              <w:rPr>
                <w:rFonts w:ascii="Times New Roman" w:hAnsi="Times New Roman" w:cs="Times New Roman"/>
                <w:b/>
                <w:sz w:val="28"/>
                <w:szCs w:val="40"/>
              </w:rPr>
              <w:t>Электростатика (8</w:t>
            </w:r>
            <w:r w:rsidR="00D24FE8" w:rsidRPr="002E1784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2E1784" w:rsidRPr="007D2168" w:rsidTr="002E1784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685E7E" w:rsidRDefault="002E1784" w:rsidP="007D2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685E7E">
              <w:rPr>
                <w:rFonts w:ascii="Times New Roman" w:hAnsi="Times New Roman" w:cs="Times New Roman"/>
                <w:sz w:val="20"/>
                <w:szCs w:val="40"/>
              </w:rPr>
              <w:t>Введение в электродинамику. Электростатика. Электродинамика как фундаментальная физическая 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2E17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85</w:t>
            </w:r>
            <w:r w:rsidRPr="007D2168">
              <w:rPr>
                <w:rFonts w:ascii="Times New Roman" w:hAnsi="Times New Roman" w:cs="Times New Roman"/>
                <w:szCs w:val="40"/>
              </w:rPr>
              <w:t>-8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685E7E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Электризация тел. Притяжение наэлектризованным телом </w:t>
            </w:r>
            <w:proofErr w:type="spellStart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ненаэлектризованных</w:t>
            </w:r>
            <w:proofErr w:type="spellEnd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 тел. Взаимодействие наэлектризованных тел. Устройство и принцип действия электрометра. </w:t>
            </w:r>
            <w:r w:rsidRPr="00685E7E">
              <w:rPr>
                <w:rFonts w:ascii="Times New Roman" w:hAnsi="Times New Roman" w:cs="Times New Roman"/>
                <w:sz w:val="14"/>
                <w:szCs w:val="40"/>
              </w:rPr>
              <w:lastRenderedPageBreak/>
              <w:t>Делимость электричества. Два рода электрических зарядов. Одновременная электризация обоих соприкасающихся тел.</w:t>
            </w:r>
          </w:p>
          <w:p w:rsidR="002E1784" w:rsidRPr="00685E7E" w:rsidRDefault="00915029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Сравнение закона Кулона с законом всемирного тяготения. Справедливость закона Кулона.</w:t>
            </w:r>
          </w:p>
          <w:p w:rsidR="00915029" w:rsidRPr="00685E7E" w:rsidRDefault="00915029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Характеристика поля по обобщённому плану. Проявления электростатического поля.</w:t>
            </w:r>
          </w:p>
          <w:p w:rsidR="00915029" w:rsidRPr="00685E7E" w:rsidRDefault="00915029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Определение результирующего вектора напряжённости.</w:t>
            </w:r>
          </w:p>
          <w:p w:rsidR="00915029" w:rsidRPr="00685E7E" w:rsidRDefault="00915029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Проводники и диэлектрики. Распределение зарядов на проводнике. Полная передача заряда проводником. Явление электростатической индукции. Распределение зарядов на поверхности проводника. </w:t>
            </w:r>
            <w:proofErr w:type="spellStart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Экранизующее</w:t>
            </w:r>
            <w:proofErr w:type="spellEnd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 действие проводников. Поляризация диэлектриков. Особенности проводников и диэлектриков в сравнении.</w:t>
            </w:r>
          </w:p>
          <w:p w:rsidR="00915029" w:rsidRPr="00685E7E" w:rsidRDefault="00915029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Особенности энергетических характеристик электростатического и гравитационного полей</w:t>
            </w:r>
            <w:r w:rsidR="00685E7E" w:rsidRPr="00685E7E">
              <w:rPr>
                <w:rFonts w:ascii="Times New Roman" w:hAnsi="Times New Roman" w:cs="Times New Roman"/>
                <w:sz w:val="14"/>
                <w:szCs w:val="40"/>
              </w:rPr>
              <w:t>. Измерение разности потенциалов.</w:t>
            </w:r>
          </w:p>
          <w:p w:rsidR="00685E7E" w:rsidRPr="00685E7E" w:rsidRDefault="00685E7E" w:rsidP="002E1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Измерение электроёмкости. Электроёмкость плоскости конденсатора. Устройство конденсатора переменной ёмкости. Энергия заряженного конденсатора.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Знать/понимать смысл физических величин: электрический заряд, элементарный электрический заряд; </w:t>
            </w:r>
            <w:r w:rsidRPr="00915029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знать смысл закона сохранения заряда</w:t>
            </w:r>
          </w:p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закона Кулона, уметь вычислять силу кулоновского взаимодействия</w:t>
            </w:r>
          </w:p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величины «напряжённость», уметь вычислять напряжённость поля точечного заряда и бесконечной заряженной плоскости</w:t>
            </w:r>
          </w:p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Уметь приводить примеры практического применения проводников и диэлектриков</w:t>
            </w:r>
          </w:p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основные энергетические характеристики, смысл понятия «эквипотенциальная поверхность»; уметь объяснять и описывать связь напряжённости и разности потенциалов</w:t>
            </w:r>
          </w:p>
          <w:p w:rsidR="002E1784" w:rsidRPr="00915029" w:rsidRDefault="002E1784" w:rsidP="002E17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величины «электрическая ёмкость»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lastRenderedPageBreak/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  <w:tr w:rsidR="00685E7E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Закон Кулона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9150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8</w:t>
            </w:r>
            <w:r>
              <w:rPr>
                <w:rFonts w:ascii="Times New Roman" w:hAnsi="Times New Roman" w:cs="Times New Roman"/>
                <w:szCs w:val="40"/>
              </w:rPr>
              <w:t>9</w:t>
            </w:r>
            <w:r w:rsidRPr="007D2168">
              <w:rPr>
                <w:rFonts w:ascii="Times New Roman" w:hAnsi="Times New Roman" w:cs="Times New Roman"/>
                <w:szCs w:val="40"/>
              </w:rPr>
              <w:t>,</w:t>
            </w:r>
            <w:r>
              <w:rPr>
                <w:rFonts w:ascii="Times New Roman" w:hAnsi="Times New Roman" w:cs="Times New Roman"/>
                <w:szCs w:val="4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685E7E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EF61B5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685E7E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Электрическое поле. Напряжённость. Идея близкодействия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9150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9</w:t>
            </w:r>
            <w:r>
              <w:rPr>
                <w:rFonts w:ascii="Times New Roman" w:hAnsi="Times New Roman" w:cs="Times New Roman"/>
                <w:szCs w:val="40"/>
              </w:rPr>
              <w:t>1</w:t>
            </w:r>
            <w:r w:rsidRPr="007D2168">
              <w:rPr>
                <w:rFonts w:ascii="Times New Roman" w:hAnsi="Times New Roman" w:cs="Times New Roman"/>
                <w:szCs w:val="40"/>
              </w:rPr>
              <w:t>-9</w:t>
            </w:r>
            <w:r>
              <w:rPr>
                <w:rFonts w:ascii="Times New Roman" w:hAnsi="Times New Roman" w:cs="Times New Roman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685E7E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685E7E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D24FE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расчёт напряжённости электрического поля и принцип суперпозиции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Default="00685E7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Упр.17</w:t>
            </w:r>
          </w:p>
          <w:p w:rsidR="00685E7E" w:rsidRPr="007D2168" w:rsidRDefault="00685E7E" w:rsidP="00D24F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В.1,5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685E7E" w:rsidRDefault="00685E7E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685E7E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Проводники и диэлектрики в электрическом поле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9150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 95-</w:t>
            </w:r>
            <w:r w:rsidRPr="007D2168">
              <w:rPr>
                <w:rFonts w:ascii="Times New Roman" w:hAnsi="Times New Roman" w:cs="Times New Roman"/>
                <w:szCs w:val="40"/>
              </w:rPr>
              <w:t>9</w:t>
            </w:r>
            <w:r>
              <w:rPr>
                <w:rFonts w:ascii="Times New Roman" w:hAnsi="Times New Roman" w:cs="Times New Roman"/>
                <w:szCs w:val="4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685E7E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85E7E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Энергетические характеристики электростатического поля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9150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 98-</w:t>
            </w:r>
            <w:r w:rsidRPr="007D2168">
              <w:rPr>
                <w:rFonts w:ascii="Times New Roman" w:hAnsi="Times New Roman" w:cs="Times New Roman"/>
                <w:szCs w:val="40"/>
              </w:rPr>
              <w:t>10</w:t>
            </w:r>
            <w:r>
              <w:rPr>
                <w:rFonts w:ascii="Times New Roman" w:hAnsi="Times New Roman" w:cs="Times New Roman"/>
                <w:szCs w:val="4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685E7E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85E7E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D24FE8" w:rsidRDefault="00685E7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Конденсаторы. Энергия заряженного конденсатора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85E7E" w:rsidRDefault="00685E7E" w:rsidP="009150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101-103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D24FE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E7E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2E1784" w:rsidRPr="007D2168" w:rsidTr="00AC4D6D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1784" w:rsidRPr="00D24FE8" w:rsidRDefault="002E178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1784" w:rsidRPr="007D2168" w:rsidRDefault="00685E7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№ 7</w:t>
            </w:r>
            <w:r w:rsidR="002E1784" w:rsidRPr="007D2168">
              <w:rPr>
                <w:rFonts w:ascii="Times New Roman" w:hAnsi="Times New Roman" w:cs="Times New Roman"/>
                <w:szCs w:val="40"/>
              </w:rPr>
              <w:t xml:space="preserve"> «Электростатика»</w:t>
            </w:r>
            <w:r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1784" w:rsidRPr="007D2168" w:rsidRDefault="002E1784" w:rsidP="00685E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8</w:t>
            </w:r>
            <w:r w:rsidR="00685E7E">
              <w:rPr>
                <w:rFonts w:ascii="Times New Roman" w:hAnsi="Times New Roman" w:cs="Times New Roman"/>
                <w:szCs w:val="40"/>
              </w:rPr>
              <w:t>5</w:t>
            </w:r>
            <w:r w:rsidRPr="007D2168">
              <w:rPr>
                <w:rFonts w:ascii="Times New Roman" w:hAnsi="Times New Roman" w:cs="Times New Roman"/>
                <w:szCs w:val="40"/>
              </w:rPr>
              <w:t>-10</w:t>
            </w:r>
            <w:r w:rsidR="00685E7E">
              <w:rPr>
                <w:rFonts w:ascii="Times New Roman" w:hAnsi="Times New Roman" w:cs="Times New Roman"/>
                <w:szCs w:val="4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2E178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1784" w:rsidRPr="007D2168" w:rsidRDefault="00685E7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D24FE8" w:rsidRPr="007D2168" w:rsidTr="00EF61B5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24FE8" w:rsidRPr="007D2168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Постоянный электрический ток</w:t>
            </w:r>
            <w:r w:rsidR="00D24FE8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7</w:t>
            </w:r>
            <w:r w:rsidR="00D24FE8" w:rsidRPr="007D2168">
              <w:rPr>
                <w:rFonts w:ascii="Times New Roman" w:hAnsi="Times New Roman" w:cs="Times New Roman"/>
                <w:b/>
                <w:sz w:val="24"/>
                <w:szCs w:val="40"/>
              </w:rPr>
              <w:t>)</w:t>
            </w:r>
          </w:p>
        </w:tc>
      </w:tr>
      <w:tr w:rsidR="00AC4D6D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D24FE8" w:rsidRDefault="00AC4D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7D216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AC4D6D" w:rsidRDefault="00AC4D6D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AC4D6D">
              <w:rPr>
                <w:rFonts w:ascii="Times New Roman" w:hAnsi="Times New Roman" w:cs="Times New Roman"/>
                <w:szCs w:val="40"/>
              </w:rPr>
              <w:t>Стационарное электрическое поле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7D2168" w:rsidRDefault="00AC4D6D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конспект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D24FE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  <w:r>
              <w:rPr>
                <w:rFonts w:ascii="Times New Roman" w:hAnsi="Times New Roman" w:cs="Times New Roman"/>
                <w:sz w:val="12"/>
                <w:szCs w:val="40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AC4D6D">
              <w:rPr>
                <w:rFonts w:ascii="Times New Roman" w:hAnsi="Times New Roman" w:cs="Times New Roman"/>
                <w:sz w:val="18"/>
                <w:szCs w:val="40"/>
              </w:rPr>
              <w:t xml:space="preserve">Характеристика и 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сравнение полей с помощью обобщённого плана ответа. Электрическое поле в цепи постоянного тока. Одновременное существование в цепи постоянного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тока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 как электрического поля, так и магнитного поля.</w:t>
            </w:r>
          </w:p>
          <w:p w:rsid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Решение разнообразных задач.</w:t>
            </w:r>
          </w:p>
          <w:p w:rsid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Построение эквивалентных схем электрических цепей.</w:t>
            </w:r>
          </w:p>
          <w:p w:rsidR="00C23305" w:rsidRDefault="00C23305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Работа в исследовательском режиме.</w:t>
            </w:r>
          </w:p>
          <w:p w:rsidR="00C23305" w:rsidRDefault="00C23305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Использование формул для расчёта энергетических характеристик тока и законов соединения проводников.</w:t>
            </w:r>
          </w:p>
          <w:p w:rsidR="00C23305" w:rsidRDefault="00C23305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Электродвижущая сила и внутреннее сопротивление источника тока.</w:t>
            </w:r>
          </w:p>
          <w:p w:rsidR="00C23305" w:rsidRDefault="00C23305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Закон Ома для полной цепи.</w:t>
            </w:r>
          </w:p>
          <w:p w:rsidR="00C23305" w:rsidRPr="00AC4D6D" w:rsidRDefault="00C23305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Знать условия существования электрического тока; знать/понимать смысл величин: сила тока, сопротивление, напряжение, ЭДС; смысл закона Ома</w:t>
            </w:r>
          </w:p>
          <w:p w:rsidR="00AC4D6D" w:rsidRP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Уметь собирать электрические цепи с последовательным и параллельным соединением проводников</w:t>
            </w:r>
          </w:p>
          <w:p w:rsidR="00AC4D6D" w:rsidRP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Знать и уметь применять при решении задач формул для вычисления работы и мощности электрического тока</w:t>
            </w:r>
          </w:p>
          <w:p w:rsidR="00AC4D6D" w:rsidRP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Знать/понимать смысл величины «электродвижущая сила»; знать формулировку и формулу закона Ома для полной цепи</w:t>
            </w:r>
          </w:p>
          <w:p w:rsidR="00AC4D6D" w:rsidRPr="00AC4D6D" w:rsidRDefault="00AC4D6D" w:rsidP="00AC4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Уметь решать задачи с применением закона Ома для участка цепи и полной цепи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7D216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7D216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AC4D6D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D24FE8" w:rsidRDefault="00AC4D6D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7D216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7D2168" w:rsidRDefault="00AC4D6D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Схемы электрических цепей. Решение задач на закон Ома для участка цепи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4D6D" w:rsidRPr="007D2168" w:rsidRDefault="00AC4D6D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D24FE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sz w:val="14"/>
                <w:szCs w:val="40"/>
              </w:rPr>
              <w:t xml:space="preserve">ПП, </w:t>
            </w:r>
            <w:proofErr w:type="gramStart"/>
            <w:r w:rsidR="00443B4E">
              <w:rPr>
                <w:rFonts w:ascii="Times New Roman" w:hAnsi="Times New Roman" w:cs="Times New Roman"/>
                <w:sz w:val="14"/>
                <w:szCs w:val="40"/>
              </w:rPr>
              <w:t>Р</w:t>
            </w:r>
            <w:proofErr w:type="gramEnd"/>
            <w:r w:rsidR="00443B4E">
              <w:rPr>
                <w:rFonts w:ascii="Times New Roman" w:hAnsi="Times New Roman" w:cs="Times New Roman"/>
                <w:sz w:val="14"/>
                <w:szCs w:val="40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D24FE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D24FE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4D6D" w:rsidRPr="007D2168" w:rsidRDefault="00AC4D6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443B4E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Default="00443B4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расчёт электрических цепей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40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443B4E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43B4E" w:rsidRPr="007D2168" w:rsidRDefault="00443B4E" w:rsidP="00CB5E2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4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Изучение последовательного и параллельного соединений проводников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4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sz w:val="14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40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443B4E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Default="00443B4E" w:rsidP="007D2168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Работа и мощность постоянного тока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 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108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Default="00443B4E" w:rsidP="00443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ПП, 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443B4E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1E68B2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Электродвижущая сила. Закон Ома для полной цепи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C23305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 10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9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110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443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1E68B2" w:rsidRPr="007D2168" w:rsidTr="00443B4E">
        <w:trPr>
          <w:gridAfter w:val="7"/>
          <w:wAfter w:w="11340" w:type="dxa"/>
          <w:trHeight w:val="14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8B2" w:rsidRPr="00D24FE8" w:rsidRDefault="001E68B2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8B2" w:rsidRPr="007D2168" w:rsidRDefault="001E68B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68B2" w:rsidRPr="007D2168" w:rsidRDefault="001E68B2" w:rsidP="00C23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5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 w:rsidR="00C23305">
              <w:rPr>
                <w:rFonts w:ascii="Times New Roman" w:hAnsi="Times New Roman" w:cs="Times New Roman"/>
                <w:szCs w:val="40"/>
              </w:rPr>
              <w:t>Определение электродвижущей силы и внутреннего сопротивления источника тока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E68B2" w:rsidRPr="007D2168" w:rsidRDefault="00443B4E" w:rsidP="00CD0C76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4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68B2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68B2" w:rsidRPr="007D2168" w:rsidRDefault="001E68B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68B2" w:rsidRPr="007D2168" w:rsidRDefault="001E68B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68B2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68B2" w:rsidRPr="007D2168" w:rsidRDefault="001E68B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1E68B2" w:rsidRPr="007D2168" w:rsidTr="00EF61B5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E68B2" w:rsidRPr="007D2168" w:rsidRDefault="001E68B2" w:rsidP="00443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4"/>
                <w:szCs w:val="40"/>
              </w:rPr>
              <w:t>Электрический ток в различных средах (</w:t>
            </w:r>
            <w:r w:rsidR="00443B4E">
              <w:rPr>
                <w:rFonts w:ascii="Times New Roman" w:hAnsi="Times New Roman" w:cs="Times New Roman"/>
                <w:b/>
                <w:sz w:val="24"/>
                <w:szCs w:val="40"/>
              </w:rPr>
              <w:t>6</w:t>
            </w:r>
            <w:r w:rsidRPr="007D2168">
              <w:rPr>
                <w:rFonts w:ascii="Times New Roman" w:hAnsi="Times New Roman" w:cs="Times New Roman"/>
                <w:b/>
                <w:sz w:val="24"/>
                <w:szCs w:val="40"/>
              </w:rPr>
              <w:t>)</w:t>
            </w:r>
          </w:p>
        </w:tc>
      </w:tr>
      <w:tr w:rsidR="00443B4E" w:rsidRPr="007D2168" w:rsidTr="00443B4E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 по теме «Электрический ток в различных средах»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443B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 111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D24FE8" w:rsidRDefault="00443B4E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  <w:r>
              <w:rPr>
                <w:rFonts w:ascii="Times New Roman" w:hAnsi="Times New Roman" w:cs="Times New Roman"/>
                <w:sz w:val="12"/>
                <w:szCs w:val="40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>Характеристика закономерностей протекания тока в среде.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 xml:space="preserve">Зависимость сопротивления полупроводника от температуры. </w:t>
            </w:r>
            <w:r w:rsidRPr="00B9482B">
              <w:rPr>
                <w:rFonts w:ascii="Times New Roman" w:hAnsi="Times New Roman" w:cs="Times New Roman"/>
                <w:sz w:val="20"/>
                <w:szCs w:val="40"/>
              </w:rPr>
              <w:lastRenderedPageBreak/>
              <w:t>Зависимость сопротивления полупроводника от освещённости.</w:t>
            </w:r>
          </w:p>
          <w:p w:rsidR="00443B4E" w:rsidRPr="00B9482B" w:rsidRDefault="00370BC8" w:rsidP="00443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>Явление термоэлектронной эмиссии. Односторонняя проводимость диода. Вольт-амперная характеристика диода.</w:t>
            </w:r>
          </w:p>
          <w:p w:rsidR="00443B4E" w:rsidRPr="00B9482B" w:rsidRDefault="00370BC8" w:rsidP="00443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>Электропроводность дистиллированной воды. Электропроводность раствора серной кислоты. Электролиз раствора сульфата меди.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Знать/понимать и уметь объяснять основные положения электронной теории проводимости металлов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Знать/понимать, как зависит сопротивление металлического проводника от температуры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 xml:space="preserve">Знать/понимать понятия: собственная и </w:t>
            </w:r>
            <w:r w:rsidRPr="00B94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примесная проводимость, уметь объяснять и описывать два вида </w:t>
            </w:r>
            <w:proofErr w:type="spellStart"/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проводимотс</w:t>
            </w:r>
            <w:proofErr w:type="spellEnd"/>
            <w:r w:rsidRPr="00B9482B">
              <w:rPr>
                <w:rFonts w:ascii="Times New Roman" w:hAnsi="Times New Roman" w:cs="Times New Roman"/>
                <w:sz w:val="16"/>
                <w:szCs w:val="16"/>
              </w:rPr>
              <w:t xml:space="preserve"> металлов, электронно-дырочный переход, назначение принцип действия транзистора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Знать/понимать понятие электролиза; смысл и формулировку закона Фарадея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Знать/понимать понятие «плазма», уметь объяснять и описывать существование электрического тока в газах, применение плазмы</w:t>
            </w:r>
          </w:p>
          <w:p w:rsidR="00443B4E" w:rsidRPr="00B9482B" w:rsidRDefault="00443B4E" w:rsidP="00443B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Уметь решать задачи с применением изученного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lastRenderedPageBreak/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443B4E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D24FE8" w:rsidRDefault="00443B4E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B9482B" w:rsidRDefault="00443B4E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Электрический ток в металлах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3B4E" w:rsidRPr="007D2168" w:rsidRDefault="00443B4E" w:rsidP="00443B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 112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3B4E" w:rsidRPr="007D2168" w:rsidRDefault="00443B4E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370BC8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D24FE8" w:rsidRDefault="00370BC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B9482B" w:rsidRDefault="00370BC8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Закономерности протекания электрического тока в полупроводниках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370BC8" w:rsidP="00370B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 xml:space="preserve"> 115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,116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D24FE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D24FE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  <w:tr w:rsidR="00370BC8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D24FE8" w:rsidRDefault="00370BC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B9482B" w:rsidRDefault="00370BC8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Закономерности протекания тока в вакууме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370BC8" w:rsidP="00CB5E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 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370BC8" w:rsidRPr="007D2168" w:rsidTr="00CB5E2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D24FE8" w:rsidRDefault="00370BC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B9482B" w:rsidRDefault="00370BC8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Закономерности протекания тока в проводящих жидкостях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370BC8" w:rsidP="00370B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22,123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370BC8" w:rsidRPr="007D2168" w:rsidTr="00370BC8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70BC8" w:rsidRPr="00D24FE8" w:rsidRDefault="00370BC8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70BC8" w:rsidRPr="00B9482B" w:rsidRDefault="00370BC8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Зачёт № 8 по теме «Электрический ток в различных средах»,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7D2168" w:rsidRDefault="00370BC8" w:rsidP="00370B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§ 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11-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D24FE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</w:t>
            </w:r>
          </w:p>
        </w:tc>
      </w:tr>
      <w:tr w:rsidR="00370BC8" w:rsidRPr="007D2168" w:rsidTr="00EF61B5">
        <w:trPr>
          <w:trHeight w:val="430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BC8" w:rsidRPr="0052032E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40"/>
              </w:rPr>
            </w:pPr>
          </w:p>
          <w:p w:rsidR="00370BC8" w:rsidRPr="007D2168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ИТОГ</w:t>
            </w:r>
            <w:r w:rsidR="002A12DD">
              <w:rPr>
                <w:rFonts w:ascii="Times New Roman" w:hAnsi="Times New Roman" w:cs="Times New Roman"/>
                <w:b/>
                <w:sz w:val="28"/>
                <w:szCs w:val="40"/>
              </w:rPr>
              <w:t>ОВОЕ ПОВТОРЕНИЕ (3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  <w:p w:rsidR="00370BC8" w:rsidRPr="0052032E" w:rsidRDefault="00370BC8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40"/>
              </w:rPr>
            </w:pPr>
          </w:p>
        </w:tc>
        <w:tc>
          <w:tcPr>
            <w:tcW w:w="1134" w:type="dxa"/>
          </w:tcPr>
          <w:p w:rsidR="00370BC8" w:rsidRPr="007D2168" w:rsidRDefault="00370BC8"/>
        </w:tc>
        <w:tc>
          <w:tcPr>
            <w:tcW w:w="1134" w:type="dxa"/>
          </w:tcPr>
          <w:p w:rsidR="00370BC8" w:rsidRPr="007D2168" w:rsidRDefault="00370BC8"/>
        </w:tc>
        <w:tc>
          <w:tcPr>
            <w:tcW w:w="1134" w:type="dxa"/>
          </w:tcPr>
          <w:p w:rsidR="00370BC8" w:rsidRPr="007D2168" w:rsidRDefault="00370BC8"/>
        </w:tc>
        <w:tc>
          <w:tcPr>
            <w:tcW w:w="1134" w:type="dxa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2835" w:type="dxa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vAlign w:val="center"/>
          </w:tcPr>
          <w:p w:rsidR="00370BC8" w:rsidRPr="007D2168" w:rsidRDefault="00370BC8" w:rsidP="00DA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</w:tr>
      <w:tr w:rsidR="004D3E59" w:rsidRPr="007D2168" w:rsidTr="004D3E59">
        <w:trPr>
          <w:gridAfter w:val="7"/>
          <w:wAfter w:w="11340" w:type="dxa"/>
          <w:trHeight w:val="7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D3E59" w:rsidRPr="00D24FE8" w:rsidRDefault="004D3E59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1-53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40"/>
              </w:rPr>
              <w:t>, ТР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4D3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Сборники познавательных и развивающих заданий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4D3E5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Уметь решать задачи с применением изученного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ОСЗ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4D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Т, СР, ВП</w:t>
            </w:r>
          </w:p>
        </w:tc>
      </w:tr>
      <w:tr w:rsidR="004D3E59" w:rsidRPr="007D2168" w:rsidTr="00CB5E28">
        <w:trPr>
          <w:gridAfter w:val="7"/>
          <w:wAfter w:w="11340" w:type="dxa"/>
          <w:trHeight w:val="7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D3E59" w:rsidRPr="00D24FE8" w:rsidRDefault="004D3E59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B9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Молекулярная физика. Термодинамика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57-84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D2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</w:tr>
      <w:tr w:rsidR="004D3E59" w:rsidRPr="007D2168" w:rsidTr="00CB5E28">
        <w:trPr>
          <w:gridAfter w:val="7"/>
          <w:wAfter w:w="11340" w:type="dxa"/>
          <w:trHeight w:val="7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E59" w:rsidRPr="00D24FE8" w:rsidRDefault="004D3E59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E59" w:rsidRPr="007D2168" w:rsidRDefault="004D3E59" w:rsidP="007D2168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Основы электродинамики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§85-123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ПКЗУ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E59" w:rsidRPr="007D2168" w:rsidRDefault="004D3E59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</w:tr>
    </w:tbl>
    <w:p w:rsidR="00FD1653" w:rsidRPr="007D2168" w:rsidRDefault="00FD1653" w:rsidP="0052032E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sectPr w:rsidR="00FD1653" w:rsidRPr="007D2168" w:rsidSect="00FD1653">
      <w:pgSz w:w="16838" w:h="11906" w:orient="landscape"/>
      <w:pgMar w:top="426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00C657F3"/>
    <w:multiLevelType w:val="hybridMultilevel"/>
    <w:tmpl w:val="C204A7D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7D74"/>
    <w:multiLevelType w:val="hybridMultilevel"/>
    <w:tmpl w:val="61AED8FE"/>
    <w:lvl w:ilvl="0" w:tplc="836E8DBC">
      <w:start w:val="1"/>
      <w:numFmt w:val="decimal"/>
      <w:lvlText w:val="%1)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6F17683"/>
    <w:multiLevelType w:val="hybridMultilevel"/>
    <w:tmpl w:val="DA547478"/>
    <w:lvl w:ilvl="0" w:tplc="88F46808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D22C4"/>
    <w:multiLevelType w:val="hybridMultilevel"/>
    <w:tmpl w:val="03A29814"/>
    <w:lvl w:ilvl="0" w:tplc="30F226B4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D3FCE"/>
    <w:multiLevelType w:val="hybridMultilevel"/>
    <w:tmpl w:val="16C4D4B8"/>
    <w:lvl w:ilvl="0" w:tplc="1660B9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61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FF50F7"/>
    <w:multiLevelType w:val="hybridMultilevel"/>
    <w:tmpl w:val="C2FA8C12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0F6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467219F"/>
    <w:multiLevelType w:val="hybridMultilevel"/>
    <w:tmpl w:val="35C0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016AA"/>
    <w:multiLevelType w:val="multilevel"/>
    <w:tmpl w:val="0582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9545A67"/>
    <w:multiLevelType w:val="hybridMultilevel"/>
    <w:tmpl w:val="C936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43260D"/>
    <w:multiLevelType w:val="hybridMultilevel"/>
    <w:tmpl w:val="EFFAF3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FB3934"/>
    <w:multiLevelType w:val="hybridMultilevel"/>
    <w:tmpl w:val="4D122AF8"/>
    <w:lvl w:ilvl="0" w:tplc="AE94101C">
      <w:numFmt w:val="bullet"/>
      <w:lvlText w:val="•"/>
      <w:lvlJc w:val="left"/>
      <w:pPr>
        <w:ind w:left="786" w:hanging="360"/>
      </w:pPr>
      <w:rPr>
        <w:rFonts w:ascii="Monotype Corsiva" w:eastAsiaTheme="minorEastAsia" w:hAnsi="Monotype Corsiv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2822C10"/>
    <w:multiLevelType w:val="hybridMultilevel"/>
    <w:tmpl w:val="3954B1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13"/>
  </w:num>
  <w:num w:numId="15">
    <w:abstractNumId w:val="20"/>
  </w:num>
  <w:num w:numId="16">
    <w:abstractNumId w:val="27"/>
  </w:num>
  <w:num w:numId="17">
    <w:abstractNumId w:val="3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5"/>
  </w:num>
  <w:num w:numId="21">
    <w:abstractNumId w:val="1"/>
  </w:num>
  <w:num w:numId="22">
    <w:abstractNumId w:val="24"/>
  </w:num>
  <w:num w:numId="23">
    <w:abstractNumId w:val="14"/>
  </w:num>
  <w:num w:numId="24">
    <w:abstractNumId w:val="11"/>
  </w:num>
  <w:num w:numId="25">
    <w:abstractNumId w:val="18"/>
  </w:num>
  <w:num w:numId="26">
    <w:abstractNumId w:val="15"/>
  </w:num>
  <w:num w:numId="27">
    <w:abstractNumId w:val="22"/>
  </w:num>
  <w:num w:numId="28">
    <w:abstractNumId w:val="2"/>
  </w:num>
  <w:num w:numId="29">
    <w:abstractNumId w:val="17"/>
  </w:num>
  <w:num w:numId="30">
    <w:abstractNumId w:val="0"/>
  </w:num>
  <w:num w:numId="31">
    <w:abstractNumId w:val="12"/>
  </w:num>
  <w:num w:numId="32">
    <w:abstractNumId w:val="26"/>
  </w:num>
  <w:num w:numId="33">
    <w:abstractNumId w:val="23"/>
  </w:num>
  <w:num w:numId="34">
    <w:abstractNumId w:val="10"/>
  </w:num>
  <w:num w:numId="35">
    <w:abstractNumId w:val="21"/>
  </w:num>
  <w:num w:numId="36">
    <w:abstractNumId w:val="9"/>
  </w:num>
  <w:num w:numId="37">
    <w:abstractNumId w:val="7"/>
  </w:num>
  <w:num w:numId="38">
    <w:abstractNumId w:val="5"/>
  </w:num>
  <w:num w:numId="39">
    <w:abstractNumId w:val="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53"/>
    <w:rsid w:val="00067575"/>
    <w:rsid w:val="00074938"/>
    <w:rsid w:val="000A7E65"/>
    <w:rsid w:val="000E3770"/>
    <w:rsid w:val="0010620E"/>
    <w:rsid w:val="00142715"/>
    <w:rsid w:val="001E68B2"/>
    <w:rsid w:val="001E7D4F"/>
    <w:rsid w:val="00224E37"/>
    <w:rsid w:val="002431F4"/>
    <w:rsid w:val="002463DE"/>
    <w:rsid w:val="002820FA"/>
    <w:rsid w:val="00283A03"/>
    <w:rsid w:val="002938B7"/>
    <w:rsid w:val="002A12DD"/>
    <w:rsid w:val="002D58FD"/>
    <w:rsid w:val="002E1784"/>
    <w:rsid w:val="00322002"/>
    <w:rsid w:val="0032605C"/>
    <w:rsid w:val="00370BC8"/>
    <w:rsid w:val="00372EE5"/>
    <w:rsid w:val="003D5D0F"/>
    <w:rsid w:val="00401C4E"/>
    <w:rsid w:val="00443B4E"/>
    <w:rsid w:val="00491950"/>
    <w:rsid w:val="004D3E59"/>
    <w:rsid w:val="0052032E"/>
    <w:rsid w:val="00526DCE"/>
    <w:rsid w:val="0056182A"/>
    <w:rsid w:val="00587F99"/>
    <w:rsid w:val="006273F1"/>
    <w:rsid w:val="00662345"/>
    <w:rsid w:val="00685E7E"/>
    <w:rsid w:val="006A3B20"/>
    <w:rsid w:val="006B7462"/>
    <w:rsid w:val="007249D5"/>
    <w:rsid w:val="00752E82"/>
    <w:rsid w:val="007727E8"/>
    <w:rsid w:val="007C699B"/>
    <w:rsid w:val="007D2168"/>
    <w:rsid w:val="007E61D1"/>
    <w:rsid w:val="0082056D"/>
    <w:rsid w:val="008527A4"/>
    <w:rsid w:val="00883B5D"/>
    <w:rsid w:val="008B2E79"/>
    <w:rsid w:val="00915029"/>
    <w:rsid w:val="009A67A9"/>
    <w:rsid w:val="00A0773F"/>
    <w:rsid w:val="00A26C15"/>
    <w:rsid w:val="00A31722"/>
    <w:rsid w:val="00A925BC"/>
    <w:rsid w:val="00AC4D6D"/>
    <w:rsid w:val="00AD2A41"/>
    <w:rsid w:val="00AE47BF"/>
    <w:rsid w:val="00AF050C"/>
    <w:rsid w:val="00B04623"/>
    <w:rsid w:val="00B27396"/>
    <w:rsid w:val="00B548A3"/>
    <w:rsid w:val="00B9482B"/>
    <w:rsid w:val="00C23305"/>
    <w:rsid w:val="00C716DD"/>
    <w:rsid w:val="00C75C01"/>
    <w:rsid w:val="00CB5E28"/>
    <w:rsid w:val="00CD0C76"/>
    <w:rsid w:val="00CF6095"/>
    <w:rsid w:val="00D00FD6"/>
    <w:rsid w:val="00D12444"/>
    <w:rsid w:val="00D24FE8"/>
    <w:rsid w:val="00D3253A"/>
    <w:rsid w:val="00DA3D0F"/>
    <w:rsid w:val="00DC14C6"/>
    <w:rsid w:val="00DD49A9"/>
    <w:rsid w:val="00DE4306"/>
    <w:rsid w:val="00E0456A"/>
    <w:rsid w:val="00EF61B5"/>
    <w:rsid w:val="00EF7A6A"/>
    <w:rsid w:val="00F2266D"/>
    <w:rsid w:val="00F51934"/>
    <w:rsid w:val="00F651C9"/>
    <w:rsid w:val="00F743F0"/>
    <w:rsid w:val="00F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16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D16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1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FD16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D1653"/>
    <w:pPr>
      <w:ind w:left="720"/>
      <w:contextualSpacing/>
    </w:pPr>
  </w:style>
  <w:style w:type="table" w:styleId="a4">
    <w:name w:val="Table Grid"/>
    <w:basedOn w:val="a1"/>
    <w:uiPriority w:val="59"/>
    <w:rsid w:val="00FD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D1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FD1653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rsid w:val="00FD16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D165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FD16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qFormat/>
    <w:rsid w:val="00FD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FD165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c"/>
    <w:semiHidden/>
    <w:rsid w:val="00FD165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FD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FD1653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D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7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16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D16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1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FD16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D1653"/>
    <w:pPr>
      <w:ind w:left="720"/>
      <w:contextualSpacing/>
    </w:pPr>
  </w:style>
  <w:style w:type="table" w:styleId="a4">
    <w:name w:val="Table Grid"/>
    <w:basedOn w:val="a1"/>
    <w:uiPriority w:val="59"/>
    <w:rsid w:val="00FD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D1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FD1653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rsid w:val="00FD16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D165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FD16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qFormat/>
    <w:rsid w:val="00FD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FD165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c"/>
    <w:semiHidden/>
    <w:rsid w:val="00FD165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FD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FD1653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D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Пользователь</cp:lastModifiedBy>
  <cp:revision>2</cp:revision>
  <cp:lastPrinted>2012-04-02T17:13:00Z</cp:lastPrinted>
  <dcterms:created xsi:type="dcterms:W3CDTF">2016-02-25T09:56:00Z</dcterms:created>
  <dcterms:modified xsi:type="dcterms:W3CDTF">2016-02-25T09:56:00Z</dcterms:modified>
</cp:coreProperties>
</file>