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D7" w:rsidRDefault="005A10D7" w:rsidP="005A10D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-109220</wp:posOffset>
            </wp:positionV>
            <wp:extent cx="7134225" cy="1323975"/>
            <wp:effectExtent l="19050" t="0" r="9525" b="0"/>
            <wp:wrapTight wrapText="bothSides">
              <wp:wrapPolygon edited="0">
                <wp:start x="-58" y="0"/>
                <wp:lineTo x="-58" y="21445"/>
                <wp:lineTo x="21629" y="21445"/>
                <wp:lineTo x="21629" y="0"/>
                <wp:lineTo x="-58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488" t="43338" r="16890" b="38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10D7" w:rsidRDefault="005A10D7" w:rsidP="005A10D7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9140" w:type="dxa"/>
        <w:tblInd w:w="-176" w:type="dxa"/>
        <w:tblLook w:val="04A0"/>
      </w:tblPr>
      <w:tblGrid>
        <w:gridCol w:w="4785"/>
        <w:gridCol w:w="4785"/>
        <w:gridCol w:w="4785"/>
        <w:gridCol w:w="4785"/>
      </w:tblGrid>
      <w:tr w:rsidR="005A10D7" w:rsidRPr="005A10D7" w:rsidTr="005A10D7">
        <w:tc>
          <w:tcPr>
            <w:tcW w:w="4785" w:type="dxa"/>
          </w:tcPr>
          <w:p w:rsidR="005A10D7" w:rsidRPr="005A10D7" w:rsidRDefault="005A10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5A10D7" w:rsidRPr="005A10D7" w:rsidRDefault="005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>на МО учителей английского языка</w:t>
            </w:r>
          </w:p>
          <w:p w:rsidR="005A10D7" w:rsidRPr="005A10D7" w:rsidRDefault="005A1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№_1___                                                                         </w:t>
            </w:r>
          </w:p>
          <w:p w:rsidR="005A10D7" w:rsidRPr="005A10D7" w:rsidRDefault="005A10D7">
            <w:pPr>
              <w:ind w:right="-2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>от«31»</w:t>
            </w:r>
            <w:r w:rsidRPr="005A1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__августа_______</w:t>
            </w: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5A1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                                  </w:t>
            </w:r>
          </w:p>
          <w:p w:rsidR="005A10D7" w:rsidRPr="005A10D7" w:rsidRDefault="005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A10D7" w:rsidRPr="005A10D7" w:rsidRDefault="005A1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№__1__                                                                         </w:t>
            </w:r>
          </w:p>
          <w:p w:rsidR="005A10D7" w:rsidRPr="005A10D7" w:rsidRDefault="005A10D7">
            <w:pPr>
              <w:ind w:right="-2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>от«</w:t>
            </w:r>
            <w:r w:rsidRPr="005A1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___31_</w:t>
            </w: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____августа_____</w:t>
            </w: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  2015г.                                                                                                                   </w:t>
            </w:r>
          </w:p>
          <w:p w:rsidR="005A10D7" w:rsidRPr="005A10D7" w:rsidRDefault="005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A10D7" w:rsidRPr="005A10D7" w:rsidRDefault="005A10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УТВЕРЖДАЮ</w:t>
            </w:r>
          </w:p>
          <w:p w:rsidR="005A10D7" w:rsidRPr="005A10D7" w:rsidRDefault="005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МБОУ «Лицей № 34»</w:t>
            </w:r>
          </w:p>
          <w:p w:rsidR="005A10D7" w:rsidRPr="005A10D7" w:rsidRDefault="005A10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 С.М. Мальцев_______________                                                                                                                                             </w:t>
            </w:r>
          </w:p>
          <w:p w:rsidR="005A10D7" w:rsidRPr="005A10D7" w:rsidRDefault="005A10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приказ №</w:t>
            </w:r>
            <w:r w:rsidRPr="005A1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5A10D7" w:rsidRPr="005A10D7" w:rsidRDefault="005A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 xml:space="preserve">        от «</w:t>
            </w:r>
            <w:r w:rsidRPr="005A1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0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Pr="005A10D7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  <w:p w:rsidR="005A10D7" w:rsidRPr="005A10D7" w:rsidRDefault="005A1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A10D7" w:rsidRPr="005A10D7" w:rsidRDefault="005A10D7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5A10D7" w:rsidRPr="005A10D7" w:rsidRDefault="005A10D7">
            <w:pPr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A10D7" w:rsidRPr="005A10D7" w:rsidRDefault="005A10D7" w:rsidP="005A10D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0D7" w:rsidRPr="005A10D7" w:rsidRDefault="005A10D7" w:rsidP="005A10D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0D7" w:rsidRP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10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5A10D7" w:rsidRP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10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английскому языку</w:t>
      </w:r>
    </w:p>
    <w:p w:rsidR="005A10D7" w:rsidRP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10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классы</w:t>
      </w:r>
    </w:p>
    <w:p w:rsidR="005A10D7" w:rsidRP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A10D7" w:rsidRPr="005A10D7" w:rsidRDefault="005A10D7" w:rsidP="005A10D7">
      <w:pPr>
        <w:ind w:left="5040"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0D7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 программы:</w:t>
      </w:r>
    </w:p>
    <w:p w:rsidR="005A10D7" w:rsidRPr="005A10D7" w:rsidRDefault="005A10D7" w:rsidP="005A10D7">
      <w:pPr>
        <w:ind w:left="57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0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Бопп М. Е.</w:t>
      </w:r>
    </w:p>
    <w:p w:rsidR="005A10D7" w:rsidRPr="005A10D7" w:rsidRDefault="005A10D7" w:rsidP="005A10D7">
      <w:pPr>
        <w:ind w:left="57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0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учитель английского языка</w:t>
      </w:r>
    </w:p>
    <w:p w:rsidR="005A10D7" w:rsidRPr="005A10D7" w:rsidRDefault="005A10D7" w:rsidP="005A10D7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A10D7" w:rsidRP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10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Новокузнецкий городской округ,</w:t>
      </w:r>
    </w:p>
    <w:p w:rsidR="005A10D7" w:rsidRPr="005A10D7" w:rsidRDefault="005A10D7" w:rsidP="005A10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10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2015 г.</w:t>
      </w:r>
    </w:p>
    <w:p w:rsidR="00560335" w:rsidRPr="000C1376" w:rsidRDefault="00B956BC" w:rsidP="00890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3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</w:t>
      </w:r>
      <w:r w:rsidR="00242C40" w:rsidRPr="000C1376">
        <w:rPr>
          <w:rFonts w:ascii="Times New Roman" w:eastAsia="Calibri" w:hAnsi="Times New Roman" w:cs="Times New Roman"/>
          <w:b/>
          <w:sz w:val="24"/>
          <w:szCs w:val="24"/>
        </w:rPr>
        <w:t>абочая программа по</w:t>
      </w:r>
      <w:r w:rsidR="00560335" w:rsidRPr="000C1376">
        <w:rPr>
          <w:rFonts w:ascii="Times New Roman" w:eastAsia="Calibri" w:hAnsi="Times New Roman" w:cs="Times New Roman"/>
          <w:b/>
          <w:sz w:val="24"/>
          <w:szCs w:val="24"/>
        </w:rPr>
        <w:t xml:space="preserve"> английскому языку </w:t>
      </w:r>
      <w:r w:rsidR="002B16EA" w:rsidRPr="000C1376">
        <w:rPr>
          <w:rFonts w:ascii="Times New Roman" w:eastAsia="Calibri" w:hAnsi="Times New Roman" w:cs="Times New Roman"/>
          <w:b/>
          <w:sz w:val="24"/>
          <w:szCs w:val="24"/>
        </w:rPr>
        <w:t xml:space="preserve">для 6 </w:t>
      </w:r>
      <w:r w:rsidR="00242C40" w:rsidRPr="000C1376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560335" w:rsidRPr="000C1376" w:rsidRDefault="00560335" w:rsidP="00B95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разработана на основе</w:t>
      </w:r>
      <w:r w:rsidR="00FD5830" w:rsidRPr="000C13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вания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сии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Фундаментального ядра содержания общего образования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Примерной программы по английскому языку</w:t>
      </w:r>
      <w:r w:rsidR="0036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Программы формирования ИКТ-</w:t>
      </w:r>
      <w:r w:rsidR="0036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компетентности обучающихся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Программы развития и формирования универсальных учебных действий для основного общего образования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9B3E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Положения о рабочей программе учителя</w:t>
      </w:r>
      <w:r w:rsidR="0036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E80" w:rsidRPr="000C1376">
        <w:rPr>
          <w:rFonts w:ascii="Times New Roman" w:eastAsia="Times New Roman" w:hAnsi="Times New Roman" w:cs="Times New Roman"/>
          <w:sz w:val="24"/>
          <w:szCs w:val="24"/>
        </w:rPr>
        <w:t>МБОУ «Лицей № 34»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МБОУ «Лицей № 34», </w:t>
      </w:r>
    </w:p>
    <w:p w:rsidR="00FD5830" w:rsidRPr="000C1376" w:rsidRDefault="00FD5830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Устава МБОУ «Лицей № 34»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УМК «Английский 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</w:rPr>
        <w:t>в фокусе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Spotlight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 w:rsidR="008903BD" w:rsidRPr="000C1376">
        <w:rPr>
          <w:rFonts w:ascii="Times New Roman" w:eastAsia="Times New Roman" w:hAnsi="Times New Roman" w:cs="Times New Roman"/>
          <w:sz w:val="24"/>
          <w:szCs w:val="24"/>
        </w:rPr>
        <w:t>6</w:t>
      </w:r>
      <w:r w:rsidR="00C751DB" w:rsidRPr="000C1376">
        <w:rPr>
          <w:rFonts w:ascii="Times New Roman" w:eastAsia="Times New Roman" w:hAnsi="Times New Roman" w:cs="Times New Roman"/>
          <w:sz w:val="24"/>
          <w:szCs w:val="24"/>
        </w:rPr>
        <w:t xml:space="preserve"> класса. Ю. Е. Ва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</w:rPr>
        <w:t>улиной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и коллектива 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торов.</w:t>
      </w:r>
    </w:p>
    <w:p w:rsidR="00560335" w:rsidRPr="000C1376" w:rsidRDefault="00560335" w:rsidP="004153BC">
      <w:pPr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Программа включает следующие разделы: пояснительную записку, общую характеристику уче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ного предмета, описание места учебного предмета в учебном плане, результаты изучения курса (личностные, межпредметные и предметные), содержание курса, тематическое планирование с 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ределением основных видов учебной деятельности обучающихся и описание материально-технического обеспечения образовательного процесса.</w:t>
      </w:r>
    </w:p>
    <w:p w:rsidR="00560335" w:rsidRPr="000C1376" w:rsidRDefault="00560335" w:rsidP="00B95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3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7312" w:rsidRPr="000C1376" w:rsidRDefault="00947312" w:rsidP="00B956B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учебного курса</w:t>
      </w:r>
    </w:p>
    <w:p w:rsidR="00947312" w:rsidRPr="000C1376" w:rsidRDefault="00411F27" w:rsidP="009B3E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</w:rPr>
        <w:t xml:space="preserve"> английского языка на этом этапе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следующей цели: формирование у школьников иноязычной коммуникативной компетенции (т. е. способности и г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>товности осуществлять иноязычное, межличностное и межкультурное общение с носителями ан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>лийского языка</w:t>
      </w:r>
      <w:r w:rsidR="002F76EC" w:rsidRPr="000C1376">
        <w:rPr>
          <w:rFonts w:ascii="Times New Roman" w:eastAsia="Times New Roman" w:hAnsi="Times New Roman" w:cs="Times New Roman"/>
          <w:sz w:val="24"/>
          <w:szCs w:val="24"/>
        </w:rPr>
        <w:t>) в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>  совокупности ее составляющих.</w:t>
      </w:r>
    </w:p>
    <w:p w:rsidR="00947312" w:rsidRPr="000C1376" w:rsidRDefault="00947312" w:rsidP="00FD5830">
      <w:pPr>
        <w:widowControl w:val="0"/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Для достижения вышеуказанной цели необходимо последовательно решить следующие задачи</w:t>
      </w: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47312" w:rsidRPr="000C1376" w:rsidRDefault="00947312" w:rsidP="00FD5830">
      <w:pPr>
        <w:widowControl w:val="0"/>
        <w:numPr>
          <w:ilvl w:val="0"/>
          <w:numId w:val="2"/>
        </w:numPr>
        <w:tabs>
          <w:tab w:val="num" w:pos="-180"/>
          <w:tab w:val="left" w:pos="180"/>
        </w:tabs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развивать коммуникативную компетенцию и интегративные умения;</w:t>
      </w:r>
    </w:p>
    <w:p w:rsidR="00947312" w:rsidRPr="000C1376" w:rsidRDefault="00947312" w:rsidP="00FD5830">
      <w:pPr>
        <w:widowControl w:val="0"/>
        <w:numPr>
          <w:ilvl w:val="0"/>
          <w:numId w:val="2"/>
        </w:numPr>
        <w:tabs>
          <w:tab w:val="num" w:pos="-180"/>
          <w:tab w:val="left" w:pos="180"/>
        </w:tabs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потребность изучения английского языка и овладения им как сре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ством общения, познания, самореализации и социальной адаптации в поликультурном, полиэ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947312" w:rsidRPr="000C1376" w:rsidRDefault="00947312" w:rsidP="00FD5830">
      <w:pPr>
        <w:widowControl w:val="0"/>
        <w:numPr>
          <w:ilvl w:val="0"/>
          <w:numId w:val="2"/>
        </w:numPr>
        <w:tabs>
          <w:tab w:val="num" w:pos="-180"/>
          <w:tab w:val="left" w:pos="180"/>
        </w:tabs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развивать личность обучающихся посредством реализации воспитательного потенциала англи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ского языка;</w:t>
      </w:r>
    </w:p>
    <w:p w:rsidR="00947312" w:rsidRPr="000C1376" w:rsidRDefault="00947312" w:rsidP="00FD5830">
      <w:pPr>
        <w:widowControl w:val="0"/>
        <w:numPr>
          <w:ilvl w:val="0"/>
          <w:numId w:val="2"/>
        </w:numPr>
        <w:tabs>
          <w:tab w:val="num" w:pos="-180"/>
          <w:tab w:val="left" w:pos="180"/>
        </w:tabs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развивать навыки и умения самостоятельно учиться и использовать полученные знания для 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мообразования и саморазвития в других областях знаний.</w:t>
      </w:r>
    </w:p>
    <w:p w:rsidR="00947312" w:rsidRPr="000C1376" w:rsidRDefault="00947312" w:rsidP="00FD5830">
      <w:pPr>
        <w:widowControl w:val="0"/>
        <w:numPr>
          <w:ilvl w:val="0"/>
          <w:numId w:val="2"/>
        </w:numPr>
        <w:tabs>
          <w:tab w:val="num" w:pos="-180"/>
          <w:tab w:val="left" w:pos="180"/>
        </w:tabs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уважение к собственной культуре и культурам других народов;</w:t>
      </w:r>
    </w:p>
    <w:p w:rsidR="00947312" w:rsidRPr="000C1376" w:rsidRDefault="00947312" w:rsidP="00FD5830">
      <w:pPr>
        <w:widowControl w:val="0"/>
        <w:numPr>
          <w:ilvl w:val="0"/>
          <w:numId w:val="2"/>
        </w:numPr>
        <w:tabs>
          <w:tab w:val="num" w:pos="-180"/>
          <w:tab w:val="left" w:pos="180"/>
        </w:tabs>
        <w:autoSpaceDE w:val="0"/>
        <w:autoSpaceDN w:val="0"/>
        <w:adjustRightInd w:val="0"/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потребность вести здоровый образ жизни путем информирования об общественно признанных формах поддержания здоровья и обсуждения необходимости отк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за от вредных привычек.</w:t>
      </w:r>
    </w:p>
    <w:p w:rsidR="00947312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Главной целью  </w:t>
      </w:r>
      <w:r w:rsidR="00EA19D0" w:rsidRPr="000C1376">
        <w:rPr>
          <w:rFonts w:ascii="Times New Roman" w:eastAsia="Times New Roman" w:hAnsi="Times New Roman" w:cs="Times New Roman"/>
          <w:bCs/>
          <w:iCs/>
          <w:sz w:val="24"/>
          <w:szCs w:val="24"/>
        </w:rPr>
        <w:t>изучения английского языка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является: </w:t>
      </w:r>
    </w:p>
    <w:p w:rsidR="00947312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lastRenderedPageBreak/>
        <w:t>а)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 – тр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довой выбор, личностное саморазвитие, ценностные ориентации, поиск смыслов жизнедеятельн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сти.формирование умения соотносить иноязычные средства, выражения с передаваемым ими 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держанием, развитие коммуникативной компетенции, т. е. умение осуществлять своё речевое п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ведение в соответствии с особенностями социокультурной среды;</w:t>
      </w:r>
    </w:p>
    <w:p w:rsidR="00947312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б) воспитание ответственного и избирательного отношения к иностранному языку, разв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тие познавательных, интеллектуальных и творческих способностей учащихся, умение самосто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тельно совершенствоваться в овладеваемой деятельности.</w:t>
      </w:r>
    </w:p>
    <w:p w:rsidR="00947312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петенциями. Это определило </w:t>
      </w:r>
      <w:r w:rsidRPr="000C1376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обучения английскому языку: развитие иноязычной коммуник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тивной компетенции в совокупности ее составляющих – речевой, языковой, социокульт</w:t>
      </w:r>
      <w:r w:rsidR="00FD5830" w:rsidRPr="000C1376">
        <w:rPr>
          <w:rFonts w:ascii="Times New Roman" w:eastAsia="Times New Roman" w:hAnsi="Times New Roman" w:cs="Times New Roman"/>
          <w:sz w:val="24"/>
          <w:szCs w:val="24"/>
        </w:rPr>
        <w:t>урной, компенсаторной, учебно-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познавательной: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речевая компетенция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iCs/>
          <w:sz w:val="24"/>
          <w:szCs w:val="24"/>
        </w:rPr>
        <w:t>языковая компетенция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ческими, лексическими, грамматическими) в соответствии с темами и сферами общения: увелич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ние объёма используемых лексических единиц, развитие навыков оперирования языковыми ед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ницами в коммуникативных целях;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социокультурная компетенция 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– приобщение учащихся к культуре, традициям и реалиям страны изучаемого иностранного языка, совершенствование умений строить своё речевое и неречевое п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компенсаторная компетенция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947312" w:rsidRPr="000C1376" w:rsidRDefault="00FD5830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учебно-</w:t>
      </w:r>
      <w:r w:rsidR="00947312" w:rsidRPr="000C1376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познавательная компетенция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>ний; ознакомление с доступными учащимся способами и приемами самостоятельного изучения языков и культур, в том числе и использованием новых информационных технологий;</w:t>
      </w:r>
    </w:p>
    <w:p w:rsidR="00947312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На основании требований Государственного образовательного стандарта в содержании р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бочей программы предполагается реализовать актуальные в настоящее врем</w:t>
      </w:r>
      <w:r w:rsidR="00FD5830" w:rsidRPr="000C1376">
        <w:rPr>
          <w:rFonts w:ascii="Times New Roman" w:eastAsia="Times New Roman" w:hAnsi="Times New Roman" w:cs="Times New Roman"/>
          <w:sz w:val="24"/>
          <w:szCs w:val="24"/>
        </w:rPr>
        <w:t>я компетентностный, личностно-ориентированный, деятельностный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определяют </w:t>
      </w:r>
      <w:r w:rsidRPr="000C13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 обучения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-показать учащимся роль иностранного языка в их жизни и в окружающем мире;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-обеспечить возможность разных тактических решений при достижении конечных целей обучения </w:t>
      </w:r>
      <w:r w:rsidR="00FD5830" w:rsidRPr="000C1376">
        <w:rPr>
          <w:rFonts w:ascii="Times New Roman" w:eastAsia="Times New Roman" w:hAnsi="Times New Roman" w:cs="Times New Roman"/>
          <w:sz w:val="24"/>
          <w:szCs w:val="24"/>
        </w:rPr>
        <w:t xml:space="preserve">с учётом 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особенностей учащихся и условий обучения; </w:t>
      </w:r>
    </w:p>
    <w:p w:rsidR="00FD5830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-сформировать умения и навыки самостоятельной работы; </w:t>
      </w:r>
    </w:p>
    <w:p w:rsidR="00947312" w:rsidRPr="000C1376" w:rsidRDefault="00EA19D0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7312" w:rsidRPr="000C1376">
        <w:rPr>
          <w:rFonts w:ascii="Times New Roman" w:eastAsia="Times New Roman" w:hAnsi="Times New Roman" w:cs="Times New Roman"/>
          <w:sz w:val="24"/>
          <w:szCs w:val="24"/>
        </w:rPr>
        <w:t>стремление использовать полученные знания в процессе обучения другим предметам и в жизни;</w:t>
      </w:r>
    </w:p>
    <w:p w:rsidR="00FD5830" w:rsidRPr="000C1376" w:rsidRDefault="00FD5830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-создать условия для</w:t>
      </w:r>
      <w:r w:rsidRPr="000C1376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FD5830" w:rsidRPr="000C1376" w:rsidRDefault="00947312" w:rsidP="008A29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нику форме; </w:t>
      </w:r>
    </w:p>
    <w:p w:rsidR="00947312" w:rsidRPr="000C1376" w:rsidRDefault="00947312" w:rsidP="008A29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умения выступать перед аудиторией, представляя ей результаты своей работы.</w:t>
      </w:r>
    </w:p>
    <w:p w:rsidR="00947312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также овладение </w:t>
      </w:r>
      <w:r w:rsidR="00FD5830" w:rsidRPr="000C1376">
        <w:rPr>
          <w:rFonts w:ascii="Times New Roman" w:eastAsia="Times New Roman" w:hAnsi="Times New Roman" w:cs="Times New Roman"/>
          <w:sz w:val="24"/>
          <w:szCs w:val="24"/>
        </w:rPr>
        <w:t>следующими действиями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-представлять родную страну и культуру на английском языке;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-оказывать помощь зарубежным гостям в ситуациях повседневного общения.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-находить ключевые слова при работе с текстом, их систематизация на основе языковой догадки;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-проводить словообразовательный анализ, выборочно использовать перевод;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-пользоваться двуязычными словарями;</w:t>
      </w:r>
    </w:p>
    <w:p w:rsidR="00947312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Компетентностный подход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определяет следующие особенности предъявления содержания </w:t>
      </w:r>
      <w:r w:rsidR="009E35BD" w:rsidRPr="000C1376">
        <w:rPr>
          <w:rFonts w:ascii="Times New Roman" w:eastAsia="Times New Roman" w:hAnsi="Times New Roman" w:cs="Times New Roman"/>
          <w:sz w:val="24"/>
          <w:szCs w:val="24"/>
        </w:rPr>
        <w:t>образования, представленного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в виде трех аспектов: 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-обучение коммуникативным умениям и навыкам (говорение, чтение, аудирование, письмо);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-обучение языковым знаниям и умениям (лексика, грамматика, фонетика)</w:t>
      </w:r>
    </w:p>
    <w:p w:rsidR="00947312" w:rsidRPr="000C1376" w:rsidRDefault="00947312" w:rsidP="0023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-овладение страноведческими и лингвострановедческими знаниями.</w:t>
      </w:r>
    </w:p>
    <w:p w:rsidR="00947312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рабочая программа обеспечивает взаимосвязанное развитие и совершенс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вование ключевых, общепредметных компетенций. </w:t>
      </w:r>
    </w:p>
    <w:p w:rsidR="00C1395F" w:rsidRPr="000C1376" w:rsidRDefault="00947312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Принципы отбора содержания связаны с преемственностью целей образования на разли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ных ступенях и уровнях обучения, логикой внутрипредметных связей, а также с возрастными ос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бенностями развития учащихся.</w:t>
      </w:r>
    </w:p>
    <w:p w:rsidR="00C1395F" w:rsidRPr="000C1376" w:rsidRDefault="00C1395F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53" w:rsidRPr="000C1376" w:rsidRDefault="001D1E53" w:rsidP="00FD58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137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курса </w:t>
      </w:r>
      <w:r w:rsidR="00FD5830" w:rsidRPr="000C13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C778C" w:rsidRPr="000C1376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Английский в фокусе/ </w:t>
      </w:r>
      <w:r w:rsidR="007C778C" w:rsidRPr="000C13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Spotlight</w:t>
      </w:r>
      <w:r w:rsidR="00FD5830" w:rsidRPr="000C13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В основу данной серии в целом положен коммуникативно-когнитивный подход к обучению ин</w:t>
      </w:r>
      <w:r w:rsidRPr="000C1376">
        <w:rPr>
          <w:rFonts w:ascii="Times New Roman" w:hAnsi="Times New Roman" w:cs="Times New Roman"/>
          <w:sz w:val="24"/>
          <w:szCs w:val="24"/>
        </w:rPr>
        <w:t>о</w:t>
      </w:r>
      <w:r w:rsidRPr="000C1376">
        <w:rPr>
          <w:rFonts w:ascii="Times New Roman" w:hAnsi="Times New Roman" w:cs="Times New Roman"/>
          <w:sz w:val="24"/>
          <w:szCs w:val="24"/>
        </w:rPr>
        <w:t>странному языку, предполагающий поэтапное формирование знания и развитие всех составля</w:t>
      </w:r>
      <w:r w:rsidRPr="000C1376">
        <w:rPr>
          <w:rFonts w:ascii="Times New Roman" w:hAnsi="Times New Roman" w:cs="Times New Roman"/>
          <w:sz w:val="24"/>
          <w:szCs w:val="24"/>
        </w:rPr>
        <w:t>ю</w:t>
      </w:r>
      <w:r w:rsidRPr="000C1376">
        <w:rPr>
          <w:rFonts w:ascii="Times New Roman" w:hAnsi="Times New Roman" w:cs="Times New Roman"/>
          <w:sz w:val="24"/>
          <w:szCs w:val="24"/>
        </w:rPr>
        <w:t>щих коммуникативной компетенции обучающихся, а также личностно ориентированный и де</w:t>
      </w:r>
      <w:r w:rsidRPr="000C1376">
        <w:rPr>
          <w:rFonts w:ascii="Times New Roman" w:hAnsi="Times New Roman" w:cs="Times New Roman"/>
          <w:sz w:val="24"/>
          <w:szCs w:val="24"/>
        </w:rPr>
        <w:t>я</w:t>
      </w:r>
      <w:r w:rsidRPr="000C1376">
        <w:rPr>
          <w:rFonts w:ascii="Times New Roman" w:hAnsi="Times New Roman" w:cs="Times New Roman"/>
          <w:sz w:val="24"/>
          <w:szCs w:val="24"/>
        </w:rPr>
        <w:t>тельностный подходы к обучению иностранному языку, обеспечивающие особое внимание инт</w:t>
      </w:r>
      <w:r w:rsidRPr="000C1376">
        <w:rPr>
          <w:rFonts w:ascii="Times New Roman" w:hAnsi="Times New Roman" w:cs="Times New Roman"/>
          <w:sz w:val="24"/>
          <w:szCs w:val="24"/>
        </w:rPr>
        <w:t>е</w:t>
      </w:r>
      <w:r w:rsidRPr="000C1376">
        <w:rPr>
          <w:rFonts w:ascii="Times New Roman" w:hAnsi="Times New Roman" w:cs="Times New Roman"/>
          <w:sz w:val="24"/>
          <w:szCs w:val="24"/>
        </w:rPr>
        <w:t>ресам, возрастным и индивидуальным особенностям и реальным возможностям учащихся при о</w:t>
      </w:r>
      <w:r w:rsidRPr="000C1376">
        <w:rPr>
          <w:rFonts w:ascii="Times New Roman" w:hAnsi="Times New Roman" w:cs="Times New Roman"/>
          <w:sz w:val="24"/>
          <w:szCs w:val="24"/>
        </w:rPr>
        <w:t>р</w:t>
      </w:r>
      <w:r w:rsidRPr="000C1376">
        <w:rPr>
          <w:rFonts w:ascii="Times New Roman" w:hAnsi="Times New Roman" w:cs="Times New Roman"/>
          <w:sz w:val="24"/>
          <w:szCs w:val="24"/>
        </w:rPr>
        <w:t>ганизации работы по развитию способов деятельности. Это действует в полном соответствии с о</w:t>
      </w:r>
      <w:r w:rsidRPr="000C1376">
        <w:rPr>
          <w:rFonts w:ascii="Times New Roman" w:hAnsi="Times New Roman" w:cs="Times New Roman"/>
          <w:sz w:val="24"/>
          <w:szCs w:val="24"/>
        </w:rPr>
        <w:t>с</w:t>
      </w:r>
      <w:r w:rsidRPr="000C1376">
        <w:rPr>
          <w:rFonts w:ascii="Times New Roman" w:hAnsi="Times New Roman" w:cs="Times New Roman"/>
          <w:sz w:val="24"/>
          <w:szCs w:val="24"/>
        </w:rPr>
        <w:t>новополагающим для ФГОС системно-деятельностным подходом, который обеспечивает форм</w:t>
      </w:r>
      <w:r w:rsidRPr="000C1376">
        <w:rPr>
          <w:rFonts w:ascii="Times New Roman" w:hAnsi="Times New Roman" w:cs="Times New Roman"/>
          <w:sz w:val="24"/>
          <w:szCs w:val="24"/>
        </w:rPr>
        <w:t>и</w:t>
      </w:r>
      <w:r w:rsidRPr="000C1376">
        <w:rPr>
          <w:rFonts w:ascii="Times New Roman" w:hAnsi="Times New Roman" w:cs="Times New Roman"/>
          <w:sz w:val="24"/>
          <w:szCs w:val="24"/>
        </w:rPr>
        <w:t>рование готовности к само развитию и непрерывному образованию; проектирование и констру</w:t>
      </w:r>
      <w:r w:rsidRPr="000C1376">
        <w:rPr>
          <w:rFonts w:ascii="Times New Roman" w:hAnsi="Times New Roman" w:cs="Times New Roman"/>
          <w:sz w:val="24"/>
          <w:szCs w:val="24"/>
        </w:rPr>
        <w:t>и</w:t>
      </w:r>
      <w:r w:rsidRPr="000C1376">
        <w:rPr>
          <w:rFonts w:ascii="Times New Roman" w:hAnsi="Times New Roman" w:cs="Times New Roman"/>
          <w:sz w:val="24"/>
          <w:szCs w:val="24"/>
        </w:rPr>
        <w:t>рование социальной среды развития обучающихся в системе образования; активную учеб</w:t>
      </w:r>
      <w:r w:rsidR="002B16EA" w:rsidRPr="000C1376">
        <w:rPr>
          <w:rFonts w:ascii="Times New Roman" w:hAnsi="Times New Roman" w:cs="Times New Roman"/>
          <w:sz w:val="24"/>
          <w:szCs w:val="24"/>
        </w:rPr>
        <w:t>но-</w:t>
      </w:r>
      <w:r w:rsidR="00C751DB" w:rsidRPr="000C1376">
        <w:rPr>
          <w:rFonts w:ascii="Times New Roman" w:hAnsi="Times New Roman" w:cs="Times New Roman"/>
          <w:sz w:val="24"/>
          <w:szCs w:val="24"/>
        </w:rPr>
        <w:t>познава</w:t>
      </w:r>
      <w:r w:rsidRPr="000C1376">
        <w:rPr>
          <w:rFonts w:ascii="Times New Roman" w:hAnsi="Times New Roman" w:cs="Times New Roman"/>
          <w:sz w:val="24"/>
          <w:szCs w:val="24"/>
        </w:rPr>
        <w:t>тельную деятельность обучающихся; построение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образо</w:t>
      </w:r>
      <w:r w:rsidRPr="000C1376">
        <w:rPr>
          <w:rFonts w:ascii="Times New Roman" w:hAnsi="Times New Roman" w:cs="Times New Roman"/>
          <w:sz w:val="24"/>
          <w:szCs w:val="24"/>
        </w:rPr>
        <w:t>вател</w:t>
      </w:r>
      <w:r w:rsidR="00C751DB" w:rsidRPr="000C1376">
        <w:rPr>
          <w:rFonts w:ascii="Times New Roman" w:hAnsi="Times New Roman" w:cs="Times New Roman"/>
          <w:sz w:val="24"/>
          <w:szCs w:val="24"/>
        </w:rPr>
        <w:t>ьного процесса с учётом и</w:t>
      </w:r>
      <w:r w:rsidR="00C751DB" w:rsidRPr="000C1376">
        <w:rPr>
          <w:rFonts w:ascii="Times New Roman" w:hAnsi="Times New Roman" w:cs="Times New Roman"/>
          <w:sz w:val="24"/>
          <w:szCs w:val="24"/>
        </w:rPr>
        <w:t>н</w:t>
      </w:r>
      <w:r w:rsidR="00C751DB" w:rsidRPr="000C1376">
        <w:rPr>
          <w:rFonts w:ascii="Times New Roman" w:hAnsi="Times New Roman" w:cs="Times New Roman"/>
          <w:sz w:val="24"/>
          <w:szCs w:val="24"/>
        </w:rPr>
        <w:t>диви</w:t>
      </w:r>
      <w:r w:rsidRPr="000C1376">
        <w:rPr>
          <w:rFonts w:ascii="Times New Roman" w:hAnsi="Times New Roman" w:cs="Times New Roman"/>
          <w:sz w:val="24"/>
          <w:szCs w:val="24"/>
        </w:rPr>
        <w:t>дуальных возрастных, психологи</w:t>
      </w:r>
      <w:r w:rsidR="00C751DB" w:rsidRPr="000C1376">
        <w:rPr>
          <w:rFonts w:ascii="Times New Roman" w:hAnsi="Times New Roman" w:cs="Times New Roman"/>
          <w:sz w:val="24"/>
          <w:szCs w:val="24"/>
        </w:rPr>
        <w:t>ческих и физиологи</w:t>
      </w:r>
      <w:r w:rsidRPr="000C1376">
        <w:rPr>
          <w:rFonts w:ascii="Times New Roman" w:hAnsi="Times New Roman" w:cs="Times New Roman"/>
          <w:sz w:val="24"/>
          <w:szCs w:val="24"/>
        </w:rPr>
        <w:t>ческих особенностей обучающихся.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В соответствии с ФГОС, с фундаментальнымядром содержания образования, содержаниекурса создает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основу для формирования теоре</w:t>
      </w:r>
      <w:r w:rsidRPr="000C1376">
        <w:rPr>
          <w:rFonts w:ascii="Times New Roman" w:hAnsi="Times New Roman" w:cs="Times New Roman"/>
          <w:sz w:val="24"/>
          <w:szCs w:val="24"/>
        </w:rPr>
        <w:t xml:space="preserve">тического </w:t>
      </w:r>
      <w:r w:rsidR="00C751DB" w:rsidRPr="000C1376">
        <w:rPr>
          <w:rFonts w:ascii="Times New Roman" w:hAnsi="Times New Roman" w:cs="Times New Roman"/>
          <w:sz w:val="24"/>
          <w:szCs w:val="24"/>
        </w:rPr>
        <w:t>рефлексивного мышления у школь</w:t>
      </w:r>
      <w:r w:rsidRPr="000C1376">
        <w:rPr>
          <w:rFonts w:ascii="Times New Roman" w:hAnsi="Times New Roman" w:cs="Times New Roman"/>
          <w:sz w:val="24"/>
          <w:szCs w:val="24"/>
        </w:rPr>
        <w:t>ников, об</w:t>
      </w:r>
      <w:r w:rsidRPr="000C1376">
        <w:rPr>
          <w:rFonts w:ascii="Times New Roman" w:hAnsi="Times New Roman" w:cs="Times New Roman"/>
          <w:sz w:val="24"/>
          <w:szCs w:val="24"/>
        </w:rPr>
        <w:t>е</w:t>
      </w:r>
      <w:r w:rsidRPr="000C1376">
        <w:rPr>
          <w:rFonts w:ascii="Times New Roman" w:hAnsi="Times New Roman" w:cs="Times New Roman"/>
          <w:sz w:val="24"/>
          <w:szCs w:val="24"/>
        </w:rPr>
        <w:t>печивает постепенный переход отучебной деятельности как умения учиться вначальной школе к учебной деятельности сэлементами самообразования и саморазвития восновной школе.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Ученик ста</w:t>
      </w:r>
      <w:r w:rsidR="00C751DB" w:rsidRPr="000C1376">
        <w:rPr>
          <w:rFonts w:ascii="Times New Roman" w:hAnsi="Times New Roman" w:cs="Times New Roman"/>
          <w:sz w:val="24"/>
          <w:szCs w:val="24"/>
        </w:rPr>
        <w:t>новится активным субъектом обра</w:t>
      </w:r>
      <w:r w:rsidRPr="000C1376">
        <w:rPr>
          <w:rFonts w:ascii="Times New Roman" w:hAnsi="Times New Roman" w:cs="Times New Roman"/>
          <w:sz w:val="24"/>
          <w:szCs w:val="24"/>
        </w:rPr>
        <w:t>зовательного п</w:t>
      </w:r>
      <w:r w:rsidR="00C751DB" w:rsidRPr="000C1376">
        <w:rPr>
          <w:rFonts w:ascii="Times New Roman" w:hAnsi="Times New Roman" w:cs="Times New Roman"/>
          <w:sz w:val="24"/>
          <w:szCs w:val="24"/>
        </w:rPr>
        <w:t>роцесса, который приобретает де</w:t>
      </w:r>
      <w:r w:rsidRPr="000C1376">
        <w:rPr>
          <w:rFonts w:ascii="Times New Roman" w:hAnsi="Times New Roman" w:cs="Times New Roman"/>
          <w:sz w:val="24"/>
          <w:szCs w:val="24"/>
        </w:rPr>
        <w:t>я</w:t>
      </w:r>
      <w:r w:rsidRPr="000C1376">
        <w:rPr>
          <w:rFonts w:ascii="Times New Roman" w:hAnsi="Times New Roman" w:cs="Times New Roman"/>
          <w:sz w:val="24"/>
          <w:szCs w:val="24"/>
        </w:rPr>
        <w:t>тельностную на</w:t>
      </w:r>
      <w:r w:rsidR="00C751DB" w:rsidRPr="000C1376">
        <w:rPr>
          <w:rFonts w:ascii="Times New Roman" w:hAnsi="Times New Roman" w:cs="Times New Roman"/>
          <w:sz w:val="24"/>
          <w:szCs w:val="24"/>
        </w:rPr>
        <w:t>правленность, а это, в свою оче</w:t>
      </w:r>
      <w:r w:rsidRPr="000C1376">
        <w:rPr>
          <w:rFonts w:ascii="Times New Roman" w:hAnsi="Times New Roman" w:cs="Times New Roman"/>
          <w:sz w:val="24"/>
          <w:szCs w:val="24"/>
        </w:rPr>
        <w:t>редь, определя</w:t>
      </w:r>
      <w:r w:rsidR="00C751DB" w:rsidRPr="000C1376">
        <w:rPr>
          <w:rFonts w:ascii="Times New Roman" w:hAnsi="Times New Roman" w:cs="Times New Roman"/>
          <w:sz w:val="24"/>
          <w:szCs w:val="24"/>
        </w:rPr>
        <w:t>ет и современные технологии обуч</w:t>
      </w:r>
      <w:r w:rsidR="00C751DB" w:rsidRPr="000C1376">
        <w:rPr>
          <w:rFonts w:ascii="Times New Roman" w:hAnsi="Times New Roman" w:cs="Times New Roman"/>
          <w:sz w:val="24"/>
          <w:szCs w:val="24"/>
        </w:rPr>
        <w:t>е</w:t>
      </w:r>
      <w:r w:rsidR="00C751DB" w:rsidRPr="000C1376">
        <w:rPr>
          <w:rFonts w:ascii="Times New Roman" w:hAnsi="Times New Roman" w:cs="Times New Roman"/>
          <w:sz w:val="24"/>
          <w:szCs w:val="24"/>
        </w:rPr>
        <w:t>ния, нап</w:t>
      </w:r>
      <w:r w:rsidRPr="000C1376">
        <w:rPr>
          <w:rFonts w:ascii="Times New Roman" w:hAnsi="Times New Roman" w:cs="Times New Roman"/>
          <w:sz w:val="24"/>
          <w:szCs w:val="24"/>
        </w:rPr>
        <w:t>р</w:t>
      </w:r>
      <w:r w:rsidR="00C751DB" w:rsidRPr="000C1376">
        <w:rPr>
          <w:rFonts w:ascii="Times New Roman" w:hAnsi="Times New Roman" w:cs="Times New Roman"/>
          <w:sz w:val="24"/>
          <w:szCs w:val="24"/>
        </w:rPr>
        <w:t>имер метод проектов. Результа</w:t>
      </w:r>
      <w:r w:rsidRPr="000C1376">
        <w:rPr>
          <w:rFonts w:ascii="Times New Roman" w:hAnsi="Times New Roman" w:cs="Times New Roman"/>
          <w:sz w:val="24"/>
          <w:szCs w:val="24"/>
        </w:rPr>
        <w:t>томтакого проце</w:t>
      </w:r>
      <w:r w:rsidR="00C751DB" w:rsidRPr="000C1376">
        <w:rPr>
          <w:rFonts w:ascii="Times New Roman" w:hAnsi="Times New Roman" w:cs="Times New Roman"/>
          <w:sz w:val="24"/>
          <w:szCs w:val="24"/>
        </w:rPr>
        <w:t>сса обучения должно стать форми</w:t>
      </w:r>
      <w:r w:rsidRPr="000C1376">
        <w:rPr>
          <w:rFonts w:ascii="Times New Roman" w:hAnsi="Times New Roman" w:cs="Times New Roman"/>
          <w:sz w:val="24"/>
          <w:szCs w:val="24"/>
        </w:rPr>
        <w:t>рование компет</w:t>
      </w:r>
      <w:r w:rsidR="00C751DB" w:rsidRPr="000C1376">
        <w:rPr>
          <w:rFonts w:ascii="Times New Roman" w:hAnsi="Times New Roman" w:cs="Times New Roman"/>
          <w:sz w:val="24"/>
          <w:szCs w:val="24"/>
        </w:rPr>
        <w:t>ентного пользователя иностранно</w:t>
      </w:r>
      <w:r w:rsidRPr="000C1376">
        <w:rPr>
          <w:rFonts w:ascii="Times New Roman" w:hAnsi="Times New Roman" w:cs="Times New Roman"/>
          <w:sz w:val="24"/>
          <w:szCs w:val="24"/>
        </w:rPr>
        <w:t>го языка, готового осознанно и с желанием участ-вовать в диалог</w:t>
      </w:r>
      <w:r w:rsidR="00C751DB" w:rsidRPr="000C1376">
        <w:rPr>
          <w:rFonts w:ascii="Times New Roman" w:hAnsi="Times New Roman" w:cs="Times New Roman"/>
          <w:sz w:val="24"/>
          <w:szCs w:val="24"/>
        </w:rPr>
        <w:t>е и полилоге культур в современ</w:t>
      </w:r>
      <w:r w:rsidRPr="000C1376">
        <w:rPr>
          <w:rFonts w:ascii="Times New Roman" w:hAnsi="Times New Roman" w:cs="Times New Roman"/>
          <w:sz w:val="24"/>
          <w:szCs w:val="24"/>
        </w:rPr>
        <w:t>ном развивающемся мире.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Основными отличительными характеристика</w:t>
      </w:r>
      <w:r w:rsidR="00E226A1" w:rsidRPr="000C1376">
        <w:rPr>
          <w:rFonts w:ascii="Times New Roman" w:hAnsi="Times New Roman" w:cs="Times New Roman"/>
          <w:sz w:val="24"/>
          <w:szCs w:val="24"/>
        </w:rPr>
        <w:t>ми курса «Английский в фокусе» являются: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аутен</w:t>
      </w:r>
      <w:r w:rsidR="00E226A1" w:rsidRPr="000C1376">
        <w:rPr>
          <w:rFonts w:ascii="Times New Roman" w:hAnsi="Times New Roman" w:cs="Times New Roman"/>
          <w:sz w:val="24"/>
          <w:szCs w:val="24"/>
        </w:rPr>
        <w:t>тич</w:t>
      </w:r>
      <w:r w:rsidRPr="000C1376">
        <w:rPr>
          <w:rFonts w:ascii="Times New Roman" w:hAnsi="Times New Roman" w:cs="Times New Roman"/>
          <w:sz w:val="24"/>
          <w:szCs w:val="24"/>
        </w:rPr>
        <w:t>ность значительной час</w:t>
      </w:r>
      <w:r w:rsidR="00E226A1" w:rsidRPr="000C1376">
        <w:rPr>
          <w:rFonts w:ascii="Times New Roman" w:hAnsi="Times New Roman" w:cs="Times New Roman"/>
          <w:sz w:val="24"/>
          <w:szCs w:val="24"/>
        </w:rPr>
        <w:t>ти</w:t>
      </w:r>
      <w:r w:rsidRPr="000C1376">
        <w:rPr>
          <w:rFonts w:ascii="Times New Roman" w:hAnsi="Times New Roman" w:cs="Times New Roman"/>
          <w:sz w:val="24"/>
          <w:szCs w:val="24"/>
        </w:rPr>
        <w:t xml:space="preserve"> языко</w:t>
      </w:r>
      <w:r w:rsidR="00E226A1" w:rsidRPr="000C1376">
        <w:rPr>
          <w:rFonts w:ascii="Times New Roman" w:hAnsi="Times New Roman" w:cs="Times New Roman"/>
          <w:sz w:val="24"/>
          <w:szCs w:val="24"/>
        </w:rPr>
        <w:t>выхматериалов;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адекватность методического аппарата целям итрадициям российской школы;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модульное построение учебника;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соответствие </w:t>
      </w:r>
      <w:r w:rsidR="00C751DB" w:rsidRPr="000C1376">
        <w:rPr>
          <w:rFonts w:ascii="Times New Roman" w:hAnsi="Times New Roman" w:cs="Times New Roman"/>
          <w:sz w:val="24"/>
          <w:szCs w:val="24"/>
        </w:rPr>
        <w:t>структуры учебного материала модулей полной структуре психологической дея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тельности учащихся в процессе познавательнойдеятельност</w:t>
      </w:r>
      <w:r w:rsidR="00C751DB" w:rsidRPr="000C1376">
        <w:rPr>
          <w:rFonts w:ascii="Times New Roman" w:hAnsi="Times New Roman" w:cs="Times New Roman"/>
          <w:sz w:val="24"/>
          <w:szCs w:val="24"/>
        </w:rPr>
        <w:t>и: мотивация — постановка цели -</w:t>
      </w:r>
      <w:r w:rsidRPr="000C137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C751DB" w:rsidRPr="000C1376">
        <w:rPr>
          <w:rFonts w:ascii="Times New Roman" w:hAnsi="Times New Roman" w:cs="Times New Roman"/>
          <w:sz w:val="24"/>
          <w:szCs w:val="24"/>
        </w:rPr>
        <w:t>по достижению цели — (само) контроль</w:t>
      </w:r>
      <w:r w:rsidR="002B16EA" w:rsidRPr="000C1376">
        <w:rPr>
          <w:rFonts w:ascii="Times New Roman" w:hAnsi="Times New Roman" w:cs="Times New Roman"/>
          <w:sz w:val="24"/>
          <w:szCs w:val="24"/>
        </w:rPr>
        <w:t xml:space="preserve"> — (само) оцен</w:t>
      </w:r>
      <w:r w:rsidR="00C751DB" w:rsidRPr="000C1376">
        <w:rPr>
          <w:rFonts w:ascii="Times New Roman" w:hAnsi="Times New Roman" w:cs="Times New Roman"/>
          <w:sz w:val="24"/>
          <w:szCs w:val="24"/>
        </w:rPr>
        <w:t>ка — (само)коррек</w:t>
      </w:r>
      <w:r w:rsidRPr="000C1376">
        <w:rPr>
          <w:rFonts w:ascii="Times New Roman" w:hAnsi="Times New Roman" w:cs="Times New Roman"/>
          <w:sz w:val="24"/>
          <w:szCs w:val="24"/>
        </w:rPr>
        <w:t>ция —</w:t>
      </w:r>
    </w:p>
    <w:p w:rsidR="00E226A1" w:rsidRPr="000C1376" w:rsidRDefault="002B16EA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рефлексия способов деятель</w:t>
      </w:r>
      <w:r w:rsidR="00E226A1" w:rsidRPr="000C1376">
        <w:rPr>
          <w:rFonts w:ascii="Times New Roman" w:hAnsi="Times New Roman" w:cs="Times New Roman"/>
          <w:sz w:val="24"/>
          <w:szCs w:val="24"/>
        </w:rPr>
        <w:t>ности;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совре</w:t>
      </w:r>
      <w:r w:rsidR="00E226A1" w:rsidRPr="000C1376">
        <w:rPr>
          <w:rFonts w:ascii="Times New Roman" w:hAnsi="Times New Roman" w:cs="Times New Roman"/>
          <w:sz w:val="24"/>
          <w:szCs w:val="24"/>
        </w:rPr>
        <w:t>мен</w:t>
      </w:r>
      <w:r w:rsidRPr="000C1376">
        <w:rPr>
          <w:rFonts w:ascii="Times New Roman" w:hAnsi="Times New Roman" w:cs="Times New Roman"/>
          <w:sz w:val="24"/>
          <w:szCs w:val="24"/>
        </w:rPr>
        <w:t>ные, в том числе информационно-</w:t>
      </w:r>
      <w:r w:rsidR="00E226A1" w:rsidRPr="000C1376">
        <w:rPr>
          <w:rFonts w:ascii="Times New Roman" w:hAnsi="Times New Roman" w:cs="Times New Roman"/>
          <w:sz w:val="24"/>
          <w:szCs w:val="24"/>
        </w:rPr>
        <w:t>компьютерные, технологии;</w:t>
      </w:r>
    </w:p>
    <w:p w:rsidR="00E226A1" w:rsidRPr="000C1376" w:rsidRDefault="002B16EA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практик - </w:t>
      </w:r>
      <w:r w:rsidR="00E226A1" w:rsidRPr="000C1376">
        <w:rPr>
          <w:rFonts w:ascii="Times New Roman" w:hAnsi="Times New Roman" w:cs="Times New Roman"/>
          <w:sz w:val="24"/>
          <w:szCs w:val="24"/>
        </w:rPr>
        <w:t>ориентированный характер;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личностная ориентация содержания учеб</w:t>
      </w:r>
      <w:r w:rsidR="00E226A1" w:rsidRPr="000C1376">
        <w:rPr>
          <w:rFonts w:ascii="Times New Roman" w:hAnsi="Times New Roman" w:cs="Times New Roman"/>
          <w:sz w:val="24"/>
          <w:szCs w:val="24"/>
        </w:rPr>
        <w:t>ныхматериалов;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включенность родного языка и культуры;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наличие системы аутентичных материалов оРоссии;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система работы по формированию мета</w:t>
      </w:r>
      <w:r w:rsidR="00E226A1" w:rsidRPr="000C1376">
        <w:rPr>
          <w:rFonts w:ascii="Times New Roman" w:hAnsi="Times New Roman" w:cs="Times New Roman"/>
          <w:sz w:val="24"/>
          <w:szCs w:val="24"/>
        </w:rPr>
        <w:t>пр</w:t>
      </w:r>
      <w:r w:rsidRPr="000C1376">
        <w:rPr>
          <w:rFonts w:ascii="Times New Roman" w:hAnsi="Times New Roman" w:cs="Times New Roman"/>
          <w:sz w:val="24"/>
          <w:szCs w:val="24"/>
        </w:rPr>
        <w:t>едметных умений, обобщенных спо</w:t>
      </w:r>
      <w:r w:rsidR="00E226A1" w:rsidRPr="000C1376">
        <w:rPr>
          <w:rFonts w:ascii="Times New Roman" w:hAnsi="Times New Roman" w:cs="Times New Roman"/>
          <w:sz w:val="24"/>
          <w:szCs w:val="24"/>
        </w:rPr>
        <w:t>собов</w:t>
      </w:r>
      <w:r w:rsidRPr="000C1376">
        <w:rPr>
          <w:rFonts w:ascii="Times New Roman" w:hAnsi="Times New Roman" w:cs="Times New Roman"/>
          <w:sz w:val="24"/>
          <w:szCs w:val="24"/>
        </w:rPr>
        <w:t xml:space="preserve"> учеб ной, п</w:t>
      </w:r>
      <w:r w:rsidRPr="000C1376">
        <w:rPr>
          <w:rFonts w:ascii="Times New Roman" w:hAnsi="Times New Roman" w:cs="Times New Roman"/>
          <w:sz w:val="24"/>
          <w:szCs w:val="24"/>
        </w:rPr>
        <w:t>о</w:t>
      </w:r>
      <w:r w:rsidRPr="000C1376">
        <w:rPr>
          <w:rFonts w:ascii="Times New Roman" w:hAnsi="Times New Roman" w:cs="Times New Roman"/>
          <w:sz w:val="24"/>
          <w:szCs w:val="24"/>
        </w:rPr>
        <w:t>знава</w:t>
      </w:r>
      <w:r w:rsidR="00E226A1" w:rsidRPr="000C1376">
        <w:rPr>
          <w:rFonts w:ascii="Times New Roman" w:hAnsi="Times New Roman" w:cs="Times New Roman"/>
          <w:sz w:val="24"/>
          <w:szCs w:val="24"/>
        </w:rPr>
        <w:t>тель</w:t>
      </w:r>
      <w:r w:rsidRPr="000C1376">
        <w:rPr>
          <w:rFonts w:ascii="Times New Roman" w:hAnsi="Times New Roman" w:cs="Times New Roman"/>
          <w:sz w:val="24"/>
          <w:szCs w:val="24"/>
        </w:rPr>
        <w:t>ной, коммуникатив</w:t>
      </w:r>
      <w:r w:rsidR="00E226A1" w:rsidRPr="000C1376">
        <w:rPr>
          <w:rFonts w:ascii="Times New Roman" w:hAnsi="Times New Roman" w:cs="Times New Roman"/>
          <w:sz w:val="24"/>
          <w:szCs w:val="24"/>
        </w:rPr>
        <w:t>ной,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практической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деятельности, ценностных ориен</w:t>
      </w:r>
      <w:r w:rsidRPr="000C1376">
        <w:rPr>
          <w:rFonts w:ascii="Times New Roman" w:hAnsi="Times New Roman" w:cs="Times New Roman"/>
          <w:sz w:val="24"/>
          <w:szCs w:val="24"/>
        </w:rPr>
        <w:t>таций;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межпредметные связи как способ перено</w:t>
      </w:r>
      <w:r w:rsidR="00E226A1" w:rsidRPr="000C1376">
        <w:rPr>
          <w:rFonts w:ascii="Times New Roman" w:hAnsi="Times New Roman" w:cs="Times New Roman"/>
          <w:sz w:val="24"/>
          <w:szCs w:val="24"/>
        </w:rPr>
        <w:t>саязыковых знаний и речевых умений на другиеобраз</w:t>
      </w:r>
      <w:r w:rsidR="00E226A1" w:rsidRPr="000C1376">
        <w:rPr>
          <w:rFonts w:ascii="Times New Roman" w:hAnsi="Times New Roman" w:cs="Times New Roman"/>
          <w:sz w:val="24"/>
          <w:szCs w:val="24"/>
        </w:rPr>
        <w:t>о</w:t>
      </w:r>
      <w:r w:rsidR="00E226A1" w:rsidRPr="000C1376">
        <w:rPr>
          <w:rFonts w:ascii="Times New Roman" w:hAnsi="Times New Roman" w:cs="Times New Roman"/>
          <w:sz w:val="24"/>
          <w:szCs w:val="24"/>
        </w:rPr>
        <w:t>вательные области, освоение языка каксредства познания мира;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возможности дифференцированного подхода корганизации образовательного процесса, в то</w:t>
      </w:r>
      <w:r w:rsidR="002B16EA" w:rsidRPr="000C1376">
        <w:rPr>
          <w:rFonts w:ascii="Times New Roman" w:hAnsi="Times New Roman" w:cs="Times New Roman"/>
          <w:sz w:val="24"/>
          <w:szCs w:val="24"/>
        </w:rPr>
        <w:t xml:space="preserve">м </w:t>
      </w:r>
      <w:r w:rsidRPr="000C1376">
        <w:rPr>
          <w:rFonts w:ascii="Times New Roman" w:hAnsi="Times New Roman" w:cs="Times New Roman"/>
          <w:sz w:val="24"/>
          <w:szCs w:val="24"/>
        </w:rPr>
        <w:t>числе с учетом индивидуального стиля учебнойдеятельности школьников;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наличие системы заданий, обеспечивающихготовность к г</w:t>
      </w:r>
      <w:r w:rsidR="00C751DB" w:rsidRPr="000C1376">
        <w:rPr>
          <w:rFonts w:ascii="Times New Roman" w:hAnsi="Times New Roman" w:cs="Times New Roman"/>
          <w:sz w:val="24"/>
          <w:szCs w:val="24"/>
        </w:rPr>
        <w:t>осударственной итоговой аттеста</w:t>
      </w:r>
      <w:r w:rsidRPr="000C1376">
        <w:rPr>
          <w:rFonts w:ascii="Times New Roman" w:hAnsi="Times New Roman" w:cs="Times New Roman"/>
          <w:sz w:val="24"/>
          <w:szCs w:val="24"/>
        </w:rPr>
        <w:t>ции (ГИА);</w:t>
      </w:r>
    </w:p>
    <w:p w:rsidR="00242C40" w:rsidRPr="000C1376" w:rsidRDefault="00E226A1" w:rsidP="0053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развивающая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и воспитательная ценность мате</w:t>
      </w:r>
      <w:r w:rsidRPr="000C1376">
        <w:rPr>
          <w:rFonts w:ascii="Times New Roman" w:hAnsi="Times New Roman" w:cs="Times New Roman"/>
          <w:sz w:val="24"/>
          <w:szCs w:val="24"/>
        </w:rPr>
        <w:t>риалов, ши</w:t>
      </w:r>
      <w:r w:rsidR="00C751DB" w:rsidRPr="000C1376">
        <w:rPr>
          <w:rFonts w:ascii="Times New Roman" w:hAnsi="Times New Roman" w:cs="Times New Roman"/>
          <w:sz w:val="24"/>
          <w:szCs w:val="24"/>
        </w:rPr>
        <w:t>рокие возможности для социализа</w:t>
      </w:r>
      <w:r w:rsidRPr="000C1376">
        <w:rPr>
          <w:rFonts w:ascii="Times New Roman" w:hAnsi="Times New Roman" w:cs="Times New Roman"/>
          <w:sz w:val="24"/>
          <w:szCs w:val="24"/>
        </w:rPr>
        <w:t>ции учащихся.</w:t>
      </w:r>
    </w:p>
    <w:p w:rsidR="009B3E80" w:rsidRPr="000C1376" w:rsidRDefault="009B3E80" w:rsidP="00C75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Формы вводного, промежуточного и итогового контроля: лексико – грамматические тесты, контроль устной и письменной речи,  тесты по чтению и аудированию.</w:t>
      </w:r>
    </w:p>
    <w:p w:rsidR="00C751DB" w:rsidRPr="000C1376" w:rsidRDefault="00C751DB" w:rsidP="00B4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86F" w:rsidRPr="000C1376" w:rsidRDefault="00947312" w:rsidP="00B4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Место предмета </w:t>
      </w:r>
      <w:r w:rsidR="00EA19D0" w:rsidRPr="000C1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английскийязык</w:t>
      </w:r>
      <w:r w:rsidR="00B4586F" w:rsidRPr="000C1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учебном плане </w:t>
      </w:r>
    </w:p>
    <w:p w:rsidR="0027554A" w:rsidRPr="000C1376" w:rsidRDefault="00947312" w:rsidP="00275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ФГОС обязательное изучение иностранного языка предусматривается со 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2-го по 11-й класс. При этом минимально допустимое количество учебных часов, выделяемых на изуч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ние иностранного языка на </w:t>
      </w:r>
      <w:r w:rsidR="00536B05" w:rsidRPr="000C1376">
        <w:rPr>
          <w:rFonts w:ascii="Times New Roman" w:eastAsia="Times New Roman" w:hAnsi="Times New Roman" w:cs="Times New Roman"/>
          <w:sz w:val="24"/>
          <w:szCs w:val="24"/>
        </w:rPr>
        <w:t>этом уровне</w:t>
      </w:r>
      <w:r w:rsidR="002B16EA" w:rsidRPr="000C1376">
        <w:rPr>
          <w:rFonts w:ascii="Times New Roman" w:eastAsia="Times New Roman" w:hAnsi="Times New Roman" w:cs="Times New Roman"/>
          <w:sz w:val="24"/>
          <w:szCs w:val="24"/>
        </w:rPr>
        <w:t xml:space="preserve"> (6 класс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), - 3 часа в неделю. </w:t>
      </w:r>
      <w:r w:rsidR="0027554A" w:rsidRPr="000C1376">
        <w:rPr>
          <w:rFonts w:ascii="Times New Roman" w:hAnsi="Times New Roman" w:cs="Times New Roman"/>
          <w:sz w:val="24"/>
          <w:szCs w:val="24"/>
        </w:rPr>
        <w:t>Учебный план лицея на из</w:t>
      </w:r>
      <w:r w:rsidR="0027554A" w:rsidRPr="000C1376">
        <w:rPr>
          <w:rFonts w:ascii="Times New Roman" w:hAnsi="Times New Roman" w:cs="Times New Roman"/>
          <w:sz w:val="24"/>
          <w:szCs w:val="24"/>
        </w:rPr>
        <w:t>у</w:t>
      </w:r>
      <w:r w:rsidR="0027554A" w:rsidRPr="000C1376">
        <w:rPr>
          <w:rFonts w:ascii="Times New Roman" w:hAnsi="Times New Roman" w:cs="Times New Roman"/>
          <w:sz w:val="24"/>
          <w:szCs w:val="24"/>
        </w:rPr>
        <w:t>чение ан</w:t>
      </w:r>
      <w:r w:rsidR="002B16EA" w:rsidRPr="000C1376">
        <w:rPr>
          <w:rFonts w:ascii="Times New Roman" w:hAnsi="Times New Roman" w:cs="Times New Roman"/>
          <w:sz w:val="24"/>
          <w:szCs w:val="24"/>
        </w:rPr>
        <w:t>глийского языка в 6</w:t>
      </w:r>
      <w:r w:rsidR="0027554A" w:rsidRPr="000C1376">
        <w:rPr>
          <w:rFonts w:ascii="Times New Roman" w:hAnsi="Times New Roman" w:cs="Times New Roman"/>
          <w:sz w:val="24"/>
          <w:szCs w:val="24"/>
        </w:rPr>
        <w:t xml:space="preserve"> классе отводит 3 ч в неделю, не менее 105 уроков за учебный год. </w:t>
      </w:r>
    </w:p>
    <w:p w:rsidR="00947312" w:rsidRPr="000C1376" w:rsidRDefault="00947312" w:rsidP="002313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контрольные</w:t>
      </w:r>
      <w:r w:rsidR="00B4586F" w:rsidRPr="000C1376">
        <w:rPr>
          <w:rFonts w:ascii="Times New Roman" w:eastAsia="Times New Roman" w:hAnsi="Times New Roman" w:cs="Times New Roman"/>
          <w:sz w:val="24"/>
          <w:szCs w:val="24"/>
        </w:rPr>
        <w:t xml:space="preserve"> и зачетные уроки 8 часов.</w:t>
      </w:r>
    </w:p>
    <w:p w:rsidR="00B4586F" w:rsidRPr="000C1376" w:rsidRDefault="00B4586F" w:rsidP="00B956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017C" w:rsidRPr="000C1376" w:rsidRDefault="006F017C" w:rsidP="00B956B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1376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F54983" w:rsidRPr="000C1376" w:rsidRDefault="00947312" w:rsidP="00F549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личностных, метапредметных и предме</w:t>
      </w:r>
      <w:r w:rsidRPr="000C1376">
        <w:rPr>
          <w:rFonts w:ascii="Times New Roman" w:hAnsi="Times New Roman" w:cs="Times New Roman"/>
          <w:sz w:val="24"/>
          <w:szCs w:val="24"/>
        </w:rPr>
        <w:t>т</w:t>
      </w:r>
      <w:r w:rsidRPr="000C1376">
        <w:rPr>
          <w:rFonts w:ascii="Times New Roman" w:hAnsi="Times New Roman" w:cs="Times New Roman"/>
          <w:sz w:val="24"/>
          <w:szCs w:val="24"/>
        </w:rPr>
        <w:t>ных результатов.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освоения образовательной программы основного общего образования учащиеся до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тигают личностные, метапредметные и  предметные результаты.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Личностными результатами являются: </w:t>
      </w:r>
    </w:p>
    <w:p w:rsidR="00E671B3" w:rsidRPr="000C1376" w:rsidRDefault="00E671B3" w:rsidP="008A294A">
      <w:pPr>
        <w:numPr>
          <w:ilvl w:val="0"/>
          <w:numId w:val="1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мотивации изучения иностранных языков и стремление к самосовершенс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вованию в образовательной области «Иностранный язык»; </w:t>
      </w:r>
    </w:p>
    <w:p w:rsidR="00E671B3" w:rsidRPr="000C1376" w:rsidRDefault="00E671B3" w:rsidP="008A294A">
      <w:pPr>
        <w:numPr>
          <w:ilvl w:val="0"/>
          <w:numId w:val="1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возможности самореализации средствами иностранного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языка; стремление к совершенствованию речевой культуры в целом;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коммуникативной компетенции в межкул</w:t>
      </w:r>
      <w:r w:rsidR="00367115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турной и межэтнической комм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никации;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таких качеств, как воля, целеустремленность, креативность, инициативность, э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патия, трудолюбие, дисциплинированность;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общекультурной и этнической идентичности как составляющих гражда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идентичности личности;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к лучшему осознанию культуры своего народа и готовность содействовать 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отстаивать национальные и общечеловеческие (гуманистические, демократич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ские) ценности, свою гражданскую позицию.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Метапредметными результатами изучения английского языка в основной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школе являются: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умения планировать свое речевое и неречевое поведение;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коммуникативной компетенции, включая умение взаимодействовать с окружа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щими, выполняя разные социальные роли;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смыслового чтения, включая умение выделять тему, прогнозировать содержание текста по заголовку/по ключевым словам,</w:t>
      </w:r>
      <w:r w:rsidR="003671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выделять основную мысль, главные факты, опу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кая второстепенные, устанавливать логическую последовательность основных фактов;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регулятивных действий самонаблюдения, самоконтроля, самооценки в пр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цессе коммуникативной деятельности на иностранном языке.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Предметными результатами изучения английского языка в основной школе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являются: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А. В коммуникативной сфере (т.е. владении иностранным языком как средством общения)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Речевая компетенция в следующих видах речевой деятельности: 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говорении: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начинать, вести/поддерживать и заканчивать различные виды диалогов в стандартных 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туациях общения, соблюдая нормы речевого этикета, при необходимости переспрашивая, уточняя; 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рассказывать о себе, своей семье, друзьях, своих интересах и планах на будущее;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сообщать краткие сведения о своем городе/селе, о своей стране и странах изучаемого яз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ка;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описывать события/явления, передавать основное содержание, основную мысль прочита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ного/услышанного, выражать свое отношение к прочитанному/услышанному, давать кра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кую характеристику персонажей;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аудировании:</w:t>
      </w:r>
    </w:p>
    <w:p w:rsidR="00E671B3" w:rsidRPr="000C1376" w:rsidRDefault="00E671B3" w:rsidP="00E671B3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воспринимать на слух и полностью понимать речь учителя,</w:t>
      </w:r>
      <w:r w:rsidR="003671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одноклассников;</w:t>
      </w:r>
    </w:p>
    <w:p w:rsidR="00E671B3" w:rsidRPr="000C1376" w:rsidRDefault="00E671B3" w:rsidP="008A294A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ние/рассказ/интервью);</w:t>
      </w:r>
    </w:p>
    <w:p w:rsidR="00E671B3" w:rsidRPr="000C1376" w:rsidRDefault="00E671B3" w:rsidP="008A294A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мую/нужную/необходимую информацию;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чтении:</w:t>
      </w:r>
    </w:p>
    <w:p w:rsidR="00E671B3" w:rsidRPr="000C1376" w:rsidRDefault="00E671B3" w:rsidP="008A294A">
      <w:pPr>
        <w:numPr>
          <w:ilvl w:val="0"/>
          <w:numId w:val="1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читать аутентичные тексты разных жанров и стилей </w:t>
      </w:r>
      <w:r w:rsidR="00A456C2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преимущественно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пониманием осно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содержания;</w:t>
      </w:r>
    </w:p>
    <w:p w:rsidR="00E671B3" w:rsidRPr="000C1376" w:rsidRDefault="00E671B3" w:rsidP="008A294A">
      <w:pPr>
        <w:numPr>
          <w:ilvl w:val="0"/>
          <w:numId w:val="1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несложные аутентичные тексты разных жанров и стилей с полным и точным пон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ченную информацию, выражать свое мнение;</w:t>
      </w:r>
    </w:p>
    <w:p w:rsidR="00E671B3" w:rsidRPr="000C1376" w:rsidRDefault="00E671B3" w:rsidP="008A294A">
      <w:pPr>
        <w:numPr>
          <w:ilvl w:val="0"/>
          <w:numId w:val="1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аутентичные тексты с выборочным пониманием значимой/нужной/интересующей информации;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речи:</w:t>
      </w:r>
    </w:p>
    <w:p w:rsidR="00E671B3" w:rsidRPr="000C1376" w:rsidRDefault="00E671B3" w:rsidP="008A294A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заполнять анкеты и формуляры;</w:t>
      </w:r>
    </w:p>
    <w:p w:rsidR="00E671B3" w:rsidRPr="000C1376" w:rsidRDefault="00E671B3" w:rsidP="008A294A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писать поздравления, личные письма с опорой на образец с употреблением формул речев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этикета, принятых в стране/странах изучаемого языка; </w:t>
      </w:r>
    </w:p>
    <w:p w:rsidR="00E671B3" w:rsidRPr="000C1376" w:rsidRDefault="00E671B3" w:rsidP="008A294A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Языковая компетенция:</w:t>
      </w:r>
    </w:p>
    <w:p w:rsidR="00E671B3" w:rsidRPr="000C1376" w:rsidRDefault="00E671B3" w:rsidP="008A294A">
      <w:pPr>
        <w:numPr>
          <w:ilvl w:val="0"/>
          <w:numId w:val="18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применение правил написания слов, изученных в основной школе;</w:t>
      </w:r>
    </w:p>
    <w:p w:rsidR="00E671B3" w:rsidRPr="000C1376" w:rsidRDefault="00E671B3" w:rsidP="00E671B3">
      <w:pPr>
        <w:numPr>
          <w:ilvl w:val="0"/>
          <w:numId w:val="18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адекватное произношение и различение на слух всех звуковиностранного языка; соблюд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правильного ударения в словах и фразах;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ритмико-интонационных особенностей предложений различных коммуник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тивных типов (утвердительное, вопросительное, отрицательное, повелительное); правил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ное членение предложений на смысловые группы;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основных способов словообразования (аффиксации, словосложения, конверсии);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(в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до-временных форм глаголов, модальных глаголов и их эквивалентов, артиклей, существ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тельных, степеней сравнения прилагательных и наречий, местоимений, числительных, предлогов);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основных различий систем иностранного и русского/родного языков;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Социокультурная компетенция: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мального и неформального межличностного и межкультурного общения;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распознавание и употребление в устной и письменной речи основных норм речевого этик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та (реплик-клише, наиболее распространенной оценочной лексики), принятых в странах изучаемого языка;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употребительной фоновой лексики и реалий страны/стран изучаемого языка, нек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торых распространенных образцов фольклора (скороговорки, поговорки, пословицы);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образцами художественной, публицистической и научно-популярной литер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туры;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о сходстве и различиях в традициях своей страны и стран изучаемого языка; понимание роли владения иностранными языками в современном мире.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Компенсаторная компетенция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Б. В познавательной сфере: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приемами работы с текстом: умение пользоваться определенной стратегией чт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ния/аудирования в зависимости от коммуникативной задачи (читать/слушать текст с разной глубиной понимания);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действовать по образцу/аналогии при выполнении упражнений и составлении со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ственных высказываний в пределах тематики основной школы;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и умение осуществлять индивидуальную и совместную проектную работу;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способами и приемами дальнейшего самостоятельного изучения иностранных языков.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В. В ценностно-ориентационной сфере: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языке как средстве выражения чувств, эмоций, основе культуры мышл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ния;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пределах;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представление о целостном полиязычном, поликультурном мире,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приобщение к ценностям мировой культуры как через источники информации на ин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Г. В эстетической сфере:</w:t>
      </w:r>
    </w:p>
    <w:p w:rsidR="00E671B3" w:rsidRPr="000C1376" w:rsidRDefault="00E671B3" w:rsidP="008A294A">
      <w:pPr>
        <w:numPr>
          <w:ilvl w:val="0"/>
          <w:numId w:val="2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элементарными средствами выражения чувств и эмоций на иностранном языке;</w:t>
      </w:r>
    </w:p>
    <w:p w:rsidR="00E671B3" w:rsidRPr="000C1376" w:rsidRDefault="00E671B3" w:rsidP="008A294A">
      <w:pPr>
        <w:numPr>
          <w:ilvl w:val="0"/>
          <w:numId w:val="2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E671B3" w:rsidRPr="000C1376" w:rsidRDefault="00E671B3" w:rsidP="008A294A">
      <w:pPr>
        <w:numPr>
          <w:ilvl w:val="0"/>
          <w:numId w:val="2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чувства прекрасного в процессе обсуждения современных тенденций в живописи, музыке, литературе.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Д. В трудовой сфере:</w:t>
      </w:r>
    </w:p>
    <w:p w:rsidR="00E671B3" w:rsidRPr="000C1376" w:rsidRDefault="00E671B3" w:rsidP="008A294A">
      <w:pPr>
        <w:numPr>
          <w:ilvl w:val="0"/>
          <w:numId w:val="2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рационально планировать свой учебный труд;</w:t>
      </w:r>
    </w:p>
    <w:p w:rsidR="00E671B3" w:rsidRPr="000C1376" w:rsidRDefault="00E671B3" w:rsidP="008A294A">
      <w:pPr>
        <w:numPr>
          <w:ilvl w:val="0"/>
          <w:numId w:val="2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работать в соответствии с намеченным планом. 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физической сфере: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вести здоровый образ жизни (режим труда и отдыха, питание, спорт, фитнес).</w:t>
      </w:r>
    </w:p>
    <w:p w:rsidR="009E35BD" w:rsidRPr="000C1376" w:rsidRDefault="009E35BD" w:rsidP="009E35BD">
      <w:pPr>
        <w:spacing w:after="0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71B3" w:rsidRPr="000C1376" w:rsidRDefault="009E35BD" w:rsidP="009E35B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КУРСА</w:t>
      </w:r>
    </w:p>
    <w:p w:rsidR="009E35BD" w:rsidRPr="000C1376" w:rsidRDefault="009E35BD" w:rsidP="009E35B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Предметное содержание речи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2. Досуг и увлечения (чтение, кино, театр, музеи, музыка). Виды отдыха, путешествия. Молоде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ная мода. Покупки.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3. Здоровый образ жизни: режим труда и отдыха, спорт, сбалансированное питание, отказ от вре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привычек.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5. Мир профессии. Проблемы выбора профессии. Роль иностранного языка в планах на будущее.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6. Вселенная и человек. Природа: флора и фауна. Проблемы экологии.Защита окружающей среды. Климат, погода. Уcловия проживания в городской/сельской местности. Транспорт.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7. Средства массовой информации и коммуникации (пресса, телевидение, радио, Интернет).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8. Страна/страны изучаемого языка и родная страна, их географическоеположение,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речевой деятельности/Коммуникативные умения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Говорение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1. Диалогическая речь: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вести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диалоги этикетного характера,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диалог-расспрос,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диалог-побуждение к действию,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диалог-обмен мнениями,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комбинированные диалоги.</w:t>
      </w:r>
    </w:p>
    <w:p w:rsidR="00E671B3" w:rsidRPr="000C1376" w:rsidRDefault="002B16EA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Объем диалога – от 3 реплик (6  класс</w:t>
      </w:r>
      <w:r w:rsidR="00E671B3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 со стороны каждого учащегося. Продолжительность диал</w:t>
      </w:r>
      <w:r w:rsidR="00E671B3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га – 1 мин (6</w:t>
      </w:r>
      <w:r w:rsidR="00E671B3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Монологическая речь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пользоваться: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 коммуникативными типами речи: описание, сообщение, рассказ (включающий эм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ционально-оценочные суждения), рассуждение (характеристика) с высказыванием своего мнения и  краткой аргументацией с опорой и без опоры на прочитанный или услышанный текст либо з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данную коммуникативную ситуацию.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монологического высказывания – от 8–10 фраз (</w:t>
      </w:r>
      <w:r w:rsidR="002B16EA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класс). 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монолога – 1м</w:t>
      </w:r>
      <w:r w:rsidR="002B16EA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ин (6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Жанры текстов: прагматические, публицистические.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Типы текстов: объявление, реклама, сообщение, рассказ, диалог-интервью,стихотворение и др.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 с полным пониманием содержания осуществляется на несложных текстах, постр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енных на полностью знакомом учащимся языковом материале. Время звучания текстов для ауд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рования – до 1 мин.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 с пониманием основного содержания текста осуществляется на аутентичном мат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рования– до 1,5 мин.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и понимать аутентичные тексты с различной глубиной и  точностью проникновения в их содержание (в зависимости от вида чтения): с пониманием основного содержания (ознакомител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Письменная речь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E671B3" w:rsidRPr="000C1376" w:rsidRDefault="00E671B3" w:rsidP="008A294A">
      <w:pPr>
        <w:numPr>
          <w:ilvl w:val="0"/>
          <w:numId w:val="2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писать короткие поздравления с днем рождения и другими праздниками, выражать пож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лания (объемом 30–40 слов, включая адрес);</w:t>
      </w:r>
    </w:p>
    <w:p w:rsidR="00E671B3" w:rsidRPr="000C1376" w:rsidRDefault="00E671B3" w:rsidP="008A294A">
      <w:pPr>
        <w:numPr>
          <w:ilvl w:val="0"/>
          <w:numId w:val="2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заполнять формуляры, бланки (указывать имя, фамилию, пол, гражданство, адрес);</w:t>
      </w:r>
    </w:p>
    <w:p w:rsidR="00E671B3" w:rsidRPr="000C1376" w:rsidRDefault="00E671B3" w:rsidP="008A294A">
      <w:pPr>
        <w:numPr>
          <w:ilvl w:val="0"/>
          <w:numId w:val="2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писать личное письмо с опорой и без опоры на образец (расспрашивать адресата о его жи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ни, делах, сообщать то же самое о себе, выражать благодарность, давать совет, просить о чем-либо). Объем личного письма – около 100–110 слов, включая адрес;</w:t>
      </w:r>
    </w:p>
    <w:p w:rsidR="00E671B3" w:rsidRPr="000C1376" w:rsidRDefault="00E671B3" w:rsidP="008A294A">
      <w:pPr>
        <w:numPr>
          <w:ilvl w:val="0"/>
          <w:numId w:val="2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Языковые знания и навыки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Орфография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Знание правил чтения и орфографии и навыки их применения на основе изучаемого лексико-грамматического материала.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Фонетическая сторона речи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Навыки адекватного произношения и различения на слух всех звуков изучаемого иностранного языка в потоке речи, соблюдение ударения и  интонации в словах и фразах, ритмико-интонационные навыки произношения различных типов предложений.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Лексическая сторона речи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лексическими единицами, обслуживающими новые темы, проблемы и ситуации общ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в пределах тематики основной школы, в объеме 1200 единиц (включая 500, усвоенных в 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чальной школе).Лексические единицы включают устойчивые словосочетания, оценочную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лексику, реплики-клише речевого этикета, отражающие культуру стран изучаемого языка.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способы словообразования:</w:t>
      </w:r>
    </w:p>
    <w:p w:rsidR="00E671B3" w:rsidRPr="000C1376" w:rsidRDefault="00E671B3" w:rsidP="008A294A">
      <w:pPr>
        <w:numPr>
          <w:ilvl w:val="0"/>
          <w:numId w:val="2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аффиксация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глаголов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-dis- (disagree), -mis- (misunderstand), -re- (rewrite); ize/ise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(revise);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существительных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-sion/-tion (conclusion/celebration), -ance/-ence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(performance/influence), -ment (environment), -ity (possibility), -ness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(kindness), -ship (friendship), -ist (optimist), -ing (meeting);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прилагательных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un- (unpleasant), im-/in- (impolite/inde- pendent), inter-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(international); -y (buzy), -ly (lovely), -ful (careful), -al (historical), -ic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(scientific), -ian/-an (Russian), -ing (loving); -ous (dangerous), -able/-ible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(enjoyable/responsible), -less (harmless), -ive (native);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наречий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-ly (usually);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числительных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-teen (fifteen), -ty (seventy), -th (sixth);</w:t>
      </w:r>
    </w:p>
    <w:p w:rsidR="00E671B3" w:rsidRPr="000C1376" w:rsidRDefault="00E671B3" w:rsidP="008A294A">
      <w:pPr>
        <w:numPr>
          <w:ilvl w:val="0"/>
          <w:numId w:val="2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словосложение: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существительное + существительное (peacemaker);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прилагательное + прилагательное (well-known);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прилагательное + существительное (blackboard);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местоимение + существительное (self-respect);</w:t>
      </w:r>
    </w:p>
    <w:p w:rsidR="00E671B3" w:rsidRPr="000C1376" w:rsidRDefault="00E671B3" w:rsidP="008A294A">
      <w:pPr>
        <w:numPr>
          <w:ilvl w:val="0"/>
          <w:numId w:val="2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конверсия: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образование существительных от неопределенной формы глагола (toplay – play);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образование прилагательных от существительных (cold – coldwinter).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Распознавание и использование интернациональных слов (doctor).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о синонимии, антонимии, лексической сочетаемости, многозначности.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Грамматическая сторона речи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Дальнейшее расширение объема значений грамматических средств, изученных ранее, и знакомс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во с новыми грамматическими явлениями.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Нераспространенные и распространенные простые предложения, в том числе с несколькими 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стоятельствами, следующими в определенном порядке (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Wemovedtoanewhouselastyear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); предлож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с начальным ‘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 и с начальным ‘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There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+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tobe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 (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scold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sfiveo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clock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It’s interesting. It was wi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ter. There are a lot of trees in the park).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Сложносочиненные предложения с сочинительными союзами and, but, or.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Сложноподчиненные предложения с союзами и союзными словами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what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when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why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which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that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who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if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because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that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swhy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than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Сложноподчиненные предложения с придаточными: времени с союзами for, since, during; цели с союзом so, that; условия с союзом unless; определительными с союзами who, which, that.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Сложноподчиненные предложения с союзами whoever, whatever,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however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whenever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Все типы вопросительных предложений (общий, специальный, альтернативный, разделительный вопросы в Present, Future, PastSimple; PresentPerfect; PresentContinuous).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Побудительные предложения в утвердительной (Becareful) и отрицательной (Don’tworry) форме.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Предложениясконструкциями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as ... as, not so ... as, either ... or, neither ... nor.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Конструкция tobegoingto (для выражения будущего действия).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Конструкции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It takes me ... to do something; to look/feel/be happy.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Конструкции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be/get used to something; be/get used to doing something.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Правильныеинеправильныеглаголывформахдействительногозалогавизъявительномнаклонении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</w:t>
      </w:r>
      <w:r w:rsidR="002F76EC"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Present, Past</w:t>
      </w:r>
      <w:r w:rsidR="001442C1"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Future Simple; </w:t>
      </w:r>
      <w:r w:rsidR="001442C1"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Present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Continuous).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Модальныеглаголыиихэквиваленты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(can/could/be able to, may/might, must/have to, shall/should, would, need).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прошлого.Причастия настоящего и прошедшего времени.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Неличные формы глагола (герундий, причастия настоящего и прошедшего времени) без различ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их функций.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Фразовые глаголы, обслуживающие темы, отобранные для данного этапа обучения.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Определенный, неопределенный и нулевой артикли (в том числе c географическими названиями).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Неисчисляемые и исчисляемые существительные (a pencil, water), существительные с причастиями настоящего и прошедшего времени (a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burninghouse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awrittenletter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 Существительные в функции прилагательного (artgallery).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Степени сравнения прилагательных и наречий, в том числе образованных не по правилу (little – less – least).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Личные местоимения в именительном (my) и объектном (me) падежах, а также в абсолютной фо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ме (mine). Неопределенные местоимения (some, any). Возвратные местоимения, неопределенные местоимения и их производные (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somebody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anything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nobody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everything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etc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Наречия, оканчивающиеся на -ly (early), а также совпадающие по форме с прилагательными (fast, high).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Устойчивые словоформы в функции наречия типа sometimes, atlast, atleast, etc.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Числительные для обозначения дат и больших чисел.</w:t>
      </w:r>
    </w:p>
    <w:p w:rsidR="00A147AA" w:rsidRPr="000C1376" w:rsidRDefault="00A147AA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C50EA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Тематическое планирование 6 класс (105 часов)</w:t>
      </w: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07"/>
        <w:gridCol w:w="5808"/>
      </w:tblGrid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основных видов деятельности (на уровне УУД)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Межличностные взаимоотн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шения в семье, со сверстник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ми; решение конфликтных с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туаций. Внешность и черты х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рактера человека  (10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выборочно понимают с опорой на языковую догадку, контекст 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сты, относящиеся к разным коммуникативным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диалог-расспрос о своей семье;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приветствия и знакомства, 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шения бытовых проблем, обращения в бюро 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ходок;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содержание 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тентичного текста по теме (письмо друга о семье, диалоги, статья);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небольшой рассказ о своей семье;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заполняют анкеты;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с опорой на образец статью о своей Род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/e/, /u:/, /υ/;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соблюдают нормы произношения звуков англи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языка в чтении вслух и устной речи и ко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ректно произносят предложения с точки зрения их ритмико-интонационных особенностей;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употребляют в речи притяжательный падеж имени прилагательного, притяжательные местоимения;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Досуг и увлечения (чтение, 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но, театр, музеи, музыка). Виды отдыха, путешествия. Мол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дёжная мода. Покупки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(15 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выборочно понимают с опорой на языковую догадку, контекст 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сты, относящиеся к разным коммуникативным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понимают основное с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держание несложных аутентичных текстов;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диалог-расспрос о способах проведения свободного времени;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принятия совместного реш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ния, заказа билетов в театр, бронирования стол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 в ресторане, покупки подарка;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содержание 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тентичного текста по теме (статьи, рекламный буклет о кружках в школе, диалоги, инструкция к игре);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небольшой рассказ о своём микрорайоне;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заполняют анкеты;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составляют с опорой на образец список своих предпочтений в отдыхе;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создают постер о любимых играх;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/o/,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/ </w:t>
            </w:r>
            <w:r w:rsidRPr="000C13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ɔ: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/, /aυ/, /əυ/, / æ/, /  </w:t>
            </w:r>
            <w:r w:rsidRPr="000C13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 /;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соблюдают нормы произношения звуков англи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языка в чтении вслух и устной речи и ко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ректно произносят предложения с точки зрения их ритмико-интонационных особенностей;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употребляют в речи сложные сущес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вительные, вводные предложения, 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vs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PresentContinuous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PastSimple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речи;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Здоровый образ жизни: режим труда и отдыха, спорт, сбала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сированное питание, отказ от вредных привычек (14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выборочно понимают с опорой на языковую догадку, контекст 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сты, относящиеся к разным коммуникативным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диалог-расспрос о дне рождения;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выражают согласие/несогласие с предложени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заказа еды/напитков в рест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ране, объяснения способа приготовления блюд;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содержание 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тентичного текста по теме (загадки о Гарри По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тере, диалоги, личное письмо другу, статьи, 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ню, рецепты);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небольшой рассказ о типичном дне, ст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тью об идеальном дне;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результаты анкетирования;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список покупок;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пишут рекламное объявление, рецепт;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произносят и различают на слух звуки /s/, /z/, /iz/, /n/, /ŋ/, / æ/, / Λ/;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соблюдают нормы произношения звуков англи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языка в чтении вслух и устной речи и ко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ректно произносят предложения с точки зрения 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их ритмико-интонационных особенностей;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употребляют в речи  предлоги врем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наречия времени; слова-связки; исчисляемы/неисчисляемые существительные;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</w:t>
            </w:r>
            <w:r w:rsidR="002F76EC" w:rsidRPr="000C13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vs</w:t>
            </w:r>
            <w:r w:rsidR="002F76EC"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PresentContinuous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речи;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Школьное образование, школ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ная жизнь, изучаемые предм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 и отношение к ним. Пер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писка с зарубежными сверс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никами. Каникулы в различное время года (7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выборочно понимают с опорой на языковую догадку, контекст 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сты, относящиеся к разным коммуникативным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ведут диалог о правилах поведения в шк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ле/летнем лагере, о планах на будущее;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назначения и отмены встреч;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содержание 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тентичного текста по теме (памятка о правилах поведения в школе, диалоги);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создают постер: правила поведения в комнате;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правила поведения в летнем лагере;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с опорой на образец личное письмо с употреблением формул речевого этикета о пл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нах на будущее;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/i/,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/i:/, /Λ /;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правильно употребляют в речи предлоги времени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наречия времени,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must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mustn</w:t>
            </w:r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can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haveto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don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thaveto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needn</w:t>
            </w:r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речи;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Вселенная и человек. Природа: флора и фауна. Проблемы эк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логии. Защита окружающей среды. Климат, погода. Уcловия проживания в горо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ской/сельской местности. Транспорт (18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воспринимают на слух и выборочно понимают с опорой на языковую догадку, контекст 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сты, относящиеся к разным коммуникативным типам речи (диалоги, тексты);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ведут диалог, объясняют маршруты проезда;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 о способах передвижения по городу, з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события, знаменитостей;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решения бытовых проблем, планировки квартиры, объяснения маршрута, принятия совместного решения;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соблюдая речевой этикет, выражают предлож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ния, принятие предложений, отказ, предупре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дение; спрашивают/дают разрешение, отказыв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 в просьбе, говорят о погоде, одежде, планах, спонтанно принимают решения;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проводят опрос учащихся;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явления, делают презентацию, осн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вываясь на межпредметных знаниях (геогр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фия/иностранный язык);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понимают содержание аутентичного текста по теме с разной глубиной понимания (карта мира,  диалоги, статьи разного стиля, бу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леты о правилах поведения на дороге, электро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 письмо);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читают сложные числительные;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свою комнату на основе плана, ка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тинки, место в городе;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и правильно оформляют информ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цию о погоде;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/w/,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/a:/, /Λ /, /id/, /t/, /d/;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соблюдают нормы произношения звуков англи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языка в чтении вслух и устной речи и ко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ректно произносят предложения с точки зрения их ритмико-интонационных особенностей;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правильно употребляют в речи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an, some, any,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can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PastSimple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(правильных глаголов),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PresentContinuous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 значении будущ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времени),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goingto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; 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 места, степени сравнения прилагательных, повелительные пре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ложения;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речи;</w:t>
            </w:r>
          </w:p>
        </w:tc>
      </w:tr>
      <w:tr w:rsidR="00A147AA" w:rsidRPr="000C1376" w:rsidTr="00A147AA">
        <w:trPr>
          <w:trHeight w:val="382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Средства массовой информ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ции и коммуникации (пресса, телевидение, радио, Интернет) (3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выборочно понимают аудиотексты, записывают на слух необходимую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ведут диалоги, выражая свои предпочтения, предлагая для просмотра те или иные телепер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диалог;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анализ опроса одноклассников о предпо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тениях в телепрограммах;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овладевают, тренируют и правильно употребл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в речи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(краткие ответы);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Страна/страны изучаемого языка и родная страна, их ге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графическое положение, ст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лицы и крупные города, реги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ны, достопримечательности, культурные особенности (н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циональные праздники, знам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нательные даты, традиции, обычаи), страницы истории, выдающиеся люди, их вклад в науку и мировую культуру (38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выборочно понимают аудиотексты, относящиеся к разным коммуник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тематические картинки;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узнают об особенностях образа жизни, быта и культуры стран изучаемого языка;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формируют представление о сходстве и различ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 в традициях своей страны и стран изучаемого языка;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понимают роль владения иностранным языком в современном мире;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электронные письма по предложенной тематике;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выполняют индивидуальные, парные и групп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вые проекты </w:t>
            </w:r>
          </w:p>
        </w:tc>
      </w:tr>
    </w:tbl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5C53" w:rsidRPr="000C1376" w:rsidRDefault="002F5C53" w:rsidP="002F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2F5C53" w:rsidRPr="000C1376" w:rsidRDefault="002F5C53" w:rsidP="002F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литература 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t>Для учителя:</w:t>
      </w:r>
    </w:p>
    <w:p w:rsidR="002F5C53" w:rsidRPr="000C1376" w:rsidRDefault="002F5C53" w:rsidP="008A294A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color w:val="333333"/>
          <w:sz w:val="24"/>
          <w:szCs w:val="24"/>
        </w:rPr>
        <w:t>Английский язык. 6 класс [Текст] : учебник для общеобразовательных организаций с пр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ложением на электронном носителе / [Ю. Е. Ваулина, Д. Дули и др.]. - 4-е изд. - Москва : Expresspublishing : Просвещение, 2015. - [142] с. разд. паг. : цв. ил.; 30 см + 1 CD-ROM. - (Английский в фокусе) (ФГОС).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ISBN 978-5-09-035767-8</w:t>
      </w:r>
    </w:p>
    <w:p w:rsidR="002F5C53" w:rsidRPr="000C1376" w:rsidRDefault="002F5C53" w:rsidP="008A294A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Fonts w:ascii="Times New Roman" w:hAnsi="Times New Roman" w:cs="Times New Roman"/>
          <w:color w:val="333333"/>
          <w:sz w:val="24"/>
          <w:szCs w:val="24"/>
        </w:rPr>
        <w:t>Английский язык. Книга для учителя. 6 класс [Текст] : пособие для общеобразовательных учреждений / [Ю. Е. Ваулина и др.]. - 4-е изд. - Москва : Просвещение, 2013. - 184 с. : табл.; 29 см. - (Английский в фокусе).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ISBN 978-5-09-030139-8</w:t>
      </w:r>
    </w:p>
    <w:p w:rsidR="002F5C53" w:rsidRPr="000C1376" w:rsidRDefault="002F5C53" w:rsidP="008A294A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Ваулина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, Юлия Евгеньевна.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Английский язык : 6 класс : 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рабочаятетрадь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: пособие для учащихся общеобразовательных организаций / [Ю. Е. 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Ваулина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, Д. Дули, О. Е. Подоляко, В. Эванс]. - Москва : Просвещение, 2014 (Тверь :Тверской полиграфкомбинат детской литературы). - 80 с. - (Английский в ф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кусе).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ISBN 978-5-09-032290-4</w:t>
      </w:r>
    </w:p>
    <w:p w:rsidR="002F5C53" w:rsidRPr="000C1376" w:rsidRDefault="002F5C53" w:rsidP="008A294A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Fonts w:ascii="Times New Roman" w:hAnsi="Times New Roman" w:cs="Times New Roman"/>
          <w:color w:val="333333"/>
          <w:sz w:val="24"/>
          <w:szCs w:val="24"/>
        </w:rPr>
        <w:t>Английский язык. Контрольные задания. 6 класс [Текст]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пособие для учащихся общеобр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зовательных организаций : [6+] / [Ю. Е. Ваулина, Дж. Дули и др.]. - 7-е изд. - Москва : Пр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свещение, 2015. - 135 с. : ил.; 29 см. - (Английский в фокусе).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ISBN 978-5-09-034673-3</w:t>
      </w:r>
    </w:p>
    <w:p w:rsidR="002F5C53" w:rsidRPr="000C1376" w:rsidRDefault="002F5C53" w:rsidP="008A294A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Английскийязык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Языковыйпортфель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6класс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[Текст]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пособие для учащихся общеобраз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вательных организаций : [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6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+] / [Ваулина Ю. Е., Дули Д. и др.]. - 7-е изд. - Москва : ExpressPublishing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Просвещение, 2015. - 61 с. : ил.; 29 см. - (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Английский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в фокусе).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ISBN 978-5-09-035143-0</w:t>
      </w:r>
    </w:p>
    <w:p w:rsidR="002F5C53" w:rsidRPr="000C1376" w:rsidRDefault="002F5C53" w:rsidP="008A294A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Fonts w:ascii="Times New Roman" w:hAnsi="Times New Roman" w:cs="Times New Roman"/>
          <w:color w:val="333333"/>
          <w:sz w:val="24"/>
          <w:szCs w:val="24"/>
        </w:rPr>
        <w:t>Ваулина, Юлия Евгеньевна.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Английский язык. Тренировочные упражнения в формате ГИА. 6 класс [Текст]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пособие для учащихся общеобразовательных организаций : [6+] / Ю. Е. Ваулина, О. Е. Подоляко. - 3-е изд. - Москва : Просвещение, 2015. - 125 с. : табл.; 21 см. - (Готовимся. ГИА).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ISBN 978-5-09-035145-4</w:t>
      </w:r>
    </w:p>
    <w:p w:rsidR="002F5C53" w:rsidRPr="000C1376" w:rsidRDefault="002F5C53" w:rsidP="008A294A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Fonts w:ascii="Times New Roman" w:hAnsi="Times New Roman" w:cs="Times New Roman"/>
          <w:color w:val="333333"/>
          <w:sz w:val="24"/>
          <w:szCs w:val="24"/>
        </w:rPr>
        <w:t>Алиса в Стране чудес [Текст]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(по Л. Кэрроллу) : книга для чтения : 6-й класс : пособие для учащихся общеобразовательных организаций / [пересказ Ваулиной Ю. Е. и др.]. - 8-е изд. - Москва : ExpressPublishing : Просвещение, 2015. - 48 с. : цв. ил.; 30 см. - (Английский в ф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кусе).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ISBN 978-5-09-035144-7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t>Для учащихся:</w:t>
      </w:r>
    </w:p>
    <w:p w:rsidR="002F5C53" w:rsidRPr="000C1376" w:rsidRDefault="002F5C53" w:rsidP="008A294A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color w:val="333333"/>
          <w:sz w:val="24"/>
          <w:szCs w:val="24"/>
        </w:rPr>
        <w:t>Английский язык. 6 класс [Текст]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учебник для общеобразовательных организаций с пр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ложением на электронном носителе / [Ю. Е. Ваулина, Д. Дули и др.]. - 4-е изд. - Москва : Expresspublishing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Просвещение, 2015. - [142] с. разд. паг. : цв. ил.; 30 см + 1 CD-ROM. - (Английский в фокусе) (ФГОС).ISBN 978-5-09-035767-8</w:t>
      </w:r>
    </w:p>
    <w:p w:rsidR="002F5C53" w:rsidRPr="000C1376" w:rsidRDefault="002F5C53" w:rsidP="008A294A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Ваулина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, Юлия Евгеньевна.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Английский язык : 6 класс : 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рабочаятетрадь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: пособие для учащихся общеобразовательных организаций / [Ю. Е. 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Ваулина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, Д. Дули, О. Е. Подоляко, В. Эванс]. - Москва : Просвещение, 2014 (Тверь :Тверской полиграфкомбинат детской литературы). - 80 с. - (Английский в ф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кусе).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br/>
        <w:t>ISBN 978-5-09-032290-4</w:t>
      </w:r>
    </w:p>
    <w:p w:rsidR="002F5C53" w:rsidRPr="000C1376" w:rsidRDefault="002F5C53" w:rsidP="008A294A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Fonts w:ascii="Times New Roman" w:hAnsi="Times New Roman" w:cs="Times New Roman"/>
          <w:color w:val="333333"/>
          <w:sz w:val="24"/>
          <w:szCs w:val="24"/>
        </w:rPr>
        <w:t>Английский язык. Контрольные задания. 6 класс [Текст] : пособие для учащихся общеобр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зовательных организаций : [6+] / [Ю. Е. Ваулина, Дж. Дули и др.]. - 7-е изд. - Москва : Пр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свещение, 2015. - 135 с. : ил.; 29 см. - (Английский в фокусе).ISBN 978-5-09-034673-3</w:t>
      </w:r>
    </w:p>
    <w:p w:rsidR="002F5C53" w:rsidRPr="000C1376" w:rsidRDefault="002F5C53" w:rsidP="008A294A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Английскийязык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Языковыйпортфель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6класс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[Текст]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пособие для учащихся общеобраз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вательных организаций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[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6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+] / [Ваулина Ю. Е., Дули Д. и др.]. - 7-е изд. - Москва : ExpressPublishing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Просвещение, 2015. - 61 с. : ил.; 29 см. - (</w:t>
      </w:r>
      <w:r w:rsidRPr="000C1376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</w:rPr>
        <w:t>Английский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в фокусе).ISBN 978-5-09-035143-0</w:t>
      </w:r>
    </w:p>
    <w:p w:rsidR="002F5C53" w:rsidRPr="000C1376" w:rsidRDefault="002F5C53" w:rsidP="008A294A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C1376">
        <w:rPr>
          <w:rFonts w:ascii="Times New Roman" w:hAnsi="Times New Roman" w:cs="Times New Roman"/>
          <w:color w:val="333333"/>
          <w:sz w:val="24"/>
          <w:szCs w:val="24"/>
        </w:rPr>
        <w:lastRenderedPageBreak/>
        <w:t>Алиса в Стране чудес [Текст]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(по Л. Кэрроллу) : книга для чтения : 6-й класс : пособие для учащихся общеобразовательных организаций / [пересказ Ваулиной Ю. Е. и др.]. - 8-е изд. - Москва : ExpressPublishing</w:t>
      </w:r>
      <w:r w:rsidR="002F76EC" w:rsidRPr="000C1376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 xml:space="preserve"> Просвещение, 2015. - 48 с. : цв. ил.; 30 см. - (Английский в ф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0C1376">
        <w:rPr>
          <w:rFonts w:ascii="Times New Roman" w:hAnsi="Times New Roman" w:cs="Times New Roman"/>
          <w:color w:val="333333"/>
          <w:sz w:val="24"/>
          <w:szCs w:val="24"/>
        </w:rPr>
        <w:t>кусе).ISBN 978-5-09-035144-7</w:t>
      </w:r>
    </w:p>
    <w:p w:rsidR="002F5C53" w:rsidRPr="000C1376" w:rsidRDefault="002F5C53" w:rsidP="002F5C53">
      <w:pPr>
        <w:pStyle w:val="a6"/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F5C53" w:rsidRPr="000C1376" w:rsidRDefault="002F5C53" w:rsidP="002F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t>Для учителя: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1. Барашкова Е.А. Грамматика английского языка: проверочные работы: к учебнику М.З.Биболетовой и др. ЕnjoyEnglish – 3[Текст]  / Е.А. Барашкова [Текст] серия Учебно-методический комплект – 3-е изд., стереотип. – М.: Экзамен, 2008. – 32 с.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2. Дзюина Е.В. Поурочные разработки по английскому языку [Текст] для 5-6 классов. – М.: ВАКО, 2012. – 384 с. – (В помощь школьному учителю)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3. Примерные программы по учебным предметам. Иностранный язык. 5-9 классы: проект.- 3-е изд., дораб. – М.: Просвещение, 2010. – 144 с. –(Стандарты второго поколения).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4. Федеральный Государственный образовательный стандарт среднего (полного)  общего образ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вания / М-во образования и науки Рос. Федерации. – М. : Просвещение, 2013.- 63 с. –( Стандарты второго поколения). 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5. Иностранный язык. Планируемые результаты. Система заданий. 5 – 9 классы: пособие для уч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телей общеобразовательных учреждений / М. Вербицкая, М. Биболетова, К. Махмурян, Н. Труб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нева. — Просвещение Москва, 2013. — С. 123. ISBN 978-5-09-029858-2</w:t>
      </w:r>
    </w:p>
    <w:p w:rsidR="002F5C53" w:rsidRPr="000C1376" w:rsidRDefault="002F5C53" w:rsidP="002F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35C" w:rsidRPr="000C1376" w:rsidRDefault="0049035C" w:rsidP="00B95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и информационное обеспечение</w:t>
      </w:r>
    </w:p>
    <w:p w:rsidR="0049035C" w:rsidRPr="000C1376" w:rsidRDefault="0049035C" w:rsidP="00B95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35C" w:rsidRPr="000C1376" w:rsidRDefault="0049035C" w:rsidP="008A294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color w:val="000000"/>
          <w:sz w:val="24"/>
          <w:szCs w:val="24"/>
        </w:rPr>
        <w:t>CD-проигрыватель;</w:t>
      </w:r>
    </w:p>
    <w:p w:rsidR="0049035C" w:rsidRPr="000C1376" w:rsidRDefault="0049035C" w:rsidP="008A294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классы;</w:t>
      </w:r>
    </w:p>
    <w:p w:rsidR="0049035C" w:rsidRPr="000C1376" w:rsidRDefault="0049035C" w:rsidP="008A294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с DVD проигрывателем;</w:t>
      </w:r>
    </w:p>
    <w:p w:rsidR="0049035C" w:rsidRPr="000C1376" w:rsidRDefault="0049035C" w:rsidP="008A294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интернет-ресурсы;</w:t>
      </w:r>
    </w:p>
    <w:p w:rsidR="0049035C" w:rsidRPr="000C1376" w:rsidRDefault="0049035C" w:rsidP="008A294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образовательные ресурсы.</w:t>
      </w:r>
    </w:p>
    <w:p w:rsidR="0049035C" w:rsidRPr="000C1376" w:rsidRDefault="0049035C" w:rsidP="008A294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color w:val="000000"/>
          <w:sz w:val="24"/>
          <w:szCs w:val="24"/>
        </w:rPr>
        <w:t>CD и DVD диски к урокам</w:t>
      </w:r>
    </w:p>
    <w:p w:rsidR="0049035C" w:rsidRPr="000C1376" w:rsidRDefault="0049035C" w:rsidP="00B956B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035C" w:rsidRPr="000C1376" w:rsidRDefault="0049035C" w:rsidP="00B956B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</w:t>
      </w:r>
    </w:p>
    <w:p w:rsidR="0049035C" w:rsidRPr="000C1376" w:rsidRDefault="0049035C" w:rsidP="008A294A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http://www.sc.edu.ru </w:t>
      </w:r>
    </w:p>
    <w:p w:rsidR="0049035C" w:rsidRPr="000C1376" w:rsidRDefault="0049035C" w:rsidP="008A294A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http://www.1september.ru</w:t>
      </w:r>
    </w:p>
    <w:p w:rsidR="0049035C" w:rsidRPr="000C1376" w:rsidRDefault="000579FB" w:rsidP="008A294A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9" w:history="1">
        <w:r w:rsidR="0049035C" w:rsidRPr="000C13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http://www.fcior.edu.ru</w:t>
        </w:r>
      </w:hyperlink>
    </w:p>
    <w:p w:rsidR="0049035C" w:rsidRPr="000C1376" w:rsidRDefault="0049035C" w:rsidP="008A294A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http://www.pedsovet.su</w:t>
      </w:r>
    </w:p>
    <w:p w:rsidR="0049035C" w:rsidRPr="000C1376" w:rsidRDefault="0049035C" w:rsidP="00B956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35C" w:rsidRPr="000C1376" w:rsidRDefault="0049035C" w:rsidP="00B95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35C" w:rsidRPr="000C1376" w:rsidRDefault="0049035C" w:rsidP="00B95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37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КУРСА </w:t>
      </w:r>
    </w:p>
    <w:p w:rsidR="0049035C" w:rsidRPr="000C1376" w:rsidRDefault="00AA4BEC" w:rsidP="00B95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376">
        <w:rPr>
          <w:rFonts w:ascii="Times New Roman" w:hAnsi="Times New Roman" w:cs="Times New Roman"/>
          <w:b/>
          <w:sz w:val="24"/>
          <w:szCs w:val="24"/>
        </w:rPr>
        <w:t>английского языка</w:t>
      </w:r>
      <w:r w:rsidR="001442C1" w:rsidRPr="000C13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49035C" w:rsidRPr="000C1376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умения</w:t>
      </w:r>
      <w:r w:rsidR="001C1019"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: говорение</w:t>
      </w:r>
      <w:r w:rsidR="00797A82"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 </w:t>
      </w:r>
      <w:r w:rsidR="001C1019"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иалогическая речь</w:t>
      </w:r>
    </w:p>
    <w:p w:rsidR="00960807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</w:t>
      </w:r>
      <w:r w:rsidR="00960807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5008EF" w:rsidRPr="000C1376" w:rsidRDefault="00B956BC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</w:t>
      </w:r>
      <w:r w:rsidR="00960807" w:rsidRPr="000C13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5008EF"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научиться брать и давать интервью.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Говорение. Монологическая речь</w:t>
      </w:r>
    </w:p>
    <w:p w:rsidR="005008EF" w:rsidRPr="000C1376" w:rsidRDefault="00B956BC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="005008EF" w:rsidRPr="000C1376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:rsidR="005008EF" w:rsidRPr="000C1376" w:rsidRDefault="00B956BC" w:rsidP="009056B4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делать сообщение на заданную тему на основе прочитанного;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Аудирование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держащих некоторое количество неизученных языковых явлений;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выделять основную мысль в воспринимаемом на слух тексте;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отделять в тексте, воспринимаемом на слух, главные факты от второстепенных;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Чтение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5008EF" w:rsidRPr="000C1376" w:rsidRDefault="005008EF" w:rsidP="008A294A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Языковая компетентность (владение языковыми средствами)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Фонетическая сторона речи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Орфография</w:t>
      </w:r>
    </w:p>
    <w:p w:rsidR="001C1019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 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слова.</w:t>
      </w:r>
    </w:p>
    <w:p w:rsidR="001C1019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учащийся 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получит возможность научиться 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Лексическая сторона речи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                                  </w:t>
      </w:r>
    </w:p>
    <w:p w:rsidR="005008EF" w:rsidRPr="000C1376" w:rsidRDefault="005008EF" w:rsidP="008A294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тания, реплики-клише речевого этикета), в том числе многозначные, в пределах тематики 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новной школы;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употреблять в речи в нескольких значениях многозначные слова, изученные в пределах тем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тики основной школы;</w:t>
      </w:r>
    </w:p>
    <w:p w:rsidR="005008EF" w:rsidRPr="000C1376" w:rsidRDefault="005008EF" w:rsidP="008A294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находить различия между явлениями синонимии и антонимии;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Грамматическая сторона речи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5008EF" w:rsidRPr="000C1376" w:rsidRDefault="005008EF" w:rsidP="008A294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рукциями и морфологическими формами английского языка в соответствии с коммуникати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ной задачей в коммуникативно-значимом контексте;</w:t>
      </w:r>
    </w:p>
    <w:p w:rsidR="005008EF" w:rsidRPr="000C1376" w:rsidRDefault="005008EF" w:rsidP="008A294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речи: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различные коммуникативные типы предложений: утвердительные, отрицательные, в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просительные (общий, специальный, альтернативный, разделительный вопросы), поб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дительные (</w:t>
      </w:r>
      <w:r w:rsidR="00797A82" w:rsidRPr="000C1376">
        <w:rPr>
          <w:rFonts w:ascii="Times New Roman" w:eastAsia="Times New Roman" w:hAnsi="Times New Roman" w:cs="Times New Roman"/>
          <w:sz w:val="24"/>
          <w:szCs w:val="24"/>
        </w:rPr>
        <w:t>в утвердительной и отрицатель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ной форме);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распространённые простые предложения, в том числе с несколькими обстоятельствами, следующими в определённом порядке (We moved to a new house last year);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начальным 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scold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sfiveo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clock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It’s interesting. It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swinter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распознавать сложноподчинённые предложения с придаточными: времени с союзами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since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during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; цели с союзом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sothat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; условия с союзом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unless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who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which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that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использовать в речи глаголы во временны</w:t>
      </w:r>
      <w:r w:rsidR="00A456C2" w:rsidRPr="000C1376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формах действительного залога: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PresentSimple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PresentContinuous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PastSimple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PastContinuous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FutureSimple</w:t>
      </w:r>
    </w:p>
    <w:p w:rsidR="001442C1" w:rsidRPr="000C1376" w:rsidRDefault="005008EF" w:rsidP="00D32DFB">
      <w:pPr>
        <w:pStyle w:val="Default"/>
        <w:jc w:val="both"/>
        <w:rPr>
          <w:rFonts w:ascii="Times New Roman" w:eastAsia="Times New Roman" w:hAnsi="Times New Roman" w:cs="Times New Roman"/>
          <w:i/>
        </w:rPr>
      </w:pPr>
      <w:r w:rsidRPr="000C1376">
        <w:rPr>
          <w:rFonts w:ascii="Times New Roman" w:eastAsia="Times New Roman" w:hAnsi="Times New Roman" w:cs="Times New Roman"/>
          <w:i/>
        </w:rPr>
        <w:t xml:space="preserve">распознавать и употреблять в речи модальные глаголы </w:t>
      </w:r>
      <w:r w:rsidRPr="000C1376">
        <w:rPr>
          <w:rFonts w:ascii="Times New Roman" w:eastAsia="Times New Roman" w:hAnsi="Times New Roman" w:cs="Times New Roman"/>
          <w:i/>
          <w:lang w:val="en-US"/>
        </w:rPr>
        <w:t>can</w:t>
      </w:r>
      <w:r w:rsidRPr="000C1376">
        <w:rPr>
          <w:rFonts w:ascii="Times New Roman" w:eastAsia="Times New Roman" w:hAnsi="Times New Roman" w:cs="Times New Roman"/>
          <w:i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lang w:val="en-US"/>
        </w:rPr>
        <w:t>could</w:t>
      </w:r>
      <w:r w:rsidRPr="000C1376">
        <w:rPr>
          <w:rFonts w:ascii="Times New Roman" w:eastAsia="Times New Roman" w:hAnsi="Times New Roman" w:cs="Times New Roman"/>
          <w:i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lang w:val="en-US"/>
        </w:rPr>
        <w:t>must</w:t>
      </w:r>
      <w:r w:rsidRPr="000C1376">
        <w:rPr>
          <w:rFonts w:ascii="Times New Roman" w:eastAsia="Times New Roman" w:hAnsi="Times New Roman" w:cs="Times New Roman"/>
          <w:i/>
        </w:rPr>
        <w:t xml:space="preserve"> и их отрицательные фо</w:t>
      </w:r>
      <w:r w:rsidRPr="000C1376">
        <w:rPr>
          <w:rFonts w:ascii="Times New Roman" w:eastAsia="Times New Roman" w:hAnsi="Times New Roman" w:cs="Times New Roman"/>
          <w:i/>
        </w:rPr>
        <w:t>р</w:t>
      </w:r>
      <w:r w:rsidRPr="000C1376">
        <w:rPr>
          <w:rFonts w:ascii="Times New Roman" w:eastAsia="Times New Roman" w:hAnsi="Times New Roman" w:cs="Times New Roman"/>
          <w:i/>
        </w:rPr>
        <w:t>мы и заменители.</w:t>
      </w:r>
    </w:p>
    <w:p w:rsidR="00B956BC" w:rsidRPr="000C1376" w:rsidRDefault="00B956BC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AE0" w:rsidRPr="000C1376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56C2" w:rsidRPr="00EF5CD4" w:rsidRDefault="00A456C2" w:rsidP="00A456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EF5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A456C2" w:rsidRPr="00EF5CD4" w:rsidRDefault="00A456C2" w:rsidP="00A456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5CD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I </w:t>
      </w:r>
      <w:r w:rsidRPr="00EF5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четверть</w:t>
      </w:r>
    </w:p>
    <w:tbl>
      <w:tblPr>
        <w:tblStyle w:val="13"/>
        <w:tblW w:w="10762" w:type="dxa"/>
        <w:tblLayout w:type="fixed"/>
        <w:tblLook w:val="04A0"/>
      </w:tblPr>
      <w:tblGrid>
        <w:gridCol w:w="817"/>
        <w:gridCol w:w="3825"/>
        <w:gridCol w:w="11"/>
        <w:gridCol w:w="23"/>
        <w:gridCol w:w="12"/>
        <w:gridCol w:w="410"/>
        <w:gridCol w:w="567"/>
        <w:gridCol w:w="113"/>
        <w:gridCol w:w="709"/>
        <w:gridCol w:w="567"/>
        <w:gridCol w:w="596"/>
        <w:gridCol w:w="709"/>
        <w:gridCol w:w="708"/>
        <w:gridCol w:w="1695"/>
      </w:tblGrid>
      <w:tr w:rsidR="00EF5CD4" w:rsidRPr="00A456C2" w:rsidTr="00EF5CD4">
        <w:trPr>
          <w:trHeight w:val="562"/>
        </w:trPr>
        <w:tc>
          <w:tcPr>
            <w:tcW w:w="817" w:type="dxa"/>
            <w:vMerge w:val="restart"/>
            <w:textDirection w:val="btLr"/>
          </w:tcPr>
          <w:p w:rsidR="00EF5CD4" w:rsidRPr="00A456C2" w:rsidRDefault="00EF5CD4" w:rsidP="00A456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456C2"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3825" w:type="dxa"/>
            <w:vMerge w:val="restart"/>
          </w:tcPr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</w:rPr>
            </w:pPr>
            <w:r w:rsidRPr="00A456C2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456" w:type="dxa"/>
            <w:gridSpan w:val="4"/>
            <w:vMerge w:val="restart"/>
          </w:tcPr>
          <w:p w:rsidR="00EF5CD4" w:rsidRDefault="00EF5CD4">
            <w:pPr>
              <w:rPr>
                <w:rFonts w:ascii="Times New Roman" w:hAnsi="Times New Roman" w:cs="Times New Roman"/>
              </w:rPr>
            </w:pPr>
          </w:p>
          <w:p w:rsidR="00EF5CD4" w:rsidRPr="00A456C2" w:rsidRDefault="00EF5CD4" w:rsidP="00EF5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3"/>
          </w:tcPr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C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80" w:type="dxa"/>
            <w:gridSpan w:val="4"/>
          </w:tcPr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5" w:type="dxa"/>
          </w:tcPr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C2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EF5CD4" w:rsidRPr="00A456C2" w:rsidTr="00EF5CD4">
        <w:trPr>
          <w:cantSplit/>
          <w:trHeight w:val="1406"/>
        </w:trPr>
        <w:tc>
          <w:tcPr>
            <w:tcW w:w="817" w:type="dxa"/>
            <w:vMerge/>
          </w:tcPr>
          <w:p w:rsidR="00EF5CD4" w:rsidRPr="00A456C2" w:rsidRDefault="00EF5CD4" w:rsidP="00A45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</w:tcPr>
          <w:p w:rsidR="00EF5CD4" w:rsidRPr="00A456C2" w:rsidRDefault="00EF5CD4" w:rsidP="00A45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4"/>
            <w:vMerge/>
          </w:tcPr>
          <w:p w:rsidR="00EF5CD4" w:rsidRPr="00A456C2" w:rsidRDefault="00EF5CD4" w:rsidP="00A45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extDirection w:val="btLr"/>
          </w:tcPr>
          <w:p w:rsidR="00EF5CD4" w:rsidRPr="00EF5CD4" w:rsidRDefault="00EF5CD4" w:rsidP="00A456C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работы</w:t>
            </w:r>
          </w:p>
        </w:tc>
        <w:tc>
          <w:tcPr>
            <w:tcW w:w="709" w:type="dxa"/>
            <w:textDirection w:val="btLr"/>
          </w:tcPr>
          <w:p w:rsidR="00EF5CD4" w:rsidRPr="00EF5CD4" w:rsidRDefault="00EF5CD4" w:rsidP="00A456C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ные работы</w:t>
            </w:r>
          </w:p>
        </w:tc>
        <w:tc>
          <w:tcPr>
            <w:tcW w:w="567" w:type="dxa"/>
          </w:tcPr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6C2"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596" w:type="dxa"/>
          </w:tcPr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6C2"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709" w:type="dxa"/>
          </w:tcPr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6C2">
              <w:rPr>
                <w:rFonts w:ascii="Times New Roman" w:hAnsi="Times New Roman" w:cs="Times New Roman"/>
                <w:sz w:val="24"/>
              </w:rPr>
              <w:t>6В</w:t>
            </w:r>
          </w:p>
        </w:tc>
        <w:tc>
          <w:tcPr>
            <w:tcW w:w="708" w:type="dxa"/>
          </w:tcPr>
          <w:p w:rsidR="00EF5CD4" w:rsidRPr="00A456C2" w:rsidRDefault="00EF5CD4" w:rsidP="00A45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6C2">
              <w:rPr>
                <w:rFonts w:ascii="Times New Roman" w:hAnsi="Times New Roman" w:cs="Times New Roman"/>
                <w:sz w:val="24"/>
              </w:rPr>
              <w:t>6Г</w:t>
            </w:r>
          </w:p>
        </w:tc>
        <w:tc>
          <w:tcPr>
            <w:tcW w:w="1695" w:type="dxa"/>
          </w:tcPr>
          <w:p w:rsidR="00EF5CD4" w:rsidRPr="00A456C2" w:rsidRDefault="00EF5CD4" w:rsidP="00A456C2">
            <w:pPr>
              <w:rPr>
                <w:rFonts w:ascii="Times New Roman" w:hAnsi="Times New Roman" w:cs="Times New Roman"/>
              </w:rPr>
            </w:pPr>
          </w:p>
        </w:tc>
      </w:tr>
      <w:tr w:rsidR="00A456C2" w:rsidRPr="00EF5CD4" w:rsidTr="000C1376">
        <w:tc>
          <w:tcPr>
            <w:tcW w:w="10762" w:type="dxa"/>
            <w:gridSpan w:val="14"/>
          </w:tcPr>
          <w:p w:rsidR="00A456C2" w:rsidRPr="00EF5CD4" w:rsidRDefault="00A456C2" w:rsidP="000C1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 (Кто есть кто?)</w:t>
            </w: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Обзорное повторение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CD4" w:rsidRPr="00EF5CD4" w:rsidRDefault="00EF5CD4" w:rsidP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Члены семьи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Кто ты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Моя страна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445" w:type="dxa"/>
            <w:gridSpan w:val="3"/>
          </w:tcPr>
          <w:p w:rsidR="00EF5CD4" w:rsidRPr="00EF5CD4" w:rsidRDefault="00EF5CD4" w:rsidP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rPr>
          <w:cantSplit/>
          <w:trHeight w:val="223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rPr>
          <w:cantSplit/>
          <w:trHeight w:val="244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приветствия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rPr>
          <w:cantSplit/>
          <w:trHeight w:val="380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 xml:space="preserve"> Земля. Чтение текста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718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Самоконтроль, самокоррекция, рефлексия по освоению речевых умений – подгото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ка к тесту.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76" w:rsidRPr="00EF5CD4" w:rsidTr="007E5407">
        <w:tc>
          <w:tcPr>
            <w:tcW w:w="817" w:type="dxa"/>
          </w:tcPr>
          <w:p w:rsidR="000C1376" w:rsidRPr="00EF5CD4" w:rsidRDefault="000C1376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1" w:type="dxa"/>
            <w:gridSpan w:val="5"/>
          </w:tcPr>
          <w:p w:rsidR="000C1376" w:rsidRPr="00EF5CD4" w:rsidRDefault="000C5BD8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</w:t>
            </w:r>
          </w:p>
        </w:tc>
        <w:tc>
          <w:tcPr>
            <w:tcW w:w="567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6C2" w:rsidRPr="00EF5CD4" w:rsidTr="000C1376">
        <w:tc>
          <w:tcPr>
            <w:tcW w:w="10762" w:type="dxa"/>
            <w:gridSpan w:val="14"/>
          </w:tcPr>
          <w:p w:rsidR="00A456C2" w:rsidRPr="00EF5CD4" w:rsidRDefault="00A456C2" w:rsidP="00995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Вот и мы!</w:t>
            </w: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Время радости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меня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Описание.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0C5B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соседству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445" w:type="dxa"/>
            <w:gridSpan w:val="3"/>
          </w:tcPr>
          <w:p w:rsidR="00EF5CD4" w:rsidRPr="00EF5CD4" w:rsidRDefault="00EF5CD4" w:rsidP="00EF5C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Знаменитые улицы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rPr>
          <w:cantSplit/>
          <w:trHeight w:val="367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Дачи  Изучающее чтение – статья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419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0C1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rPr>
          <w:cantSplit/>
          <w:trHeight w:val="549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работа на основе прочита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ного: упр. 3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849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36" w:type="dxa"/>
            <w:gridSpan w:val="2"/>
          </w:tcPr>
          <w:p w:rsidR="00EF5CD4" w:rsidRPr="00EF5CD4" w:rsidRDefault="00EF5CD4" w:rsidP="000C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Самоконтроль, самокоррекция, рефлексия по освоению речевых умений – подгото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ка к тесту.</w:t>
            </w:r>
          </w:p>
        </w:tc>
        <w:tc>
          <w:tcPr>
            <w:tcW w:w="445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76" w:rsidRPr="00EF5CD4" w:rsidTr="007E5407">
        <w:tc>
          <w:tcPr>
            <w:tcW w:w="817" w:type="dxa"/>
          </w:tcPr>
          <w:p w:rsidR="000C1376" w:rsidRPr="00EF5CD4" w:rsidRDefault="000C1376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81" w:type="dxa"/>
            <w:gridSpan w:val="5"/>
          </w:tcPr>
          <w:p w:rsidR="000C1376" w:rsidRPr="00EF5CD4" w:rsidRDefault="000C5BD8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567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6C2" w:rsidRPr="00EF5CD4" w:rsidTr="000C1376">
        <w:tc>
          <w:tcPr>
            <w:tcW w:w="10762" w:type="dxa"/>
            <w:gridSpan w:val="14"/>
          </w:tcPr>
          <w:p w:rsidR="00A456C2" w:rsidRPr="00EF5CD4" w:rsidRDefault="00A456C2" w:rsidP="000C5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 Поехали!</w:t>
            </w: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71" w:type="dxa"/>
            <w:gridSpan w:val="4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Безопасность на дорогах</w:t>
            </w:r>
          </w:p>
        </w:tc>
        <w:tc>
          <w:tcPr>
            <w:tcW w:w="410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71" w:type="dxa"/>
            <w:gridSpan w:val="4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 движении Ролевая игра на уроке вожд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10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71" w:type="dxa"/>
            <w:gridSpan w:val="4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С ветерком Текст о Михаиле Шумахере</w:t>
            </w:r>
          </w:p>
        </w:tc>
        <w:tc>
          <w:tcPr>
            <w:tcW w:w="410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c>
          <w:tcPr>
            <w:tcW w:w="817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71" w:type="dxa"/>
            <w:gridSpan w:val="4"/>
          </w:tcPr>
          <w:p w:rsidR="00EF5CD4" w:rsidRPr="00EF5CD4" w:rsidRDefault="00EF5CD4" w:rsidP="000C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Виды транспорт в Лондоне</w:t>
            </w:r>
          </w:p>
        </w:tc>
        <w:tc>
          <w:tcPr>
            <w:tcW w:w="410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rPr>
          <w:cantSplit/>
          <w:trHeight w:val="456"/>
        </w:trPr>
        <w:tc>
          <w:tcPr>
            <w:tcW w:w="817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71" w:type="dxa"/>
            <w:gridSpan w:val="4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Метро Изучающее чтение – статья</w:t>
            </w:r>
          </w:p>
        </w:tc>
        <w:tc>
          <w:tcPr>
            <w:tcW w:w="410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51"/>
        </w:trPr>
        <w:tc>
          <w:tcPr>
            <w:tcW w:w="817" w:type="dxa"/>
          </w:tcPr>
          <w:p w:rsidR="00EF5CD4" w:rsidRPr="00EF5CD4" w:rsidRDefault="00EF5CD4" w:rsidP="00A456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71" w:type="dxa"/>
            <w:gridSpan w:val="4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Речевые клеше по ситуации «Как про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ти?»</w:t>
            </w:r>
          </w:p>
        </w:tc>
        <w:tc>
          <w:tcPr>
            <w:tcW w:w="410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73"/>
        </w:trPr>
        <w:tc>
          <w:tcPr>
            <w:tcW w:w="817" w:type="dxa"/>
          </w:tcPr>
          <w:p w:rsidR="00EF5CD4" w:rsidRPr="00EF5CD4" w:rsidRDefault="00EF5CD4" w:rsidP="00A456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71" w:type="dxa"/>
            <w:gridSpan w:val="4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Искусство и дизайн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 xml:space="preserve">Поисковое, изучающее чтение </w:t>
            </w:r>
          </w:p>
        </w:tc>
        <w:tc>
          <w:tcPr>
            <w:tcW w:w="410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13"/>
        </w:trPr>
        <w:tc>
          <w:tcPr>
            <w:tcW w:w="817" w:type="dxa"/>
          </w:tcPr>
          <w:p w:rsidR="00EF5CD4" w:rsidRPr="00EF5CD4" w:rsidRDefault="00EF5CD4" w:rsidP="00A456C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59" w:type="dxa"/>
            <w:gridSpan w:val="3"/>
          </w:tcPr>
          <w:p w:rsidR="00EF5CD4" w:rsidRPr="00EF5CD4" w:rsidRDefault="00EF5CD4" w:rsidP="000C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</w:t>
            </w:r>
          </w:p>
        </w:tc>
        <w:tc>
          <w:tcPr>
            <w:tcW w:w="422" w:type="dxa"/>
            <w:gridSpan w:val="2"/>
          </w:tcPr>
          <w:p w:rsidR="00EF5CD4" w:rsidRPr="00EF5CD4" w:rsidRDefault="00EF5CD4" w:rsidP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5797" w:rsidRPr="00EF5CD4" w:rsidRDefault="00995797" w:rsidP="00A456C2">
      <w:pPr>
        <w:spacing w:after="0" w:line="259" w:lineRule="auto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A456C2" w:rsidRPr="00EF5CD4" w:rsidRDefault="00A456C2" w:rsidP="00A456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F5CD4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 xml:space="preserve">II </w:t>
      </w:r>
      <w:r w:rsidRPr="00EF5CD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четверть</w:t>
      </w:r>
    </w:p>
    <w:p w:rsidR="00A456C2" w:rsidRPr="00EF5CD4" w:rsidRDefault="00A456C2" w:rsidP="00A456C2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13"/>
        <w:tblW w:w="10767" w:type="dxa"/>
        <w:tblLayout w:type="fixed"/>
        <w:tblLook w:val="04A0"/>
      </w:tblPr>
      <w:tblGrid>
        <w:gridCol w:w="958"/>
        <w:gridCol w:w="170"/>
        <w:gridCol w:w="3570"/>
        <w:gridCol w:w="38"/>
        <w:gridCol w:w="8"/>
        <w:gridCol w:w="40"/>
        <w:gridCol w:w="314"/>
        <w:gridCol w:w="567"/>
        <w:gridCol w:w="113"/>
        <w:gridCol w:w="454"/>
        <w:gridCol w:w="113"/>
        <w:gridCol w:w="142"/>
        <w:gridCol w:w="454"/>
        <w:gridCol w:w="709"/>
        <w:gridCol w:w="709"/>
        <w:gridCol w:w="708"/>
        <w:gridCol w:w="1700"/>
      </w:tblGrid>
      <w:tr w:rsidR="00EF5CD4" w:rsidRPr="00EF5CD4" w:rsidTr="00EF5CD4">
        <w:trPr>
          <w:cantSplit/>
          <w:trHeight w:val="375"/>
        </w:trPr>
        <w:tc>
          <w:tcPr>
            <w:tcW w:w="1128" w:type="dxa"/>
            <w:gridSpan w:val="2"/>
            <w:vMerge w:val="restart"/>
            <w:textDirection w:val="btLr"/>
          </w:tcPr>
          <w:p w:rsidR="00EF5CD4" w:rsidRPr="00EF5CD4" w:rsidRDefault="00EF5CD4" w:rsidP="00A456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3570" w:type="dxa"/>
            <w:vMerge w:val="restart"/>
          </w:tcPr>
          <w:p w:rsidR="00EF5CD4" w:rsidRPr="00EF5CD4" w:rsidRDefault="00EF5CD4" w:rsidP="00A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CD4" w:rsidRPr="00EF5CD4" w:rsidRDefault="00EF5CD4" w:rsidP="00A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00" w:type="dxa"/>
            <w:gridSpan w:val="4"/>
            <w:vMerge w:val="restart"/>
          </w:tcPr>
          <w:p w:rsidR="00EF5CD4" w:rsidRPr="00EF5CD4" w:rsidRDefault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5"/>
          </w:tcPr>
          <w:p w:rsidR="00EF5CD4" w:rsidRPr="00EF5CD4" w:rsidRDefault="00EF5CD4" w:rsidP="00A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2580" w:type="dxa"/>
            <w:gridSpan w:val="4"/>
          </w:tcPr>
          <w:p w:rsidR="00EF5CD4" w:rsidRPr="00EF5CD4" w:rsidRDefault="00EF5CD4" w:rsidP="00A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Прим.</w:t>
            </w:r>
          </w:p>
        </w:tc>
      </w:tr>
      <w:tr w:rsidR="00EF5CD4" w:rsidRPr="00EF5CD4" w:rsidTr="00EF5CD4">
        <w:trPr>
          <w:cantSplit/>
          <w:trHeight w:val="1556"/>
        </w:trPr>
        <w:tc>
          <w:tcPr>
            <w:tcW w:w="1128" w:type="dxa"/>
            <w:gridSpan w:val="2"/>
            <w:vMerge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vMerge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extDirection w:val="btLr"/>
          </w:tcPr>
          <w:p w:rsidR="00EF5CD4" w:rsidRPr="00EF5CD4" w:rsidRDefault="00EF5CD4" w:rsidP="00A456C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работы</w:t>
            </w:r>
          </w:p>
        </w:tc>
        <w:tc>
          <w:tcPr>
            <w:tcW w:w="709" w:type="dxa"/>
            <w:gridSpan w:val="3"/>
            <w:textDirection w:val="btLr"/>
          </w:tcPr>
          <w:p w:rsidR="00EF5CD4" w:rsidRPr="00EF5CD4" w:rsidRDefault="00EF5CD4" w:rsidP="00A456C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454" w:type="dxa"/>
          </w:tcPr>
          <w:p w:rsidR="00EF5CD4" w:rsidRPr="00EF5CD4" w:rsidRDefault="00EF5CD4" w:rsidP="00A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09" w:type="dxa"/>
          </w:tcPr>
          <w:p w:rsidR="00EF5CD4" w:rsidRPr="00EF5CD4" w:rsidRDefault="00EF5CD4" w:rsidP="00A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709" w:type="dxa"/>
          </w:tcPr>
          <w:p w:rsidR="00EF5CD4" w:rsidRPr="00EF5CD4" w:rsidRDefault="00EF5CD4" w:rsidP="00A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708" w:type="dxa"/>
          </w:tcPr>
          <w:p w:rsidR="00EF5CD4" w:rsidRPr="00EF5CD4" w:rsidRDefault="00EF5CD4" w:rsidP="00A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6C2" w:rsidRPr="00EF5CD4" w:rsidTr="00A456C2">
        <w:tc>
          <w:tcPr>
            <w:tcW w:w="10767" w:type="dxa"/>
            <w:gridSpan w:val="17"/>
          </w:tcPr>
          <w:p w:rsidR="00A456C2" w:rsidRPr="00EF5CD4" w:rsidRDefault="00A456C2" w:rsidP="000C1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МОДУЛЬ 4. День за днём</w:t>
            </w:r>
          </w:p>
        </w:tc>
      </w:tr>
      <w:tr w:rsidR="00EF5CD4" w:rsidRPr="00EF5CD4" w:rsidTr="00EF5CD4">
        <w:tc>
          <w:tcPr>
            <w:tcW w:w="1128" w:type="dxa"/>
            <w:gridSpan w:val="2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28/1</w:t>
            </w:r>
          </w:p>
        </w:tc>
        <w:tc>
          <w:tcPr>
            <w:tcW w:w="3616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День и ночь – сутки прочь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Чтение – викторина про Гарри Поттера</w:t>
            </w:r>
          </w:p>
        </w:tc>
        <w:tc>
          <w:tcPr>
            <w:tcW w:w="354" w:type="dxa"/>
            <w:gridSpan w:val="2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c>
          <w:tcPr>
            <w:tcW w:w="1128" w:type="dxa"/>
            <w:gridSpan w:val="2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29/2</w:t>
            </w:r>
          </w:p>
        </w:tc>
        <w:tc>
          <w:tcPr>
            <w:tcW w:w="3616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Как насчёт…?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Любимые ТВ – программы</w:t>
            </w:r>
          </w:p>
        </w:tc>
        <w:tc>
          <w:tcPr>
            <w:tcW w:w="354" w:type="dxa"/>
            <w:gridSpan w:val="2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c>
          <w:tcPr>
            <w:tcW w:w="1128" w:type="dxa"/>
            <w:gridSpan w:val="2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30/3</w:t>
            </w:r>
          </w:p>
        </w:tc>
        <w:tc>
          <w:tcPr>
            <w:tcW w:w="3616" w:type="dxa"/>
            <w:gridSpan w:val="3"/>
          </w:tcPr>
          <w:p w:rsidR="00EF5CD4" w:rsidRPr="00EF5CD4" w:rsidRDefault="00EF5CD4" w:rsidP="000C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Мой любимый день</w:t>
            </w:r>
          </w:p>
        </w:tc>
        <w:tc>
          <w:tcPr>
            <w:tcW w:w="354" w:type="dxa"/>
            <w:gridSpan w:val="2"/>
          </w:tcPr>
          <w:p w:rsidR="00EF5CD4" w:rsidRPr="00EF5CD4" w:rsidRDefault="00EF5CD4" w:rsidP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5CD4" w:rsidRPr="00EF5CD4" w:rsidTr="00EF5CD4">
        <w:tc>
          <w:tcPr>
            <w:tcW w:w="1128" w:type="dxa"/>
            <w:gridSpan w:val="2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31/4</w:t>
            </w:r>
          </w:p>
        </w:tc>
        <w:tc>
          <w:tcPr>
            <w:tcW w:w="3616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 xml:space="preserve"> Жизнь подростков в Великобритании</w:t>
            </w:r>
          </w:p>
        </w:tc>
        <w:tc>
          <w:tcPr>
            <w:tcW w:w="354" w:type="dxa"/>
            <w:gridSpan w:val="2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34"/>
        </w:trPr>
        <w:tc>
          <w:tcPr>
            <w:tcW w:w="1128" w:type="dxa"/>
            <w:gridSpan w:val="2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32/5</w:t>
            </w:r>
          </w:p>
        </w:tc>
        <w:tc>
          <w:tcPr>
            <w:tcW w:w="3616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Изучающее чтение – статья о своём образе жизни.</w:t>
            </w:r>
          </w:p>
        </w:tc>
        <w:tc>
          <w:tcPr>
            <w:tcW w:w="354" w:type="dxa"/>
            <w:gridSpan w:val="2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698"/>
        </w:trPr>
        <w:tc>
          <w:tcPr>
            <w:tcW w:w="1128" w:type="dxa"/>
            <w:gridSpan w:val="2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33/6</w:t>
            </w:r>
          </w:p>
        </w:tc>
        <w:tc>
          <w:tcPr>
            <w:tcW w:w="3616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Назначение и отмена встречи.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Диалоги этикетного характера.</w:t>
            </w:r>
          </w:p>
        </w:tc>
        <w:tc>
          <w:tcPr>
            <w:tcW w:w="354" w:type="dxa"/>
            <w:gridSpan w:val="2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53"/>
        </w:trPr>
        <w:tc>
          <w:tcPr>
            <w:tcW w:w="1128" w:type="dxa"/>
            <w:gridSpan w:val="2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34/7</w:t>
            </w:r>
          </w:p>
        </w:tc>
        <w:tc>
          <w:tcPr>
            <w:tcW w:w="3616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Вычерчиваем числа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текста</w:t>
            </w:r>
          </w:p>
        </w:tc>
        <w:tc>
          <w:tcPr>
            <w:tcW w:w="354" w:type="dxa"/>
            <w:gridSpan w:val="2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710"/>
        </w:trPr>
        <w:tc>
          <w:tcPr>
            <w:tcW w:w="1128" w:type="dxa"/>
            <w:gridSpan w:val="2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35/8</w:t>
            </w:r>
          </w:p>
        </w:tc>
        <w:tc>
          <w:tcPr>
            <w:tcW w:w="3616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Самоконтроль, самокоррекция, ре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лексия по освоению речевых умений.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gridSpan w:val="2"/>
          </w:tcPr>
          <w:p w:rsidR="00EF5CD4" w:rsidRPr="00EF5CD4" w:rsidRDefault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CD4" w:rsidRPr="00EF5CD4" w:rsidRDefault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5CD4" w:rsidRPr="00EF5CD4" w:rsidRDefault="00EF5CD4" w:rsidP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376" w:rsidRPr="00EF5CD4" w:rsidTr="00EF5CD4">
        <w:trPr>
          <w:cantSplit/>
          <w:trHeight w:val="371"/>
        </w:trPr>
        <w:tc>
          <w:tcPr>
            <w:tcW w:w="1128" w:type="dxa"/>
            <w:gridSpan w:val="2"/>
          </w:tcPr>
          <w:p w:rsidR="000C1376" w:rsidRPr="00EF5CD4" w:rsidRDefault="000C1376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36/9</w:t>
            </w:r>
          </w:p>
        </w:tc>
        <w:tc>
          <w:tcPr>
            <w:tcW w:w="3970" w:type="dxa"/>
            <w:gridSpan w:val="5"/>
          </w:tcPr>
          <w:p w:rsidR="000C1376" w:rsidRPr="00EF5CD4" w:rsidRDefault="000C5BD8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</w:t>
            </w:r>
          </w:p>
        </w:tc>
        <w:tc>
          <w:tcPr>
            <w:tcW w:w="567" w:type="dxa"/>
          </w:tcPr>
          <w:p w:rsidR="000C1376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3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C1376" w:rsidRPr="00EF5CD4" w:rsidRDefault="000C1376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6C2" w:rsidRPr="00EF5CD4" w:rsidTr="00A456C2">
        <w:trPr>
          <w:cantSplit/>
          <w:trHeight w:val="205"/>
        </w:trPr>
        <w:tc>
          <w:tcPr>
            <w:tcW w:w="10767" w:type="dxa"/>
            <w:gridSpan w:val="17"/>
          </w:tcPr>
          <w:p w:rsidR="00A456C2" w:rsidRPr="00EF5CD4" w:rsidRDefault="00A456C2" w:rsidP="000C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МОДУЛЬ 5. Праздники</w:t>
            </w:r>
          </w:p>
        </w:tc>
      </w:tr>
      <w:tr w:rsidR="00EF5CD4" w:rsidRPr="00EF5CD4" w:rsidTr="00EF5CD4">
        <w:trPr>
          <w:cantSplit/>
          <w:trHeight w:val="408"/>
        </w:trPr>
        <w:tc>
          <w:tcPr>
            <w:tcW w:w="958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37/ 10</w:t>
            </w:r>
          </w:p>
        </w:tc>
        <w:tc>
          <w:tcPr>
            <w:tcW w:w="3826" w:type="dxa"/>
            <w:gridSpan w:val="5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Время праздников</w:t>
            </w:r>
          </w:p>
        </w:tc>
        <w:tc>
          <w:tcPr>
            <w:tcW w:w="314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684"/>
        </w:trPr>
        <w:tc>
          <w:tcPr>
            <w:tcW w:w="958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38/ 11</w:t>
            </w:r>
          </w:p>
        </w:tc>
        <w:tc>
          <w:tcPr>
            <w:tcW w:w="3826" w:type="dxa"/>
            <w:gridSpan w:val="5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Отпразднуем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Английские праздники</w:t>
            </w:r>
          </w:p>
        </w:tc>
        <w:tc>
          <w:tcPr>
            <w:tcW w:w="314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708"/>
        </w:trPr>
        <w:tc>
          <w:tcPr>
            <w:tcW w:w="958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39/ 12</w:t>
            </w:r>
          </w:p>
        </w:tc>
        <w:tc>
          <w:tcPr>
            <w:tcW w:w="3826" w:type="dxa"/>
            <w:gridSpan w:val="5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Особые дни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Русские национальные праздники</w:t>
            </w:r>
          </w:p>
        </w:tc>
        <w:tc>
          <w:tcPr>
            <w:tcW w:w="314" w:type="dxa"/>
          </w:tcPr>
          <w:p w:rsidR="00EF5CD4" w:rsidRPr="00EF5CD4" w:rsidRDefault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CD4" w:rsidRPr="00EF5CD4" w:rsidRDefault="00EF5CD4" w:rsidP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357"/>
        </w:trPr>
        <w:tc>
          <w:tcPr>
            <w:tcW w:w="958" w:type="dxa"/>
          </w:tcPr>
          <w:p w:rsidR="00EF5CD4" w:rsidRPr="00EF5CD4" w:rsidRDefault="00EF5CD4" w:rsidP="00EF5C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40/ 13</w:t>
            </w:r>
          </w:p>
        </w:tc>
        <w:tc>
          <w:tcPr>
            <w:tcW w:w="3826" w:type="dxa"/>
            <w:gridSpan w:val="5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Шотландские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игры Поисковое чтение</w:t>
            </w:r>
          </w:p>
        </w:tc>
        <w:tc>
          <w:tcPr>
            <w:tcW w:w="314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61"/>
        </w:trPr>
        <w:tc>
          <w:tcPr>
            <w:tcW w:w="958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41/14</w:t>
            </w:r>
          </w:p>
        </w:tc>
        <w:tc>
          <w:tcPr>
            <w:tcW w:w="3826" w:type="dxa"/>
            <w:gridSpan w:val="5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Белые ночи Изучающее чтение – статья</w:t>
            </w:r>
          </w:p>
        </w:tc>
        <w:tc>
          <w:tcPr>
            <w:tcW w:w="314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41"/>
        </w:trPr>
        <w:tc>
          <w:tcPr>
            <w:tcW w:w="958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42/15</w:t>
            </w:r>
          </w:p>
        </w:tc>
        <w:tc>
          <w:tcPr>
            <w:tcW w:w="3826" w:type="dxa"/>
            <w:gridSpan w:val="5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Как заказать цветы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Диалоги этикетного характера</w:t>
            </w:r>
          </w:p>
        </w:tc>
        <w:tc>
          <w:tcPr>
            <w:tcW w:w="314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76"/>
        </w:trPr>
        <w:tc>
          <w:tcPr>
            <w:tcW w:w="958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43/16</w:t>
            </w:r>
          </w:p>
        </w:tc>
        <w:tc>
          <w:tcPr>
            <w:tcW w:w="3826" w:type="dxa"/>
            <w:gridSpan w:val="5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Алиса в Зазеркалье</w:t>
            </w:r>
          </w:p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Ознакомительное чтение вслух</w:t>
            </w:r>
          </w:p>
        </w:tc>
        <w:tc>
          <w:tcPr>
            <w:tcW w:w="314" w:type="dxa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841"/>
        </w:trPr>
        <w:tc>
          <w:tcPr>
            <w:tcW w:w="958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44/17</w:t>
            </w:r>
          </w:p>
        </w:tc>
        <w:tc>
          <w:tcPr>
            <w:tcW w:w="3778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Самоконтроль, самокоррекция, рефле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сия по освоению речевых умений – по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готовка к тесту.</w:t>
            </w:r>
          </w:p>
        </w:tc>
        <w:tc>
          <w:tcPr>
            <w:tcW w:w="362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413"/>
        </w:trPr>
        <w:tc>
          <w:tcPr>
            <w:tcW w:w="958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45/18</w:t>
            </w:r>
          </w:p>
        </w:tc>
        <w:tc>
          <w:tcPr>
            <w:tcW w:w="3778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</w:t>
            </w:r>
          </w:p>
        </w:tc>
        <w:tc>
          <w:tcPr>
            <w:tcW w:w="362" w:type="dxa"/>
            <w:gridSpan w:val="3"/>
          </w:tcPr>
          <w:p w:rsidR="00EF5CD4" w:rsidRPr="00EF5CD4" w:rsidRDefault="00EF5CD4" w:rsidP="00EF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16"/>
        </w:trPr>
        <w:tc>
          <w:tcPr>
            <w:tcW w:w="958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46/19</w:t>
            </w:r>
          </w:p>
        </w:tc>
        <w:tc>
          <w:tcPr>
            <w:tcW w:w="3778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Анализ  контрольной работы</w:t>
            </w:r>
          </w:p>
        </w:tc>
        <w:tc>
          <w:tcPr>
            <w:tcW w:w="362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456"/>
        </w:trPr>
        <w:tc>
          <w:tcPr>
            <w:tcW w:w="958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47/20</w:t>
            </w:r>
          </w:p>
        </w:tc>
        <w:tc>
          <w:tcPr>
            <w:tcW w:w="3778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362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CD4" w:rsidRPr="00EF5CD4" w:rsidTr="00EF5CD4">
        <w:trPr>
          <w:cantSplit/>
          <w:trHeight w:val="515"/>
        </w:trPr>
        <w:tc>
          <w:tcPr>
            <w:tcW w:w="958" w:type="dxa"/>
          </w:tcPr>
          <w:p w:rsidR="00EF5CD4" w:rsidRPr="00EF5CD4" w:rsidRDefault="00EF5CD4" w:rsidP="00EF5C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48/21</w:t>
            </w:r>
          </w:p>
        </w:tc>
        <w:tc>
          <w:tcPr>
            <w:tcW w:w="3778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362" w:type="dxa"/>
            <w:gridSpan w:val="3"/>
          </w:tcPr>
          <w:p w:rsidR="00EF5CD4" w:rsidRPr="00EF5CD4" w:rsidRDefault="00EF5CD4">
            <w:pPr>
              <w:rPr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5CD4" w:rsidRPr="00EF5CD4" w:rsidRDefault="00EF5CD4" w:rsidP="00A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6C2" w:rsidRPr="00EF5CD4" w:rsidRDefault="00A456C2" w:rsidP="00A456C2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31AF1" w:rsidRPr="00EF5CD4" w:rsidRDefault="00131AF1" w:rsidP="00131A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CD4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EF5CD4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pPr w:leftFromText="180" w:rightFromText="180" w:vertAnchor="text" w:horzAnchor="margin" w:tblpY="1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3604"/>
        <w:gridCol w:w="567"/>
        <w:gridCol w:w="708"/>
        <w:gridCol w:w="959"/>
        <w:gridCol w:w="567"/>
        <w:gridCol w:w="601"/>
        <w:gridCol w:w="709"/>
        <w:gridCol w:w="709"/>
        <w:gridCol w:w="1099"/>
      </w:tblGrid>
      <w:tr w:rsidR="00131AF1" w:rsidRPr="00EF5CD4" w:rsidTr="00131AF1">
        <w:trPr>
          <w:trHeight w:val="86"/>
        </w:trPr>
        <w:tc>
          <w:tcPr>
            <w:tcW w:w="933" w:type="dxa"/>
            <w:vMerge w:val="restar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№ ур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04" w:type="dxa"/>
            <w:vMerge w:val="restar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34" w:type="dxa"/>
            <w:gridSpan w:val="3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2586" w:type="dxa"/>
            <w:gridSpan w:val="4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Прим.</w:t>
            </w:r>
          </w:p>
        </w:tc>
      </w:tr>
      <w:tr w:rsidR="00131AF1" w:rsidRPr="00EF5CD4" w:rsidTr="00131AF1">
        <w:trPr>
          <w:cantSplit/>
          <w:trHeight w:val="1263"/>
        </w:trPr>
        <w:tc>
          <w:tcPr>
            <w:tcW w:w="933" w:type="dxa"/>
            <w:vMerge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31AF1" w:rsidRPr="00EF5CD4" w:rsidRDefault="00131AF1" w:rsidP="00131AF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работы</w:t>
            </w:r>
          </w:p>
        </w:tc>
        <w:tc>
          <w:tcPr>
            <w:tcW w:w="959" w:type="dxa"/>
            <w:textDirection w:val="btLr"/>
          </w:tcPr>
          <w:p w:rsidR="00131AF1" w:rsidRPr="00EF5CD4" w:rsidRDefault="00131AF1" w:rsidP="00131AF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ные работы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537" w:type="dxa"/>
            <w:gridSpan w:val="2"/>
            <w:shd w:val="clear" w:color="auto" w:fill="auto"/>
          </w:tcPr>
          <w:p w:rsidR="00131AF1" w:rsidRPr="00EF5CD4" w:rsidRDefault="00131AF1" w:rsidP="00131A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6. </w:t>
            </w:r>
            <w:r w:rsidRPr="00EF5CD4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На досуге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49/1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Свободное время. Сложные </w:t>
            </w:r>
            <w:r w:rsidR="00A456C2"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существ</w:t>
            </w:r>
            <w:r w:rsidR="00A456C2"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="00A456C2"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тельные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50/2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1AF1" w:rsidRPr="00EF5CD4" w:rsidRDefault="00131AF1" w:rsidP="00131A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Игра! Аудирование.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40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51/3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Скоротаем время!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52/4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Настольные игры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53/5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Свободное время. Чтение.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54/6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Покупка подарка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55/7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Кукольный театр. Пальчиковые куклы.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56/8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диктант по модулю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57/9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 контроль по модулю 6.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58/10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 "Алиса в стране ч</w:t>
            </w: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дес". Часть 6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537" w:type="dxa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7.</w:t>
            </w:r>
            <w:r w:rsidRPr="00EF5CD4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Вчера, сегодня, завтра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288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59/11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прошлом. Интервью.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60/12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Дух</w:t>
            </w:r>
            <w:r w:rsidR="00A456C2"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Хэллоуина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r w:rsidRPr="00EF5CD4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en-US" w:eastAsia="en-US"/>
              </w:rPr>
              <w:t>Past Simple (regular verbs)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90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61/13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Они были первыми. Ролевая  игра.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62/14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Стальной человек. Аудирование.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63/15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Слава. Чтение.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64/16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бюро находок. Работа в группах.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65/17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Играя в прошлое. Плакат о популя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игрушках.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66/18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диктант по модулю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67/19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 контроль по модулю 7.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68/20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 "Алиса в стране ч</w:t>
            </w: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дес".  Часть 7.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537" w:type="dxa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8. </w:t>
            </w:r>
            <w:r w:rsidRPr="00EF5CD4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Правила и инструкции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69/21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Таковы правила. Диалог.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70/22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 давай…? Правила поведения в</w:t>
            </w:r>
          </w:p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общественных местах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71/23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Правила и инструкции. Диалог.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72/24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Вершины мира. Связное высказывание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73/25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Московский зоопарк. Чтение.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74/26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Заказ театральных билетов.  Работа в группах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75/27</w:t>
            </w:r>
          </w:p>
        </w:tc>
        <w:tc>
          <w:tcPr>
            <w:tcW w:w="3604" w:type="dxa"/>
            <w:shd w:val="clear" w:color="auto" w:fill="auto"/>
            <w:vAlign w:val="center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Чисто ли в твоем микрорайоне? Ли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товка обращение об экологии своего микрорайона.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76/28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 контроль по модулю 8.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77/29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 "Алиса в стране ч</w:t>
            </w: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дес". Часть 8.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78/30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3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79/31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Анализ  контрольной работы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80/32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Резервный урок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933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81/33</w:t>
            </w:r>
          </w:p>
        </w:tc>
        <w:tc>
          <w:tcPr>
            <w:tcW w:w="3604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Резервный урок</w:t>
            </w:r>
          </w:p>
        </w:tc>
        <w:tc>
          <w:tcPr>
            <w:tcW w:w="567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AF1" w:rsidRPr="00EF5CD4" w:rsidRDefault="00131AF1" w:rsidP="00131A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CD4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EF5CD4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pPr w:leftFromText="180" w:rightFromText="180" w:vertAnchor="text" w:horzAnchor="margin" w:tblpX="-493" w:tblpY="207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16"/>
        <w:gridCol w:w="3377"/>
        <w:gridCol w:w="425"/>
        <w:gridCol w:w="769"/>
        <w:gridCol w:w="1085"/>
        <w:gridCol w:w="615"/>
        <w:gridCol w:w="615"/>
        <w:gridCol w:w="772"/>
        <w:gridCol w:w="928"/>
        <w:gridCol w:w="1336"/>
      </w:tblGrid>
      <w:tr w:rsidR="00131AF1" w:rsidRPr="00EF5CD4" w:rsidTr="00131AF1">
        <w:trPr>
          <w:trHeight w:val="86"/>
        </w:trPr>
        <w:tc>
          <w:tcPr>
            <w:tcW w:w="499" w:type="pct"/>
            <w:gridSpan w:val="2"/>
            <w:vMerge w:val="restar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532" w:type="pct"/>
            <w:vMerge w:val="restar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034" w:type="pct"/>
            <w:gridSpan w:val="3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1329" w:type="pct"/>
            <w:gridSpan w:val="4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Прим.</w:t>
            </w:r>
          </w:p>
        </w:tc>
      </w:tr>
      <w:tr w:rsidR="00131AF1" w:rsidRPr="00EF5CD4" w:rsidTr="00131AF1">
        <w:trPr>
          <w:cantSplit/>
          <w:trHeight w:val="1263"/>
        </w:trPr>
        <w:tc>
          <w:tcPr>
            <w:tcW w:w="499" w:type="pct"/>
            <w:gridSpan w:val="2"/>
            <w:vMerge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pct"/>
            <w:vMerge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extDirection w:val="btLr"/>
          </w:tcPr>
          <w:p w:rsidR="00131AF1" w:rsidRPr="00EF5CD4" w:rsidRDefault="00131AF1" w:rsidP="00131AF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работы</w:t>
            </w:r>
          </w:p>
        </w:tc>
        <w:tc>
          <w:tcPr>
            <w:tcW w:w="492" w:type="pct"/>
            <w:textDirection w:val="btLr"/>
          </w:tcPr>
          <w:p w:rsidR="00131AF1" w:rsidRPr="00EF5CD4" w:rsidRDefault="00131AF1" w:rsidP="00131AF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ные работы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2031" w:type="pct"/>
            <w:gridSpan w:val="3"/>
            <w:shd w:val="clear" w:color="auto" w:fill="auto"/>
          </w:tcPr>
          <w:p w:rsidR="00131AF1" w:rsidRPr="00EF5CD4" w:rsidRDefault="00131AF1" w:rsidP="00131A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9. </w:t>
            </w:r>
            <w:r w:rsidRPr="00EF5CD4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>Еда и прохладительные напитки</w:t>
            </w:r>
          </w:p>
        </w:tc>
        <w:tc>
          <w:tcPr>
            <w:tcW w:w="193" w:type="pct"/>
          </w:tcPr>
          <w:p w:rsidR="00131AF1" w:rsidRPr="00EF5CD4" w:rsidRDefault="003732CD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31AF1"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A45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82/1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Еда и питье. Исчисляемые/</w:t>
            </w:r>
          </w:p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неисчисляемые существительные: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A45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Что в меню? Написание</w:t>
            </w:r>
          </w:p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Рекламного объявления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A45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Давай готовить! Глагол  </w:t>
            </w:r>
            <w:r w:rsidRPr="00EF5CD4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haveto: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A45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85/4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Кафе и закусочные в Великобрит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нии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A45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86/5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Грибы. Чтение.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A45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87/6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Заказ столика</w:t>
            </w:r>
          </w:p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ресторане. Работа в парах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88/7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Кулинария. Меню дня.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89/8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Монологическое высказывание по теме.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90/9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диктант по модулю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91/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 контроль по мод</w:t>
            </w: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лю 9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99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92/11</w:t>
            </w:r>
          </w:p>
        </w:tc>
        <w:tc>
          <w:tcPr>
            <w:tcW w:w="1532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 " Алиса в стране чудес ". Часть 9.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2031" w:type="pct"/>
            <w:gridSpan w:val="3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10. </w:t>
            </w:r>
            <w:r w:rsidRPr="00EF5CD4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  Каникулы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93/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Планы на каникулы. Письмо о</w:t>
            </w:r>
          </w:p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каникулах в любимом городе.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90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94/13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Какаяпогода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? </w:t>
            </w:r>
            <w:r w:rsidRPr="00EF5CD4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US" w:eastAsia="en-US"/>
              </w:rPr>
              <w:t xml:space="preserve">Present </w:t>
            </w:r>
            <w:r w:rsidRPr="00EF5CD4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en-US" w:eastAsia="en-US"/>
              </w:rPr>
              <w:t>Continuous (f</w:t>
            </w:r>
            <w:r w:rsidRPr="00EF5CD4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en-US" w:eastAsia="en-US"/>
              </w:rPr>
              <w:t>u</w:t>
            </w:r>
            <w:r w:rsidRPr="00EF5CD4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val="en-US" w:eastAsia="en-US"/>
              </w:rPr>
              <w:t>ture meaning) –be going to/ will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95/14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Выходные с удовольствием! Союзы, связки (</w:t>
            </w:r>
            <w:r w:rsidRPr="00EF5CD4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because – so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96/15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Эдинбург на каникулы! Высказыв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на основе</w:t>
            </w:r>
          </w:p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прочитанного: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97/16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98/17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Сочи. Чтение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417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99/18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Бронирование номера в</w:t>
            </w:r>
          </w:p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гостинице. Работа в группах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100/19</w:t>
            </w:r>
          </w:p>
        </w:tc>
        <w:tc>
          <w:tcPr>
            <w:tcW w:w="1630" w:type="pct"/>
            <w:gridSpan w:val="2"/>
            <w:shd w:val="clear" w:color="auto" w:fill="auto"/>
            <w:vAlign w:val="center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Пляжи. Плакат о пляжах в</w:t>
            </w:r>
          </w:p>
          <w:p w:rsidR="00131AF1" w:rsidRPr="00EF5CD4" w:rsidRDefault="00131AF1" w:rsidP="00131AF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CD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России.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101/20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Лексический диктант по модулю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102/21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Промежуточный контроль по модулю 10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103/22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чтение " Алиса в стране чудес ". Часть 10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1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104/2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AF1" w:rsidRPr="00EF5CD4" w:rsidTr="00131AF1">
        <w:trPr>
          <w:trHeight w:val="86"/>
        </w:trPr>
        <w:tc>
          <w:tcPr>
            <w:tcW w:w="401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105/2</w:t>
            </w:r>
            <w:r w:rsidRPr="00EF5C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30" w:type="pct"/>
            <w:gridSpan w:val="2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 работа №4</w:t>
            </w:r>
          </w:p>
        </w:tc>
        <w:tc>
          <w:tcPr>
            <w:tcW w:w="193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5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131AF1" w:rsidRPr="00EF5CD4" w:rsidRDefault="00131AF1" w:rsidP="00131A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AF1" w:rsidRPr="00EF5CD4" w:rsidRDefault="00131AF1" w:rsidP="00131A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1AF1" w:rsidRPr="00EF5CD4" w:rsidRDefault="00131AF1" w:rsidP="00131A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1AF1" w:rsidRPr="00EF5CD4" w:rsidRDefault="00131AF1" w:rsidP="00131AF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131AF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131AF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C92AE0" w:rsidRPr="00EF5CD4" w:rsidSect="00EA19D0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A1B" w:rsidRDefault="004A7A1B" w:rsidP="00560335">
      <w:pPr>
        <w:spacing w:after="0" w:line="240" w:lineRule="auto"/>
      </w:pPr>
      <w:r>
        <w:separator/>
      </w:r>
    </w:p>
  </w:endnote>
  <w:endnote w:type="continuationSeparator" w:id="1">
    <w:p w:rsidR="004A7A1B" w:rsidRDefault="004A7A1B" w:rsidP="0056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A1B" w:rsidRDefault="004A7A1B" w:rsidP="00560335">
      <w:pPr>
        <w:spacing w:after="0" w:line="240" w:lineRule="auto"/>
      </w:pPr>
      <w:r>
        <w:separator/>
      </w:r>
    </w:p>
  </w:footnote>
  <w:footnote w:type="continuationSeparator" w:id="1">
    <w:p w:rsidR="004A7A1B" w:rsidRDefault="004A7A1B" w:rsidP="00560335">
      <w:pPr>
        <w:spacing w:after="0" w:line="240" w:lineRule="auto"/>
      </w:pPr>
      <w:r>
        <w:continuationSeparator/>
      </w:r>
    </w:p>
  </w:footnote>
  <w:footnote w:id="2">
    <w:p w:rsidR="000C5BD8" w:rsidRDefault="000C5BD8" w:rsidP="00560335">
      <w:pPr>
        <w:pStyle w:val="1"/>
      </w:pPr>
      <w:r>
        <w:rPr>
          <w:rStyle w:val="a5"/>
        </w:rPr>
        <w:footnoteRef/>
      </w:r>
      <w:r>
        <w:t xml:space="preserve"> Федеральный государственный образовательный стандарт основного общего образования / Министерство образ</w:t>
      </w:r>
      <w:r>
        <w:t>о</w:t>
      </w:r>
      <w:r>
        <w:t>вания и науки РФ.— М. : Просвещение, 2011. (Стандарты второго поколения.) Приказ Министерства образования и науки РФ от 17.12.2010. № 1897.</w:t>
      </w:r>
    </w:p>
  </w:footnote>
  <w:footnote w:id="3">
    <w:p w:rsidR="000C5BD8" w:rsidRDefault="000C5BD8" w:rsidP="00560335">
      <w:pPr>
        <w:pStyle w:val="1"/>
      </w:pPr>
      <w:r>
        <w:rPr>
          <w:rStyle w:val="a5"/>
        </w:rPr>
        <w:footnoteRef/>
      </w:r>
      <w:r>
        <w:t xml:space="preserve"> Данилюк А. Я., Кондаков А.М., Тишков В. А. Концепция духовно-нравственного развития и воспитания личности гр</w:t>
      </w:r>
      <w:r>
        <w:t>а</w:t>
      </w:r>
      <w:r>
        <w:t>жданина России. — М.: Просвещение, 2010. (Стандарты второго поколения.).</w:t>
      </w:r>
    </w:p>
  </w:footnote>
  <w:footnote w:id="4">
    <w:p w:rsidR="000C5BD8" w:rsidRDefault="000C5BD8" w:rsidP="00560335">
      <w:pPr>
        <w:pStyle w:val="1"/>
      </w:pPr>
      <w:r>
        <w:rPr>
          <w:rStyle w:val="a5"/>
        </w:rPr>
        <w:footnoteRef/>
      </w:r>
      <w:r>
        <w:t xml:space="preserve"> Фундаментальное ядро содержания общего образования / Под ред. В. В. Козлова, А. М. Кондакова. - М. : Просвещ</w:t>
      </w:r>
      <w:r>
        <w:t>е</w:t>
      </w:r>
      <w:r>
        <w:t>ние, 2010. (Стандарты второго поколения.).</w:t>
      </w:r>
    </w:p>
  </w:footnote>
  <w:footnote w:id="5">
    <w:p w:rsidR="000C5BD8" w:rsidRDefault="000C5BD8" w:rsidP="00560335">
      <w:pPr>
        <w:pStyle w:val="1"/>
      </w:pPr>
      <w:r>
        <w:rPr>
          <w:rStyle w:val="a5"/>
        </w:rPr>
        <w:footnoteRef/>
      </w:r>
      <w:r>
        <w:t xml:space="preserve"> Примерные программы по учебным предметам. Иностранный язык. 5-9 классы: проект. - М. : Просвещение, 2010. (Стандарты второго поколения.).</w:t>
      </w:r>
    </w:p>
  </w:footnote>
  <w:footnote w:id="6">
    <w:p w:rsidR="000C5BD8" w:rsidRDefault="000C5BD8" w:rsidP="00560335">
      <w:pPr>
        <w:pStyle w:val="1"/>
      </w:pPr>
      <w:r>
        <w:rPr>
          <w:rStyle w:val="a5"/>
        </w:rPr>
        <w:footnoteRef/>
      </w:r>
      <w:r>
        <w:t xml:space="preserve"> Программа развития и формирования универсальных учебных действий для основного общего образования. - М. : Просвещение, 2010. (Стандарты второго поколения.).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B7"/>
    <w:multiLevelType w:val="hybridMultilevel"/>
    <w:tmpl w:val="BCA82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C3A8F"/>
    <w:multiLevelType w:val="hybridMultilevel"/>
    <w:tmpl w:val="7FD241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">
    <w:nsid w:val="1D7135ED"/>
    <w:multiLevelType w:val="hybridMultilevel"/>
    <w:tmpl w:val="E0825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53088"/>
    <w:multiLevelType w:val="hybridMultilevel"/>
    <w:tmpl w:val="CFE62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B651C9"/>
    <w:multiLevelType w:val="hybridMultilevel"/>
    <w:tmpl w:val="ABC6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7">
    <w:nsid w:val="21DF1D01"/>
    <w:multiLevelType w:val="hybridMultilevel"/>
    <w:tmpl w:val="52D0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770F5"/>
    <w:multiLevelType w:val="hybridMultilevel"/>
    <w:tmpl w:val="29808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71E0B"/>
    <w:multiLevelType w:val="hybridMultilevel"/>
    <w:tmpl w:val="785C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67F76"/>
    <w:multiLevelType w:val="hybridMultilevel"/>
    <w:tmpl w:val="6682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83433"/>
    <w:multiLevelType w:val="hybridMultilevel"/>
    <w:tmpl w:val="092E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3">
    <w:nsid w:val="32C164F0"/>
    <w:multiLevelType w:val="hybridMultilevel"/>
    <w:tmpl w:val="22E4D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F57CD1"/>
    <w:multiLevelType w:val="hybridMultilevel"/>
    <w:tmpl w:val="A2EC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9252E"/>
    <w:multiLevelType w:val="hybridMultilevel"/>
    <w:tmpl w:val="FD60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172D4"/>
    <w:multiLevelType w:val="hybridMultilevel"/>
    <w:tmpl w:val="DD68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90E7A"/>
    <w:multiLevelType w:val="hybridMultilevel"/>
    <w:tmpl w:val="BBD2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C4C30"/>
    <w:multiLevelType w:val="hybridMultilevel"/>
    <w:tmpl w:val="13DC1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8CE2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57282D"/>
    <w:multiLevelType w:val="hybridMultilevel"/>
    <w:tmpl w:val="1FA0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B66A4"/>
    <w:multiLevelType w:val="hybridMultilevel"/>
    <w:tmpl w:val="DA1888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BA42762"/>
    <w:multiLevelType w:val="hybridMultilevel"/>
    <w:tmpl w:val="4F5CD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F93FAE"/>
    <w:multiLevelType w:val="hybridMultilevel"/>
    <w:tmpl w:val="5C9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64926"/>
    <w:multiLevelType w:val="hybridMultilevel"/>
    <w:tmpl w:val="7792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6">
    <w:nsid w:val="539953A7"/>
    <w:multiLevelType w:val="hybridMultilevel"/>
    <w:tmpl w:val="0B5E8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C2B6C"/>
    <w:multiLevelType w:val="hybridMultilevel"/>
    <w:tmpl w:val="DF44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710EF"/>
    <w:multiLevelType w:val="hybridMultilevel"/>
    <w:tmpl w:val="1228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56345"/>
    <w:multiLevelType w:val="hybridMultilevel"/>
    <w:tmpl w:val="B2BC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B0CC5"/>
    <w:multiLevelType w:val="hybridMultilevel"/>
    <w:tmpl w:val="BBFA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E4683"/>
    <w:multiLevelType w:val="hybridMultilevel"/>
    <w:tmpl w:val="ABC6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C55A7"/>
    <w:multiLevelType w:val="hybridMultilevel"/>
    <w:tmpl w:val="529C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B1248"/>
    <w:multiLevelType w:val="hybridMultilevel"/>
    <w:tmpl w:val="0E2C0FD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1"/>
  </w:num>
  <w:num w:numId="3">
    <w:abstractNumId w:val="33"/>
  </w:num>
  <w:num w:numId="4">
    <w:abstractNumId w:val="8"/>
  </w:num>
  <w:num w:numId="5">
    <w:abstractNumId w:val="22"/>
  </w:num>
  <w:num w:numId="6">
    <w:abstractNumId w:val="19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32"/>
  </w:num>
  <w:num w:numId="12">
    <w:abstractNumId w:val="15"/>
  </w:num>
  <w:num w:numId="13">
    <w:abstractNumId w:val="16"/>
  </w:num>
  <w:num w:numId="14">
    <w:abstractNumId w:val="24"/>
  </w:num>
  <w:num w:numId="15">
    <w:abstractNumId w:val="10"/>
  </w:num>
  <w:num w:numId="16">
    <w:abstractNumId w:val="11"/>
  </w:num>
  <w:num w:numId="17">
    <w:abstractNumId w:val="14"/>
  </w:num>
  <w:num w:numId="18">
    <w:abstractNumId w:val="29"/>
  </w:num>
  <w:num w:numId="19">
    <w:abstractNumId w:val="27"/>
  </w:num>
  <w:num w:numId="20">
    <w:abstractNumId w:val="30"/>
  </w:num>
  <w:num w:numId="21">
    <w:abstractNumId w:val="20"/>
  </w:num>
  <w:num w:numId="22">
    <w:abstractNumId w:val="23"/>
  </w:num>
  <w:num w:numId="23">
    <w:abstractNumId w:val="9"/>
  </w:num>
  <w:num w:numId="24">
    <w:abstractNumId w:val="7"/>
  </w:num>
  <w:num w:numId="25">
    <w:abstractNumId w:val="28"/>
  </w:num>
  <w:num w:numId="26">
    <w:abstractNumId w:val="17"/>
  </w:num>
  <w:num w:numId="27">
    <w:abstractNumId w:val="26"/>
  </w:num>
  <w:num w:numId="28">
    <w:abstractNumId w:val="18"/>
  </w:num>
  <w:num w:numId="29">
    <w:abstractNumId w:val="25"/>
  </w:num>
  <w:num w:numId="30">
    <w:abstractNumId w:val="6"/>
  </w:num>
  <w:num w:numId="31">
    <w:abstractNumId w:val="2"/>
  </w:num>
  <w:num w:numId="32">
    <w:abstractNumId w:val="12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335"/>
    <w:rsid w:val="00020153"/>
    <w:rsid w:val="00023B26"/>
    <w:rsid w:val="000378BF"/>
    <w:rsid w:val="000579FB"/>
    <w:rsid w:val="00073BE2"/>
    <w:rsid w:val="00077689"/>
    <w:rsid w:val="000913AD"/>
    <w:rsid w:val="000C1376"/>
    <w:rsid w:val="000C2BFD"/>
    <w:rsid w:val="000C5BD8"/>
    <w:rsid w:val="000D6F4A"/>
    <w:rsid w:val="00104AEB"/>
    <w:rsid w:val="00114563"/>
    <w:rsid w:val="00131AF1"/>
    <w:rsid w:val="001442C1"/>
    <w:rsid w:val="00147D43"/>
    <w:rsid w:val="00150EEA"/>
    <w:rsid w:val="001713CF"/>
    <w:rsid w:val="00175920"/>
    <w:rsid w:val="001774CB"/>
    <w:rsid w:val="00187146"/>
    <w:rsid w:val="001A3E15"/>
    <w:rsid w:val="001B7238"/>
    <w:rsid w:val="001C1019"/>
    <w:rsid w:val="001D1E53"/>
    <w:rsid w:val="001D48F1"/>
    <w:rsid w:val="0021416D"/>
    <w:rsid w:val="00225E66"/>
    <w:rsid w:val="002313CE"/>
    <w:rsid w:val="00242C40"/>
    <w:rsid w:val="0027554A"/>
    <w:rsid w:val="002A0C2F"/>
    <w:rsid w:val="002A31BE"/>
    <w:rsid w:val="002B16EA"/>
    <w:rsid w:val="002D62F4"/>
    <w:rsid w:val="002E0284"/>
    <w:rsid w:val="002F545A"/>
    <w:rsid w:val="002F5C53"/>
    <w:rsid w:val="002F76EC"/>
    <w:rsid w:val="003113AD"/>
    <w:rsid w:val="00312EE5"/>
    <w:rsid w:val="00352F4D"/>
    <w:rsid w:val="00367115"/>
    <w:rsid w:val="00371828"/>
    <w:rsid w:val="0037282A"/>
    <w:rsid w:val="003732CD"/>
    <w:rsid w:val="003C7E1F"/>
    <w:rsid w:val="003E300A"/>
    <w:rsid w:val="00411F27"/>
    <w:rsid w:val="004153BC"/>
    <w:rsid w:val="00421A74"/>
    <w:rsid w:val="00447206"/>
    <w:rsid w:val="0045038B"/>
    <w:rsid w:val="00462471"/>
    <w:rsid w:val="00470B28"/>
    <w:rsid w:val="0049035C"/>
    <w:rsid w:val="004A6CE6"/>
    <w:rsid w:val="004A7A1B"/>
    <w:rsid w:val="004C3C1D"/>
    <w:rsid w:val="004C46F5"/>
    <w:rsid w:val="004E1608"/>
    <w:rsid w:val="004F704C"/>
    <w:rsid w:val="005008EF"/>
    <w:rsid w:val="00513900"/>
    <w:rsid w:val="0053415F"/>
    <w:rsid w:val="00536B05"/>
    <w:rsid w:val="00560335"/>
    <w:rsid w:val="00570CB2"/>
    <w:rsid w:val="00573145"/>
    <w:rsid w:val="005A10D7"/>
    <w:rsid w:val="00675571"/>
    <w:rsid w:val="00695577"/>
    <w:rsid w:val="006A7365"/>
    <w:rsid w:val="006F017C"/>
    <w:rsid w:val="0071657C"/>
    <w:rsid w:val="0073509F"/>
    <w:rsid w:val="007357D1"/>
    <w:rsid w:val="007535F8"/>
    <w:rsid w:val="007548DC"/>
    <w:rsid w:val="0077768C"/>
    <w:rsid w:val="00797A82"/>
    <w:rsid w:val="007B4B14"/>
    <w:rsid w:val="007C6FD0"/>
    <w:rsid w:val="007C778C"/>
    <w:rsid w:val="007E3FC8"/>
    <w:rsid w:val="007E5407"/>
    <w:rsid w:val="008008D6"/>
    <w:rsid w:val="008053CE"/>
    <w:rsid w:val="008542FE"/>
    <w:rsid w:val="008903BD"/>
    <w:rsid w:val="008A294A"/>
    <w:rsid w:val="008A4830"/>
    <w:rsid w:val="008B05FC"/>
    <w:rsid w:val="008D33B1"/>
    <w:rsid w:val="009056B4"/>
    <w:rsid w:val="00912C44"/>
    <w:rsid w:val="00941574"/>
    <w:rsid w:val="00947312"/>
    <w:rsid w:val="00960807"/>
    <w:rsid w:val="0098607C"/>
    <w:rsid w:val="0099366F"/>
    <w:rsid w:val="00995797"/>
    <w:rsid w:val="009B3E80"/>
    <w:rsid w:val="009E35BD"/>
    <w:rsid w:val="00A04B61"/>
    <w:rsid w:val="00A147AA"/>
    <w:rsid w:val="00A20BB4"/>
    <w:rsid w:val="00A3074F"/>
    <w:rsid w:val="00A33EE0"/>
    <w:rsid w:val="00A456C2"/>
    <w:rsid w:val="00A66DB1"/>
    <w:rsid w:val="00AA4BEC"/>
    <w:rsid w:val="00AD7824"/>
    <w:rsid w:val="00AF476E"/>
    <w:rsid w:val="00B03491"/>
    <w:rsid w:val="00B240C6"/>
    <w:rsid w:val="00B36595"/>
    <w:rsid w:val="00B4586F"/>
    <w:rsid w:val="00B83294"/>
    <w:rsid w:val="00B956BC"/>
    <w:rsid w:val="00BC60DA"/>
    <w:rsid w:val="00C10D70"/>
    <w:rsid w:val="00C1395F"/>
    <w:rsid w:val="00C50EAC"/>
    <w:rsid w:val="00C63323"/>
    <w:rsid w:val="00C634F0"/>
    <w:rsid w:val="00C751DB"/>
    <w:rsid w:val="00C92AE0"/>
    <w:rsid w:val="00CA5E0F"/>
    <w:rsid w:val="00CB1ABA"/>
    <w:rsid w:val="00D00C5C"/>
    <w:rsid w:val="00D077D0"/>
    <w:rsid w:val="00D32DFB"/>
    <w:rsid w:val="00D95DD0"/>
    <w:rsid w:val="00D96F60"/>
    <w:rsid w:val="00DB2807"/>
    <w:rsid w:val="00DF7622"/>
    <w:rsid w:val="00E226A1"/>
    <w:rsid w:val="00E27FDB"/>
    <w:rsid w:val="00E5203D"/>
    <w:rsid w:val="00E55CF1"/>
    <w:rsid w:val="00E671B3"/>
    <w:rsid w:val="00E769E1"/>
    <w:rsid w:val="00E96CD2"/>
    <w:rsid w:val="00EA19D0"/>
    <w:rsid w:val="00EB1FC1"/>
    <w:rsid w:val="00EC6446"/>
    <w:rsid w:val="00ED11C2"/>
    <w:rsid w:val="00EF5CD4"/>
    <w:rsid w:val="00F54983"/>
    <w:rsid w:val="00F72441"/>
    <w:rsid w:val="00FC6D5F"/>
    <w:rsid w:val="00FD1193"/>
    <w:rsid w:val="00FD5830"/>
    <w:rsid w:val="00FE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CB"/>
  </w:style>
  <w:style w:type="paragraph" w:styleId="3">
    <w:name w:val="heading 3"/>
    <w:basedOn w:val="a"/>
    <w:next w:val="a"/>
    <w:link w:val="30"/>
    <w:semiHidden/>
    <w:unhideWhenUsed/>
    <w:qFormat/>
    <w:rsid w:val="00A147A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5603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5603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0335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56033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560335"/>
    <w:rPr>
      <w:sz w:val="20"/>
      <w:szCs w:val="20"/>
    </w:rPr>
  </w:style>
  <w:style w:type="paragraph" w:styleId="a6">
    <w:name w:val="List Paragraph"/>
    <w:basedOn w:val="a"/>
    <w:uiPriority w:val="34"/>
    <w:qFormat/>
    <w:rsid w:val="00A3074F"/>
    <w:pPr>
      <w:ind w:left="720"/>
      <w:contextualSpacing/>
    </w:pPr>
  </w:style>
  <w:style w:type="numbering" w:customStyle="1" w:styleId="11">
    <w:name w:val="Нет списка1"/>
    <w:next w:val="a2"/>
    <w:semiHidden/>
    <w:rsid w:val="00E27FDB"/>
  </w:style>
  <w:style w:type="character" w:customStyle="1" w:styleId="c8">
    <w:name w:val="c8"/>
    <w:basedOn w:val="a0"/>
    <w:rsid w:val="00E27FDB"/>
  </w:style>
  <w:style w:type="paragraph" w:styleId="a7">
    <w:name w:val="Balloon Text"/>
    <w:basedOn w:val="a"/>
    <w:link w:val="a8"/>
    <w:uiPriority w:val="99"/>
    <w:semiHidden/>
    <w:unhideWhenUsed/>
    <w:rsid w:val="002A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1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2471"/>
    <w:pPr>
      <w:autoSpaceDE w:val="0"/>
      <w:autoSpaceDN w:val="0"/>
      <w:adjustRightInd w:val="0"/>
      <w:spacing w:after="0" w:line="240" w:lineRule="auto"/>
    </w:pPr>
    <w:rPr>
      <w:rFonts w:ascii="CharterITC" w:hAnsi="CharterITC" w:cs="CharterIT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62471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62471"/>
    <w:pPr>
      <w:spacing w:line="20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462471"/>
    <w:rPr>
      <w:rFonts w:cs="CharterITC"/>
      <w:color w:val="000000"/>
    </w:rPr>
  </w:style>
  <w:style w:type="character" w:customStyle="1" w:styleId="30">
    <w:name w:val="Заголовок 3 Знак"/>
    <w:basedOn w:val="a0"/>
    <w:link w:val="3"/>
    <w:semiHidden/>
    <w:rsid w:val="00A147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Абзац списка1"/>
    <w:basedOn w:val="a"/>
    <w:rsid w:val="00A147AA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32DFB"/>
    <w:rPr>
      <w:b/>
      <w:bCs/>
    </w:rPr>
  </w:style>
  <w:style w:type="paragraph" w:styleId="ab">
    <w:name w:val="No Spacing"/>
    <w:uiPriority w:val="1"/>
    <w:qFormat/>
    <w:rsid w:val="004153BC"/>
    <w:pPr>
      <w:spacing w:after="0" w:line="240" w:lineRule="auto"/>
    </w:pPr>
  </w:style>
  <w:style w:type="table" w:customStyle="1" w:styleId="13">
    <w:name w:val="Сетка таблицы1"/>
    <w:basedOn w:val="a1"/>
    <w:next w:val="a9"/>
    <w:uiPriority w:val="39"/>
    <w:rsid w:val="00A456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147A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5603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5603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0335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56033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560335"/>
    <w:rPr>
      <w:sz w:val="20"/>
      <w:szCs w:val="20"/>
    </w:rPr>
  </w:style>
  <w:style w:type="paragraph" w:styleId="a6">
    <w:name w:val="List Paragraph"/>
    <w:basedOn w:val="a"/>
    <w:uiPriority w:val="34"/>
    <w:qFormat/>
    <w:rsid w:val="00A3074F"/>
    <w:pPr>
      <w:ind w:left="720"/>
      <w:contextualSpacing/>
    </w:pPr>
  </w:style>
  <w:style w:type="numbering" w:customStyle="1" w:styleId="11">
    <w:name w:val="Нет списка1"/>
    <w:next w:val="a2"/>
    <w:semiHidden/>
    <w:rsid w:val="00E27FDB"/>
  </w:style>
  <w:style w:type="character" w:customStyle="1" w:styleId="c8">
    <w:name w:val="c8"/>
    <w:basedOn w:val="a0"/>
    <w:rsid w:val="00E27FDB"/>
  </w:style>
  <w:style w:type="paragraph" w:styleId="a7">
    <w:name w:val="Balloon Text"/>
    <w:basedOn w:val="a"/>
    <w:link w:val="a8"/>
    <w:uiPriority w:val="99"/>
    <w:semiHidden/>
    <w:unhideWhenUsed/>
    <w:rsid w:val="002A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1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2471"/>
    <w:pPr>
      <w:autoSpaceDE w:val="0"/>
      <w:autoSpaceDN w:val="0"/>
      <w:adjustRightInd w:val="0"/>
      <w:spacing w:after="0" w:line="240" w:lineRule="auto"/>
    </w:pPr>
    <w:rPr>
      <w:rFonts w:ascii="CharterITC" w:hAnsi="CharterITC" w:cs="CharterIT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62471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62471"/>
    <w:pPr>
      <w:spacing w:line="20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462471"/>
    <w:rPr>
      <w:rFonts w:cs="CharterITC"/>
      <w:color w:val="000000"/>
    </w:rPr>
  </w:style>
  <w:style w:type="character" w:customStyle="1" w:styleId="30">
    <w:name w:val="Заголовок 3 Знак"/>
    <w:basedOn w:val="a0"/>
    <w:link w:val="3"/>
    <w:semiHidden/>
    <w:rsid w:val="00A147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Абзац списка1"/>
    <w:basedOn w:val="a"/>
    <w:rsid w:val="00A147AA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32DFB"/>
    <w:rPr>
      <w:b/>
      <w:bCs/>
    </w:rPr>
  </w:style>
  <w:style w:type="paragraph" w:styleId="ab">
    <w:name w:val="No Spacing"/>
    <w:uiPriority w:val="1"/>
    <w:qFormat/>
    <w:rsid w:val="004153BC"/>
    <w:pPr>
      <w:spacing w:after="0" w:line="240" w:lineRule="auto"/>
    </w:pPr>
  </w:style>
  <w:style w:type="table" w:customStyle="1" w:styleId="13">
    <w:name w:val="Сетка таблицы1"/>
    <w:basedOn w:val="a1"/>
    <w:next w:val="a9"/>
    <w:uiPriority w:val="39"/>
    <w:rsid w:val="00A456C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16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60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615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B173-46C7-4FCA-954A-CC599596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8084</Words>
  <Characters>46085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rmu-208</dc:creator>
  <cp:lastModifiedBy>User</cp:lastModifiedBy>
  <cp:revision>14</cp:revision>
  <cp:lastPrinted>2014-08-25T05:14:00Z</cp:lastPrinted>
  <dcterms:created xsi:type="dcterms:W3CDTF">2016-01-23T07:58:00Z</dcterms:created>
  <dcterms:modified xsi:type="dcterms:W3CDTF">2016-03-02T12:23:00Z</dcterms:modified>
</cp:coreProperties>
</file>