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A" w:rsidRDefault="00CC709A" w:rsidP="007F64D9">
      <w:pPr>
        <w:jc w:val="center"/>
        <w:rPr>
          <w:sz w:val="24"/>
          <w:szCs w:val="24"/>
        </w:rPr>
      </w:pPr>
      <w:r w:rsidRPr="007F64D9">
        <w:rPr>
          <w:sz w:val="24"/>
          <w:szCs w:val="24"/>
        </w:rPr>
        <w:t>Муниципальное бюджетное образовательное учреждение Основная общеобразовательная школа №19 г. Костромы</w:t>
      </w:r>
    </w:p>
    <w:p w:rsidR="007F64D9" w:rsidRPr="007F64D9" w:rsidRDefault="007F64D9" w:rsidP="007F64D9">
      <w:pPr>
        <w:jc w:val="center"/>
        <w:rPr>
          <w:sz w:val="24"/>
          <w:szCs w:val="24"/>
        </w:rPr>
      </w:pPr>
    </w:p>
    <w:p w:rsidR="007F64D9" w:rsidRDefault="00CC709A" w:rsidP="007F64D9">
      <w:pPr>
        <w:jc w:val="center"/>
        <w:rPr>
          <w:b/>
          <w:sz w:val="28"/>
          <w:szCs w:val="28"/>
        </w:rPr>
      </w:pPr>
      <w:r w:rsidRPr="007F64D9">
        <w:rPr>
          <w:b/>
          <w:sz w:val="28"/>
          <w:szCs w:val="28"/>
        </w:rPr>
        <w:t xml:space="preserve">Учебный проект по физике для учащихся 7-х классов </w:t>
      </w:r>
    </w:p>
    <w:p w:rsidR="002171C1" w:rsidRPr="007F64D9" w:rsidRDefault="00CC709A" w:rsidP="007F64D9">
      <w:pPr>
        <w:jc w:val="center"/>
        <w:rPr>
          <w:b/>
          <w:sz w:val="28"/>
          <w:szCs w:val="28"/>
        </w:rPr>
      </w:pPr>
      <w:r w:rsidRPr="007F64D9">
        <w:rPr>
          <w:b/>
          <w:sz w:val="28"/>
          <w:szCs w:val="28"/>
        </w:rPr>
        <w:t>«Строение вещества в простых опытах»</w:t>
      </w:r>
    </w:p>
    <w:p w:rsidR="00CC709A" w:rsidRPr="00312354" w:rsidRDefault="00CC709A" w:rsidP="00312354">
      <w:pPr>
        <w:jc w:val="right"/>
        <w:rPr>
          <w:sz w:val="24"/>
          <w:szCs w:val="24"/>
        </w:rPr>
      </w:pPr>
      <w:r w:rsidRPr="00312354">
        <w:rPr>
          <w:sz w:val="24"/>
          <w:szCs w:val="24"/>
        </w:rPr>
        <w:t>Автор проекта: Матросова Г.Н. учитель физики высшей категории.</w:t>
      </w:r>
    </w:p>
    <w:p w:rsidR="000B4533" w:rsidRDefault="000B4533" w:rsidP="000B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</w:t>
      </w:r>
      <w:proofErr w:type="spellStart"/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при обучении физике через организацию работы методом исследовательских проектов.</w:t>
      </w:r>
    </w:p>
    <w:p w:rsidR="000B4533" w:rsidRPr="000B4533" w:rsidRDefault="000B4533" w:rsidP="000B4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B4533" w:rsidRPr="000B4533" w:rsidRDefault="000B4533" w:rsidP="000B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молекулярно-кинетической теории строения вещества</w:t>
      </w:r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творческие способности учащихся в поисках практических доказательств теоретического материала, </w:t>
      </w:r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ставить и решать проблему методами эксперимента и средствами ИКТ; формировать умения использовать ИКТ при изучении учебных тем и оформлять результаты исследований </w:t>
      </w:r>
      <w:r w:rsidRPr="000B4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средствами </w:t>
      </w:r>
      <w:r w:rsidRPr="000B45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0B4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45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0B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4533" w:rsidRDefault="000B4533" w:rsidP="000B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охватывает предметы </w:t>
      </w:r>
      <w:proofErr w:type="gramStart"/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– физику, биологию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B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D6C" w:rsidRPr="001B0D6C" w:rsidRDefault="001B0D6C" w:rsidP="001B0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проекта учащиеся:</w:t>
      </w:r>
    </w:p>
    <w:p w:rsidR="001B0D6C" w:rsidRPr="001B0D6C" w:rsidRDefault="001B0D6C" w:rsidP="001B0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примере изучения МКТ учатся исследовать физические явления</w:t>
      </w:r>
      <w:r w:rsidR="00B56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6C3C" w:rsidRDefault="00B56C3C" w:rsidP="001B0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B0D6C"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существляют поиск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B0D6C"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 средства ИКТ (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Internet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-ресурсы)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56C3C" w:rsidRDefault="00B56C3C" w:rsidP="001B0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1B0D6C"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остоятельно</w:t>
      </w:r>
      <w:r w:rsidR="001B0D6C"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придумывают простые опыты, подтверждающие МКТ строения веществ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B0D6C"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 эксперименты, учатся объясн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ять результаты опытов и делать выводы;</w:t>
      </w:r>
    </w:p>
    <w:p w:rsidR="001B0D6C" w:rsidRDefault="00B56C3C" w:rsidP="001B0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1B0D6C"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аблюдают проявление положений МКТ в повседневной жизни;</w:t>
      </w:r>
    </w:p>
    <w:p w:rsidR="001B0D6C" w:rsidRDefault="00B56C3C" w:rsidP="001B0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Оформляют результаты исследований средствами 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B56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6C3C" w:rsidRDefault="00B56C3C" w:rsidP="001B0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Представляют презентацию проекта перед учащимися и учителями школы, родителями.</w:t>
      </w:r>
    </w:p>
    <w:p w:rsidR="000B4533" w:rsidRPr="000B4533" w:rsidRDefault="000B4533" w:rsidP="000B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09A" w:rsidRDefault="00CC709A" w:rsidP="00312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54">
        <w:rPr>
          <w:rFonts w:ascii="Times New Roman" w:hAnsi="Times New Roman" w:cs="Times New Roman"/>
          <w:b/>
          <w:sz w:val="24"/>
          <w:szCs w:val="24"/>
        </w:rPr>
        <w:t>Краткая аннотация проекта:</w:t>
      </w:r>
    </w:p>
    <w:p w:rsidR="00312354" w:rsidRPr="00312354" w:rsidRDefault="00312354" w:rsidP="00312354">
      <w:pPr>
        <w:jc w:val="both"/>
        <w:rPr>
          <w:rFonts w:ascii="Times New Roman" w:hAnsi="Times New Roman" w:cs="Times New Roman"/>
          <w:sz w:val="24"/>
          <w:szCs w:val="24"/>
        </w:rPr>
      </w:pPr>
      <w:r w:rsidRPr="00312354">
        <w:rPr>
          <w:rFonts w:ascii="Times New Roman" w:hAnsi="Times New Roman" w:cs="Times New Roman"/>
          <w:sz w:val="24"/>
          <w:szCs w:val="24"/>
        </w:rPr>
        <w:t>Тема «</w:t>
      </w:r>
      <w:r>
        <w:rPr>
          <w:rFonts w:ascii="Times New Roman" w:hAnsi="Times New Roman" w:cs="Times New Roman"/>
          <w:sz w:val="24"/>
          <w:szCs w:val="24"/>
        </w:rPr>
        <w:t>Строения вещества», изучаемая в самом начале курса физики является одной из сложных в том плане, что она абстрактна. Молекулы малы и невидимы, учащимся не всегда понятно, что происходит внутри вещества, почему нагретый шарик не проходит через кольцо, они чаще всего воспринимают это</w:t>
      </w:r>
      <w:r w:rsidR="00615D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самый первый </w:t>
      </w:r>
      <w:r w:rsidR="00615D40">
        <w:rPr>
          <w:rFonts w:ascii="Times New Roman" w:hAnsi="Times New Roman" w:cs="Times New Roman"/>
          <w:sz w:val="24"/>
          <w:szCs w:val="24"/>
        </w:rPr>
        <w:t xml:space="preserve">в теме </w:t>
      </w:r>
      <w:r>
        <w:rPr>
          <w:rFonts w:ascii="Times New Roman" w:hAnsi="Times New Roman" w:cs="Times New Roman"/>
          <w:sz w:val="24"/>
          <w:szCs w:val="24"/>
        </w:rPr>
        <w:t xml:space="preserve">классический  опыт  как данность. Между тем учителю необходимо донести до учащихся МКТ строения вещества,  доказать </w:t>
      </w:r>
      <w:r w:rsidR="00E7404A">
        <w:rPr>
          <w:rFonts w:ascii="Times New Roman" w:hAnsi="Times New Roman" w:cs="Times New Roman"/>
          <w:sz w:val="24"/>
          <w:szCs w:val="24"/>
        </w:rPr>
        <w:t>ее основные положения. Убедить учащихся</w:t>
      </w:r>
      <w:r w:rsidR="00C62376">
        <w:rPr>
          <w:rFonts w:ascii="Times New Roman" w:hAnsi="Times New Roman" w:cs="Times New Roman"/>
          <w:sz w:val="24"/>
          <w:szCs w:val="24"/>
        </w:rPr>
        <w:t xml:space="preserve"> только что начинающих изучать физику в непреложности физических законов</w:t>
      </w:r>
      <w:r w:rsidR="00E7404A">
        <w:rPr>
          <w:rFonts w:ascii="Times New Roman" w:hAnsi="Times New Roman" w:cs="Times New Roman"/>
          <w:sz w:val="24"/>
          <w:szCs w:val="24"/>
        </w:rPr>
        <w:t>, мне помогают самые простые опыты, которые можно провести без специального оборудования. Чтобы развить творческие способности учащихся, привить им интерес к изучению физики был разработан проект «Простые опыты о строении вещества». Проект проводился в несколько этапов по мере изучения темы. Учащиеся были поделены на группы, каждая группа заранее к уроку подбирала и готовила эксперименты по соответствующей теме</w:t>
      </w:r>
      <w:r w:rsidR="00034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09A" w:rsidRPr="00312354" w:rsidRDefault="00CC709A" w:rsidP="00312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54">
        <w:rPr>
          <w:rFonts w:ascii="Times New Roman" w:hAnsi="Times New Roman" w:cs="Times New Roman"/>
          <w:b/>
          <w:sz w:val="24"/>
          <w:szCs w:val="24"/>
        </w:rPr>
        <w:t>Вопросы, направляющие проект.</w:t>
      </w:r>
    </w:p>
    <w:p w:rsidR="00CC709A" w:rsidRPr="00312354" w:rsidRDefault="00CC709A">
      <w:pPr>
        <w:rPr>
          <w:rFonts w:ascii="Times New Roman" w:hAnsi="Times New Roman" w:cs="Times New Roman"/>
          <w:sz w:val="24"/>
          <w:szCs w:val="24"/>
        </w:rPr>
      </w:pPr>
      <w:r w:rsidRPr="00312354">
        <w:rPr>
          <w:rFonts w:ascii="Times New Roman" w:hAnsi="Times New Roman" w:cs="Times New Roman"/>
          <w:sz w:val="24"/>
          <w:szCs w:val="24"/>
        </w:rPr>
        <w:t xml:space="preserve">Основополагающий вопрос: </w:t>
      </w:r>
      <w:r w:rsidR="0073035E">
        <w:rPr>
          <w:rFonts w:ascii="Times New Roman" w:hAnsi="Times New Roman" w:cs="Times New Roman"/>
          <w:sz w:val="24"/>
          <w:szCs w:val="24"/>
        </w:rPr>
        <w:t>Как понять жизнь невидимых молекул?</w:t>
      </w:r>
    </w:p>
    <w:p w:rsidR="00CC709A" w:rsidRPr="0003432B" w:rsidRDefault="00CC709A" w:rsidP="00034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32B">
        <w:rPr>
          <w:rFonts w:ascii="Times New Roman" w:hAnsi="Times New Roman" w:cs="Times New Roman"/>
          <w:b/>
          <w:sz w:val="24"/>
          <w:szCs w:val="24"/>
        </w:rPr>
        <w:lastRenderedPageBreak/>
        <w:t>Проблемные вопросы:</w:t>
      </w:r>
    </w:p>
    <w:p w:rsidR="0073035E" w:rsidRPr="0073035E" w:rsidRDefault="0073035E" w:rsidP="00730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35E">
        <w:rPr>
          <w:rFonts w:ascii="Times New Roman" w:hAnsi="Times New Roman" w:cs="Times New Roman"/>
          <w:sz w:val="24"/>
          <w:szCs w:val="24"/>
        </w:rPr>
        <w:t>Могут ли простые опыты рассказать о строении вещества?</w:t>
      </w:r>
    </w:p>
    <w:p w:rsidR="00CC709A" w:rsidRPr="00312354" w:rsidRDefault="00CC709A" w:rsidP="00CC7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354">
        <w:rPr>
          <w:rFonts w:ascii="Times New Roman" w:hAnsi="Times New Roman" w:cs="Times New Roman"/>
          <w:sz w:val="24"/>
          <w:szCs w:val="24"/>
        </w:rPr>
        <w:t>Как доказать, что вещества состоят из молекул?</w:t>
      </w:r>
      <w:r w:rsidR="000B4533" w:rsidRPr="00312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09A" w:rsidRPr="00312354" w:rsidRDefault="00CC709A" w:rsidP="00CC7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354">
        <w:rPr>
          <w:rFonts w:ascii="Times New Roman" w:hAnsi="Times New Roman" w:cs="Times New Roman"/>
          <w:sz w:val="24"/>
          <w:szCs w:val="24"/>
        </w:rPr>
        <w:t xml:space="preserve">Как доказать, что молекулы </w:t>
      </w:r>
      <w:r w:rsidR="000B4533" w:rsidRPr="00312354">
        <w:rPr>
          <w:rFonts w:ascii="Times New Roman" w:hAnsi="Times New Roman" w:cs="Times New Roman"/>
          <w:sz w:val="24"/>
          <w:szCs w:val="24"/>
        </w:rPr>
        <w:t xml:space="preserve">находятся в  </w:t>
      </w:r>
      <w:r w:rsidRPr="00312354">
        <w:rPr>
          <w:rFonts w:ascii="Times New Roman" w:hAnsi="Times New Roman" w:cs="Times New Roman"/>
          <w:sz w:val="24"/>
          <w:szCs w:val="24"/>
        </w:rPr>
        <w:t>дви</w:t>
      </w:r>
      <w:r w:rsidR="000B4533" w:rsidRPr="00312354">
        <w:rPr>
          <w:rFonts w:ascii="Times New Roman" w:hAnsi="Times New Roman" w:cs="Times New Roman"/>
          <w:sz w:val="24"/>
          <w:szCs w:val="24"/>
        </w:rPr>
        <w:t>жении</w:t>
      </w:r>
      <w:r w:rsidRPr="00312354">
        <w:rPr>
          <w:rFonts w:ascii="Times New Roman" w:hAnsi="Times New Roman" w:cs="Times New Roman"/>
          <w:sz w:val="24"/>
          <w:szCs w:val="24"/>
        </w:rPr>
        <w:t>?</w:t>
      </w:r>
    </w:p>
    <w:p w:rsidR="00CC709A" w:rsidRPr="00312354" w:rsidRDefault="00CC709A" w:rsidP="00CC7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354">
        <w:rPr>
          <w:rFonts w:ascii="Times New Roman" w:hAnsi="Times New Roman" w:cs="Times New Roman"/>
          <w:sz w:val="24"/>
          <w:szCs w:val="24"/>
        </w:rPr>
        <w:t>Как доказать, что между молекулами есть промежутки?</w:t>
      </w:r>
    </w:p>
    <w:p w:rsidR="000B4533" w:rsidRPr="00312354" w:rsidRDefault="000B4533" w:rsidP="00CC7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354">
        <w:rPr>
          <w:rFonts w:ascii="Times New Roman" w:hAnsi="Times New Roman" w:cs="Times New Roman"/>
          <w:sz w:val="24"/>
          <w:szCs w:val="24"/>
        </w:rPr>
        <w:t xml:space="preserve"> Как доказать, что молекулы взаимодействуют друг с другом? </w:t>
      </w:r>
    </w:p>
    <w:p w:rsidR="00B56C3C" w:rsidRPr="00312354" w:rsidRDefault="00B56C3C" w:rsidP="00B56C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C3C" w:rsidRPr="00B56C3C" w:rsidRDefault="00B56C3C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</w:t>
      </w:r>
      <w:r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шагам: </w:t>
      </w:r>
    </w:p>
    <w:p w:rsidR="00B56C3C" w:rsidRPr="00312354" w:rsidRDefault="00B56C3C" w:rsidP="007F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1 шаг. Постановка проблемы. Мозговой штурм. Определение плана проведения экспериментов</w:t>
      </w:r>
      <w:r w:rsidR="00513542"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деление на группы, выбор руководителей групп</w:t>
      </w: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4D9" w:rsidRPr="00312354" w:rsidRDefault="007F64D9" w:rsidP="007F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шаг. Подбор экспериментов. Изучение 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Internet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-ресурс</w:t>
      </w:r>
      <w:r w:rsidRPr="0031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6C3C" w:rsidRPr="00B56C3C" w:rsidRDefault="007F64D9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C3C"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шаг. Проведение экспериментов: </w:t>
      </w:r>
    </w:p>
    <w:p w:rsidR="00513542" w:rsidRPr="00312354" w:rsidRDefault="00513542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</w:t>
      </w:r>
      <w:r w:rsidR="0073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доказывающие, что все вещества состоят из молекул, молекулы малы, их количество огромно, создание модели строения вещества.  </w:t>
      </w:r>
    </w:p>
    <w:p w:rsidR="007F64D9" w:rsidRPr="00312354" w:rsidRDefault="007F64D9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</w:t>
      </w:r>
      <w:r w:rsidR="0073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подтверждающие существование промежутков между молекулами</w:t>
      </w:r>
    </w:p>
    <w:p w:rsidR="007F64D9" w:rsidRPr="00312354" w:rsidRDefault="007F64D9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</w:t>
      </w:r>
      <w:r w:rsidR="0073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показывающие, что молекулы взаимодействуют друг с другом</w:t>
      </w:r>
    </w:p>
    <w:p w:rsidR="00B56C3C" w:rsidRPr="00B56C3C" w:rsidRDefault="007F64D9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6C3C"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шаг. Фиксация результатов. Объяснение результатов эксперимента. Подго</w:t>
      </w:r>
      <w:r w:rsidR="00C62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к оформлению результатов</w:t>
      </w:r>
      <w:r w:rsidR="00B56C3C"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376" w:rsidRDefault="00C62376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6C3C"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шаг. Оформление результатов </w:t>
      </w:r>
      <w:r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C3C" w:rsidRPr="00B56C3C" w:rsidRDefault="00C62376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6C3C"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шаг. </w:t>
      </w:r>
      <w:r w:rsidRPr="00B5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(для учащихся, родителей</w:t>
      </w:r>
      <w:r w:rsidRPr="00B5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03432B" w:rsidRDefault="0003432B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32B" w:rsidRPr="0003432B" w:rsidRDefault="0003432B" w:rsidP="000343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проекта необходимо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432B" w:rsidRPr="0003432B" w:rsidRDefault="0003432B" w:rsidP="000343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Программно-техническое обеспечение: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компьютеры, цифровая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камера, принтер, доступ к Интернету, проекционная система;</w:t>
      </w:r>
    </w:p>
    <w:p w:rsidR="0003432B" w:rsidRDefault="0003432B" w:rsidP="000343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обеспечение: текстовые процессоры, программы обработки изображений,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работы с мультимедиа.</w:t>
      </w:r>
    </w:p>
    <w:p w:rsidR="0003432B" w:rsidRPr="0003432B" w:rsidRDefault="0003432B" w:rsidP="000343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32B" w:rsidRPr="0003432B" w:rsidRDefault="0003432B" w:rsidP="000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исследований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оформляют средствами </w:t>
      </w:r>
      <w:r w:rsidRPr="00034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432B" w:rsidRPr="0003432B" w:rsidRDefault="0003432B" w:rsidP="0003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Презентацию своей работы учащиеся осуществляют перед учащимися, учителями школы и родителями. </w:t>
      </w:r>
    </w:p>
    <w:p w:rsidR="0003432B" w:rsidRPr="0003432B" w:rsidRDefault="0003432B" w:rsidP="00034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размещает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Pr="001B0D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Internet</w:t>
      </w:r>
      <w:r w:rsidRPr="000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школьном сайте.</w:t>
      </w:r>
      <w:r w:rsidRPr="0003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6C3C" w:rsidRPr="00B56C3C" w:rsidRDefault="00B56C3C" w:rsidP="00B5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C3C" w:rsidRDefault="0003432B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56B7">
        <w:rPr>
          <w:rFonts w:ascii="Times New Roman" w:hAnsi="Times New Roman" w:cs="Times New Roman"/>
          <w:b/>
          <w:sz w:val="24"/>
          <w:szCs w:val="24"/>
        </w:rPr>
        <w:t>Перечень экспер</w:t>
      </w:r>
      <w:bookmarkStart w:id="0" w:name="_GoBack"/>
      <w:bookmarkEnd w:id="0"/>
      <w:r w:rsidRPr="00A356B7">
        <w:rPr>
          <w:rFonts w:ascii="Times New Roman" w:hAnsi="Times New Roman" w:cs="Times New Roman"/>
          <w:b/>
          <w:sz w:val="24"/>
          <w:szCs w:val="24"/>
        </w:rPr>
        <w:t>иментов проекта.</w:t>
      </w:r>
    </w:p>
    <w:p w:rsidR="005E5A2F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5A2F" w:rsidRPr="005E5A2F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5A2F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4"/>
        <w:gridCol w:w="4127"/>
      </w:tblGrid>
      <w:tr w:rsidR="00633EFD" w:rsidRPr="005E5A2F" w:rsidTr="00633EFD">
        <w:tc>
          <w:tcPr>
            <w:tcW w:w="4724" w:type="dxa"/>
          </w:tcPr>
          <w:p w:rsidR="005E5A2F" w:rsidRDefault="005E5A2F" w:rsidP="005E5A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32B">
              <w:rPr>
                <w:rFonts w:ascii="Times New Roman" w:hAnsi="Times New Roman" w:cs="Times New Roman"/>
                <w:sz w:val="24"/>
                <w:szCs w:val="24"/>
              </w:rPr>
              <w:t>Вещества состоят из мельчайших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EFD" w:rsidRPr="005E5A2F" w:rsidTr="00633EFD">
        <w:tc>
          <w:tcPr>
            <w:tcW w:w="4724" w:type="dxa"/>
          </w:tcPr>
          <w:p w:rsid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мел на руках</w:t>
            </w:r>
          </w:p>
          <w:p w:rsid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D7225" wp14:editId="4EA0DD11">
                  <wp:extent cx="1028700" cy="1343025"/>
                  <wp:effectExtent l="0" t="0" r="0" b="9525"/>
                  <wp:docPr id="1" name="Рисунок 1" descr="D:\Документы Галина\Презентации и ролики к урокам 7-9 физика\Простые опыты\фото опытов\мел на рук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Галина\Презентации и ролики к урокам 7-9 физика\Простые опыты\фото опытов\мел на рук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376" w:rsidRPr="00C62376" w:rsidRDefault="00C62376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5E5A2F" w:rsidRDefault="005E5A2F" w:rsidP="005E5A2F">
            <w:pPr>
              <w:pStyle w:val="a3"/>
              <w:tabs>
                <w:tab w:val="center" w:pos="5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разбрызгивание воды из пульверизатора</w:t>
            </w:r>
          </w:p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C4DB71C" wp14:editId="1C767029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48260</wp:posOffset>
                  </wp:positionV>
                  <wp:extent cx="13620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449" y="21382"/>
                      <wp:lineTo x="21449" y="0"/>
                      <wp:lineTo x="0" y="0"/>
                    </wp:wrapPolygon>
                  </wp:wrapTight>
                  <wp:docPr id="2" name="Рисунок 2" descr="D:\Документы Галина\Презентации и ролики к урокам 7-9 физика\Простые опыты\фото опытов\капли на стек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 Галина\Презентации и ролики к урокам 7-9 физика\Простые опыты\фото опытов\капли на стек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3EFD" w:rsidRPr="005E5A2F" w:rsidTr="00633EFD">
        <w:tc>
          <w:tcPr>
            <w:tcW w:w="4724" w:type="dxa"/>
          </w:tcPr>
          <w:p w:rsidR="005E5A2F" w:rsidRPr="00C62376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A2F" w:rsidRDefault="005E5A2F" w:rsidP="005E5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присутствие частиц краски в сильно разбавленной воде</w:t>
            </w:r>
          </w:p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99736" wp14:editId="18EA9C94">
                  <wp:extent cx="2105025" cy="1104198"/>
                  <wp:effectExtent l="0" t="0" r="0" b="1270"/>
                  <wp:docPr id="4" name="Рисунок 4" descr="D:\Документы Галина\Презентации и ролики к урокам 7-9 физика\Простые опыты\фото опытов\вода в сосуд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 Галина\Презентации и ролики к урокам 7-9 физика\Простые опыты\фото опытов\вода в сосуд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0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5E5A2F" w:rsidRPr="005E5A2F" w:rsidRDefault="005E5A2F" w:rsidP="005E5A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ложный состав воздуха</w:t>
            </w:r>
          </w:p>
          <w:p w:rsidR="005E5A2F" w:rsidRDefault="005E5A2F" w:rsidP="005E5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(выгорание кислорода)</w:t>
            </w:r>
          </w:p>
          <w:p w:rsidR="005E5A2F" w:rsidRDefault="005E5A2F" w:rsidP="005E5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85A8D0" wp14:editId="51AA259A">
                  <wp:extent cx="1257300" cy="1028700"/>
                  <wp:effectExtent l="0" t="0" r="0" b="0"/>
                  <wp:docPr id="8" name="Рисунок 8" descr="D:\Документы Галина\Презентации и ролики к урокам 7-9 физика\Простые опыты\фото опытов\Поднятие воды в ста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 Галина\Презентации и ролики к урокам 7-9 физика\Простые опыты\фото опытов\Поднятие воды в ста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EFD" w:rsidRPr="005E5A2F" w:rsidTr="00633EFD">
        <w:tc>
          <w:tcPr>
            <w:tcW w:w="4724" w:type="dxa"/>
          </w:tcPr>
          <w:p w:rsidR="005E5A2F" w:rsidRPr="005E5A2F" w:rsidRDefault="005E5A2F" w:rsidP="005E5A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Существование промежутков между частицами а</w:t>
            </w:r>
            <w:proofErr w:type="gramStart"/>
            <w:r>
              <w:t>)р</w:t>
            </w:r>
            <w:proofErr w:type="gramEnd"/>
            <w:r>
              <w:t xml:space="preserve">аспыление дезодоранта </w:t>
            </w: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07717079" wp14:editId="25F4782C">
                  <wp:extent cx="2152650" cy="1047495"/>
                  <wp:effectExtent l="0" t="0" r="0" b="635"/>
                  <wp:docPr id="10" name="Рисунок 10" descr="D:\Документы Галина\Презентации и ролики к урокам 7-9 физика\Простые опыты\фото опытов\дезодор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 Галина\Презентации и ролики к урокам 7-9 физика\Простые опыты\фото опытов\дезодор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0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5E5A2F" w:rsidRDefault="005E5A2F" w:rsidP="005E5A2F">
            <w:pPr>
              <w:pStyle w:val="a3"/>
            </w:pPr>
            <w:r>
              <w:t>б) растяжение резины</w:t>
            </w:r>
          </w:p>
          <w:p w:rsidR="005E5A2F" w:rsidRDefault="005E5A2F" w:rsidP="005E5A2F">
            <w:pPr>
              <w:pStyle w:val="a3"/>
            </w:pPr>
          </w:p>
          <w:p w:rsidR="005E5A2F" w:rsidRDefault="005E5A2F" w:rsidP="005E5A2F">
            <w:pPr>
              <w:pStyle w:val="a3"/>
            </w:pPr>
          </w:p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B2FBE3" wp14:editId="23760D62">
                  <wp:extent cx="1362075" cy="904875"/>
                  <wp:effectExtent l="0" t="0" r="9525" b="9525"/>
                  <wp:docPr id="11" name="Рисунок 11" descr="D:\Документы Галина\Презентации и ролики к урокам 7-9 физика\Простые опыты\фото опытов\растяжение рези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ы Галина\Презентации и ролики к урокам 7-9 физика\Простые опыты\фото опытов\растяжение рези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EFD" w:rsidRPr="005E5A2F" w:rsidTr="00633EFD">
        <w:tc>
          <w:tcPr>
            <w:tcW w:w="4724" w:type="dxa"/>
          </w:tcPr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в)</w:t>
            </w:r>
            <w:r w:rsidRPr="000850CC">
              <w:t xml:space="preserve"> </w:t>
            </w:r>
            <w:r>
              <w:t>сжатие воздушного шарика</w:t>
            </w: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02EC1AE2" wp14:editId="36CFFF02">
                  <wp:extent cx="1285875" cy="1263705"/>
                  <wp:effectExtent l="0" t="0" r="0" b="0"/>
                  <wp:docPr id="12" name="Рисунок 12" descr="D:\Документы Галина\Презентации и ролики к урокам 7-9 физика\Простые опыты\фото опытов\сжатие ша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кументы Галина\Презентации и ролики к урокам 7-9 физика\Простые опыты\фото опытов\сжатие ша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64" cy="127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5E5A2F" w:rsidRDefault="003978CD" w:rsidP="00A356B7">
            <w:pPr>
              <w:pStyle w:val="a3"/>
              <w:ind w:left="0"/>
              <w:jc w:val="center"/>
            </w:pPr>
            <w:r>
              <w:t>г) окрашивание воды марганцовкой</w:t>
            </w:r>
          </w:p>
          <w:p w:rsidR="003978CD" w:rsidRPr="005E5A2F" w:rsidRDefault="003978CD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6BE54" wp14:editId="3A707BC0">
                  <wp:extent cx="905874" cy="1295400"/>
                  <wp:effectExtent l="0" t="0" r="8890" b="0"/>
                  <wp:docPr id="13" name="Рисунок 13" descr="D:\Документы Галина\Презентации и ролики к урокам 7-9 физика\Простые опыты\фото опытов\диффузия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окументы Галина\Презентации и ролики к урокам 7-9 физика\Простые опыты\фото опытов\диффузия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70" cy="130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EFD" w:rsidRPr="005E5A2F" w:rsidTr="00633EFD">
        <w:tc>
          <w:tcPr>
            <w:tcW w:w="4724" w:type="dxa"/>
          </w:tcPr>
          <w:p w:rsidR="003978CD" w:rsidRDefault="003978CD" w:rsidP="00A356B7">
            <w:pPr>
              <w:pStyle w:val="a3"/>
              <w:ind w:left="0"/>
              <w:jc w:val="center"/>
            </w:pPr>
            <w:r>
              <w:t>д) смешивание  воды и спирта</w:t>
            </w:r>
          </w:p>
          <w:p w:rsidR="003978CD" w:rsidRDefault="003978CD" w:rsidP="00A356B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3978CD" w:rsidRDefault="003978CD" w:rsidP="00A356B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3978CD" w:rsidRPr="003978CD" w:rsidRDefault="003978CD" w:rsidP="00A356B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5E5A2F" w:rsidRPr="005E5A2F" w:rsidRDefault="003978CD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48496C" wp14:editId="58357173">
                  <wp:extent cx="1674217" cy="1123950"/>
                  <wp:effectExtent l="0" t="0" r="2540" b="0"/>
                  <wp:docPr id="14" name="Рисунок 14" descr="D:\Документы Галина\Презентации и ролики к урокам 7-9 физика\Простые опыты\фото опытов\вода спи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Документы Галина\Презентации и ролики к урокам 7-9 физика\Простые опыты\фото опытов\вода спи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17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3978CD" w:rsidRDefault="003978CD" w:rsidP="00A356B7">
            <w:pPr>
              <w:pStyle w:val="a3"/>
              <w:ind w:left="0"/>
              <w:jc w:val="center"/>
            </w:pPr>
            <w:r>
              <w:t>е) сколько соли можно насыпать  в стакан с водой</w:t>
            </w:r>
          </w:p>
          <w:p w:rsidR="005E5A2F" w:rsidRPr="005E5A2F" w:rsidRDefault="003978CD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E31FB" wp14:editId="73E01E8E">
                  <wp:extent cx="976866" cy="1200150"/>
                  <wp:effectExtent l="0" t="0" r="0" b="0"/>
                  <wp:docPr id="15" name="Рисунок 15" descr="D:\Документы Галина\Презентации и ролики к урокам 7-9 физика\Простые опыты\фото опытов\соль в воду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Документы Галина\Презентации и ролики к урокам 7-9 физика\Простые опыты\фото опытов\соль в воду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866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EFD" w:rsidRPr="005E5A2F" w:rsidTr="00633EFD">
        <w:tc>
          <w:tcPr>
            <w:tcW w:w="4724" w:type="dxa"/>
          </w:tcPr>
          <w:p w:rsidR="003978CD" w:rsidRDefault="003978CD" w:rsidP="003978CD">
            <w:pPr>
              <w:pStyle w:val="a3"/>
              <w:numPr>
                <w:ilvl w:val="0"/>
                <w:numId w:val="5"/>
              </w:numPr>
            </w:pPr>
            <w:r>
              <w:t>Модель строения вещества</w:t>
            </w:r>
            <w:r w:rsidRPr="00041D52">
              <w:t xml:space="preserve"> </w:t>
            </w:r>
            <w:r>
              <w:t>- смешивание пшена и гороха</w:t>
            </w:r>
          </w:p>
          <w:p w:rsidR="005E5A2F" w:rsidRPr="005E5A2F" w:rsidRDefault="003978CD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12C83" wp14:editId="60159267">
                  <wp:extent cx="1152525" cy="1285875"/>
                  <wp:effectExtent l="0" t="0" r="9525" b="9525"/>
                  <wp:docPr id="16" name="Рисунок 16" descr="D:\Документы Галина\Презентации и ролики к урокам 7-9 физика\Простые опыты\фото опытов\пшено и горох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Документы Галина\Презентации и ролики к урокам 7-9 физика\Простые опыты\фото опытов\пшено и горох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5E5A2F" w:rsidRPr="005E5A2F" w:rsidRDefault="005E5A2F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EFD" w:rsidRPr="005E5A2F" w:rsidTr="00633EFD">
        <w:tc>
          <w:tcPr>
            <w:tcW w:w="4724" w:type="dxa"/>
          </w:tcPr>
          <w:p w:rsidR="003978CD" w:rsidRDefault="003978CD" w:rsidP="003978CD">
            <w:pPr>
              <w:pStyle w:val="a3"/>
              <w:numPr>
                <w:ilvl w:val="0"/>
                <w:numId w:val="5"/>
              </w:numPr>
            </w:pPr>
            <w:r>
              <w:t>Изменение величины промежутков между частицами вещества</w:t>
            </w:r>
          </w:p>
          <w:p w:rsidR="005E5A2F" w:rsidRDefault="003978CD" w:rsidP="003978CD">
            <w:pPr>
              <w:pStyle w:val="a3"/>
              <w:ind w:left="0"/>
              <w:jc w:val="center"/>
            </w:pPr>
            <w:r>
              <w:t xml:space="preserve">а) поднятие спирта в термометре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69E5A27" wp14:editId="73F550BF">
                  <wp:extent cx="914400" cy="1362075"/>
                  <wp:effectExtent l="0" t="0" r="0" b="9525"/>
                  <wp:docPr id="18" name="Рисунок 18" descr="D:\Документы Галина\Презентации и ролики к урокам 7-9 физика\Простые опыты\фото опытов\термоме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Документы Галина\Презентации и ролики к урокам 7-9 физика\Простые опыты\фото опытов\термоме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8CD" w:rsidRPr="005E5A2F" w:rsidRDefault="003978CD" w:rsidP="003978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3978CD" w:rsidRDefault="003978CD" w:rsidP="00A356B7">
            <w:pPr>
              <w:pStyle w:val="a3"/>
              <w:ind w:left="0"/>
              <w:jc w:val="center"/>
            </w:pPr>
            <w:r>
              <w:lastRenderedPageBreak/>
              <w:t>б) изменение объема металлического шарика</w:t>
            </w:r>
          </w:p>
          <w:p w:rsidR="005E5A2F" w:rsidRPr="005E5A2F" w:rsidRDefault="003978CD" w:rsidP="00A35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27B3A3" wp14:editId="7F233E9D">
                  <wp:extent cx="1247775" cy="1540111"/>
                  <wp:effectExtent l="0" t="0" r="0" b="3175"/>
                  <wp:docPr id="24" name="Рисунок 24" descr="D:\Документы Галина\Презентации и ролики к урокам 7-9 физика\Простые опыты\фото опытов\шарик в кольц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Документы Галина\Презентации и ролики к урокам 7-9 физика\Простые опыты\фото опытов\шарик в кольц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4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8CD" w:rsidRPr="005E5A2F" w:rsidTr="00633EFD">
        <w:tc>
          <w:tcPr>
            <w:tcW w:w="4724" w:type="dxa"/>
          </w:tcPr>
          <w:p w:rsidR="003978CD" w:rsidRDefault="003978CD" w:rsidP="003978CD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>Взаимодействие молекул</w:t>
            </w:r>
          </w:p>
          <w:p w:rsidR="003978CD" w:rsidRDefault="003978CD" w:rsidP="003978CD">
            <w:pPr>
              <w:pStyle w:val="a3"/>
            </w:pPr>
            <w:r>
              <w:t>а)</w:t>
            </w:r>
            <w:r w:rsidR="00C62376">
              <w:t xml:space="preserve"> </w:t>
            </w:r>
            <w:r>
              <w:t>слипание свинцовых цилиндров</w:t>
            </w:r>
          </w:p>
          <w:p w:rsidR="008D7243" w:rsidRDefault="008D7243" w:rsidP="003978CD">
            <w:pPr>
              <w:pStyle w:val="a3"/>
            </w:pPr>
          </w:p>
          <w:p w:rsidR="008D7243" w:rsidRDefault="008D7243" w:rsidP="003978CD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 wp14:anchorId="06261B67" wp14:editId="7EF5F663">
                  <wp:extent cx="962025" cy="1220130"/>
                  <wp:effectExtent l="0" t="0" r="0" b="0"/>
                  <wp:docPr id="25" name="Рисунок 25" descr="D:\Документы Галина\Презентации и ролики к урокам 7-9 физика\Простые опыты\фото опытов\DSCN4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Документы Галина\Презентации и ролики к урокам 7-9 физика\Простые опыты\фото опытов\DSCN4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2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3978CD" w:rsidRDefault="008D7243" w:rsidP="00A356B7">
            <w:pPr>
              <w:pStyle w:val="a3"/>
              <w:ind w:left="0"/>
              <w:jc w:val="center"/>
            </w:pPr>
            <w:r>
              <w:t>б)</w:t>
            </w:r>
            <w:r w:rsidR="00C62376">
              <w:t xml:space="preserve"> </w:t>
            </w:r>
            <w:r>
              <w:t>соединение кусочков мела и пластилина</w:t>
            </w:r>
          </w:p>
          <w:p w:rsidR="008D7243" w:rsidRDefault="008D7243" w:rsidP="00A356B7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FA281B" wp14:editId="63E15C43">
                  <wp:extent cx="1362075" cy="914400"/>
                  <wp:effectExtent l="0" t="0" r="9525" b="0"/>
                  <wp:docPr id="26" name="Рисунок 26" descr="D:\Документы Галина\Презентации и ролики к урокам 7-9 физика\Простые опыты\фото опытов\пластилин м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Документы Галина\Презентации и ролики к урокам 7-9 физика\Простые опыты\фото опытов\пластилин ме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8CD" w:rsidRPr="005E5A2F" w:rsidTr="00633EFD">
        <w:tc>
          <w:tcPr>
            <w:tcW w:w="4724" w:type="dxa"/>
          </w:tcPr>
          <w:p w:rsidR="003978CD" w:rsidRDefault="008D7243" w:rsidP="008D7243">
            <w:pPr>
              <w:pStyle w:val="a3"/>
            </w:pPr>
            <w:r>
              <w:t>в) восстановление формы тел</w:t>
            </w:r>
          </w:p>
          <w:p w:rsidR="008D7243" w:rsidRDefault="008D7243" w:rsidP="008D7243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 wp14:anchorId="579D68FB" wp14:editId="4CD13B93">
                  <wp:extent cx="1371600" cy="1232239"/>
                  <wp:effectExtent l="0" t="0" r="0" b="6350"/>
                  <wp:docPr id="27" name="Рисунок 27" descr="D:\Документы Галина\Презентации и ролики к урокам 7-9 физика\Простые опыты\фото опытов\Фото0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Документы Галина\Презентации и ролики к урокам 7-9 физика\Простые опыты\фото опытов\Фото0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2F6D7A" w:rsidRDefault="002F6D7A" w:rsidP="002F6D7A">
            <w:pPr>
              <w:pStyle w:val="a3"/>
              <w:numPr>
                <w:ilvl w:val="0"/>
                <w:numId w:val="5"/>
              </w:numPr>
            </w:pPr>
            <w:r>
              <w:t>Явление смачивания</w:t>
            </w:r>
          </w:p>
          <w:p w:rsidR="002F6D7A" w:rsidRDefault="002F6D7A" w:rsidP="002F6D7A">
            <w:pPr>
              <w:pStyle w:val="a3"/>
            </w:pPr>
            <w:r>
              <w:t xml:space="preserve">а) слипание бумаги смоченной водой и </w:t>
            </w:r>
            <w:proofErr w:type="spellStart"/>
            <w:r>
              <w:t>неслипание</w:t>
            </w:r>
            <w:proofErr w:type="spellEnd"/>
            <w:r>
              <w:t xml:space="preserve"> </w:t>
            </w:r>
            <w:proofErr w:type="spellStart"/>
            <w:r>
              <w:t>промасленой</w:t>
            </w:r>
            <w:proofErr w:type="spellEnd"/>
            <w:r>
              <w:t xml:space="preserve"> бумаги</w:t>
            </w:r>
          </w:p>
          <w:p w:rsidR="003978CD" w:rsidRDefault="002F6D7A" w:rsidP="00A356B7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E760CE" wp14:editId="74796F9D">
                  <wp:extent cx="1362075" cy="895350"/>
                  <wp:effectExtent l="0" t="0" r="9525" b="0"/>
                  <wp:docPr id="28" name="Рисунок 28" descr="D:\Документы Галина\Презентации и ролики к урокам 7-9 физика\Простые опыты\фото опытов\вода мас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Документы Галина\Презентации и ролики к урокам 7-9 физика\Простые опыты\фото опытов\вода мас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8CD" w:rsidRPr="005E5A2F" w:rsidTr="00633EFD">
        <w:tc>
          <w:tcPr>
            <w:tcW w:w="4724" w:type="dxa"/>
          </w:tcPr>
          <w:p w:rsidR="002F6D7A" w:rsidRDefault="002F6D7A" w:rsidP="002F6D7A">
            <w:pPr>
              <w:pStyle w:val="a3"/>
            </w:pPr>
            <w:r>
              <w:t xml:space="preserve">б) Масло на бумаге </w:t>
            </w:r>
          </w:p>
          <w:p w:rsidR="008D7243" w:rsidRDefault="002F6D7A" w:rsidP="002F6D7A">
            <w:pPr>
              <w:pStyle w:val="a3"/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71BBBD63" wp14:editId="4A5D79C6">
                  <wp:extent cx="1162050" cy="943620"/>
                  <wp:effectExtent l="0" t="0" r="0" b="8890"/>
                  <wp:docPr id="30" name="Рисунок 30" descr="D:\Документы Галина\Презентации и ролики к урокам 7-9 физика\Простые опыты\фото опытов\масл пят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Документы Галина\Презентации и ролики к урокам 7-9 физика\Простые опыты\фото опытов\масл пят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4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3978CD" w:rsidRDefault="002F6D7A" w:rsidP="00A356B7">
            <w:pPr>
              <w:pStyle w:val="a3"/>
              <w:ind w:left="0"/>
              <w:jc w:val="center"/>
            </w:pPr>
            <w:r>
              <w:t>в) масло в воде</w:t>
            </w:r>
          </w:p>
          <w:p w:rsidR="002F6D7A" w:rsidRDefault="002F6D7A" w:rsidP="00A356B7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156FAD" wp14:editId="746A3C60">
                  <wp:extent cx="1362075" cy="914400"/>
                  <wp:effectExtent l="0" t="0" r="9525" b="0"/>
                  <wp:docPr id="31" name="Рисунок 31" descr="D:\Документы Галина\Презентации и ролики к урокам 7-9 физика\Простые опыты\фото опытов\масло на вод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Документы Галина\Презентации и ролики к урокам 7-9 физика\Простые опыты\фото опытов\масло на вод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8CD" w:rsidRPr="005E5A2F" w:rsidTr="00633EFD">
        <w:tc>
          <w:tcPr>
            <w:tcW w:w="4724" w:type="dxa"/>
          </w:tcPr>
          <w:p w:rsidR="003978CD" w:rsidRDefault="002F6D7A" w:rsidP="002F6D7A">
            <w:pPr>
              <w:pStyle w:val="a3"/>
            </w:pPr>
            <w:r>
              <w:t>г) впитывание воды различными тканями</w:t>
            </w:r>
          </w:p>
          <w:p w:rsidR="002F6D7A" w:rsidRDefault="002F6D7A" w:rsidP="002F6D7A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 wp14:anchorId="2A9B2AE2" wp14:editId="1DC8EB42">
                  <wp:extent cx="1362075" cy="923925"/>
                  <wp:effectExtent l="0" t="0" r="9525" b="9525"/>
                  <wp:docPr id="2048" name="Рисунок 2048" descr="D:\Документы Галина\Презентации и ролики к урокам 7-9 физика\Простые опыты\фото опытов\пропускаемость ткане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Документы Галина\Презентации и ролики к урокам 7-9 физика\Простые опыты\фото опытов\пропускаемость ткане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3978CD" w:rsidRDefault="002F6D7A" w:rsidP="00A356B7">
            <w:pPr>
              <w:pStyle w:val="a3"/>
              <w:ind w:left="0"/>
              <w:jc w:val="center"/>
            </w:pPr>
            <w:r>
              <w:t>д) поднятие воды по бумажной салфетке</w:t>
            </w:r>
          </w:p>
          <w:p w:rsidR="002F6D7A" w:rsidRDefault="002F6D7A" w:rsidP="00A356B7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F5FD92" wp14:editId="5B0DA586">
                  <wp:extent cx="952072" cy="1085850"/>
                  <wp:effectExtent l="0" t="0" r="635" b="0"/>
                  <wp:docPr id="2049" name="Рисунок 2049" descr="D:\Документы Галина\Презентации и ролики к урокам 7-9 физика\Простые опыты\фото опытов\поднятие в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Документы Галина\Презентации и ролики к урокам 7-9 физика\Простые опыты\фото опытов\поднятие вод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14" b="10072"/>
                          <a:stretch/>
                        </pic:blipFill>
                        <pic:spPr bwMode="auto">
                          <a:xfrm>
                            <a:off x="0" y="0"/>
                            <a:ext cx="952500" cy="108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8CD" w:rsidRPr="005E5A2F" w:rsidTr="00633EFD">
        <w:tc>
          <w:tcPr>
            <w:tcW w:w="4724" w:type="dxa"/>
          </w:tcPr>
          <w:p w:rsidR="003978CD" w:rsidRDefault="002F6D7A" w:rsidP="003978CD">
            <w:pPr>
              <w:pStyle w:val="a3"/>
              <w:numPr>
                <w:ilvl w:val="0"/>
                <w:numId w:val="5"/>
              </w:numPr>
            </w:pPr>
            <w:r>
              <w:t>Стальное лезвие не тонет в воде</w:t>
            </w:r>
          </w:p>
          <w:p w:rsidR="002F6D7A" w:rsidRDefault="002F6D7A" w:rsidP="002F6D7A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 wp14:anchorId="3593FD91" wp14:editId="09736F22">
                  <wp:extent cx="1562100" cy="1028615"/>
                  <wp:effectExtent l="0" t="0" r="0" b="635"/>
                  <wp:docPr id="2050" name="Рисунок 2050" descr="D:\Документы Галина\Презентации и ролики к урокам 7-9 физика\Простые опыты\фото опытов\лезв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Документы Галина\Презентации и ролики к урокам 7-9 физика\Простые опыты\фото опытов\лезв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44" cy="102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EFD" w:rsidRDefault="00633EFD" w:rsidP="002F6D7A">
            <w:pPr>
              <w:pStyle w:val="a3"/>
            </w:pPr>
          </w:p>
          <w:p w:rsidR="00633EFD" w:rsidRDefault="00633EFD" w:rsidP="002F6D7A">
            <w:pPr>
              <w:pStyle w:val="a3"/>
            </w:pPr>
          </w:p>
          <w:p w:rsidR="00633EFD" w:rsidRDefault="00633EFD" w:rsidP="002F6D7A">
            <w:pPr>
              <w:pStyle w:val="a3"/>
            </w:pPr>
          </w:p>
          <w:p w:rsidR="00633EFD" w:rsidRDefault="00633EFD" w:rsidP="002F6D7A">
            <w:pPr>
              <w:pStyle w:val="a3"/>
            </w:pPr>
          </w:p>
        </w:tc>
        <w:tc>
          <w:tcPr>
            <w:tcW w:w="4127" w:type="dxa"/>
          </w:tcPr>
          <w:p w:rsidR="00633EFD" w:rsidRDefault="00633EFD" w:rsidP="00633EFD">
            <w:pPr>
              <w:pStyle w:val="a3"/>
              <w:numPr>
                <w:ilvl w:val="0"/>
                <w:numId w:val="5"/>
              </w:numPr>
            </w:pPr>
            <w:r>
              <w:t>Движение молекул (диффузия)</w:t>
            </w:r>
          </w:p>
          <w:p w:rsidR="00633EFD" w:rsidRDefault="00633EFD" w:rsidP="00633EFD">
            <w:pPr>
              <w:pStyle w:val="a3"/>
              <w:ind w:left="785"/>
            </w:pPr>
            <w:r>
              <w:t>а) растворение марганцовки</w:t>
            </w:r>
          </w:p>
          <w:p w:rsidR="00633EFD" w:rsidRDefault="00633EFD" w:rsidP="00633EFD">
            <w:pPr>
              <w:pStyle w:val="a3"/>
              <w:ind w:left="785"/>
            </w:pPr>
          </w:p>
          <w:p w:rsidR="003978CD" w:rsidRDefault="00633EFD" w:rsidP="00A356B7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B1B75" wp14:editId="09D92283">
                  <wp:extent cx="971550" cy="1171385"/>
                  <wp:effectExtent l="0" t="0" r="0" b="0"/>
                  <wp:docPr id="2059" name="Рисунок 2059" descr="D:\Документы Галина\Презентации и ролики к урокам 7-9 физика\Простые опыты\фото опытов\диффузия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окументы Галина\Презентации и ролики к урокам 7-9 физика\Простые опыты\фото опытов\диффузия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01" cy="117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8CD" w:rsidRPr="005E5A2F" w:rsidTr="00633EFD">
        <w:tc>
          <w:tcPr>
            <w:tcW w:w="4724" w:type="dxa"/>
          </w:tcPr>
          <w:p w:rsidR="007F69B0" w:rsidRDefault="00633EFD" w:rsidP="007F69B0">
            <w:pPr>
              <w:pStyle w:val="a3"/>
            </w:pPr>
            <w:r>
              <w:lastRenderedPageBreak/>
              <w:t>б</w:t>
            </w:r>
            <w:r w:rsidR="007F69B0">
              <w:t>) проникновение паров нашатыря в шарик</w:t>
            </w:r>
          </w:p>
          <w:p w:rsidR="007F69B0" w:rsidRDefault="007F69B0" w:rsidP="007F69B0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0DA83F" wp14:editId="28FC5C9E">
                  <wp:extent cx="1304925" cy="1136548"/>
                  <wp:effectExtent l="0" t="0" r="0" b="6985"/>
                  <wp:docPr id="2054" name="Рисунок 2054" descr="D:\Документы Галина\Презентации и ролики к урокам 7-9 физика\Простые опыты\фото опытов\шарик в чаш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Документы Галина\Презентации и ролики к урокам 7-9 физика\Простые опыты\фото опытов\шарик в чаш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9B0" w:rsidRDefault="007F69B0" w:rsidP="007F69B0">
            <w:pPr>
              <w:pStyle w:val="a3"/>
            </w:pPr>
          </w:p>
        </w:tc>
        <w:tc>
          <w:tcPr>
            <w:tcW w:w="4127" w:type="dxa"/>
          </w:tcPr>
          <w:p w:rsidR="003978CD" w:rsidRDefault="00633EFD" w:rsidP="00A356B7">
            <w:pPr>
              <w:pStyle w:val="a3"/>
              <w:ind w:left="0"/>
              <w:jc w:val="center"/>
            </w:pPr>
            <w:r>
              <w:t>в</w:t>
            </w:r>
            <w:r w:rsidR="007F69B0">
              <w:t>) набухание изюма</w:t>
            </w:r>
            <w:r>
              <w:t xml:space="preserve"> (осмос)</w:t>
            </w:r>
          </w:p>
          <w:p w:rsidR="007F69B0" w:rsidRDefault="007F69B0" w:rsidP="007F69B0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79EA2B" wp14:editId="04196C7C">
                  <wp:extent cx="1485900" cy="1117772"/>
                  <wp:effectExtent l="0" t="0" r="0" b="6350"/>
                  <wp:docPr id="2055" name="Рисунок 2055" descr="D:\Документы Галина\Презентации и ролики к урокам 7-9 физика\Простые опыты\фото опытов\изю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Документы Галина\Презентации и ролики к урокам 7-9 физика\Простые опыты\фото опытов\изю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8CD" w:rsidRPr="005E5A2F" w:rsidTr="00633EFD">
        <w:tc>
          <w:tcPr>
            <w:tcW w:w="4724" w:type="dxa"/>
          </w:tcPr>
          <w:p w:rsidR="003978CD" w:rsidRDefault="00633EFD" w:rsidP="007F69B0">
            <w:r>
              <w:t>г</w:t>
            </w:r>
            <w:r w:rsidR="007F69B0">
              <w:t>)</w:t>
            </w:r>
            <w:r w:rsidR="00C62376">
              <w:t xml:space="preserve"> </w:t>
            </w:r>
            <w:r w:rsidR="007F69B0">
              <w:t>окрашивание свеклы и картофеля, картофеля марганцовкой</w:t>
            </w:r>
          </w:p>
          <w:p w:rsidR="007F69B0" w:rsidRDefault="007F69B0" w:rsidP="007F69B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638412" wp14:editId="2ACE9B21">
                  <wp:extent cx="1485900" cy="1071362"/>
                  <wp:effectExtent l="0" t="0" r="0" b="0"/>
                  <wp:docPr id="2053" name="Рисунок 2053" descr="D:\Документы Галина\Презентации и ролики к урокам 7-9 физика\Простые опыты\фото опытов\свек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Документы Галина\Презентации и ролики к урокам 7-9 физика\Простые опыты\фото опытов\свек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92" cy="107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3978CD" w:rsidRDefault="00633EFD" w:rsidP="00A356B7">
            <w:pPr>
              <w:pStyle w:val="a3"/>
              <w:ind w:left="0"/>
              <w:jc w:val="center"/>
            </w:pPr>
            <w:r>
              <w:t>д</w:t>
            </w:r>
            <w:r w:rsidR="007F69B0">
              <w:t>) получение отпечатков</w:t>
            </w:r>
          </w:p>
          <w:p w:rsidR="007F69B0" w:rsidRDefault="007F69B0" w:rsidP="00A356B7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220CBD" wp14:editId="5C4FA100">
                  <wp:extent cx="1362075" cy="1028700"/>
                  <wp:effectExtent l="0" t="0" r="9525" b="0"/>
                  <wp:docPr id="2056" name="Рисунок 2056" descr="D:\Документы Галина\Презентации и ролики к урокам 7-9 физика\Простые опыты\фото опытов\DSCN4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Документы Галина\Презентации и ролики к урокам 7-9 физика\Простые опыты\фото опытов\DSCN4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9B0" w:rsidRPr="005E5A2F" w:rsidTr="00633EFD">
        <w:tc>
          <w:tcPr>
            <w:tcW w:w="4724" w:type="dxa"/>
          </w:tcPr>
          <w:p w:rsidR="007F69B0" w:rsidRDefault="00633EFD" w:rsidP="00633EFD">
            <w:pPr>
              <w:pStyle w:val="a3"/>
              <w:numPr>
                <w:ilvl w:val="0"/>
                <w:numId w:val="5"/>
              </w:numPr>
            </w:pPr>
            <w:r>
              <w:t>Скорость протекания диффузии</w:t>
            </w:r>
          </w:p>
          <w:p w:rsidR="00633EFD" w:rsidRDefault="00633EFD" w:rsidP="00633EFD">
            <w:pPr>
              <w:pStyle w:val="a3"/>
              <w:ind w:left="785"/>
            </w:pPr>
            <w:r>
              <w:t>а) растворение сахара в холодной и горячей воде</w:t>
            </w:r>
          </w:p>
          <w:p w:rsidR="00633EFD" w:rsidRDefault="00633EFD" w:rsidP="00633EFD">
            <w:pPr>
              <w:pStyle w:val="a3"/>
              <w:ind w:left="785"/>
            </w:pPr>
            <w:r>
              <w:rPr>
                <w:noProof/>
                <w:lang w:eastAsia="ru-RU"/>
              </w:rPr>
              <w:drawing>
                <wp:inline distT="0" distB="0" distL="0" distR="0" wp14:anchorId="75E05DE1" wp14:editId="3B7E7B9F">
                  <wp:extent cx="1343025" cy="899761"/>
                  <wp:effectExtent l="0" t="0" r="0" b="0"/>
                  <wp:docPr id="2057" name="Рисунок 2057" descr="D:\Документы Галина\Презентации и ролики к урокам 7-9 физика\Простые опыты\фото опытов\DSCN4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Документы Галина\Презентации и ролики к урокам 7-9 физика\Простые опыты\фото опытов\DSCN4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098" cy="90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7F69B0" w:rsidRDefault="00633EFD" w:rsidP="00A356B7">
            <w:pPr>
              <w:pStyle w:val="a3"/>
              <w:ind w:left="0"/>
              <w:jc w:val="center"/>
            </w:pPr>
            <w:r>
              <w:t>б) заваривание чая в холодной и горячей воде</w:t>
            </w:r>
          </w:p>
          <w:p w:rsidR="00633EFD" w:rsidRDefault="00633EFD" w:rsidP="00A356B7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595867" wp14:editId="44A158DC">
                  <wp:extent cx="1461549" cy="1066800"/>
                  <wp:effectExtent l="0" t="0" r="5715" b="0"/>
                  <wp:docPr id="2058" name="Рисунок 2058" descr="D:\Документы Галина\Презентации и ролики к урокам 7-9 физика\Простые опыты\фото опытов\ч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Документы Галина\Презентации и ролики к урокам 7-9 физика\Простые опыты\фото опытов\ч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49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A2F" w:rsidRPr="005E5A2F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A2F" w:rsidRPr="00884607" w:rsidRDefault="00884607" w:rsidP="008846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7">
        <w:rPr>
          <w:rFonts w:ascii="Times New Roman" w:hAnsi="Times New Roman" w:cs="Times New Roman"/>
          <w:sz w:val="24"/>
          <w:szCs w:val="24"/>
        </w:rPr>
        <w:t xml:space="preserve">Примечание. Презентация проекта </w:t>
      </w:r>
      <w:r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r w:rsidRPr="00884607">
        <w:rPr>
          <w:rFonts w:ascii="Times New Roman" w:hAnsi="Times New Roman" w:cs="Times New Roman"/>
          <w:sz w:val="24"/>
          <w:szCs w:val="24"/>
        </w:rPr>
        <w:t xml:space="preserve">nsportal.ru </w:t>
      </w: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hyperlink r:id="rId37" w:history="1">
        <w:r w:rsidRPr="00884607">
          <w:rPr>
            <w:rStyle w:val="ab"/>
            <w:rFonts w:ascii="Times New Roman" w:hAnsi="Times New Roman" w:cs="Times New Roman"/>
            <w:sz w:val="24"/>
            <w:szCs w:val="24"/>
          </w:rPr>
          <w:t>«Алые паруса»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2F" w:rsidRPr="005E5A2F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A2F" w:rsidRPr="005E5A2F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A2F" w:rsidRPr="005E5A2F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A2F" w:rsidRPr="00884607" w:rsidRDefault="005E5A2F" w:rsidP="00A3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757" w:rsidRPr="00884607" w:rsidRDefault="00992757" w:rsidP="00992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A2F" w:rsidRPr="00884607" w:rsidRDefault="005E5A2F" w:rsidP="00992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2757" w:rsidRPr="00884607" w:rsidRDefault="00992757" w:rsidP="00992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2757" w:rsidRPr="00884607" w:rsidRDefault="00992757" w:rsidP="00992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6B7" w:rsidRPr="00884607" w:rsidRDefault="00A356B7" w:rsidP="00A35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6B7" w:rsidRPr="00884607" w:rsidRDefault="00A356B7" w:rsidP="00A356B7"/>
    <w:p w:rsidR="00A356B7" w:rsidRPr="00884607" w:rsidRDefault="00A356B7" w:rsidP="00A356B7"/>
    <w:p w:rsidR="00A356B7" w:rsidRPr="00884607" w:rsidRDefault="00A356B7" w:rsidP="00A356B7"/>
    <w:p w:rsidR="00A356B7" w:rsidRPr="00884607" w:rsidRDefault="00A356B7" w:rsidP="00A356B7"/>
    <w:p w:rsidR="00A356B7" w:rsidRPr="00884607" w:rsidRDefault="00A356B7" w:rsidP="00A356B7"/>
    <w:p w:rsidR="000850CC" w:rsidRPr="00884607" w:rsidRDefault="000850CC" w:rsidP="000850CC">
      <w:pPr>
        <w:pStyle w:val="a3"/>
      </w:pPr>
      <w:r w:rsidRPr="00884607">
        <w:br w:type="textWrapping" w:clear="all"/>
      </w:r>
    </w:p>
    <w:p w:rsidR="000850CC" w:rsidRPr="00884607" w:rsidRDefault="000850CC" w:rsidP="003978CD">
      <w:pPr>
        <w:pStyle w:val="a3"/>
      </w:pPr>
      <w:r w:rsidRPr="00884607">
        <w:tab/>
      </w:r>
      <w:r w:rsidRPr="00884607">
        <w:tab/>
      </w:r>
      <w:r w:rsidRPr="00884607">
        <w:tab/>
      </w:r>
      <w:r w:rsidRPr="00884607">
        <w:rPr>
          <w:noProof/>
          <w:lang w:eastAsia="ru-RU"/>
        </w:rPr>
        <w:t xml:space="preserve"> </w:t>
      </w:r>
    </w:p>
    <w:p w:rsidR="000850CC" w:rsidRPr="00884607" w:rsidRDefault="000850CC" w:rsidP="000850CC"/>
    <w:p w:rsidR="000850CC" w:rsidRPr="00884607" w:rsidRDefault="000850CC" w:rsidP="000850CC"/>
    <w:p w:rsidR="000850CC" w:rsidRPr="00884607" w:rsidRDefault="000850CC" w:rsidP="000850CC"/>
    <w:p w:rsidR="000850CC" w:rsidRPr="00884607" w:rsidRDefault="000850CC" w:rsidP="000850CC"/>
    <w:p w:rsidR="000850CC" w:rsidRPr="00884607" w:rsidRDefault="000850CC" w:rsidP="000850CC"/>
    <w:p w:rsidR="00992757" w:rsidRPr="00884607" w:rsidRDefault="00992757" w:rsidP="000850CC"/>
    <w:p w:rsidR="000850CC" w:rsidRPr="00884607" w:rsidRDefault="00992757" w:rsidP="00992757">
      <w:pPr>
        <w:pStyle w:val="a3"/>
        <w:ind w:left="4956" w:hanging="4236"/>
      </w:pPr>
      <w:r w:rsidRPr="00884607">
        <w:tab/>
      </w:r>
      <w:r w:rsidRPr="00884607">
        <w:rPr>
          <w:noProof/>
          <w:lang w:eastAsia="ru-RU"/>
        </w:rPr>
        <w:t xml:space="preserve"> </w:t>
      </w:r>
    </w:p>
    <w:p w:rsidR="00E443F0" w:rsidRPr="00884607" w:rsidRDefault="00E443F0" w:rsidP="000850CC">
      <w:pPr>
        <w:pStyle w:val="a3"/>
      </w:pPr>
    </w:p>
    <w:p w:rsidR="00E443F0" w:rsidRPr="00884607" w:rsidRDefault="00E443F0" w:rsidP="00E443F0"/>
    <w:p w:rsidR="00E443F0" w:rsidRPr="00884607" w:rsidRDefault="00E443F0" w:rsidP="00E443F0">
      <w:pPr>
        <w:pStyle w:val="a3"/>
      </w:pPr>
    </w:p>
    <w:p w:rsidR="00E443F0" w:rsidRPr="00884607" w:rsidRDefault="00E443F0" w:rsidP="00E443F0"/>
    <w:p w:rsidR="00E443F0" w:rsidRPr="00884607" w:rsidRDefault="00E443F0" w:rsidP="00E443F0"/>
    <w:p w:rsidR="00E443F0" w:rsidRPr="00884607" w:rsidRDefault="00E443F0" w:rsidP="00E443F0"/>
    <w:p w:rsidR="00E443F0" w:rsidRPr="00884607" w:rsidRDefault="00E443F0" w:rsidP="00E443F0"/>
    <w:p w:rsidR="00E443F0" w:rsidRPr="00884607" w:rsidRDefault="00E443F0" w:rsidP="00E443F0"/>
    <w:p w:rsidR="00E443F0" w:rsidRPr="00884607" w:rsidRDefault="00E443F0" w:rsidP="00E443F0"/>
    <w:p w:rsidR="00E443F0" w:rsidRPr="00884607" w:rsidRDefault="00E443F0" w:rsidP="00E443F0">
      <w:pPr>
        <w:pStyle w:val="a3"/>
      </w:pPr>
    </w:p>
    <w:sectPr w:rsidR="00E443F0" w:rsidRPr="0088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7B" w:rsidRDefault="0076207B" w:rsidP="00992757">
      <w:pPr>
        <w:spacing w:after="0" w:line="240" w:lineRule="auto"/>
      </w:pPr>
      <w:r>
        <w:separator/>
      </w:r>
    </w:p>
  </w:endnote>
  <w:endnote w:type="continuationSeparator" w:id="0">
    <w:p w:rsidR="0076207B" w:rsidRDefault="0076207B" w:rsidP="0099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7B" w:rsidRDefault="0076207B" w:rsidP="00992757">
      <w:pPr>
        <w:spacing w:after="0" w:line="240" w:lineRule="auto"/>
      </w:pPr>
      <w:r>
        <w:separator/>
      </w:r>
    </w:p>
  </w:footnote>
  <w:footnote w:type="continuationSeparator" w:id="0">
    <w:p w:rsidR="0076207B" w:rsidRDefault="0076207B" w:rsidP="0099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4565"/>
    <w:multiLevelType w:val="hybridMultilevel"/>
    <w:tmpl w:val="20A4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AB"/>
    <w:multiLevelType w:val="hybridMultilevel"/>
    <w:tmpl w:val="948A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202A0"/>
    <w:multiLevelType w:val="hybridMultilevel"/>
    <w:tmpl w:val="B350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37229"/>
    <w:multiLevelType w:val="hybridMultilevel"/>
    <w:tmpl w:val="2714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A7ACA"/>
    <w:multiLevelType w:val="hybridMultilevel"/>
    <w:tmpl w:val="20A4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C176F"/>
    <w:multiLevelType w:val="hybridMultilevel"/>
    <w:tmpl w:val="173222B2"/>
    <w:lvl w:ilvl="0" w:tplc="B85AC7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F631C8D"/>
    <w:multiLevelType w:val="hybridMultilevel"/>
    <w:tmpl w:val="AE6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96A95"/>
    <w:multiLevelType w:val="hybridMultilevel"/>
    <w:tmpl w:val="F218221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7759F"/>
    <w:multiLevelType w:val="hybridMultilevel"/>
    <w:tmpl w:val="E320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0290F"/>
    <w:multiLevelType w:val="hybridMultilevel"/>
    <w:tmpl w:val="BAFE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D0"/>
    <w:rsid w:val="0001119C"/>
    <w:rsid w:val="0003432B"/>
    <w:rsid w:val="00041D52"/>
    <w:rsid w:val="000850CC"/>
    <w:rsid w:val="000B4533"/>
    <w:rsid w:val="00160D28"/>
    <w:rsid w:val="001B0D6C"/>
    <w:rsid w:val="002171C1"/>
    <w:rsid w:val="002F6D7A"/>
    <w:rsid w:val="00312354"/>
    <w:rsid w:val="003978CD"/>
    <w:rsid w:val="00513542"/>
    <w:rsid w:val="005E5A2F"/>
    <w:rsid w:val="00615D40"/>
    <w:rsid w:val="00633EFD"/>
    <w:rsid w:val="00717A98"/>
    <w:rsid w:val="0073035E"/>
    <w:rsid w:val="0076207B"/>
    <w:rsid w:val="007A49B9"/>
    <w:rsid w:val="007F64D9"/>
    <w:rsid w:val="007F69B0"/>
    <w:rsid w:val="00884607"/>
    <w:rsid w:val="008D7243"/>
    <w:rsid w:val="00992757"/>
    <w:rsid w:val="00A356B7"/>
    <w:rsid w:val="00AC0F1D"/>
    <w:rsid w:val="00B56C3C"/>
    <w:rsid w:val="00BE26D0"/>
    <w:rsid w:val="00C5142A"/>
    <w:rsid w:val="00C62376"/>
    <w:rsid w:val="00CC709A"/>
    <w:rsid w:val="00D74B37"/>
    <w:rsid w:val="00D76E45"/>
    <w:rsid w:val="00E443F0"/>
    <w:rsid w:val="00E7404A"/>
    <w:rsid w:val="00EC2AFC"/>
    <w:rsid w:val="00E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3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757"/>
  </w:style>
  <w:style w:type="paragraph" w:styleId="a8">
    <w:name w:val="footer"/>
    <w:basedOn w:val="a"/>
    <w:link w:val="a9"/>
    <w:uiPriority w:val="99"/>
    <w:unhideWhenUsed/>
    <w:rsid w:val="0099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757"/>
  </w:style>
  <w:style w:type="table" w:styleId="aa">
    <w:name w:val="Table Grid"/>
    <w:basedOn w:val="a1"/>
    <w:uiPriority w:val="59"/>
    <w:rsid w:val="005E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460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84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3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757"/>
  </w:style>
  <w:style w:type="paragraph" w:styleId="a8">
    <w:name w:val="footer"/>
    <w:basedOn w:val="a"/>
    <w:link w:val="a9"/>
    <w:uiPriority w:val="99"/>
    <w:unhideWhenUsed/>
    <w:rsid w:val="0099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757"/>
  </w:style>
  <w:style w:type="table" w:styleId="aa">
    <w:name w:val="Table Grid"/>
    <w:basedOn w:val="a1"/>
    <w:uiPriority w:val="59"/>
    <w:rsid w:val="005E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460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84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://nsportal.ru/ap/library/nauchno-tekhnicheskoe-tvorchestvo/2016/03/08/prezentatsiya-proekta-stroenie-veshchestva-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16</cp:revision>
  <dcterms:created xsi:type="dcterms:W3CDTF">2016-03-07T05:58:00Z</dcterms:created>
  <dcterms:modified xsi:type="dcterms:W3CDTF">2016-03-08T08:48:00Z</dcterms:modified>
</cp:coreProperties>
</file>