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16" w:rsidRPr="00BD668D" w:rsidRDefault="006E2916" w:rsidP="003609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668D">
        <w:rPr>
          <w:rFonts w:ascii="Times New Roman" w:hAnsi="Times New Roman" w:cs="Times New Roman"/>
          <w:sz w:val="24"/>
          <w:szCs w:val="24"/>
        </w:rPr>
        <w:t>Рабочая программа кружка « Наглядная геометрия»</w:t>
      </w:r>
      <w:r w:rsidR="007A1A30">
        <w:rPr>
          <w:rFonts w:ascii="Times New Roman" w:hAnsi="Times New Roman" w:cs="Times New Roman"/>
          <w:sz w:val="24"/>
          <w:szCs w:val="24"/>
        </w:rPr>
        <w:t>.</w:t>
      </w:r>
    </w:p>
    <w:p w:rsidR="007A1A30" w:rsidRDefault="006E2916" w:rsidP="003609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668D">
        <w:rPr>
          <w:rFonts w:ascii="Times New Roman" w:hAnsi="Times New Roman" w:cs="Times New Roman"/>
          <w:sz w:val="24"/>
          <w:szCs w:val="24"/>
        </w:rPr>
        <w:t>Подготовила учител</w:t>
      </w:r>
      <w:r w:rsidR="003609CD" w:rsidRPr="00BD668D">
        <w:rPr>
          <w:rFonts w:ascii="Times New Roman" w:hAnsi="Times New Roman" w:cs="Times New Roman"/>
          <w:sz w:val="24"/>
          <w:szCs w:val="24"/>
        </w:rPr>
        <w:t xml:space="preserve">ь математики </w:t>
      </w:r>
      <w:r w:rsidR="007A1A30">
        <w:rPr>
          <w:rFonts w:ascii="Times New Roman" w:hAnsi="Times New Roman" w:cs="Times New Roman"/>
          <w:sz w:val="24"/>
          <w:szCs w:val="24"/>
        </w:rPr>
        <w:t xml:space="preserve"> МБОУ « СШ №25» </w:t>
      </w:r>
      <w:proofErr w:type="spellStart"/>
      <w:r w:rsidR="007A1A3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7A1A30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7A1A30">
        <w:rPr>
          <w:rFonts w:ascii="Times New Roman" w:hAnsi="Times New Roman" w:cs="Times New Roman"/>
          <w:sz w:val="24"/>
          <w:szCs w:val="24"/>
        </w:rPr>
        <w:t>нем</w:t>
      </w:r>
      <w:proofErr w:type="spellEnd"/>
      <w:r w:rsidR="007A1A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A30" w:rsidRDefault="007A1A30" w:rsidP="003609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Тахтамукайского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Адыгея </w:t>
      </w:r>
    </w:p>
    <w:p w:rsidR="006E2916" w:rsidRPr="00BD668D" w:rsidRDefault="003609CD" w:rsidP="003609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668D">
        <w:rPr>
          <w:rFonts w:ascii="Times New Roman" w:hAnsi="Times New Roman" w:cs="Times New Roman"/>
          <w:sz w:val="24"/>
          <w:szCs w:val="24"/>
        </w:rPr>
        <w:t>Ведерникова Ирина А</w:t>
      </w:r>
      <w:r w:rsidR="006E2916" w:rsidRPr="00BD668D">
        <w:rPr>
          <w:rFonts w:ascii="Times New Roman" w:hAnsi="Times New Roman" w:cs="Times New Roman"/>
          <w:sz w:val="24"/>
          <w:szCs w:val="24"/>
        </w:rPr>
        <w:t>лександровна</w:t>
      </w:r>
    </w:p>
    <w:p w:rsidR="002E029F" w:rsidRPr="00BD668D" w:rsidRDefault="00240822" w:rsidP="0024646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668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6462" w:rsidRPr="00BD668D" w:rsidRDefault="00240822" w:rsidP="007A1A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Основываясь на положениях психологов о том, что у детей младшего школьного возраста наиболее развитым является наглядно-образное мышление и,</w:t>
      </w:r>
      <w:r w:rsidR="00173D11"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учебники И. Ф. </w:t>
      </w:r>
      <w:proofErr w:type="spellStart"/>
      <w:r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Шарыгина</w:t>
      </w:r>
      <w:proofErr w:type="spellEnd"/>
      <w:r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</w:t>
      </w:r>
      <w:proofErr w:type="spellStart"/>
      <w:r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>Н.Ерганжиевой</w:t>
      </w:r>
      <w:proofErr w:type="spellEnd"/>
      <w:r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“Наглядная геометрия</w:t>
      </w:r>
      <w:r w:rsidR="00FC7C32"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5-6 классы</w:t>
      </w:r>
      <w:r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FC7C32"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proofErr w:type="gramStart"/>
      <w:r w:rsidR="00FC7C32"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FC7C32"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Дрофа, 2008г,</w:t>
      </w:r>
      <w:r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73D11"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>“Геометрия для младш</w:t>
      </w:r>
      <w:r w:rsidR="00DB3182"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школьников” (из серии МПИ),</w:t>
      </w:r>
      <w:r w:rsidR="00FC7C32"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 данная </w:t>
      </w:r>
      <w:r w:rsidR="00DB3182"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</w:t>
      </w:r>
      <w:r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C32"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геометрии в</w:t>
      </w:r>
      <w:r w:rsidR="00FC7C32"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классах. Программа рассчитана на 34 часа в 5 классе и </w:t>
      </w:r>
      <w:r w:rsidR="00DB3182"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FC7C32"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182"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</w:t>
      </w:r>
      <w:r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 классе. </w:t>
      </w:r>
      <w:r w:rsidR="00246462"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геометрических задач развивается логическое мышление, пространственное воображение и ребята могут хорошо ориентироваться в жизненных ситуациях. </w:t>
      </w:r>
    </w:p>
    <w:p w:rsidR="00246462" w:rsidRPr="00BD668D" w:rsidRDefault="00246462" w:rsidP="007A1A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кружка</w:t>
      </w:r>
      <w:r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240822"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учащихся к овладению систематическим курсом геометрии. </w:t>
      </w:r>
    </w:p>
    <w:p w:rsidR="00246462" w:rsidRPr="00BD668D" w:rsidRDefault="00246462" w:rsidP="007A1A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достижения цели  программы по кружку </w:t>
      </w:r>
      <w:r w:rsidR="00240822"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7 классе можно четко поставить задачу – выстроить уже знакомый материал так,</w:t>
      </w:r>
      <w:r w:rsidR="00173D11"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822"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удалось доказать справедливость уже известных фактов и других, пока неизвестных.</w:t>
      </w:r>
    </w:p>
    <w:p w:rsidR="00240822" w:rsidRPr="00BD668D" w:rsidRDefault="00173D11" w:rsidP="007A1A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822"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и сам курс “Наглядная геометрия</w:t>
      </w:r>
      <w:r w:rsidR="00FC7C32"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5-6</w:t>
      </w:r>
      <w:r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40822"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быть логичным, чтобы не появлялось в нем немотивированных понятий. </w:t>
      </w:r>
    </w:p>
    <w:p w:rsidR="00246462" w:rsidRPr="007A1A30" w:rsidRDefault="00246462" w:rsidP="007A1A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кружка:</w:t>
      </w:r>
    </w:p>
    <w:p w:rsidR="00246462" w:rsidRPr="00BD668D" w:rsidRDefault="00246462" w:rsidP="007A1A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общенаучные</w:t>
      </w:r>
      <w:proofErr w:type="gramStart"/>
      <w:r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 же математические умения и навыки, необходимые в исследовательской деятельности и полезные в повседневной жизни;</w:t>
      </w:r>
    </w:p>
    <w:p w:rsidR="00246462" w:rsidRPr="00BD668D" w:rsidRDefault="00246462" w:rsidP="007A1A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</w:t>
      </w:r>
      <w:r w:rsidR="00560829"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условия для формирования и развития у учащихся умения творчески работать</w:t>
      </w:r>
      <w:r w:rsidR="00560829"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0829" w:rsidRPr="00BD668D" w:rsidRDefault="00560829" w:rsidP="007A1A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дружеские и партнерские отношения;</w:t>
      </w:r>
    </w:p>
    <w:p w:rsidR="00560829" w:rsidRDefault="00560829" w:rsidP="007A1A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 коммуникативные умения;</w:t>
      </w:r>
    </w:p>
    <w:p w:rsidR="007A1A30" w:rsidRPr="00BD668D" w:rsidRDefault="007A1A30" w:rsidP="007A1A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822" w:rsidRDefault="00560829" w:rsidP="007A1A3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7A1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7A1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тематический</w:t>
      </w:r>
      <w:proofErr w:type="gramEnd"/>
      <w:r w:rsidRPr="007A1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</w:t>
      </w:r>
      <w:r w:rsidR="00240822" w:rsidRPr="007A1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распределения количества часов</w:t>
      </w:r>
      <w:r w:rsidR="00196239" w:rsidRPr="007A1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5 класс</w:t>
      </w:r>
      <w:r w:rsidR="00240822" w:rsidRPr="007A1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A1A30" w:rsidRPr="007A1A30" w:rsidRDefault="007A1A30" w:rsidP="007A1A3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9"/>
        <w:gridCol w:w="4111"/>
        <w:gridCol w:w="3685"/>
      </w:tblGrid>
      <w:tr w:rsidR="006150AE" w:rsidRPr="00BD668D" w:rsidTr="006150AE">
        <w:tc>
          <w:tcPr>
            <w:tcW w:w="959" w:type="dxa"/>
            <w:vMerge w:val="restart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150AE" w:rsidRPr="00BD668D" w:rsidTr="006150AE">
        <w:tc>
          <w:tcPr>
            <w:tcW w:w="959" w:type="dxa"/>
            <w:vMerge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Первые шаги в геометрии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Пространство и размерность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Простейшие геометрические фигуры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Куб и его свойства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Задачи на разрезание и складывание фигур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 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6150AE" w:rsidRPr="00BD668D" w:rsidRDefault="006150AE" w:rsidP="0096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Геометрические головоломки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Измерение длины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Измерение площади и объема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Вычисление длины</w:t>
            </w:r>
            <w:proofErr w:type="gram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и объема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Геометрический тренинг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Топологические опыты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Задачи со спичками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Зашифрованная переписка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A1A30" w:rsidRDefault="007A1A30" w:rsidP="007A1A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822" w:rsidRPr="007A1A30" w:rsidRDefault="00560829" w:rsidP="007A1A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A1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</w:t>
      </w:r>
      <w:proofErr w:type="spellEnd"/>
      <w:r w:rsidRPr="007A1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A1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–т</w:t>
      </w:r>
      <w:proofErr w:type="gramEnd"/>
      <w:r w:rsidRPr="007A1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ематический план </w:t>
      </w:r>
      <w:r w:rsidR="00196239" w:rsidRPr="007A1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распределения количества часов, 6 класс:</w:t>
      </w:r>
    </w:p>
    <w:tbl>
      <w:tblPr>
        <w:tblStyle w:val="a3"/>
        <w:tblW w:w="0" w:type="auto"/>
        <w:tblLook w:val="04A0"/>
      </w:tblPr>
      <w:tblGrid>
        <w:gridCol w:w="959"/>
        <w:gridCol w:w="4111"/>
        <w:gridCol w:w="3685"/>
      </w:tblGrid>
      <w:tr w:rsidR="006150AE" w:rsidRPr="00BD668D" w:rsidTr="006150AE">
        <w:tc>
          <w:tcPr>
            <w:tcW w:w="959" w:type="dxa"/>
            <w:vMerge w:val="restart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150AE" w:rsidRPr="00BD668D" w:rsidTr="006150AE">
        <w:tc>
          <w:tcPr>
            <w:tcW w:w="959" w:type="dxa"/>
            <w:vMerge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Задачи и головоломки, игры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Фигурки из кубиков и их частей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Параллельность и перпендикулярность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Параллелограммы 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Оригами 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Замечательные кривые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Кривые Дракона 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Лабиринты 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Геометрия клетчатой бумаги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Зеркальное отображение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 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Бордюры 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Орнаменты 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Симметрия помогает решать задачи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Одно из важных свойств окружности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0AE" w:rsidRPr="00BD668D" w:rsidTr="006150AE">
        <w:tc>
          <w:tcPr>
            <w:tcW w:w="959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Задачи, головоломки, игры</w:t>
            </w:r>
          </w:p>
        </w:tc>
        <w:tc>
          <w:tcPr>
            <w:tcW w:w="3685" w:type="dxa"/>
          </w:tcPr>
          <w:p w:rsidR="006150AE" w:rsidRPr="00BD668D" w:rsidRDefault="006150AE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A1A30" w:rsidRPr="007A1A30" w:rsidRDefault="006150AE" w:rsidP="007A1A30">
      <w:pPr>
        <w:pStyle w:val="a4"/>
        <w:contextualSpacing/>
        <w:jc w:val="center"/>
        <w:rPr>
          <w:u w:val="single"/>
        </w:rPr>
      </w:pPr>
      <w:r w:rsidRPr="007A1A30">
        <w:rPr>
          <w:u w:val="single"/>
        </w:rPr>
        <w:t>Организация учебных занятий.</w:t>
      </w:r>
    </w:p>
    <w:p w:rsidR="003609CD" w:rsidRPr="00BD668D" w:rsidRDefault="006150AE" w:rsidP="007A1A30">
      <w:pPr>
        <w:pStyle w:val="a4"/>
        <w:contextualSpacing/>
        <w:rPr>
          <w:u w:val="single"/>
        </w:rPr>
      </w:pPr>
      <w:r w:rsidRPr="007A1A30">
        <w:br/>
      </w:r>
      <w:r w:rsidRPr="00BD668D">
        <w:t xml:space="preserve">Заниматься развитием творческих способностей учащихся необходимо  систематически и целенаправленно через систему занятий, которые должны строиться на основе, способствующей развитию </w:t>
      </w:r>
      <w:r w:rsidR="00560829" w:rsidRPr="00BD668D">
        <w:t>психических</w:t>
      </w:r>
      <w:r w:rsidRPr="00BD668D">
        <w:t xml:space="preserve"> свойств личности – памяти, внимания, воображения, мышления.</w:t>
      </w:r>
    </w:p>
    <w:p w:rsidR="006150AE" w:rsidRPr="00BD668D" w:rsidRDefault="006150AE" w:rsidP="007A1A30">
      <w:pPr>
        <w:pStyle w:val="a4"/>
        <w:contextualSpacing/>
        <w:jc w:val="center"/>
        <w:rPr>
          <w:u w:val="single"/>
        </w:rPr>
      </w:pPr>
      <w:r w:rsidRPr="00BD668D">
        <w:br/>
      </w:r>
      <w:r w:rsidRPr="00BD668D">
        <w:rPr>
          <w:u w:val="single"/>
        </w:rPr>
        <w:t>Методы и приемы обучения.</w:t>
      </w:r>
    </w:p>
    <w:p w:rsidR="006150AE" w:rsidRPr="007A1A30" w:rsidRDefault="007A1A30" w:rsidP="007A1A3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1A30">
        <w:rPr>
          <w:rFonts w:ascii="Times New Roman" w:hAnsi="Times New Roman" w:cs="Times New Roman"/>
          <w:sz w:val="24"/>
          <w:szCs w:val="24"/>
        </w:rPr>
        <w:t>Практическое использование теории</w:t>
      </w:r>
      <w:r w:rsidR="006150AE" w:rsidRPr="007A1A30">
        <w:rPr>
          <w:rFonts w:ascii="Times New Roman" w:hAnsi="Times New Roman" w:cs="Times New Roman"/>
          <w:sz w:val="24"/>
          <w:szCs w:val="24"/>
        </w:rPr>
        <w:t>.</w:t>
      </w:r>
    </w:p>
    <w:p w:rsidR="006150AE" w:rsidRPr="00BD668D" w:rsidRDefault="006150AE" w:rsidP="007A1A3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668D">
        <w:rPr>
          <w:rFonts w:ascii="Times New Roman" w:hAnsi="Times New Roman" w:cs="Times New Roman"/>
          <w:sz w:val="24"/>
          <w:szCs w:val="24"/>
        </w:rPr>
        <w:t>Иллюстративно-наглядный метод, как основной метод всех занятий.</w:t>
      </w:r>
    </w:p>
    <w:p w:rsidR="006150AE" w:rsidRPr="00BD668D" w:rsidRDefault="006150AE" w:rsidP="007A1A3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668D">
        <w:rPr>
          <w:rFonts w:ascii="Times New Roman" w:hAnsi="Times New Roman" w:cs="Times New Roman"/>
          <w:sz w:val="24"/>
          <w:szCs w:val="24"/>
        </w:rPr>
        <w:t>Индивидуальная и дифференцированная работа с учащимися.</w:t>
      </w:r>
    </w:p>
    <w:p w:rsidR="003C0D4F" w:rsidRPr="00BD668D" w:rsidRDefault="006150AE" w:rsidP="007A1A3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668D">
        <w:rPr>
          <w:rFonts w:ascii="Times New Roman" w:hAnsi="Times New Roman" w:cs="Times New Roman"/>
          <w:sz w:val="24"/>
          <w:szCs w:val="24"/>
        </w:rPr>
        <w:t>Дидактические игры.</w:t>
      </w:r>
    </w:p>
    <w:p w:rsidR="00AA4DE7" w:rsidRPr="00BD668D" w:rsidRDefault="00AA4DE7" w:rsidP="007A1A3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668D">
        <w:rPr>
          <w:rFonts w:ascii="Times New Roman" w:hAnsi="Times New Roman" w:cs="Times New Roman"/>
          <w:sz w:val="24"/>
          <w:szCs w:val="24"/>
          <w:u w:val="single"/>
        </w:rPr>
        <w:t>Ожидаемые результаты:</w:t>
      </w:r>
    </w:p>
    <w:p w:rsidR="00AA4DE7" w:rsidRPr="00BD668D" w:rsidRDefault="00AA4DE7" w:rsidP="007A1A3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668D">
        <w:rPr>
          <w:rFonts w:ascii="Times New Roman" w:hAnsi="Times New Roman" w:cs="Times New Roman"/>
          <w:sz w:val="24"/>
          <w:szCs w:val="24"/>
        </w:rPr>
        <w:t>После изучения курса кружка « Нагля</w:t>
      </w:r>
      <w:r w:rsidR="000620BC">
        <w:rPr>
          <w:rFonts w:ascii="Times New Roman" w:hAnsi="Times New Roman" w:cs="Times New Roman"/>
          <w:sz w:val="24"/>
          <w:szCs w:val="24"/>
        </w:rPr>
        <w:t>дная геометрия» учащиеся должны:</w:t>
      </w:r>
    </w:p>
    <w:p w:rsidR="00AA4DE7" w:rsidRPr="00BD668D" w:rsidRDefault="00AA4DE7" w:rsidP="007A1A3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668D">
        <w:rPr>
          <w:rFonts w:ascii="Times New Roman" w:hAnsi="Times New Roman" w:cs="Times New Roman"/>
          <w:sz w:val="24"/>
          <w:szCs w:val="24"/>
        </w:rPr>
        <w:t>-знать: основные понятия  по данной теме</w:t>
      </w:r>
      <w:r w:rsidR="00121E6D" w:rsidRPr="00BD668D">
        <w:rPr>
          <w:rFonts w:ascii="Times New Roman" w:hAnsi="Times New Roman" w:cs="Times New Roman"/>
          <w:sz w:val="24"/>
          <w:szCs w:val="24"/>
        </w:rPr>
        <w:t>; определения окружности, четырехугольников, треугольников, многогранников; формулы площадей и объемов;</w:t>
      </w:r>
    </w:p>
    <w:p w:rsidR="00121E6D" w:rsidRPr="00BD668D" w:rsidRDefault="00121E6D" w:rsidP="007A1A3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668D">
        <w:rPr>
          <w:rFonts w:ascii="Times New Roman" w:hAnsi="Times New Roman" w:cs="Times New Roman"/>
          <w:sz w:val="24"/>
          <w:szCs w:val="24"/>
        </w:rPr>
        <w:t>- уметь: конструировать, строить фигуры, пользоваться математическими инструментами; решать задачи на разрезание и складывание фигур</w:t>
      </w:r>
      <w:r w:rsidR="00DA11C6" w:rsidRPr="00BD668D">
        <w:rPr>
          <w:rFonts w:ascii="Times New Roman" w:hAnsi="Times New Roman" w:cs="Times New Roman"/>
          <w:sz w:val="24"/>
          <w:szCs w:val="24"/>
        </w:rPr>
        <w:t xml:space="preserve">; решать и составлять ребусы; </w:t>
      </w:r>
    </w:p>
    <w:p w:rsidR="00121E6D" w:rsidRPr="00BD668D" w:rsidRDefault="00121E6D" w:rsidP="007A1A3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668D">
        <w:rPr>
          <w:rFonts w:ascii="Times New Roman" w:hAnsi="Times New Roman" w:cs="Times New Roman"/>
          <w:sz w:val="24"/>
          <w:szCs w:val="24"/>
        </w:rPr>
        <w:t xml:space="preserve">- </w:t>
      </w:r>
      <w:r w:rsidR="000620BC">
        <w:rPr>
          <w:rFonts w:ascii="Times New Roman" w:hAnsi="Times New Roman" w:cs="Times New Roman"/>
          <w:sz w:val="24"/>
          <w:szCs w:val="24"/>
        </w:rPr>
        <w:t>понимать</w:t>
      </w:r>
      <w:r w:rsidRPr="00BD668D">
        <w:rPr>
          <w:rFonts w:ascii="Times New Roman" w:hAnsi="Times New Roman" w:cs="Times New Roman"/>
          <w:sz w:val="24"/>
          <w:szCs w:val="24"/>
        </w:rPr>
        <w:t xml:space="preserve">: </w:t>
      </w:r>
      <w:r w:rsidR="00DA11C6" w:rsidRPr="00BD668D">
        <w:rPr>
          <w:rFonts w:ascii="Times New Roman" w:hAnsi="Times New Roman" w:cs="Times New Roman"/>
          <w:sz w:val="24"/>
          <w:szCs w:val="24"/>
        </w:rPr>
        <w:t>важность развития логического мышления и пространственного воображения;</w:t>
      </w:r>
    </w:p>
    <w:p w:rsidR="003609CD" w:rsidRPr="00BD668D" w:rsidRDefault="00173D11" w:rsidP="007A1A30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BD668D">
        <w:rPr>
          <w:rFonts w:ascii="Times New Roman" w:hAnsi="Times New Roman" w:cs="Times New Roman"/>
          <w:sz w:val="24"/>
          <w:szCs w:val="24"/>
          <w:u w:val="single"/>
        </w:rPr>
        <w:t>Учебно</w:t>
      </w:r>
      <w:proofErr w:type="spellEnd"/>
      <w:r w:rsidRPr="00BD668D">
        <w:rPr>
          <w:rFonts w:ascii="Times New Roman" w:hAnsi="Times New Roman" w:cs="Times New Roman"/>
          <w:sz w:val="24"/>
          <w:szCs w:val="24"/>
          <w:u w:val="single"/>
        </w:rPr>
        <w:t xml:space="preserve"> -  методическая</w:t>
      </w:r>
      <w:proofErr w:type="gramEnd"/>
      <w:r w:rsidRPr="00BD668D">
        <w:rPr>
          <w:rFonts w:ascii="Times New Roman" w:hAnsi="Times New Roman" w:cs="Times New Roman"/>
          <w:sz w:val="24"/>
          <w:szCs w:val="24"/>
          <w:u w:val="single"/>
        </w:rPr>
        <w:t xml:space="preserve"> литература:</w:t>
      </w:r>
    </w:p>
    <w:p w:rsidR="00173D11" w:rsidRPr="00BD668D" w:rsidRDefault="00173D11" w:rsidP="003609CD">
      <w:pPr>
        <w:contextualSpacing/>
        <w:rPr>
          <w:rFonts w:ascii="Times New Roman" w:hAnsi="Times New Roman" w:cs="Times New Roman"/>
          <w:sz w:val="24"/>
          <w:szCs w:val="24"/>
        </w:rPr>
      </w:pPr>
      <w:r w:rsidRPr="00BD668D">
        <w:rPr>
          <w:sz w:val="24"/>
          <w:szCs w:val="24"/>
        </w:rPr>
        <w:t xml:space="preserve">1. </w:t>
      </w:r>
      <w:r w:rsidR="00DB3182"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r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Ф. </w:t>
      </w:r>
      <w:proofErr w:type="spellStart"/>
      <w:r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Шарыгина</w:t>
      </w:r>
      <w:proofErr w:type="spellEnd"/>
      <w:r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</w:t>
      </w:r>
      <w:proofErr w:type="spellStart"/>
      <w:r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>Н.Ерганжиевой</w:t>
      </w:r>
      <w:proofErr w:type="spellEnd"/>
      <w:r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“Наглядная геометрия</w:t>
      </w:r>
      <w:r w:rsidR="006150AE"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5-6 классы</w:t>
      </w:r>
      <w:r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6150AE"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proofErr w:type="gramStart"/>
      <w:r w:rsidR="006150AE"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150AE"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Дрофа</w:t>
      </w:r>
      <w:r w:rsidR="00DB3182"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 год</w:t>
      </w:r>
    </w:p>
    <w:p w:rsidR="00173D11" w:rsidRPr="00BD668D" w:rsidRDefault="00173D11" w:rsidP="003609C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B3182" w:rsidRPr="00BD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“Геометрия для младших школьников” (из серии МПИ), 2008 год</w:t>
      </w:r>
    </w:p>
    <w:p w:rsidR="00DB3182" w:rsidRPr="00BD668D" w:rsidRDefault="00DB3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82" w:rsidRPr="00BD668D" w:rsidRDefault="00DB3182">
      <w:pPr>
        <w:rPr>
          <w:sz w:val="24"/>
          <w:szCs w:val="24"/>
        </w:rPr>
      </w:pPr>
    </w:p>
    <w:p w:rsidR="006150AE" w:rsidRPr="00BD668D" w:rsidRDefault="006800FD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pict>
          <v:rect id="_x0000_s1026" style="position:absolute;margin-left:-8.55pt;margin-top:-14.25pt;width:484.05pt;height:753.4pt;z-index:251658240" strokecolor="#00b050" strokeweight="3pt">
            <v:textbox>
              <w:txbxContent>
                <w:p w:rsidR="006C08D7" w:rsidRPr="00735021" w:rsidRDefault="006C08D7" w:rsidP="0073502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бюджетное общеобразовательное учреждение</w:t>
                  </w:r>
                </w:p>
                <w:p w:rsidR="006C08D7" w:rsidRDefault="006C08D7" w:rsidP="0073502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 Средняя школа №25» п. </w:t>
                  </w:r>
                  <w:proofErr w:type="spellStart"/>
                  <w:r w:rsidRPr="00735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Энем</w:t>
                  </w:r>
                  <w:proofErr w:type="spellEnd"/>
                  <w:r w:rsidRPr="00735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35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Тахтамукайского</w:t>
                  </w:r>
                  <w:proofErr w:type="spellEnd"/>
                  <w:r w:rsidRPr="00735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Республики Адыгея</w:t>
                  </w:r>
                </w:p>
                <w:p w:rsidR="006C08D7" w:rsidRPr="00735021" w:rsidRDefault="006C08D7" w:rsidP="0073502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4928"/>
                    <w:gridCol w:w="4536"/>
                  </w:tblGrid>
                  <w:tr w:rsidR="006C08D7" w:rsidTr="00735021">
                    <w:tc>
                      <w:tcPr>
                        <w:tcW w:w="4928" w:type="dxa"/>
                      </w:tcPr>
                      <w:p w:rsidR="006C08D7" w:rsidRPr="00735021" w:rsidRDefault="006C08D7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        </w:t>
                        </w:r>
                        <w:r w:rsidRPr="0073502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«Согласовано» </w:t>
                        </w:r>
                      </w:p>
                      <w:p w:rsidR="006C08D7" w:rsidRPr="00735021" w:rsidRDefault="006C08D7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</w:t>
                        </w:r>
                        <w:r w:rsidRPr="0073502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аместитель директора по УВР</w:t>
                        </w:r>
                      </w:p>
                      <w:p w:rsidR="006C08D7" w:rsidRPr="00735021" w:rsidRDefault="006C08D7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3502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Климович О.Н.</w:t>
                        </w:r>
                      </w:p>
                      <w:p w:rsidR="006C08D7" w:rsidRPr="00735021" w:rsidRDefault="006C08D7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3502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______________________________________</w:t>
                        </w:r>
                      </w:p>
                      <w:p w:rsidR="006C08D7" w:rsidRPr="00735021" w:rsidRDefault="006C08D7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C08D7" w:rsidRPr="00735021" w:rsidRDefault="006C08D7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36" w:type="dxa"/>
                      </w:tcPr>
                      <w:p w:rsidR="006C08D7" w:rsidRPr="00735021" w:rsidRDefault="006C08D7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</w:t>
                        </w:r>
                        <w:r w:rsidRPr="0073502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 Утверждаю»</w:t>
                        </w:r>
                      </w:p>
                      <w:p w:rsidR="006C08D7" w:rsidRPr="00735021" w:rsidRDefault="006C08D7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</w:t>
                        </w:r>
                        <w:r w:rsidRPr="0073502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иректор МБОУ « СШ №25»</w:t>
                        </w:r>
                      </w:p>
                      <w:p w:rsidR="006C08D7" w:rsidRPr="00735021" w:rsidRDefault="006C08D7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3502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Пономарева О.В.</w:t>
                        </w:r>
                      </w:p>
                      <w:p w:rsidR="006C08D7" w:rsidRPr="00735021" w:rsidRDefault="006C08D7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3502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</w:t>
                        </w:r>
                      </w:p>
                    </w:tc>
                  </w:tr>
                </w:tbl>
                <w:p w:rsidR="006C08D7" w:rsidRDefault="006C08D7"/>
                <w:p w:rsidR="006C08D7" w:rsidRDefault="006C08D7"/>
                <w:p w:rsidR="006C08D7" w:rsidRDefault="006C08D7"/>
                <w:p w:rsidR="006C08D7" w:rsidRDefault="006C08D7"/>
                <w:p w:rsidR="006C08D7" w:rsidRPr="00735021" w:rsidRDefault="006C08D7" w:rsidP="00735021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 w:rsidRPr="00735021">
                    <w:rPr>
                      <w:b/>
                      <w:sz w:val="96"/>
                      <w:szCs w:val="96"/>
                    </w:rPr>
                    <w:t>ПРОГРАММА КРУЖКА</w:t>
                  </w:r>
                </w:p>
                <w:p w:rsidR="006C08D7" w:rsidRDefault="006C08D7" w:rsidP="00735021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 w:rsidRPr="00735021">
                    <w:rPr>
                      <w:b/>
                      <w:sz w:val="96"/>
                      <w:szCs w:val="96"/>
                    </w:rPr>
                    <w:t>« НАГЛЯДНАЯ ГЕОМЕТРИЯ»</w:t>
                  </w:r>
                </w:p>
                <w:p w:rsidR="006C08D7" w:rsidRPr="000E5399" w:rsidRDefault="006C08D7" w:rsidP="0073502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0E5399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5-6 класс</w:t>
                  </w:r>
                </w:p>
                <w:p w:rsidR="006C08D7" w:rsidRDefault="006C08D7" w:rsidP="0073502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0E5399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( 34+34 ч)</w:t>
                  </w:r>
                </w:p>
                <w:p w:rsidR="006C08D7" w:rsidRPr="000E5399" w:rsidRDefault="006C08D7" w:rsidP="0073502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6C08D7" w:rsidRPr="00735021" w:rsidRDefault="006C08D7" w:rsidP="00735021">
                  <w:pPr>
                    <w:spacing w:line="240" w:lineRule="auto"/>
                    <w:ind w:firstLine="1701"/>
                    <w:rPr>
                      <w:b/>
                      <w:sz w:val="96"/>
                      <w:szCs w:val="96"/>
                    </w:rPr>
                  </w:pPr>
                  <w:r w:rsidRPr="0073502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Подготовила учитель математики </w:t>
                  </w:r>
                </w:p>
                <w:p w:rsidR="006C08D7" w:rsidRPr="00735021" w:rsidRDefault="006C08D7" w:rsidP="00735021">
                  <w:pPr>
                    <w:spacing w:line="240" w:lineRule="auto"/>
                    <w:ind w:firstLine="1701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73502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МБОУ « СШ №25» п. </w:t>
                  </w:r>
                  <w:proofErr w:type="spellStart"/>
                  <w:r w:rsidRPr="0073502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Энем</w:t>
                  </w:r>
                  <w:proofErr w:type="spellEnd"/>
                  <w:r w:rsidRPr="0073502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</w:p>
                <w:p w:rsidR="006C08D7" w:rsidRDefault="006C08D7" w:rsidP="00735021">
                  <w:pPr>
                    <w:spacing w:line="240" w:lineRule="auto"/>
                    <w:ind w:firstLine="1701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73502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Ведерникова Ирина Александровна</w:t>
                  </w:r>
                </w:p>
                <w:p w:rsidR="006C08D7" w:rsidRPr="00735021" w:rsidRDefault="006C08D7" w:rsidP="00735021">
                  <w:pPr>
                    <w:spacing w:line="240" w:lineRule="auto"/>
                    <w:ind w:firstLine="1701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6C08D7" w:rsidRPr="00735021" w:rsidRDefault="006C08D7" w:rsidP="00735021">
                  <w:pPr>
                    <w:ind w:firstLine="2835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73502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2014-2015 учебный год</w:t>
                  </w:r>
                </w:p>
                <w:p w:rsidR="006C08D7" w:rsidRDefault="006C08D7"/>
              </w:txbxContent>
            </v:textbox>
          </v:rect>
        </w:pict>
      </w:r>
    </w:p>
    <w:p w:rsidR="006150AE" w:rsidRPr="00BD668D" w:rsidRDefault="006150AE">
      <w:pPr>
        <w:rPr>
          <w:sz w:val="24"/>
          <w:szCs w:val="24"/>
        </w:rPr>
      </w:pPr>
    </w:p>
    <w:p w:rsidR="006150AE" w:rsidRPr="00BD668D" w:rsidRDefault="006150AE">
      <w:pPr>
        <w:rPr>
          <w:sz w:val="24"/>
          <w:szCs w:val="24"/>
        </w:rPr>
      </w:pPr>
    </w:p>
    <w:p w:rsidR="006150AE" w:rsidRPr="00BD668D" w:rsidRDefault="006150AE">
      <w:pPr>
        <w:rPr>
          <w:sz w:val="24"/>
          <w:szCs w:val="24"/>
        </w:rPr>
      </w:pPr>
    </w:p>
    <w:p w:rsidR="006150AE" w:rsidRPr="00BD668D" w:rsidRDefault="006150AE">
      <w:pPr>
        <w:rPr>
          <w:sz w:val="24"/>
          <w:szCs w:val="24"/>
        </w:rPr>
      </w:pPr>
    </w:p>
    <w:p w:rsidR="006150AE" w:rsidRPr="00BD668D" w:rsidRDefault="006150AE">
      <w:pPr>
        <w:rPr>
          <w:sz w:val="24"/>
          <w:szCs w:val="24"/>
        </w:rPr>
      </w:pPr>
    </w:p>
    <w:p w:rsidR="006150AE" w:rsidRPr="00BD668D" w:rsidRDefault="006150AE">
      <w:pPr>
        <w:rPr>
          <w:sz w:val="24"/>
          <w:szCs w:val="24"/>
        </w:rPr>
      </w:pPr>
    </w:p>
    <w:p w:rsidR="006150AE" w:rsidRPr="00BD668D" w:rsidRDefault="006150AE">
      <w:pPr>
        <w:rPr>
          <w:sz w:val="24"/>
          <w:szCs w:val="24"/>
        </w:rPr>
      </w:pPr>
    </w:p>
    <w:p w:rsidR="006150AE" w:rsidRPr="00BD668D" w:rsidRDefault="006150AE">
      <w:pPr>
        <w:rPr>
          <w:sz w:val="24"/>
          <w:szCs w:val="24"/>
        </w:rPr>
      </w:pPr>
    </w:p>
    <w:p w:rsidR="00DA11C6" w:rsidRPr="00BD668D" w:rsidRDefault="00DA11C6">
      <w:pPr>
        <w:rPr>
          <w:rFonts w:ascii="Times New Roman" w:hAnsi="Times New Roman" w:cs="Times New Roman"/>
          <w:sz w:val="24"/>
          <w:szCs w:val="24"/>
        </w:rPr>
        <w:sectPr w:rsidR="00DA11C6" w:rsidRPr="00BD668D" w:rsidSect="002E02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3182" w:rsidRPr="00363F79" w:rsidRDefault="00DB3182" w:rsidP="00EF035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F79">
        <w:rPr>
          <w:rFonts w:ascii="Times New Roman" w:hAnsi="Times New Roman" w:cs="Times New Roman"/>
          <w:sz w:val="28"/>
          <w:szCs w:val="28"/>
        </w:rPr>
        <w:lastRenderedPageBreak/>
        <w:t>Календарно –</w:t>
      </w:r>
      <w:r w:rsidR="003C0D4F" w:rsidRPr="00363F79">
        <w:rPr>
          <w:rFonts w:ascii="Times New Roman" w:hAnsi="Times New Roman" w:cs="Times New Roman"/>
          <w:sz w:val="28"/>
          <w:szCs w:val="28"/>
        </w:rPr>
        <w:t xml:space="preserve"> </w:t>
      </w:r>
      <w:r w:rsidRPr="00363F79">
        <w:rPr>
          <w:rFonts w:ascii="Times New Roman" w:hAnsi="Times New Roman" w:cs="Times New Roman"/>
          <w:sz w:val="28"/>
          <w:szCs w:val="28"/>
        </w:rPr>
        <w:t>тематическое планирование курса « Наглядная геометрия»</w:t>
      </w:r>
    </w:p>
    <w:p w:rsidR="00DB3182" w:rsidRPr="00BD668D" w:rsidRDefault="009A56C6" w:rsidP="00DB3182">
      <w:pPr>
        <w:rPr>
          <w:rFonts w:ascii="Times New Roman" w:hAnsi="Times New Roman" w:cs="Times New Roman"/>
          <w:b/>
          <w:sz w:val="24"/>
          <w:szCs w:val="24"/>
        </w:rPr>
      </w:pPr>
      <w:r w:rsidRPr="00BD668D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16019" w:type="dxa"/>
        <w:tblInd w:w="-743" w:type="dxa"/>
        <w:tblLayout w:type="fixed"/>
        <w:tblLook w:val="01E0"/>
      </w:tblPr>
      <w:tblGrid>
        <w:gridCol w:w="993"/>
        <w:gridCol w:w="3686"/>
        <w:gridCol w:w="1134"/>
        <w:gridCol w:w="992"/>
        <w:gridCol w:w="992"/>
        <w:gridCol w:w="6095"/>
        <w:gridCol w:w="2127"/>
      </w:tblGrid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B3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Первые шаги в геометрии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A63B83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и планировать  учебное сотрудничество между учителем и учениками;</w:t>
            </w:r>
          </w:p>
          <w:p w:rsidR="00751B11" w:rsidRPr="00BD668D" w:rsidRDefault="00751B11" w:rsidP="00751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  <w:p w:rsidR="00751B11" w:rsidRPr="00BD668D" w:rsidRDefault="00751B11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B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751B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дружеских отношений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BD668D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Медиатехника</w:t>
            </w:r>
            <w:proofErr w:type="spell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, презентация по данной теме</w:t>
            </w: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Первые шаги в геометрии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3" w:rsidRPr="00BD668D" w:rsidRDefault="00A63B83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  <w:p w:rsidR="00AC20F5" w:rsidRDefault="00A63B83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создавать  и преобразовывать модели, схемы для решения учебных  задач</w:t>
            </w:r>
          </w:p>
          <w:p w:rsidR="00EF0355" w:rsidRPr="00BD668D" w:rsidRDefault="00EF0355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друга;  с достаточной полнотой и точностью выражать свои мысли в соответствии с условиями коммуникации.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BD668D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Медиатехника</w:t>
            </w:r>
            <w:proofErr w:type="spell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, презентация по данной теме</w:t>
            </w: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Пространство и размерность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AC20F5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уметь осуществлять анализ объектов, выделяя существенные и несущественные признаки</w:t>
            </w:r>
            <w:r w:rsidR="00EF0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355" w:rsidRDefault="00EF0355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друга;  с достаточной полнотой и точностью выражать свои мысли в соответствии с условиями коммуникации.</w:t>
            </w:r>
          </w:p>
          <w:p w:rsidR="00751B11" w:rsidRPr="00BD668D" w:rsidRDefault="00751B11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BD668D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Медиатехника</w:t>
            </w:r>
            <w:proofErr w:type="spell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, презентация по данной теме</w:t>
            </w: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Пространство и размерность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A63B83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владеть приемом решения задачи</w:t>
            </w:r>
            <w:r w:rsidR="00EF0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355" w:rsidRDefault="00EF0355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друга;  с достаточной полнотой и точностью выражать свои мысли в соответствии с условиями коммуникации.</w:t>
            </w:r>
          </w:p>
          <w:p w:rsidR="009D65BC" w:rsidRPr="00BD668D" w:rsidRDefault="009D65BC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геометрические 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A63B83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владеть приемом решения 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  <w:r w:rsidR="00EF0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355" w:rsidRDefault="00EF0355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друга;  с достаточной полнотой и точностью выражать свои мысли в соответствии с условиями коммуникации.</w:t>
            </w:r>
          </w:p>
          <w:p w:rsidR="00751B11" w:rsidRPr="00BD668D" w:rsidRDefault="00751B11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BD668D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Медиатехника</w:t>
            </w:r>
            <w:proofErr w:type="spell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по данной теме</w:t>
            </w: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Простейшие геометрические фигуры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A63B83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: осознанно владеть приемом решения задачи</w:t>
            </w:r>
            <w:r w:rsidR="00EF0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355" w:rsidRDefault="00EF0355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друга;  с достаточной полнотой и точностью выражать свои мысли в соответствии с условиями коммуникации.</w:t>
            </w:r>
          </w:p>
          <w:p w:rsidR="009D65BC" w:rsidRPr="00BD668D" w:rsidRDefault="009D65BC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EF035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Цветной картон, ножницы, клей</w:t>
            </w: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AC20F5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уметь точно и грамотно выражать свои мысли в практических действиях.</w:t>
            </w:r>
          </w:p>
          <w:p w:rsidR="00751B11" w:rsidRPr="00BD668D" w:rsidRDefault="00751B11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EF035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Цветной картон, ножницы, клей</w:t>
            </w: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6D" w:rsidRPr="0037096D" w:rsidRDefault="0037096D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37096D">
              <w:rPr>
                <w:rFonts w:ascii="Times New Roman" w:hAnsi="Times New Roman" w:cs="Times New Roman"/>
                <w:sz w:val="24"/>
                <w:szCs w:val="24"/>
              </w:rPr>
              <w:t xml:space="preserve">уметь сопоставлять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данные </w:t>
            </w:r>
            <w:r w:rsidRPr="0037096D">
              <w:rPr>
                <w:rFonts w:ascii="Times New Roman" w:hAnsi="Times New Roman" w:cs="Times New Roman"/>
                <w:sz w:val="24"/>
                <w:szCs w:val="24"/>
              </w:rPr>
              <w:t xml:space="preserve"> для достижения результата</w:t>
            </w:r>
          </w:p>
          <w:p w:rsidR="00A63B83" w:rsidRPr="00751B11" w:rsidRDefault="00A63B83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751B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развитие дружеских отношений.</w:t>
            </w:r>
          </w:p>
          <w:p w:rsidR="00AC20F5" w:rsidRPr="00751B11" w:rsidRDefault="00A63B83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Регулятивные:</w:t>
            </w:r>
            <w:r w:rsidR="00751B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осознавать учащимися уровень систематизации знаний по данной теме.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EF035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Цветной картон, ножницы, клей</w:t>
            </w: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Куб и его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AC20F5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: уметь осуществлять анализ объектов, выделяя существенные и несущественные признаки</w:t>
            </w:r>
            <w:r w:rsidR="00EF0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355" w:rsidRPr="00BD668D" w:rsidRDefault="00EF0355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друга;  с достаточной полнотой и точностью выражать свои мысли в соответствии с условиями коммуникации.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Куб и его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A63B83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владеть приемом решения задачи</w:t>
            </w:r>
          </w:p>
          <w:p w:rsidR="0037096D" w:rsidRPr="00BD668D" w:rsidRDefault="0037096D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проявить партнерские отношения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Задачи на разрезание и складывание фигур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AC20F5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уметь точно и грамотно выражать свои мысли в практических действиях</w:t>
            </w:r>
            <w:r w:rsidR="00751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B11" w:rsidRPr="00BD668D" w:rsidRDefault="00751B11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EF035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Цветной картон, ножницы, клей</w:t>
            </w: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Задачи на разрезание и складывание фигур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A63B83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умение использовать математические инструменты;</w:t>
            </w:r>
          </w:p>
          <w:p w:rsidR="007A1A30" w:rsidRDefault="007A1A30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друга;  с достаточной полнотой и точностью выражать свои мысли в соответствии с условиями коммуникации.</w:t>
            </w:r>
          </w:p>
          <w:p w:rsidR="00751B11" w:rsidRPr="00BD668D" w:rsidRDefault="00751B11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EF035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Цветной картон, ножницы, клей</w:t>
            </w: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AC20F5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: уметь осуществлять анализ объектов, выделяя существенные и несущественные признаки</w:t>
            </w:r>
            <w:r w:rsidR="00751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B11" w:rsidRDefault="00751B11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  <w:p w:rsidR="00751B11" w:rsidRPr="00BD668D" w:rsidRDefault="00751B11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BD668D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Медиатехника</w:t>
            </w:r>
            <w:proofErr w:type="spell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, презентация по данной теме</w:t>
            </w: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A63B83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владеть приемом решения задачи</w:t>
            </w:r>
            <w:r w:rsidR="00751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B11" w:rsidRPr="00BD668D" w:rsidRDefault="00751B11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37096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37096D" w:rsidRDefault="002E038B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37096D">
              <w:rPr>
                <w:rFonts w:ascii="Times New Roman" w:hAnsi="Times New Roman" w:cs="Times New Roman"/>
                <w:sz w:val="24"/>
                <w:szCs w:val="24"/>
              </w:rPr>
              <w:t>:  самостоятельно создавать алгоритмы деятельности</w:t>
            </w:r>
            <w:r w:rsidR="00DA1E61" w:rsidRPr="0037096D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 проблем творческого и поискового  характера.</w:t>
            </w:r>
          </w:p>
          <w:p w:rsidR="007A1A30" w:rsidRDefault="007A1A30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37096D">
              <w:rPr>
                <w:rFonts w:ascii="Times New Roman" w:hAnsi="Times New Roman" w:cs="Times New Roman"/>
                <w:sz w:val="24"/>
                <w:szCs w:val="24"/>
              </w:rPr>
              <w:t>: слушать и слышать друг друга;  с достаточной полнотой и точностью выражать свои мысли в соответствии с условиями коммуникации.</w:t>
            </w:r>
          </w:p>
          <w:p w:rsidR="00751B11" w:rsidRPr="0037096D" w:rsidRDefault="00751B11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BD668D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Медиатехника</w:t>
            </w:r>
            <w:proofErr w:type="spell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, презентация по данной теме</w:t>
            </w: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3" w:rsidRPr="0037096D" w:rsidRDefault="00A63B83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0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A63B83" w:rsidRPr="00BD668D" w:rsidRDefault="00A63B83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развитие дружеских отношений.</w:t>
            </w:r>
          </w:p>
          <w:p w:rsidR="00A63B83" w:rsidRPr="0037096D" w:rsidRDefault="00A63B83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C20F5" w:rsidRPr="00BD668D" w:rsidRDefault="00A63B83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осознавать учащимися уровень систематизации знаний по данной теме.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Геометрические головоломки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6F03D8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логические цепи рассуждений</w:t>
            </w:r>
            <w:r w:rsidR="00751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B11" w:rsidRDefault="00751B11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  <w:p w:rsidR="00751B11" w:rsidRPr="00BD668D" w:rsidRDefault="00751B11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BD668D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Медиатехника</w:t>
            </w:r>
            <w:proofErr w:type="spell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, презентация по данной теме</w:t>
            </w: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Геометрические головоломки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6F03D8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логические цепи рассуждений</w:t>
            </w:r>
            <w:r w:rsidR="007A1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A30" w:rsidRDefault="007A1A30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друга;  с достаточной полнотой и точностью выражать свои мысли в соответствии с условиями коммуникации.</w:t>
            </w:r>
          </w:p>
          <w:p w:rsidR="00751B11" w:rsidRPr="00BD668D" w:rsidRDefault="00751B11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Измерение длины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6F03D8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математические инструменты</w:t>
            </w:r>
            <w:r w:rsidR="006C0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8D7" w:rsidRDefault="006C08D7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  <w:p w:rsidR="00751B11" w:rsidRPr="00BD668D" w:rsidRDefault="00751B11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Измерение длины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C92D45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38B" w:rsidRPr="00BD668D">
              <w:rPr>
                <w:rFonts w:ascii="Times New Roman" w:hAnsi="Times New Roman" w:cs="Times New Roman"/>
                <w:sz w:val="24"/>
                <w:szCs w:val="24"/>
              </w:rPr>
              <w:t>умение практически использовать теоретические знания</w:t>
            </w:r>
            <w:r w:rsidR="006C0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8D7" w:rsidRPr="00BD668D" w:rsidRDefault="006C08D7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Измерение площади и объема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2E038B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370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практически использовать теоретические знания</w:t>
            </w:r>
            <w:r w:rsidR="006C0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8D7" w:rsidRPr="00BD668D" w:rsidRDefault="006C08D7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BD668D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Медиатехника</w:t>
            </w:r>
            <w:proofErr w:type="spell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, презентация по данной теме</w:t>
            </w: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Измерение площади и объема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3" w:rsidRPr="0037096D" w:rsidRDefault="00A63B83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0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A63B83" w:rsidRPr="00BD668D" w:rsidRDefault="00A63B83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развитие дружеских отношений.</w:t>
            </w:r>
          </w:p>
          <w:p w:rsidR="00A63B83" w:rsidRPr="0037096D" w:rsidRDefault="00A63B83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AC20F5" w:rsidRPr="00BD668D" w:rsidRDefault="00A63B83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осознавать учащимися уровень систематизации знаний по данной теме.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EF035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Цветной картон, ножницы, клей</w:t>
            </w: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Вычисление длины</w:t>
            </w:r>
            <w:proofErr w:type="gram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и объема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C92D45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370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применять формулы для решения задач</w:t>
            </w:r>
          </w:p>
          <w:p w:rsidR="006C08D7" w:rsidRDefault="006C08D7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  <w:p w:rsidR="00751B11" w:rsidRPr="00BD668D" w:rsidRDefault="00751B11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Вычисление длины</w:t>
            </w:r>
            <w:proofErr w:type="gram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и объема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C92D45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370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применять формулы для решения задач</w:t>
            </w:r>
            <w:r w:rsidR="007A1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A30" w:rsidRPr="00BD668D" w:rsidRDefault="007A1A30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друга;  с достаточной полнотой и точностью выражать свои мысли в соответствии с условиями коммуникации.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AC20F5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: уметь осуществлять анализ объектов, выделяя существенные и несущественные признаки</w:t>
            </w:r>
            <w:r w:rsidR="006C0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8D7" w:rsidRDefault="006C08D7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  <w:p w:rsidR="00751B11" w:rsidRPr="00BD668D" w:rsidRDefault="00751B11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BD668D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Медиатехника</w:t>
            </w:r>
            <w:proofErr w:type="spell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, презентация по данной теме</w:t>
            </w: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2E038B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: уметь</w:t>
            </w:r>
            <w:r w:rsidR="0037096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 использовать теоретический материал, 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фигуру</w:t>
            </w:r>
            <w:r w:rsidR="006C0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8D7" w:rsidRPr="00BD668D" w:rsidRDefault="006C08D7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Геометрический тренинг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2E038B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: использовать причинно следственные связи</w:t>
            </w:r>
            <w:r w:rsidR="006C0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8D7" w:rsidRDefault="006C08D7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  <w:p w:rsidR="00751B11" w:rsidRPr="00BD668D" w:rsidRDefault="00751B11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Геометрический тренинг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2E038B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: использовать причинно следственные связи</w:t>
            </w:r>
            <w:r w:rsidR="006C0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8D7" w:rsidRDefault="006C08D7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  <w:p w:rsidR="00751B11" w:rsidRPr="00BD668D" w:rsidRDefault="00751B11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Топологические опыты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2E038B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5FC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логических цепочек, для 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</w:t>
            </w:r>
            <w:r w:rsidR="007945FC">
              <w:rPr>
                <w:rFonts w:ascii="Times New Roman" w:hAnsi="Times New Roman" w:cs="Times New Roman"/>
                <w:sz w:val="24"/>
                <w:szCs w:val="24"/>
              </w:rPr>
              <w:t>я объекта</w:t>
            </w:r>
            <w:r w:rsidR="006C0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C08D7" w:rsidRDefault="006C08D7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  <w:p w:rsidR="00751B11" w:rsidRPr="00BD668D" w:rsidRDefault="00751B11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Топологические опыты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2E038B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6C08D7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логических цепочек </w:t>
            </w:r>
            <w:r w:rsidR="007945F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7945FC"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5FC" w:rsidRPr="00BD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</w:t>
            </w:r>
            <w:r w:rsidR="007945FC">
              <w:rPr>
                <w:rFonts w:ascii="Times New Roman" w:hAnsi="Times New Roman" w:cs="Times New Roman"/>
                <w:sz w:val="24"/>
                <w:szCs w:val="24"/>
              </w:rPr>
              <w:t>я объекта</w:t>
            </w:r>
            <w:r w:rsidR="006C0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C08D7" w:rsidRDefault="006C08D7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  <w:p w:rsidR="00751B11" w:rsidRPr="00BD668D" w:rsidRDefault="00751B11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Задачи со спичками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2E038B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</w:t>
            </w:r>
            <w:r w:rsidR="007A1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A30" w:rsidRDefault="007A1A30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друга;  с достаточной полнотой и точностью выражать свои мысли в соответствии с условиями коммуникации.</w:t>
            </w:r>
          </w:p>
          <w:p w:rsidR="00751B11" w:rsidRPr="00BD668D" w:rsidRDefault="00751B11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BD668D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Медиатехника</w:t>
            </w:r>
            <w:proofErr w:type="spell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, презентация по данной теме</w:t>
            </w: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Задачи со спичками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2E038B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</w:t>
            </w:r>
            <w:r w:rsidR="006C0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8D7" w:rsidRPr="00BD668D" w:rsidRDefault="006C08D7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EF035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Чищенные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спички</w:t>
            </w: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Зашифрованная переписка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2E038B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и выделять необходимую информацию</w:t>
            </w:r>
            <w:r w:rsidR="007A1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A30" w:rsidRDefault="007A1A30" w:rsidP="00A6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друга;  с достаточной полнотой и точностью выражать свои мысли в соответствии с условиями коммуникации.</w:t>
            </w:r>
          </w:p>
          <w:p w:rsidR="00751B11" w:rsidRPr="00BD668D" w:rsidRDefault="00751B11" w:rsidP="00A63B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BD668D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Медиатехника</w:t>
            </w:r>
            <w:proofErr w:type="spell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, презентация по данной теме</w:t>
            </w:r>
          </w:p>
        </w:tc>
      </w:tr>
      <w:tr w:rsidR="00AC20F5" w:rsidRPr="00BD668D" w:rsidTr="007A1A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Зашифрованная переписка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2E038B" w:rsidP="007A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и выделять необходимую информацию</w:t>
            </w:r>
            <w:r w:rsidR="007A1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A30" w:rsidRDefault="007A1A30" w:rsidP="007A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друга;  с достаточной полнотой и точностью выражать свои мысли в соответствии с условиями коммуникации.</w:t>
            </w:r>
          </w:p>
          <w:p w:rsidR="00751B11" w:rsidRPr="00BD668D" w:rsidRDefault="00751B11" w:rsidP="007A1A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A30" w:rsidRDefault="007A1A30" w:rsidP="003C0D4F">
      <w:pPr>
        <w:rPr>
          <w:rFonts w:ascii="Times New Roman" w:hAnsi="Times New Roman" w:cs="Times New Roman"/>
          <w:b/>
          <w:sz w:val="24"/>
          <w:szCs w:val="24"/>
        </w:rPr>
      </w:pPr>
    </w:p>
    <w:p w:rsidR="003C0D4F" w:rsidRPr="00BD668D" w:rsidRDefault="009A56C6" w:rsidP="003C0D4F">
      <w:pPr>
        <w:rPr>
          <w:rFonts w:ascii="Times New Roman" w:hAnsi="Times New Roman" w:cs="Times New Roman"/>
          <w:b/>
          <w:sz w:val="24"/>
          <w:szCs w:val="24"/>
        </w:rPr>
      </w:pPr>
      <w:r w:rsidRPr="00BD668D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15593" w:type="dxa"/>
        <w:tblInd w:w="-743" w:type="dxa"/>
        <w:tblLayout w:type="fixed"/>
        <w:tblLook w:val="01E0"/>
      </w:tblPr>
      <w:tblGrid>
        <w:gridCol w:w="851"/>
        <w:gridCol w:w="3828"/>
        <w:gridCol w:w="1134"/>
        <w:gridCol w:w="992"/>
        <w:gridCol w:w="992"/>
        <w:gridCol w:w="5528"/>
        <w:gridCol w:w="2268"/>
      </w:tblGrid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Задачи и головоломки,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DA1E61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 создавать алгоритмы деятельности при решении  проблем творческого и поискового  характера.</w:t>
            </w:r>
          </w:p>
          <w:p w:rsidR="006C08D7" w:rsidRDefault="006C08D7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  <w:p w:rsidR="00751B11" w:rsidRPr="00751B11" w:rsidRDefault="00751B11" w:rsidP="007945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BD668D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Медиатехника</w:t>
            </w:r>
            <w:proofErr w:type="spell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, презентация по данной теме</w:t>
            </w: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Задачи и головоломки,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DA1E61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 создавать алгоритмы деятельности при решении  проблем творческого и поискового  характера.</w:t>
            </w:r>
          </w:p>
          <w:p w:rsidR="007A1A30" w:rsidRDefault="007A1A30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друга;  с достаточной полнотой и точностью выражать свои мысли в соответствии с условиями коммуникации.</w:t>
            </w:r>
          </w:p>
          <w:p w:rsidR="00363F79" w:rsidRPr="00BD668D" w:rsidRDefault="00363F79" w:rsidP="00794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: создавать и использовать алгоритмы для творческой деятельности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Фигурки из кубиков и их частей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7945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уметь точно и грамотно выражать свои мысли в практических действиях</w:t>
            </w:r>
          </w:p>
          <w:p w:rsidR="00363F79" w:rsidRDefault="00363F79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: создавать и использовать алгоритмы для творческой деятельности  </w:t>
            </w:r>
          </w:p>
          <w:p w:rsidR="00751B11" w:rsidRPr="00751B11" w:rsidRDefault="00751B11" w:rsidP="007945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BD668D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Медиатехника</w:t>
            </w:r>
            <w:proofErr w:type="spell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, презентация по данной теме</w:t>
            </w: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Фигурки из кубиков и их частей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BD668D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</w:t>
            </w:r>
          </w:p>
          <w:p w:rsidR="00363F79" w:rsidRDefault="00363F79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: создавать и использовать алгоритмы для творческой деятельности  </w:t>
            </w:r>
          </w:p>
          <w:p w:rsidR="006C08D7" w:rsidRPr="00BD668D" w:rsidRDefault="006C08D7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Параллельность и перпендикулярность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DA1E61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 устанавливать причинно следственные связи</w:t>
            </w:r>
            <w:r w:rsidR="007A1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A30" w:rsidRDefault="007A1A30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достаточной полнотой и точностью выражать свои мысли в соответствии с условиями коммуникации.</w:t>
            </w:r>
          </w:p>
          <w:p w:rsidR="00363F79" w:rsidRPr="00BD668D" w:rsidRDefault="00363F79" w:rsidP="00794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: создавать и использовать алгоритмы для творческой деятельности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Параллельность и перпендикулярность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DA1E61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 устанавливать причинно следственные связи</w:t>
            </w:r>
            <w:r w:rsidR="00363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F79" w:rsidRDefault="00363F79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: создавать и использовать алгоритмы для творческой деятельности  </w:t>
            </w:r>
          </w:p>
          <w:p w:rsidR="006C08D7" w:rsidRPr="00BD668D" w:rsidRDefault="006C08D7" w:rsidP="00794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BD668D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Медиатехника</w:t>
            </w:r>
            <w:proofErr w:type="spell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, презентация по данной теме</w:t>
            </w: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DA1E61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 устанавливать причинно следственные связи</w:t>
            </w:r>
            <w:r w:rsidR="00363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F79" w:rsidRDefault="00363F79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: создавать и использовать алгоритмы для творческой деятельности  </w:t>
            </w:r>
          </w:p>
          <w:p w:rsidR="006C08D7" w:rsidRPr="00BD668D" w:rsidRDefault="006C08D7" w:rsidP="00794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BD668D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Медиатехника</w:t>
            </w:r>
            <w:proofErr w:type="spell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, презентация по данной теме</w:t>
            </w: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Параллелограммы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DA1E61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 устанавливать причинно следственные связи</w:t>
            </w:r>
            <w:r w:rsidR="007A1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A30" w:rsidRDefault="007A1A30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друга;  с достаточной полнотой и точностью выражать свои мысли в соответствии с условиями коммуникации.</w:t>
            </w:r>
          </w:p>
          <w:p w:rsidR="00751B11" w:rsidRPr="00751B11" w:rsidRDefault="00751B11" w:rsidP="007945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DA1E61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:  проявлять творческие способности, для изображения рисунка по координатам</w:t>
            </w:r>
            <w:r w:rsidR="00363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F79" w:rsidRDefault="00363F79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: создавать и использовать алгоритмы для творческой деятельности  </w:t>
            </w:r>
          </w:p>
          <w:p w:rsidR="006C08D7" w:rsidRPr="00BD668D" w:rsidRDefault="006C08D7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DA1E61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:  проявлять творческие способности, для изображения рисунка по 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координатам</w:t>
            </w:r>
            <w:r w:rsidR="00363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F79" w:rsidRDefault="00363F79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: создавать и использовать алгоритмы для творческой деятельности  </w:t>
            </w:r>
          </w:p>
          <w:p w:rsidR="006C08D7" w:rsidRPr="00BD668D" w:rsidRDefault="006C08D7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Оригами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DA1E61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: создавать и использовать алгоритмы для творческой деятельности  </w:t>
            </w:r>
          </w:p>
          <w:p w:rsidR="006C08D7" w:rsidRPr="00BD668D" w:rsidRDefault="006C08D7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EF035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Медиатехника</w:t>
            </w:r>
            <w:proofErr w:type="spell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, презентация по данной теме</w:t>
            </w: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30" w:rsidRDefault="00C242E2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: создавать и использовать алгоритмы для творческой деятельности</w:t>
            </w:r>
            <w:proofErr w:type="gram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C20F5" w:rsidRPr="00BD668D" w:rsidRDefault="00C242E2" w:rsidP="00794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30" w:rsidRPr="00EF0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="007A1A30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друга;  с достаточной полнотой и точностью выражать свои мысли в соответствии с условиями коммуникации.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EF0355" w:rsidP="00EF0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ножницы, клей</w:t>
            </w: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Замечательные кривые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BD668D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 создавать  геометрические фигуры, на основе простейших</w:t>
            </w:r>
          </w:p>
          <w:p w:rsidR="006C08D7" w:rsidRDefault="006C08D7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  <w:p w:rsidR="007B58F3" w:rsidRPr="007B58F3" w:rsidRDefault="007B58F3" w:rsidP="007945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EF035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Медиатехника</w:t>
            </w:r>
            <w:proofErr w:type="spell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, презентация по данной теме</w:t>
            </w: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Замечательные кривые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BD668D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 создавать  геометрические фигуры, на основе простейших</w:t>
            </w:r>
            <w:r w:rsidR="007A1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A30" w:rsidRDefault="007A1A30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друга;  с достаточной полнотой и точностью выражать свои мысли в соответствии с условиями коммуникации.</w:t>
            </w:r>
          </w:p>
          <w:p w:rsidR="00363F79" w:rsidRPr="00BD668D" w:rsidRDefault="00363F79" w:rsidP="00794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: создавать и использовать алгоритмы для творческой деятельности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Кривые Дракона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BD668D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:  создавать  геометрические фигуры, на основе простейших</w:t>
            </w:r>
          </w:p>
          <w:p w:rsidR="00363F79" w:rsidRDefault="00363F79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: создавать и использовать алгоритмы для творческой деятельности  </w:t>
            </w:r>
          </w:p>
          <w:p w:rsidR="006C08D7" w:rsidRPr="00BD668D" w:rsidRDefault="006C08D7" w:rsidP="00794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 и умение  вести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Кривые Дракона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BD668D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:  создавать  геометрические фигуры, на основе простейших</w:t>
            </w:r>
          </w:p>
          <w:p w:rsidR="00363F79" w:rsidRDefault="00363F79" w:rsidP="0079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F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363F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способ и результат своих действий с заданным эталоном, обнаруживать отличие от эталона.</w:t>
            </w:r>
          </w:p>
          <w:p w:rsidR="006C08D7" w:rsidRPr="00BD668D" w:rsidRDefault="006C08D7" w:rsidP="00794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Лабиринты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BD668D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: выбирать наиболее эффективные способы решения задач</w:t>
            </w:r>
          </w:p>
          <w:p w:rsidR="006C08D7" w:rsidRDefault="006C08D7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  <w:p w:rsidR="007B58F3" w:rsidRPr="00BD668D" w:rsidRDefault="007B58F3" w:rsidP="00EF03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Лабиринты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BD668D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</w:t>
            </w:r>
          </w:p>
          <w:p w:rsidR="00363F79" w:rsidRDefault="00363F79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: создавать и использовать алгоритмы для творческой деятельности  </w:t>
            </w:r>
          </w:p>
          <w:p w:rsidR="006C08D7" w:rsidRPr="00BD668D" w:rsidRDefault="006C08D7" w:rsidP="00EF0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Геометрия клетчатой бумаги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C242E2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 создавать  геометрические фигуры, на основе простейших</w:t>
            </w:r>
            <w:r w:rsidR="00363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F79" w:rsidRDefault="00363F79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: создавать и использовать алгоритмы для творческой деятельности  </w:t>
            </w:r>
          </w:p>
          <w:p w:rsidR="006C08D7" w:rsidRPr="00BD668D" w:rsidRDefault="006C08D7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EF035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Медиатехника</w:t>
            </w:r>
            <w:proofErr w:type="spell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, презентация по данной теме</w:t>
            </w: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Геометрия клетчатой бумаги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C242E2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:  создавать  геометрические фигуры, на основе простейших</w:t>
            </w:r>
            <w:r w:rsidR="00363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F79" w:rsidRDefault="00363F79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: создавать и использовать алгоритмы для творческой деятельности  </w:t>
            </w:r>
          </w:p>
          <w:p w:rsidR="006C08D7" w:rsidRPr="00BD668D" w:rsidRDefault="006C08D7" w:rsidP="00EF0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Зеркальное отображение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C242E2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 создавать  геометрические фигуры, на основе простейших</w:t>
            </w:r>
            <w:r w:rsidR="00363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F79" w:rsidRDefault="00363F79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: создавать и использовать алгоритмы для творческой деятельности  </w:t>
            </w:r>
          </w:p>
          <w:p w:rsidR="006C08D7" w:rsidRPr="00BD668D" w:rsidRDefault="006C08D7" w:rsidP="00EF0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EF035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Цветной картон, ножницы, клей</w:t>
            </w: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Зеркальное отображение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C242E2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 создавать  геометрические фигуры, на основе простейших</w:t>
            </w:r>
            <w:r w:rsidR="007A1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A30" w:rsidRDefault="007A1A30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друга;  с достаточной полнотой и точностью выражать свои мысли в соответствии с условиями коммуникации.</w:t>
            </w:r>
          </w:p>
          <w:p w:rsidR="007B58F3" w:rsidRPr="007B58F3" w:rsidRDefault="007B58F3" w:rsidP="00EF03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C242E2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 создавать  геометрические фигуры, на основе простейших</w:t>
            </w:r>
          </w:p>
          <w:p w:rsidR="00363F79" w:rsidRDefault="00363F79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: создавать и использовать алгоритмы для творческой деятельности  </w:t>
            </w:r>
          </w:p>
          <w:p w:rsidR="006C08D7" w:rsidRPr="00BD668D" w:rsidRDefault="006C08D7" w:rsidP="00EF0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EF035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Цветной картон, ножницы, клей</w:t>
            </w: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C242E2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 создавать  геометрические фигуры, на основе простейших</w:t>
            </w:r>
          </w:p>
          <w:p w:rsidR="00363F79" w:rsidRPr="00BD668D" w:rsidRDefault="00363F79" w:rsidP="00EF0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: создавать и использовать алгоритмы для творческой деятельности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Бордюры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C242E2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 создавать  геометрические фигуры, на основе простейших</w:t>
            </w:r>
          </w:p>
          <w:p w:rsidR="006C08D7" w:rsidRDefault="006C08D7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  <w:p w:rsidR="007B58F3" w:rsidRPr="007B58F3" w:rsidRDefault="007B58F3" w:rsidP="00EF03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EF035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Цветной картон, ножницы, клей</w:t>
            </w: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Бордюры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BD668D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 создавать  геометрические фигуры, на основе простейших</w:t>
            </w:r>
          </w:p>
          <w:p w:rsidR="007945FC" w:rsidRDefault="007945FC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F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363F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способ и результат своих действий с заданным эталоном, обнаруживать отличие</w:t>
            </w:r>
            <w:r w:rsidR="00363F79">
              <w:rPr>
                <w:rFonts w:ascii="Times New Roman" w:hAnsi="Times New Roman" w:cs="Times New Roman"/>
                <w:sz w:val="24"/>
                <w:szCs w:val="24"/>
              </w:rPr>
              <w:t xml:space="preserve"> от эталона.</w:t>
            </w:r>
          </w:p>
          <w:p w:rsidR="006C08D7" w:rsidRPr="00BD668D" w:rsidRDefault="006C08D7" w:rsidP="00EF0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 и умение  вести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EF035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Медиатехника</w:t>
            </w:r>
            <w:proofErr w:type="spell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, презентация по данной теме</w:t>
            </w: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Орнаменты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BD668D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 создавать  геометрические фигуры, на основе простейших</w:t>
            </w:r>
          </w:p>
          <w:p w:rsidR="00363F79" w:rsidRDefault="00363F79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: создавать и использовать алгоритмы для творческой деятельности  </w:t>
            </w:r>
          </w:p>
          <w:p w:rsidR="006C08D7" w:rsidRPr="006C08D7" w:rsidRDefault="006C08D7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EF035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Цветной картон, ножницы, клей</w:t>
            </w: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Орнаменты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BD668D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 создавать  геометрические фигуры, на основе простейших</w:t>
            </w:r>
          </w:p>
          <w:p w:rsidR="006C08D7" w:rsidRDefault="00363F79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F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363F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способ и результат своих действий с заданным эталоном, обнаруживать отличие от эталона.</w:t>
            </w:r>
          </w:p>
          <w:p w:rsidR="006C08D7" w:rsidRPr="00BD668D" w:rsidRDefault="006C08D7" w:rsidP="00EF0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EF035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Цветной картон, ножницы, клей</w:t>
            </w: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Симметрия помогает решать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AC20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EF03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уметь точно и грамотно выражать свои мысли в практических действиях</w:t>
            </w:r>
          </w:p>
          <w:p w:rsidR="00AC20F5" w:rsidRPr="00BD668D" w:rsidRDefault="00363F79" w:rsidP="00EF0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: создавать и использовать алгоритмы для творческой деятельности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Симметрия помогает решать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BD668D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: выбирать наиболее эффективные способы решения задач</w:t>
            </w:r>
            <w:r w:rsidR="00363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F79" w:rsidRDefault="00363F79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: создавать и использовать алгоритмы для творческой деятельности  </w:t>
            </w:r>
          </w:p>
          <w:p w:rsidR="006C08D7" w:rsidRPr="00BD668D" w:rsidRDefault="006C08D7" w:rsidP="00EF0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Одно из важных свойств окружности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BD668D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</w:t>
            </w:r>
            <w:r w:rsidR="00363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F79" w:rsidRDefault="00363F79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: создавать и использовать алгоритмы для творческой деятельности  </w:t>
            </w:r>
          </w:p>
          <w:p w:rsidR="006C08D7" w:rsidRPr="00BD668D" w:rsidRDefault="006C08D7" w:rsidP="00EF0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EF035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Медиатехника</w:t>
            </w:r>
            <w:proofErr w:type="spell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, презентация по данной теме</w:t>
            </w: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Одно из важных свойств окружности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DA1E61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 создавать алгоритмы деятельности при решении  проблем творческого и поискового  характера.</w:t>
            </w:r>
          </w:p>
          <w:p w:rsidR="00363F79" w:rsidRDefault="00363F79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: создавать и использовать 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алгоритмы для творческой деятельности  </w:t>
            </w:r>
          </w:p>
          <w:p w:rsidR="006C08D7" w:rsidRPr="00BD668D" w:rsidRDefault="006C08D7" w:rsidP="00EF0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Задачи, головоломки,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DA1E61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:  самостоятельно создавать алгоритмы деятельности при решении  проблем творческого и поискового  характера.</w:t>
            </w:r>
          </w:p>
          <w:p w:rsidR="00363F79" w:rsidRDefault="00363F79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: создавать и использовать алгоритмы для творческой деятельности  </w:t>
            </w:r>
          </w:p>
          <w:p w:rsidR="006C08D7" w:rsidRPr="00BD668D" w:rsidRDefault="006C08D7" w:rsidP="00EF0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математическую речь и умение  вести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EF035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Медиатехника</w:t>
            </w:r>
            <w:proofErr w:type="spellEnd"/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, презентация по данной теме</w:t>
            </w:r>
          </w:p>
        </w:tc>
      </w:tr>
      <w:tr w:rsidR="00AC20F5" w:rsidRPr="00BD668D" w:rsidTr="007A1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>Задачи, головоломки,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Default="00DA1E61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 создавать алгоритмы деятельности при решении  проблем творческого и поискового  характера.</w:t>
            </w:r>
          </w:p>
          <w:p w:rsidR="007A1A30" w:rsidRDefault="007A1A30" w:rsidP="00EF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друга;  с достаточной полнотой и точностью выражать свои мысли в соответствии с условиями коммуникации.</w:t>
            </w:r>
          </w:p>
          <w:p w:rsidR="00363F79" w:rsidRPr="00BD668D" w:rsidRDefault="00363F79" w:rsidP="00EF0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5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BD668D">
              <w:rPr>
                <w:rFonts w:ascii="Times New Roman" w:hAnsi="Times New Roman" w:cs="Times New Roman"/>
                <w:sz w:val="24"/>
                <w:szCs w:val="24"/>
              </w:rPr>
              <w:t xml:space="preserve">: создавать и использовать алгоритмы для творческой деятельности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F5" w:rsidRPr="00BD668D" w:rsidRDefault="00AC20F5" w:rsidP="00DA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0D4F" w:rsidRPr="00BD668D" w:rsidRDefault="003C0D4F">
      <w:pPr>
        <w:rPr>
          <w:rFonts w:ascii="Times New Roman" w:hAnsi="Times New Roman" w:cs="Times New Roman"/>
          <w:sz w:val="24"/>
          <w:szCs w:val="24"/>
        </w:rPr>
      </w:pPr>
    </w:p>
    <w:p w:rsidR="00DA11C6" w:rsidRPr="00BD668D" w:rsidRDefault="00DA11C6">
      <w:pPr>
        <w:rPr>
          <w:rFonts w:ascii="Times New Roman" w:hAnsi="Times New Roman" w:cs="Times New Roman"/>
          <w:sz w:val="24"/>
          <w:szCs w:val="24"/>
        </w:rPr>
      </w:pPr>
    </w:p>
    <w:sectPr w:rsidR="00DA11C6" w:rsidRPr="00BD668D" w:rsidSect="00EF035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4878"/>
    <w:multiLevelType w:val="multilevel"/>
    <w:tmpl w:val="C7FC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0822"/>
    <w:rsid w:val="000330EE"/>
    <w:rsid w:val="00043703"/>
    <w:rsid w:val="000620BC"/>
    <w:rsid w:val="000E5399"/>
    <w:rsid w:val="00121E6D"/>
    <w:rsid w:val="00173D11"/>
    <w:rsid w:val="00196239"/>
    <w:rsid w:val="001C4491"/>
    <w:rsid w:val="002202F3"/>
    <w:rsid w:val="00240418"/>
    <w:rsid w:val="00240822"/>
    <w:rsid w:val="00246462"/>
    <w:rsid w:val="0027176B"/>
    <w:rsid w:val="002C5CEF"/>
    <w:rsid w:val="002E029F"/>
    <w:rsid w:val="002E038B"/>
    <w:rsid w:val="00343DB2"/>
    <w:rsid w:val="003609CD"/>
    <w:rsid w:val="00363F79"/>
    <w:rsid w:val="0037096D"/>
    <w:rsid w:val="00382194"/>
    <w:rsid w:val="003C0D4F"/>
    <w:rsid w:val="004C4FAF"/>
    <w:rsid w:val="00560829"/>
    <w:rsid w:val="006150AE"/>
    <w:rsid w:val="00656DE8"/>
    <w:rsid w:val="006800FD"/>
    <w:rsid w:val="006C08D7"/>
    <w:rsid w:val="006D1ABA"/>
    <w:rsid w:val="006E2916"/>
    <w:rsid w:val="006F03D8"/>
    <w:rsid w:val="00735021"/>
    <w:rsid w:val="00751B11"/>
    <w:rsid w:val="007945FC"/>
    <w:rsid w:val="007A1A30"/>
    <w:rsid w:val="007A6029"/>
    <w:rsid w:val="007B58F3"/>
    <w:rsid w:val="009335BF"/>
    <w:rsid w:val="00963E94"/>
    <w:rsid w:val="009A56C6"/>
    <w:rsid w:val="009D65BC"/>
    <w:rsid w:val="00A63B83"/>
    <w:rsid w:val="00AA4DE7"/>
    <w:rsid w:val="00AC20F5"/>
    <w:rsid w:val="00B754DE"/>
    <w:rsid w:val="00B763C0"/>
    <w:rsid w:val="00BD668D"/>
    <w:rsid w:val="00C242E2"/>
    <w:rsid w:val="00C92D45"/>
    <w:rsid w:val="00DA11C6"/>
    <w:rsid w:val="00DA1E61"/>
    <w:rsid w:val="00DB3182"/>
    <w:rsid w:val="00DD6C4F"/>
    <w:rsid w:val="00E06340"/>
    <w:rsid w:val="00E2790B"/>
    <w:rsid w:val="00EF0355"/>
    <w:rsid w:val="00FC7C32"/>
    <w:rsid w:val="00FD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8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1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08C69-EC8F-47C0-AC14-D09F1A2F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16</Pages>
  <Words>3380</Words>
  <Characters>19271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соломкин</dc:creator>
  <cp:lastModifiedBy>соломкин</cp:lastModifiedBy>
  <cp:revision>21</cp:revision>
  <cp:lastPrinted>2015-11-23T12:21:00Z</cp:lastPrinted>
  <dcterms:created xsi:type="dcterms:W3CDTF">2012-08-26T21:06:00Z</dcterms:created>
  <dcterms:modified xsi:type="dcterms:W3CDTF">2016-03-06T18:08:00Z</dcterms:modified>
</cp:coreProperties>
</file>