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80" w:rsidRPr="0017780B" w:rsidRDefault="0017780B" w:rsidP="0017780B">
      <w:pPr>
        <w:jc w:val="center"/>
        <w:rPr>
          <w:sz w:val="28"/>
          <w:szCs w:val="28"/>
        </w:rPr>
      </w:pPr>
      <w:r w:rsidRPr="0017780B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№34 с углубленным изучением отдельных предметов»</w:t>
      </w:r>
    </w:p>
    <w:p w:rsidR="00C24E5E" w:rsidRPr="0017780B" w:rsidRDefault="00C24E5E" w:rsidP="00C24E5E">
      <w:pPr>
        <w:rPr>
          <w:sz w:val="28"/>
          <w:szCs w:val="28"/>
        </w:rPr>
      </w:pPr>
    </w:p>
    <w:p w:rsidR="0017780B" w:rsidRDefault="0017780B" w:rsidP="00C24E5E"/>
    <w:p w:rsidR="0017780B" w:rsidRDefault="0017780B" w:rsidP="00C24E5E"/>
    <w:p w:rsidR="00290EE6" w:rsidRDefault="00290EE6" w:rsidP="00C24E5E"/>
    <w:p w:rsidR="00290EE6" w:rsidRDefault="00290EE6" w:rsidP="00C24E5E"/>
    <w:p w:rsidR="00290EE6" w:rsidRDefault="00290EE6" w:rsidP="00C24E5E"/>
    <w:p w:rsidR="00290EE6" w:rsidRDefault="00290EE6" w:rsidP="00C24E5E"/>
    <w:p w:rsidR="0017780B" w:rsidRDefault="0017780B" w:rsidP="00C24E5E"/>
    <w:p w:rsidR="0017780B" w:rsidRPr="00A97A5B" w:rsidRDefault="0017780B" w:rsidP="0017780B">
      <w:pPr>
        <w:jc w:val="center"/>
        <w:rPr>
          <w:color w:val="0070C0"/>
          <w:sz w:val="40"/>
          <w:szCs w:val="40"/>
        </w:rPr>
      </w:pPr>
      <w:r w:rsidRPr="00A97A5B">
        <w:rPr>
          <w:color w:val="0070C0"/>
          <w:sz w:val="40"/>
          <w:szCs w:val="40"/>
        </w:rPr>
        <w:t>Методическая разработка</w:t>
      </w:r>
    </w:p>
    <w:p w:rsidR="0017780B" w:rsidRPr="00A97A5B" w:rsidRDefault="0017780B" w:rsidP="0017780B">
      <w:pPr>
        <w:jc w:val="center"/>
        <w:rPr>
          <w:color w:val="0070C0"/>
          <w:sz w:val="40"/>
          <w:szCs w:val="40"/>
        </w:rPr>
      </w:pPr>
      <w:r w:rsidRPr="00A97A5B">
        <w:rPr>
          <w:color w:val="0070C0"/>
          <w:sz w:val="40"/>
          <w:szCs w:val="40"/>
        </w:rPr>
        <w:t>урока алгебры и начал анализа</w:t>
      </w:r>
    </w:p>
    <w:p w:rsidR="0017780B" w:rsidRPr="00A97A5B" w:rsidRDefault="0017780B" w:rsidP="0017780B">
      <w:pPr>
        <w:jc w:val="center"/>
        <w:rPr>
          <w:color w:val="0070C0"/>
          <w:sz w:val="40"/>
          <w:szCs w:val="40"/>
        </w:rPr>
      </w:pPr>
      <w:r w:rsidRPr="00A97A5B">
        <w:rPr>
          <w:color w:val="0070C0"/>
          <w:sz w:val="40"/>
          <w:szCs w:val="40"/>
        </w:rPr>
        <w:t>по теме</w:t>
      </w:r>
    </w:p>
    <w:p w:rsidR="0017780B" w:rsidRPr="00A97A5B" w:rsidRDefault="003B1980" w:rsidP="0017780B">
      <w:pPr>
        <w:jc w:val="center"/>
        <w:rPr>
          <w:b/>
          <w:color w:val="C00000"/>
          <w:sz w:val="56"/>
          <w:szCs w:val="56"/>
        </w:rPr>
      </w:pPr>
      <w:r w:rsidRPr="00A97A5B">
        <w:rPr>
          <w:b/>
          <w:color w:val="C00000"/>
          <w:sz w:val="56"/>
          <w:szCs w:val="56"/>
        </w:rPr>
        <w:t>«</w:t>
      </w:r>
      <w:r w:rsidR="00384A40" w:rsidRPr="00A97A5B">
        <w:rPr>
          <w:b/>
          <w:color w:val="C00000"/>
          <w:sz w:val="56"/>
          <w:szCs w:val="56"/>
        </w:rPr>
        <w:t>Методы решения тригонометрических уравнений</w:t>
      </w:r>
      <w:r w:rsidR="0017780B" w:rsidRPr="00A97A5B">
        <w:rPr>
          <w:b/>
          <w:color w:val="C00000"/>
          <w:sz w:val="56"/>
          <w:szCs w:val="56"/>
        </w:rPr>
        <w:t>»</w:t>
      </w:r>
    </w:p>
    <w:p w:rsidR="00384A40" w:rsidRPr="00A97A5B" w:rsidRDefault="00384A40" w:rsidP="0017780B">
      <w:pPr>
        <w:jc w:val="center"/>
        <w:rPr>
          <w:b/>
          <w:color w:val="0070C0"/>
          <w:sz w:val="48"/>
          <w:szCs w:val="48"/>
        </w:rPr>
      </w:pPr>
      <w:r w:rsidRPr="00A97A5B">
        <w:rPr>
          <w:b/>
          <w:color w:val="0070C0"/>
          <w:sz w:val="48"/>
          <w:szCs w:val="48"/>
        </w:rPr>
        <w:t>(урок одного уравнения)</w:t>
      </w:r>
    </w:p>
    <w:p w:rsidR="0017780B" w:rsidRPr="00384A40" w:rsidRDefault="0017780B" w:rsidP="00C24E5E">
      <w:pPr>
        <w:rPr>
          <w:sz w:val="48"/>
          <w:szCs w:val="48"/>
        </w:rPr>
      </w:pPr>
    </w:p>
    <w:p w:rsidR="0017780B" w:rsidRDefault="0017780B" w:rsidP="00A97A5B">
      <w:pPr>
        <w:jc w:val="center"/>
      </w:pPr>
    </w:p>
    <w:p w:rsidR="0017780B" w:rsidRDefault="00290EE6" w:rsidP="00290EE6">
      <w:pPr>
        <w:tabs>
          <w:tab w:val="left" w:pos="72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290EE6" w:rsidRDefault="00290EE6" w:rsidP="00290EE6">
      <w:pPr>
        <w:tabs>
          <w:tab w:val="left" w:pos="7230"/>
        </w:tabs>
        <w:rPr>
          <w:sz w:val="32"/>
          <w:szCs w:val="32"/>
        </w:rPr>
      </w:pPr>
    </w:p>
    <w:p w:rsidR="00290EE6" w:rsidRDefault="00290EE6" w:rsidP="00290EE6">
      <w:pPr>
        <w:tabs>
          <w:tab w:val="left" w:pos="7230"/>
        </w:tabs>
        <w:rPr>
          <w:sz w:val="32"/>
          <w:szCs w:val="32"/>
        </w:rPr>
      </w:pPr>
    </w:p>
    <w:p w:rsidR="00290EE6" w:rsidRPr="0017780B" w:rsidRDefault="00290EE6" w:rsidP="00290EE6">
      <w:pPr>
        <w:tabs>
          <w:tab w:val="left" w:pos="7230"/>
        </w:tabs>
        <w:rPr>
          <w:sz w:val="32"/>
          <w:szCs w:val="32"/>
        </w:rPr>
      </w:pPr>
    </w:p>
    <w:p w:rsidR="0017780B" w:rsidRPr="0017780B" w:rsidRDefault="0017780B" w:rsidP="0017780B">
      <w:pPr>
        <w:jc w:val="right"/>
        <w:rPr>
          <w:sz w:val="32"/>
          <w:szCs w:val="32"/>
        </w:rPr>
      </w:pPr>
      <w:r w:rsidRPr="0017780B">
        <w:rPr>
          <w:sz w:val="32"/>
          <w:szCs w:val="32"/>
        </w:rPr>
        <w:t>Авторы:</w:t>
      </w:r>
    </w:p>
    <w:p w:rsidR="0017780B" w:rsidRPr="0017780B" w:rsidRDefault="0017780B" w:rsidP="0017780B">
      <w:pPr>
        <w:jc w:val="right"/>
        <w:rPr>
          <w:sz w:val="32"/>
          <w:szCs w:val="32"/>
        </w:rPr>
      </w:pPr>
      <w:r w:rsidRPr="0017780B">
        <w:rPr>
          <w:sz w:val="32"/>
          <w:szCs w:val="32"/>
        </w:rPr>
        <w:t>Шенцева Татьяна Александровна,</w:t>
      </w:r>
    </w:p>
    <w:p w:rsidR="0017780B" w:rsidRPr="0017780B" w:rsidRDefault="0017780B" w:rsidP="0017780B">
      <w:pPr>
        <w:jc w:val="right"/>
        <w:rPr>
          <w:sz w:val="32"/>
          <w:szCs w:val="32"/>
        </w:rPr>
      </w:pPr>
      <w:r w:rsidRPr="0017780B">
        <w:rPr>
          <w:sz w:val="32"/>
          <w:szCs w:val="32"/>
        </w:rPr>
        <w:t>учитель математики</w:t>
      </w:r>
    </w:p>
    <w:p w:rsidR="0017780B" w:rsidRPr="0017780B" w:rsidRDefault="0017780B" w:rsidP="00290EE6">
      <w:pPr>
        <w:jc w:val="right"/>
        <w:rPr>
          <w:sz w:val="32"/>
          <w:szCs w:val="32"/>
        </w:rPr>
      </w:pPr>
      <w:r w:rsidRPr="0017780B">
        <w:rPr>
          <w:sz w:val="32"/>
          <w:szCs w:val="32"/>
        </w:rPr>
        <w:t xml:space="preserve">                                                 </w:t>
      </w:r>
      <w:r w:rsidR="00985FF4">
        <w:rPr>
          <w:sz w:val="32"/>
          <w:szCs w:val="32"/>
        </w:rPr>
        <w:t xml:space="preserve">                                                            </w:t>
      </w:r>
      <w:r w:rsidRPr="0017780B">
        <w:rPr>
          <w:sz w:val="32"/>
          <w:szCs w:val="32"/>
        </w:rPr>
        <w:t xml:space="preserve">  </w:t>
      </w:r>
      <w:r w:rsidR="00290EE6">
        <w:rPr>
          <w:sz w:val="32"/>
          <w:szCs w:val="32"/>
        </w:rPr>
        <w:t xml:space="preserve">           </w:t>
      </w:r>
      <w:r w:rsidRPr="0017780B">
        <w:rPr>
          <w:sz w:val="32"/>
          <w:szCs w:val="32"/>
        </w:rPr>
        <w:t>Прудских Анна Георгиевна</w:t>
      </w:r>
    </w:p>
    <w:p w:rsidR="0017780B" w:rsidRPr="00985FF4" w:rsidRDefault="0017780B" w:rsidP="00985FF4">
      <w:pPr>
        <w:jc w:val="right"/>
        <w:rPr>
          <w:sz w:val="32"/>
          <w:szCs w:val="32"/>
        </w:rPr>
      </w:pPr>
      <w:r w:rsidRPr="0017780B">
        <w:rPr>
          <w:sz w:val="32"/>
          <w:szCs w:val="32"/>
        </w:rPr>
        <w:t>учитель математики</w:t>
      </w:r>
    </w:p>
    <w:p w:rsidR="0017780B" w:rsidRDefault="0017780B" w:rsidP="0017780B"/>
    <w:p w:rsidR="0017780B" w:rsidRDefault="0017780B" w:rsidP="00384A40"/>
    <w:p w:rsidR="0017780B" w:rsidRDefault="0017780B" w:rsidP="0017780B">
      <w:pPr>
        <w:jc w:val="right"/>
      </w:pPr>
    </w:p>
    <w:p w:rsidR="00290EE6" w:rsidRDefault="00290EE6" w:rsidP="0017780B">
      <w:pPr>
        <w:jc w:val="right"/>
      </w:pPr>
    </w:p>
    <w:p w:rsidR="00290EE6" w:rsidRDefault="00290EE6" w:rsidP="0017780B">
      <w:pPr>
        <w:jc w:val="right"/>
      </w:pPr>
    </w:p>
    <w:p w:rsidR="00290EE6" w:rsidRDefault="00290EE6" w:rsidP="0017780B">
      <w:pPr>
        <w:jc w:val="right"/>
      </w:pPr>
    </w:p>
    <w:p w:rsidR="00290EE6" w:rsidRDefault="00290EE6" w:rsidP="0017780B">
      <w:pPr>
        <w:jc w:val="right"/>
      </w:pPr>
    </w:p>
    <w:p w:rsidR="00290EE6" w:rsidRDefault="00290EE6" w:rsidP="0017780B">
      <w:pPr>
        <w:jc w:val="right"/>
      </w:pPr>
    </w:p>
    <w:p w:rsidR="00290EE6" w:rsidRDefault="00290EE6" w:rsidP="0017780B">
      <w:pPr>
        <w:jc w:val="right"/>
      </w:pPr>
    </w:p>
    <w:p w:rsidR="00290EE6" w:rsidRDefault="00290EE6" w:rsidP="0017780B">
      <w:pPr>
        <w:jc w:val="right"/>
      </w:pPr>
    </w:p>
    <w:p w:rsidR="0017780B" w:rsidRDefault="0017780B" w:rsidP="0017780B">
      <w:pPr>
        <w:jc w:val="center"/>
      </w:pPr>
      <w:r>
        <w:t>Старый Оскол</w:t>
      </w:r>
    </w:p>
    <w:p w:rsidR="0017780B" w:rsidRDefault="003B1980" w:rsidP="00985FF4">
      <w:pPr>
        <w:jc w:val="center"/>
      </w:pPr>
      <w:r>
        <w:t>2015-2016 учебный год</w:t>
      </w:r>
    </w:p>
    <w:p w:rsidR="00C24E5E" w:rsidRPr="00801F33" w:rsidRDefault="00E442A1" w:rsidP="00801F33">
      <w:pPr>
        <w:spacing w:line="360" w:lineRule="auto"/>
        <w:jc w:val="center"/>
        <w:rPr>
          <w:sz w:val="28"/>
          <w:szCs w:val="28"/>
        </w:rPr>
      </w:pPr>
      <w:r w:rsidRPr="00801F33">
        <w:rPr>
          <w:sz w:val="28"/>
          <w:szCs w:val="28"/>
        </w:rPr>
        <w:lastRenderedPageBreak/>
        <w:t xml:space="preserve">Урок </w:t>
      </w:r>
      <w:r w:rsidR="006A72D2" w:rsidRPr="00801F33">
        <w:rPr>
          <w:sz w:val="28"/>
          <w:szCs w:val="28"/>
        </w:rPr>
        <w:t xml:space="preserve"> по алгебре </w:t>
      </w:r>
      <w:r w:rsidRPr="00801F33">
        <w:rPr>
          <w:sz w:val="28"/>
          <w:szCs w:val="28"/>
        </w:rPr>
        <w:t xml:space="preserve"> и начал</w:t>
      </w:r>
      <w:r w:rsidR="006A72D2" w:rsidRPr="00801F33">
        <w:rPr>
          <w:sz w:val="28"/>
          <w:szCs w:val="28"/>
        </w:rPr>
        <w:t>ам</w:t>
      </w:r>
      <w:r w:rsidR="00384A40">
        <w:rPr>
          <w:sz w:val="28"/>
          <w:szCs w:val="28"/>
        </w:rPr>
        <w:t xml:space="preserve"> математического </w:t>
      </w:r>
      <w:r w:rsidRPr="00801F33">
        <w:rPr>
          <w:sz w:val="28"/>
          <w:szCs w:val="28"/>
        </w:rPr>
        <w:t xml:space="preserve"> анализа</w:t>
      </w:r>
    </w:p>
    <w:p w:rsidR="00801F33" w:rsidRPr="00801F33" w:rsidRDefault="00E442A1" w:rsidP="002F1FBB">
      <w:pPr>
        <w:spacing w:line="360" w:lineRule="auto"/>
        <w:jc w:val="both"/>
        <w:rPr>
          <w:sz w:val="28"/>
          <w:szCs w:val="28"/>
        </w:rPr>
      </w:pPr>
      <w:r w:rsidRPr="002F1FBB">
        <w:rPr>
          <w:sz w:val="28"/>
          <w:szCs w:val="28"/>
        </w:rPr>
        <w:t>Авторы: Прудских Анна Георгиевна</w:t>
      </w:r>
    </w:p>
    <w:p w:rsidR="00801F33" w:rsidRPr="00525975" w:rsidRDefault="00801F33" w:rsidP="002F1FBB">
      <w:pPr>
        <w:spacing w:line="360" w:lineRule="auto"/>
        <w:jc w:val="both"/>
        <w:rPr>
          <w:sz w:val="28"/>
          <w:szCs w:val="28"/>
        </w:rPr>
      </w:pPr>
      <w:r w:rsidRPr="00525975">
        <w:rPr>
          <w:sz w:val="28"/>
          <w:szCs w:val="28"/>
        </w:rPr>
        <w:t xml:space="preserve">              </w:t>
      </w:r>
      <w:proofErr w:type="spellStart"/>
      <w:r w:rsidR="00E442A1" w:rsidRPr="002F1FBB">
        <w:rPr>
          <w:sz w:val="28"/>
          <w:szCs w:val="28"/>
        </w:rPr>
        <w:t>Шенцева</w:t>
      </w:r>
      <w:proofErr w:type="spellEnd"/>
      <w:r w:rsidR="00E442A1" w:rsidRPr="002F1FBB">
        <w:rPr>
          <w:sz w:val="28"/>
          <w:szCs w:val="28"/>
        </w:rPr>
        <w:t xml:space="preserve"> Татьяна Александровна</w:t>
      </w:r>
    </w:p>
    <w:p w:rsidR="00E442A1" w:rsidRPr="002F1FBB" w:rsidRDefault="00E442A1" w:rsidP="002F1FBB">
      <w:pPr>
        <w:spacing w:line="360" w:lineRule="auto"/>
        <w:jc w:val="both"/>
        <w:rPr>
          <w:sz w:val="28"/>
          <w:szCs w:val="28"/>
        </w:rPr>
      </w:pPr>
      <w:r w:rsidRPr="002F1FBB">
        <w:rPr>
          <w:sz w:val="28"/>
          <w:szCs w:val="28"/>
        </w:rPr>
        <w:t>Предмет: алгебра и начала</w:t>
      </w:r>
      <w:r w:rsidR="00384A40">
        <w:rPr>
          <w:sz w:val="28"/>
          <w:szCs w:val="28"/>
        </w:rPr>
        <w:t xml:space="preserve"> математического</w:t>
      </w:r>
      <w:r w:rsidRPr="002F1FBB">
        <w:rPr>
          <w:sz w:val="28"/>
          <w:szCs w:val="28"/>
        </w:rPr>
        <w:t xml:space="preserve"> анализа</w:t>
      </w:r>
    </w:p>
    <w:p w:rsidR="00384A40" w:rsidRDefault="00E442A1" w:rsidP="002F1FBB">
      <w:pPr>
        <w:spacing w:line="360" w:lineRule="auto"/>
        <w:jc w:val="both"/>
        <w:rPr>
          <w:b/>
          <w:sz w:val="28"/>
          <w:szCs w:val="28"/>
        </w:rPr>
      </w:pPr>
      <w:r w:rsidRPr="002F1FBB">
        <w:rPr>
          <w:sz w:val="28"/>
          <w:szCs w:val="28"/>
        </w:rPr>
        <w:t>Тема:</w:t>
      </w:r>
      <w:r w:rsidRPr="002F1FBB">
        <w:rPr>
          <w:b/>
          <w:i/>
          <w:sz w:val="28"/>
          <w:szCs w:val="28"/>
        </w:rPr>
        <w:t xml:space="preserve"> </w:t>
      </w:r>
      <w:r w:rsidR="003B1980">
        <w:rPr>
          <w:b/>
          <w:sz w:val="28"/>
          <w:szCs w:val="28"/>
        </w:rPr>
        <w:t>«</w:t>
      </w:r>
      <w:r w:rsidR="00384A40">
        <w:rPr>
          <w:b/>
          <w:sz w:val="28"/>
          <w:szCs w:val="28"/>
        </w:rPr>
        <w:t>Методы решения тригонометрических уравнений</w:t>
      </w:r>
      <w:r w:rsidRPr="00801F33">
        <w:rPr>
          <w:b/>
          <w:sz w:val="28"/>
          <w:szCs w:val="28"/>
        </w:rPr>
        <w:t>»</w:t>
      </w:r>
    </w:p>
    <w:p w:rsidR="00E442A1" w:rsidRPr="00384A40" w:rsidRDefault="00384A40" w:rsidP="002F1FB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384A40">
        <w:rPr>
          <w:sz w:val="28"/>
          <w:szCs w:val="28"/>
        </w:rPr>
        <w:t>(урок одного уравнения)</w:t>
      </w:r>
    </w:p>
    <w:p w:rsidR="00E442A1" w:rsidRPr="002F1FBB" w:rsidRDefault="00E442A1" w:rsidP="002F1FBB">
      <w:pPr>
        <w:spacing w:line="360" w:lineRule="auto"/>
        <w:jc w:val="both"/>
        <w:rPr>
          <w:sz w:val="28"/>
          <w:szCs w:val="28"/>
        </w:rPr>
      </w:pPr>
      <w:r w:rsidRPr="002F1FBB">
        <w:rPr>
          <w:sz w:val="28"/>
          <w:szCs w:val="28"/>
        </w:rPr>
        <w:t>Продолжительность: 45минут</w:t>
      </w:r>
    </w:p>
    <w:p w:rsidR="00801F33" w:rsidRPr="00EE1024" w:rsidRDefault="00E442A1" w:rsidP="002F1FBB">
      <w:pPr>
        <w:spacing w:line="360" w:lineRule="auto"/>
        <w:jc w:val="both"/>
        <w:rPr>
          <w:sz w:val="28"/>
          <w:szCs w:val="28"/>
        </w:rPr>
      </w:pPr>
      <w:r w:rsidRPr="002F1FBB">
        <w:rPr>
          <w:sz w:val="28"/>
          <w:szCs w:val="28"/>
        </w:rPr>
        <w:t>Класс: 10</w:t>
      </w:r>
    </w:p>
    <w:p w:rsidR="001E5D80" w:rsidRPr="002F1FBB" w:rsidRDefault="001E5D80" w:rsidP="00EE1024">
      <w:pPr>
        <w:spacing w:line="360" w:lineRule="auto"/>
        <w:jc w:val="both"/>
        <w:rPr>
          <w:sz w:val="28"/>
          <w:szCs w:val="28"/>
        </w:rPr>
      </w:pPr>
      <w:r w:rsidRPr="002F1FBB">
        <w:rPr>
          <w:b/>
          <w:sz w:val="28"/>
          <w:szCs w:val="28"/>
        </w:rPr>
        <w:t>Цель</w:t>
      </w:r>
      <w:r w:rsidR="002F1FBB" w:rsidRPr="002F1FBB">
        <w:rPr>
          <w:b/>
          <w:sz w:val="28"/>
          <w:szCs w:val="28"/>
        </w:rPr>
        <w:t xml:space="preserve"> урока</w:t>
      </w:r>
      <w:r w:rsidRPr="002F1FBB">
        <w:rPr>
          <w:sz w:val="28"/>
          <w:szCs w:val="28"/>
        </w:rPr>
        <w:t xml:space="preserve">: 1. </w:t>
      </w:r>
      <w:r w:rsidRPr="002F1FBB">
        <w:rPr>
          <w:i/>
          <w:sz w:val="28"/>
          <w:szCs w:val="28"/>
        </w:rPr>
        <w:t>образовательная:</w:t>
      </w:r>
      <w:r w:rsidR="00EE1024">
        <w:rPr>
          <w:sz w:val="28"/>
          <w:szCs w:val="28"/>
        </w:rPr>
        <w:t xml:space="preserve"> </w:t>
      </w:r>
      <w:r w:rsidRPr="002F1FBB">
        <w:rPr>
          <w:sz w:val="28"/>
          <w:szCs w:val="28"/>
        </w:rPr>
        <w:t xml:space="preserve">систематизация теоретических знаний по теме, формирование умений </w:t>
      </w:r>
      <w:r w:rsidR="00384A40">
        <w:rPr>
          <w:sz w:val="28"/>
          <w:szCs w:val="28"/>
        </w:rPr>
        <w:t>решать тригонометрические уравнения различными методами</w:t>
      </w:r>
    </w:p>
    <w:p w:rsidR="001E5D80" w:rsidRPr="00EE1024" w:rsidRDefault="001E5D80" w:rsidP="00EE1024">
      <w:pPr>
        <w:numPr>
          <w:ilvl w:val="0"/>
          <w:numId w:val="1"/>
        </w:numPr>
        <w:spacing w:line="360" w:lineRule="auto"/>
        <w:ind w:left="0" w:firstLine="720"/>
        <w:jc w:val="both"/>
        <w:rPr>
          <w:i/>
          <w:sz w:val="28"/>
          <w:szCs w:val="28"/>
        </w:rPr>
      </w:pPr>
      <w:r w:rsidRPr="002F1FBB">
        <w:rPr>
          <w:i/>
          <w:sz w:val="28"/>
          <w:szCs w:val="28"/>
        </w:rPr>
        <w:t xml:space="preserve">воспитательная: </w:t>
      </w:r>
      <w:r w:rsidRPr="00EE1024">
        <w:rPr>
          <w:sz w:val="28"/>
          <w:szCs w:val="28"/>
        </w:rPr>
        <w:t>воспитание активности, самостоятельности в поиске</w:t>
      </w:r>
      <w:r w:rsidR="00384A40">
        <w:rPr>
          <w:sz w:val="28"/>
          <w:szCs w:val="28"/>
        </w:rPr>
        <w:t xml:space="preserve"> метода </w:t>
      </w:r>
      <w:r w:rsidRPr="00EE1024">
        <w:rPr>
          <w:sz w:val="28"/>
          <w:szCs w:val="28"/>
        </w:rPr>
        <w:t xml:space="preserve">решения </w:t>
      </w:r>
      <w:r w:rsidR="00384A40">
        <w:rPr>
          <w:sz w:val="28"/>
          <w:szCs w:val="28"/>
        </w:rPr>
        <w:t>уравнения</w:t>
      </w:r>
      <w:r w:rsidR="0053200D" w:rsidRPr="00EE1024">
        <w:rPr>
          <w:sz w:val="28"/>
          <w:szCs w:val="28"/>
        </w:rPr>
        <w:t>, культуры математических записей</w:t>
      </w:r>
    </w:p>
    <w:p w:rsidR="00801F33" w:rsidRPr="00290EE6" w:rsidRDefault="001E5D80" w:rsidP="002F1FBB">
      <w:pPr>
        <w:numPr>
          <w:ilvl w:val="0"/>
          <w:numId w:val="1"/>
        </w:numPr>
        <w:spacing w:line="360" w:lineRule="auto"/>
        <w:ind w:left="0" w:firstLine="720"/>
        <w:jc w:val="both"/>
        <w:rPr>
          <w:i/>
          <w:sz w:val="28"/>
          <w:szCs w:val="28"/>
        </w:rPr>
      </w:pPr>
      <w:proofErr w:type="gramStart"/>
      <w:r w:rsidRPr="002F1FBB">
        <w:rPr>
          <w:i/>
          <w:sz w:val="28"/>
          <w:szCs w:val="28"/>
        </w:rPr>
        <w:t>развивающая</w:t>
      </w:r>
      <w:proofErr w:type="gramEnd"/>
      <w:r w:rsidRPr="002F1FBB">
        <w:rPr>
          <w:i/>
          <w:sz w:val="28"/>
          <w:szCs w:val="28"/>
        </w:rPr>
        <w:t>:</w:t>
      </w:r>
      <w:r w:rsidR="00EE1024">
        <w:rPr>
          <w:i/>
          <w:sz w:val="28"/>
          <w:szCs w:val="28"/>
        </w:rPr>
        <w:t xml:space="preserve"> </w:t>
      </w:r>
      <w:r w:rsidRPr="00EE1024">
        <w:rPr>
          <w:sz w:val="28"/>
          <w:szCs w:val="28"/>
        </w:rPr>
        <w:t xml:space="preserve">развитие </w:t>
      </w:r>
      <w:r w:rsidR="0053200D" w:rsidRPr="00EE1024">
        <w:rPr>
          <w:sz w:val="28"/>
          <w:szCs w:val="28"/>
        </w:rPr>
        <w:t>речи учащихся,</w:t>
      </w:r>
      <w:r w:rsidR="0053200D" w:rsidRPr="00EE1024">
        <w:rPr>
          <w:sz w:val="20"/>
          <w:szCs w:val="20"/>
        </w:rPr>
        <w:t xml:space="preserve"> </w:t>
      </w:r>
      <w:r w:rsidR="0053200D" w:rsidRPr="00EE1024">
        <w:rPr>
          <w:sz w:val="28"/>
          <w:szCs w:val="28"/>
        </w:rPr>
        <w:t>умений выде</w:t>
      </w:r>
      <w:r w:rsidR="0053200D" w:rsidRPr="00EE1024">
        <w:rPr>
          <w:sz w:val="28"/>
          <w:szCs w:val="28"/>
        </w:rPr>
        <w:softHyphen/>
        <w:t xml:space="preserve">лять главное, существенное в изучаемом материале,  умений сравнивать, классифицировать, обобщать изучаемые факты и понятия </w:t>
      </w:r>
    </w:p>
    <w:p w:rsidR="00290EE6" w:rsidRPr="00EE1024" w:rsidRDefault="00290EE6" w:rsidP="00290EE6">
      <w:pPr>
        <w:spacing w:line="360" w:lineRule="auto"/>
        <w:ind w:left="720"/>
        <w:jc w:val="both"/>
        <w:rPr>
          <w:i/>
          <w:sz w:val="28"/>
          <w:szCs w:val="28"/>
        </w:rPr>
      </w:pPr>
    </w:p>
    <w:p w:rsidR="001E5D80" w:rsidRPr="002F1FBB" w:rsidRDefault="001E5D80" w:rsidP="002F1FBB">
      <w:pPr>
        <w:spacing w:line="360" w:lineRule="auto"/>
        <w:jc w:val="both"/>
        <w:rPr>
          <w:sz w:val="28"/>
          <w:szCs w:val="28"/>
        </w:rPr>
      </w:pPr>
      <w:r w:rsidRPr="002F1FBB">
        <w:rPr>
          <w:b/>
          <w:sz w:val="28"/>
          <w:szCs w:val="28"/>
        </w:rPr>
        <w:t>Оборудование</w:t>
      </w:r>
      <w:r w:rsidR="002F1FBB" w:rsidRPr="002F1FBB">
        <w:rPr>
          <w:sz w:val="28"/>
          <w:szCs w:val="28"/>
        </w:rPr>
        <w:t>: ПК, интерактивная доска</w:t>
      </w:r>
      <w:r w:rsidRPr="002F1FBB">
        <w:rPr>
          <w:sz w:val="28"/>
          <w:szCs w:val="28"/>
        </w:rPr>
        <w:t>, карточки-задания, презентация</w:t>
      </w:r>
      <w:r w:rsidR="002F04AB">
        <w:rPr>
          <w:sz w:val="28"/>
          <w:szCs w:val="28"/>
        </w:rPr>
        <w:t>,</w:t>
      </w:r>
    </w:p>
    <w:p w:rsidR="00D458B5" w:rsidRPr="002F1FBB" w:rsidRDefault="00D458B5" w:rsidP="002F1FBB">
      <w:pPr>
        <w:spacing w:line="360" w:lineRule="auto"/>
        <w:jc w:val="both"/>
        <w:rPr>
          <w:sz w:val="28"/>
          <w:szCs w:val="28"/>
        </w:rPr>
      </w:pPr>
      <w:r w:rsidRPr="002F1FBB">
        <w:rPr>
          <w:sz w:val="28"/>
          <w:szCs w:val="28"/>
        </w:rPr>
        <w:t>учебник: Алгебра и начала математического  анализа. 10 класс. В2ч.</w:t>
      </w:r>
    </w:p>
    <w:p w:rsidR="00D458B5" w:rsidRPr="002F1FBB" w:rsidRDefault="00D458B5" w:rsidP="002F1FBB">
      <w:pPr>
        <w:spacing w:line="360" w:lineRule="auto"/>
        <w:jc w:val="both"/>
        <w:rPr>
          <w:sz w:val="28"/>
          <w:szCs w:val="28"/>
        </w:rPr>
      </w:pPr>
      <w:r w:rsidRPr="002F1FBB">
        <w:rPr>
          <w:sz w:val="28"/>
          <w:szCs w:val="28"/>
        </w:rPr>
        <w:t>Ч.1.Учебник для учащихся общеобразовательных учреждений</w:t>
      </w:r>
      <w:r w:rsidR="00384A40">
        <w:rPr>
          <w:sz w:val="28"/>
          <w:szCs w:val="28"/>
        </w:rPr>
        <w:t xml:space="preserve"> </w:t>
      </w:r>
      <w:r w:rsidRPr="002F1FBB">
        <w:rPr>
          <w:sz w:val="28"/>
          <w:szCs w:val="28"/>
        </w:rPr>
        <w:t>(профильный уровень). А.Г.Мордкович и др. 5-еизд. М.Мнемозина. 2008 год.</w:t>
      </w:r>
    </w:p>
    <w:p w:rsidR="00801F33" w:rsidRPr="00EE1024" w:rsidRDefault="00D458B5" w:rsidP="002F1FBB">
      <w:pPr>
        <w:spacing w:line="360" w:lineRule="auto"/>
        <w:jc w:val="both"/>
        <w:rPr>
          <w:sz w:val="28"/>
          <w:szCs w:val="28"/>
        </w:rPr>
      </w:pPr>
      <w:r w:rsidRPr="002F1FBB">
        <w:rPr>
          <w:sz w:val="28"/>
          <w:szCs w:val="28"/>
        </w:rPr>
        <w:t xml:space="preserve">Ч.2.Задачник для </w:t>
      </w:r>
      <w:r w:rsidR="006A72D2">
        <w:rPr>
          <w:sz w:val="28"/>
          <w:szCs w:val="28"/>
        </w:rPr>
        <w:t>общеобразовательных учреждений (</w:t>
      </w:r>
      <w:r w:rsidRPr="002F1FBB">
        <w:rPr>
          <w:sz w:val="28"/>
          <w:szCs w:val="28"/>
        </w:rPr>
        <w:t>профильный уровень). А.Г.Мордкович и др. 5-еизд. М.Мнемозина. 2008 год.</w:t>
      </w:r>
    </w:p>
    <w:p w:rsidR="009D7ECB" w:rsidRDefault="009D7ECB" w:rsidP="00B2021A">
      <w:pPr>
        <w:spacing w:line="360" w:lineRule="auto"/>
        <w:jc w:val="center"/>
        <w:rPr>
          <w:b/>
          <w:sz w:val="28"/>
          <w:szCs w:val="28"/>
        </w:rPr>
      </w:pPr>
    </w:p>
    <w:p w:rsidR="001E5D80" w:rsidRPr="002F1FBB" w:rsidRDefault="001E5D80" w:rsidP="00B2021A">
      <w:pPr>
        <w:spacing w:line="360" w:lineRule="auto"/>
        <w:jc w:val="center"/>
        <w:rPr>
          <w:b/>
          <w:sz w:val="28"/>
          <w:szCs w:val="28"/>
        </w:rPr>
      </w:pPr>
      <w:r w:rsidRPr="002F1FBB">
        <w:rPr>
          <w:b/>
          <w:sz w:val="28"/>
          <w:szCs w:val="28"/>
        </w:rPr>
        <w:t>Ход урока.</w:t>
      </w:r>
    </w:p>
    <w:p w:rsidR="001E5D80" w:rsidRPr="001C4A4D" w:rsidRDefault="001E5D80" w:rsidP="001C4A4D">
      <w:pPr>
        <w:jc w:val="both"/>
        <w:rPr>
          <w:sz w:val="28"/>
          <w:szCs w:val="28"/>
        </w:rPr>
      </w:pPr>
      <w:r w:rsidRPr="001C4A4D">
        <w:rPr>
          <w:b/>
          <w:i/>
          <w:sz w:val="28"/>
          <w:szCs w:val="28"/>
        </w:rPr>
        <w:t xml:space="preserve">1. </w:t>
      </w:r>
      <w:r w:rsidRPr="001C4A4D">
        <w:rPr>
          <w:b/>
          <w:sz w:val="28"/>
          <w:szCs w:val="28"/>
        </w:rPr>
        <w:t>Организационный</w:t>
      </w:r>
      <w:r w:rsidRPr="001C4A4D">
        <w:rPr>
          <w:b/>
          <w:i/>
          <w:sz w:val="28"/>
          <w:szCs w:val="28"/>
        </w:rPr>
        <w:t xml:space="preserve"> </w:t>
      </w:r>
      <w:r w:rsidRPr="001C4A4D">
        <w:rPr>
          <w:b/>
          <w:sz w:val="28"/>
          <w:szCs w:val="28"/>
        </w:rPr>
        <w:t>момент</w:t>
      </w:r>
      <w:r w:rsidRPr="001C4A4D">
        <w:rPr>
          <w:sz w:val="28"/>
          <w:szCs w:val="28"/>
        </w:rPr>
        <w:t xml:space="preserve"> (сообщение темы,  цели и хода  урока).</w:t>
      </w:r>
    </w:p>
    <w:p w:rsidR="009D7ECB" w:rsidRDefault="009D7ECB" w:rsidP="001C4A4D">
      <w:pPr>
        <w:jc w:val="both"/>
        <w:rPr>
          <w:b/>
          <w:i/>
          <w:sz w:val="28"/>
          <w:szCs w:val="28"/>
        </w:rPr>
      </w:pPr>
    </w:p>
    <w:p w:rsidR="001E5D80" w:rsidRDefault="001E5D80" w:rsidP="001C4A4D">
      <w:pPr>
        <w:jc w:val="both"/>
        <w:rPr>
          <w:b/>
          <w:i/>
          <w:sz w:val="28"/>
          <w:szCs w:val="28"/>
        </w:rPr>
      </w:pPr>
      <w:r w:rsidRPr="001C4A4D">
        <w:rPr>
          <w:b/>
          <w:i/>
          <w:sz w:val="28"/>
          <w:szCs w:val="28"/>
        </w:rPr>
        <w:t xml:space="preserve">2. </w:t>
      </w:r>
      <w:r w:rsidRPr="001C4A4D">
        <w:rPr>
          <w:b/>
          <w:sz w:val="28"/>
          <w:szCs w:val="28"/>
        </w:rPr>
        <w:t>Актуализация</w:t>
      </w:r>
      <w:r w:rsidRPr="001C4A4D">
        <w:rPr>
          <w:b/>
          <w:i/>
          <w:sz w:val="28"/>
          <w:szCs w:val="28"/>
        </w:rPr>
        <w:t>:</w:t>
      </w:r>
    </w:p>
    <w:p w:rsidR="001C4A4D" w:rsidRPr="001C4A4D" w:rsidRDefault="001C4A4D" w:rsidP="001C4A4D">
      <w:pPr>
        <w:jc w:val="both"/>
        <w:rPr>
          <w:b/>
          <w:i/>
          <w:sz w:val="28"/>
          <w:szCs w:val="28"/>
        </w:rPr>
      </w:pPr>
    </w:p>
    <w:p w:rsidR="009D7ECB" w:rsidRDefault="00B80303" w:rsidP="009D7ECB">
      <w:pPr>
        <w:pStyle w:val="a5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 w:rsidRPr="00290EE6">
        <w:rPr>
          <w:b/>
          <w:i/>
          <w:sz w:val="28"/>
          <w:szCs w:val="28"/>
        </w:rPr>
        <w:t>Тест (с взаимопроверкой)</w:t>
      </w:r>
    </w:p>
    <w:p w:rsidR="00290EE6" w:rsidRPr="00290EE6" w:rsidRDefault="00290EE6" w:rsidP="00290EE6">
      <w:pPr>
        <w:jc w:val="both"/>
        <w:rPr>
          <w:b/>
          <w:i/>
          <w:sz w:val="28"/>
          <w:szCs w:val="28"/>
        </w:rPr>
      </w:pPr>
    </w:p>
    <w:p w:rsidR="00290EE6" w:rsidRPr="00290EE6" w:rsidRDefault="00290EE6" w:rsidP="00290EE6">
      <w:pPr>
        <w:jc w:val="both"/>
        <w:rPr>
          <w:b/>
          <w:i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-313"/>
        <w:tblW w:w="9923" w:type="dxa"/>
        <w:tblLook w:val="04A0"/>
      </w:tblPr>
      <w:tblGrid>
        <w:gridCol w:w="5070"/>
        <w:gridCol w:w="4853"/>
      </w:tblGrid>
      <w:tr w:rsidR="00985FF4" w:rsidRPr="001C4A4D" w:rsidTr="00E0072D">
        <w:tc>
          <w:tcPr>
            <w:tcW w:w="5070" w:type="dxa"/>
          </w:tcPr>
          <w:p w:rsidR="00985FF4" w:rsidRPr="001C4A4D" w:rsidRDefault="00985FF4" w:rsidP="00290EE6">
            <w:pPr>
              <w:spacing w:line="276" w:lineRule="auto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lastRenderedPageBreak/>
              <w:t>Вариант 1</w:t>
            </w:r>
          </w:p>
        </w:tc>
        <w:tc>
          <w:tcPr>
            <w:tcW w:w="4853" w:type="dxa"/>
          </w:tcPr>
          <w:p w:rsidR="00985FF4" w:rsidRPr="001C4A4D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>Вариант</w:t>
            </w:r>
            <w:proofErr w:type="gramStart"/>
            <w:r w:rsidRPr="001C4A4D">
              <w:rPr>
                <w:sz w:val="28"/>
                <w:szCs w:val="28"/>
              </w:rPr>
              <w:t>2</w:t>
            </w:r>
            <w:proofErr w:type="gramEnd"/>
          </w:p>
        </w:tc>
      </w:tr>
      <w:tr w:rsidR="00985FF4" w:rsidRPr="001C4A4D" w:rsidTr="00E0072D">
        <w:tc>
          <w:tcPr>
            <w:tcW w:w="5070" w:type="dxa"/>
          </w:tcPr>
          <w:p w:rsidR="00985FF4" w:rsidRPr="001C4A4D" w:rsidRDefault="00985FF4" w:rsidP="00290EE6">
            <w:pPr>
              <w:spacing w:line="276" w:lineRule="auto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 xml:space="preserve">1.Каково решение уравнения </w:t>
            </w:r>
            <w:r w:rsidRPr="001C4A4D">
              <w:rPr>
                <w:sz w:val="28"/>
                <w:szCs w:val="28"/>
                <w:lang w:val="en-US"/>
              </w:rPr>
              <w:t>cosx</w:t>
            </w:r>
            <w:r w:rsidRPr="001C4A4D">
              <w:rPr>
                <w:sz w:val="28"/>
                <w:szCs w:val="28"/>
              </w:rPr>
              <w:t>=</w:t>
            </w:r>
            <w:r w:rsidRPr="001C4A4D">
              <w:rPr>
                <w:sz w:val="28"/>
                <w:szCs w:val="28"/>
                <w:lang w:val="en-US"/>
              </w:rPr>
              <w:t>a</w:t>
            </w:r>
            <w:r w:rsidRPr="001C4A4D">
              <w:rPr>
                <w:sz w:val="28"/>
                <w:szCs w:val="28"/>
              </w:rPr>
              <w:t xml:space="preserve">  </w:t>
            </w:r>
            <w:proofErr w:type="gramStart"/>
            <w:r w:rsidRPr="001C4A4D">
              <w:rPr>
                <w:sz w:val="28"/>
                <w:szCs w:val="28"/>
              </w:rPr>
              <w:t>при</w:t>
            </w:r>
            <w:proofErr w:type="gramEnd"/>
            <w:r w:rsidRPr="001C4A4D">
              <w:rPr>
                <w:sz w:val="28"/>
                <w:szCs w:val="28"/>
              </w:rPr>
              <w:t xml:space="preserve"> </w:t>
            </w:r>
            <w:proofErr w:type="spellStart"/>
            <w:r w:rsidRPr="001C4A4D">
              <w:rPr>
                <w:sz w:val="28"/>
                <w:szCs w:val="28"/>
              </w:rPr>
              <w:t>|а|</w:t>
            </w:r>
            <w:proofErr w:type="spellEnd"/>
            <w:r w:rsidRPr="001C4A4D">
              <w:rPr>
                <w:sz w:val="28"/>
                <w:szCs w:val="28"/>
              </w:rPr>
              <w:t>&gt;1</w:t>
            </w:r>
          </w:p>
        </w:tc>
        <w:tc>
          <w:tcPr>
            <w:tcW w:w="4853" w:type="dxa"/>
          </w:tcPr>
          <w:p w:rsidR="00985FF4" w:rsidRPr="001C4A4D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 xml:space="preserve">1.Каково решение уравнения </w:t>
            </w:r>
            <w:proofErr w:type="spellStart"/>
            <w:r w:rsidRPr="001C4A4D">
              <w:rPr>
                <w:sz w:val="28"/>
                <w:szCs w:val="28"/>
                <w:lang w:val="en-US"/>
              </w:rPr>
              <w:t>sinx</w:t>
            </w:r>
            <w:proofErr w:type="spellEnd"/>
            <w:r w:rsidRPr="001C4A4D">
              <w:rPr>
                <w:sz w:val="28"/>
                <w:szCs w:val="28"/>
              </w:rPr>
              <w:t>=</w:t>
            </w:r>
            <w:r w:rsidRPr="001C4A4D">
              <w:rPr>
                <w:sz w:val="28"/>
                <w:szCs w:val="28"/>
                <w:lang w:val="en-US"/>
              </w:rPr>
              <w:t>a</w:t>
            </w:r>
            <w:r w:rsidRPr="001C4A4D">
              <w:rPr>
                <w:sz w:val="28"/>
                <w:szCs w:val="28"/>
              </w:rPr>
              <w:t xml:space="preserve">  </w:t>
            </w:r>
            <w:proofErr w:type="gramStart"/>
            <w:r w:rsidRPr="001C4A4D">
              <w:rPr>
                <w:sz w:val="28"/>
                <w:szCs w:val="28"/>
              </w:rPr>
              <w:t>при</w:t>
            </w:r>
            <w:proofErr w:type="gramEnd"/>
            <w:r w:rsidRPr="001C4A4D">
              <w:rPr>
                <w:sz w:val="28"/>
                <w:szCs w:val="28"/>
              </w:rPr>
              <w:t xml:space="preserve"> </w:t>
            </w:r>
            <w:proofErr w:type="spellStart"/>
            <w:r w:rsidRPr="001C4A4D">
              <w:rPr>
                <w:sz w:val="28"/>
                <w:szCs w:val="28"/>
              </w:rPr>
              <w:t>|а|</w:t>
            </w:r>
            <w:proofErr w:type="spellEnd"/>
            <w:r w:rsidRPr="001C4A4D">
              <w:rPr>
                <w:sz w:val="28"/>
                <w:szCs w:val="28"/>
              </w:rPr>
              <w:t>&gt;1</w:t>
            </w:r>
          </w:p>
        </w:tc>
      </w:tr>
      <w:tr w:rsidR="00985FF4" w:rsidRPr="001C4A4D" w:rsidTr="00E0072D">
        <w:tc>
          <w:tcPr>
            <w:tcW w:w="5070" w:type="dxa"/>
          </w:tcPr>
          <w:p w:rsidR="00985FF4" w:rsidRPr="001C4A4D" w:rsidRDefault="00985FF4" w:rsidP="00290EE6">
            <w:pPr>
              <w:spacing w:line="276" w:lineRule="auto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 xml:space="preserve">2.При каком </w:t>
            </w:r>
            <w:proofErr w:type="gramStart"/>
            <w:r w:rsidRPr="001C4A4D">
              <w:rPr>
                <w:sz w:val="28"/>
                <w:szCs w:val="28"/>
              </w:rPr>
              <w:t>значении</w:t>
            </w:r>
            <w:proofErr w:type="gramEnd"/>
            <w:r w:rsidRPr="001C4A4D">
              <w:rPr>
                <w:sz w:val="28"/>
                <w:szCs w:val="28"/>
              </w:rPr>
              <w:t xml:space="preserve"> а уравнение </w:t>
            </w:r>
            <w:r w:rsidRPr="001C4A4D">
              <w:rPr>
                <w:sz w:val="28"/>
                <w:szCs w:val="28"/>
                <w:lang w:val="en-US"/>
              </w:rPr>
              <w:t>cosx</w:t>
            </w:r>
            <w:r w:rsidRPr="001C4A4D">
              <w:rPr>
                <w:sz w:val="28"/>
                <w:szCs w:val="28"/>
              </w:rPr>
              <w:t>=</w:t>
            </w:r>
            <w:r w:rsidRPr="001C4A4D">
              <w:rPr>
                <w:sz w:val="28"/>
                <w:szCs w:val="28"/>
                <w:lang w:val="en-US"/>
              </w:rPr>
              <w:t>a</w:t>
            </w:r>
            <w:r w:rsidRPr="001C4A4D">
              <w:rPr>
                <w:sz w:val="28"/>
                <w:szCs w:val="28"/>
              </w:rPr>
              <w:t xml:space="preserve">   имеет решение</w:t>
            </w:r>
          </w:p>
        </w:tc>
        <w:tc>
          <w:tcPr>
            <w:tcW w:w="4853" w:type="dxa"/>
          </w:tcPr>
          <w:p w:rsidR="00985FF4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 xml:space="preserve">2.При каком </w:t>
            </w:r>
            <w:proofErr w:type="gramStart"/>
            <w:r w:rsidRPr="001C4A4D">
              <w:rPr>
                <w:sz w:val="28"/>
                <w:szCs w:val="28"/>
              </w:rPr>
              <w:t>значении</w:t>
            </w:r>
            <w:proofErr w:type="gramEnd"/>
            <w:r w:rsidRPr="001C4A4D">
              <w:rPr>
                <w:sz w:val="28"/>
                <w:szCs w:val="28"/>
              </w:rPr>
              <w:t xml:space="preserve"> а уравнение </w:t>
            </w:r>
            <w:proofErr w:type="spellStart"/>
            <w:r w:rsidRPr="001C4A4D">
              <w:rPr>
                <w:sz w:val="28"/>
                <w:szCs w:val="28"/>
                <w:lang w:val="en-US"/>
              </w:rPr>
              <w:t>sinx</w:t>
            </w:r>
            <w:proofErr w:type="spellEnd"/>
            <w:r w:rsidRPr="001C4A4D">
              <w:rPr>
                <w:sz w:val="28"/>
                <w:szCs w:val="28"/>
              </w:rPr>
              <w:t>=</w:t>
            </w:r>
            <w:r w:rsidRPr="001C4A4D">
              <w:rPr>
                <w:sz w:val="28"/>
                <w:szCs w:val="28"/>
                <w:lang w:val="en-US"/>
              </w:rPr>
              <w:t>a</w:t>
            </w:r>
            <w:r w:rsidRPr="001C4A4D">
              <w:rPr>
                <w:sz w:val="28"/>
                <w:szCs w:val="28"/>
              </w:rPr>
              <w:t xml:space="preserve">  имеет решение</w:t>
            </w:r>
          </w:p>
          <w:p w:rsidR="00985FF4" w:rsidRPr="001C4A4D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85FF4" w:rsidRPr="001C4A4D" w:rsidTr="00E0072D">
        <w:tc>
          <w:tcPr>
            <w:tcW w:w="5070" w:type="dxa"/>
          </w:tcPr>
          <w:p w:rsidR="00985FF4" w:rsidRPr="001C4A4D" w:rsidRDefault="00985FF4" w:rsidP="00290EE6">
            <w:pPr>
              <w:spacing w:line="276" w:lineRule="auto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>3.Какой формулой выражается это решение</w:t>
            </w:r>
          </w:p>
        </w:tc>
        <w:tc>
          <w:tcPr>
            <w:tcW w:w="4853" w:type="dxa"/>
          </w:tcPr>
          <w:p w:rsidR="00985FF4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>3.Какой формулой выражается это решение</w:t>
            </w:r>
          </w:p>
          <w:p w:rsidR="00985FF4" w:rsidRPr="001C4A4D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85FF4" w:rsidRPr="001C4A4D" w:rsidTr="00E0072D">
        <w:tc>
          <w:tcPr>
            <w:tcW w:w="5070" w:type="dxa"/>
          </w:tcPr>
          <w:p w:rsidR="00985FF4" w:rsidRPr="001C4A4D" w:rsidRDefault="00985FF4" w:rsidP="00290EE6">
            <w:pPr>
              <w:spacing w:line="276" w:lineRule="auto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 xml:space="preserve">4.На какой оси откладывается </w:t>
            </w:r>
            <w:proofErr w:type="gramStart"/>
            <w:r w:rsidRPr="001C4A4D">
              <w:rPr>
                <w:sz w:val="28"/>
                <w:szCs w:val="28"/>
              </w:rPr>
              <w:t>значение</w:t>
            </w:r>
            <w:proofErr w:type="gramEnd"/>
            <w:r w:rsidRPr="001C4A4D">
              <w:rPr>
                <w:sz w:val="28"/>
                <w:szCs w:val="28"/>
              </w:rPr>
              <w:t xml:space="preserve"> а при решении уравнения </w:t>
            </w:r>
            <w:r w:rsidRPr="001C4A4D">
              <w:rPr>
                <w:sz w:val="28"/>
                <w:szCs w:val="28"/>
                <w:lang w:val="en-US"/>
              </w:rPr>
              <w:t>cosx</w:t>
            </w:r>
            <w:r w:rsidRPr="001C4A4D">
              <w:rPr>
                <w:sz w:val="28"/>
                <w:szCs w:val="28"/>
              </w:rPr>
              <w:t>=</w:t>
            </w:r>
            <w:r w:rsidRPr="001C4A4D">
              <w:rPr>
                <w:sz w:val="28"/>
                <w:szCs w:val="28"/>
                <w:lang w:val="en-US"/>
              </w:rPr>
              <w:t>a</w:t>
            </w:r>
            <w:r w:rsidRPr="001C4A4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53" w:type="dxa"/>
          </w:tcPr>
          <w:p w:rsidR="00985FF4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 xml:space="preserve">4.На какой оси откладывается </w:t>
            </w:r>
            <w:proofErr w:type="gramStart"/>
            <w:r w:rsidRPr="001C4A4D">
              <w:rPr>
                <w:sz w:val="28"/>
                <w:szCs w:val="28"/>
              </w:rPr>
              <w:t>значение</w:t>
            </w:r>
            <w:proofErr w:type="gramEnd"/>
            <w:r w:rsidRPr="001C4A4D">
              <w:rPr>
                <w:sz w:val="28"/>
                <w:szCs w:val="28"/>
              </w:rPr>
              <w:t xml:space="preserve"> а при решении уравнения </w:t>
            </w:r>
            <w:proofErr w:type="spellStart"/>
            <w:r w:rsidRPr="001C4A4D">
              <w:rPr>
                <w:sz w:val="28"/>
                <w:szCs w:val="28"/>
                <w:lang w:val="en-US"/>
              </w:rPr>
              <w:t>sinx</w:t>
            </w:r>
            <w:proofErr w:type="spellEnd"/>
            <w:r w:rsidRPr="001C4A4D">
              <w:rPr>
                <w:sz w:val="28"/>
                <w:szCs w:val="28"/>
              </w:rPr>
              <w:t>=</w:t>
            </w:r>
            <w:r w:rsidRPr="001C4A4D">
              <w:rPr>
                <w:sz w:val="28"/>
                <w:szCs w:val="28"/>
                <w:lang w:val="en-US"/>
              </w:rPr>
              <w:t>a</w:t>
            </w:r>
            <w:r w:rsidRPr="001C4A4D">
              <w:rPr>
                <w:sz w:val="28"/>
                <w:szCs w:val="28"/>
              </w:rPr>
              <w:t xml:space="preserve">  </w:t>
            </w:r>
          </w:p>
          <w:p w:rsidR="00985FF4" w:rsidRPr="001C4A4D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85FF4" w:rsidRPr="001C4A4D" w:rsidTr="00E0072D">
        <w:tc>
          <w:tcPr>
            <w:tcW w:w="5070" w:type="dxa"/>
          </w:tcPr>
          <w:p w:rsidR="00985FF4" w:rsidRPr="001C4A4D" w:rsidRDefault="00985FF4" w:rsidP="00290EE6">
            <w:pPr>
              <w:spacing w:line="276" w:lineRule="auto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 xml:space="preserve">5.В каком промежутке находится </w:t>
            </w:r>
            <w:proofErr w:type="spellStart"/>
            <w:r w:rsidRPr="001C4A4D">
              <w:rPr>
                <w:sz w:val="28"/>
                <w:szCs w:val="28"/>
                <w:lang w:val="en-US"/>
              </w:rPr>
              <w:t>arccosa</w:t>
            </w:r>
            <w:proofErr w:type="spellEnd"/>
          </w:p>
        </w:tc>
        <w:tc>
          <w:tcPr>
            <w:tcW w:w="4853" w:type="dxa"/>
          </w:tcPr>
          <w:p w:rsidR="00985FF4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 xml:space="preserve">5.В каком промежутке находится </w:t>
            </w:r>
            <w:r>
              <w:rPr>
                <w:sz w:val="28"/>
                <w:szCs w:val="28"/>
                <w:lang w:val="en-US"/>
              </w:rPr>
              <w:t>arcsine</w:t>
            </w:r>
          </w:p>
          <w:p w:rsidR="00985FF4" w:rsidRPr="001C4A4D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85FF4" w:rsidRPr="001C4A4D" w:rsidTr="00E0072D">
        <w:tc>
          <w:tcPr>
            <w:tcW w:w="5070" w:type="dxa"/>
          </w:tcPr>
          <w:p w:rsidR="00985FF4" w:rsidRPr="001C4A4D" w:rsidRDefault="00985FF4" w:rsidP="00290EE6">
            <w:pPr>
              <w:spacing w:line="276" w:lineRule="auto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>6.В каком промежутке находится а</w:t>
            </w:r>
          </w:p>
        </w:tc>
        <w:tc>
          <w:tcPr>
            <w:tcW w:w="4853" w:type="dxa"/>
          </w:tcPr>
          <w:p w:rsidR="00985FF4" w:rsidRPr="001C4A4D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>6.В каком промежутке находится а</w:t>
            </w:r>
          </w:p>
          <w:p w:rsidR="00985FF4" w:rsidRPr="001C4A4D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85FF4" w:rsidRPr="001C4A4D" w:rsidTr="00E0072D">
        <w:tc>
          <w:tcPr>
            <w:tcW w:w="5070" w:type="dxa"/>
          </w:tcPr>
          <w:p w:rsidR="00985FF4" w:rsidRPr="001C4A4D" w:rsidRDefault="00985FF4" w:rsidP="00290EE6">
            <w:pPr>
              <w:spacing w:line="276" w:lineRule="auto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 xml:space="preserve">7.Каким будет решение </w:t>
            </w:r>
            <w:r w:rsidRPr="001C4A4D">
              <w:rPr>
                <w:sz w:val="28"/>
                <w:szCs w:val="28"/>
                <w:lang w:val="en-US"/>
              </w:rPr>
              <w:t>cosx</w:t>
            </w:r>
            <w:r w:rsidRPr="001C4A4D">
              <w:rPr>
                <w:sz w:val="28"/>
                <w:szCs w:val="28"/>
              </w:rPr>
              <w:t>=1</w:t>
            </w:r>
          </w:p>
        </w:tc>
        <w:tc>
          <w:tcPr>
            <w:tcW w:w="4853" w:type="dxa"/>
          </w:tcPr>
          <w:p w:rsidR="00985FF4" w:rsidRPr="001C4A4D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 xml:space="preserve">7.Каким будет решение </w:t>
            </w:r>
            <w:proofErr w:type="spellStart"/>
            <w:r w:rsidRPr="001C4A4D">
              <w:rPr>
                <w:sz w:val="28"/>
                <w:szCs w:val="28"/>
                <w:lang w:val="en-US"/>
              </w:rPr>
              <w:t>sinx</w:t>
            </w:r>
            <w:proofErr w:type="spellEnd"/>
            <w:r w:rsidRPr="001C4A4D">
              <w:rPr>
                <w:sz w:val="28"/>
                <w:szCs w:val="28"/>
              </w:rPr>
              <w:t>=1</w:t>
            </w:r>
          </w:p>
          <w:p w:rsidR="00985FF4" w:rsidRPr="001C4A4D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85FF4" w:rsidRPr="001C4A4D" w:rsidTr="00E0072D">
        <w:tc>
          <w:tcPr>
            <w:tcW w:w="5070" w:type="dxa"/>
          </w:tcPr>
          <w:p w:rsidR="00985FF4" w:rsidRPr="001C4A4D" w:rsidRDefault="00985FF4" w:rsidP="00290EE6">
            <w:pPr>
              <w:spacing w:line="276" w:lineRule="auto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 xml:space="preserve">8.Каким будет решение уравнения </w:t>
            </w:r>
            <w:r w:rsidRPr="001C4A4D">
              <w:rPr>
                <w:sz w:val="28"/>
                <w:szCs w:val="28"/>
                <w:lang w:val="en-US"/>
              </w:rPr>
              <w:t>cosx</w:t>
            </w:r>
            <w:r w:rsidRPr="001C4A4D">
              <w:rPr>
                <w:sz w:val="28"/>
                <w:szCs w:val="28"/>
              </w:rPr>
              <w:t>=-1</w:t>
            </w:r>
          </w:p>
        </w:tc>
        <w:tc>
          <w:tcPr>
            <w:tcW w:w="4853" w:type="dxa"/>
          </w:tcPr>
          <w:p w:rsidR="00985FF4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 xml:space="preserve">8.Каким будет решение уравнения </w:t>
            </w:r>
            <w:proofErr w:type="spellStart"/>
            <w:r w:rsidRPr="001C4A4D">
              <w:rPr>
                <w:sz w:val="28"/>
                <w:szCs w:val="28"/>
                <w:lang w:val="en-US"/>
              </w:rPr>
              <w:t>sinx</w:t>
            </w:r>
            <w:proofErr w:type="spellEnd"/>
            <w:r w:rsidRPr="001C4A4D">
              <w:rPr>
                <w:sz w:val="28"/>
                <w:szCs w:val="28"/>
              </w:rPr>
              <w:t xml:space="preserve"> =-1</w:t>
            </w:r>
          </w:p>
          <w:p w:rsidR="00985FF4" w:rsidRPr="001C4A4D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85FF4" w:rsidRPr="001C4A4D" w:rsidTr="00E0072D">
        <w:tc>
          <w:tcPr>
            <w:tcW w:w="5070" w:type="dxa"/>
          </w:tcPr>
          <w:p w:rsidR="00985FF4" w:rsidRPr="001C4A4D" w:rsidRDefault="00985FF4" w:rsidP="00290EE6">
            <w:pPr>
              <w:spacing w:line="276" w:lineRule="auto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 xml:space="preserve">9.Каким будет решение уравнения </w:t>
            </w:r>
            <w:r w:rsidRPr="001C4A4D">
              <w:rPr>
                <w:sz w:val="28"/>
                <w:szCs w:val="28"/>
                <w:lang w:val="en-US"/>
              </w:rPr>
              <w:t>cosx</w:t>
            </w:r>
            <w:r w:rsidRPr="001C4A4D">
              <w:rPr>
                <w:sz w:val="28"/>
                <w:szCs w:val="28"/>
              </w:rPr>
              <w:t>=0</w:t>
            </w:r>
          </w:p>
        </w:tc>
        <w:tc>
          <w:tcPr>
            <w:tcW w:w="4853" w:type="dxa"/>
          </w:tcPr>
          <w:p w:rsidR="00985FF4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 xml:space="preserve">9.Каким будет решение уравнения </w:t>
            </w:r>
            <w:proofErr w:type="spellStart"/>
            <w:r w:rsidRPr="001C4A4D">
              <w:rPr>
                <w:sz w:val="28"/>
                <w:szCs w:val="28"/>
                <w:lang w:val="en-US"/>
              </w:rPr>
              <w:t>sinx</w:t>
            </w:r>
            <w:proofErr w:type="spellEnd"/>
            <w:r w:rsidRPr="001C4A4D">
              <w:rPr>
                <w:sz w:val="28"/>
                <w:szCs w:val="28"/>
              </w:rPr>
              <w:t xml:space="preserve"> =0</w:t>
            </w:r>
          </w:p>
          <w:p w:rsidR="00985FF4" w:rsidRPr="001C4A4D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85FF4" w:rsidRPr="001C4A4D" w:rsidTr="00E0072D">
        <w:tc>
          <w:tcPr>
            <w:tcW w:w="5070" w:type="dxa"/>
          </w:tcPr>
          <w:p w:rsidR="00985FF4" w:rsidRPr="001C4A4D" w:rsidRDefault="00985FF4" w:rsidP="00290EE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C4A4D">
              <w:rPr>
                <w:sz w:val="28"/>
                <w:szCs w:val="28"/>
              </w:rPr>
              <w:t xml:space="preserve">10.Чему равно </w:t>
            </w:r>
            <w:proofErr w:type="spellStart"/>
            <w:r w:rsidRPr="001C4A4D">
              <w:rPr>
                <w:sz w:val="28"/>
                <w:szCs w:val="28"/>
                <w:lang w:val="en-US"/>
              </w:rPr>
              <w:t>arccos</w:t>
            </w:r>
            <w:proofErr w:type="spellEnd"/>
            <w:r w:rsidRPr="001C4A4D">
              <w:rPr>
                <w:sz w:val="28"/>
                <w:szCs w:val="28"/>
                <w:lang w:val="en-US"/>
              </w:rPr>
              <w:t>(-a)</w:t>
            </w:r>
          </w:p>
        </w:tc>
        <w:tc>
          <w:tcPr>
            <w:tcW w:w="4853" w:type="dxa"/>
          </w:tcPr>
          <w:p w:rsidR="00985FF4" w:rsidRPr="001C4A4D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 xml:space="preserve">10.Чему равно </w:t>
            </w:r>
            <w:proofErr w:type="spellStart"/>
            <w:r w:rsidRPr="001C4A4D">
              <w:rPr>
                <w:sz w:val="28"/>
                <w:szCs w:val="28"/>
                <w:lang w:val="en-US"/>
              </w:rPr>
              <w:t>arcsin</w:t>
            </w:r>
            <w:proofErr w:type="spellEnd"/>
            <w:r w:rsidRPr="001C4A4D">
              <w:rPr>
                <w:sz w:val="28"/>
                <w:szCs w:val="28"/>
                <w:lang w:val="en-US"/>
              </w:rPr>
              <w:t>(-a)</w:t>
            </w:r>
          </w:p>
          <w:p w:rsidR="00985FF4" w:rsidRPr="001C4A4D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85FF4" w:rsidRPr="001C4A4D" w:rsidTr="00E0072D">
        <w:tc>
          <w:tcPr>
            <w:tcW w:w="5070" w:type="dxa"/>
          </w:tcPr>
          <w:p w:rsidR="00985FF4" w:rsidRPr="001C4A4D" w:rsidRDefault="00985FF4" w:rsidP="00290EE6">
            <w:pPr>
              <w:spacing w:line="276" w:lineRule="auto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 xml:space="preserve">11.В каком промежутке находится </w:t>
            </w:r>
            <w:proofErr w:type="spellStart"/>
            <w:r w:rsidRPr="001C4A4D">
              <w:rPr>
                <w:sz w:val="28"/>
                <w:szCs w:val="28"/>
                <w:lang w:val="en-US"/>
              </w:rPr>
              <w:t>arctga</w:t>
            </w:r>
            <w:proofErr w:type="spellEnd"/>
          </w:p>
        </w:tc>
        <w:tc>
          <w:tcPr>
            <w:tcW w:w="4853" w:type="dxa"/>
          </w:tcPr>
          <w:p w:rsidR="00985FF4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 xml:space="preserve">11.В каком промежутке находится </w:t>
            </w:r>
            <w:proofErr w:type="spellStart"/>
            <w:r w:rsidRPr="001C4A4D">
              <w:rPr>
                <w:sz w:val="28"/>
                <w:szCs w:val="28"/>
                <w:lang w:val="en-US"/>
              </w:rPr>
              <w:t>arcctga</w:t>
            </w:r>
            <w:proofErr w:type="spellEnd"/>
          </w:p>
          <w:p w:rsidR="00985FF4" w:rsidRPr="001C4A4D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85FF4" w:rsidRPr="001C4A4D" w:rsidTr="00E0072D">
        <w:trPr>
          <w:trHeight w:val="753"/>
        </w:trPr>
        <w:tc>
          <w:tcPr>
            <w:tcW w:w="5070" w:type="dxa"/>
          </w:tcPr>
          <w:p w:rsidR="00985FF4" w:rsidRPr="001C4A4D" w:rsidRDefault="00985FF4" w:rsidP="00290EE6">
            <w:pPr>
              <w:spacing w:line="276" w:lineRule="auto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 xml:space="preserve">12.Какой формулой выражается решение уравнения </w:t>
            </w:r>
            <w:proofErr w:type="spellStart"/>
            <w:r w:rsidRPr="001C4A4D">
              <w:rPr>
                <w:sz w:val="28"/>
                <w:szCs w:val="28"/>
                <w:lang w:val="en-US"/>
              </w:rPr>
              <w:t>tgx</w:t>
            </w:r>
            <w:proofErr w:type="spellEnd"/>
            <w:r w:rsidRPr="001C4A4D">
              <w:rPr>
                <w:sz w:val="28"/>
                <w:szCs w:val="28"/>
              </w:rPr>
              <w:t>=</w:t>
            </w:r>
            <w:r w:rsidRPr="001C4A4D">
              <w:rPr>
                <w:sz w:val="28"/>
                <w:szCs w:val="28"/>
                <w:lang w:val="en-US"/>
              </w:rPr>
              <w:t>a</w:t>
            </w:r>
            <w:r w:rsidRPr="001C4A4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53" w:type="dxa"/>
          </w:tcPr>
          <w:p w:rsidR="00985FF4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 xml:space="preserve">12.Какой формулой выражается решение уравнения </w:t>
            </w:r>
            <w:proofErr w:type="spellStart"/>
            <w:r w:rsidRPr="001C4A4D">
              <w:rPr>
                <w:sz w:val="28"/>
                <w:szCs w:val="28"/>
                <w:lang w:val="en-US"/>
              </w:rPr>
              <w:t>ctgx</w:t>
            </w:r>
            <w:proofErr w:type="spellEnd"/>
            <w:r w:rsidRPr="001C4A4D">
              <w:rPr>
                <w:sz w:val="28"/>
                <w:szCs w:val="28"/>
              </w:rPr>
              <w:t>=</w:t>
            </w:r>
            <w:r w:rsidRPr="001C4A4D">
              <w:rPr>
                <w:sz w:val="28"/>
                <w:szCs w:val="28"/>
                <w:lang w:val="en-US"/>
              </w:rPr>
              <w:t>a</w:t>
            </w:r>
            <w:r w:rsidRPr="001C4A4D">
              <w:rPr>
                <w:sz w:val="28"/>
                <w:szCs w:val="28"/>
              </w:rPr>
              <w:t xml:space="preserve">  </w:t>
            </w:r>
          </w:p>
          <w:p w:rsidR="00985FF4" w:rsidRPr="001C4A4D" w:rsidRDefault="00985FF4" w:rsidP="00290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85FF4" w:rsidRPr="001C4A4D" w:rsidTr="00E0072D">
        <w:trPr>
          <w:trHeight w:val="1190"/>
        </w:trPr>
        <w:tc>
          <w:tcPr>
            <w:tcW w:w="5070" w:type="dxa"/>
          </w:tcPr>
          <w:p w:rsidR="00985FF4" w:rsidRPr="001C4A4D" w:rsidRDefault="00985FF4" w:rsidP="00290EE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C4A4D">
              <w:rPr>
                <w:sz w:val="28"/>
                <w:szCs w:val="28"/>
              </w:rPr>
              <w:t xml:space="preserve">13.Чему </w:t>
            </w:r>
            <w:proofErr w:type="gramStart"/>
            <w:r w:rsidRPr="001C4A4D">
              <w:rPr>
                <w:sz w:val="28"/>
                <w:szCs w:val="28"/>
              </w:rPr>
              <w:t>равен</w:t>
            </w:r>
            <w:proofErr w:type="gramEnd"/>
            <w:r w:rsidRPr="001C4A4D">
              <w:rPr>
                <w:sz w:val="28"/>
                <w:szCs w:val="28"/>
              </w:rPr>
              <w:t xml:space="preserve"> </w:t>
            </w:r>
            <w:proofErr w:type="spellStart"/>
            <w:r w:rsidRPr="001C4A4D">
              <w:rPr>
                <w:sz w:val="28"/>
                <w:szCs w:val="28"/>
                <w:lang w:val="en-US"/>
              </w:rPr>
              <w:t>arctg</w:t>
            </w:r>
            <w:proofErr w:type="spellEnd"/>
            <w:r w:rsidRPr="001C4A4D">
              <w:rPr>
                <w:sz w:val="28"/>
                <w:szCs w:val="28"/>
                <w:lang w:val="en-US"/>
              </w:rPr>
              <w:t>(-a)</w:t>
            </w:r>
          </w:p>
        </w:tc>
        <w:tc>
          <w:tcPr>
            <w:tcW w:w="4853" w:type="dxa"/>
          </w:tcPr>
          <w:p w:rsidR="00985FF4" w:rsidRPr="001C4A4D" w:rsidRDefault="00985FF4" w:rsidP="00290EE6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1C4A4D">
              <w:rPr>
                <w:sz w:val="28"/>
                <w:szCs w:val="28"/>
              </w:rPr>
              <w:t xml:space="preserve">13.Чему </w:t>
            </w:r>
            <w:proofErr w:type="gramStart"/>
            <w:r w:rsidRPr="001C4A4D">
              <w:rPr>
                <w:sz w:val="28"/>
                <w:szCs w:val="28"/>
              </w:rPr>
              <w:t>равен</w:t>
            </w:r>
            <w:proofErr w:type="gramEnd"/>
            <w:r w:rsidRPr="001C4A4D">
              <w:rPr>
                <w:sz w:val="28"/>
                <w:szCs w:val="28"/>
              </w:rPr>
              <w:t xml:space="preserve"> </w:t>
            </w:r>
            <w:proofErr w:type="spellStart"/>
            <w:r w:rsidRPr="001C4A4D">
              <w:rPr>
                <w:sz w:val="28"/>
                <w:szCs w:val="28"/>
                <w:lang w:val="en-US"/>
              </w:rPr>
              <w:t>arcctg</w:t>
            </w:r>
            <w:proofErr w:type="spellEnd"/>
            <w:r w:rsidRPr="001C4A4D">
              <w:rPr>
                <w:sz w:val="28"/>
                <w:szCs w:val="28"/>
                <w:lang w:val="en-US"/>
              </w:rPr>
              <w:t>(-a)</w:t>
            </w:r>
          </w:p>
        </w:tc>
      </w:tr>
    </w:tbl>
    <w:p w:rsidR="00985FF4" w:rsidRDefault="00985FF4" w:rsidP="001C4A4D">
      <w:pPr>
        <w:jc w:val="both"/>
        <w:rPr>
          <w:b/>
          <w:i/>
          <w:sz w:val="28"/>
          <w:szCs w:val="28"/>
        </w:rPr>
      </w:pPr>
    </w:p>
    <w:p w:rsidR="00985FF4" w:rsidRDefault="00985FF4" w:rsidP="001C4A4D">
      <w:pPr>
        <w:jc w:val="both"/>
        <w:rPr>
          <w:b/>
          <w:i/>
          <w:sz w:val="28"/>
          <w:szCs w:val="28"/>
        </w:rPr>
      </w:pPr>
    </w:p>
    <w:p w:rsidR="009016BC" w:rsidRPr="00290EE6" w:rsidRDefault="009016BC" w:rsidP="00290EE6">
      <w:pPr>
        <w:pStyle w:val="a5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 w:rsidRPr="00290EE6">
        <w:rPr>
          <w:b/>
          <w:i/>
          <w:sz w:val="28"/>
          <w:szCs w:val="28"/>
        </w:rPr>
        <w:lastRenderedPageBreak/>
        <w:t>Работа по схемам</w:t>
      </w:r>
    </w:p>
    <w:p w:rsidR="00290EE6" w:rsidRPr="00290EE6" w:rsidRDefault="00290EE6" w:rsidP="00290EE6">
      <w:pPr>
        <w:pStyle w:val="a5"/>
        <w:ind w:left="360"/>
        <w:jc w:val="both"/>
        <w:rPr>
          <w:b/>
          <w:i/>
          <w:sz w:val="28"/>
          <w:szCs w:val="28"/>
        </w:rPr>
      </w:pPr>
    </w:p>
    <w:tbl>
      <w:tblPr>
        <w:tblStyle w:val="ab"/>
        <w:tblpPr w:leftFromText="180" w:rightFromText="180" w:vertAnchor="text" w:horzAnchor="margin" w:tblpX="-176" w:tblpY="151"/>
        <w:tblW w:w="9889" w:type="dxa"/>
        <w:tblLayout w:type="fixed"/>
        <w:tblLook w:val="04A0"/>
      </w:tblPr>
      <w:tblGrid>
        <w:gridCol w:w="5070"/>
        <w:gridCol w:w="4819"/>
      </w:tblGrid>
      <w:tr w:rsidR="00290EE6" w:rsidRPr="001C4A4D" w:rsidTr="00290EE6">
        <w:tc>
          <w:tcPr>
            <w:tcW w:w="5070" w:type="dxa"/>
          </w:tcPr>
          <w:p w:rsidR="00290EE6" w:rsidRPr="001C4A4D" w:rsidRDefault="00290EE6" w:rsidP="00290EE6">
            <w:pPr>
              <w:jc w:val="both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>Схема 1</w:t>
            </w:r>
          </w:p>
        </w:tc>
        <w:tc>
          <w:tcPr>
            <w:tcW w:w="4819" w:type="dxa"/>
          </w:tcPr>
          <w:p w:rsidR="00290EE6" w:rsidRPr="001C4A4D" w:rsidRDefault="00290EE6" w:rsidP="00290EE6">
            <w:pPr>
              <w:jc w:val="both"/>
              <w:rPr>
                <w:sz w:val="28"/>
                <w:szCs w:val="28"/>
              </w:rPr>
            </w:pPr>
            <w:r w:rsidRPr="001C4A4D">
              <w:rPr>
                <w:sz w:val="28"/>
                <w:szCs w:val="28"/>
              </w:rPr>
              <w:t>Схема</w:t>
            </w:r>
            <w:proofErr w:type="gramStart"/>
            <w:r w:rsidRPr="001C4A4D">
              <w:rPr>
                <w:sz w:val="28"/>
                <w:szCs w:val="28"/>
              </w:rPr>
              <w:t>2</w:t>
            </w:r>
            <w:proofErr w:type="gramEnd"/>
          </w:p>
        </w:tc>
      </w:tr>
      <w:tr w:rsidR="00290EE6" w:rsidRPr="001C4A4D" w:rsidTr="00290EE6">
        <w:trPr>
          <w:trHeight w:val="7602"/>
        </w:trPr>
        <w:tc>
          <w:tcPr>
            <w:tcW w:w="5070" w:type="dxa"/>
          </w:tcPr>
          <w:p w:rsidR="00290EE6" w:rsidRPr="001C4A4D" w:rsidRDefault="00290EE6" w:rsidP="00290EE6">
            <w:pPr>
              <w:jc w:val="both"/>
              <w:rPr>
                <w:sz w:val="28"/>
                <w:szCs w:val="28"/>
              </w:rPr>
            </w:pPr>
            <w:r w:rsidRPr="001C4A4D">
              <w:rPr>
                <w:noProof/>
                <w:sz w:val="28"/>
                <w:szCs w:val="28"/>
              </w:rPr>
              <w:drawing>
                <wp:inline distT="0" distB="0" distL="0" distR="0">
                  <wp:extent cx="2933700" cy="4353782"/>
                  <wp:effectExtent l="19050" t="0" r="0" b="0"/>
                  <wp:docPr id="1" name="Рисунок 18" descr="C:\Users\Компьютер\Pictures\img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Компьютер\Pictures\img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646" cy="4361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290EE6" w:rsidRPr="001C4A4D" w:rsidRDefault="00290EE6" w:rsidP="00290EE6">
            <w:pPr>
              <w:jc w:val="both"/>
              <w:rPr>
                <w:sz w:val="28"/>
                <w:szCs w:val="28"/>
              </w:rPr>
            </w:pPr>
            <w:r w:rsidRPr="001C4A4D">
              <w:rPr>
                <w:noProof/>
                <w:sz w:val="28"/>
                <w:szCs w:val="28"/>
              </w:rPr>
              <w:drawing>
                <wp:inline distT="0" distB="0" distL="0" distR="0">
                  <wp:extent cx="2886430" cy="4333875"/>
                  <wp:effectExtent l="19050" t="0" r="9170" b="0"/>
                  <wp:docPr id="2" name="Рисунок 19" descr="C:\Users\Компьютер\Pictures\img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Компьютер\Pictures\img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228" cy="434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FF4" w:rsidRPr="001C4A4D" w:rsidRDefault="00985FF4" w:rsidP="001C4A4D">
      <w:pPr>
        <w:jc w:val="both"/>
        <w:rPr>
          <w:b/>
          <w:i/>
          <w:sz w:val="28"/>
          <w:szCs w:val="28"/>
        </w:rPr>
      </w:pPr>
    </w:p>
    <w:p w:rsidR="00BD2DE8" w:rsidRPr="001C4A4D" w:rsidRDefault="00BD2DE8" w:rsidP="001C4A4D">
      <w:pPr>
        <w:jc w:val="both"/>
        <w:rPr>
          <w:sz w:val="28"/>
          <w:szCs w:val="28"/>
        </w:rPr>
      </w:pPr>
    </w:p>
    <w:p w:rsidR="00290EE6" w:rsidRDefault="009016BC" w:rsidP="001C4A4D">
      <w:pPr>
        <w:jc w:val="both"/>
        <w:rPr>
          <w:sz w:val="28"/>
          <w:szCs w:val="28"/>
        </w:rPr>
      </w:pPr>
      <w:r w:rsidRPr="001C4A4D">
        <w:rPr>
          <w:sz w:val="28"/>
          <w:szCs w:val="28"/>
        </w:rPr>
        <w:t xml:space="preserve"> Какая из схем этой группы является </w:t>
      </w:r>
      <w:r w:rsidRPr="001C4A4D">
        <w:rPr>
          <w:b/>
          <w:sz w:val="28"/>
          <w:szCs w:val="28"/>
        </w:rPr>
        <w:t>лишней?</w:t>
      </w:r>
      <w:r w:rsidR="00985FF4">
        <w:rPr>
          <w:b/>
          <w:sz w:val="28"/>
          <w:szCs w:val="28"/>
        </w:rPr>
        <w:t xml:space="preserve">  </w:t>
      </w:r>
      <w:r w:rsidRPr="001C4A4D">
        <w:rPr>
          <w:sz w:val="28"/>
          <w:szCs w:val="28"/>
        </w:rPr>
        <w:t xml:space="preserve">  </w:t>
      </w:r>
    </w:p>
    <w:p w:rsidR="008E6F0A" w:rsidRDefault="00290EE6" w:rsidP="001C4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16BC" w:rsidRPr="001C4A4D">
        <w:rPr>
          <w:sz w:val="28"/>
          <w:szCs w:val="28"/>
        </w:rPr>
        <w:t xml:space="preserve">Что </w:t>
      </w:r>
      <w:r w:rsidR="009016BC" w:rsidRPr="001C4A4D">
        <w:rPr>
          <w:b/>
          <w:sz w:val="28"/>
          <w:szCs w:val="28"/>
        </w:rPr>
        <w:t>объединяет</w:t>
      </w:r>
      <w:r w:rsidR="009016BC" w:rsidRPr="001C4A4D">
        <w:rPr>
          <w:sz w:val="28"/>
          <w:szCs w:val="28"/>
        </w:rPr>
        <w:t xml:space="preserve"> остальные схемы?</w:t>
      </w:r>
    </w:p>
    <w:p w:rsidR="00290EE6" w:rsidRPr="00985FF4" w:rsidRDefault="00290EE6" w:rsidP="001C4A4D">
      <w:pPr>
        <w:jc w:val="both"/>
        <w:rPr>
          <w:b/>
          <w:sz w:val="28"/>
          <w:szCs w:val="28"/>
        </w:rPr>
      </w:pPr>
    </w:p>
    <w:p w:rsidR="00120F63" w:rsidRPr="001C4A4D" w:rsidRDefault="009016BC" w:rsidP="001C4A4D">
      <w:pPr>
        <w:jc w:val="both"/>
        <w:rPr>
          <w:sz w:val="28"/>
          <w:szCs w:val="28"/>
        </w:rPr>
      </w:pPr>
      <w:r w:rsidRPr="001C4A4D">
        <w:rPr>
          <w:sz w:val="28"/>
          <w:szCs w:val="28"/>
        </w:rPr>
        <w:t>(№1</w:t>
      </w:r>
      <w:r w:rsidR="00120F63" w:rsidRPr="001C4A4D">
        <w:rPr>
          <w:sz w:val="28"/>
          <w:szCs w:val="28"/>
        </w:rPr>
        <w:t xml:space="preserve"> - </w:t>
      </w:r>
      <w:r w:rsidRPr="001C4A4D">
        <w:rPr>
          <w:sz w:val="28"/>
          <w:szCs w:val="28"/>
        </w:rPr>
        <w:t xml:space="preserve"> 3 лишняя, </w:t>
      </w:r>
      <w:r w:rsidR="00120F63" w:rsidRPr="001C4A4D">
        <w:rPr>
          <w:sz w:val="28"/>
          <w:szCs w:val="28"/>
        </w:rPr>
        <w:t xml:space="preserve">общее – решение уравнения </w:t>
      </w:r>
      <w:r w:rsidR="00120F63" w:rsidRPr="001C4A4D">
        <w:rPr>
          <w:sz w:val="28"/>
          <w:szCs w:val="28"/>
          <w:lang w:val="en-US"/>
        </w:rPr>
        <w:t>cosx</w:t>
      </w:r>
      <w:r w:rsidR="00120F63" w:rsidRPr="001C4A4D">
        <w:rPr>
          <w:sz w:val="28"/>
          <w:szCs w:val="28"/>
        </w:rPr>
        <w:t>=</w:t>
      </w:r>
      <w:r w:rsidR="00120F63" w:rsidRPr="001C4A4D">
        <w:rPr>
          <w:sz w:val="28"/>
          <w:szCs w:val="28"/>
          <w:lang w:val="en-US"/>
        </w:rPr>
        <w:t>a</w:t>
      </w:r>
    </w:p>
    <w:p w:rsidR="009016BC" w:rsidRPr="001C4A4D" w:rsidRDefault="009016BC" w:rsidP="001C4A4D">
      <w:pPr>
        <w:jc w:val="both"/>
        <w:rPr>
          <w:sz w:val="28"/>
          <w:szCs w:val="28"/>
        </w:rPr>
      </w:pPr>
      <w:r w:rsidRPr="001C4A4D">
        <w:rPr>
          <w:sz w:val="28"/>
          <w:szCs w:val="28"/>
        </w:rPr>
        <w:t>№2</w:t>
      </w:r>
      <w:r w:rsidR="00120F63" w:rsidRPr="001C4A4D">
        <w:rPr>
          <w:sz w:val="28"/>
          <w:szCs w:val="28"/>
        </w:rPr>
        <w:t xml:space="preserve"> - </w:t>
      </w:r>
      <w:r w:rsidRPr="001C4A4D">
        <w:rPr>
          <w:sz w:val="28"/>
          <w:szCs w:val="28"/>
        </w:rPr>
        <w:t xml:space="preserve"> 4 лишняя</w:t>
      </w:r>
      <w:r w:rsidR="00120F63" w:rsidRPr="001C4A4D">
        <w:rPr>
          <w:sz w:val="28"/>
          <w:szCs w:val="28"/>
        </w:rPr>
        <w:t xml:space="preserve">?  общее – решение уравнения  </w:t>
      </w:r>
      <w:proofErr w:type="spellStart"/>
      <w:r w:rsidR="00120F63" w:rsidRPr="001C4A4D">
        <w:rPr>
          <w:sz w:val="28"/>
          <w:szCs w:val="28"/>
          <w:lang w:val="en-US"/>
        </w:rPr>
        <w:t>tgx</w:t>
      </w:r>
      <w:proofErr w:type="spellEnd"/>
      <w:r w:rsidR="00120F63" w:rsidRPr="001C4A4D">
        <w:rPr>
          <w:sz w:val="28"/>
          <w:szCs w:val="28"/>
        </w:rPr>
        <w:t>=</w:t>
      </w:r>
      <w:r w:rsidR="00120F63" w:rsidRPr="001C4A4D">
        <w:rPr>
          <w:sz w:val="28"/>
          <w:szCs w:val="28"/>
          <w:lang w:val="en-US"/>
        </w:rPr>
        <w:t>a</w:t>
      </w:r>
      <w:r w:rsidRPr="001C4A4D">
        <w:rPr>
          <w:sz w:val="28"/>
          <w:szCs w:val="28"/>
        </w:rPr>
        <w:t>)</w:t>
      </w:r>
    </w:p>
    <w:p w:rsidR="001C4A4D" w:rsidRDefault="001C4A4D" w:rsidP="001C4A4D">
      <w:pPr>
        <w:jc w:val="both"/>
        <w:rPr>
          <w:b/>
          <w:i/>
          <w:sz w:val="28"/>
          <w:szCs w:val="28"/>
        </w:rPr>
      </w:pPr>
    </w:p>
    <w:p w:rsidR="009D7ECB" w:rsidRDefault="009D7ECB" w:rsidP="001C4A4D">
      <w:pPr>
        <w:jc w:val="both"/>
        <w:rPr>
          <w:b/>
          <w:i/>
          <w:sz w:val="28"/>
          <w:szCs w:val="28"/>
        </w:rPr>
      </w:pPr>
    </w:p>
    <w:p w:rsidR="00290EE6" w:rsidRDefault="00290EE6" w:rsidP="001C4A4D">
      <w:pPr>
        <w:jc w:val="both"/>
        <w:rPr>
          <w:b/>
          <w:i/>
          <w:sz w:val="28"/>
          <w:szCs w:val="28"/>
        </w:rPr>
      </w:pPr>
    </w:p>
    <w:p w:rsidR="00290EE6" w:rsidRDefault="00290EE6" w:rsidP="001C4A4D">
      <w:pPr>
        <w:jc w:val="both"/>
        <w:rPr>
          <w:b/>
          <w:i/>
          <w:sz w:val="28"/>
          <w:szCs w:val="28"/>
        </w:rPr>
      </w:pPr>
    </w:p>
    <w:p w:rsidR="00290EE6" w:rsidRDefault="00290EE6" w:rsidP="001C4A4D">
      <w:pPr>
        <w:jc w:val="both"/>
        <w:rPr>
          <w:b/>
          <w:i/>
          <w:sz w:val="28"/>
          <w:szCs w:val="28"/>
        </w:rPr>
      </w:pPr>
    </w:p>
    <w:p w:rsidR="00290EE6" w:rsidRDefault="00290EE6" w:rsidP="001C4A4D">
      <w:pPr>
        <w:jc w:val="both"/>
        <w:rPr>
          <w:b/>
          <w:i/>
          <w:sz w:val="28"/>
          <w:szCs w:val="28"/>
        </w:rPr>
      </w:pPr>
    </w:p>
    <w:p w:rsidR="00290EE6" w:rsidRDefault="00290EE6" w:rsidP="001C4A4D">
      <w:pPr>
        <w:jc w:val="both"/>
        <w:rPr>
          <w:b/>
          <w:i/>
          <w:sz w:val="28"/>
          <w:szCs w:val="28"/>
        </w:rPr>
      </w:pPr>
    </w:p>
    <w:p w:rsidR="008433D3" w:rsidRDefault="008433D3" w:rsidP="001C4A4D">
      <w:pPr>
        <w:jc w:val="both"/>
        <w:rPr>
          <w:b/>
          <w:i/>
          <w:sz w:val="28"/>
          <w:szCs w:val="28"/>
        </w:rPr>
      </w:pPr>
    </w:p>
    <w:p w:rsidR="00290EE6" w:rsidRDefault="00290EE6" w:rsidP="001C4A4D">
      <w:pPr>
        <w:jc w:val="both"/>
        <w:rPr>
          <w:b/>
          <w:i/>
          <w:sz w:val="28"/>
          <w:szCs w:val="28"/>
        </w:rPr>
      </w:pPr>
    </w:p>
    <w:p w:rsidR="00290EE6" w:rsidRDefault="00290EE6" w:rsidP="001C4A4D">
      <w:pPr>
        <w:jc w:val="both"/>
        <w:rPr>
          <w:b/>
          <w:i/>
          <w:sz w:val="28"/>
          <w:szCs w:val="28"/>
        </w:rPr>
      </w:pPr>
    </w:p>
    <w:p w:rsidR="00290EE6" w:rsidRDefault="00290EE6" w:rsidP="001C4A4D">
      <w:pPr>
        <w:jc w:val="both"/>
        <w:rPr>
          <w:b/>
          <w:i/>
          <w:sz w:val="28"/>
          <w:szCs w:val="28"/>
        </w:rPr>
      </w:pPr>
    </w:p>
    <w:p w:rsidR="00290EE6" w:rsidRPr="00290EE6" w:rsidRDefault="009016BC" w:rsidP="00E6592F">
      <w:pPr>
        <w:jc w:val="both"/>
        <w:rPr>
          <w:b/>
          <w:i/>
          <w:sz w:val="28"/>
          <w:szCs w:val="28"/>
        </w:rPr>
      </w:pPr>
      <w:r w:rsidRPr="001C4A4D">
        <w:rPr>
          <w:b/>
          <w:i/>
          <w:sz w:val="28"/>
          <w:szCs w:val="28"/>
        </w:rPr>
        <w:lastRenderedPageBreak/>
        <w:t>3</w:t>
      </w:r>
      <w:r w:rsidR="002D4746" w:rsidRPr="001C4A4D">
        <w:rPr>
          <w:b/>
          <w:i/>
          <w:sz w:val="28"/>
          <w:szCs w:val="28"/>
        </w:rPr>
        <w:t>. О чем идет речь?</w:t>
      </w:r>
    </w:p>
    <w:p w:rsidR="00290EE6" w:rsidRDefault="00290EE6" w:rsidP="00E6592F">
      <w:pPr>
        <w:jc w:val="both"/>
        <w:rPr>
          <w:b/>
          <w:sz w:val="28"/>
          <w:szCs w:val="28"/>
        </w:rPr>
      </w:pPr>
    </w:p>
    <w:p w:rsidR="00E6592F" w:rsidRPr="00E6592F" w:rsidRDefault="001D58C8" w:rsidP="00E6592F">
      <w:pPr>
        <w:jc w:val="both"/>
        <w:rPr>
          <w:b/>
          <w:sz w:val="28"/>
          <w:szCs w:val="28"/>
        </w:rPr>
      </w:pPr>
      <w:r w:rsidRPr="00E6592F">
        <w:rPr>
          <w:b/>
          <w:sz w:val="28"/>
          <w:szCs w:val="28"/>
        </w:rPr>
        <w:t>№1</w:t>
      </w:r>
      <w:r w:rsidR="00E6592F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C208E1" w:rsidRPr="00E6592F" w:rsidRDefault="00C208E1" w:rsidP="001C4A4D">
      <w:pPr>
        <w:jc w:val="both"/>
        <w:rPr>
          <w:b/>
          <w:sz w:val="28"/>
          <w:szCs w:val="28"/>
        </w:rPr>
      </w:pPr>
    </w:p>
    <w:p w:rsidR="00862166" w:rsidRDefault="00862166" w:rsidP="001C4A4D">
      <w:pPr>
        <w:jc w:val="both"/>
        <w:rPr>
          <w:sz w:val="28"/>
          <w:szCs w:val="28"/>
        </w:rPr>
      </w:pPr>
    </w:p>
    <w:p w:rsidR="00290EE6" w:rsidRDefault="007630B0" w:rsidP="001C4A4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60.3pt;margin-top:199.05pt;width:128.25pt;height:33.85pt;z-index:251689984;mso-width-relative:margin;mso-height-relative:margin">
            <v:textbox>
              <w:txbxContent>
                <w:p w:rsidR="00862166" w:rsidRPr="00862166" w:rsidRDefault="00862166">
                  <w:pPr>
                    <w:rPr>
                      <w:b/>
                      <w:color w:val="C00000"/>
                      <w:sz w:val="36"/>
                      <w:szCs w:val="36"/>
                    </w:rPr>
                  </w:pPr>
                  <w:r w:rsidRPr="00862166">
                    <w:rPr>
                      <w:b/>
                      <w:color w:val="C00000"/>
                      <w:sz w:val="36"/>
                      <w:szCs w:val="36"/>
                    </w:rPr>
                    <w:t xml:space="preserve">Особенное </w:t>
                  </w:r>
                </w:p>
              </w:txbxContent>
            </v:textbox>
          </v:shape>
        </w:pict>
      </w:r>
      <w:r w:rsidR="00862166" w:rsidRPr="00862166">
        <w:rPr>
          <w:noProof/>
          <w:sz w:val="28"/>
          <w:szCs w:val="28"/>
        </w:rPr>
        <w:drawing>
          <wp:inline distT="0" distB="0" distL="0" distR="0">
            <wp:extent cx="4419600" cy="2905125"/>
            <wp:effectExtent l="0" t="0" r="0" b="9525"/>
            <wp:docPr id="12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E6592F">
        <w:rPr>
          <w:sz w:val="28"/>
          <w:szCs w:val="28"/>
        </w:rPr>
        <w:t xml:space="preserve">  </w:t>
      </w:r>
    </w:p>
    <w:p w:rsidR="00290EE6" w:rsidRDefault="00290EE6" w:rsidP="001C4A4D">
      <w:pPr>
        <w:jc w:val="both"/>
        <w:rPr>
          <w:sz w:val="28"/>
          <w:szCs w:val="28"/>
        </w:rPr>
      </w:pPr>
    </w:p>
    <w:p w:rsidR="00290EE6" w:rsidRDefault="00290EE6" w:rsidP="001C4A4D">
      <w:pPr>
        <w:jc w:val="both"/>
        <w:rPr>
          <w:b/>
          <w:sz w:val="28"/>
          <w:szCs w:val="28"/>
        </w:rPr>
      </w:pPr>
    </w:p>
    <w:p w:rsidR="00290EE6" w:rsidRDefault="00290EE6" w:rsidP="001C4A4D">
      <w:pPr>
        <w:jc w:val="both"/>
        <w:rPr>
          <w:b/>
          <w:sz w:val="28"/>
          <w:szCs w:val="28"/>
        </w:rPr>
      </w:pPr>
    </w:p>
    <w:p w:rsidR="00290EE6" w:rsidRDefault="00290EE6" w:rsidP="001C4A4D">
      <w:pPr>
        <w:jc w:val="both"/>
        <w:rPr>
          <w:b/>
          <w:sz w:val="28"/>
          <w:szCs w:val="28"/>
        </w:rPr>
      </w:pPr>
    </w:p>
    <w:p w:rsidR="00290EE6" w:rsidRDefault="00290EE6" w:rsidP="001C4A4D">
      <w:pPr>
        <w:jc w:val="both"/>
        <w:rPr>
          <w:sz w:val="28"/>
          <w:szCs w:val="28"/>
        </w:rPr>
      </w:pPr>
      <w:r w:rsidRPr="00E6592F">
        <w:rPr>
          <w:b/>
          <w:sz w:val="28"/>
          <w:szCs w:val="28"/>
        </w:rPr>
        <w:t>№ 2.</w:t>
      </w:r>
    </w:p>
    <w:p w:rsidR="00862166" w:rsidRDefault="008433D3" w:rsidP="001C4A4D">
      <w:pPr>
        <w:jc w:val="both"/>
        <w:rPr>
          <w:sz w:val="28"/>
          <w:szCs w:val="28"/>
        </w:rPr>
      </w:pPr>
      <w:r w:rsidRPr="00E6592F">
        <w:rPr>
          <w:noProof/>
          <w:sz w:val="28"/>
          <w:szCs w:val="28"/>
        </w:rPr>
        <w:drawing>
          <wp:inline distT="0" distB="0" distL="0" distR="0">
            <wp:extent cx="5940425" cy="2738433"/>
            <wp:effectExtent l="19050" t="19050" r="0" b="23817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E6592F">
        <w:rPr>
          <w:sz w:val="28"/>
          <w:szCs w:val="28"/>
        </w:rPr>
        <w:t xml:space="preserve">   </w:t>
      </w:r>
    </w:p>
    <w:p w:rsidR="00A97A5B" w:rsidRDefault="00A97A5B" w:rsidP="00A97A5B">
      <w:pPr>
        <w:rPr>
          <w:b/>
          <w:sz w:val="28"/>
          <w:szCs w:val="28"/>
        </w:rPr>
      </w:pPr>
    </w:p>
    <w:p w:rsidR="00937DD9" w:rsidRPr="001C4A4D" w:rsidRDefault="00280102" w:rsidP="00A97A5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6592F" w:rsidRDefault="00E6592F" w:rsidP="001C4A4D">
      <w:pPr>
        <w:jc w:val="center"/>
        <w:rPr>
          <w:sz w:val="28"/>
          <w:szCs w:val="28"/>
        </w:rPr>
      </w:pPr>
    </w:p>
    <w:p w:rsidR="008433D3" w:rsidRDefault="008433D3" w:rsidP="001C4A4D">
      <w:pPr>
        <w:jc w:val="center"/>
        <w:rPr>
          <w:sz w:val="28"/>
          <w:szCs w:val="28"/>
        </w:rPr>
      </w:pPr>
    </w:p>
    <w:p w:rsidR="00290EE6" w:rsidRDefault="00290EE6" w:rsidP="001C4A4D">
      <w:pPr>
        <w:jc w:val="center"/>
        <w:rPr>
          <w:sz w:val="28"/>
          <w:szCs w:val="28"/>
        </w:rPr>
      </w:pPr>
    </w:p>
    <w:p w:rsidR="008433D3" w:rsidRDefault="008433D3" w:rsidP="00E6592F">
      <w:pPr>
        <w:rPr>
          <w:b/>
          <w:sz w:val="32"/>
          <w:szCs w:val="32"/>
        </w:rPr>
      </w:pPr>
    </w:p>
    <w:p w:rsidR="00862166" w:rsidRPr="00E6592F" w:rsidRDefault="001D58C8" w:rsidP="00E6592F">
      <w:pPr>
        <w:rPr>
          <w:b/>
          <w:sz w:val="32"/>
          <w:szCs w:val="32"/>
        </w:rPr>
      </w:pPr>
      <w:r w:rsidRPr="00E6592F">
        <w:rPr>
          <w:b/>
          <w:sz w:val="32"/>
          <w:szCs w:val="32"/>
        </w:rPr>
        <w:lastRenderedPageBreak/>
        <w:t>№3</w:t>
      </w:r>
    </w:p>
    <w:p w:rsidR="00862166" w:rsidRDefault="008433D3" w:rsidP="001C4A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86425" cy="2295525"/>
            <wp:effectExtent l="38100" t="0" r="28575" b="0"/>
            <wp:docPr id="8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862166" w:rsidRDefault="007630B0" w:rsidP="001C4A4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65" type="#_x0000_t202" style="position:absolute;left:0;text-align:left;margin-left:111.1pt;margin-top:14.15pt;width:274.85pt;height:37.85pt;z-index:251693056;mso-height-percent:200;mso-height-percent:200;mso-width-relative:margin;mso-height-relative:margin">
            <v:textbox style="mso-fit-shape-to-text:t">
              <w:txbxContent>
                <w:p w:rsidR="00E6592F" w:rsidRPr="00E6592F" w:rsidRDefault="00E6592F" w:rsidP="00E6592F">
                  <w:pPr>
                    <w:jc w:val="center"/>
                    <w:rPr>
                      <w:b/>
                      <w:color w:val="C00000"/>
                      <w:sz w:val="52"/>
                      <w:szCs w:val="52"/>
                    </w:rPr>
                  </w:pPr>
                  <w:r w:rsidRPr="00E6592F">
                    <w:rPr>
                      <w:b/>
                      <w:color w:val="C00000"/>
                      <w:sz w:val="52"/>
                      <w:szCs w:val="52"/>
                    </w:rPr>
                    <w:t>?МОЖНО!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64" style="position:absolute;left:0;text-align:left;margin-left:4.8pt;margin-top:-.25pt;width:453.15pt;height:70.65pt;z-index:251691008" fillcolor="#4f81bd [3204]" strokecolor="#f2f2f2 [3041]" strokeweight="3pt">
            <v:shadow on="t" type="perspective" color="#243f60 [1604]" opacity=".5" offset="1pt" offset2="-1pt"/>
          </v:rect>
        </w:pict>
      </w:r>
    </w:p>
    <w:p w:rsidR="00862166" w:rsidRDefault="00862166" w:rsidP="001C4A4D">
      <w:pPr>
        <w:jc w:val="center"/>
        <w:rPr>
          <w:sz w:val="28"/>
          <w:szCs w:val="28"/>
        </w:rPr>
      </w:pPr>
    </w:p>
    <w:p w:rsidR="00862166" w:rsidRDefault="00862166" w:rsidP="008621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2166" w:rsidRPr="00862166" w:rsidRDefault="00862166" w:rsidP="001C4A4D">
      <w:pPr>
        <w:jc w:val="center"/>
        <w:rPr>
          <w:b/>
          <w:color w:val="C00000"/>
          <w:sz w:val="40"/>
          <w:szCs w:val="40"/>
        </w:rPr>
      </w:pPr>
      <w:r w:rsidRPr="00862166">
        <w:rPr>
          <w:b/>
          <w:color w:val="C00000"/>
          <w:sz w:val="40"/>
          <w:szCs w:val="40"/>
        </w:rPr>
        <w:t>? МОЖНО!</w:t>
      </w:r>
    </w:p>
    <w:p w:rsidR="00E6592F" w:rsidRPr="001C4A4D" w:rsidRDefault="00E6592F" w:rsidP="00E6592F">
      <w:pPr>
        <w:rPr>
          <w:sz w:val="28"/>
          <w:szCs w:val="28"/>
        </w:rPr>
      </w:pPr>
    </w:p>
    <w:p w:rsidR="00937DD9" w:rsidRPr="001C4A4D" w:rsidRDefault="001D58C8" w:rsidP="001C4A4D">
      <w:pPr>
        <w:jc w:val="both"/>
        <w:rPr>
          <w:sz w:val="28"/>
          <w:szCs w:val="28"/>
        </w:rPr>
      </w:pPr>
      <w:r w:rsidRPr="001C4A4D">
        <w:rPr>
          <w:sz w:val="28"/>
          <w:szCs w:val="28"/>
        </w:rPr>
        <w:t>№1   1,2,4-простейшие, 3-с параметром</w:t>
      </w:r>
    </w:p>
    <w:p w:rsidR="001D58C8" w:rsidRPr="001C4A4D" w:rsidRDefault="001D58C8" w:rsidP="001C4A4D">
      <w:pPr>
        <w:jc w:val="both"/>
        <w:rPr>
          <w:sz w:val="28"/>
          <w:szCs w:val="28"/>
        </w:rPr>
      </w:pPr>
      <w:r w:rsidRPr="001C4A4D">
        <w:rPr>
          <w:sz w:val="28"/>
          <w:szCs w:val="28"/>
        </w:rPr>
        <w:t>№2   1,3,4-метод подстановки, 2-однородное</w:t>
      </w:r>
    </w:p>
    <w:p w:rsidR="001D58C8" w:rsidRDefault="001D58C8" w:rsidP="001C4A4D">
      <w:pPr>
        <w:jc w:val="both"/>
        <w:rPr>
          <w:sz w:val="28"/>
          <w:szCs w:val="28"/>
        </w:rPr>
      </w:pPr>
      <w:r w:rsidRPr="001C4A4D">
        <w:rPr>
          <w:sz w:val="28"/>
          <w:szCs w:val="28"/>
        </w:rPr>
        <w:t>№3  1-однородное 1-й степени,2-однородное 2-й степени,3-делить на со</w:t>
      </w:r>
      <w:r w:rsidRPr="001C4A4D">
        <w:rPr>
          <w:sz w:val="28"/>
          <w:szCs w:val="28"/>
          <w:lang w:val="en-US"/>
        </w:rPr>
        <w:t>s</w:t>
      </w:r>
      <w:r w:rsidRPr="001C4A4D">
        <w:rPr>
          <w:sz w:val="28"/>
          <w:szCs w:val="28"/>
          <w:vertAlign w:val="superscript"/>
        </w:rPr>
        <w:t xml:space="preserve">2 </w:t>
      </w:r>
      <w:r w:rsidRPr="001C4A4D">
        <w:rPr>
          <w:sz w:val="28"/>
          <w:szCs w:val="28"/>
          <w:lang w:val="en-US"/>
        </w:rPr>
        <w:t>x</w:t>
      </w:r>
      <w:r w:rsidRPr="001C4A4D">
        <w:rPr>
          <w:sz w:val="28"/>
          <w:szCs w:val="28"/>
        </w:rPr>
        <w:t xml:space="preserve"> нельзя</w:t>
      </w:r>
    </w:p>
    <w:p w:rsidR="009D7ECB" w:rsidRDefault="009D7ECB" w:rsidP="001C4A4D">
      <w:pPr>
        <w:jc w:val="both"/>
        <w:rPr>
          <w:sz w:val="28"/>
          <w:szCs w:val="28"/>
        </w:rPr>
      </w:pPr>
    </w:p>
    <w:p w:rsidR="009D7ECB" w:rsidRPr="009D7ECB" w:rsidRDefault="009D7ECB" w:rsidP="009D7ECB">
      <w:pPr>
        <w:jc w:val="both"/>
        <w:rPr>
          <w:b/>
          <w:i/>
          <w:sz w:val="28"/>
          <w:szCs w:val="28"/>
        </w:rPr>
      </w:pPr>
      <w:r w:rsidRPr="009D7ECB">
        <w:rPr>
          <w:b/>
          <w:sz w:val="28"/>
          <w:szCs w:val="28"/>
        </w:rPr>
        <w:t>3</w:t>
      </w:r>
      <w:r>
        <w:rPr>
          <w:b/>
          <w:i/>
          <w:sz w:val="28"/>
          <w:szCs w:val="28"/>
        </w:rPr>
        <w:t>.</w:t>
      </w:r>
      <w:r w:rsidRPr="009D7ECB">
        <w:rPr>
          <w:b/>
          <w:i/>
          <w:sz w:val="28"/>
          <w:szCs w:val="28"/>
        </w:rPr>
        <w:t>Физкультминутка (для глаз «кот Леопольд»)</w:t>
      </w:r>
    </w:p>
    <w:p w:rsidR="001D58C8" w:rsidRPr="001C4A4D" w:rsidRDefault="009D7ECB" w:rsidP="001C4A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1E5D80" w:rsidRPr="001C4A4D">
        <w:rPr>
          <w:b/>
          <w:sz w:val="28"/>
          <w:szCs w:val="28"/>
        </w:rPr>
        <w:t>Закрепление:</w:t>
      </w:r>
      <w:r w:rsidR="001D58C8" w:rsidRPr="001C4A4D">
        <w:rPr>
          <w:b/>
          <w:sz w:val="28"/>
          <w:szCs w:val="28"/>
        </w:rPr>
        <w:t xml:space="preserve">  </w:t>
      </w:r>
      <w:r w:rsidR="00247846" w:rsidRPr="001C4A4D">
        <w:rPr>
          <w:sz w:val="28"/>
          <w:szCs w:val="28"/>
        </w:rPr>
        <w:t>(работа в группах)</w:t>
      </w:r>
    </w:p>
    <w:p w:rsidR="004E5656" w:rsidRDefault="001D58C8" w:rsidP="001C4A4D">
      <w:pPr>
        <w:jc w:val="both"/>
        <w:rPr>
          <w:b/>
          <w:sz w:val="28"/>
          <w:szCs w:val="28"/>
        </w:rPr>
      </w:pPr>
      <w:r w:rsidRPr="001C4A4D">
        <w:rPr>
          <w:b/>
          <w:sz w:val="28"/>
          <w:szCs w:val="28"/>
        </w:rPr>
        <w:t>Решить уравнение: 2</w:t>
      </w:r>
      <w:proofErr w:type="spellStart"/>
      <w:r w:rsidRPr="001C4A4D">
        <w:rPr>
          <w:b/>
          <w:sz w:val="28"/>
          <w:szCs w:val="28"/>
          <w:lang w:val="en-US"/>
        </w:rPr>
        <w:t>sinx</w:t>
      </w:r>
      <w:proofErr w:type="spellEnd"/>
      <w:r w:rsidRPr="001C4A4D">
        <w:rPr>
          <w:b/>
          <w:sz w:val="28"/>
          <w:szCs w:val="28"/>
        </w:rPr>
        <w:t xml:space="preserve"> – 3</w:t>
      </w:r>
      <w:proofErr w:type="spellStart"/>
      <w:r w:rsidRPr="001C4A4D">
        <w:rPr>
          <w:b/>
          <w:sz w:val="28"/>
          <w:szCs w:val="28"/>
          <w:lang w:val="en-US"/>
        </w:rPr>
        <w:t>cosx</w:t>
      </w:r>
      <w:proofErr w:type="spellEnd"/>
      <w:r w:rsidRPr="001C4A4D">
        <w:rPr>
          <w:b/>
          <w:sz w:val="28"/>
          <w:szCs w:val="28"/>
        </w:rPr>
        <w:t>=3</w:t>
      </w:r>
    </w:p>
    <w:p w:rsidR="008E6F0A" w:rsidRPr="00E0072D" w:rsidRDefault="009D7ECB" w:rsidP="001C4A4D">
      <w:pPr>
        <w:jc w:val="both"/>
        <w:rPr>
          <w:sz w:val="28"/>
          <w:szCs w:val="28"/>
          <w:lang w:val="en-US"/>
        </w:rPr>
      </w:pPr>
      <w:r w:rsidRPr="00E0072D"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 w:rsidRPr="00E0072D">
        <w:rPr>
          <w:sz w:val="28"/>
          <w:szCs w:val="28"/>
          <w:lang w:val="en-US"/>
        </w:rPr>
        <w:t xml:space="preserve"> = -</w:t>
      </w:r>
      <w:proofErr w:type="spellStart"/>
      <w:r>
        <w:rPr>
          <w:sz w:val="28"/>
          <w:szCs w:val="28"/>
          <w:lang w:val="en-US"/>
        </w:rPr>
        <w:t>arc</w:t>
      </w:r>
      <w:r w:rsidR="008E6F0A">
        <w:rPr>
          <w:sz w:val="28"/>
          <w:szCs w:val="28"/>
          <w:lang w:val="en-US"/>
        </w:rPr>
        <w:t>sin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√13</m:t>
            </m:r>
          </m:den>
        </m:f>
      </m:oMath>
      <w:r w:rsidR="008E6F0A" w:rsidRPr="00E0072D">
        <w:rPr>
          <w:sz w:val="28"/>
          <w:szCs w:val="28"/>
          <w:lang w:val="en-US"/>
        </w:rPr>
        <w:t xml:space="preserve">  </w:t>
      </w:r>
      <w:proofErr w:type="gramStart"/>
      <w:r w:rsidR="008E6F0A" w:rsidRPr="00E0072D">
        <w:rPr>
          <w:sz w:val="28"/>
          <w:szCs w:val="28"/>
          <w:lang w:val="en-US"/>
        </w:rPr>
        <w:t>±  (</w:t>
      </w:r>
      <w:proofErr w:type="gramEnd"/>
      <w:r w:rsidR="008E6F0A">
        <w:rPr>
          <w:sz w:val="28"/>
          <w:szCs w:val="28"/>
          <w:lang w:val="en-US"/>
        </w:rPr>
        <w:t>π</w:t>
      </w:r>
      <w:r w:rsidR="008E6F0A" w:rsidRPr="00E0072D">
        <w:rPr>
          <w:sz w:val="28"/>
          <w:szCs w:val="28"/>
          <w:lang w:val="en-US"/>
        </w:rPr>
        <w:t>-</w:t>
      </w:r>
      <w:r w:rsidR="00B2021A" w:rsidRPr="00E0072D">
        <w:rPr>
          <w:sz w:val="28"/>
          <w:szCs w:val="28"/>
          <w:lang w:val="en-US"/>
        </w:rPr>
        <w:t xml:space="preserve">  </w:t>
      </w:r>
      <w:proofErr w:type="spellStart"/>
      <w:r w:rsidR="008E6F0A">
        <w:rPr>
          <w:sz w:val="28"/>
          <w:szCs w:val="28"/>
          <w:lang w:val="en-US"/>
        </w:rPr>
        <w:t>arccos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√13</m:t>
            </m:r>
          </m:den>
        </m:f>
      </m:oMath>
      <w:r w:rsidR="008E6F0A" w:rsidRPr="00E0072D">
        <w:rPr>
          <w:sz w:val="28"/>
          <w:szCs w:val="28"/>
          <w:lang w:val="en-US"/>
        </w:rPr>
        <w:t>) + 2</w:t>
      </w:r>
      <w:proofErr w:type="spellStart"/>
      <w:r w:rsidR="008E6F0A">
        <w:rPr>
          <w:sz w:val="28"/>
          <w:szCs w:val="28"/>
          <w:lang w:val="en-US"/>
        </w:rPr>
        <w:t>πn</w:t>
      </w:r>
      <w:proofErr w:type="spellEnd"/>
      <w:r w:rsidR="008E6F0A" w:rsidRPr="00E0072D">
        <w:rPr>
          <w:sz w:val="28"/>
          <w:szCs w:val="28"/>
          <w:lang w:val="en-US"/>
        </w:rPr>
        <w:t>)</w:t>
      </w:r>
    </w:p>
    <w:p w:rsidR="00532F58" w:rsidRPr="001C4A4D" w:rsidRDefault="00532F58" w:rsidP="008E6F0A">
      <w:pPr>
        <w:jc w:val="center"/>
        <w:rPr>
          <w:sz w:val="28"/>
          <w:szCs w:val="28"/>
        </w:rPr>
      </w:pPr>
      <w:r w:rsidRPr="001C4A4D">
        <w:rPr>
          <w:sz w:val="28"/>
          <w:szCs w:val="28"/>
        </w:rPr>
        <w:t>Вопросы учителя:</w:t>
      </w:r>
    </w:p>
    <w:p w:rsidR="00EE1024" w:rsidRPr="001C4A4D" w:rsidRDefault="00532F58" w:rsidP="001C4A4D">
      <w:pPr>
        <w:pStyle w:val="a5"/>
        <w:jc w:val="both"/>
        <w:rPr>
          <w:sz w:val="28"/>
          <w:szCs w:val="28"/>
        </w:rPr>
      </w:pPr>
      <w:r w:rsidRPr="001C4A4D">
        <w:rPr>
          <w:sz w:val="28"/>
          <w:szCs w:val="28"/>
        </w:rPr>
        <w:t>1.</w:t>
      </w:r>
      <w:r w:rsidR="00247846" w:rsidRPr="001C4A4D">
        <w:rPr>
          <w:sz w:val="28"/>
          <w:szCs w:val="28"/>
        </w:rPr>
        <w:t>Каким методом можно решить уравнение?</w:t>
      </w:r>
    </w:p>
    <w:p w:rsidR="00247846" w:rsidRPr="001C4A4D" w:rsidRDefault="00247846" w:rsidP="001C4A4D">
      <w:pPr>
        <w:pStyle w:val="a5"/>
        <w:jc w:val="both"/>
        <w:rPr>
          <w:sz w:val="28"/>
          <w:szCs w:val="28"/>
        </w:rPr>
      </w:pPr>
      <w:r w:rsidRPr="001C4A4D">
        <w:rPr>
          <w:sz w:val="28"/>
          <w:szCs w:val="28"/>
        </w:rPr>
        <w:t>-введение вспомогательного угла</w:t>
      </w:r>
    </w:p>
    <w:p w:rsidR="00247846" w:rsidRPr="001C4A4D" w:rsidRDefault="00247846" w:rsidP="001C4A4D">
      <w:pPr>
        <w:pStyle w:val="a5"/>
        <w:jc w:val="both"/>
        <w:rPr>
          <w:sz w:val="28"/>
          <w:szCs w:val="28"/>
        </w:rPr>
      </w:pPr>
      <w:r w:rsidRPr="001C4A4D">
        <w:rPr>
          <w:sz w:val="28"/>
          <w:szCs w:val="28"/>
        </w:rPr>
        <w:t>-сведение к однородному уравнению</w:t>
      </w:r>
    </w:p>
    <w:p w:rsidR="00247846" w:rsidRPr="001C4A4D" w:rsidRDefault="00247846" w:rsidP="001C4A4D">
      <w:pPr>
        <w:pStyle w:val="a5"/>
        <w:jc w:val="both"/>
        <w:rPr>
          <w:sz w:val="28"/>
          <w:szCs w:val="28"/>
        </w:rPr>
      </w:pPr>
      <w:r w:rsidRPr="001C4A4D">
        <w:rPr>
          <w:sz w:val="28"/>
          <w:szCs w:val="28"/>
        </w:rPr>
        <w:t>-универсальная подстановка</w:t>
      </w:r>
    </w:p>
    <w:p w:rsidR="00247846" w:rsidRPr="001C4A4D" w:rsidRDefault="00247846" w:rsidP="001C4A4D">
      <w:pPr>
        <w:pStyle w:val="a5"/>
        <w:jc w:val="both"/>
        <w:rPr>
          <w:sz w:val="28"/>
          <w:szCs w:val="28"/>
        </w:rPr>
      </w:pPr>
      <w:r w:rsidRPr="001C4A4D">
        <w:rPr>
          <w:sz w:val="28"/>
          <w:szCs w:val="28"/>
        </w:rPr>
        <w:t>-приведение к квадратному уравнению</w:t>
      </w:r>
    </w:p>
    <w:p w:rsidR="00247846" w:rsidRPr="001C4A4D" w:rsidRDefault="00247846" w:rsidP="001C4A4D">
      <w:pPr>
        <w:pStyle w:val="a5"/>
        <w:jc w:val="both"/>
        <w:rPr>
          <w:sz w:val="28"/>
          <w:szCs w:val="28"/>
        </w:rPr>
      </w:pPr>
      <w:r w:rsidRPr="001C4A4D">
        <w:rPr>
          <w:sz w:val="28"/>
          <w:szCs w:val="28"/>
        </w:rPr>
        <w:t>-возведение обеих частей в квадрат</w:t>
      </w:r>
    </w:p>
    <w:p w:rsidR="004E5656" w:rsidRPr="001C4A4D" w:rsidRDefault="004E5656" w:rsidP="001C4A4D">
      <w:pPr>
        <w:jc w:val="both"/>
        <w:rPr>
          <w:sz w:val="28"/>
          <w:szCs w:val="28"/>
        </w:rPr>
      </w:pPr>
      <w:r w:rsidRPr="001C4A4D">
        <w:rPr>
          <w:sz w:val="28"/>
          <w:szCs w:val="28"/>
        </w:rPr>
        <w:t>(класс разбивается на 5 групп, каждая группа решает уравн</w:t>
      </w:r>
      <w:r w:rsidR="00BD2DE8" w:rsidRPr="001C4A4D">
        <w:rPr>
          <w:sz w:val="28"/>
          <w:szCs w:val="28"/>
        </w:rPr>
        <w:t xml:space="preserve">ение одним из способов, от каждой группы один человек записывает решение </w:t>
      </w:r>
      <w:r w:rsidRPr="001C4A4D">
        <w:rPr>
          <w:sz w:val="28"/>
          <w:szCs w:val="28"/>
        </w:rPr>
        <w:t xml:space="preserve"> на доске)</w:t>
      </w:r>
    </w:p>
    <w:p w:rsidR="00247846" w:rsidRPr="001C4A4D" w:rsidRDefault="004E5656" w:rsidP="001C4A4D">
      <w:pPr>
        <w:pStyle w:val="a5"/>
        <w:jc w:val="both"/>
        <w:rPr>
          <w:sz w:val="28"/>
          <w:szCs w:val="28"/>
        </w:rPr>
      </w:pPr>
      <w:r w:rsidRPr="001C4A4D">
        <w:rPr>
          <w:sz w:val="28"/>
          <w:szCs w:val="28"/>
        </w:rPr>
        <w:t>1 группа:</w:t>
      </w:r>
      <w:r w:rsidR="007C72BA" w:rsidRPr="001C4A4D">
        <w:rPr>
          <w:sz w:val="28"/>
          <w:szCs w:val="28"/>
        </w:rPr>
        <w:t xml:space="preserve"> сведение к однородному уравнению</w:t>
      </w:r>
    </w:p>
    <w:p w:rsidR="004E5656" w:rsidRPr="001C4A4D" w:rsidRDefault="004E5656" w:rsidP="001C4A4D">
      <w:pPr>
        <w:pStyle w:val="a5"/>
        <w:jc w:val="both"/>
        <w:rPr>
          <w:sz w:val="28"/>
          <w:szCs w:val="28"/>
        </w:rPr>
      </w:pPr>
      <w:r w:rsidRPr="001C4A4D">
        <w:rPr>
          <w:sz w:val="28"/>
          <w:szCs w:val="28"/>
        </w:rPr>
        <w:t>2 группа:</w:t>
      </w:r>
      <w:r w:rsidR="007C72BA" w:rsidRPr="001C4A4D">
        <w:rPr>
          <w:sz w:val="28"/>
          <w:szCs w:val="28"/>
        </w:rPr>
        <w:t xml:space="preserve"> введение вспомогательного угла</w:t>
      </w:r>
    </w:p>
    <w:p w:rsidR="004E5656" w:rsidRPr="001C4A4D" w:rsidRDefault="004E5656" w:rsidP="001C4A4D">
      <w:pPr>
        <w:pStyle w:val="a5"/>
        <w:jc w:val="both"/>
        <w:rPr>
          <w:sz w:val="28"/>
          <w:szCs w:val="28"/>
        </w:rPr>
      </w:pPr>
      <w:r w:rsidRPr="001C4A4D">
        <w:rPr>
          <w:sz w:val="28"/>
          <w:szCs w:val="28"/>
        </w:rPr>
        <w:t>3 группа:</w:t>
      </w:r>
      <w:r w:rsidR="007C72BA" w:rsidRPr="001C4A4D">
        <w:rPr>
          <w:sz w:val="28"/>
          <w:szCs w:val="28"/>
        </w:rPr>
        <w:t xml:space="preserve"> универсальная подстановка</w:t>
      </w:r>
    </w:p>
    <w:p w:rsidR="004E5656" w:rsidRPr="001C4A4D" w:rsidRDefault="004E5656" w:rsidP="001C4A4D">
      <w:pPr>
        <w:pStyle w:val="a5"/>
        <w:jc w:val="both"/>
        <w:rPr>
          <w:sz w:val="28"/>
          <w:szCs w:val="28"/>
        </w:rPr>
      </w:pPr>
      <w:r w:rsidRPr="001C4A4D">
        <w:rPr>
          <w:sz w:val="28"/>
          <w:szCs w:val="28"/>
        </w:rPr>
        <w:t>4 группа:</w:t>
      </w:r>
      <w:r w:rsidR="007C72BA" w:rsidRPr="001C4A4D">
        <w:rPr>
          <w:sz w:val="28"/>
          <w:szCs w:val="28"/>
        </w:rPr>
        <w:t xml:space="preserve"> приведение к квадратному уравнению</w:t>
      </w:r>
    </w:p>
    <w:p w:rsidR="004E5656" w:rsidRPr="001C4A4D" w:rsidRDefault="004E5656" w:rsidP="001C4A4D">
      <w:pPr>
        <w:pStyle w:val="a5"/>
        <w:jc w:val="both"/>
        <w:rPr>
          <w:sz w:val="28"/>
          <w:szCs w:val="28"/>
        </w:rPr>
      </w:pPr>
      <w:r w:rsidRPr="001C4A4D">
        <w:rPr>
          <w:sz w:val="28"/>
          <w:szCs w:val="28"/>
        </w:rPr>
        <w:t>5 группа:</w:t>
      </w:r>
      <w:r w:rsidR="007C72BA" w:rsidRPr="001C4A4D">
        <w:rPr>
          <w:sz w:val="28"/>
          <w:szCs w:val="28"/>
        </w:rPr>
        <w:t xml:space="preserve"> возведение обеих частей в квадрат</w:t>
      </w:r>
    </w:p>
    <w:p w:rsidR="004E5656" w:rsidRPr="001C4A4D" w:rsidRDefault="004E5656" w:rsidP="00E0072D">
      <w:pPr>
        <w:pStyle w:val="a5"/>
        <w:jc w:val="center"/>
        <w:rPr>
          <w:sz w:val="28"/>
          <w:szCs w:val="28"/>
        </w:rPr>
      </w:pPr>
      <w:r w:rsidRPr="001C4A4D">
        <w:rPr>
          <w:sz w:val="28"/>
          <w:szCs w:val="28"/>
        </w:rPr>
        <w:t>Вопросы учителя:</w:t>
      </w:r>
    </w:p>
    <w:p w:rsidR="001C4A4D" w:rsidRPr="008433D3" w:rsidRDefault="004E5656" w:rsidP="008433D3">
      <w:pPr>
        <w:pStyle w:val="a5"/>
        <w:jc w:val="both"/>
        <w:rPr>
          <w:sz w:val="28"/>
          <w:szCs w:val="28"/>
        </w:rPr>
      </w:pPr>
      <w:r w:rsidRPr="001C4A4D">
        <w:rPr>
          <w:sz w:val="28"/>
          <w:szCs w:val="28"/>
        </w:rPr>
        <w:t>какой из способ</w:t>
      </w:r>
      <w:r w:rsidR="00B4185A" w:rsidRPr="001C4A4D">
        <w:rPr>
          <w:sz w:val="28"/>
          <w:szCs w:val="28"/>
        </w:rPr>
        <w:t>ов</w:t>
      </w:r>
      <w:r w:rsidRPr="001C4A4D">
        <w:rPr>
          <w:sz w:val="28"/>
          <w:szCs w:val="28"/>
        </w:rPr>
        <w:t>: самый простой, самый оригинальный, самый неожиданный, самый универсальный</w:t>
      </w:r>
    </w:p>
    <w:p w:rsidR="004640F1" w:rsidRPr="001C4A4D" w:rsidRDefault="009452C9" w:rsidP="001C4A4D">
      <w:pPr>
        <w:ind w:left="645"/>
        <w:jc w:val="both"/>
        <w:rPr>
          <w:b/>
          <w:i/>
          <w:sz w:val="28"/>
          <w:szCs w:val="28"/>
        </w:rPr>
      </w:pPr>
      <w:r w:rsidRPr="001C4A4D">
        <w:rPr>
          <w:b/>
          <w:i/>
          <w:sz w:val="28"/>
          <w:szCs w:val="28"/>
        </w:rPr>
        <w:lastRenderedPageBreak/>
        <w:t>5</w:t>
      </w:r>
      <w:r w:rsidR="004640F1" w:rsidRPr="001C4A4D">
        <w:rPr>
          <w:b/>
          <w:i/>
          <w:sz w:val="28"/>
          <w:szCs w:val="28"/>
        </w:rPr>
        <w:t>.</w:t>
      </w:r>
      <w:r w:rsidR="004640F1" w:rsidRPr="001C4A4D">
        <w:rPr>
          <w:b/>
          <w:sz w:val="28"/>
          <w:szCs w:val="28"/>
        </w:rPr>
        <w:t>Итог</w:t>
      </w:r>
      <w:r w:rsidR="004640F1" w:rsidRPr="001C4A4D">
        <w:rPr>
          <w:b/>
          <w:i/>
          <w:sz w:val="28"/>
          <w:szCs w:val="28"/>
        </w:rPr>
        <w:t xml:space="preserve"> </w:t>
      </w:r>
      <w:r w:rsidR="004640F1" w:rsidRPr="001C4A4D">
        <w:rPr>
          <w:b/>
          <w:sz w:val="28"/>
          <w:szCs w:val="28"/>
        </w:rPr>
        <w:t>урока</w:t>
      </w:r>
      <w:r w:rsidR="004640F1" w:rsidRPr="001C4A4D">
        <w:rPr>
          <w:b/>
          <w:i/>
          <w:sz w:val="28"/>
          <w:szCs w:val="28"/>
        </w:rPr>
        <w:t xml:space="preserve">: </w:t>
      </w:r>
    </w:p>
    <w:p w:rsidR="00986BF5" w:rsidRDefault="004640F1" w:rsidP="002B2CBD">
      <w:pPr>
        <w:ind w:left="645"/>
        <w:jc w:val="both"/>
        <w:rPr>
          <w:sz w:val="28"/>
          <w:szCs w:val="28"/>
        </w:rPr>
      </w:pPr>
      <w:r w:rsidRPr="001C4A4D">
        <w:rPr>
          <w:sz w:val="28"/>
          <w:szCs w:val="28"/>
        </w:rPr>
        <w:t xml:space="preserve"> Какие «+» и  </w:t>
      </w:r>
      <w:proofErr w:type="gramStart"/>
      <w:r w:rsidRPr="001C4A4D">
        <w:rPr>
          <w:sz w:val="28"/>
          <w:szCs w:val="28"/>
        </w:rPr>
        <w:t>«-</w:t>
      </w:r>
      <w:proofErr w:type="gramEnd"/>
      <w:r w:rsidRPr="001C4A4D">
        <w:rPr>
          <w:sz w:val="28"/>
          <w:szCs w:val="28"/>
        </w:rPr>
        <w:t>»</w:t>
      </w:r>
      <w:r w:rsidR="00E0072D">
        <w:rPr>
          <w:sz w:val="28"/>
          <w:szCs w:val="28"/>
        </w:rPr>
        <w:t xml:space="preserve"> </w:t>
      </w:r>
      <w:r w:rsidRPr="001C4A4D">
        <w:rPr>
          <w:sz w:val="28"/>
          <w:szCs w:val="28"/>
        </w:rPr>
        <w:t>рассмотренных способов решения уравнения?</w:t>
      </w:r>
    </w:p>
    <w:p w:rsidR="00986BF5" w:rsidRDefault="007630B0" w:rsidP="001C4A4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202" style="position:absolute;left:0;text-align:left;margin-left:114.45pt;margin-top:14pt;width:215.55pt;height:40.2pt;z-index:251675648;mso-width-relative:margin;mso-height-relative:margin">
            <v:textbox style="mso-next-textbox:#_x0000_s1048">
              <w:txbxContent>
                <w:p w:rsidR="00986BF5" w:rsidRPr="00986BF5" w:rsidRDefault="00986BF5" w:rsidP="00A97A5B">
                  <w:pPr>
                    <w:shd w:val="clear" w:color="auto" w:fill="C6D9F1" w:themeFill="text2" w:themeFillTint="33"/>
                    <w:jc w:val="center"/>
                    <w:rPr>
                      <w:b/>
                      <w:color w:val="0070C0"/>
                      <w:sz w:val="40"/>
                      <w:szCs w:val="40"/>
                      <w:lang w:val="en-US"/>
                    </w:rPr>
                  </w:pPr>
                  <w:proofErr w:type="gramStart"/>
                  <w:r w:rsidRPr="00986BF5">
                    <w:rPr>
                      <w:b/>
                      <w:color w:val="0070C0"/>
                      <w:sz w:val="40"/>
                      <w:szCs w:val="40"/>
                      <w:lang w:val="en-US"/>
                    </w:rPr>
                    <w:t>asinx</w:t>
                  </w:r>
                  <w:proofErr w:type="gramEnd"/>
                  <w:r w:rsidRPr="00986BF5">
                    <w:rPr>
                      <w:b/>
                      <w:color w:val="0070C0"/>
                      <w:sz w:val="40"/>
                      <w:szCs w:val="40"/>
                      <w:lang w:val="en-US"/>
                    </w:rPr>
                    <w:t xml:space="preserve"> + bcosx = c</w:t>
                  </w:r>
                </w:p>
              </w:txbxContent>
            </v:textbox>
          </v:shape>
        </w:pict>
      </w:r>
    </w:p>
    <w:p w:rsidR="00986BF5" w:rsidRDefault="00986BF5" w:rsidP="002E6A27">
      <w:pPr>
        <w:jc w:val="center"/>
        <w:rPr>
          <w:sz w:val="28"/>
          <w:szCs w:val="28"/>
        </w:rPr>
      </w:pPr>
    </w:p>
    <w:p w:rsidR="00E6592F" w:rsidRDefault="007630B0" w:rsidP="002E6A2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0" type="#_x0000_t5" style="position:absolute;left:0;text-align:left;margin-left:96.6pt;margin-top:220.15pt;width:281.85pt;height:86.85pt;z-index:25168588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139.95pt;margin-top:22pt;width:83.25pt;height:36pt;flip:x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6" type="#_x0000_t32" style="position:absolute;left:0;text-align:left;margin-left:219.45pt;margin-top:22pt;width:160.5pt;height:50.3pt;z-index:251681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4" type="#_x0000_t32" style="position:absolute;left:0;text-align:left;margin-left:223.2pt;margin-top:22pt;width:63pt;height:45.05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0" type="#_x0000_t32" style="position:absolute;left:0;text-align:left;margin-left:61.2pt;margin-top:22pt;width:158.25pt;height:36pt;flip:x;z-index:2516776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7" type="#_x0000_t32" style="position:absolute;left:0;text-align:left;margin-left:182.7pt;margin-top:22pt;width:40.5pt;height:42.85pt;flip:x;z-index:251682816" o:connectortype="straight">
            <v:stroke endarrow="block"/>
          </v:shape>
        </w:pict>
      </w:r>
      <w:r w:rsidR="002B2CBD">
        <w:rPr>
          <w:noProof/>
          <w:sz w:val="28"/>
          <w:szCs w:val="28"/>
        </w:rPr>
        <w:drawing>
          <wp:inline distT="0" distB="0" distL="0" distR="0">
            <wp:extent cx="1628775" cy="2819400"/>
            <wp:effectExtent l="19050" t="0" r="476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2" type="#_x0000_t13" style="position:absolute;left:0;text-align:left;margin-left:620.55pt;margin-top:113.1pt;width:68.25pt;height:29.25pt;z-index:251687936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shape>
        </w:pict>
      </w:r>
      <w:r w:rsidR="00986BF5" w:rsidRPr="00986BF5">
        <w:rPr>
          <w:noProof/>
          <w:sz w:val="28"/>
          <w:szCs w:val="28"/>
        </w:rPr>
        <w:drawing>
          <wp:inline distT="0" distB="0" distL="0" distR="0">
            <wp:extent cx="2133600" cy="2324100"/>
            <wp:effectExtent l="38100" t="0" r="76200" b="0"/>
            <wp:docPr id="5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  <w:r w:rsidR="00986BF5" w:rsidRPr="00986BF5">
        <w:rPr>
          <w:noProof/>
          <w:sz w:val="28"/>
          <w:szCs w:val="28"/>
        </w:rPr>
        <w:drawing>
          <wp:inline distT="0" distB="0" distL="0" distR="0">
            <wp:extent cx="1343025" cy="1914525"/>
            <wp:effectExtent l="0" t="0" r="0" b="0"/>
            <wp:docPr id="6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E6592F" w:rsidRDefault="00E6592F" w:rsidP="002E6A27">
      <w:pPr>
        <w:jc w:val="center"/>
        <w:rPr>
          <w:sz w:val="28"/>
          <w:szCs w:val="28"/>
        </w:rPr>
      </w:pPr>
    </w:p>
    <w:p w:rsidR="00985FF4" w:rsidRDefault="00985FF4" w:rsidP="002E6A27">
      <w:pPr>
        <w:jc w:val="center"/>
        <w:rPr>
          <w:sz w:val="28"/>
          <w:szCs w:val="28"/>
        </w:rPr>
      </w:pPr>
    </w:p>
    <w:p w:rsidR="00985FF4" w:rsidRDefault="00E0072D" w:rsidP="00E0072D">
      <w:pPr>
        <w:tabs>
          <w:tab w:val="left" w:pos="81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85FF4" w:rsidRDefault="007630B0" w:rsidP="002E6A2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66" type="#_x0000_t202" style="position:absolute;left:0;text-align:left;margin-left:147.75pt;margin-top:5.2pt;width:182.25pt;height:24.75pt;z-index:251695104;mso-width-relative:margin;mso-height-relative:margin">
            <v:textbox>
              <w:txbxContent>
                <w:p w:rsidR="00E6592F" w:rsidRPr="00E6592F" w:rsidRDefault="00E6592F">
                  <w:pPr>
                    <w:rPr>
                      <w:b/>
                      <w:color w:val="C00000"/>
                      <w:sz w:val="36"/>
                      <w:szCs w:val="36"/>
                    </w:rPr>
                  </w:pPr>
                  <w:r w:rsidRPr="002B2CBD">
                    <w:rPr>
                      <w:b/>
                      <w:color w:val="C00000"/>
                      <w:sz w:val="28"/>
                      <w:szCs w:val="28"/>
                    </w:rPr>
                    <w:t>Вспомогательн</w:t>
                  </w:r>
                  <w:r w:rsidR="002B2CBD" w:rsidRPr="002B2CBD">
                    <w:rPr>
                      <w:b/>
                      <w:color w:val="C00000"/>
                      <w:sz w:val="28"/>
                      <w:szCs w:val="28"/>
                    </w:rPr>
                    <w:t>ый</w:t>
                  </w:r>
                  <w:r w:rsidR="002B2CBD">
                    <w:rPr>
                      <w:b/>
                      <w:color w:val="C00000"/>
                      <w:sz w:val="36"/>
                      <w:szCs w:val="36"/>
                    </w:rPr>
                    <w:t xml:space="preserve"> </w:t>
                  </w:r>
                  <w:r w:rsidRPr="00E6592F">
                    <w:rPr>
                      <w:b/>
                      <w:color w:val="C00000"/>
                      <w:sz w:val="36"/>
                      <w:szCs w:val="36"/>
                    </w:rPr>
                    <w:t xml:space="preserve"> </w:t>
                  </w:r>
                  <w:r w:rsidRPr="002B2CBD">
                    <w:rPr>
                      <w:b/>
                      <w:color w:val="C00000"/>
                      <w:sz w:val="28"/>
                      <w:szCs w:val="28"/>
                    </w:rPr>
                    <w:t>угол</w:t>
                  </w:r>
                </w:p>
              </w:txbxContent>
            </v:textbox>
          </v:shape>
        </w:pict>
      </w:r>
    </w:p>
    <w:p w:rsidR="00E6592F" w:rsidRDefault="00E6592F" w:rsidP="002E6A27">
      <w:pPr>
        <w:pStyle w:val="a5"/>
        <w:jc w:val="center"/>
        <w:rPr>
          <w:sz w:val="28"/>
          <w:szCs w:val="28"/>
        </w:rPr>
      </w:pPr>
    </w:p>
    <w:p w:rsidR="00A97A5B" w:rsidRPr="008433D3" w:rsidRDefault="00A97A5B" w:rsidP="008433D3">
      <w:pPr>
        <w:jc w:val="both"/>
        <w:rPr>
          <w:sz w:val="28"/>
          <w:szCs w:val="28"/>
        </w:rPr>
      </w:pPr>
    </w:p>
    <w:p w:rsidR="00A97A5B" w:rsidRDefault="00A97A5B" w:rsidP="00985FF4">
      <w:pPr>
        <w:pStyle w:val="a5"/>
        <w:jc w:val="both"/>
        <w:rPr>
          <w:sz w:val="28"/>
          <w:szCs w:val="28"/>
        </w:rPr>
      </w:pPr>
    </w:p>
    <w:p w:rsidR="00985FF4" w:rsidRDefault="00985FF4" w:rsidP="00985FF4">
      <w:pPr>
        <w:pStyle w:val="a5"/>
        <w:jc w:val="both"/>
        <w:rPr>
          <w:sz w:val="28"/>
          <w:szCs w:val="28"/>
        </w:rPr>
      </w:pPr>
      <w:r w:rsidRPr="001C4A4D">
        <w:rPr>
          <w:sz w:val="28"/>
          <w:szCs w:val="28"/>
        </w:rPr>
        <w:t xml:space="preserve">Какой из этих методов универсален, по вашему мнению? </w:t>
      </w:r>
    </w:p>
    <w:p w:rsidR="00985FF4" w:rsidRPr="001C4A4D" w:rsidRDefault="00985FF4" w:rsidP="00985FF4">
      <w:pPr>
        <w:pStyle w:val="a5"/>
        <w:jc w:val="both"/>
        <w:rPr>
          <w:sz w:val="28"/>
          <w:szCs w:val="28"/>
        </w:rPr>
      </w:pPr>
    </w:p>
    <w:p w:rsidR="00985FF4" w:rsidRPr="001C4A4D" w:rsidRDefault="00985FF4" w:rsidP="00985FF4">
      <w:pPr>
        <w:pStyle w:val="a5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1C4A4D">
        <w:rPr>
          <w:b/>
          <w:sz w:val="28"/>
          <w:szCs w:val="28"/>
        </w:rPr>
        <w:t>Домашнее</w:t>
      </w:r>
      <w:r w:rsidRPr="001C4A4D">
        <w:rPr>
          <w:b/>
          <w:i/>
          <w:sz w:val="28"/>
          <w:szCs w:val="28"/>
        </w:rPr>
        <w:t xml:space="preserve"> зада</w:t>
      </w:r>
      <w:r w:rsidRPr="001C4A4D">
        <w:rPr>
          <w:b/>
          <w:sz w:val="28"/>
          <w:szCs w:val="28"/>
        </w:rPr>
        <w:t>н</w:t>
      </w:r>
      <w:r w:rsidRPr="001C4A4D">
        <w:rPr>
          <w:b/>
          <w:i/>
          <w:sz w:val="28"/>
          <w:szCs w:val="28"/>
        </w:rPr>
        <w:t>ие</w:t>
      </w:r>
      <w:r w:rsidRPr="001C4A4D">
        <w:rPr>
          <w:b/>
          <w:sz w:val="28"/>
          <w:szCs w:val="28"/>
        </w:rPr>
        <w:t xml:space="preserve">: </w:t>
      </w:r>
    </w:p>
    <w:p w:rsidR="00985FF4" w:rsidRPr="001C4A4D" w:rsidRDefault="00985FF4" w:rsidP="00985FF4">
      <w:pPr>
        <w:ind w:left="645"/>
        <w:jc w:val="both"/>
        <w:rPr>
          <w:sz w:val="28"/>
          <w:szCs w:val="28"/>
        </w:rPr>
      </w:pPr>
      <w:r w:rsidRPr="001C4A4D">
        <w:rPr>
          <w:i/>
          <w:sz w:val="28"/>
          <w:szCs w:val="28"/>
        </w:rPr>
        <w:t xml:space="preserve"> Базовый: </w:t>
      </w:r>
      <w:r w:rsidRPr="001C4A4D">
        <w:rPr>
          <w:sz w:val="28"/>
          <w:szCs w:val="28"/>
        </w:rPr>
        <w:t>решить уравнение   другими способами (не менее 3)</w:t>
      </w:r>
      <w:r w:rsidR="00117181">
        <w:rPr>
          <w:sz w:val="28"/>
          <w:szCs w:val="28"/>
        </w:rPr>
        <w:t>, 23.37(учебник)</w:t>
      </w:r>
    </w:p>
    <w:p w:rsidR="00985FF4" w:rsidRPr="001C4A4D" w:rsidRDefault="00985FF4" w:rsidP="00E6592F">
      <w:pPr>
        <w:ind w:left="645"/>
        <w:jc w:val="both"/>
        <w:rPr>
          <w:sz w:val="28"/>
          <w:szCs w:val="28"/>
        </w:rPr>
      </w:pPr>
      <w:r w:rsidRPr="001C4A4D">
        <w:rPr>
          <w:i/>
          <w:sz w:val="28"/>
          <w:szCs w:val="28"/>
        </w:rPr>
        <w:t xml:space="preserve">Повышенный и творческий: </w:t>
      </w:r>
      <w:r w:rsidRPr="001C4A4D">
        <w:rPr>
          <w:sz w:val="28"/>
          <w:szCs w:val="28"/>
        </w:rPr>
        <w:t>составить классификацию методов решения тригонометрических уравнений</w:t>
      </w:r>
      <w:r w:rsidRPr="001C4A4D">
        <w:rPr>
          <w:i/>
          <w:sz w:val="28"/>
          <w:szCs w:val="28"/>
        </w:rPr>
        <w:t xml:space="preserve"> </w:t>
      </w:r>
    </w:p>
    <w:p w:rsidR="00985FF4" w:rsidRPr="001C4A4D" w:rsidRDefault="00985FF4" w:rsidP="00985FF4">
      <w:pPr>
        <w:jc w:val="both"/>
        <w:rPr>
          <w:sz w:val="28"/>
          <w:szCs w:val="28"/>
        </w:rPr>
      </w:pPr>
    </w:p>
    <w:p w:rsidR="00985FF4" w:rsidRPr="001C4A4D" w:rsidRDefault="00985FF4" w:rsidP="00985FF4">
      <w:pPr>
        <w:jc w:val="both"/>
        <w:rPr>
          <w:sz w:val="28"/>
          <w:szCs w:val="28"/>
        </w:rPr>
      </w:pPr>
    </w:p>
    <w:p w:rsidR="00985FF4" w:rsidRPr="001C4A4D" w:rsidRDefault="00985FF4" w:rsidP="00985FF4">
      <w:pPr>
        <w:jc w:val="both"/>
        <w:rPr>
          <w:sz w:val="28"/>
          <w:szCs w:val="28"/>
        </w:rPr>
      </w:pPr>
      <w:r w:rsidRPr="001C4A4D">
        <w:rPr>
          <w:sz w:val="28"/>
          <w:szCs w:val="28"/>
        </w:rPr>
        <w:t>Список использованных источников</w:t>
      </w:r>
    </w:p>
    <w:p w:rsidR="00985FF4" w:rsidRPr="001C4A4D" w:rsidRDefault="00985FF4" w:rsidP="00985FF4">
      <w:pPr>
        <w:jc w:val="both"/>
        <w:rPr>
          <w:sz w:val="28"/>
          <w:szCs w:val="28"/>
        </w:rPr>
      </w:pPr>
      <w:r w:rsidRPr="001C4A4D">
        <w:rPr>
          <w:sz w:val="28"/>
          <w:szCs w:val="28"/>
        </w:rPr>
        <w:t>1.Учебник: Алгебра и начала математического  анализа. 10 класс. В2ч.Ч.1.Учебник для учащихся общеобразовательных учреждений (профильный уровень)/ А.Г.Мордкович и др.</w:t>
      </w:r>
      <w:proofErr w:type="gramStart"/>
      <w:r w:rsidRPr="001C4A4D">
        <w:rPr>
          <w:sz w:val="28"/>
          <w:szCs w:val="28"/>
        </w:rPr>
        <w:t xml:space="preserve"> ;</w:t>
      </w:r>
      <w:proofErr w:type="gramEnd"/>
      <w:r w:rsidRPr="001C4A4D">
        <w:rPr>
          <w:sz w:val="28"/>
          <w:szCs w:val="28"/>
        </w:rPr>
        <w:t xml:space="preserve"> 5-еизд. М.: Мнемозина. 2008 год. Ч.2.Задачник для общеобразовательных учреждений (профильный уровень)/А.Г.Мордкович и др. 5-еизд. М.Мнемозина. 2008 год</w:t>
      </w:r>
      <w:proofErr w:type="gramStart"/>
      <w:r w:rsidRPr="001C4A4D">
        <w:rPr>
          <w:sz w:val="28"/>
          <w:szCs w:val="28"/>
        </w:rPr>
        <w:t>.-</w:t>
      </w:r>
      <w:proofErr w:type="gramEnd"/>
      <w:r w:rsidRPr="001C4A4D">
        <w:rPr>
          <w:sz w:val="28"/>
          <w:szCs w:val="28"/>
        </w:rPr>
        <w:t>С.97-108</w:t>
      </w:r>
    </w:p>
    <w:p w:rsidR="00986BF5" w:rsidRDefault="00985FF4" w:rsidP="001C4A4D">
      <w:pPr>
        <w:jc w:val="both"/>
        <w:rPr>
          <w:sz w:val="28"/>
          <w:szCs w:val="28"/>
        </w:rPr>
      </w:pPr>
      <w:r w:rsidRPr="001C4A4D">
        <w:rPr>
          <w:sz w:val="28"/>
          <w:szCs w:val="28"/>
        </w:rPr>
        <w:t>2.Тригонометрия на экзамене по математике; учебное пособие/С.В.Королев-М</w:t>
      </w:r>
      <w:proofErr w:type="gramStart"/>
      <w:r w:rsidRPr="001C4A4D">
        <w:rPr>
          <w:sz w:val="28"/>
          <w:szCs w:val="28"/>
        </w:rPr>
        <w:t>.Э</w:t>
      </w:r>
      <w:proofErr w:type="gramEnd"/>
      <w:r w:rsidRPr="001C4A4D">
        <w:rPr>
          <w:sz w:val="28"/>
          <w:szCs w:val="28"/>
        </w:rPr>
        <w:t>кзамен.2006-254 с</w:t>
      </w:r>
    </w:p>
    <w:p w:rsidR="00986BF5" w:rsidRDefault="00986BF5" w:rsidP="001C4A4D">
      <w:pPr>
        <w:jc w:val="both"/>
        <w:rPr>
          <w:sz w:val="28"/>
          <w:szCs w:val="28"/>
        </w:rPr>
      </w:pPr>
    </w:p>
    <w:p w:rsidR="00986BF5" w:rsidRDefault="00986BF5" w:rsidP="001C4A4D">
      <w:pPr>
        <w:jc w:val="both"/>
        <w:rPr>
          <w:sz w:val="28"/>
          <w:szCs w:val="28"/>
        </w:rPr>
      </w:pPr>
    </w:p>
    <w:p w:rsidR="00141AC8" w:rsidRPr="00141AC8" w:rsidRDefault="00141AC8" w:rsidP="001C4A4D">
      <w:pPr>
        <w:jc w:val="both"/>
        <w:rPr>
          <w:sz w:val="28"/>
          <w:szCs w:val="28"/>
        </w:rPr>
      </w:pPr>
    </w:p>
    <w:sectPr w:rsidR="00141AC8" w:rsidRPr="00141AC8" w:rsidSect="00290EE6">
      <w:footerReference w:type="default" r:id="rId4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5BB" w:rsidRDefault="00EB75BB" w:rsidP="003C48E5">
      <w:r>
        <w:separator/>
      </w:r>
    </w:p>
  </w:endnote>
  <w:endnote w:type="continuationSeparator" w:id="0">
    <w:p w:rsidR="00EB75BB" w:rsidRDefault="00EB75BB" w:rsidP="003C4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BA" w:rsidRDefault="007C72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5BB" w:rsidRDefault="00EB75BB" w:rsidP="003C48E5">
      <w:r>
        <w:separator/>
      </w:r>
    </w:p>
  </w:footnote>
  <w:footnote w:type="continuationSeparator" w:id="0">
    <w:p w:rsidR="00EB75BB" w:rsidRDefault="00EB75BB" w:rsidP="003C4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3FB1"/>
    <w:multiLevelType w:val="hybridMultilevel"/>
    <w:tmpl w:val="5E789926"/>
    <w:lvl w:ilvl="0" w:tplc="C7F23828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207C76AB"/>
    <w:multiLevelType w:val="hybridMultilevel"/>
    <w:tmpl w:val="A6580C56"/>
    <w:lvl w:ilvl="0" w:tplc="B2A4C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703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83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287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78E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90A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586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28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BED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7E74A3"/>
    <w:multiLevelType w:val="hybridMultilevel"/>
    <w:tmpl w:val="5E789926"/>
    <w:lvl w:ilvl="0" w:tplc="C7F23828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5DA523D"/>
    <w:multiLevelType w:val="hybridMultilevel"/>
    <w:tmpl w:val="951E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57548"/>
    <w:multiLevelType w:val="hybridMultilevel"/>
    <w:tmpl w:val="60A06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A324C1"/>
    <w:multiLevelType w:val="hybridMultilevel"/>
    <w:tmpl w:val="A74A2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308B7"/>
    <w:multiLevelType w:val="hybridMultilevel"/>
    <w:tmpl w:val="5E789926"/>
    <w:lvl w:ilvl="0" w:tplc="C7F23828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4F3606F4"/>
    <w:multiLevelType w:val="hybridMultilevel"/>
    <w:tmpl w:val="184E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66F30"/>
    <w:multiLevelType w:val="hybridMultilevel"/>
    <w:tmpl w:val="555C0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A235DE"/>
    <w:multiLevelType w:val="hybridMultilevel"/>
    <w:tmpl w:val="3016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A1712"/>
    <w:multiLevelType w:val="hybridMultilevel"/>
    <w:tmpl w:val="DCA2B6C8"/>
    <w:lvl w:ilvl="0" w:tplc="0419000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740" w:hanging="360"/>
      </w:pPr>
      <w:rPr>
        <w:rFonts w:ascii="Wingdings" w:hAnsi="Wingdings" w:hint="default"/>
      </w:rPr>
    </w:lvl>
  </w:abstractNum>
  <w:abstractNum w:abstractNumId="11">
    <w:nsid w:val="7EBD7B4E"/>
    <w:multiLevelType w:val="hybridMultilevel"/>
    <w:tmpl w:val="37120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CB0CA4"/>
    <w:multiLevelType w:val="hybridMultilevel"/>
    <w:tmpl w:val="69B23D26"/>
    <w:lvl w:ilvl="0" w:tplc="025016E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D80"/>
    <w:rsid w:val="0003614C"/>
    <w:rsid w:val="00077CF5"/>
    <w:rsid w:val="0008755D"/>
    <w:rsid w:val="00117181"/>
    <w:rsid w:val="00120F63"/>
    <w:rsid w:val="00141AC8"/>
    <w:rsid w:val="0017780B"/>
    <w:rsid w:val="001C47C2"/>
    <w:rsid w:val="001C4A4D"/>
    <w:rsid w:val="001D58C8"/>
    <w:rsid w:val="001E5D80"/>
    <w:rsid w:val="001E6EB4"/>
    <w:rsid w:val="00247846"/>
    <w:rsid w:val="00280102"/>
    <w:rsid w:val="00290EE6"/>
    <w:rsid w:val="002B2CBD"/>
    <w:rsid w:val="002D4746"/>
    <w:rsid w:val="002E6A27"/>
    <w:rsid w:val="002F04AB"/>
    <w:rsid w:val="002F1FBB"/>
    <w:rsid w:val="0030779D"/>
    <w:rsid w:val="00365841"/>
    <w:rsid w:val="00374970"/>
    <w:rsid w:val="00384A40"/>
    <w:rsid w:val="003970B1"/>
    <w:rsid w:val="003B1980"/>
    <w:rsid w:val="003C48E5"/>
    <w:rsid w:val="003D2674"/>
    <w:rsid w:val="003E554E"/>
    <w:rsid w:val="003E6192"/>
    <w:rsid w:val="00405121"/>
    <w:rsid w:val="004640F1"/>
    <w:rsid w:val="004C5A5E"/>
    <w:rsid w:val="004D052E"/>
    <w:rsid w:val="004E5656"/>
    <w:rsid w:val="004F38B3"/>
    <w:rsid w:val="00521EB9"/>
    <w:rsid w:val="00525975"/>
    <w:rsid w:val="00526FC4"/>
    <w:rsid w:val="0053200D"/>
    <w:rsid w:val="00532F58"/>
    <w:rsid w:val="00553322"/>
    <w:rsid w:val="005D6422"/>
    <w:rsid w:val="00642AC7"/>
    <w:rsid w:val="00647B4C"/>
    <w:rsid w:val="006873B2"/>
    <w:rsid w:val="006875EB"/>
    <w:rsid w:val="006A129B"/>
    <w:rsid w:val="006A72D2"/>
    <w:rsid w:val="00723431"/>
    <w:rsid w:val="00736821"/>
    <w:rsid w:val="007410A0"/>
    <w:rsid w:val="00750EBC"/>
    <w:rsid w:val="007630B0"/>
    <w:rsid w:val="00784060"/>
    <w:rsid w:val="00795EB5"/>
    <w:rsid w:val="007C72BA"/>
    <w:rsid w:val="00801F33"/>
    <w:rsid w:val="008433D3"/>
    <w:rsid w:val="00855698"/>
    <w:rsid w:val="00862166"/>
    <w:rsid w:val="008D5144"/>
    <w:rsid w:val="008E0B32"/>
    <w:rsid w:val="008E6F0A"/>
    <w:rsid w:val="009016BC"/>
    <w:rsid w:val="00937DD9"/>
    <w:rsid w:val="009400D1"/>
    <w:rsid w:val="009452C9"/>
    <w:rsid w:val="00985FF4"/>
    <w:rsid w:val="00986BF5"/>
    <w:rsid w:val="009C1114"/>
    <w:rsid w:val="009C6FFE"/>
    <w:rsid w:val="009D7ECB"/>
    <w:rsid w:val="009E23AE"/>
    <w:rsid w:val="00A501A1"/>
    <w:rsid w:val="00A5472D"/>
    <w:rsid w:val="00A80BC0"/>
    <w:rsid w:val="00A97A5B"/>
    <w:rsid w:val="00AC0E62"/>
    <w:rsid w:val="00AF2884"/>
    <w:rsid w:val="00B2021A"/>
    <w:rsid w:val="00B4185A"/>
    <w:rsid w:val="00B57621"/>
    <w:rsid w:val="00B61B19"/>
    <w:rsid w:val="00B80303"/>
    <w:rsid w:val="00B96624"/>
    <w:rsid w:val="00BA4506"/>
    <w:rsid w:val="00BD2DE8"/>
    <w:rsid w:val="00BF1D8F"/>
    <w:rsid w:val="00C12153"/>
    <w:rsid w:val="00C208E1"/>
    <w:rsid w:val="00C223B1"/>
    <w:rsid w:val="00C24E5E"/>
    <w:rsid w:val="00C421F5"/>
    <w:rsid w:val="00CD7ACF"/>
    <w:rsid w:val="00D03392"/>
    <w:rsid w:val="00D1500F"/>
    <w:rsid w:val="00D16E71"/>
    <w:rsid w:val="00D458B5"/>
    <w:rsid w:val="00D91356"/>
    <w:rsid w:val="00DB7FE3"/>
    <w:rsid w:val="00E0072D"/>
    <w:rsid w:val="00E3479E"/>
    <w:rsid w:val="00E37196"/>
    <w:rsid w:val="00E442A1"/>
    <w:rsid w:val="00E6592F"/>
    <w:rsid w:val="00EB75BB"/>
    <w:rsid w:val="00EC0D48"/>
    <w:rsid w:val="00EC3544"/>
    <w:rsid w:val="00EE1024"/>
    <w:rsid w:val="00EF68AE"/>
    <w:rsid w:val="00F05994"/>
    <w:rsid w:val="00F63565"/>
    <w:rsid w:val="00FA678B"/>
    <w:rsid w:val="00FB0B4B"/>
    <w:rsid w:val="00FE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6" type="connector" idref="#_x0000_s1056"/>
        <o:r id="V:Rule7" type="connector" idref="#_x0000_s1057"/>
        <o:r id="V:Rule8" type="connector" idref="#_x0000_s1050"/>
        <o:r id="V:Rule9" type="connector" idref="#_x0000_s1068"/>
        <o:r id="V:Rule10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D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5D80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2F1FBB"/>
  </w:style>
  <w:style w:type="paragraph" w:styleId="a7">
    <w:name w:val="header"/>
    <w:basedOn w:val="a"/>
    <w:link w:val="a8"/>
    <w:uiPriority w:val="99"/>
    <w:semiHidden/>
    <w:unhideWhenUsed/>
    <w:rsid w:val="003C4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48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48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8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B803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0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microsoft.com/office/2007/relationships/diagramDrawing" Target="diagrams/drawing6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7EA66-2C06-458D-8421-B6717AD2D6D2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7994DF7-AE42-45D1-A054-C21264077C1B}">
      <dgm:prSet phldrT="[Текст]"/>
      <dgm:spPr/>
      <dgm:t>
        <a:bodyPr/>
        <a:lstStyle/>
        <a:p>
          <a:r>
            <a:rPr lang="en-US"/>
            <a:t>sinx=</a:t>
          </a:r>
          <a:r>
            <a:rPr lang="ru-RU"/>
            <a:t>0,5</a:t>
          </a:r>
        </a:p>
      </dgm:t>
    </dgm:pt>
    <dgm:pt modelId="{6ADC5607-012F-47CF-9674-27D4B6690C8A}" type="parTrans" cxnId="{64F3F048-80A1-477E-A471-1F6D0E19F3EC}">
      <dgm:prSet/>
      <dgm:spPr/>
      <dgm:t>
        <a:bodyPr/>
        <a:lstStyle/>
        <a:p>
          <a:endParaRPr lang="ru-RU"/>
        </a:p>
      </dgm:t>
    </dgm:pt>
    <dgm:pt modelId="{C558DBB3-8291-4712-BA6C-0639C307CDAD}" type="sibTrans" cxnId="{64F3F048-80A1-477E-A471-1F6D0E19F3EC}">
      <dgm:prSet/>
      <dgm:spPr/>
      <dgm:t>
        <a:bodyPr/>
        <a:lstStyle/>
        <a:p>
          <a:endParaRPr lang="ru-RU"/>
        </a:p>
      </dgm:t>
    </dgm:pt>
    <dgm:pt modelId="{30DC5C9F-6CF1-41D4-BC7E-DCECBA20C340}">
      <dgm:prSet phldrT="[Текст]"/>
      <dgm:spPr/>
      <dgm:t>
        <a:bodyPr/>
        <a:lstStyle/>
        <a:p>
          <a:r>
            <a:rPr lang="en-US"/>
            <a:t>cos</a:t>
          </a:r>
          <a:r>
            <a:rPr lang="ru-RU"/>
            <a:t>х</a:t>
          </a:r>
          <a:r>
            <a:rPr lang="en-US"/>
            <a:t>=a</a:t>
          </a:r>
          <a:r>
            <a:rPr lang="en-US" baseline="30000"/>
            <a:t>2</a:t>
          </a:r>
          <a:r>
            <a:rPr lang="en-US"/>
            <a:t>+1</a:t>
          </a:r>
          <a:endParaRPr lang="ru-RU"/>
        </a:p>
      </dgm:t>
    </dgm:pt>
    <dgm:pt modelId="{40FCBB46-85C7-4E0E-8C52-35053E43340C}" type="parTrans" cxnId="{8F601631-D045-4819-9A46-B6EABCDA4FEF}">
      <dgm:prSet/>
      <dgm:spPr/>
      <dgm:t>
        <a:bodyPr/>
        <a:lstStyle/>
        <a:p>
          <a:endParaRPr lang="ru-RU"/>
        </a:p>
      </dgm:t>
    </dgm:pt>
    <dgm:pt modelId="{FD6D7A93-0A61-4FDE-9428-E417257A57DF}" type="sibTrans" cxnId="{8F601631-D045-4819-9A46-B6EABCDA4FEF}">
      <dgm:prSet/>
      <dgm:spPr/>
      <dgm:t>
        <a:bodyPr/>
        <a:lstStyle/>
        <a:p>
          <a:endParaRPr lang="ru-RU"/>
        </a:p>
      </dgm:t>
    </dgm:pt>
    <dgm:pt modelId="{F6F10E82-5697-4EE7-BB1A-DE4115C6583A}">
      <dgm:prSet phldrT="[Текст]"/>
      <dgm:spPr/>
      <dgm:t>
        <a:bodyPr/>
        <a:lstStyle/>
        <a:p>
          <a:r>
            <a:rPr lang="en-US"/>
            <a:t>ctg3x=-√3</a:t>
          </a:r>
          <a:endParaRPr lang="ru-RU"/>
        </a:p>
      </dgm:t>
    </dgm:pt>
    <dgm:pt modelId="{6F1771C7-4F31-49BE-86C3-3C68E734A3A9}" type="parTrans" cxnId="{6A83B0EC-9736-4EDB-9737-3164DA0F8C97}">
      <dgm:prSet/>
      <dgm:spPr/>
      <dgm:t>
        <a:bodyPr/>
        <a:lstStyle/>
        <a:p>
          <a:endParaRPr lang="ru-RU"/>
        </a:p>
      </dgm:t>
    </dgm:pt>
    <dgm:pt modelId="{D02B57A5-2138-4770-89C3-329EBE3A40B1}" type="sibTrans" cxnId="{6A83B0EC-9736-4EDB-9737-3164DA0F8C97}">
      <dgm:prSet/>
      <dgm:spPr/>
      <dgm:t>
        <a:bodyPr/>
        <a:lstStyle/>
        <a:p>
          <a:endParaRPr lang="ru-RU"/>
        </a:p>
      </dgm:t>
    </dgm:pt>
    <dgm:pt modelId="{B5A5E876-DD0F-486C-8319-A716710D42B4}">
      <dgm:prSet phldrT="[Текст]"/>
      <dgm:spPr/>
      <dgm:t>
        <a:bodyPr/>
        <a:lstStyle/>
        <a:p>
          <a:r>
            <a:rPr lang="en-US"/>
            <a:t>tg2x</a:t>
          </a:r>
          <a:r>
            <a:rPr lang="ru-RU"/>
            <a:t>=5</a:t>
          </a:r>
        </a:p>
      </dgm:t>
    </dgm:pt>
    <dgm:pt modelId="{B008FADF-C00E-4CF2-9E8E-C6BACD50301A}" type="parTrans" cxnId="{F09396E4-8A98-4B16-AFF4-4370091F834C}">
      <dgm:prSet/>
      <dgm:spPr/>
      <dgm:t>
        <a:bodyPr/>
        <a:lstStyle/>
        <a:p>
          <a:endParaRPr lang="ru-RU"/>
        </a:p>
      </dgm:t>
    </dgm:pt>
    <dgm:pt modelId="{06C89CFA-B609-41BF-917B-2F389F308D08}" type="sibTrans" cxnId="{F09396E4-8A98-4B16-AFF4-4370091F834C}">
      <dgm:prSet/>
      <dgm:spPr/>
      <dgm:t>
        <a:bodyPr/>
        <a:lstStyle/>
        <a:p>
          <a:endParaRPr lang="ru-RU"/>
        </a:p>
      </dgm:t>
    </dgm:pt>
    <dgm:pt modelId="{59A0086F-507B-46C7-83D0-C91BD8FE6C2B}" type="pres">
      <dgm:prSet presAssocID="{E297EA66-2C06-458D-8421-B6717AD2D6D2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745CBD93-4E39-44D9-94ED-26E6068B89DF}" type="pres">
      <dgm:prSet presAssocID="{E297EA66-2C06-458D-8421-B6717AD2D6D2}" presName="pyramid" presStyleLbl="node1" presStyleIdx="0" presStyleCnt="1" custLinFactNeighborX="-5238"/>
      <dgm:spPr/>
    </dgm:pt>
    <dgm:pt modelId="{AED2F551-923C-4096-9AD8-F59248C0CF7E}" type="pres">
      <dgm:prSet presAssocID="{E297EA66-2C06-458D-8421-B6717AD2D6D2}" presName="theList" presStyleCnt="0"/>
      <dgm:spPr/>
    </dgm:pt>
    <dgm:pt modelId="{632E9930-F993-4E16-A346-DD04B4CFD0AD}" type="pres">
      <dgm:prSet presAssocID="{67994DF7-AE42-45D1-A054-C21264077C1B}" presName="aNode" presStyleLbl="fgAcc1" presStyleIdx="0" presStyleCnt="4" custLinFactNeighborX="8700" custLinFactNeighborY="-267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3A4443-4C47-4218-BB26-F7AB2A131C3F}" type="pres">
      <dgm:prSet presAssocID="{67994DF7-AE42-45D1-A054-C21264077C1B}" presName="aSpace" presStyleCnt="0"/>
      <dgm:spPr/>
    </dgm:pt>
    <dgm:pt modelId="{2392BF73-C388-4D5C-880C-8D29D3070900}" type="pres">
      <dgm:prSet presAssocID="{30DC5C9F-6CF1-41D4-BC7E-DCECBA20C340}" presName="aNode" presStyleLbl="fgAcc1" presStyleIdx="1" presStyleCnt="4" custLinFactNeighborX="10989" custLinFactNeighborY="-267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AAC2C4-BB86-4416-A080-10C311145F9A}" type="pres">
      <dgm:prSet presAssocID="{30DC5C9F-6CF1-41D4-BC7E-DCECBA20C340}" presName="aSpace" presStyleCnt="0"/>
      <dgm:spPr/>
    </dgm:pt>
    <dgm:pt modelId="{548263D2-BF54-424D-BF72-70B0FC076CD0}" type="pres">
      <dgm:prSet presAssocID="{F6F10E82-5697-4EE7-BB1A-DE4115C6583A}" presName="aNode" presStyleLbl="fgAcc1" presStyleIdx="2" presStyleCnt="4" custLinFactNeighborX="13278" custLinFactNeighborY="-267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0E4849-AFBE-4277-8D7A-C698E2F55858}" type="pres">
      <dgm:prSet presAssocID="{F6F10E82-5697-4EE7-BB1A-DE4115C6583A}" presName="aSpace" presStyleCnt="0"/>
      <dgm:spPr/>
    </dgm:pt>
    <dgm:pt modelId="{95ED3E1F-D9AA-4896-A348-3C8F6211EDFC}" type="pres">
      <dgm:prSet presAssocID="{B5A5E876-DD0F-486C-8319-A716710D42B4}" presName="aNode" presStyleLbl="fgAcc1" presStyleIdx="3" presStyleCnt="4" custLinFactNeighborX="16026" custLinFactNeighborY="-133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FBA9C3-5C00-4890-955D-3B53DFB25F5F}" type="pres">
      <dgm:prSet presAssocID="{B5A5E876-DD0F-486C-8319-A716710D42B4}" presName="aSpace" presStyleCnt="0"/>
      <dgm:spPr/>
    </dgm:pt>
  </dgm:ptLst>
  <dgm:cxnLst>
    <dgm:cxn modelId="{18DDE0DB-04CE-4EC9-AD98-BE9426795132}" type="presOf" srcId="{67994DF7-AE42-45D1-A054-C21264077C1B}" destId="{632E9930-F993-4E16-A346-DD04B4CFD0AD}" srcOrd="0" destOrd="0" presId="urn:microsoft.com/office/officeart/2005/8/layout/pyramid2"/>
    <dgm:cxn modelId="{8F601631-D045-4819-9A46-B6EABCDA4FEF}" srcId="{E297EA66-2C06-458D-8421-B6717AD2D6D2}" destId="{30DC5C9F-6CF1-41D4-BC7E-DCECBA20C340}" srcOrd="1" destOrd="0" parTransId="{40FCBB46-85C7-4E0E-8C52-35053E43340C}" sibTransId="{FD6D7A93-0A61-4FDE-9428-E417257A57DF}"/>
    <dgm:cxn modelId="{F83FD7AF-6A19-4624-9DD5-591783719FB6}" type="presOf" srcId="{E297EA66-2C06-458D-8421-B6717AD2D6D2}" destId="{59A0086F-507B-46C7-83D0-C91BD8FE6C2B}" srcOrd="0" destOrd="0" presId="urn:microsoft.com/office/officeart/2005/8/layout/pyramid2"/>
    <dgm:cxn modelId="{27B1D161-412F-4FE4-BDDC-0B3B39276EA7}" type="presOf" srcId="{30DC5C9F-6CF1-41D4-BC7E-DCECBA20C340}" destId="{2392BF73-C388-4D5C-880C-8D29D3070900}" srcOrd="0" destOrd="0" presId="urn:microsoft.com/office/officeart/2005/8/layout/pyramid2"/>
    <dgm:cxn modelId="{F09396E4-8A98-4B16-AFF4-4370091F834C}" srcId="{E297EA66-2C06-458D-8421-B6717AD2D6D2}" destId="{B5A5E876-DD0F-486C-8319-A716710D42B4}" srcOrd="3" destOrd="0" parTransId="{B008FADF-C00E-4CF2-9E8E-C6BACD50301A}" sibTransId="{06C89CFA-B609-41BF-917B-2F389F308D08}"/>
    <dgm:cxn modelId="{2927F2B3-2F6F-49B2-B692-D82842BAA500}" type="presOf" srcId="{B5A5E876-DD0F-486C-8319-A716710D42B4}" destId="{95ED3E1F-D9AA-4896-A348-3C8F6211EDFC}" srcOrd="0" destOrd="0" presId="urn:microsoft.com/office/officeart/2005/8/layout/pyramid2"/>
    <dgm:cxn modelId="{DB482DB2-7961-43C2-9152-EDBEBA7E8B56}" type="presOf" srcId="{F6F10E82-5697-4EE7-BB1A-DE4115C6583A}" destId="{548263D2-BF54-424D-BF72-70B0FC076CD0}" srcOrd="0" destOrd="0" presId="urn:microsoft.com/office/officeart/2005/8/layout/pyramid2"/>
    <dgm:cxn modelId="{64F3F048-80A1-477E-A471-1F6D0E19F3EC}" srcId="{E297EA66-2C06-458D-8421-B6717AD2D6D2}" destId="{67994DF7-AE42-45D1-A054-C21264077C1B}" srcOrd="0" destOrd="0" parTransId="{6ADC5607-012F-47CF-9674-27D4B6690C8A}" sibTransId="{C558DBB3-8291-4712-BA6C-0639C307CDAD}"/>
    <dgm:cxn modelId="{6A83B0EC-9736-4EDB-9737-3164DA0F8C97}" srcId="{E297EA66-2C06-458D-8421-B6717AD2D6D2}" destId="{F6F10E82-5697-4EE7-BB1A-DE4115C6583A}" srcOrd="2" destOrd="0" parTransId="{6F1771C7-4F31-49BE-86C3-3C68E734A3A9}" sibTransId="{D02B57A5-2138-4770-89C3-329EBE3A40B1}"/>
    <dgm:cxn modelId="{2B56292E-2C10-4F5B-B58D-FE45864AE5CA}" type="presParOf" srcId="{59A0086F-507B-46C7-83D0-C91BD8FE6C2B}" destId="{745CBD93-4E39-44D9-94ED-26E6068B89DF}" srcOrd="0" destOrd="0" presId="urn:microsoft.com/office/officeart/2005/8/layout/pyramid2"/>
    <dgm:cxn modelId="{6072DAC0-C021-4AF9-9B8F-FA18E2C490A1}" type="presParOf" srcId="{59A0086F-507B-46C7-83D0-C91BD8FE6C2B}" destId="{AED2F551-923C-4096-9AD8-F59248C0CF7E}" srcOrd="1" destOrd="0" presId="urn:microsoft.com/office/officeart/2005/8/layout/pyramid2"/>
    <dgm:cxn modelId="{42B6BCA8-2E6C-491F-8D8B-E4E26A9DE1B1}" type="presParOf" srcId="{AED2F551-923C-4096-9AD8-F59248C0CF7E}" destId="{632E9930-F993-4E16-A346-DD04B4CFD0AD}" srcOrd="0" destOrd="0" presId="urn:microsoft.com/office/officeart/2005/8/layout/pyramid2"/>
    <dgm:cxn modelId="{EF6A3FA9-3C58-42FD-8246-2957B9EEEC89}" type="presParOf" srcId="{AED2F551-923C-4096-9AD8-F59248C0CF7E}" destId="{B53A4443-4C47-4218-BB26-F7AB2A131C3F}" srcOrd="1" destOrd="0" presId="urn:microsoft.com/office/officeart/2005/8/layout/pyramid2"/>
    <dgm:cxn modelId="{A013829F-8727-4D8E-9694-809C9946E0D8}" type="presParOf" srcId="{AED2F551-923C-4096-9AD8-F59248C0CF7E}" destId="{2392BF73-C388-4D5C-880C-8D29D3070900}" srcOrd="2" destOrd="0" presId="urn:microsoft.com/office/officeart/2005/8/layout/pyramid2"/>
    <dgm:cxn modelId="{4ECF0B0E-DC82-426D-845F-BEA2338DCD8A}" type="presParOf" srcId="{AED2F551-923C-4096-9AD8-F59248C0CF7E}" destId="{AFAAC2C4-BB86-4416-A080-10C311145F9A}" srcOrd="3" destOrd="0" presId="urn:microsoft.com/office/officeart/2005/8/layout/pyramid2"/>
    <dgm:cxn modelId="{91D2B0BC-ABBB-4AE5-AA4A-A3C1B4F124E8}" type="presParOf" srcId="{AED2F551-923C-4096-9AD8-F59248C0CF7E}" destId="{548263D2-BF54-424D-BF72-70B0FC076CD0}" srcOrd="4" destOrd="0" presId="urn:microsoft.com/office/officeart/2005/8/layout/pyramid2"/>
    <dgm:cxn modelId="{94149B30-C24E-4A60-94B4-C67A7CC1E928}" type="presParOf" srcId="{AED2F551-923C-4096-9AD8-F59248C0CF7E}" destId="{020E4849-AFBE-4277-8D7A-C698E2F55858}" srcOrd="5" destOrd="0" presId="urn:microsoft.com/office/officeart/2005/8/layout/pyramid2"/>
    <dgm:cxn modelId="{C356BACB-EA6B-4243-AD44-68087CF36DD9}" type="presParOf" srcId="{AED2F551-923C-4096-9AD8-F59248C0CF7E}" destId="{95ED3E1F-D9AA-4896-A348-3C8F6211EDFC}" srcOrd="6" destOrd="0" presId="urn:microsoft.com/office/officeart/2005/8/layout/pyramid2"/>
    <dgm:cxn modelId="{CD29A329-9B7A-466E-B343-B21C87F47EFD}" type="presParOf" srcId="{AED2F551-923C-4096-9AD8-F59248C0CF7E}" destId="{9CFBA9C3-5C00-4890-955D-3B53DFB25F5F}" srcOrd="7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B545AC9-A915-4D56-9EAF-D5BFEEF66C12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4875D03-7399-4AA8-A7A9-EFC756C43DE1}">
      <dgm:prSet phldrT="[Текст]"/>
      <dgm:spPr>
        <a:solidFill>
          <a:schemeClr val="accent2"/>
        </a:solidFill>
      </dgm:spPr>
      <dgm:t>
        <a:bodyPr/>
        <a:lstStyle/>
        <a:p>
          <a:r>
            <a:rPr lang="ru-RU" b="1"/>
            <a:t>лишнее?</a:t>
          </a:r>
        </a:p>
      </dgm:t>
    </dgm:pt>
    <dgm:pt modelId="{101217C6-A73C-470C-B078-55548AED33E0}" type="parTrans" cxnId="{9023200C-9A33-475F-9121-F13746D61C90}">
      <dgm:prSet/>
      <dgm:spPr/>
      <dgm:t>
        <a:bodyPr/>
        <a:lstStyle/>
        <a:p>
          <a:endParaRPr lang="ru-RU"/>
        </a:p>
      </dgm:t>
    </dgm:pt>
    <dgm:pt modelId="{5FC10549-E6FC-4AC5-8A75-6878FBAF11A8}" type="sibTrans" cxnId="{9023200C-9A33-475F-9121-F13746D61C90}">
      <dgm:prSet/>
      <dgm:spPr/>
      <dgm:t>
        <a:bodyPr/>
        <a:lstStyle/>
        <a:p>
          <a:endParaRPr lang="ru-RU"/>
        </a:p>
      </dgm:t>
    </dgm:pt>
    <dgm:pt modelId="{EE4E3F52-937D-437F-B7A2-0823BDF28431}">
      <dgm:prSet phldrT="[Текст]"/>
      <dgm:spPr/>
      <dgm:t>
        <a:bodyPr/>
        <a:lstStyle/>
        <a:p>
          <a:r>
            <a:rPr lang="en-US" b="1"/>
            <a:t>2sin</a:t>
          </a:r>
          <a:r>
            <a:rPr lang="en-US" b="1" baseline="30000"/>
            <a:t>2</a:t>
          </a:r>
          <a:r>
            <a:rPr lang="ru-RU" b="1" baseline="0"/>
            <a:t> х</a:t>
          </a:r>
          <a:r>
            <a:rPr lang="ru-RU" b="1" baseline="30000"/>
            <a:t> </a:t>
          </a:r>
          <a:r>
            <a:rPr lang="ru-RU" b="1" baseline="0"/>
            <a:t>+</a:t>
          </a:r>
          <a:r>
            <a:rPr lang="ru-RU" b="1" baseline="30000"/>
            <a:t> </a:t>
          </a:r>
          <a:r>
            <a:rPr lang="en-US" b="1" baseline="30000"/>
            <a:t> </a:t>
          </a:r>
          <a:r>
            <a:rPr lang="en-US" b="1"/>
            <a:t>+5cos</a:t>
          </a:r>
          <a:r>
            <a:rPr lang="ru-RU" b="1"/>
            <a:t>х</a:t>
          </a:r>
          <a:r>
            <a:rPr lang="en-US" b="1"/>
            <a:t>+1=0</a:t>
          </a:r>
          <a:endParaRPr lang="ru-RU" b="1"/>
        </a:p>
      </dgm:t>
    </dgm:pt>
    <dgm:pt modelId="{8ACC0630-776E-4471-945C-674CD2421F71}" type="parTrans" cxnId="{9D409EB0-5C6E-4B52-9285-C6B1DE85E2F2}">
      <dgm:prSet/>
      <dgm:spPr/>
      <dgm:t>
        <a:bodyPr/>
        <a:lstStyle/>
        <a:p>
          <a:endParaRPr lang="ru-RU"/>
        </a:p>
      </dgm:t>
    </dgm:pt>
    <dgm:pt modelId="{C2FE2023-A92A-4B29-BC7D-790ECF395E4C}" type="sibTrans" cxnId="{9D409EB0-5C6E-4B52-9285-C6B1DE85E2F2}">
      <dgm:prSet/>
      <dgm:spPr/>
      <dgm:t>
        <a:bodyPr/>
        <a:lstStyle/>
        <a:p>
          <a:endParaRPr lang="ru-RU"/>
        </a:p>
      </dgm:t>
    </dgm:pt>
    <dgm:pt modelId="{31493B99-93B7-47E4-AF9C-00A53C2AF23B}">
      <dgm:prSet phldrT="[Текст]"/>
      <dgm:spPr/>
      <dgm:t>
        <a:bodyPr/>
        <a:lstStyle/>
        <a:p>
          <a:r>
            <a:rPr lang="en-US" b="1"/>
            <a:t>3tgx+5ctgx=8</a:t>
          </a:r>
          <a:endParaRPr lang="ru-RU" b="1"/>
        </a:p>
      </dgm:t>
    </dgm:pt>
    <dgm:pt modelId="{A02D7BE2-8565-428F-8825-72B0C0E4ABC9}" type="parTrans" cxnId="{C736AFCE-E25A-44E9-942E-37C7E6B560DE}">
      <dgm:prSet/>
      <dgm:spPr/>
      <dgm:t>
        <a:bodyPr/>
        <a:lstStyle/>
        <a:p>
          <a:endParaRPr lang="ru-RU"/>
        </a:p>
      </dgm:t>
    </dgm:pt>
    <dgm:pt modelId="{D0E058F2-311C-43E2-88CC-EA10977B672E}" type="sibTrans" cxnId="{C736AFCE-E25A-44E9-942E-37C7E6B560DE}">
      <dgm:prSet/>
      <dgm:spPr/>
      <dgm:t>
        <a:bodyPr/>
        <a:lstStyle/>
        <a:p>
          <a:endParaRPr lang="ru-RU"/>
        </a:p>
      </dgm:t>
    </dgm:pt>
    <dgm:pt modelId="{627998AB-F14D-45A1-AE77-167A69910B96}">
      <dgm:prSet phldrT="[Текст]"/>
      <dgm:spPr/>
      <dgm:t>
        <a:bodyPr/>
        <a:lstStyle/>
        <a:p>
          <a:endParaRPr lang="ru-RU"/>
        </a:p>
      </dgm:t>
    </dgm:pt>
    <dgm:pt modelId="{BA783199-019A-4D4C-87E8-CE0FD4D8BA29}" type="parTrans" cxnId="{F09839E5-A629-4913-B86C-D3346F4F51B4}">
      <dgm:prSet/>
      <dgm:spPr/>
      <dgm:t>
        <a:bodyPr/>
        <a:lstStyle/>
        <a:p>
          <a:endParaRPr lang="ru-RU"/>
        </a:p>
      </dgm:t>
    </dgm:pt>
    <dgm:pt modelId="{3DFF6ED2-630E-4DFB-A67F-80DE35D932F8}" type="sibTrans" cxnId="{F09839E5-A629-4913-B86C-D3346F4F51B4}">
      <dgm:prSet/>
      <dgm:spPr/>
      <dgm:t>
        <a:bodyPr/>
        <a:lstStyle/>
        <a:p>
          <a:endParaRPr lang="ru-RU"/>
        </a:p>
      </dgm:t>
    </dgm:pt>
    <dgm:pt modelId="{2AFE3285-671C-40D0-A695-CA3DCCF51B3C}">
      <dgm:prSet phldrT="[Текст]"/>
      <dgm:spPr/>
      <dgm:t>
        <a:bodyPr/>
        <a:lstStyle/>
        <a:p>
          <a:endParaRPr lang="ru-RU"/>
        </a:p>
      </dgm:t>
    </dgm:pt>
    <dgm:pt modelId="{6908672A-257D-4716-B934-CAF85E5AF282}" type="parTrans" cxnId="{E7BF0289-E289-4BAB-95EC-896301A11DB4}">
      <dgm:prSet/>
      <dgm:spPr/>
      <dgm:t>
        <a:bodyPr/>
        <a:lstStyle/>
        <a:p>
          <a:endParaRPr lang="ru-RU"/>
        </a:p>
      </dgm:t>
    </dgm:pt>
    <dgm:pt modelId="{97D6E798-2731-418E-A605-53F53ACFC63D}" type="sibTrans" cxnId="{E7BF0289-E289-4BAB-95EC-896301A11DB4}">
      <dgm:prSet/>
      <dgm:spPr/>
      <dgm:t>
        <a:bodyPr/>
        <a:lstStyle/>
        <a:p>
          <a:endParaRPr lang="ru-RU"/>
        </a:p>
      </dgm:t>
    </dgm:pt>
    <dgm:pt modelId="{8E41899C-DF1F-4AFC-AAD2-F67C80C6BC14}">
      <dgm:prSet/>
      <dgm:spPr/>
      <dgm:t>
        <a:bodyPr/>
        <a:lstStyle/>
        <a:p>
          <a:r>
            <a:rPr lang="ru-RU" b="1">
              <a:solidFill>
                <a:schemeClr val="bg1"/>
              </a:solidFill>
            </a:rPr>
            <a:t>6</a:t>
          </a:r>
          <a:r>
            <a:rPr lang="en-US" b="1">
              <a:solidFill>
                <a:schemeClr val="bg1"/>
              </a:solidFill>
            </a:rPr>
            <a:t>sin</a:t>
          </a:r>
          <a:r>
            <a:rPr lang="en-US" b="1" baseline="30000">
              <a:solidFill>
                <a:schemeClr val="bg1"/>
              </a:solidFill>
            </a:rPr>
            <a:t>2</a:t>
          </a:r>
          <a:r>
            <a:rPr lang="en-US" b="1">
              <a:solidFill>
                <a:schemeClr val="bg1"/>
              </a:solidFill>
            </a:rPr>
            <a:t>x </a:t>
          </a:r>
          <a:r>
            <a:rPr lang="ru-RU" b="1">
              <a:solidFill>
                <a:schemeClr val="bg1"/>
              </a:solidFill>
            </a:rPr>
            <a:t>+</a:t>
          </a:r>
          <a:r>
            <a:rPr lang="en-US" b="1">
              <a:solidFill>
                <a:schemeClr val="bg1"/>
              </a:solidFill>
            </a:rPr>
            <a:t> </a:t>
          </a:r>
          <a:r>
            <a:rPr lang="ru-RU" b="1">
              <a:solidFill>
                <a:schemeClr val="bg1"/>
              </a:solidFill>
            </a:rPr>
            <a:t>+4</a:t>
          </a:r>
          <a:r>
            <a:rPr lang="en-US" b="1">
              <a:solidFill>
                <a:schemeClr val="bg1"/>
              </a:solidFill>
            </a:rPr>
            <a:t>sinxcosx </a:t>
          </a:r>
          <a:r>
            <a:rPr lang="ru-RU" b="1">
              <a:solidFill>
                <a:schemeClr val="bg1"/>
              </a:solidFill>
            </a:rPr>
            <a:t>=1</a:t>
          </a:r>
        </a:p>
      </dgm:t>
    </dgm:pt>
    <dgm:pt modelId="{EB91916C-6A31-479D-A053-63A6D550F106}" type="parTrans" cxnId="{45A67B05-EAD8-40DF-B381-F4C11E393A93}">
      <dgm:prSet/>
      <dgm:spPr/>
      <dgm:t>
        <a:bodyPr/>
        <a:lstStyle/>
        <a:p>
          <a:endParaRPr lang="ru-RU"/>
        </a:p>
      </dgm:t>
    </dgm:pt>
    <dgm:pt modelId="{514EE0EC-A946-47EA-B84F-22BF13512976}" type="sibTrans" cxnId="{45A67B05-EAD8-40DF-B381-F4C11E393A93}">
      <dgm:prSet/>
      <dgm:spPr/>
      <dgm:t>
        <a:bodyPr/>
        <a:lstStyle/>
        <a:p>
          <a:endParaRPr lang="ru-RU"/>
        </a:p>
      </dgm:t>
    </dgm:pt>
    <dgm:pt modelId="{C508AEA8-2161-4A3D-B640-02D8A7FB84F7}">
      <dgm:prSet/>
      <dgm:spPr/>
      <dgm:t>
        <a:bodyPr/>
        <a:lstStyle/>
        <a:p>
          <a:r>
            <a:rPr lang="en-US" b="1">
              <a:solidFill>
                <a:schemeClr val="bg1"/>
              </a:solidFill>
            </a:rPr>
            <a:t>2sin</a:t>
          </a:r>
          <a:r>
            <a:rPr lang="en-US" b="1" baseline="30000">
              <a:solidFill>
                <a:schemeClr val="bg1"/>
              </a:solidFill>
            </a:rPr>
            <a:t>2</a:t>
          </a:r>
          <a:r>
            <a:rPr lang="en-US" b="1">
              <a:solidFill>
                <a:schemeClr val="bg1"/>
              </a:solidFill>
            </a:rPr>
            <a:t>2x+5sin2x-</a:t>
          </a:r>
          <a:r>
            <a:rPr lang="ru-RU" b="1">
              <a:solidFill>
                <a:schemeClr val="bg1"/>
              </a:solidFill>
            </a:rPr>
            <a:t>-</a:t>
          </a:r>
          <a:r>
            <a:rPr lang="en-US" b="1">
              <a:solidFill>
                <a:schemeClr val="bg1"/>
              </a:solidFill>
            </a:rPr>
            <a:t>3=0</a:t>
          </a:r>
          <a:endParaRPr lang="ru-RU" b="1">
            <a:solidFill>
              <a:schemeClr val="bg1"/>
            </a:solidFill>
          </a:endParaRPr>
        </a:p>
      </dgm:t>
    </dgm:pt>
    <dgm:pt modelId="{6C55211C-DDC9-4FB8-B4D6-32BB0327A77C}" type="parTrans" cxnId="{739D5144-4E0F-43B2-B607-835845F9512A}">
      <dgm:prSet/>
      <dgm:spPr/>
      <dgm:t>
        <a:bodyPr/>
        <a:lstStyle/>
        <a:p>
          <a:endParaRPr lang="ru-RU"/>
        </a:p>
      </dgm:t>
    </dgm:pt>
    <dgm:pt modelId="{3F23EC22-59E5-4A08-B0AE-151BE6E601D6}" type="sibTrans" cxnId="{739D5144-4E0F-43B2-B607-835845F9512A}">
      <dgm:prSet/>
      <dgm:spPr/>
      <dgm:t>
        <a:bodyPr/>
        <a:lstStyle/>
        <a:p>
          <a:endParaRPr lang="ru-RU"/>
        </a:p>
      </dgm:t>
    </dgm:pt>
    <dgm:pt modelId="{44C7DEA4-BB4E-483D-906E-AD847B6C73B9}" type="pres">
      <dgm:prSet presAssocID="{2B545AC9-A915-4D56-9EAF-D5BFEEF66C1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F72343-5FFE-4EA9-A490-2580EBAF227D}" type="pres">
      <dgm:prSet presAssocID="{A4875D03-7399-4AA8-A7A9-EFC756C43DE1}" presName="centerShape" presStyleLbl="node0" presStyleIdx="0" presStyleCnt="1"/>
      <dgm:spPr/>
      <dgm:t>
        <a:bodyPr/>
        <a:lstStyle/>
        <a:p>
          <a:endParaRPr lang="ru-RU"/>
        </a:p>
      </dgm:t>
    </dgm:pt>
    <dgm:pt modelId="{27F01549-5AFD-4C5D-8264-A2887AD64DA8}" type="pres">
      <dgm:prSet presAssocID="{8ACC0630-776E-4471-945C-674CD2421F71}" presName="parTrans" presStyleLbl="bgSibTrans2D1" presStyleIdx="0" presStyleCnt="4"/>
      <dgm:spPr/>
      <dgm:t>
        <a:bodyPr/>
        <a:lstStyle/>
        <a:p>
          <a:endParaRPr lang="ru-RU"/>
        </a:p>
      </dgm:t>
    </dgm:pt>
    <dgm:pt modelId="{816EF516-5EBA-4E6E-AA38-E62FE9F71CFB}" type="pres">
      <dgm:prSet presAssocID="{EE4E3F52-937D-437F-B7A2-0823BDF28431}" presName="node" presStyleLbl="node1" presStyleIdx="0" presStyleCnt="4" custScaleX="140583" custScaleY="122536" custRadScaleRad="129165" custRadScaleInc="-234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E5C13A-BB3C-4AA2-8A47-37D3F3BF2D5E}" type="pres">
      <dgm:prSet presAssocID="{6C55211C-DDC9-4FB8-B4D6-32BB0327A77C}" presName="parTrans" presStyleLbl="bgSibTrans2D1" presStyleIdx="1" presStyleCnt="4"/>
      <dgm:spPr/>
      <dgm:t>
        <a:bodyPr/>
        <a:lstStyle/>
        <a:p>
          <a:endParaRPr lang="ru-RU"/>
        </a:p>
      </dgm:t>
    </dgm:pt>
    <dgm:pt modelId="{39DE4B98-2463-4599-AC77-B88C914CB05A}" type="pres">
      <dgm:prSet presAssocID="{C508AEA8-2161-4A3D-B640-02D8A7FB84F7}" presName="node" presStyleLbl="node1" presStyleIdx="1" presStyleCnt="4" custScaleX="145298" custScaleY="111401" custRadScaleRad="110875" custRadScaleInc="-192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9E3CCB-9B65-4E68-AA66-3DEDD748EF7E}" type="pres">
      <dgm:prSet presAssocID="{EB91916C-6A31-479D-A053-63A6D550F106}" presName="parTrans" presStyleLbl="bgSibTrans2D1" presStyleIdx="2" presStyleCnt="4"/>
      <dgm:spPr/>
      <dgm:t>
        <a:bodyPr/>
        <a:lstStyle/>
        <a:p>
          <a:endParaRPr lang="ru-RU"/>
        </a:p>
      </dgm:t>
    </dgm:pt>
    <dgm:pt modelId="{ADE7946C-8CC0-4E63-80F2-898402EDC6C7}" type="pres">
      <dgm:prSet presAssocID="{8E41899C-DF1F-4AFC-AAD2-F67C80C6BC14}" presName="node" presStyleLbl="node1" presStyleIdx="2" presStyleCnt="4" custScaleX="159631" custScaleY="110915" custRadScaleRad="115891" custRadScaleInc="327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6290C1-86CC-44E5-BE0B-A9CEC61BB358}" type="pres">
      <dgm:prSet presAssocID="{A02D7BE2-8565-428F-8825-72B0C0E4ABC9}" presName="parTrans" presStyleLbl="bgSibTrans2D1" presStyleIdx="3" presStyleCnt="4"/>
      <dgm:spPr/>
      <dgm:t>
        <a:bodyPr/>
        <a:lstStyle/>
        <a:p>
          <a:endParaRPr lang="ru-RU"/>
        </a:p>
      </dgm:t>
    </dgm:pt>
    <dgm:pt modelId="{BACAE632-B611-4B7E-A20D-B38B233F4EF5}" type="pres">
      <dgm:prSet presAssocID="{31493B99-93B7-47E4-AF9C-00A53C2AF23B}" presName="node" presStyleLbl="node1" presStyleIdx="3" presStyleCnt="4" custScaleX="137810" custScaleY="107108" custRadScaleRad="106784" custRadScaleInc="225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AD1D8F5-0BBB-42FE-BCC4-582960F9A352}" type="presOf" srcId="{6C55211C-DDC9-4FB8-B4D6-32BB0327A77C}" destId="{6CE5C13A-BB3C-4AA2-8A47-37D3F3BF2D5E}" srcOrd="0" destOrd="0" presId="urn:microsoft.com/office/officeart/2005/8/layout/radial4"/>
    <dgm:cxn modelId="{8F0676EF-ACFB-43A8-AC12-6780C55DC036}" type="presOf" srcId="{EB91916C-6A31-479D-A053-63A6D550F106}" destId="{959E3CCB-9B65-4E68-AA66-3DEDD748EF7E}" srcOrd="0" destOrd="0" presId="urn:microsoft.com/office/officeart/2005/8/layout/radial4"/>
    <dgm:cxn modelId="{0DE4BEE3-B3E7-4B4B-BF81-9EF67C1070DC}" type="presOf" srcId="{EE4E3F52-937D-437F-B7A2-0823BDF28431}" destId="{816EF516-5EBA-4E6E-AA38-E62FE9F71CFB}" srcOrd="0" destOrd="0" presId="urn:microsoft.com/office/officeart/2005/8/layout/radial4"/>
    <dgm:cxn modelId="{C736AFCE-E25A-44E9-942E-37C7E6B560DE}" srcId="{A4875D03-7399-4AA8-A7A9-EFC756C43DE1}" destId="{31493B99-93B7-47E4-AF9C-00A53C2AF23B}" srcOrd="3" destOrd="0" parTransId="{A02D7BE2-8565-428F-8825-72B0C0E4ABC9}" sibTransId="{D0E058F2-311C-43E2-88CC-EA10977B672E}"/>
    <dgm:cxn modelId="{9D409EB0-5C6E-4B52-9285-C6B1DE85E2F2}" srcId="{A4875D03-7399-4AA8-A7A9-EFC756C43DE1}" destId="{EE4E3F52-937D-437F-B7A2-0823BDF28431}" srcOrd="0" destOrd="0" parTransId="{8ACC0630-776E-4471-945C-674CD2421F71}" sibTransId="{C2FE2023-A92A-4B29-BC7D-790ECF395E4C}"/>
    <dgm:cxn modelId="{739D5144-4E0F-43B2-B607-835845F9512A}" srcId="{A4875D03-7399-4AA8-A7A9-EFC756C43DE1}" destId="{C508AEA8-2161-4A3D-B640-02D8A7FB84F7}" srcOrd="1" destOrd="0" parTransId="{6C55211C-DDC9-4FB8-B4D6-32BB0327A77C}" sibTransId="{3F23EC22-59E5-4A08-B0AE-151BE6E601D6}"/>
    <dgm:cxn modelId="{1AAE46BF-F427-49B0-9E94-5AABA1FCD2D9}" type="presOf" srcId="{C508AEA8-2161-4A3D-B640-02D8A7FB84F7}" destId="{39DE4B98-2463-4599-AC77-B88C914CB05A}" srcOrd="0" destOrd="0" presId="urn:microsoft.com/office/officeart/2005/8/layout/radial4"/>
    <dgm:cxn modelId="{56323C58-74AA-4EF7-A7C1-B0675FFEC448}" type="presOf" srcId="{2B545AC9-A915-4D56-9EAF-D5BFEEF66C12}" destId="{44C7DEA4-BB4E-483D-906E-AD847B6C73B9}" srcOrd="0" destOrd="0" presId="urn:microsoft.com/office/officeart/2005/8/layout/radial4"/>
    <dgm:cxn modelId="{FAD005DA-C8E9-4414-8FBC-47E5392BFC02}" type="presOf" srcId="{8ACC0630-776E-4471-945C-674CD2421F71}" destId="{27F01549-5AFD-4C5D-8264-A2887AD64DA8}" srcOrd="0" destOrd="0" presId="urn:microsoft.com/office/officeart/2005/8/layout/radial4"/>
    <dgm:cxn modelId="{A82705BC-7665-4D99-A1C1-054078EF4310}" type="presOf" srcId="{A4875D03-7399-4AA8-A7A9-EFC756C43DE1}" destId="{08F72343-5FFE-4EA9-A490-2580EBAF227D}" srcOrd="0" destOrd="0" presId="urn:microsoft.com/office/officeart/2005/8/layout/radial4"/>
    <dgm:cxn modelId="{9023200C-9A33-475F-9121-F13746D61C90}" srcId="{2B545AC9-A915-4D56-9EAF-D5BFEEF66C12}" destId="{A4875D03-7399-4AA8-A7A9-EFC756C43DE1}" srcOrd="0" destOrd="0" parTransId="{101217C6-A73C-470C-B078-55548AED33E0}" sibTransId="{5FC10549-E6FC-4AC5-8A75-6878FBAF11A8}"/>
    <dgm:cxn modelId="{F11069F6-4921-46BB-A420-DF0C21E3BD71}" type="presOf" srcId="{8E41899C-DF1F-4AFC-AAD2-F67C80C6BC14}" destId="{ADE7946C-8CC0-4E63-80F2-898402EDC6C7}" srcOrd="0" destOrd="0" presId="urn:microsoft.com/office/officeart/2005/8/layout/radial4"/>
    <dgm:cxn modelId="{CDC89A63-FAAB-4119-8D35-4F0C9DFBBA10}" type="presOf" srcId="{31493B99-93B7-47E4-AF9C-00A53C2AF23B}" destId="{BACAE632-B611-4B7E-A20D-B38B233F4EF5}" srcOrd="0" destOrd="0" presId="urn:microsoft.com/office/officeart/2005/8/layout/radial4"/>
    <dgm:cxn modelId="{943B0362-4E8C-4A0F-8B0A-1C73A80B1D6A}" type="presOf" srcId="{A02D7BE2-8565-428F-8825-72B0C0E4ABC9}" destId="{CA6290C1-86CC-44E5-BE0B-A9CEC61BB358}" srcOrd="0" destOrd="0" presId="urn:microsoft.com/office/officeart/2005/8/layout/radial4"/>
    <dgm:cxn modelId="{E7BF0289-E289-4BAB-95EC-896301A11DB4}" srcId="{2B545AC9-A915-4D56-9EAF-D5BFEEF66C12}" destId="{2AFE3285-671C-40D0-A695-CA3DCCF51B3C}" srcOrd="2" destOrd="0" parTransId="{6908672A-257D-4716-B934-CAF85E5AF282}" sibTransId="{97D6E798-2731-418E-A605-53F53ACFC63D}"/>
    <dgm:cxn modelId="{F09839E5-A629-4913-B86C-D3346F4F51B4}" srcId="{2B545AC9-A915-4D56-9EAF-D5BFEEF66C12}" destId="{627998AB-F14D-45A1-AE77-167A69910B96}" srcOrd="1" destOrd="0" parTransId="{BA783199-019A-4D4C-87E8-CE0FD4D8BA29}" sibTransId="{3DFF6ED2-630E-4DFB-A67F-80DE35D932F8}"/>
    <dgm:cxn modelId="{45A67B05-EAD8-40DF-B381-F4C11E393A93}" srcId="{A4875D03-7399-4AA8-A7A9-EFC756C43DE1}" destId="{8E41899C-DF1F-4AFC-AAD2-F67C80C6BC14}" srcOrd="2" destOrd="0" parTransId="{EB91916C-6A31-479D-A053-63A6D550F106}" sibTransId="{514EE0EC-A946-47EA-B84F-22BF13512976}"/>
    <dgm:cxn modelId="{45096793-D5C9-4164-9412-FD2948619984}" type="presParOf" srcId="{44C7DEA4-BB4E-483D-906E-AD847B6C73B9}" destId="{08F72343-5FFE-4EA9-A490-2580EBAF227D}" srcOrd="0" destOrd="0" presId="urn:microsoft.com/office/officeart/2005/8/layout/radial4"/>
    <dgm:cxn modelId="{F3DB4EBB-12E1-4029-98DA-F84AA0C3C2F9}" type="presParOf" srcId="{44C7DEA4-BB4E-483D-906E-AD847B6C73B9}" destId="{27F01549-5AFD-4C5D-8264-A2887AD64DA8}" srcOrd="1" destOrd="0" presId="urn:microsoft.com/office/officeart/2005/8/layout/radial4"/>
    <dgm:cxn modelId="{733B56D1-AEF7-48B5-A8CC-532414CFA64A}" type="presParOf" srcId="{44C7DEA4-BB4E-483D-906E-AD847B6C73B9}" destId="{816EF516-5EBA-4E6E-AA38-E62FE9F71CFB}" srcOrd="2" destOrd="0" presId="urn:microsoft.com/office/officeart/2005/8/layout/radial4"/>
    <dgm:cxn modelId="{71B934E1-0267-45EB-9FB2-FB6164A0095C}" type="presParOf" srcId="{44C7DEA4-BB4E-483D-906E-AD847B6C73B9}" destId="{6CE5C13A-BB3C-4AA2-8A47-37D3F3BF2D5E}" srcOrd="3" destOrd="0" presId="urn:microsoft.com/office/officeart/2005/8/layout/radial4"/>
    <dgm:cxn modelId="{2755DEDE-FF35-4063-A3B0-75C5C4EA9A39}" type="presParOf" srcId="{44C7DEA4-BB4E-483D-906E-AD847B6C73B9}" destId="{39DE4B98-2463-4599-AC77-B88C914CB05A}" srcOrd="4" destOrd="0" presId="urn:microsoft.com/office/officeart/2005/8/layout/radial4"/>
    <dgm:cxn modelId="{A9990CB0-1191-4AAA-B37A-8557EFC1EC95}" type="presParOf" srcId="{44C7DEA4-BB4E-483D-906E-AD847B6C73B9}" destId="{959E3CCB-9B65-4E68-AA66-3DEDD748EF7E}" srcOrd="5" destOrd="0" presId="urn:microsoft.com/office/officeart/2005/8/layout/radial4"/>
    <dgm:cxn modelId="{B48D380E-F256-4F36-8319-A8D87E8631CB}" type="presParOf" srcId="{44C7DEA4-BB4E-483D-906E-AD847B6C73B9}" destId="{ADE7946C-8CC0-4E63-80F2-898402EDC6C7}" srcOrd="6" destOrd="0" presId="urn:microsoft.com/office/officeart/2005/8/layout/radial4"/>
    <dgm:cxn modelId="{0DFE79BA-ACA5-4FDB-97FD-4969A72FA426}" type="presParOf" srcId="{44C7DEA4-BB4E-483D-906E-AD847B6C73B9}" destId="{CA6290C1-86CC-44E5-BE0B-A9CEC61BB358}" srcOrd="7" destOrd="0" presId="urn:microsoft.com/office/officeart/2005/8/layout/radial4"/>
    <dgm:cxn modelId="{FCEECAA8-1EAF-4F83-9E1E-C0DEE96EC7F3}" type="presParOf" srcId="{44C7DEA4-BB4E-483D-906E-AD847B6C73B9}" destId="{BACAE632-B611-4B7E-A20D-B38B233F4EF5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02551BF-5F12-4FA0-87EE-07B531FF0FF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D5DD50D-6F65-4A65-93FC-F9CFD1FB2C80}">
      <dgm:prSet phldrT="[Текст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ru-RU">
              <a:solidFill>
                <a:srgbClr val="C00000"/>
              </a:solidFill>
            </a:rPr>
            <a:t>?НЕЛЬЗЯ!</a:t>
          </a:r>
        </a:p>
      </dgm:t>
    </dgm:pt>
    <dgm:pt modelId="{8F63A3EA-F1AD-45A7-8BD7-ECDFF687005B}" type="parTrans" cxnId="{3DE7348F-9D84-42AF-93FB-98E90CBE3520}">
      <dgm:prSet/>
      <dgm:spPr/>
      <dgm:t>
        <a:bodyPr/>
        <a:lstStyle/>
        <a:p>
          <a:endParaRPr lang="ru-RU"/>
        </a:p>
      </dgm:t>
    </dgm:pt>
    <dgm:pt modelId="{0DCBD77C-84EE-470B-B805-0A91237FDFEB}" type="sibTrans" cxnId="{3DE7348F-9D84-42AF-93FB-98E90CBE3520}">
      <dgm:prSet/>
      <dgm:spPr/>
      <dgm:t>
        <a:bodyPr/>
        <a:lstStyle/>
        <a:p>
          <a:endParaRPr lang="ru-RU"/>
        </a:p>
      </dgm:t>
    </dgm:pt>
    <dgm:pt modelId="{4F2AAAFB-BA74-43B4-9AE5-1B4122195B70}">
      <dgm:prSet phldrT="[Текст]"/>
      <dgm:spPr/>
      <dgm:t>
        <a:bodyPr/>
        <a:lstStyle/>
        <a:p>
          <a:r>
            <a:rPr lang="en-US"/>
            <a:t>sinx+cosx</a:t>
          </a:r>
          <a:r>
            <a:rPr lang="ru-RU"/>
            <a:t>=</a:t>
          </a:r>
          <a:r>
            <a:rPr lang="en-US"/>
            <a:t> =0</a:t>
          </a:r>
          <a:endParaRPr lang="ru-RU"/>
        </a:p>
      </dgm:t>
    </dgm:pt>
    <dgm:pt modelId="{F0BD62B1-47FA-4B01-ACF0-95D16D5099D0}" type="parTrans" cxnId="{A21A7E27-A1C6-4956-8EA0-FC6D77321548}">
      <dgm:prSet/>
      <dgm:spPr/>
      <dgm:t>
        <a:bodyPr/>
        <a:lstStyle/>
        <a:p>
          <a:endParaRPr lang="ru-RU"/>
        </a:p>
      </dgm:t>
    </dgm:pt>
    <dgm:pt modelId="{41B34DA8-56D2-4198-A274-FB999DBD22AC}" type="sibTrans" cxnId="{A21A7E27-A1C6-4956-8EA0-FC6D77321548}">
      <dgm:prSet/>
      <dgm:spPr/>
      <dgm:t>
        <a:bodyPr/>
        <a:lstStyle/>
        <a:p>
          <a:endParaRPr lang="ru-RU"/>
        </a:p>
      </dgm:t>
    </dgm:pt>
    <dgm:pt modelId="{14F35DE0-4EB8-4739-9FD7-757F09CF70A8}">
      <dgm:prSet phldrT="[Текст]"/>
      <dgm:spPr/>
      <dgm:t>
        <a:bodyPr/>
        <a:lstStyle/>
        <a:p>
          <a:r>
            <a:rPr lang="en-US"/>
            <a:t>sin</a:t>
          </a:r>
          <a:r>
            <a:rPr lang="en-US" baseline="30000"/>
            <a:t>2</a:t>
          </a:r>
          <a:r>
            <a:rPr lang="en-US"/>
            <a:t>x – 5sinxcosx + 4cos</a:t>
          </a:r>
          <a:r>
            <a:rPr lang="en-US" baseline="30000"/>
            <a:t>2 </a:t>
          </a:r>
          <a:r>
            <a:rPr lang="en-US"/>
            <a:t>x=0</a:t>
          </a:r>
          <a:endParaRPr lang="ru-RU"/>
        </a:p>
      </dgm:t>
    </dgm:pt>
    <dgm:pt modelId="{8E53829E-F517-4EF4-9F0F-ED5386B411AD}" type="parTrans" cxnId="{C86579E5-8252-4332-A0CD-EAF98A41FE7D}">
      <dgm:prSet/>
      <dgm:spPr/>
      <dgm:t>
        <a:bodyPr/>
        <a:lstStyle/>
        <a:p>
          <a:endParaRPr lang="ru-RU"/>
        </a:p>
      </dgm:t>
    </dgm:pt>
    <dgm:pt modelId="{1B0F6F10-A91B-440C-B945-0124841A92F7}" type="sibTrans" cxnId="{C86579E5-8252-4332-A0CD-EAF98A41FE7D}">
      <dgm:prSet/>
      <dgm:spPr/>
      <dgm:t>
        <a:bodyPr/>
        <a:lstStyle/>
        <a:p>
          <a:endParaRPr lang="ru-RU"/>
        </a:p>
      </dgm:t>
    </dgm:pt>
    <dgm:pt modelId="{D84AA7D7-F046-45D8-B708-7C4EB5092E5C}">
      <dgm:prSet phldrT="[Текст]"/>
      <dgm:spPr/>
      <dgm:t>
        <a:bodyPr/>
        <a:lstStyle/>
        <a:p>
          <a:r>
            <a:rPr lang="en-US"/>
            <a:t>3sinxcosx-cos</a:t>
          </a:r>
          <a:r>
            <a:rPr lang="en-US" baseline="30000"/>
            <a:t>2 </a:t>
          </a:r>
          <a:r>
            <a:rPr lang="en-US"/>
            <a:t>x=0</a:t>
          </a:r>
          <a:endParaRPr lang="ru-RU"/>
        </a:p>
      </dgm:t>
    </dgm:pt>
    <dgm:pt modelId="{514598F3-43EF-485C-BAAA-D10F3334807D}" type="parTrans" cxnId="{7FF6BE38-ADF6-4EC7-804A-515991DA17BF}">
      <dgm:prSet/>
      <dgm:spPr/>
      <dgm:t>
        <a:bodyPr/>
        <a:lstStyle/>
        <a:p>
          <a:endParaRPr lang="ru-RU"/>
        </a:p>
      </dgm:t>
    </dgm:pt>
    <dgm:pt modelId="{AD99E30F-FD65-474C-9929-AB4684DBB8A4}" type="sibTrans" cxnId="{7FF6BE38-ADF6-4EC7-804A-515991DA17BF}">
      <dgm:prSet/>
      <dgm:spPr/>
      <dgm:t>
        <a:bodyPr/>
        <a:lstStyle/>
        <a:p>
          <a:endParaRPr lang="ru-RU"/>
        </a:p>
      </dgm:t>
    </dgm:pt>
    <dgm:pt modelId="{61A9B35F-0881-414C-A89A-A9A5EE71847A}" type="pres">
      <dgm:prSet presAssocID="{C02551BF-5F12-4FA0-87EE-07B531FF0FF8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4A150FC-992F-4089-B6C3-3C9DB5B6B8F8}" type="pres">
      <dgm:prSet presAssocID="{DD5DD50D-6F65-4A65-93FC-F9CFD1FB2C80}" presName="roof" presStyleLbl="dkBgShp" presStyleIdx="0" presStyleCnt="2" custLinFactNeighborX="0"/>
      <dgm:spPr/>
      <dgm:t>
        <a:bodyPr/>
        <a:lstStyle/>
        <a:p>
          <a:endParaRPr lang="ru-RU"/>
        </a:p>
      </dgm:t>
    </dgm:pt>
    <dgm:pt modelId="{4AD3E8F2-5F2B-48E2-B656-53E95C20E49D}" type="pres">
      <dgm:prSet presAssocID="{DD5DD50D-6F65-4A65-93FC-F9CFD1FB2C80}" presName="pillars" presStyleCnt="0"/>
      <dgm:spPr/>
    </dgm:pt>
    <dgm:pt modelId="{81B4A08A-A6E6-4594-8412-1C713A65E710}" type="pres">
      <dgm:prSet presAssocID="{DD5DD50D-6F65-4A65-93FC-F9CFD1FB2C80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9517CC-E6AB-4035-BE24-4EF7EAE15A29}" type="pres">
      <dgm:prSet presAssocID="{14F35DE0-4EB8-4739-9FD7-757F09CF70A8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22B9D2-A5CB-494A-B820-CF50B9491C61}" type="pres">
      <dgm:prSet presAssocID="{D84AA7D7-F046-45D8-B708-7C4EB5092E5C}" presName="pillarX" presStyleLbl="node1" presStyleIdx="2" presStyleCnt="3" custLinFactNeighborX="147" custLinFactNeighborY="-9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3BD546-A687-4D49-8F50-4EFC6157063D}" type="pres">
      <dgm:prSet presAssocID="{DD5DD50D-6F65-4A65-93FC-F9CFD1FB2C80}" presName="base" presStyleLbl="dkBgShp" presStyleIdx="1" presStyleCnt="2" custLinFactY="31803" custLinFactNeighborX="-1037" custLinFactNeighborY="100000"/>
      <dgm:spPr/>
    </dgm:pt>
  </dgm:ptLst>
  <dgm:cxnLst>
    <dgm:cxn modelId="{3DE7348F-9D84-42AF-93FB-98E90CBE3520}" srcId="{C02551BF-5F12-4FA0-87EE-07B531FF0FF8}" destId="{DD5DD50D-6F65-4A65-93FC-F9CFD1FB2C80}" srcOrd="0" destOrd="0" parTransId="{8F63A3EA-F1AD-45A7-8BD7-ECDFF687005B}" sibTransId="{0DCBD77C-84EE-470B-B805-0A91237FDFEB}"/>
    <dgm:cxn modelId="{C86579E5-8252-4332-A0CD-EAF98A41FE7D}" srcId="{DD5DD50D-6F65-4A65-93FC-F9CFD1FB2C80}" destId="{14F35DE0-4EB8-4739-9FD7-757F09CF70A8}" srcOrd="1" destOrd="0" parTransId="{8E53829E-F517-4EF4-9F0F-ED5386B411AD}" sibTransId="{1B0F6F10-A91B-440C-B945-0124841A92F7}"/>
    <dgm:cxn modelId="{82A5988D-192C-41F1-B01E-0D1ED2A1D296}" type="presOf" srcId="{C02551BF-5F12-4FA0-87EE-07B531FF0FF8}" destId="{61A9B35F-0881-414C-A89A-A9A5EE71847A}" srcOrd="0" destOrd="0" presId="urn:microsoft.com/office/officeart/2005/8/layout/hList3"/>
    <dgm:cxn modelId="{342B1F39-E8DC-49BD-90E5-4B96D63C337B}" type="presOf" srcId="{4F2AAAFB-BA74-43B4-9AE5-1B4122195B70}" destId="{81B4A08A-A6E6-4594-8412-1C713A65E710}" srcOrd="0" destOrd="0" presId="urn:microsoft.com/office/officeart/2005/8/layout/hList3"/>
    <dgm:cxn modelId="{A21A7E27-A1C6-4956-8EA0-FC6D77321548}" srcId="{DD5DD50D-6F65-4A65-93FC-F9CFD1FB2C80}" destId="{4F2AAAFB-BA74-43B4-9AE5-1B4122195B70}" srcOrd="0" destOrd="0" parTransId="{F0BD62B1-47FA-4B01-ACF0-95D16D5099D0}" sibTransId="{41B34DA8-56D2-4198-A274-FB999DBD22AC}"/>
    <dgm:cxn modelId="{7FF6BE38-ADF6-4EC7-804A-515991DA17BF}" srcId="{DD5DD50D-6F65-4A65-93FC-F9CFD1FB2C80}" destId="{D84AA7D7-F046-45D8-B708-7C4EB5092E5C}" srcOrd="2" destOrd="0" parTransId="{514598F3-43EF-485C-BAAA-D10F3334807D}" sibTransId="{AD99E30F-FD65-474C-9929-AB4684DBB8A4}"/>
    <dgm:cxn modelId="{B6EB2A22-7DCE-44D3-98B0-A79B20F3ADA1}" type="presOf" srcId="{D84AA7D7-F046-45D8-B708-7C4EB5092E5C}" destId="{6B22B9D2-A5CB-494A-B820-CF50B9491C61}" srcOrd="0" destOrd="0" presId="urn:microsoft.com/office/officeart/2005/8/layout/hList3"/>
    <dgm:cxn modelId="{9DADBA64-37EE-4D70-884F-741D7FAC65A0}" type="presOf" srcId="{14F35DE0-4EB8-4739-9FD7-757F09CF70A8}" destId="{889517CC-E6AB-4035-BE24-4EF7EAE15A29}" srcOrd="0" destOrd="0" presId="urn:microsoft.com/office/officeart/2005/8/layout/hList3"/>
    <dgm:cxn modelId="{1827F776-A197-42BF-A2F2-C8D80362C8D3}" type="presOf" srcId="{DD5DD50D-6F65-4A65-93FC-F9CFD1FB2C80}" destId="{14A150FC-992F-4089-B6C3-3C9DB5B6B8F8}" srcOrd="0" destOrd="0" presId="urn:microsoft.com/office/officeart/2005/8/layout/hList3"/>
    <dgm:cxn modelId="{93A401CC-F4C3-4393-B6F8-C87917326306}" type="presParOf" srcId="{61A9B35F-0881-414C-A89A-A9A5EE71847A}" destId="{14A150FC-992F-4089-B6C3-3C9DB5B6B8F8}" srcOrd="0" destOrd="0" presId="urn:microsoft.com/office/officeart/2005/8/layout/hList3"/>
    <dgm:cxn modelId="{DFFBB728-C7A7-4FC6-8DDD-FD9D49832069}" type="presParOf" srcId="{61A9B35F-0881-414C-A89A-A9A5EE71847A}" destId="{4AD3E8F2-5F2B-48E2-B656-53E95C20E49D}" srcOrd="1" destOrd="0" presId="urn:microsoft.com/office/officeart/2005/8/layout/hList3"/>
    <dgm:cxn modelId="{CC6D5D6C-D07E-445B-99B6-1577D4362E8C}" type="presParOf" srcId="{4AD3E8F2-5F2B-48E2-B656-53E95C20E49D}" destId="{81B4A08A-A6E6-4594-8412-1C713A65E710}" srcOrd="0" destOrd="0" presId="urn:microsoft.com/office/officeart/2005/8/layout/hList3"/>
    <dgm:cxn modelId="{70789228-9047-48A6-8D98-16B9E95B72BC}" type="presParOf" srcId="{4AD3E8F2-5F2B-48E2-B656-53E95C20E49D}" destId="{889517CC-E6AB-4035-BE24-4EF7EAE15A29}" srcOrd="1" destOrd="0" presId="urn:microsoft.com/office/officeart/2005/8/layout/hList3"/>
    <dgm:cxn modelId="{9819C780-08F8-4A73-95AC-F70AAF089D1A}" type="presParOf" srcId="{4AD3E8F2-5F2B-48E2-B656-53E95C20E49D}" destId="{6B22B9D2-A5CB-494A-B820-CF50B9491C61}" srcOrd="2" destOrd="0" presId="urn:microsoft.com/office/officeart/2005/8/layout/hList3"/>
    <dgm:cxn modelId="{D8955E66-3442-448C-B720-4FBF93634752}" type="presParOf" srcId="{61A9B35F-0881-414C-A89A-A9A5EE71847A}" destId="{423BD546-A687-4D49-8F50-4EFC6157063D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2D96659-DE2D-421A-B617-DB1641E1ACF8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288011-DECB-46AF-926E-14F3679A2769}">
      <dgm:prSet phldrT="[Текст]"/>
      <dgm:spPr/>
      <dgm:t>
        <a:bodyPr/>
        <a:lstStyle/>
        <a:p>
          <a:pPr algn="ctr"/>
          <a:r>
            <a:rPr lang="ru-RU"/>
            <a:t>квадратное</a:t>
          </a:r>
        </a:p>
      </dgm:t>
    </dgm:pt>
    <dgm:pt modelId="{548AF471-DD56-48CB-9294-0F8843A27137}" type="parTrans" cxnId="{B95B9E70-2AAE-437B-9E1B-E852CB33CB87}">
      <dgm:prSet/>
      <dgm:spPr/>
      <dgm:t>
        <a:bodyPr/>
        <a:lstStyle/>
        <a:p>
          <a:pPr algn="ctr"/>
          <a:endParaRPr lang="ru-RU"/>
        </a:p>
      </dgm:t>
    </dgm:pt>
    <dgm:pt modelId="{0C882356-D034-4695-954E-58ABDC88C563}" type="sibTrans" cxnId="{B95B9E70-2AAE-437B-9E1B-E852CB33CB87}">
      <dgm:prSet/>
      <dgm:spPr/>
      <dgm:t>
        <a:bodyPr/>
        <a:lstStyle/>
        <a:p>
          <a:pPr algn="ctr"/>
          <a:endParaRPr lang="ru-RU"/>
        </a:p>
      </dgm:t>
    </dgm:pt>
    <dgm:pt modelId="{5E9E3E7A-698C-4809-8572-5E9942B1B5FF}">
      <dgm:prSet phldrT="[Текст]"/>
      <dgm:spPr/>
      <dgm:t>
        <a:bodyPr/>
        <a:lstStyle/>
        <a:p>
          <a:pPr algn="ctr"/>
          <a:r>
            <a:rPr lang="ru-RU"/>
            <a:t>потеря корня</a:t>
          </a:r>
        </a:p>
      </dgm:t>
    </dgm:pt>
    <dgm:pt modelId="{C3B3C8B0-AF49-40B5-AE37-7E3C968C324B}" type="parTrans" cxnId="{124E87FD-BEE7-4763-8B6B-50113ABAE8FC}">
      <dgm:prSet/>
      <dgm:spPr/>
      <dgm:t>
        <a:bodyPr/>
        <a:lstStyle/>
        <a:p>
          <a:pPr algn="ctr"/>
          <a:endParaRPr lang="ru-RU"/>
        </a:p>
      </dgm:t>
    </dgm:pt>
    <dgm:pt modelId="{804EA9D9-9F46-4C99-B8FE-6D7CF3B877EC}" type="sibTrans" cxnId="{124E87FD-BEE7-4763-8B6B-50113ABAE8FC}">
      <dgm:prSet/>
      <dgm:spPr/>
      <dgm:t>
        <a:bodyPr/>
        <a:lstStyle/>
        <a:p>
          <a:pPr algn="ctr"/>
          <a:endParaRPr lang="ru-RU"/>
        </a:p>
      </dgm:t>
    </dgm:pt>
    <dgm:pt modelId="{CE0C6C1B-E1CD-44CC-B9F7-5C4E567D26EC}">
      <dgm:prSet phldrT="[Текст]"/>
      <dgm:spPr/>
      <dgm:t>
        <a:bodyPr/>
        <a:lstStyle/>
        <a:p>
          <a:pPr algn="ctr"/>
          <a:r>
            <a:rPr lang="ru-RU"/>
            <a:t>время</a:t>
          </a:r>
        </a:p>
      </dgm:t>
    </dgm:pt>
    <dgm:pt modelId="{28D726EB-6539-41C0-9B37-C96BBD512472}" type="parTrans" cxnId="{E38C3255-B815-4B88-92C0-2ED9300A03BA}">
      <dgm:prSet/>
      <dgm:spPr/>
      <dgm:t>
        <a:bodyPr/>
        <a:lstStyle/>
        <a:p>
          <a:pPr algn="ctr"/>
          <a:endParaRPr lang="ru-RU"/>
        </a:p>
      </dgm:t>
    </dgm:pt>
    <dgm:pt modelId="{EB4C10BD-4652-4FA7-AE7D-89348AC180C8}" type="sibTrans" cxnId="{E38C3255-B815-4B88-92C0-2ED9300A03BA}">
      <dgm:prSet/>
      <dgm:spPr/>
      <dgm:t>
        <a:bodyPr/>
        <a:lstStyle/>
        <a:p>
          <a:pPr algn="ctr"/>
          <a:endParaRPr lang="ru-RU"/>
        </a:p>
      </dgm:t>
    </dgm:pt>
    <dgm:pt modelId="{54464CCB-F7C5-4AE8-826B-0A747798ECC5}">
      <dgm:prSet phldrT="[Текст]"/>
      <dgm:spPr/>
      <dgm:t>
        <a:bodyPr/>
        <a:lstStyle/>
        <a:p>
          <a:pPr algn="ctr"/>
          <a:r>
            <a:rPr lang="ru-RU"/>
            <a:t>однородное</a:t>
          </a:r>
        </a:p>
      </dgm:t>
    </dgm:pt>
    <dgm:pt modelId="{0810C891-87E1-4360-90F1-814FA786E11E}" type="parTrans" cxnId="{5A60BFB5-A22B-4B92-8113-5A68B46CED0A}">
      <dgm:prSet/>
      <dgm:spPr/>
      <dgm:t>
        <a:bodyPr/>
        <a:lstStyle/>
        <a:p>
          <a:pPr algn="ctr"/>
          <a:endParaRPr lang="ru-RU"/>
        </a:p>
      </dgm:t>
    </dgm:pt>
    <dgm:pt modelId="{56730684-E684-44D5-9FF7-3125D244EBAC}" type="sibTrans" cxnId="{5A60BFB5-A22B-4B92-8113-5A68B46CED0A}">
      <dgm:prSet/>
      <dgm:spPr/>
      <dgm:t>
        <a:bodyPr/>
        <a:lstStyle/>
        <a:p>
          <a:pPr algn="ctr"/>
          <a:endParaRPr lang="ru-RU"/>
        </a:p>
      </dgm:t>
    </dgm:pt>
    <dgm:pt modelId="{A84676E0-0483-4947-93CA-E818108FF620}">
      <dgm:prSet phldrT="[Текст]"/>
      <dgm:spPr/>
      <dgm:t>
        <a:bodyPr/>
        <a:lstStyle/>
        <a:p>
          <a:pPr algn="ctr"/>
          <a:r>
            <a:rPr lang="ru-RU"/>
            <a:t>потеря корня</a:t>
          </a:r>
        </a:p>
      </dgm:t>
    </dgm:pt>
    <dgm:pt modelId="{E3AFB1EE-F4C9-444B-973C-4C06FBF0F620}" type="parTrans" cxnId="{B1C6D078-9B22-4F8C-81BB-2A1F9D1A9242}">
      <dgm:prSet/>
      <dgm:spPr/>
      <dgm:t>
        <a:bodyPr/>
        <a:lstStyle/>
        <a:p>
          <a:pPr algn="ctr"/>
          <a:endParaRPr lang="ru-RU"/>
        </a:p>
      </dgm:t>
    </dgm:pt>
    <dgm:pt modelId="{A868E8CA-6FED-47E2-9960-57F56B00AFB1}" type="sibTrans" cxnId="{B1C6D078-9B22-4F8C-81BB-2A1F9D1A9242}">
      <dgm:prSet/>
      <dgm:spPr/>
      <dgm:t>
        <a:bodyPr/>
        <a:lstStyle/>
        <a:p>
          <a:pPr algn="ctr"/>
          <a:endParaRPr lang="ru-RU"/>
        </a:p>
      </dgm:t>
    </dgm:pt>
    <dgm:pt modelId="{92F0B1C6-0551-44AE-8205-E90E4A08227D}" type="pres">
      <dgm:prSet presAssocID="{F2D96659-DE2D-421A-B617-DB1641E1ACF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2460734-5A29-4FA1-8251-42E346D80785}" type="pres">
      <dgm:prSet presAssocID="{5A288011-DECB-46AF-926E-14F3679A2769}" presName="root" presStyleCnt="0"/>
      <dgm:spPr/>
    </dgm:pt>
    <dgm:pt modelId="{42662465-1BB4-4B3A-9C42-B1E8EBEFB54C}" type="pres">
      <dgm:prSet presAssocID="{5A288011-DECB-46AF-926E-14F3679A2769}" presName="rootComposite" presStyleCnt="0"/>
      <dgm:spPr/>
    </dgm:pt>
    <dgm:pt modelId="{BA693337-8B37-45FB-9534-DC6E666D38DC}" type="pres">
      <dgm:prSet presAssocID="{5A288011-DECB-46AF-926E-14F3679A2769}" presName="rootText" presStyleLbl="node1" presStyleIdx="0" presStyleCnt="2"/>
      <dgm:spPr/>
      <dgm:t>
        <a:bodyPr/>
        <a:lstStyle/>
        <a:p>
          <a:endParaRPr lang="ru-RU"/>
        </a:p>
      </dgm:t>
    </dgm:pt>
    <dgm:pt modelId="{C78E4C95-66C0-4A58-933C-970BADE0B6D0}" type="pres">
      <dgm:prSet presAssocID="{5A288011-DECB-46AF-926E-14F3679A2769}" presName="rootConnector" presStyleLbl="node1" presStyleIdx="0" presStyleCnt="2"/>
      <dgm:spPr/>
      <dgm:t>
        <a:bodyPr/>
        <a:lstStyle/>
        <a:p>
          <a:endParaRPr lang="ru-RU"/>
        </a:p>
      </dgm:t>
    </dgm:pt>
    <dgm:pt modelId="{C3167167-671D-4588-B69B-5284E5FDF9E8}" type="pres">
      <dgm:prSet presAssocID="{5A288011-DECB-46AF-926E-14F3679A2769}" presName="childShape" presStyleCnt="0"/>
      <dgm:spPr/>
    </dgm:pt>
    <dgm:pt modelId="{E35AE46B-BAE6-4CD7-B17B-06C72E46B448}" type="pres">
      <dgm:prSet presAssocID="{C3B3C8B0-AF49-40B5-AE37-7E3C968C324B}" presName="Name13" presStyleLbl="parChTrans1D2" presStyleIdx="0" presStyleCnt="3"/>
      <dgm:spPr/>
      <dgm:t>
        <a:bodyPr/>
        <a:lstStyle/>
        <a:p>
          <a:endParaRPr lang="ru-RU"/>
        </a:p>
      </dgm:t>
    </dgm:pt>
    <dgm:pt modelId="{A3BDA950-1F67-4490-B7A8-9AB59C4DC11F}" type="pres">
      <dgm:prSet presAssocID="{5E9E3E7A-698C-4809-8572-5E9942B1B5FF}" presName="childText" presStyleLbl="bgAcc1" presStyleIdx="0" presStyleCnt="3" custLinFactNeighborX="910" custLinFactNeighborY="116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57E916-1DFB-427D-B465-6F045878776E}" type="pres">
      <dgm:prSet presAssocID="{28D726EB-6539-41C0-9B37-C96BBD512472}" presName="Name13" presStyleLbl="parChTrans1D2" presStyleIdx="1" presStyleCnt="3"/>
      <dgm:spPr/>
      <dgm:t>
        <a:bodyPr/>
        <a:lstStyle/>
        <a:p>
          <a:endParaRPr lang="ru-RU"/>
        </a:p>
      </dgm:t>
    </dgm:pt>
    <dgm:pt modelId="{0E64055F-97A2-4B0B-8C71-0CFE58737E06}" type="pres">
      <dgm:prSet presAssocID="{CE0C6C1B-E1CD-44CC-B9F7-5C4E567D26EC}" presName="childText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8F2488-266C-4731-93AC-0C5D6CEFF3D3}" type="pres">
      <dgm:prSet presAssocID="{54464CCB-F7C5-4AE8-826B-0A747798ECC5}" presName="root" presStyleCnt="0"/>
      <dgm:spPr/>
    </dgm:pt>
    <dgm:pt modelId="{B874653B-5AC5-41DD-B3CC-41883B206E3F}" type="pres">
      <dgm:prSet presAssocID="{54464CCB-F7C5-4AE8-826B-0A747798ECC5}" presName="rootComposite" presStyleCnt="0"/>
      <dgm:spPr/>
    </dgm:pt>
    <dgm:pt modelId="{5211784A-6CF8-4F23-9ECF-829C31064031}" type="pres">
      <dgm:prSet presAssocID="{54464CCB-F7C5-4AE8-826B-0A747798ECC5}" presName="rootText" presStyleLbl="node1" presStyleIdx="1" presStyleCnt="2"/>
      <dgm:spPr/>
      <dgm:t>
        <a:bodyPr/>
        <a:lstStyle/>
        <a:p>
          <a:endParaRPr lang="ru-RU"/>
        </a:p>
      </dgm:t>
    </dgm:pt>
    <dgm:pt modelId="{944A9924-3DBE-4F6F-B936-2CAFCD90CE3F}" type="pres">
      <dgm:prSet presAssocID="{54464CCB-F7C5-4AE8-826B-0A747798ECC5}" presName="rootConnector" presStyleLbl="node1" presStyleIdx="1" presStyleCnt="2"/>
      <dgm:spPr/>
      <dgm:t>
        <a:bodyPr/>
        <a:lstStyle/>
        <a:p>
          <a:endParaRPr lang="ru-RU"/>
        </a:p>
      </dgm:t>
    </dgm:pt>
    <dgm:pt modelId="{8C4E4298-9592-4466-82F1-8959E047D7F0}" type="pres">
      <dgm:prSet presAssocID="{54464CCB-F7C5-4AE8-826B-0A747798ECC5}" presName="childShape" presStyleCnt="0"/>
      <dgm:spPr/>
    </dgm:pt>
    <dgm:pt modelId="{A31A0F38-8914-4FFB-AD1C-F9733D9C35FB}" type="pres">
      <dgm:prSet presAssocID="{E3AFB1EE-F4C9-444B-973C-4C06FBF0F620}" presName="Name13" presStyleLbl="parChTrans1D2" presStyleIdx="2" presStyleCnt="3"/>
      <dgm:spPr/>
      <dgm:t>
        <a:bodyPr/>
        <a:lstStyle/>
        <a:p>
          <a:endParaRPr lang="ru-RU"/>
        </a:p>
      </dgm:t>
    </dgm:pt>
    <dgm:pt modelId="{9CACD35B-BAC5-4ABB-8280-54943444BB3D}" type="pres">
      <dgm:prSet presAssocID="{A84676E0-0483-4947-93CA-E818108FF620}" presName="childText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9AD8E90-04B4-423B-9CE3-04B57D67B0E7}" type="presOf" srcId="{5A288011-DECB-46AF-926E-14F3679A2769}" destId="{C78E4C95-66C0-4A58-933C-970BADE0B6D0}" srcOrd="1" destOrd="0" presId="urn:microsoft.com/office/officeart/2005/8/layout/hierarchy3"/>
    <dgm:cxn modelId="{16F52B12-6768-4E55-BC1E-56C3AE6B2A16}" type="presOf" srcId="{F2D96659-DE2D-421A-B617-DB1641E1ACF8}" destId="{92F0B1C6-0551-44AE-8205-E90E4A08227D}" srcOrd="0" destOrd="0" presId="urn:microsoft.com/office/officeart/2005/8/layout/hierarchy3"/>
    <dgm:cxn modelId="{226582F2-DD65-47C9-B2A3-F2589B9E0998}" type="presOf" srcId="{A84676E0-0483-4947-93CA-E818108FF620}" destId="{9CACD35B-BAC5-4ABB-8280-54943444BB3D}" srcOrd="0" destOrd="0" presId="urn:microsoft.com/office/officeart/2005/8/layout/hierarchy3"/>
    <dgm:cxn modelId="{5A60BFB5-A22B-4B92-8113-5A68B46CED0A}" srcId="{F2D96659-DE2D-421A-B617-DB1641E1ACF8}" destId="{54464CCB-F7C5-4AE8-826B-0A747798ECC5}" srcOrd="1" destOrd="0" parTransId="{0810C891-87E1-4360-90F1-814FA786E11E}" sibTransId="{56730684-E684-44D5-9FF7-3125D244EBAC}"/>
    <dgm:cxn modelId="{E38C3255-B815-4B88-92C0-2ED9300A03BA}" srcId="{5A288011-DECB-46AF-926E-14F3679A2769}" destId="{CE0C6C1B-E1CD-44CC-B9F7-5C4E567D26EC}" srcOrd="1" destOrd="0" parTransId="{28D726EB-6539-41C0-9B37-C96BBD512472}" sibTransId="{EB4C10BD-4652-4FA7-AE7D-89348AC180C8}"/>
    <dgm:cxn modelId="{124E87FD-BEE7-4763-8B6B-50113ABAE8FC}" srcId="{5A288011-DECB-46AF-926E-14F3679A2769}" destId="{5E9E3E7A-698C-4809-8572-5E9942B1B5FF}" srcOrd="0" destOrd="0" parTransId="{C3B3C8B0-AF49-40B5-AE37-7E3C968C324B}" sibTransId="{804EA9D9-9F46-4C99-B8FE-6D7CF3B877EC}"/>
    <dgm:cxn modelId="{B95B9E70-2AAE-437B-9E1B-E852CB33CB87}" srcId="{F2D96659-DE2D-421A-B617-DB1641E1ACF8}" destId="{5A288011-DECB-46AF-926E-14F3679A2769}" srcOrd="0" destOrd="0" parTransId="{548AF471-DD56-48CB-9294-0F8843A27137}" sibTransId="{0C882356-D034-4695-954E-58ABDC88C563}"/>
    <dgm:cxn modelId="{6C8C2617-5677-41DF-9F91-C190B84C0B44}" type="presOf" srcId="{CE0C6C1B-E1CD-44CC-B9F7-5C4E567D26EC}" destId="{0E64055F-97A2-4B0B-8C71-0CFE58737E06}" srcOrd="0" destOrd="0" presId="urn:microsoft.com/office/officeart/2005/8/layout/hierarchy3"/>
    <dgm:cxn modelId="{7E2B33A6-B169-4FF8-A802-F9E789208C6C}" type="presOf" srcId="{5A288011-DECB-46AF-926E-14F3679A2769}" destId="{BA693337-8B37-45FB-9534-DC6E666D38DC}" srcOrd="0" destOrd="0" presId="urn:microsoft.com/office/officeart/2005/8/layout/hierarchy3"/>
    <dgm:cxn modelId="{B1C6D078-9B22-4F8C-81BB-2A1F9D1A9242}" srcId="{54464CCB-F7C5-4AE8-826B-0A747798ECC5}" destId="{A84676E0-0483-4947-93CA-E818108FF620}" srcOrd="0" destOrd="0" parTransId="{E3AFB1EE-F4C9-444B-973C-4C06FBF0F620}" sibTransId="{A868E8CA-6FED-47E2-9960-57F56B00AFB1}"/>
    <dgm:cxn modelId="{54A2B72E-BEB5-47A5-A4D2-DA5ABCE79F9B}" type="presOf" srcId="{C3B3C8B0-AF49-40B5-AE37-7E3C968C324B}" destId="{E35AE46B-BAE6-4CD7-B17B-06C72E46B448}" srcOrd="0" destOrd="0" presId="urn:microsoft.com/office/officeart/2005/8/layout/hierarchy3"/>
    <dgm:cxn modelId="{056846F9-B848-413C-9B95-3B0CF9449B83}" type="presOf" srcId="{54464CCB-F7C5-4AE8-826B-0A747798ECC5}" destId="{944A9924-3DBE-4F6F-B936-2CAFCD90CE3F}" srcOrd="1" destOrd="0" presId="urn:microsoft.com/office/officeart/2005/8/layout/hierarchy3"/>
    <dgm:cxn modelId="{F82D2F20-0798-407E-BBA9-1D868A16D68B}" type="presOf" srcId="{5E9E3E7A-698C-4809-8572-5E9942B1B5FF}" destId="{A3BDA950-1F67-4490-B7A8-9AB59C4DC11F}" srcOrd="0" destOrd="0" presId="urn:microsoft.com/office/officeart/2005/8/layout/hierarchy3"/>
    <dgm:cxn modelId="{E9134CCD-5B06-4FAA-BF3A-EC67DEAE0764}" type="presOf" srcId="{54464CCB-F7C5-4AE8-826B-0A747798ECC5}" destId="{5211784A-6CF8-4F23-9ECF-829C31064031}" srcOrd="0" destOrd="0" presId="urn:microsoft.com/office/officeart/2005/8/layout/hierarchy3"/>
    <dgm:cxn modelId="{1A9CDD88-77C0-43B9-A511-83ADD369BDAE}" type="presOf" srcId="{28D726EB-6539-41C0-9B37-C96BBD512472}" destId="{4A57E916-1DFB-427D-B465-6F045878776E}" srcOrd="0" destOrd="0" presId="urn:microsoft.com/office/officeart/2005/8/layout/hierarchy3"/>
    <dgm:cxn modelId="{28E8C0E6-4410-41B9-9207-1870323AE6B9}" type="presOf" srcId="{E3AFB1EE-F4C9-444B-973C-4C06FBF0F620}" destId="{A31A0F38-8914-4FFB-AD1C-F9733D9C35FB}" srcOrd="0" destOrd="0" presId="urn:microsoft.com/office/officeart/2005/8/layout/hierarchy3"/>
    <dgm:cxn modelId="{AEE416FF-DC5B-4172-BC90-61AF5F7ADD62}" type="presParOf" srcId="{92F0B1C6-0551-44AE-8205-E90E4A08227D}" destId="{A2460734-5A29-4FA1-8251-42E346D80785}" srcOrd="0" destOrd="0" presId="urn:microsoft.com/office/officeart/2005/8/layout/hierarchy3"/>
    <dgm:cxn modelId="{3AE94E91-B459-472C-8BB2-6B49BAFEF716}" type="presParOf" srcId="{A2460734-5A29-4FA1-8251-42E346D80785}" destId="{42662465-1BB4-4B3A-9C42-B1E8EBEFB54C}" srcOrd="0" destOrd="0" presId="urn:microsoft.com/office/officeart/2005/8/layout/hierarchy3"/>
    <dgm:cxn modelId="{1AF015DE-E53C-45D6-BE9F-E4FDC1099657}" type="presParOf" srcId="{42662465-1BB4-4B3A-9C42-B1E8EBEFB54C}" destId="{BA693337-8B37-45FB-9534-DC6E666D38DC}" srcOrd="0" destOrd="0" presId="urn:microsoft.com/office/officeart/2005/8/layout/hierarchy3"/>
    <dgm:cxn modelId="{EDE6B26F-05AA-4FD0-AF15-A36753974662}" type="presParOf" srcId="{42662465-1BB4-4B3A-9C42-B1E8EBEFB54C}" destId="{C78E4C95-66C0-4A58-933C-970BADE0B6D0}" srcOrd="1" destOrd="0" presId="urn:microsoft.com/office/officeart/2005/8/layout/hierarchy3"/>
    <dgm:cxn modelId="{A937FA89-2164-4468-8778-5E5BD3ABBC75}" type="presParOf" srcId="{A2460734-5A29-4FA1-8251-42E346D80785}" destId="{C3167167-671D-4588-B69B-5284E5FDF9E8}" srcOrd="1" destOrd="0" presId="urn:microsoft.com/office/officeart/2005/8/layout/hierarchy3"/>
    <dgm:cxn modelId="{7B47A5D1-FDF0-4FD9-AC3F-5D4B36C3D07A}" type="presParOf" srcId="{C3167167-671D-4588-B69B-5284E5FDF9E8}" destId="{E35AE46B-BAE6-4CD7-B17B-06C72E46B448}" srcOrd="0" destOrd="0" presId="urn:microsoft.com/office/officeart/2005/8/layout/hierarchy3"/>
    <dgm:cxn modelId="{B6A0A71F-927F-495F-9728-2772B5D8F8BD}" type="presParOf" srcId="{C3167167-671D-4588-B69B-5284E5FDF9E8}" destId="{A3BDA950-1F67-4490-B7A8-9AB59C4DC11F}" srcOrd="1" destOrd="0" presId="urn:microsoft.com/office/officeart/2005/8/layout/hierarchy3"/>
    <dgm:cxn modelId="{0AAB4C2E-32D2-4102-9BF1-2A8B4EA670B8}" type="presParOf" srcId="{C3167167-671D-4588-B69B-5284E5FDF9E8}" destId="{4A57E916-1DFB-427D-B465-6F045878776E}" srcOrd="2" destOrd="0" presId="urn:microsoft.com/office/officeart/2005/8/layout/hierarchy3"/>
    <dgm:cxn modelId="{A418E4F1-2222-4204-92A0-74A9ECCA011C}" type="presParOf" srcId="{C3167167-671D-4588-B69B-5284E5FDF9E8}" destId="{0E64055F-97A2-4B0B-8C71-0CFE58737E06}" srcOrd="3" destOrd="0" presId="urn:microsoft.com/office/officeart/2005/8/layout/hierarchy3"/>
    <dgm:cxn modelId="{9CA7D653-AAE0-42C4-A1B7-865C77164545}" type="presParOf" srcId="{92F0B1C6-0551-44AE-8205-E90E4A08227D}" destId="{E08F2488-266C-4731-93AC-0C5D6CEFF3D3}" srcOrd="1" destOrd="0" presId="urn:microsoft.com/office/officeart/2005/8/layout/hierarchy3"/>
    <dgm:cxn modelId="{8BF59FFD-3DDC-4659-9DCC-61B65B874078}" type="presParOf" srcId="{E08F2488-266C-4731-93AC-0C5D6CEFF3D3}" destId="{B874653B-5AC5-41DD-B3CC-41883B206E3F}" srcOrd="0" destOrd="0" presId="urn:microsoft.com/office/officeart/2005/8/layout/hierarchy3"/>
    <dgm:cxn modelId="{8480D83B-DA7D-47AD-88AA-E022BFCBDB45}" type="presParOf" srcId="{B874653B-5AC5-41DD-B3CC-41883B206E3F}" destId="{5211784A-6CF8-4F23-9ECF-829C31064031}" srcOrd="0" destOrd="0" presId="urn:microsoft.com/office/officeart/2005/8/layout/hierarchy3"/>
    <dgm:cxn modelId="{CC206FC8-77DD-4D82-8203-3CC8EE6EB3ED}" type="presParOf" srcId="{B874653B-5AC5-41DD-B3CC-41883B206E3F}" destId="{944A9924-3DBE-4F6F-B936-2CAFCD90CE3F}" srcOrd="1" destOrd="0" presId="urn:microsoft.com/office/officeart/2005/8/layout/hierarchy3"/>
    <dgm:cxn modelId="{5FDC25CF-CC64-4BBA-A3F8-77136BCAAEC9}" type="presParOf" srcId="{E08F2488-266C-4731-93AC-0C5D6CEFF3D3}" destId="{8C4E4298-9592-4466-82F1-8959E047D7F0}" srcOrd="1" destOrd="0" presId="urn:microsoft.com/office/officeart/2005/8/layout/hierarchy3"/>
    <dgm:cxn modelId="{160D70C8-D91E-4E86-87F3-FAC6124F7154}" type="presParOf" srcId="{8C4E4298-9592-4466-82F1-8959E047D7F0}" destId="{A31A0F38-8914-4FFB-AD1C-F9733D9C35FB}" srcOrd="0" destOrd="0" presId="urn:microsoft.com/office/officeart/2005/8/layout/hierarchy3"/>
    <dgm:cxn modelId="{D7929BC0-88BE-40F5-A385-95D0B376721F}" type="presParOf" srcId="{8C4E4298-9592-4466-82F1-8959E047D7F0}" destId="{9CACD35B-BAC5-4ABB-8280-54943444BB3D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2D96659-DE2D-421A-B617-DB1641E1ACF8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288011-DECB-46AF-926E-14F3679A2769}">
      <dgm:prSet phldrT="[Текст]"/>
      <dgm:spPr/>
      <dgm:t>
        <a:bodyPr/>
        <a:lstStyle/>
        <a:p>
          <a:r>
            <a:rPr lang="ru-RU"/>
            <a:t>универсальная</a:t>
          </a:r>
          <a:r>
            <a:rPr lang="ru-RU" baseline="0"/>
            <a:t> подстановка</a:t>
          </a:r>
          <a:endParaRPr lang="ru-RU"/>
        </a:p>
      </dgm:t>
    </dgm:pt>
    <dgm:pt modelId="{548AF471-DD56-48CB-9294-0F8843A27137}" type="parTrans" cxnId="{B95B9E70-2AAE-437B-9E1B-E852CB33CB87}">
      <dgm:prSet/>
      <dgm:spPr/>
      <dgm:t>
        <a:bodyPr/>
        <a:lstStyle/>
        <a:p>
          <a:endParaRPr lang="ru-RU"/>
        </a:p>
      </dgm:t>
    </dgm:pt>
    <dgm:pt modelId="{0C882356-D034-4695-954E-58ABDC88C563}" type="sibTrans" cxnId="{B95B9E70-2AAE-437B-9E1B-E852CB33CB87}">
      <dgm:prSet/>
      <dgm:spPr/>
      <dgm:t>
        <a:bodyPr/>
        <a:lstStyle/>
        <a:p>
          <a:endParaRPr lang="ru-RU"/>
        </a:p>
      </dgm:t>
    </dgm:pt>
    <dgm:pt modelId="{5E9E3E7A-698C-4809-8572-5E9942B1B5FF}">
      <dgm:prSet phldrT="[Текст]"/>
      <dgm:spPr/>
      <dgm:t>
        <a:bodyPr/>
        <a:lstStyle/>
        <a:p>
          <a:r>
            <a:rPr lang="ru-RU"/>
            <a:t>потеря корня</a:t>
          </a:r>
        </a:p>
      </dgm:t>
    </dgm:pt>
    <dgm:pt modelId="{C3B3C8B0-AF49-40B5-AE37-7E3C968C324B}" type="parTrans" cxnId="{124E87FD-BEE7-4763-8B6B-50113ABAE8FC}">
      <dgm:prSet/>
      <dgm:spPr/>
      <dgm:t>
        <a:bodyPr/>
        <a:lstStyle/>
        <a:p>
          <a:endParaRPr lang="ru-RU"/>
        </a:p>
      </dgm:t>
    </dgm:pt>
    <dgm:pt modelId="{804EA9D9-9F46-4C99-B8FE-6D7CF3B877EC}" type="sibTrans" cxnId="{124E87FD-BEE7-4763-8B6B-50113ABAE8FC}">
      <dgm:prSet/>
      <dgm:spPr/>
      <dgm:t>
        <a:bodyPr/>
        <a:lstStyle/>
        <a:p>
          <a:endParaRPr lang="ru-RU"/>
        </a:p>
      </dgm:t>
    </dgm:pt>
    <dgm:pt modelId="{CE0C6C1B-E1CD-44CC-B9F7-5C4E567D26EC}">
      <dgm:prSet phldrT="[Текст]"/>
      <dgm:spPr/>
      <dgm:t>
        <a:bodyPr/>
        <a:lstStyle/>
        <a:p>
          <a:r>
            <a:rPr lang="ru-RU"/>
            <a:t>формула</a:t>
          </a:r>
        </a:p>
      </dgm:t>
    </dgm:pt>
    <dgm:pt modelId="{28D726EB-6539-41C0-9B37-C96BBD512472}" type="parTrans" cxnId="{E38C3255-B815-4B88-92C0-2ED9300A03BA}">
      <dgm:prSet/>
      <dgm:spPr/>
      <dgm:t>
        <a:bodyPr/>
        <a:lstStyle/>
        <a:p>
          <a:endParaRPr lang="ru-RU"/>
        </a:p>
      </dgm:t>
    </dgm:pt>
    <dgm:pt modelId="{EB4C10BD-4652-4FA7-AE7D-89348AC180C8}" type="sibTrans" cxnId="{E38C3255-B815-4B88-92C0-2ED9300A03BA}">
      <dgm:prSet/>
      <dgm:spPr/>
      <dgm:t>
        <a:bodyPr/>
        <a:lstStyle/>
        <a:p>
          <a:endParaRPr lang="ru-RU"/>
        </a:p>
      </dgm:t>
    </dgm:pt>
    <dgm:pt modelId="{54464CCB-F7C5-4AE8-826B-0A747798ECC5}">
      <dgm:prSet phldrT="[Текст]"/>
      <dgm:spPr/>
      <dgm:t>
        <a:bodyPr/>
        <a:lstStyle/>
        <a:p>
          <a:r>
            <a:rPr lang="ru-RU"/>
            <a:t>возведение в квадрат</a:t>
          </a:r>
        </a:p>
      </dgm:t>
    </dgm:pt>
    <dgm:pt modelId="{0810C891-87E1-4360-90F1-814FA786E11E}" type="parTrans" cxnId="{5A60BFB5-A22B-4B92-8113-5A68B46CED0A}">
      <dgm:prSet/>
      <dgm:spPr/>
      <dgm:t>
        <a:bodyPr/>
        <a:lstStyle/>
        <a:p>
          <a:endParaRPr lang="ru-RU"/>
        </a:p>
      </dgm:t>
    </dgm:pt>
    <dgm:pt modelId="{56730684-E684-44D5-9FF7-3125D244EBAC}" type="sibTrans" cxnId="{5A60BFB5-A22B-4B92-8113-5A68B46CED0A}">
      <dgm:prSet/>
      <dgm:spPr/>
      <dgm:t>
        <a:bodyPr/>
        <a:lstStyle/>
        <a:p>
          <a:endParaRPr lang="ru-RU"/>
        </a:p>
      </dgm:t>
    </dgm:pt>
    <dgm:pt modelId="{42B685C6-7314-4D39-ADA9-2A817FD4969F}">
      <dgm:prSet phldrT="[Текст]"/>
      <dgm:spPr/>
      <dgm:t>
        <a:bodyPr/>
        <a:lstStyle/>
        <a:p>
          <a:r>
            <a:rPr lang="ru-RU"/>
            <a:t>формулы</a:t>
          </a:r>
        </a:p>
      </dgm:t>
    </dgm:pt>
    <dgm:pt modelId="{412B937E-93DC-451A-A10F-E8D9B726E81C}" type="parTrans" cxnId="{30717D03-5A8F-4C54-A5CA-2D0366A217E5}">
      <dgm:prSet/>
      <dgm:spPr/>
      <dgm:t>
        <a:bodyPr/>
        <a:lstStyle/>
        <a:p>
          <a:endParaRPr lang="ru-RU"/>
        </a:p>
      </dgm:t>
    </dgm:pt>
    <dgm:pt modelId="{40E6901C-F835-44CF-AC26-27E639D8DBB1}" type="sibTrans" cxnId="{30717D03-5A8F-4C54-A5CA-2D0366A217E5}">
      <dgm:prSet/>
      <dgm:spPr/>
      <dgm:t>
        <a:bodyPr/>
        <a:lstStyle/>
        <a:p>
          <a:endParaRPr lang="ru-RU"/>
        </a:p>
      </dgm:t>
    </dgm:pt>
    <dgm:pt modelId="{A84676E0-0483-4947-93CA-E818108FF620}">
      <dgm:prSet phldrT="[Текст]"/>
      <dgm:spPr/>
      <dgm:t>
        <a:bodyPr/>
        <a:lstStyle/>
        <a:p>
          <a:r>
            <a:rPr lang="ru-RU"/>
            <a:t>потеря корня</a:t>
          </a:r>
        </a:p>
      </dgm:t>
    </dgm:pt>
    <dgm:pt modelId="{E3AFB1EE-F4C9-444B-973C-4C06FBF0F620}" type="parTrans" cxnId="{B1C6D078-9B22-4F8C-81BB-2A1F9D1A9242}">
      <dgm:prSet/>
      <dgm:spPr/>
      <dgm:t>
        <a:bodyPr/>
        <a:lstStyle/>
        <a:p>
          <a:endParaRPr lang="ru-RU"/>
        </a:p>
      </dgm:t>
    </dgm:pt>
    <dgm:pt modelId="{A868E8CA-6FED-47E2-9960-57F56B00AFB1}" type="sibTrans" cxnId="{B1C6D078-9B22-4F8C-81BB-2A1F9D1A9242}">
      <dgm:prSet/>
      <dgm:spPr/>
      <dgm:t>
        <a:bodyPr/>
        <a:lstStyle/>
        <a:p>
          <a:endParaRPr lang="ru-RU"/>
        </a:p>
      </dgm:t>
    </dgm:pt>
    <dgm:pt modelId="{92F0B1C6-0551-44AE-8205-E90E4A08227D}" type="pres">
      <dgm:prSet presAssocID="{F2D96659-DE2D-421A-B617-DB1641E1ACF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2460734-5A29-4FA1-8251-42E346D80785}" type="pres">
      <dgm:prSet presAssocID="{5A288011-DECB-46AF-926E-14F3679A2769}" presName="root" presStyleCnt="0"/>
      <dgm:spPr/>
    </dgm:pt>
    <dgm:pt modelId="{42662465-1BB4-4B3A-9C42-B1E8EBEFB54C}" type="pres">
      <dgm:prSet presAssocID="{5A288011-DECB-46AF-926E-14F3679A2769}" presName="rootComposite" presStyleCnt="0"/>
      <dgm:spPr/>
    </dgm:pt>
    <dgm:pt modelId="{BA693337-8B37-45FB-9534-DC6E666D38DC}" type="pres">
      <dgm:prSet presAssocID="{5A288011-DECB-46AF-926E-14F3679A2769}" presName="rootText" presStyleLbl="node1" presStyleIdx="0" presStyleCnt="2"/>
      <dgm:spPr/>
      <dgm:t>
        <a:bodyPr/>
        <a:lstStyle/>
        <a:p>
          <a:endParaRPr lang="ru-RU"/>
        </a:p>
      </dgm:t>
    </dgm:pt>
    <dgm:pt modelId="{C78E4C95-66C0-4A58-933C-970BADE0B6D0}" type="pres">
      <dgm:prSet presAssocID="{5A288011-DECB-46AF-926E-14F3679A2769}" presName="rootConnector" presStyleLbl="node1" presStyleIdx="0" presStyleCnt="2"/>
      <dgm:spPr/>
      <dgm:t>
        <a:bodyPr/>
        <a:lstStyle/>
        <a:p>
          <a:endParaRPr lang="ru-RU"/>
        </a:p>
      </dgm:t>
    </dgm:pt>
    <dgm:pt modelId="{C3167167-671D-4588-B69B-5284E5FDF9E8}" type="pres">
      <dgm:prSet presAssocID="{5A288011-DECB-46AF-926E-14F3679A2769}" presName="childShape" presStyleCnt="0"/>
      <dgm:spPr/>
    </dgm:pt>
    <dgm:pt modelId="{E35AE46B-BAE6-4CD7-B17B-06C72E46B448}" type="pres">
      <dgm:prSet presAssocID="{C3B3C8B0-AF49-40B5-AE37-7E3C968C324B}" presName="Name13" presStyleLbl="parChTrans1D2" presStyleIdx="0" presStyleCnt="4"/>
      <dgm:spPr/>
      <dgm:t>
        <a:bodyPr/>
        <a:lstStyle/>
        <a:p>
          <a:endParaRPr lang="ru-RU"/>
        </a:p>
      </dgm:t>
    </dgm:pt>
    <dgm:pt modelId="{A3BDA950-1F67-4490-B7A8-9AB59C4DC11F}" type="pres">
      <dgm:prSet presAssocID="{5E9E3E7A-698C-4809-8572-5E9942B1B5FF}" presName="child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57E916-1DFB-427D-B465-6F045878776E}" type="pres">
      <dgm:prSet presAssocID="{28D726EB-6539-41C0-9B37-C96BBD512472}" presName="Name13" presStyleLbl="parChTrans1D2" presStyleIdx="1" presStyleCnt="4"/>
      <dgm:spPr/>
      <dgm:t>
        <a:bodyPr/>
        <a:lstStyle/>
        <a:p>
          <a:endParaRPr lang="ru-RU"/>
        </a:p>
      </dgm:t>
    </dgm:pt>
    <dgm:pt modelId="{0E64055F-97A2-4B0B-8C71-0CFE58737E06}" type="pres">
      <dgm:prSet presAssocID="{CE0C6C1B-E1CD-44CC-B9F7-5C4E567D26EC}" presName="childText" presStyleLbl="bgAcc1" presStyleIdx="1" presStyleCnt="4" custLinFactNeighborX="1875" custLinFactNeighborY="75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8F2488-266C-4731-93AC-0C5D6CEFF3D3}" type="pres">
      <dgm:prSet presAssocID="{54464CCB-F7C5-4AE8-826B-0A747798ECC5}" presName="root" presStyleCnt="0"/>
      <dgm:spPr/>
    </dgm:pt>
    <dgm:pt modelId="{B874653B-5AC5-41DD-B3CC-41883B206E3F}" type="pres">
      <dgm:prSet presAssocID="{54464CCB-F7C5-4AE8-826B-0A747798ECC5}" presName="rootComposite" presStyleCnt="0"/>
      <dgm:spPr/>
    </dgm:pt>
    <dgm:pt modelId="{5211784A-6CF8-4F23-9ECF-829C31064031}" type="pres">
      <dgm:prSet presAssocID="{54464CCB-F7C5-4AE8-826B-0A747798ECC5}" presName="rootText" presStyleLbl="node1" presStyleIdx="1" presStyleCnt="2"/>
      <dgm:spPr/>
      <dgm:t>
        <a:bodyPr/>
        <a:lstStyle/>
        <a:p>
          <a:endParaRPr lang="ru-RU"/>
        </a:p>
      </dgm:t>
    </dgm:pt>
    <dgm:pt modelId="{944A9924-3DBE-4F6F-B936-2CAFCD90CE3F}" type="pres">
      <dgm:prSet presAssocID="{54464CCB-F7C5-4AE8-826B-0A747798ECC5}" presName="rootConnector" presStyleLbl="node1" presStyleIdx="1" presStyleCnt="2"/>
      <dgm:spPr/>
      <dgm:t>
        <a:bodyPr/>
        <a:lstStyle/>
        <a:p>
          <a:endParaRPr lang="ru-RU"/>
        </a:p>
      </dgm:t>
    </dgm:pt>
    <dgm:pt modelId="{8C4E4298-9592-4466-82F1-8959E047D7F0}" type="pres">
      <dgm:prSet presAssocID="{54464CCB-F7C5-4AE8-826B-0A747798ECC5}" presName="childShape" presStyleCnt="0"/>
      <dgm:spPr/>
    </dgm:pt>
    <dgm:pt modelId="{F81B4271-4230-46F8-8B14-5FD8F365638A}" type="pres">
      <dgm:prSet presAssocID="{412B937E-93DC-451A-A10F-E8D9B726E81C}" presName="Name13" presStyleLbl="parChTrans1D2" presStyleIdx="2" presStyleCnt="4"/>
      <dgm:spPr/>
      <dgm:t>
        <a:bodyPr/>
        <a:lstStyle/>
        <a:p>
          <a:endParaRPr lang="ru-RU"/>
        </a:p>
      </dgm:t>
    </dgm:pt>
    <dgm:pt modelId="{D8EF85C3-0FA7-4AEC-A0A1-9FEDC63DCC95}" type="pres">
      <dgm:prSet presAssocID="{42B685C6-7314-4D39-ADA9-2A817FD4969F}" presName="childText" presStyleLbl="bgAcc1" presStyleIdx="2" presStyleCnt="4" custLinFactNeighborX="16879" custLinFactNeighborY="90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1A0F38-8914-4FFB-AD1C-F9733D9C35FB}" type="pres">
      <dgm:prSet presAssocID="{E3AFB1EE-F4C9-444B-973C-4C06FBF0F620}" presName="Name13" presStyleLbl="parChTrans1D2" presStyleIdx="3" presStyleCnt="4"/>
      <dgm:spPr/>
      <dgm:t>
        <a:bodyPr/>
        <a:lstStyle/>
        <a:p>
          <a:endParaRPr lang="ru-RU"/>
        </a:p>
      </dgm:t>
    </dgm:pt>
    <dgm:pt modelId="{9CACD35B-BAC5-4ABB-8280-54943444BB3D}" type="pres">
      <dgm:prSet presAssocID="{A84676E0-0483-4947-93CA-E818108FF620}" presName="child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79EDF22-5BD0-4C14-A6FD-D29E5C3AD7C5}" type="presOf" srcId="{F2D96659-DE2D-421A-B617-DB1641E1ACF8}" destId="{92F0B1C6-0551-44AE-8205-E90E4A08227D}" srcOrd="0" destOrd="0" presId="urn:microsoft.com/office/officeart/2005/8/layout/hierarchy3"/>
    <dgm:cxn modelId="{9A1DC2C8-9224-473B-BB7C-E360D36B26B0}" type="presOf" srcId="{42B685C6-7314-4D39-ADA9-2A817FD4969F}" destId="{D8EF85C3-0FA7-4AEC-A0A1-9FEDC63DCC95}" srcOrd="0" destOrd="0" presId="urn:microsoft.com/office/officeart/2005/8/layout/hierarchy3"/>
    <dgm:cxn modelId="{260F9F79-CBB4-4032-9D49-4461A0FF0947}" type="presOf" srcId="{5E9E3E7A-698C-4809-8572-5E9942B1B5FF}" destId="{A3BDA950-1F67-4490-B7A8-9AB59C4DC11F}" srcOrd="0" destOrd="0" presId="urn:microsoft.com/office/officeart/2005/8/layout/hierarchy3"/>
    <dgm:cxn modelId="{2645EC40-5D23-472B-A42B-60BB73B9EEF4}" type="presOf" srcId="{CE0C6C1B-E1CD-44CC-B9F7-5C4E567D26EC}" destId="{0E64055F-97A2-4B0B-8C71-0CFE58737E06}" srcOrd="0" destOrd="0" presId="urn:microsoft.com/office/officeart/2005/8/layout/hierarchy3"/>
    <dgm:cxn modelId="{5A60BFB5-A22B-4B92-8113-5A68B46CED0A}" srcId="{F2D96659-DE2D-421A-B617-DB1641E1ACF8}" destId="{54464CCB-F7C5-4AE8-826B-0A747798ECC5}" srcOrd="1" destOrd="0" parTransId="{0810C891-87E1-4360-90F1-814FA786E11E}" sibTransId="{56730684-E684-44D5-9FF7-3125D244EBAC}"/>
    <dgm:cxn modelId="{E8A8B523-9088-4505-8769-0F172B88ED96}" type="presOf" srcId="{C3B3C8B0-AF49-40B5-AE37-7E3C968C324B}" destId="{E35AE46B-BAE6-4CD7-B17B-06C72E46B448}" srcOrd="0" destOrd="0" presId="urn:microsoft.com/office/officeart/2005/8/layout/hierarchy3"/>
    <dgm:cxn modelId="{E38C3255-B815-4B88-92C0-2ED9300A03BA}" srcId="{5A288011-DECB-46AF-926E-14F3679A2769}" destId="{CE0C6C1B-E1CD-44CC-B9F7-5C4E567D26EC}" srcOrd="1" destOrd="0" parTransId="{28D726EB-6539-41C0-9B37-C96BBD512472}" sibTransId="{EB4C10BD-4652-4FA7-AE7D-89348AC180C8}"/>
    <dgm:cxn modelId="{74CE80B4-353C-4CC7-AF0D-DB1BB7DF383B}" type="presOf" srcId="{5A288011-DECB-46AF-926E-14F3679A2769}" destId="{C78E4C95-66C0-4A58-933C-970BADE0B6D0}" srcOrd="1" destOrd="0" presId="urn:microsoft.com/office/officeart/2005/8/layout/hierarchy3"/>
    <dgm:cxn modelId="{124E87FD-BEE7-4763-8B6B-50113ABAE8FC}" srcId="{5A288011-DECB-46AF-926E-14F3679A2769}" destId="{5E9E3E7A-698C-4809-8572-5E9942B1B5FF}" srcOrd="0" destOrd="0" parTransId="{C3B3C8B0-AF49-40B5-AE37-7E3C968C324B}" sibTransId="{804EA9D9-9F46-4C99-B8FE-6D7CF3B877EC}"/>
    <dgm:cxn modelId="{197FC053-FEAE-4226-AAE2-5F9A92E91A86}" type="presOf" srcId="{412B937E-93DC-451A-A10F-E8D9B726E81C}" destId="{F81B4271-4230-46F8-8B14-5FD8F365638A}" srcOrd="0" destOrd="0" presId="urn:microsoft.com/office/officeart/2005/8/layout/hierarchy3"/>
    <dgm:cxn modelId="{B95B9E70-2AAE-437B-9E1B-E852CB33CB87}" srcId="{F2D96659-DE2D-421A-B617-DB1641E1ACF8}" destId="{5A288011-DECB-46AF-926E-14F3679A2769}" srcOrd="0" destOrd="0" parTransId="{548AF471-DD56-48CB-9294-0F8843A27137}" sibTransId="{0C882356-D034-4695-954E-58ABDC88C563}"/>
    <dgm:cxn modelId="{B1C6D078-9B22-4F8C-81BB-2A1F9D1A9242}" srcId="{54464CCB-F7C5-4AE8-826B-0A747798ECC5}" destId="{A84676E0-0483-4947-93CA-E818108FF620}" srcOrd="1" destOrd="0" parTransId="{E3AFB1EE-F4C9-444B-973C-4C06FBF0F620}" sibTransId="{A868E8CA-6FED-47E2-9960-57F56B00AFB1}"/>
    <dgm:cxn modelId="{58E9907D-24AD-41EA-8D01-9DA1F61FDDCA}" type="presOf" srcId="{5A288011-DECB-46AF-926E-14F3679A2769}" destId="{BA693337-8B37-45FB-9534-DC6E666D38DC}" srcOrd="0" destOrd="0" presId="urn:microsoft.com/office/officeart/2005/8/layout/hierarchy3"/>
    <dgm:cxn modelId="{DA1AD2FB-2DD2-4665-8735-A11BAAD7C6C4}" type="presOf" srcId="{54464CCB-F7C5-4AE8-826B-0A747798ECC5}" destId="{944A9924-3DBE-4F6F-B936-2CAFCD90CE3F}" srcOrd="1" destOrd="0" presId="urn:microsoft.com/office/officeart/2005/8/layout/hierarchy3"/>
    <dgm:cxn modelId="{125C88D9-E1DE-43EC-962C-8645AD9E80B0}" type="presOf" srcId="{54464CCB-F7C5-4AE8-826B-0A747798ECC5}" destId="{5211784A-6CF8-4F23-9ECF-829C31064031}" srcOrd="0" destOrd="0" presId="urn:microsoft.com/office/officeart/2005/8/layout/hierarchy3"/>
    <dgm:cxn modelId="{30717D03-5A8F-4C54-A5CA-2D0366A217E5}" srcId="{54464CCB-F7C5-4AE8-826B-0A747798ECC5}" destId="{42B685C6-7314-4D39-ADA9-2A817FD4969F}" srcOrd="0" destOrd="0" parTransId="{412B937E-93DC-451A-A10F-E8D9B726E81C}" sibTransId="{40E6901C-F835-44CF-AC26-27E639D8DBB1}"/>
    <dgm:cxn modelId="{6134E7C8-527D-4DBF-A9F8-7965E9DE4C36}" type="presOf" srcId="{28D726EB-6539-41C0-9B37-C96BBD512472}" destId="{4A57E916-1DFB-427D-B465-6F045878776E}" srcOrd="0" destOrd="0" presId="urn:microsoft.com/office/officeart/2005/8/layout/hierarchy3"/>
    <dgm:cxn modelId="{A576E19E-67F3-42D7-9947-FC4CE139C445}" type="presOf" srcId="{E3AFB1EE-F4C9-444B-973C-4C06FBF0F620}" destId="{A31A0F38-8914-4FFB-AD1C-F9733D9C35FB}" srcOrd="0" destOrd="0" presId="urn:microsoft.com/office/officeart/2005/8/layout/hierarchy3"/>
    <dgm:cxn modelId="{2E8BF3C1-7229-4D2A-8FA3-46738556CC45}" type="presOf" srcId="{A84676E0-0483-4947-93CA-E818108FF620}" destId="{9CACD35B-BAC5-4ABB-8280-54943444BB3D}" srcOrd="0" destOrd="0" presId="urn:microsoft.com/office/officeart/2005/8/layout/hierarchy3"/>
    <dgm:cxn modelId="{0AB0C0A4-AE68-468A-B7D9-7D0134ED2F50}" type="presParOf" srcId="{92F0B1C6-0551-44AE-8205-E90E4A08227D}" destId="{A2460734-5A29-4FA1-8251-42E346D80785}" srcOrd="0" destOrd="0" presId="urn:microsoft.com/office/officeart/2005/8/layout/hierarchy3"/>
    <dgm:cxn modelId="{0855C363-6B74-42E5-A123-0DF80A843748}" type="presParOf" srcId="{A2460734-5A29-4FA1-8251-42E346D80785}" destId="{42662465-1BB4-4B3A-9C42-B1E8EBEFB54C}" srcOrd="0" destOrd="0" presId="urn:microsoft.com/office/officeart/2005/8/layout/hierarchy3"/>
    <dgm:cxn modelId="{49C1462A-B17C-401D-A89F-A8F90A3DA6CC}" type="presParOf" srcId="{42662465-1BB4-4B3A-9C42-B1E8EBEFB54C}" destId="{BA693337-8B37-45FB-9534-DC6E666D38DC}" srcOrd="0" destOrd="0" presId="urn:microsoft.com/office/officeart/2005/8/layout/hierarchy3"/>
    <dgm:cxn modelId="{8C1341C2-7633-453E-AC7E-0F0B668E66D3}" type="presParOf" srcId="{42662465-1BB4-4B3A-9C42-B1E8EBEFB54C}" destId="{C78E4C95-66C0-4A58-933C-970BADE0B6D0}" srcOrd="1" destOrd="0" presId="urn:microsoft.com/office/officeart/2005/8/layout/hierarchy3"/>
    <dgm:cxn modelId="{EA1B8EAF-66FE-410A-BF0E-A3DFFB7D33AF}" type="presParOf" srcId="{A2460734-5A29-4FA1-8251-42E346D80785}" destId="{C3167167-671D-4588-B69B-5284E5FDF9E8}" srcOrd="1" destOrd="0" presId="urn:microsoft.com/office/officeart/2005/8/layout/hierarchy3"/>
    <dgm:cxn modelId="{DE2C0633-E051-4353-BC61-8CC4C3A77F27}" type="presParOf" srcId="{C3167167-671D-4588-B69B-5284E5FDF9E8}" destId="{E35AE46B-BAE6-4CD7-B17B-06C72E46B448}" srcOrd="0" destOrd="0" presId="urn:microsoft.com/office/officeart/2005/8/layout/hierarchy3"/>
    <dgm:cxn modelId="{196EC5E7-11D1-46ED-9FBB-6C0243E9086D}" type="presParOf" srcId="{C3167167-671D-4588-B69B-5284E5FDF9E8}" destId="{A3BDA950-1F67-4490-B7A8-9AB59C4DC11F}" srcOrd="1" destOrd="0" presId="urn:microsoft.com/office/officeart/2005/8/layout/hierarchy3"/>
    <dgm:cxn modelId="{B399FDEA-3DE1-4656-9C25-0EC1CBBECFE3}" type="presParOf" srcId="{C3167167-671D-4588-B69B-5284E5FDF9E8}" destId="{4A57E916-1DFB-427D-B465-6F045878776E}" srcOrd="2" destOrd="0" presId="urn:microsoft.com/office/officeart/2005/8/layout/hierarchy3"/>
    <dgm:cxn modelId="{1485FBE3-2777-488D-B468-53ED87A2EA98}" type="presParOf" srcId="{C3167167-671D-4588-B69B-5284E5FDF9E8}" destId="{0E64055F-97A2-4B0B-8C71-0CFE58737E06}" srcOrd="3" destOrd="0" presId="urn:microsoft.com/office/officeart/2005/8/layout/hierarchy3"/>
    <dgm:cxn modelId="{A02A28CF-9C3A-41FF-9E17-42A5332870B3}" type="presParOf" srcId="{92F0B1C6-0551-44AE-8205-E90E4A08227D}" destId="{E08F2488-266C-4731-93AC-0C5D6CEFF3D3}" srcOrd="1" destOrd="0" presId="urn:microsoft.com/office/officeart/2005/8/layout/hierarchy3"/>
    <dgm:cxn modelId="{204F8BF4-1AC0-45EB-A0AE-860447544507}" type="presParOf" srcId="{E08F2488-266C-4731-93AC-0C5D6CEFF3D3}" destId="{B874653B-5AC5-41DD-B3CC-41883B206E3F}" srcOrd="0" destOrd="0" presId="urn:microsoft.com/office/officeart/2005/8/layout/hierarchy3"/>
    <dgm:cxn modelId="{FAAD8E1B-91F9-47BA-BFC8-B71923247CDA}" type="presParOf" srcId="{B874653B-5AC5-41DD-B3CC-41883B206E3F}" destId="{5211784A-6CF8-4F23-9ECF-829C31064031}" srcOrd="0" destOrd="0" presId="urn:microsoft.com/office/officeart/2005/8/layout/hierarchy3"/>
    <dgm:cxn modelId="{0F319852-1AAB-4411-BFB0-25CD04E1AD7F}" type="presParOf" srcId="{B874653B-5AC5-41DD-B3CC-41883B206E3F}" destId="{944A9924-3DBE-4F6F-B936-2CAFCD90CE3F}" srcOrd="1" destOrd="0" presId="urn:microsoft.com/office/officeart/2005/8/layout/hierarchy3"/>
    <dgm:cxn modelId="{FF339FC8-2AE1-4402-842E-A36BC6004821}" type="presParOf" srcId="{E08F2488-266C-4731-93AC-0C5D6CEFF3D3}" destId="{8C4E4298-9592-4466-82F1-8959E047D7F0}" srcOrd="1" destOrd="0" presId="urn:microsoft.com/office/officeart/2005/8/layout/hierarchy3"/>
    <dgm:cxn modelId="{06776ECD-4917-4FA8-992A-60E2A3B06AE7}" type="presParOf" srcId="{8C4E4298-9592-4466-82F1-8959E047D7F0}" destId="{F81B4271-4230-46F8-8B14-5FD8F365638A}" srcOrd="0" destOrd="0" presId="urn:microsoft.com/office/officeart/2005/8/layout/hierarchy3"/>
    <dgm:cxn modelId="{34ED8D78-3986-4216-84E2-B8B41D863FAB}" type="presParOf" srcId="{8C4E4298-9592-4466-82F1-8959E047D7F0}" destId="{D8EF85C3-0FA7-4AEC-A0A1-9FEDC63DCC95}" srcOrd="1" destOrd="0" presId="urn:microsoft.com/office/officeart/2005/8/layout/hierarchy3"/>
    <dgm:cxn modelId="{CB65DFE1-07C2-4C50-9C0E-1758B6918CE9}" type="presParOf" srcId="{8C4E4298-9592-4466-82F1-8959E047D7F0}" destId="{A31A0F38-8914-4FFB-AD1C-F9733D9C35FB}" srcOrd="2" destOrd="0" presId="urn:microsoft.com/office/officeart/2005/8/layout/hierarchy3"/>
    <dgm:cxn modelId="{7C04356E-6D63-4E5D-BA36-FF6E13C08F7F}" type="presParOf" srcId="{8C4E4298-9592-4466-82F1-8959E047D7F0}" destId="{9CACD35B-BAC5-4ABB-8280-54943444BB3D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2D96659-DE2D-421A-B617-DB1641E1ACF8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288011-DECB-46AF-926E-14F3679A2769}">
      <dgm:prSet phldrT="[Текст]"/>
      <dgm:spPr/>
      <dgm:t>
        <a:bodyPr/>
        <a:lstStyle/>
        <a:p>
          <a:r>
            <a:rPr lang="ru-RU"/>
            <a:t>вспомогательный угол</a:t>
          </a:r>
        </a:p>
      </dgm:t>
    </dgm:pt>
    <dgm:pt modelId="{548AF471-DD56-48CB-9294-0F8843A27137}" type="parTrans" cxnId="{B95B9E70-2AAE-437B-9E1B-E852CB33CB87}">
      <dgm:prSet/>
      <dgm:spPr/>
      <dgm:t>
        <a:bodyPr/>
        <a:lstStyle/>
        <a:p>
          <a:endParaRPr lang="ru-RU"/>
        </a:p>
      </dgm:t>
    </dgm:pt>
    <dgm:pt modelId="{0C882356-D034-4695-954E-58ABDC88C563}" type="sibTrans" cxnId="{B95B9E70-2AAE-437B-9E1B-E852CB33CB87}">
      <dgm:prSet/>
      <dgm:spPr/>
      <dgm:t>
        <a:bodyPr/>
        <a:lstStyle/>
        <a:p>
          <a:endParaRPr lang="ru-RU"/>
        </a:p>
      </dgm:t>
    </dgm:pt>
    <dgm:pt modelId="{5E9E3E7A-698C-4809-8572-5E9942B1B5FF}">
      <dgm:prSet phldrT="[Текст]"/>
      <dgm:spPr/>
      <dgm:t>
        <a:bodyPr/>
        <a:lstStyle/>
        <a:p>
          <a:r>
            <a:rPr lang="ru-RU">
              <a:solidFill>
                <a:srgbClr val="FF0000"/>
              </a:solidFill>
            </a:rPr>
            <a:t>все</a:t>
          </a:r>
          <a:r>
            <a:rPr lang="ru-RU" baseline="0">
              <a:solidFill>
                <a:srgbClr val="FF0000"/>
              </a:solidFill>
            </a:rPr>
            <a:t> решения</a:t>
          </a:r>
          <a:endParaRPr lang="ru-RU">
            <a:solidFill>
              <a:srgbClr val="FF0000"/>
            </a:solidFill>
          </a:endParaRPr>
        </a:p>
      </dgm:t>
    </dgm:pt>
    <dgm:pt modelId="{C3B3C8B0-AF49-40B5-AE37-7E3C968C324B}" type="parTrans" cxnId="{124E87FD-BEE7-4763-8B6B-50113ABAE8FC}">
      <dgm:prSet/>
      <dgm:spPr/>
      <dgm:t>
        <a:bodyPr/>
        <a:lstStyle/>
        <a:p>
          <a:endParaRPr lang="ru-RU"/>
        </a:p>
      </dgm:t>
    </dgm:pt>
    <dgm:pt modelId="{804EA9D9-9F46-4C99-B8FE-6D7CF3B877EC}" type="sibTrans" cxnId="{124E87FD-BEE7-4763-8B6B-50113ABAE8FC}">
      <dgm:prSet/>
      <dgm:spPr/>
      <dgm:t>
        <a:bodyPr/>
        <a:lstStyle/>
        <a:p>
          <a:endParaRPr lang="ru-RU"/>
        </a:p>
      </dgm:t>
    </dgm:pt>
    <dgm:pt modelId="{CE0C6C1B-E1CD-44CC-B9F7-5C4E567D26EC}">
      <dgm:prSet phldrT="[Текст]"/>
      <dgm:spPr/>
      <dgm:t>
        <a:bodyPr/>
        <a:lstStyle/>
        <a:p>
          <a:r>
            <a:rPr lang="ru-RU">
              <a:solidFill>
                <a:srgbClr val="FF0000"/>
              </a:solidFill>
            </a:rPr>
            <a:t>время</a:t>
          </a:r>
        </a:p>
      </dgm:t>
    </dgm:pt>
    <dgm:pt modelId="{28D726EB-6539-41C0-9B37-C96BBD512472}" type="parTrans" cxnId="{E38C3255-B815-4B88-92C0-2ED9300A03BA}">
      <dgm:prSet/>
      <dgm:spPr/>
      <dgm:t>
        <a:bodyPr/>
        <a:lstStyle/>
        <a:p>
          <a:endParaRPr lang="ru-RU"/>
        </a:p>
      </dgm:t>
    </dgm:pt>
    <dgm:pt modelId="{EB4C10BD-4652-4FA7-AE7D-89348AC180C8}" type="sibTrans" cxnId="{E38C3255-B815-4B88-92C0-2ED9300A03BA}">
      <dgm:prSet/>
      <dgm:spPr/>
      <dgm:t>
        <a:bodyPr/>
        <a:lstStyle/>
        <a:p>
          <a:endParaRPr lang="ru-RU"/>
        </a:p>
      </dgm:t>
    </dgm:pt>
    <dgm:pt modelId="{92F0B1C6-0551-44AE-8205-E90E4A08227D}" type="pres">
      <dgm:prSet presAssocID="{F2D96659-DE2D-421A-B617-DB1641E1ACF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2460734-5A29-4FA1-8251-42E346D80785}" type="pres">
      <dgm:prSet presAssocID="{5A288011-DECB-46AF-926E-14F3679A2769}" presName="root" presStyleCnt="0"/>
      <dgm:spPr/>
    </dgm:pt>
    <dgm:pt modelId="{42662465-1BB4-4B3A-9C42-B1E8EBEFB54C}" type="pres">
      <dgm:prSet presAssocID="{5A288011-DECB-46AF-926E-14F3679A2769}" presName="rootComposite" presStyleCnt="0"/>
      <dgm:spPr/>
    </dgm:pt>
    <dgm:pt modelId="{BA693337-8B37-45FB-9534-DC6E666D38DC}" type="pres">
      <dgm:prSet presAssocID="{5A288011-DECB-46AF-926E-14F3679A2769}" presName="rootText" presStyleLbl="node1" presStyleIdx="0" presStyleCnt="1" custLinFactNeighborX="2585" custLinFactNeighborY="-162"/>
      <dgm:spPr/>
      <dgm:t>
        <a:bodyPr/>
        <a:lstStyle/>
        <a:p>
          <a:endParaRPr lang="ru-RU"/>
        </a:p>
      </dgm:t>
    </dgm:pt>
    <dgm:pt modelId="{C78E4C95-66C0-4A58-933C-970BADE0B6D0}" type="pres">
      <dgm:prSet presAssocID="{5A288011-DECB-46AF-926E-14F3679A2769}" presName="rootConnector" presStyleLbl="node1" presStyleIdx="0" presStyleCnt="1"/>
      <dgm:spPr/>
      <dgm:t>
        <a:bodyPr/>
        <a:lstStyle/>
        <a:p>
          <a:endParaRPr lang="ru-RU"/>
        </a:p>
      </dgm:t>
    </dgm:pt>
    <dgm:pt modelId="{C3167167-671D-4588-B69B-5284E5FDF9E8}" type="pres">
      <dgm:prSet presAssocID="{5A288011-DECB-46AF-926E-14F3679A2769}" presName="childShape" presStyleCnt="0"/>
      <dgm:spPr/>
    </dgm:pt>
    <dgm:pt modelId="{E35AE46B-BAE6-4CD7-B17B-06C72E46B448}" type="pres">
      <dgm:prSet presAssocID="{C3B3C8B0-AF49-40B5-AE37-7E3C968C324B}" presName="Name13" presStyleLbl="parChTrans1D2" presStyleIdx="0" presStyleCnt="2"/>
      <dgm:spPr/>
      <dgm:t>
        <a:bodyPr/>
        <a:lstStyle/>
        <a:p>
          <a:endParaRPr lang="ru-RU"/>
        </a:p>
      </dgm:t>
    </dgm:pt>
    <dgm:pt modelId="{A3BDA950-1F67-4490-B7A8-9AB59C4DC11F}" type="pres">
      <dgm:prSet presAssocID="{5E9E3E7A-698C-4809-8572-5E9942B1B5FF}" presName="childText" presStyleLbl="bgAcc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57E916-1DFB-427D-B465-6F045878776E}" type="pres">
      <dgm:prSet presAssocID="{28D726EB-6539-41C0-9B37-C96BBD512472}" presName="Name13" presStyleLbl="parChTrans1D2" presStyleIdx="1" presStyleCnt="2"/>
      <dgm:spPr/>
      <dgm:t>
        <a:bodyPr/>
        <a:lstStyle/>
        <a:p>
          <a:endParaRPr lang="ru-RU"/>
        </a:p>
      </dgm:t>
    </dgm:pt>
    <dgm:pt modelId="{0E64055F-97A2-4B0B-8C71-0CFE58737E06}" type="pres">
      <dgm:prSet presAssocID="{CE0C6C1B-E1CD-44CC-B9F7-5C4E567D26EC}" presName="childText" presStyleLbl="bgAcc1" presStyleIdx="1" presStyleCnt="2" custLinFactNeighborX="-622" custLinFactNeighborY="1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A79873D-A91C-4097-BFB5-57EC660A4C30}" type="presOf" srcId="{5A288011-DECB-46AF-926E-14F3679A2769}" destId="{BA693337-8B37-45FB-9534-DC6E666D38DC}" srcOrd="0" destOrd="0" presId="urn:microsoft.com/office/officeart/2005/8/layout/hierarchy3"/>
    <dgm:cxn modelId="{124E87FD-BEE7-4763-8B6B-50113ABAE8FC}" srcId="{5A288011-DECB-46AF-926E-14F3679A2769}" destId="{5E9E3E7A-698C-4809-8572-5E9942B1B5FF}" srcOrd="0" destOrd="0" parTransId="{C3B3C8B0-AF49-40B5-AE37-7E3C968C324B}" sibTransId="{804EA9D9-9F46-4C99-B8FE-6D7CF3B877EC}"/>
    <dgm:cxn modelId="{B95B9E70-2AAE-437B-9E1B-E852CB33CB87}" srcId="{F2D96659-DE2D-421A-B617-DB1641E1ACF8}" destId="{5A288011-DECB-46AF-926E-14F3679A2769}" srcOrd="0" destOrd="0" parTransId="{548AF471-DD56-48CB-9294-0F8843A27137}" sibTransId="{0C882356-D034-4695-954E-58ABDC88C563}"/>
    <dgm:cxn modelId="{A343D79D-BD5B-412E-B9D7-289D94982688}" type="presOf" srcId="{F2D96659-DE2D-421A-B617-DB1641E1ACF8}" destId="{92F0B1C6-0551-44AE-8205-E90E4A08227D}" srcOrd="0" destOrd="0" presId="urn:microsoft.com/office/officeart/2005/8/layout/hierarchy3"/>
    <dgm:cxn modelId="{E38C3255-B815-4B88-92C0-2ED9300A03BA}" srcId="{5A288011-DECB-46AF-926E-14F3679A2769}" destId="{CE0C6C1B-E1CD-44CC-B9F7-5C4E567D26EC}" srcOrd="1" destOrd="0" parTransId="{28D726EB-6539-41C0-9B37-C96BBD512472}" sibTransId="{EB4C10BD-4652-4FA7-AE7D-89348AC180C8}"/>
    <dgm:cxn modelId="{12732706-F43D-45AA-829D-85640CBCC814}" type="presOf" srcId="{5A288011-DECB-46AF-926E-14F3679A2769}" destId="{C78E4C95-66C0-4A58-933C-970BADE0B6D0}" srcOrd="1" destOrd="0" presId="urn:microsoft.com/office/officeart/2005/8/layout/hierarchy3"/>
    <dgm:cxn modelId="{8031745B-5A2B-4E6F-A61E-BF39B221F639}" type="presOf" srcId="{C3B3C8B0-AF49-40B5-AE37-7E3C968C324B}" destId="{E35AE46B-BAE6-4CD7-B17B-06C72E46B448}" srcOrd="0" destOrd="0" presId="urn:microsoft.com/office/officeart/2005/8/layout/hierarchy3"/>
    <dgm:cxn modelId="{2F5A84A2-4536-423C-A4E2-616E344477D9}" type="presOf" srcId="{28D726EB-6539-41C0-9B37-C96BBD512472}" destId="{4A57E916-1DFB-427D-B465-6F045878776E}" srcOrd="0" destOrd="0" presId="urn:microsoft.com/office/officeart/2005/8/layout/hierarchy3"/>
    <dgm:cxn modelId="{8AEFAD84-09F8-4D5F-AC2F-FD61BE9493AA}" type="presOf" srcId="{CE0C6C1B-E1CD-44CC-B9F7-5C4E567D26EC}" destId="{0E64055F-97A2-4B0B-8C71-0CFE58737E06}" srcOrd="0" destOrd="0" presId="urn:microsoft.com/office/officeart/2005/8/layout/hierarchy3"/>
    <dgm:cxn modelId="{3A07C2F9-47A6-4B7D-AEA5-83B1B9FDB873}" type="presOf" srcId="{5E9E3E7A-698C-4809-8572-5E9942B1B5FF}" destId="{A3BDA950-1F67-4490-B7A8-9AB59C4DC11F}" srcOrd="0" destOrd="0" presId="urn:microsoft.com/office/officeart/2005/8/layout/hierarchy3"/>
    <dgm:cxn modelId="{F8209B5F-C2E7-4878-8655-0E15B9A0C6BF}" type="presParOf" srcId="{92F0B1C6-0551-44AE-8205-E90E4A08227D}" destId="{A2460734-5A29-4FA1-8251-42E346D80785}" srcOrd="0" destOrd="0" presId="urn:microsoft.com/office/officeart/2005/8/layout/hierarchy3"/>
    <dgm:cxn modelId="{9DBCD63F-C62E-4AC9-8DE9-6C7B5E1B6A96}" type="presParOf" srcId="{A2460734-5A29-4FA1-8251-42E346D80785}" destId="{42662465-1BB4-4B3A-9C42-B1E8EBEFB54C}" srcOrd="0" destOrd="0" presId="urn:microsoft.com/office/officeart/2005/8/layout/hierarchy3"/>
    <dgm:cxn modelId="{284416EC-3EF0-4A8B-A040-B1C4C154B51F}" type="presParOf" srcId="{42662465-1BB4-4B3A-9C42-B1E8EBEFB54C}" destId="{BA693337-8B37-45FB-9534-DC6E666D38DC}" srcOrd="0" destOrd="0" presId="urn:microsoft.com/office/officeart/2005/8/layout/hierarchy3"/>
    <dgm:cxn modelId="{AB2F611D-EE36-43F2-8FFE-6DAB7468B523}" type="presParOf" srcId="{42662465-1BB4-4B3A-9C42-B1E8EBEFB54C}" destId="{C78E4C95-66C0-4A58-933C-970BADE0B6D0}" srcOrd="1" destOrd="0" presId="urn:microsoft.com/office/officeart/2005/8/layout/hierarchy3"/>
    <dgm:cxn modelId="{926CFBDB-F6F1-4D35-93D1-EF0FDF1B7993}" type="presParOf" srcId="{A2460734-5A29-4FA1-8251-42E346D80785}" destId="{C3167167-671D-4588-B69B-5284E5FDF9E8}" srcOrd="1" destOrd="0" presId="urn:microsoft.com/office/officeart/2005/8/layout/hierarchy3"/>
    <dgm:cxn modelId="{A3609BB2-829B-4295-8125-AE95B5405BB2}" type="presParOf" srcId="{C3167167-671D-4588-B69B-5284E5FDF9E8}" destId="{E35AE46B-BAE6-4CD7-B17B-06C72E46B448}" srcOrd="0" destOrd="0" presId="urn:microsoft.com/office/officeart/2005/8/layout/hierarchy3"/>
    <dgm:cxn modelId="{7295CBB2-F6A3-429C-AF6B-7C7F301660FE}" type="presParOf" srcId="{C3167167-671D-4588-B69B-5284E5FDF9E8}" destId="{A3BDA950-1F67-4490-B7A8-9AB59C4DC11F}" srcOrd="1" destOrd="0" presId="urn:microsoft.com/office/officeart/2005/8/layout/hierarchy3"/>
    <dgm:cxn modelId="{43917628-9B8B-4413-827E-1DB11E4B74A7}" type="presParOf" srcId="{C3167167-671D-4588-B69B-5284E5FDF9E8}" destId="{4A57E916-1DFB-427D-B465-6F045878776E}" srcOrd="2" destOrd="0" presId="urn:microsoft.com/office/officeart/2005/8/layout/hierarchy3"/>
    <dgm:cxn modelId="{52421680-66D0-4C0A-9C5B-545A0DDF9EB5}" type="presParOf" srcId="{C3167167-671D-4588-B69B-5284E5FDF9E8}" destId="{0E64055F-97A2-4B0B-8C71-0CFE58737E06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45CBD93-4E39-44D9-94ED-26E6068B89DF}">
      <dsp:nvSpPr>
        <dsp:cNvPr id="0" name=""/>
        <dsp:cNvSpPr/>
      </dsp:nvSpPr>
      <dsp:spPr>
        <a:xfrm>
          <a:off x="387182" y="0"/>
          <a:ext cx="2905125" cy="2905125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2E9930-F993-4E16-A346-DD04B4CFD0AD}">
      <dsp:nvSpPr>
        <dsp:cNvPr id="0" name=""/>
        <dsp:cNvSpPr/>
      </dsp:nvSpPr>
      <dsp:spPr>
        <a:xfrm>
          <a:off x="2156200" y="273503"/>
          <a:ext cx="1888331" cy="51634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sinx=</a:t>
          </a:r>
          <a:r>
            <a:rPr lang="ru-RU" sz="2100" kern="1200"/>
            <a:t>0,5</a:t>
          </a:r>
        </a:p>
      </dsp:txBody>
      <dsp:txXfrm>
        <a:off x="2156200" y="273503"/>
        <a:ext cx="1888331" cy="516340"/>
      </dsp:txXfrm>
    </dsp:sp>
    <dsp:sp modelId="{2392BF73-C388-4D5C-880C-8D29D3070900}">
      <dsp:nvSpPr>
        <dsp:cNvPr id="0" name=""/>
        <dsp:cNvSpPr/>
      </dsp:nvSpPr>
      <dsp:spPr>
        <a:xfrm>
          <a:off x="2199424" y="854387"/>
          <a:ext cx="1888331" cy="51634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cos</a:t>
          </a:r>
          <a:r>
            <a:rPr lang="ru-RU" sz="2100" kern="1200"/>
            <a:t>х</a:t>
          </a:r>
          <a:r>
            <a:rPr lang="en-US" sz="2100" kern="1200"/>
            <a:t>=a</a:t>
          </a:r>
          <a:r>
            <a:rPr lang="en-US" sz="2100" kern="1200" baseline="30000"/>
            <a:t>2</a:t>
          </a:r>
          <a:r>
            <a:rPr lang="en-US" sz="2100" kern="1200"/>
            <a:t>+1</a:t>
          </a:r>
          <a:endParaRPr lang="ru-RU" sz="2100" kern="1200"/>
        </a:p>
      </dsp:txBody>
      <dsp:txXfrm>
        <a:off x="2199424" y="854387"/>
        <a:ext cx="1888331" cy="516340"/>
      </dsp:txXfrm>
    </dsp:sp>
    <dsp:sp modelId="{548263D2-BF54-424D-BF72-70B0FC076CD0}">
      <dsp:nvSpPr>
        <dsp:cNvPr id="0" name=""/>
        <dsp:cNvSpPr/>
      </dsp:nvSpPr>
      <dsp:spPr>
        <a:xfrm>
          <a:off x="2242648" y="1435270"/>
          <a:ext cx="1888331" cy="51634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ctg3x=-√3</a:t>
          </a:r>
          <a:endParaRPr lang="ru-RU" sz="2100" kern="1200"/>
        </a:p>
      </dsp:txBody>
      <dsp:txXfrm>
        <a:off x="2242648" y="1435270"/>
        <a:ext cx="1888331" cy="516340"/>
      </dsp:txXfrm>
    </dsp:sp>
    <dsp:sp modelId="{95ED3E1F-D9AA-4896-A348-3C8F6211EDFC}">
      <dsp:nvSpPr>
        <dsp:cNvPr id="0" name=""/>
        <dsp:cNvSpPr/>
      </dsp:nvSpPr>
      <dsp:spPr>
        <a:xfrm>
          <a:off x="2294539" y="2024799"/>
          <a:ext cx="1888331" cy="51634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tg2x</a:t>
          </a:r>
          <a:r>
            <a:rPr lang="ru-RU" sz="2100" kern="1200"/>
            <a:t>=5</a:t>
          </a:r>
        </a:p>
      </dsp:txBody>
      <dsp:txXfrm>
        <a:off x="2294539" y="2024799"/>
        <a:ext cx="1888331" cy="51634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8F72343-5FFE-4EA9-A490-2580EBAF227D}">
      <dsp:nvSpPr>
        <dsp:cNvPr id="0" name=""/>
        <dsp:cNvSpPr/>
      </dsp:nvSpPr>
      <dsp:spPr>
        <a:xfrm>
          <a:off x="2310202" y="1429044"/>
          <a:ext cx="1337639" cy="1337639"/>
        </a:xfrm>
        <a:prstGeom prst="ellipse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лишнее?</a:t>
          </a:r>
        </a:p>
      </dsp:txBody>
      <dsp:txXfrm>
        <a:off x="2310202" y="1429044"/>
        <a:ext cx="1337639" cy="1337639"/>
      </dsp:txXfrm>
    </dsp:sp>
    <dsp:sp modelId="{27F01549-5AFD-4C5D-8264-A2887AD64DA8}">
      <dsp:nvSpPr>
        <dsp:cNvPr id="0" name=""/>
        <dsp:cNvSpPr/>
      </dsp:nvSpPr>
      <dsp:spPr>
        <a:xfrm rot="11083913">
          <a:off x="890941" y="1790108"/>
          <a:ext cx="1345775" cy="38122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6EF516-5EBA-4E6E-AA38-E62FE9F71CFB}">
      <dsp:nvSpPr>
        <dsp:cNvPr id="0" name=""/>
        <dsp:cNvSpPr/>
      </dsp:nvSpPr>
      <dsp:spPr>
        <a:xfrm>
          <a:off x="0" y="1302359"/>
          <a:ext cx="1786469" cy="12457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2sin</a:t>
          </a:r>
          <a:r>
            <a:rPr lang="en-US" sz="2000" b="1" kern="1200" baseline="30000"/>
            <a:t>2</a:t>
          </a:r>
          <a:r>
            <a:rPr lang="ru-RU" sz="2000" b="1" kern="1200" baseline="0"/>
            <a:t> х</a:t>
          </a:r>
          <a:r>
            <a:rPr lang="ru-RU" sz="2000" b="1" kern="1200" baseline="30000"/>
            <a:t> </a:t>
          </a:r>
          <a:r>
            <a:rPr lang="ru-RU" sz="2000" b="1" kern="1200" baseline="0"/>
            <a:t>+</a:t>
          </a:r>
          <a:r>
            <a:rPr lang="ru-RU" sz="2000" b="1" kern="1200" baseline="30000"/>
            <a:t> </a:t>
          </a:r>
          <a:r>
            <a:rPr lang="en-US" sz="2000" b="1" kern="1200" baseline="30000"/>
            <a:t> </a:t>
          </a:r>
          <a:r>
            <a:rPr lang="en-US" sz="2000" b="1" kern="1200"/>
            <a:t>+5cos</a:t>
          </a:r>
          <a:r>
            <a:rPr lang="ru-RU" sz="2000" b="1" kern="1200"/>
            <a:t>х</a:t>
          </a:r>
          <a:r>
            <a:rPr lang="en-US" sz="2000" b="1" kern="1200"/>
            <a:t>+1=0</a:t>
          </a:r>
          <a:endParaRPr lang="ru-RU" sz="2000" b="1" kern="1200"/>
        </a:p>
      </dsp:txBody>
      <dsp:txXfrm>
        <a:off x="0" y="1302359"/>
        <a:ext cx="1786469" cy="1245708"/>
      </dsp:txXfrm>
    </dsp:sp>
    <dsp:sp modelId="{6CE5C13A-BB3C-4AA2-8A47-37D3F3BF2D5E}">
      <dsp:nvSpPr>
        <dsp:cNvPr id="0" name=""/>
        <dsp:cNvSpPr/>
      </dsp:nvSpPr>
      <dsp:spPr>
        <a:xfrm rot="14151044">
          <a:off x="1668921" y="822895"/>
          <a:ext cx="1149150" cy="38122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DE4B98-2463-4599-AC77-B88C914CB05A}">
      <dsp:nvSpPr>
        <dsp:cNvPr id="0" name=""/>
        <dsp:cNvSpPr/>
      </dsp:nvSpPr>
      <dsp:spPr>
        <a:xfrm>
          <a:off x="997765" y="-28251"/>
          <a:ext cx="1846385" cy="11325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>
              <a:solidFill>
                <a:schemeClr val="bg1"/>
              </a:solidFill>
            </a:rPr>
            <a:t>2sin</a:t>
          </a:r>
          <a:r>
            <a:rPr lang="en-US" sz="2000" b="1" kern="1200" baseline="30000">
              <a:solidFill>
                <a:schemeClr val="bg1"/>
              </a:solidFill>
            </a:rPr>
            <a:t>2</a:t>
          </a:r>
          <a:r>
            <a:rPr lang="en-US" sz="2000" b="1" kern="1200">
              <a:solidFill>
                <a:schemeClr val="bg1"/>
              </a:solidFill>
            </a:rPr>
            <a:t>2x+5sin2x-</a:t>
          </a:r>
          <a:r>
            <a:rPr lang="ru-RU" sz="2000" b="1" kern="1200">
              <a:solidFill>
                <a:schemeClr val="bg1"/>
              </a:solidFill>
            </a:rPr>
            <a:t>-</a:t>
          </a:r>
          <a:r>
            <a:rPr lang="en-US" sz="2000" b="1" kern="1200">
              <a:solidFill>
                <a:schemeClr val="bg1"/>
              </a:solidFill>
            </a:rPr>
            <a:t>3=0</a:t>
          </a:r>
          <a:endParaRPr lang="ru-RU" sz="2000" b="1" kern="1200">
            <a:solidFill>
              <a:schemeClr val="bg1"/>
            </a:solidFill>
          </a:endParaRPr>
        </a:p>
      </dsp:txBody>
      <dsp:txXfrm>
        <a:off x="997765" y="-28251"/>
        <a:ext cx="1846385" cy="1132509"/>
      </dsp:txXfrm>
    </dsp:sp>
    <dsp:sp modelId="{959E3CCB-9B65-4E68-AA66-3DEDD748EF7E}">
      <dsp:nvSpPr>
        <dsp:cNvPr id="0" name=""/>
        <dsp:cNvSpPr/>
      </dsp:nvSpPr>
      <dsp:spPr>
        <a:xfrm rot="18584331">
          <a:off x="3227244" y="855167"/>
          <a:ext cx="1252880" cy="38122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E7946C-8CC0-4E63-80F2-898402EDC6C7}">
      <dsp:nvSpPr>
        <dsp:cNvPr id="0" name=""/>
        <dsp:cNvSpPr/>
      </dsp:nvSpPr>
      <dsp:spPr>
        <a:xfrm>
          <a:off x="3239899" y="285"/>
          <a:ext cx="2028523" cy="11275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chemeClr val="bg1"/>
              </a:solidFill>
            </a:rPr>
            <a:t>6</a:t>
          </a:r>
          <a:r>
            <a:rPr lang="en-US" sz="2000" b="1" kern="1200">
              <a:solidFill>
                <a:schemeClr val="bg1"/>
              </a:solidFill>
            </a:rPr>
            <a:t>sin</a:t>
          </a:r>
          <a:r>
            <a:rPr lang="en-US" sz="2000" b="1" kern="1200" baseline="30000">
              <a:solidFill>
                <a:schemeClr val="bg1"/>
              </a:solidFill>
            </a:rPr>
            <a:t>2</a:t>
          </a:r>
          <a:r>
            <a:rPr lang="en-US" sz="2000" b="1" kern="1200">
              <a:solidFill>
                <a:schemeClr val="bg1"/>
              </a:solidFill>
            </a:rPr>
            <a:t>x </a:t>
          </a:r>
          <a:r>
            <a:rPr lang="ru-RU" sz="2000" b="1" kern="1200">
              <a:solidFill>
                <a:schemeClr val="bg1"/>
              </a:solidFill>
            </a:rPr>
            <a:t>+</a:t>
          </a:r>
          <a:r>
            <a:rPr lang="en-US" sz="2000" b="1" kern="1200">
              <a:solidFill>
                <a:schemeClr val="bg1"/>
              </a:solidFill>
            </a:rPr>
            <a:t> </a:t>
          </a:r>
          <a:r>
            <a:rPr lang="ru-RU" sz="2000" b="1" kern="1200">
              <a:solidFill>
                <a:schemeClr val="bg1"/>
              </a:solidFill>
            </a:rPr>
            <a:t>+4</a:t>
          </a:r>
          <a:r>
            <a:rPr lang="en-US" sz="2000" b="1" kern="1200">
              <a:solidFill>
                <a:schemeClr val="bg1"/>
              </a:solidFill>
            </a:rPr>
            <a:t>sinxcosx </a:t>
          </a:r>
          <a:r>
            <a:rPr lang="ru-RU" sz="2000" b="1" kern="1200">
              <a:solidFill>
                <a:schemeClr val="bg1"/>
              </a:solidFill>
            </a:rPr>
            <a:t>=1</a:t>
          </a:r>
        </a:p>
      </dsp:txBody>
      <dsp:txXfrm>
        <a:off x="3239899" y="285"/>
        <a:ext cx="2028523" cy="1127568"/>
      </dsp:txXfrm>
    </dsp:sp>
    <dsp:sp modelId="{CA6290C1-86CC-44E5-BE0B-A9CEC61BB358}">
      <dsp:nvSpPr>
        <dsp:cNvPr id="0" name=""/>
        <dsp:cNvSpPr/>
      </dsp:nvSpPr>
      <dsp:spPr>
        <a:xfrm rot="21307635">
          <a:off x="3707494" y="1798057"/>
          <a:ext cx="1104759" cy="38122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CAE632-B611-4B7E-A20D-B38B233F4EF5}">
      <dsp:nvSpPr>
        <dsp:cNvPr id="0" name=""/>
        <dsp:cNvSpPr/>
      </dsp:nvSpPr>
      <dsp:spPr>
        <a:xfrm>
          <a:off x="3934641" y="1397316"/>
          <a:ext cx="1751231" cy="1088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3tgx+5ctgx=8</a:t>
          </a:r>
          <a:endParaRPr lang="ru-RU" sz="2000" b="1" kern="1200"/>
        </a:p>
      </dsp:txBody>
      <dsp:txXfrm>
        <a:off x="3934641" y="1397316"/>
        <a:ext cx="1751231" cy="1088866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A150FC-992F-4089-B6C3-3C9DB5B6B8F8}">
      <dsp:nvSpPr>
        <dsp:cNvPr id="0" name=""/>
        <dsp:cNvSpPr/>
      </dsp:nvSpPr>
      <dsp:spPr>
        <a:xfrm>
          <a:off x="0" y="0"/>
          <a:ext cx="5686425" cy="688657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>
              <a:solidFill>
                <a:srgbClr val="C00000"/>
              </a:solidFill>
            </a:rPr>
            <a:t>?НЕЛЬЗЯ!</a:t>
          </a:r>
        </a:p>
      </dsp:txBody>
      <dsp:txXfrm>
        <a:off x="0" y="0"/>
        <a:ext cx="5686425" cy="688657"/>
      </dsp:txXfrm>
    </dsp:sp>
    <dsp:sp modelId="{81B4A08A-A6E6-4594-8412-1C713A65E710}">
      <dsp:nvSpPr>
        <dsp:cNvPr id="0" name=""/>
        <dsp:cNvSpPr/>
      </dsp:nvSpPr>
      <dsp:spPr>
        <a:xfrm>
          <a:off x="2776" y="688657"/>
          <a:ext cx="1893623" cy="14461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900" kern="1200"/>
            <a:t>sinx+cosx</a:t>
          </a:r>
          <a:r>
            <a:rPr lang="ru-RU" sz="2900" kern="1200"/>
            <a:t>=</a:t>
          </a:r>
          <a:r>
            <a:rPr lang="en-US" sz="2900" kern="1200"/>
            <a:t> =0</a:t>
          </a:r>
          <a:endParaRPr lang="ru-RU" sz="2900" kern="1200"/>
        </a:p>
      </dsp:txBody>
      <dsp:txXfrm>
        <a:off x="2776" y="688657"/>
        <a:ext cx="1893623" cy="1446180"/>
      </dsp:txXfrm>
    </dsp:sp>
    <dsp:sp modelId="{889517CC-E6AB-4035-BE24-4EF7EAE15A29}">
      <dsp:nvSpPr>
        <dsp:cNvPr id="0" name=""/>
        <dsp:cNvSpPr/>
      </dsp:nvSpPr>
      <dsp:spPr>
        <a:xfrm>
          <a:off x="1896400" y="688657"/>
          <a:ext cx="1893623" cy="14461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900" kern="1200"/>
            <a:t>sin</a:t>
          </a:r>
          <a:r>
            <a:rPr lang="en-US" sz="2900" kern="1200" baseline="30000"/>
            <a:t>2</a:t>
          </a:r>
          <a:r>
            <a:rPr lang="en-US" sz="2900" kern="1200"/>
            <a:t>x – 5sinxcosx + 4cos</a:t>
          </a:r>
          <a:r>
            <a:rPr lang="en-US" sz="2900" kern="1200" baseline="30000"/>
            <a:t>2 </a:t>
          </a:r>
          <a:r>
            <a:rPr lang="en-US" sz="2900" kern="1200"/>
            <a:t>x=0</a:t>
          </a:r>
          <a:endParaRPr lang="ru-RU" sz="2900" kern="1200"/>
        </a:p>
      </dsp:txBody>
      <dsp:txXfrm>
        <a:off x="1896400" y="688657"/>
        <a:ext cx="1893623" cy="1446180"/>
      </dsp:txXfrm>
    </dsp:sp>
    <dsp:sp modelId="{6B22B9D2-A5CB-494A-B820-CF50B9491C61}">
      <dsp:nvSpPr>
        <dsp:cNvPr id="0" name=""/>
        <dsp:cNvSpPr/>
      </dsp:nvSpPr>
      <dsp:spPr>
        <a:xfrm>
          <a:off x="3792801" y="674991"/>
          <a:ext cx="1893623" cy="14461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900" kern="1200"/>
            <a:t>3sinxcosx-cos</a:t>
          </a:r>
          <a:r>
            <a:rPr lang="en-US" sz="2900" kern="1200" baseline="30000"/>
            <a:t>2 </a:t>
          </a:r>
          <a:r>
            <a:rPr lang="en-US" sz="2900" kern="1200"/>
            <a:t>x=0</a:t>
          </a:r>
          <a:endParaRPr lang="ru-RU" sz="2900" kern="1200"/>
        </a:p>
      </dsp:txBody>
      <dsp:txXfrm>
        <a:off x="3792801" y="674991"/>
        <a:ext cx="1893623" cy="1446180"/>
      </dsp:txXfrm>
    </dsp:sp>
    <dsp:sp modelId="{423BD546-A687-4D49-8F50-4EFC6157063D}">
      <dsp:nvSpPr>
        <dsp:cNvPr id="0" name=""/>
        <dsp:cNvSpPr/>
      </dsp:nvSpPr>
      <dsp:spPr>
        <a:xfrm>
          <a:off x="0" y="2134838"/>
          <a:ext cx="5686425" cy="16068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A693337-8B37-45FB-9534-DC6E666D38DC}">
      <dsp:nvSpPr>
        <dsp:cNvPr id="0" name=""/>
        <dsp:cNvSpPr/>
      </dsp:nvSpPr>
      <dsp:spPr>
        <a:xfrm>
          <a:off x="198" y="776442"/>
          <a:ext cx="723723" cy="3618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квадратное</a:t>
          </a:r>
        </a:p>
      </dsp:txBody>
      <dsp:txXfrm>
        <a:off x="198" y="776442"/>
        <a:ext cx="723723" cy="361861"/>
      </dsp:txXfrm>
    </dsp:sp>
    <dsp:sp modelId="{E35AE46B-BAE6-4CD7-B17B-06C72E46B448}">
      <dsp:nvSpPr>
        <dsp:cNvPr id="0" name=""/>
        <dsp:cNvSpPr/>
      </dsp:nvSpPr>
      <dsp:spPr>
        <a:xfrm>
          <a:off x="26851" y="1138303"/>
          <a:ext cx="91440" cy="3135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563"/>
              </a:lnTo>
              <a:lnTo>
                <a:pt x="123361" y="3135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BDA950-1F67-4490-B7A8-9AB59C4DC11F}">
      <dsp:nvSpPr>
        <dsp:cNvPr id="0" name=""/>
        <dsp:cNvSpPr/>
      </dsp:nvSpPr>
      <dsp:spPr>
        <a:xfrm>
          <a:off x="150212" y="1270936"/>
          <a:ext cx="578978" cy="3618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потеря корня</a:t>
          </a:r>
        </a:p>
      </dsp:txBody>
      <dsp:txXfrm>
        <a:off x="150212" y="1270936"/>
        <a:ext cx="578978" cy="361861"/>
      </dsp:txXfrm>
    </dsp:sp>
    <dsp:sp modelId="{4A57E916-1DFB-427D-B465-6F045878776E}">
      <dsp:nvSpPr>
        <dsp:cNvPr id="0" name=""/>
        <dsp:cNvSpPr/>
      </dsp:nvSpPr>
      <dsp:spPr>
        <a:xfrm>
          <a:off x="26851" y="1138303"/>
          <a:ext cx="91440" cy="7237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3723"/>
              </a:lnTo>
              <a:lnTo>
                <a:pt x="118092" y="7237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64055F-97A2-4B0B-8C71-0CFE58737E06}">
      <dsp:nvSpPr>
        <dsp:cNvPr id="0" name=""/>
        <dsp:cNvSpPr/>
      </dsp:nvSpPr>
      <dsp:spPr>
        <a:xfrm>
          <a:off x="144943" y="1681096"/>
          <a:ext cx="578978" cy="3618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время</a:t>
          </a:r>
        </a:p>
      </dsp:txBody>
      <dsp:txXfrm>
        <a:off x="144943" y="1681096"/>
        <a:ext cx="578978" cy="361861"/>
      </dsp:txXfrm>
    </dsp:sp>
    <dsp:sp modelId="{5211784A-6CF8-4F23-9ECF-829C31064031}">
      <dsp:nvSpPr>
        <dsp:cNvPr id="0" name=""/>
        <dsp:cNvSpPr/>
      </dsp:nvSpPr>
      <dsp:spPr>
        <a:xfrm>
          <a:off x="904852" y="776442"/>
          <a:ext cx="723723" cy="3618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однородное</a:t>
          </a:r>
        </a:p>
      </dsp:txBody>
      <dsp:txXfrm>
        <a:off x="904852" y="776442"/>
        <a:ext cx="723723" cy="361861"/>
      </dsp:txXfrm>
    </dsp:sp>
    <dsp:sp modelId="{A31A0F38-8914-4FFB-AD1C-F9733D9C35FB}">
      <dsp:nvSpPr>
        <dsp:cNvPr id="0" name=""/>
        <dsp:cNvSpPr/>
      </dsp:nvSpPr>
      <dsp:spPr>
        <a:xfrm>
          <a:off x="931505" y="1138303"/>
          <a:ext cx="91440" cy="2713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1396"/>
              </a:lnTo>
              <a:lnTo>
                <a:pt x="118092" y="2713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ACD35B-BAC5-4ABB-8280-54943444BB3D}">
      <dsp:nvSpPr>
        <dsp:cNvPr id="0" name=""/>
        <dsp:cNvSpPr/>
      </dsp:nvSpPr>
      <dsp:spPr>
        <a:xfrm>
          <a:off x="1049597" y="1228769"/>
          <a:ext cx="578978" cy="3618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потеря корня</a:t>
          </a:r>
        </a:p>
      </dsp:txBody>
      <dsp:txXfrm>
        <a:off x="1049597" y="1228769"/>
        <a:ext cx="578978" cy="361861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A693337-8B37-45FB-9534-DC6E666D38DC}">
      <dsp:nvSpPr>
        <dsp:cNvPr id="0" name=""/>
        <dsp:cNvSpPr/>
      </dsp:nvSpPr>
      <dsp:spPr>
        <a:xfrm>
          <a:off x="260" y="332519"/>
          <a:ext cx="948035" cy="4740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универсальная</a:t>
          </a:r>
          <a:r>
            <a:rPr lang="ru-RU" sz="1000" kern="1200" baseline="0"/>
            <a:t> подстановка</a:t>
          </a:r>
          <a:endParaRPr lang="ru-RU" sz="1000" kern="1200"/>
        </a:p>
      </dsp:txBody>
      <dsp:txXfrm>
        <a:off x="260" y="332519"/>
        <a:ext cx="948035" cy="474017"/>
      </dsp:txXfrm>
    </dsp:sp>
    <dsp:sp modelId="{E35AE46B-BAE6-4CD7-B17B-06C72E46B448}">
      <dsp:nvSpPr>
        <dsp:cNvPr id="0" name=""/>
        <dsp:cNvSpPr/>
      </dsp:nvSpPr>
      <dsp:spPr>
        <a:xfrm>
          <a:off x="95063" y="806536"/>
          <a:ext cx="94803" cy="355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5513"/>
              </a:lnTo>
              <a:lnTo>
                <a:pt x="94803" y="3555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BDA950-1F67-4490-B7A8-9AB59C4DC11F}">
      <dsp:nvSpPr>
        <dsp:cNvPr id="0" name=""/>
        <dsp:cNvSpPr/>
      </dsp:nvSpPr>
      <dsp:spPr>
        <a:xfrm>
          <a:off x="189867" y="925041"/>
          <a:ext cx="758428" cy="4740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потеря корня</a:t>
          </a:r>
        </a:p>
      </dsp:txBody>
      <dsp:txXfrm>
        <a:off x="189867" y="925041"/>
        <a:ext cx="758428" cy="474017"/>
      </dsp:txXfrm>
    </dsp:sp>
    <dsp:sp modelId="{4A57E916-1DFB-427D-B465-6F045878776E}">
      <dsp:nvSpPr>
        <dsp:cNvPr id="0" name=""/>
        <dsp:cNvSpPr/>
      </dsp:nvSpPr>
      <dsp:spPr>
        <a:xfrm>
          <a:off x="95063" y="806536"/>
          <a:ext cx="109024" cy="9835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3595"/>
              </a:lnTo>
              <a:lnTo>
                <a:pt x="109024" y="9835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64055F-97A2-4B0B-8C71-0CFE58737E06}">
      <dsp:nvSpPr>
        <dsp:cNvPr id="0" name=""/>
        <dsp:cNvSpPr/>
      </dsp:nvSpPr>
      <dsp:spPr>
        <a:xfrm>
          <a:off x="204088" y="1553123"/>
          <a:ext cx="758428" cy="4740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формула</a:t>
          </a:r>
        </a:p>
      </dsp:txBody>
      <dsp:txXfrm>
        <a:off x="204088" y="1553123"/>
        <a:ext cx="758428" cy="474017"/>
      </dsp:txXfrm>
    </dsp:sp>
    <dsp:sp modelId="{5211784A-6CF8-4F23-9ECF-829C31064031}">
      <dsp:nvSpPr>
        <dsp:cNvPr id="0" name=""/>
        <dsp:cNvSpPr/>
      </dsp:nvSpPr>
      <dsp:spPr>
        <a:xfrm>
          <a:off x="1185304" y="332519"/>
          <a:ext cx="948035" cy="4740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возведение в квадрат</a:t>
          </a:r>
        </a:p>
      </dsp:txBody>
      <dsp:txXfrm>
        <a:off x="1185304" y="332519"/>
        <a:ext cx="948035" cy="474017"/>
      </dsp:txXfrm>
    </dsp:sp>
    <dsp:sp modelId="{F81B4271-4230-46F8-8B14-5FD8F365638A}">
      <dsp:nvSpPr>
        <dsp:cNvPr id="0" name=""/>
        <dsp:cNvSpPr/>
      </dsp:nvSpPr>
      <dsp:spPr>
        <a:xfrm>
          <a:off x="1280107" y="806536"/>
          <a:ext cx="95063" cy="398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184"/>
              </a:lnTo>
              <a:lnTo>
                <a:pt x="95063" y="3981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EF85C3-0FA7-4AEC-A0A1-9FEDC63DCC95}">
      <dsp:nvSpPr>
        <dsp:cNvPr id="0" name=""/>
        <dsp:cNvSpPr/>
      </dsp:nvSpPr>
      <dsp:spPr>
        <a:xfrm>
          <a:off x="1375171" y="967712"/>
          <a:ext cx="758428" cy="4740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формулы</a:t>
          </a:r>
        </a:p>
      </dsp:txBody>
      <dsp:txXfrm>
        <a:off x="1375171" y="967712"/>
        <a:ext cx="758428" cy="474017"/>
      </dsp:txXfrm>
    </dsp:sp>
    <dsp:sp modelId="{A31A0F38-8914-4FFB-AD1C-F9733D9C35FB}">
      <dsp:nvSpPr>
        <dsp:cNvPr id="0" name=""/>
        <dsp:cNvSpPr/>
      </dsp:nvSpPr>
      <dsp:spPr>
        <a:xfrm>
          <a:off x="1280107" y="806536"/>
          <a:ext cx="94803" cy="948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8035"/>
              </a:lnTo>
              <a:lnTo>
                <a:pt x="94803" y="9480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ACD35B-BAC5-4ABB-8280-54943444BB3D}">
      <dsp:nvSpPr>
        <dsp:cNvPr id="0" name=""/>
        <dsp:cNvSpPr/>
      </dsp:nvSpPr>
      <dsp:spPr>
        <a:xfrm>
          <a:off x="1374911" y="1517563"/>
          <a:ext cx="758428" cy="4740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потеря корня</a:t>
          </a:r>
        </a:p>
      </dsp:txBody>
      <dsp:txXfrm>
        <a:off x="1374911" y="1517563"/>
        <a:ext cx="758428" cy="474017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A693337-8B37-45FB-9534-DC6E666D38DC}">
      <dsp:nvSpPr>
        <dsp:cNvPr id="0" name=""/>
        <dsp:cNvSpPr/>
      </dsp:nvSpPr>
      <dsp:spPr>
        <a:xfrm>
          <a:off x="152872" y="0"/>
          <a:ext cx="1093830" cy="546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вспомогательный угол</a:t>
          </a:r>
        </a:p>
      </dsp:txBody>
      <dsp:txXfrm>
        <a:off x="152872" y="0"/>
        <a:ext cx="1093830" cy="546915"/>
      </dsp:txXfrm>
    </dsp:sp>
    <dsp:sp modelId="{E35AE46B-BAE6-4CD7-B17B-06C72E46B448}">
      <dsp:nvSpPr>
        <dsp:cNvPr id="0" name=""/>
        <dsp:cNvSpPr/>
      </dsp:nvSpPr>
      <dsp:spPr>
        <a:xfrm>
          <a:off x="216535" y="546915"/>
          <a:ext cx="91440" cy="4103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0347"/>
              </a:lnTo>
              <a:lnTo>
                <a:pt x="126827" y="4103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BDA950-1F67-4490-B7A8-9AB59C4DC11F}">
      <dsp:nvSpPr>
        <dsp:cNvPr id="0" name=""/>
        <dsp:cNvSpPr/>
      </dsp:nvSpPr>
      <dsp:spPr>
        <a:xfrm>
          <a:off x="343363" y="683804"/>
          <a:ext cx="875064" cy="5469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rgbClr val="FF0000"/>
              </a:solidFill>
            </a:rPr>
            <a:t>все</a:t>
          </a:r>
          <a:r>
            <a:rPr lang="ru-RU" sz="1600" kern="1200" baseline="0">
              <a:solidFill>
                <a:srgbClr val="FF0000"/>
              </a:solidFill>
            </a:rPr>
            <a:t> решения</a:t>
          </a:r>
          <a:endParaRPr lang="ru-RU" sz="1600" kern="1200">
            <a:solidFill>
              <a:srgbClr val="FF0000"/>
            </a:solidFill>
          </a:endParaRPr>
        </a:p>
      </dsp:txBody>
      <dsp:txXfrm>
        <a:off x="343363" y="683804"/>
        <a:ext cx="875064" cy="546915"/>
      </dsp:txXfrm>
    </dsp:sp>
    <dsp:sp modelId="{4A57E916-1DFB-427D-B465-6F045878776E}">
      <dsp:nvSpPr>
        <dsp:cNvPr id="0" name=""/>
        <dsp:cNvSpPr/>
      </dsp:nvSpPr>
      <dsp:spPr>
        <a:xfrm>
          <a:off x="216535" y="546915"/>
          <a:ext cx="91440" cy="10941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4151"/>
              </a:lnTo>
              <a:lnTo>
                <a:pt x="121384" y="10941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64055F-97A2-4B0B-8C71-0CFE58737E06}">
      <dsp:nvSpPr>
        <dsp:cNvPr id="0" name=""/>
        <dsp:cNvSpPr/>
      </dsp:nvSpPr>
      <dsp:spPr>
        <a:xfrm>
          <a:off x="337920" y="1367609"/>
          <a:ext cx="875064" cy="5469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rgbClr val="FF0000"/>
              </a:solidFill>
            </a:rPr>
            <a:t>время</a:t>
          </a:r>
        </a:p>
      </dsp:txBody>
      <dsp:txXfrm>
        <a:off x="337920" y="1367609"/>
        <a:ext cx="875064" cy="5469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B26A-8CBF-4DAA-8913-46E90B8E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46</cp:revision>
  <cp:lastPrinted>2012-02-23T14:55:00Z</cp:lastPrinted>
  <dcterms:created xsi:type="dcterms:W3CDTF">2011-09-13T17:07:00Z</dcterms:created>
  <dcterms:modified xsi:type="dcterms:W3CDTF">2016-02-20T20:44:00Z</dcterms:modified>
</cp:coreProperties>
</file>