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35" w:rsidRPr="007674FA" w:rsidRDefault="00B60835" w:rsidP="00B60835">
      <w:pPr>
        <w:shd w:val="clear" w:color="auto" w:fill="FFFFFF"/>
        <w:rPr>
          <w:color w:val="000000"/>
          <w:sz w:val="28"/>
          <w:szCs w:val="28"/>
        </w:rPr>
      </w:pPr>
      <w:r w:rsidRPr="007674FA">
        <w:rPr>
          <w:color w:val="000000"/>
          <w:sz w:val="28"/>
          <w:szCs w:val="28"/>
        </w:rPr>
        <w:t>Согласовано</w:t>
      </w:r>
      <w:r>
        <w:rPr>
          <w:color w:val="000000"/>
          <w:sz w:val="28"/>
          <w:szCs w:val="28"/>
        </w:rPr>
        <w:t>:</w:t>
      </w:r>
    </w:p>
    <w:p w:rsidR="00B60835" w:rsidRPr="007674FA" w:rsidRDefault="00B60835" w:rsidP="00B60835">
      <w:pPr>
        <w:shd w:val="clear" w:color="auto" w:fill="FFFFFF"/>
        <w:rPr>
          <w:color w:val="000000"/>
          <w:sz w:val="28"/>
          <w:szCs w:val="28"/>
        </w:rPr>
      </w:pPr>
      <w:r w:rsidRPr="007674FA">
        <w:rPr>
          <w:color w:val="000000"/>
          <w:sz w:val="28"/>
          <w:szCs w:val="28"/>
        </w:rPr>
        <w:t>заместитель директора по УВР</w:t>
      </w:r>
    </w:p>
    <w:p w:rsidR="00B60835" w:rsidRPr="007674FA" w:rsidRDefault="00B60835" w:rsidP="00B60835">
      <w:pPr>
        <w:shd w:val="clear" w:color="auto" w:fill="FFFFFF"/>
        <w:rPr>
          <w:sz w:val="28"/>
          <w:szCs w:val="28"/>
        </w:rPr>
      </w:pPr>
      <w:r w:rsidRPr="007674FA">
        <w:rPr>
          <w:color w:val="000000"/>
          <w:sz w:val="28"/>
          <w:szCs w:val="28"/>
        </w:rPr>
        <w:t xml:space="preserve">_________ / </w:t>
      </w:r>
      <w:r w:rsidRPr="007674FA">
        <w:rPr>
          <w:sz w:val="28"/>
          <w:szCs w:val="28"/>
        </w:rPr>
        <w:t>Марченко-</w:t>
      </w:r>
      <w:proofErr w:type="spellStart"/>
      <w:r w:rsidRPr="007674FA">
        <w:rPr>
          <w:sz w:val="28"/>
          <w:szCs w:val="28"/>
        </w:rPr>
        <w:t>Майстер</w:t>
      </w:r>
      <w:proofErr w:type="spellEnd"/>
      <w:r w:rsidRPr="007674FA">
        <w:rPr>
          <w:sz w:val="28"/>
          <w:szCs w:val="28"/>
        </w:rPr>
        <w:t xml:space="preserve"> Л.Н</w:t>
      </w:r>
      <w:r w:rsidRPr="007674FA">
        <w:rPr>
          <w:color w:val="000000"/>
          <w:sz w:val="28"/>
          <w:szCs w:val="28"/>
        </w:rPr>
        <w:t>.</w:t>
      </w:r>
    </w:p>
    <w:p w:rsidR="00B60835" w:rsidRPr="007674FA" w:rsidRDefault="00B60835" w:rsidP="00B6083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28 августа 2014</w:t>
      </w:r>
      <w:r w:rsidRPr="007674FA">
        <w:rPr>
          <w:color w:val="000000"/>
          <w:sz w:val="28"/>
          <w:szCs w:val="28"/>
        </w:rPr>
        <w:t xml:space="preserve"> года</w:t>
      </w:r>
    </w:p>
    <w:p w:rsidR="00B60835" w:rsidRPr="007674FA" w:rsidRDefault="00B60835" w:rsidP="00B60835">
      <w:pPr>
        <w:shd w:val="clear" w:color="auto" w:fill="FFFFFF"/>
        <w:rPr>
          <w:color w:val="000000"/>
          <w:sz w:val="28"/>
          <w:szCs w:val="28"/>
        </w:rPr>
      </w:pPr>
    </w:p>
    <w:p w:rsidR="00B60835" w:rsidRDefault="00B60835" w:rsidP="00B60835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60835" w:rsidRDefault="00B60835" w:rsidP="00B60835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60835" w:rsidRPr="007674FA" w:rsidRDefault="00B60835" w:rsidP="00B60835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674FA">
        <w:rPr>
          <w:bCs/>
          <w:color w:val="000000"/>
          <w:sz w:val="28"/>
          <w:szCs w:val="28"/>
        </w:rPr>
        <w:t>Краснодарск</w:t>
      </w:r>
      <w:r>
        <w:rPr>
          <w:bCs/>
          <w:color w:val="000000"/>
          <w:sz w:val="28"/>
          <w:szCs w:val="28"/>
        </w:rPr>
        <w:t xml:space="preserve">ий край, </w:t>
      </w:r>
      <w:proofErr w:type="spellStart"/>
      <w:r>
        <w:rPr>
          <w:bCs/>
          <w:color w:val="000000"/>
          <w:sz w:val="28"/>
          <w:szCs w:val="28"/>
        </w:rPr>
        <w:t>Щербиновский</w:t>
      </w:r>
      <w:proofErr w:type="spellEnd"/>
      <w:r>
        <w:rPr>
          <w:bCs/>
          <w:color w:val="000000"/>
          <w:sz w:val="28"/>
          <w:szCs w:val="28"/>
        </w:rPr>
        <w:t xml:space="preserve"> район, станица</w:t>
      </w:r>
      <w:r w:rsidRPr="007674FA">
        <w:rPr>
          <w:bCs/>
          <w:color w:val="000000"/>
          <w:sz w:val="28"/>
          <w:szCs w:val="28"/>
        </w:rPr>
        <w:t xml:space="preserve"> Старощербиновская</w:t>
      </w:r>
    </w:p>
    <w:p w:rsidR="00B60835" w:rsidRPr="007674FA" w:rsidRDefault="00B60835" w:rsidP="00B6083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60835" w:rsidRPr="007674FA" w:rsidRDefault="00B60835" w:rsidP="00B60835">
      <w:pPr>
        <w:shd w:val="clear" w:color="auto" w:fill="FFFFFF"/>
        <w:jc w:val="center"/>
        <w:rPr>
          <w:color w:val="000000"/>
          <w:sz w:val="28"/>
          <w:szCs w:val="28"/>
        </w:rPr>
      </w:pPr>
      <w:r w:rsidRPr="007674FA">
        <w:rPr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 3 муниципального об</w:t>
      </w:r>
      <w:r>
        <w:rPr>
          <w:color w:val="000000"/>
          <w:sz w:val="28"/>
          <w:szCs w:val="28"/>
        </w:rPr>
        <w:t xml:space="preserve">разования </w:t>
      </w:r>
      <w:proofErr w:type="spellStart"/>
      <w:r>
        <w:rPr>
          <w:color w:val="000000"/>
          <w:sz w:val="28"/>
          <w:szCs w:val="28"/>
        </w:rPr>
        <w:t>Щербиновский</w:t>
      </w:r>
      <w:proofErr w:type="spellEnd"/>
      <w:r>
        <w:rPr>
          <w:color w:val="000000"/>
          <w:sz w:val="28"/>
          <w:szCs w:val="28"/>
        </w:rPr>
        <w:t xml:space="preserve"> район станица</w:t>
      </w:r>
      <w:r w:rsidRPr="007674FA">
        <w:rPr>
          <w:color w:val="000000"/>
          <w:sz w:val="28"/>
          <w:szCs w:val="28"/>
        </w:rPr>
        <w:t xml:space="preserve"> Старощербиновская</w:t>
      </w:r>
    </w:p>
    <w:p w:rsidR="00B60835" w:rsidRPr="007674FA" w:rsidRDefault="00B60835" w:rsidP="00B6083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60835" w:rsidRDefault="00B60835" w:rsidP="00B60835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B60835" w:rsidRDefault="00B60835" w:rsidP="00B60835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B60835" w:rsidRPr="00DB3FFE" w:rsidRDefault="00B60835" w:rsidP="00B60835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B60835" w:rsidRPr="00DB3FFE" w:rsidRDefault="00B60835" w:rsidP="00B60835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B60835" w:rsidRPr="00DB3FFE" w:rsidRDefault="00B60835" w:rsidP="00B60835">
      <w:pPr>
        <w:shd w:val="clear" w:color="auto" w:fill="FFFFFF"/>
        <w:rPr>
          <w:color w:val="000000"/>
        </w:rPr>
      </w:pPr>
    </w:p>
    <w:p w:rsidR="00B60835" w:rsidRPr="007674FA" w:rsidRDefault="00B60835" w:rsidP="00B60835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Курса внеурочных занятий  «Астрономия»</w:t>
      </w:r>
    </w:p>
    <w:p w:rsidR="00B60835" w:rsidRPr="006835CE" w:rsidRDefault="00B60835" w:rsidP="00B60835">
      <w:pPr>
        <w:pStyle w:val="6"/>
        <w:rPr>
          <w:i w:val="0"/>
          <w:color w:val="auto"/>
          <w:sz w:val="28"/>
          <w:szCs w:val="28"/>
        </w:rPr>
      </w:pPr>
      <w:r w:rsidRPr="006835CE">
        <w:rPr>
          <w:i w:val="0"/>
          <w:color w:val="auto"/>
          <w:sz w:val="28"/>
          <w:szCs w:val="28"/>
        </w:rPr>
        <w:t xml:space="preserve">Класс:   </w:t>
      </w:r>
      <w:r>
        <w:rPr>
          <w:i w:val="0"/>
          <w:color w:val="auto"/>
          <w:sz w:val="28"/>
          <w:szCs w:val="28"/>
        </w:rPr>
        <w:t>7</w:t>
      </w:r>
    </w:p>
    <w:p w:rsidR="00B60835" w:rsidRPr="007674FA" w:rsidRDefault="00B60835" w:rsidP="00B60835">
      <w:pPr>
        <w:shd w:val="clear" w:color="auto" w:fill="FFFFFF"/>
        <w:rPr>
          <w:color w:val="000000"/>
          <w:sz w:val="28"/>
          <w:szCs w:val="28"/>
        </w:rPr>
      </w:pPr>
    </w:p>
    <w:p w:rsidR="00B60835" w:rsidRPr="007674FA" w:rsidRDefault="00B60835" w:rsidP="00B60835">
      <w:pPr>
        <w:shd w:val="clear" w:color="auto" w:fill="FFFFFF"/>
        <w:rPr>
          <w:sz w:val="28"/>
          <w:szCs w:val="28"/>
        </w:rPr>
      </w:pPr>
      <w:r w:rsidRPr="007674FA">
        <w:rPr>
          <w:color w:val="000000"/>
          <w:sz w:val="28"/>
          <w:szCs w:val="28"/>
        </w:rPr>
        <w:t xml:space="preserve">Учитель: Кириченко </w:t>
      </w:r>
      <w:r>
        <w:rPr>
          <w:color w:val="000000"/>
          <w:sz w:val="28"/>
          <w:szCs w:val="28"/>
        </w:rPr>
        <w:t>Анатолий Яковлевич</w:t>
      </w:r>
    </w:p>
    <w:p w:rsidR="00B60835" w:rsidRPr="007674FA" w:rsidRDefault="00B60835" w:rsidP="00B60835">
      <w:pPr>
        <w:shd w:val="clear" w:color="auto" w:fill="FFFFFF"/>
        <w:rPr>
          <w:color w:val="000000"/>
          <w:sz w:val="28"/>
          <w:szCs w:val="28"/>
        </w:rPr>
      </w:pPr>
    </w:p>
    <w:p w:rsidR="00B60835" w:rsidRPr="007674FA" w:rsidRDefault="00B60835" w:rsidP="00B60835">
      <w:pPr>
        <w:shd w:val="clear" w:color="auto" w:fill="FFFFFF"/>
        <w:rPr>
          <w:sz w:val="28"/>
          <w:szCs w:val="28"/>
        </w:rPr>
      </w:pPr>
      <w:r w:rsidRPr="007674FA">
        <w:rPr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>:</w:t>
      </w:r>
      <w:r w:rsidRPr="007674FA">
        <w:rPr>
          <w:color w:val="000000"/>
          <w:sz w:val="28"/>
          <w:szCs w:val="28"/>
        </w:rPr>
        <w:t xml:space="preserve"> всего </w:t>
      </w:r>
      <w:r>
        <w:rPr>
          <w:color w:val="000000"/>
          <w:sz w:val="28"/>
          <w:szCs w:val="28"/>
        </w:rPr>
        <w:t>68 часов; в неделю 2</w:t>
      </w:r>
      <w:r w:rsidRPr="007674FA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7674FA">
        <w:rPr>
          <w:color w:val="000000"/>
          <w:sz w:val="28"/>
          <w:szCs w:val="28"/>
        </w:rPr>
        <w:t>;</w:t>
      </w:r>
    </w:p>
    <w:p w:rsidR="00B60835" w:rsidRDefault="00B60835" w:rsidP="00B60835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</w:p>
    <w:p w:rsidR="00B60835" w:rsidRPr="007674FA" w:rsidRDefault="00B60835" w:rsidP="00B60835">
      <w:pPr>
        <w:pStyle w:val="2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674FA">
        <w:rPr>
          <w:rFonts w:ascii="Times New Roman" w:hAnsi="Times New Roman"/>
          <w:b w:val="0"/>
          <w:color w:val="auto"/>
          <w:sz w:val="28"/>
          <w:szCs w:val="28"/>
        </w:rPr>
        <w:t xml:space="preserve">Планирование составлено на основе рабочей программы </w:t>
      </w:r>
      <w:r>
        <w:rPr>
          <w:rFonts w:ascii="Times New Roman" w:hAnsi="Times New Roman"/>
          <w:b w:val="0"/>
          <w:color w:val="auto"/>
          <w:sz w:val="28"/>
          <w:szCs w:val="28"/>
        </w:rPr>
        <w:t>по астрономии  учителя Кириченко А.Я</w:t>
      </w:r>
      <w:r w:rsidRPr="007674FA">
        <w:rPr>
          <w:rFonts w:ascii="Times New Roman" w:hAnsi="Times New Roman"/>
          <w:b w:val="0"/>
          <w:color w:val="auto"/>
          <w:sz w:val="28"/>
          <w:szCs w:val="28"/>
        </w:rPr>
        <w:t xml:space="preserve">., утвержденной решением педагогического совета, протокол № 1 от </w:t>
      </w:r>
      <w:r>
        <w:rPr>
          <w:rFonts w:ascii="Times New Roman" w:hAnsi="Times New Roman"/>
          <w:b w:val="0"/>
          <w:color w:val="auto"/>
          <w:sz w:val="28"/>
          <w:szCs w:val="28"/>
        </w:rPr>
        <w:t>28</w:t>
      </w:r>
      <w:r w:rsidRPr="007674FA">
        <w:rPr>
          <w:rFonts w:ascii="Times New Roman" w:hAnsi="Times New Roman"/>
          <w:b w:val="0"/>
          <w:color w:val="auto"/>
          <w:sz w:val="28"/>
          <w:szCs w:val="28"/>
        </w:rPr>
        <w:t>.08.201</w:t>
      </w:r>
      <w:r>
        <w:rPr>
          <w:rFonts w:ascii="Times New Roman" w:hAnsi="Times New Roman"/>
          <w:b w:val="0"/>
          <w:color w:val="auto"/>
          <w:sz w:val="28"/>
          <w:szCs w:val="28"/>
        </w:rPr>
        <w:t>4 года.</w:t>
      </w:r>
    </w:p>
    <w:p w:rsidR="00B60835" w:rsidRDefault="00B60835" w:rsidP="00B60835">
      <w:pPr>
        <w:shd w:val="clear" w:color="auto" w:fill="FFFFFF"/>
        <w:jc w:val="both"/>
        <w:rPr>
          <w:sz w:val="28"/>
          <w:szCs w:val="28"/>
        </w:rPr>
      </w:pPr>
    </w:p>
    <w:p w:rsidR="00B60835" w:rsidRDefault="00B60835" w:rsidP="00B6083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основе:</w:t>
      </w:r>
    </w:p>
    <w:p w:rsidR="00B60835" w:rsidRPr="00E304E5" w:rsidRDefault="00B60835" w:rsidP="00B60835">
      <w:pPr>
        <w:autoSpaceDE w:val="0"/>
        <w:autoSpaceDN w:val="0"/>
        <w:adjustRightInd w:val="0"/>
        <w:rPr>
          <w:rFonts w:eastAsia="Calibri"/>
          <w:i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авторская программа Кириченко А.Я.</w:t>
      </w:r>
    </w:p>
    <w:p w:rsidR="00B60835" w:rsidRDefault="00B60835" w:rsidP="00B60835">
      <w:pPr>
        <w:shd w:val="clear" w:color="auto" w:fill="FFFFFF"/>
        <w:rPr>
          <w:sz w:val="28"/>
          <w:szCs w:val="28"/>
        </w:rPr>
      </w:pPr>
    </w:p>
    <w:p w:rsidR="00B60835" w:rsidRDefault="00B60835" w:rsidP="00B60835">
      <w:pPr>
        <w:shd w:val="clear" w:color="auto" w:fill="FFFFFF"/>
        <w:rPr>
          <w:sz w:val="28"/>
          <w:szCs w:val="28"/>
        </w:rPr>
        <w:sectPr w:rsidR="00B60835" w:rsidSect="00B60835">
          <w:pgSz w:w="11906" w:h="16838"/>
          <w:pgMar w:top="1134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>В соответствии с ФГОС основного общего образования.</w:t>
      </w:r>
    </w:p>
    <w:p w:rsidR="00B60835" w:rsidRDefault="00B60835" w:rsidP="00B60835">
      <w:pPr>
        <w:shd w:val="clear" w:color="auto" w:fill="FFFFFF"/>
        <w:rPr>
          <w:sz w:val="28"/>
          <w:szCs w:val="28"/>
        </w:rPr>
      </w:pPr>
    </w:p>
    <w:p w:rsidR="00F1214A" w:rsidRDefault="00F1214A" w:rsidP="00B608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72FDE">
        <w:rPr>
          <w:b/>
          <w:sz w:val="28"/>
          <w:szCs w:val="28"/>
        </w:rPr>
        <w:t>Календарно-тематическое планирование</w:t>
      </w:r>
    </w:p>
    <w:p w:rsidR="00F1214A" w:rsidRDefault="00F1214A" w:rsidP="00F1214A">
      <w:pPr>
        <w:jc w:val="center"/>
        <w:rPr>
          <w:b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701"/>
        <w:gridCol w:w="3544"/>
        <w:gridCol w:w="2551"/>
        <w:gridCol w:w="2552"/>
        <w:gridCol w:w="1701"/>
        <w:gridCol w:w="2551"/>
      </w:tblGrid>
      <w:tr w:rsidR="00F1214A" w:rsidRPr="0035319F" w:rsidTr="00101B51">
        <w:tc>
          <w:tcPr>
            <w:tcW w:w="709" w:type="dxa"/>
            <w:gridSpan w:val="2"/>
          </w:tcPr>
          <w:p w:rsidR="00F1214A" w:rsidRPr="00B60835" w:rsidRDefault="00F1214A" w:rsidP="0010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B60835">
              <w:rPr>
                <w:sz w:val="24"/>
                <w:szCs w:val="24"/>
              </w:rPr>
              <w:t>/</w:t>
            </w:r>
            <w:r w:rsidRPr="0035319F"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1214A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Содержание</w:t>
            </w:r>
          </w:p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 xml:space="preserve"> теоретических занятий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 xml:space="preserve">Содержание </w:t>
            </w:r>
            <w:proofErr w:type="gramStart"/>
            <w:r w:rsidRPr="0035319F">
              <w:rPr>
                <w:sz w:val="24"/>
                <w:szCs w:val="24"/>
              </w:rPr>
              <w:t>практических</w:t>
            </w:r>
            <w:proofErr w:type="gramEnd"/>
          </w:p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занятий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Метод обучения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Средства обучения</w:t>
            </w:r>
          </w:p>
        </w:tc>
      </w:tr>
      <w:tr w:rsidR="00F1214A" w:rsidRPr="0035319F" w:rsidTr="00101B51">
        <w:tc>
          <w:tcPr>
            <w:tcW w:w="15309" w:type="dxa"/>
            <w:gridSpan w:val="8"/>
          </w:tcPr>
          <w:p w:rsidR="00F1214A" w:rsidRPr="002714A9" w:rsidRDefault="00F1214A" w:rsidP="00101B51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  <w:r w:rsidRPr="002714A9">
              <w:rPr>
                <w:b/>
                <w:sz w:val="28"/>
                <w:szCs w:val="28"/>
              </w:rPr>
              <w:t>Введение (2 часа)</w:t>
            </w:r>
          </w:p>
        </w:tc>
      </w:tr>
      <w:tr w:rsidR="00F1214A" w:rsidRPr="0035319F" w:rsidTr="00101B51">
        <w:tc>
          <w:tcPr>
            <w:tcW w:w="709" w:type="dxa"/>
            <w:gridSpan w:val="2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01.09 – 06.09.14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Ознакомление с программой и формами проведения занятий. Роль астрономических наблюдений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Таблицы, плакаты. П</w:t>
            </w:r>
            <w:r>
              <w:rPr>
                <w:sz w:val="24"/>
                <w:szCs w:val="24"/>
              </w:rPr>
              <w:t>ростейшие астрономические прибор</w:t>
            </w:r>
            <w:r w:rsidRPr="0035319F">
              <w:rPr>
                <w:sz w:val="24"/>
                <w:szCs w:val="24"/>
              </w:rPr>
              <w:t>ы</w:t>
            </w:r>
          </w:p>
        </w:tc>
      </w:tr>
      <w:tr w:rsidR="00F1214A" w:rsidRPr="0035319F" w:rsidTr="00101B51">
        <w:tc>
          <w:tcPr>
            <w:tcW w:w="709" w:type="dxa"/>
            <w:gridSpan w:val="2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01.09 – 06.09.14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Организация проведения астрономических наблюдений небесных тел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Подвижная карта звёздного неба, бинокль, подзорная труба, телескоп.</w:t>
            </w:r>
          </w:p>
        </w:tc>
      </w:tr>
      <w:tr w:rsidR="00F1214A" w:rsidRPr="0035319F" w:rsidTr="00101B51">
        <w:tc>
          <w:tcPr>
            <w:tcW w:w="15309" w:type="dxa"/>
            <w:gridSpan w:val="8"/>
            <w:vAlign w:val="center"/>
          </w:tcPr>
          <w:p w:rsidR="00F1214A" w:rsidRPr="002714A9" w:rsidRDefault="00F1214A" w:rsidP="00101B51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2714A9">
              <w:rPr>
                <w:b/>
                <w:sz w:val="28"/>
                <w:szCs w:val="28"/>
              </w:rPr>
              <w:t>Звёздное небо (16 часов)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08.09 – 13.09.14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Небесная сфера, основные точки небесной сферы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Модель небесной сферы, карта звёздного неба, звёздный глобус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08.09 – 13.09.14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Угловые измерения на небе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Индивидуально-групповая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Угломер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15.09 – 20.09.14</w:t>
            </w:r>
          </w:p>
        </w:tc>
        <w:tc>
          <w:tcPr>
            <w:tcW w:w="3544" w:type="dxa"/>
          </w:tcPr>
          <w:p w:rsidR="00F1214A" w:rsidRPr="002A6618" w:rsidRDefault="00F1214A" w:rsidP="00101B51">
            <w:pPr>
              <w:rPr>
                <w:sz w:val="24"/>
                <w:szCs w:val="24"/>
              </w:rPr>
            </w:pPr>
            <w:r w:rsidRPr="002A6618">
              <w:rPr>
                <w:sz w:val="24"/>
                <w:szCs w:val="24"/>
              </w:rPr>
              <w:t>Карта звёздного неба, определение условий видимости светил в нашей местности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Индивидуально-групповая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Карта звёздного неба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15.09 – 20.09.14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Распознавание ярких звёзд и созвездий (без карты и с помощью карты)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Индивидуально-групповая работа</w:t>
            </w:r>
          </w:p>
        </w:tc>
        <w:tc>
          <w:tcPr>
            <w:tcW w:w="2551" w:type="dxa"/>
          </w:tcPr>
          <w:p w:rsidR="00F1214A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Карта и атлас звёздного неба. Мультимедийный курс «Открытая астрономия»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22.09 – 27.09.14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Околополярные созвездия и их наиболее яркие звёзды.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 xml:space="preserve">Карта и атлас звёздного неба. </w:t>
            </w:r>
            <w:r w:rsidRPr="0035319F">
              <w:rPr>
                <w:sz w:val="24"/>
                <w:szCs w:val="24"/>
              </w:rPr>
              <w:lastRenderedPageBreak/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22.09 – 27.09.14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околополярных созвездий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Подвижная карта звёздного неба, красный фонарик.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29.09 – 04.10.14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Вращение небесной сферы. Изменение вида звёздного неба в течение года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Модель небесной сферы, карта звёздного неба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29.09 – 04.10.14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вида зимнего звёздного неба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Подвижная карта звёздного неба, красный фонарик.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06.10 – 11.10.14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суточного вращения небесной сферы.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Подвижная карта звёздного неба, красный фонарик.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06.10 – 11.10.14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Ориентировка с помощью ярких звёзд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Подвижная карта звёздного неба, красный фонарик, компас.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13.10 – 18.10.14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Определение географической широты по астрономическим наблюдениям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Карта звёздного неба, земной глобус, звёздный глобус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13.10 – 18.10.14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Определение высоты полюса мира с помощью самодельных приборов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Угломер, самодельные приборы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3A131B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3A131B">
              <w:rPr>
                <w:iCs/>
                <w:color w:val="000000"/>
                <w:sz w:val="22"/>
                <w:szCs w:val="22"/>
              </w:rPr>
              <w:t>20.10 – 25.10.14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Навигационные звёзды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Карта и атлас звёздного неба. 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20.10 – 25.10.14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Нахождение на небе навигационных звёзд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Подвижная карта звёздного неба, красный фонарик.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F1214A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</w:p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27.10.-  01.11.14</w:t>
            </w:r>
          </w:p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Астрономические приборы и их роль для наблюдений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 xml:space="preserve">Лекция, эвристическая </w:t>
            </w:r>
            <w:r w:rsidRPr="0035319F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Телескоп, таблицы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F1214A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</w:p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27.10. - 01.11.14</w:t>
            </w:r>
          </w:p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Возможности астрономических приборов, наблюдение объектов небесной сферы визуально и с помощью астрономических приборов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</w:t>
            </w:r>
          </w:p>
        </w:tc>
      </w:tr>
      <w:tr w:rsidR="00F1214A" w:rsidRPr="0035319F" w:rsidTr="00101B51">
        <w:tc>
          <w:tcPr>
            <w:tcW w:w="15309" w:type="dxa"/>
            <w:gridSpan w:val="8"/>
            <w:vAlign w:val="center"/>
          </w:tcPr>
          <w:p w:rsidR="00F1214A" w:rsidRPr="002714A9" w:rsidRDefault="00F1214A" w:rsidP="00101B51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2714A9">
              <w:rPr>
                <w:b/>
                <w:sz w:val="28"/>
                <w:szCs w:val="28"/>
              </w:rPr>
              <w:t xml:space="preserve">Движение Луны </w:t>
            </w:r>
            <w:proofErr w:type="gramStart"/>
            <w:r w:rsidRPr="002714A9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714A9">
              <w:rPr>
                <w:b/>
                <w:sz w:val="28"/>
                <w:szCs w:val="28"/>
              </w:rPr>
              <w:t>8 часов)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10.11 – 15.11.14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Обращение Луны вокруг Земли. Движение Луны по небесной сфере. Смена лунных фаз.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Модель Солнечной системы, 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10.11 – 15.11.14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и зарисовка фаз Луны.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Красный фонарик, планшет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17.11 – 22.11.14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изменения  положения Луны среди звёзд.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Красный фонарик, планшет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17.11 – 22.11.14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Изменение углового диаметра Луны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Угломер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24.11 – 29.11.14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Знакомство с устройством телескопа, правила пользования.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таблицы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24.11 – 29.11.14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лунной поверхности в телескоп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красный фонарик, планшет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Default="00F1214A" w:rsidP="00101B51">
            <w:pPr>
              <w:jc w:val="center"/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25</w:t>
            </w:r>
          </w:p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01.12 – 06.12.14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Ориентировка по Луне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Подвижная карта звёздного неба, красный фонарик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01.12 – 06.12.14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Солнечные и лунные затмения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 xml:space="preserve">Лекция, эвристическая </w:t>
            </w:r>
            <w:r w:rsidRPr="0035319F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Таблицы, модель солнечной системы</w:t>
            </w:r>
          </w:p>
        </w:tc>
      </w:tr>
      <w:tr w:rsidR="00F1214A" w:rsidRPr="0035319F" w:rsidTr="00101B51">
        <w:tc>
          <w:tcPr>
            <w:tcW w:w="15309" w:type="dxa"/>
            <w:gridSpan w:val="8"/>
            <w:vAlign w:val="center"/>
          </w:tcPr>
          <w:p w:rsidR="00F1214A" w:rsidRPr="007A282B" w:rsidRDefault="00F1214A" w:rsidP="00101B51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7A282B">
              <w:rPr>
                <w:b/>
                <w:sz w:val="28"/>
                <w:szCs w:val="28"/>
              </w:rPr>
              <w:lastRenderedPageBreak/>
              <w:t>Солнце и его движение (11 часов)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08.12 – 13.12.14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Видимое суточное движение Солнца по небу (на географическом полюсе, на экваторе и в средних широтах)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Модель небесной сферы, 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08.12 – 13.12.14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Определение времени астрономического полдня места наблюдения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Индивидуально-групповая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Гномон, таблицы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15.12 – 20.12.14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Ориентировка по Солнцу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15.12 – 20.12.14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Ориентировка по Солнцу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Компас, часы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22.12 – 27.12.14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Солнечные часы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A91118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91118">
              <w:rPr>
                <w:iCs/>
                <w:color w:val="000000"/>
                <w:sz w:val="22"/>
                <w:szCs w:val="22"/>
              </w:rPr>
              <w:t>22.12 – 27.12.14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Годичное движение Солнца среди звёзд, зодиакальные созвездия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Карты звёздного неба, 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12.01 – 17.01.15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зодиакальных созвездий.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Подвижная карта звёздного неба, красный фонарик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12.01 – 17.01.15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Солнце – типичная звезда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астрономия», таблицы, астрономический атлас.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</w:tcPr>
          <w:p w:rsidR="00F1214A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</w:p>
          <w:p w:rsidR="00F1214A" w:rsidRPr="007C5AF5" w:rsidRDefault="00F1214A" w:rsidP="00101B51">
            <w:pPr>
              <w:rPr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19.01 – 24.01.15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Зарисовка солнечных пятен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светофильтры, экран, планшет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gridSpan w:val="2"/>
          </w:tcPr>
          <w:p w:rsidR="00F1214A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</w:p>
          <w:p w:rsidR="00F1214A" w:rsidRPr="007C5AF5" w:rsidRDefault="00F1214A" w:rsidP="00101B51">
            <w:pPr>
              <w:rPr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lastRenderedPageBreak/>
              <w:t>19.01 – 24.01.15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 xml:space="preserve">Определение высоты </w:t>
            </w:r>
            <w:r w:rsidRPr="0035319F">
              <w:rPr>
                <w:sz w:val="24"/>
                <w:szCs w:val="24"/>
              </w:rPr>
              <w:lastRenderedPageBreak/>
              <w:t>Солнца над горизонтом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Угломер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  <w:gridSpan w:val="2"/>
          </w:tcPr>
          <w:p w:rsidR="00F1214A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</w:p>
          <w:p w:rsidR="00F1214A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</w:p>
          <w:p w:rsidR="00F1214A" w:rsidRPr="007C5AF5" w:rsidRDefault="00F1214A" w:rsidP="00101B51">
            <w:pPr>
              <w:rPr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26.01 – 31.01.15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за изменением высоты Солнца в течение года.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Угломер</w:t>
            </w:r>
          </w:p>
        </w:tc>
      </w:tr>
      <w:tr w:rsidR="00F1214A" w:rsidRPr="0035319F" w:rsidTr="00101B51">
        <w:tc>
          <w:tcPr>
            <w:tcW w:w="15309" w:type="dxa"/>
            <w:gridSpan w:val="8"/>
            <w:vAlign w:val="center"/>
          </w:tcPr>
          <w:p w:rsidR="00F1214A" w:rsidRPr="002714A9" w:rsidRDefault="00F1214A" w:rsidP="00101B51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2714A9">
              <w:rPr>
                <w:b/>
                <w:sz w:val="28"/>
                <w:szCs w:val="28"/>
              </w:rPr>
              <w:t>Календарь (4 часа)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26.01 – 31.01.15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 xml:space="preserve">Календарные системы различных народов 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02.02 – 07.02.15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Солнечные, лунные и солнечно-лунные календари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02.02 – 07.02.15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История календаря в России и СССР.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09.02 – 14.02.15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Всемирный календарь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15309" w:type="dxa"/>
            <w:gridSpan w:val="8"/>
            <w:vAlign w:val="center"/>
          </w:tcPr>
          <w:p w:rsidR="00F1214A" w:rsidRPr="002714A9" w:rsidRDefault="00F1214A" w:rsidP="00101B51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2714A9">
              <w:rPr>
                <w:b/>
                <w:sz w:val="28"/>
                <w:szCs w:val="28"/>
              </w:rPr>
              <w:t xml:space="preserve">Планета Земля </w:t>
            </w:r>
            <w:proofErr w:type="gramStart"/>
            <w:r w:rsidRPr="002714A9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714A9">
              <w:rPr>
                <w:b/>
                <w:sz w:val="28"/>
                <w:szCs w:val="28"/>
              </w:rPr>
              <w:t>5 часов)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09.02 – 14.02.15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Форма и размеры Земли. Внутреннее строение и атмосфера нашей планеты.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астрономия», таблицы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16.02 – 21.02.15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История гелиоцентризма. Закон всемирного тяготения. Строение и состав солнечной системы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16.02 – 21.02.15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Исследование Земли и околоземного пространства с помощью ИСЗ и орбитальных комплексов. Значение космических исследований в народном хозяйстве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23.02 – 28.02.15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Измерение магнитного поля Земли.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Индивидуально-групповая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Прибор для измерения магнитного поля Земли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23.02 – 28.02.15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 xml:space="preserve">Спутник Земли – Луна. </w:t>
            </w:r>
            <w:r w:rsidRPr="0035319F">
              <w:rPr>
                <w:sz w:val="24"/>
                <w:szCs w:val="24"/>
              </w:rPr>
              <w:lastRenderedPageBreak/>
              <w:t>Физические условия на Луне. Её исследование с помощью космических приборов.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 xml:space="preserve">Лекция, </w:t>
            </w:r>
            <w:r w:rsidRPr="0035319F">
              <w:rPr>
                <w:sz w:val="24"/>
                <w:szCs w:val="24"/>
              </w:rPr>
              <w:lastRenderedPageBreak/>
              <w:t>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 xml:space="preserve">Мультимедийный </w:t>
            </w:r>
            <w:r w:rsidRPr="0035319F">
              <w:rPr>
                <w:sz w:val="24"/>
                <w:szCs w:val="24"/>
              </w:rPr>
              <w:lastRenderedPageBreak/>
              <w:t>курс «Открытая астрономия»</w:t>
            </w:r>
          </w:p>
        </w:tc>
      </w:tr>
      <w:tr w:rsidR="00F1214A" w:rsidRPr="0035319F" w:rsidTr="00101B51">
        <w:tc>
          <w:tcPr>
            <w:tcW w:w="15309" w:type="dxa"/>
            <w:gridSpan w:val="8"/>
            <w:vAlign w:val="center"/>
          </w:tcPr>
          <w:p w:rsidR="00F1214A" w:rsidRPr="002714A9" w:rsidRDefault="00F1214A" w:rsidP="00101B51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  <w:r w:rsidRPr="002714A9">
              <w:rPr>
                <w:b/>
                <w:sz w:val="28"/>
                <w:szCs w:val="28"/>
              </w:rPr>
              <w:lastRenderedPageBreak/>
              <w:t>Планеты Солнечной системы (10 часов)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02.03 – 07.03.15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Планеты земной группы. Их сходство с Землёй и отличительные особенности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02.03 – 07.03.15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Планеты-гиганты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gridSpan w:val="2"/>
          </w:tcPr>
          <w:p w:rsidR="00F1214A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</w:p>
          <w:p w:rsidR="00F1214A" w:rsidRPr="007C5AF5" w:rsidRDefault="00F1214A" w:rsidP="00101B51">
            <w:pPr>
              <w:rPr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10.03 – 14.03.15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 xml:space="preserve">Спутники и кольца планет. 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10.03 – 14.03.15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Изучение планет с помощью космических аппаратов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16.03 – 21.03.15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Определение условий видимости планет с помощью астрономического календаря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Астрономический календарь.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16.03 – 21.03.15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за движением планет на фоне звёзд и нанесение их положения на звёздную карту</w:t>
            </w: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Звёздные карты, телескоп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30.03 – 04.04.15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в телескоп фаз Венеры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планшет, красный фонарик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30.03 – 04.04.15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в телескоп поверхности Марса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планшет, красный фонарик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06.04 – 11.04.15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в телескоп поверхности Юпитера и его спутников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планшет, красный фонарик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06.04 – 11.04.15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в телескоп колец Сатурна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планшет, красный фонарик</w:t>
            </w:r>
          </w:p>
        </w:tc>
      </w:tr>
      <w:tr w:rsidR="00F1214A" w:rsidRPr="0035319F" w:rsidTr="00101B51">
        <w:tc>
          <w:tcPr>
            <w:tcW w:w="15309" w:type="dxa"/>
            <w:gridSpan w:val="8"/>
            <w:vAlign w:val="center"/>
          </w:tcPr>
          <w:p w:rsidR="00F1214A" w:rsidRPr="003A131B" w:rsidRDefault="00F1214A" w:rsidP="00101B51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3A131B">
              <w:rPr>
                <w:b/>
                <w:sz w:val="28"/>
                <w:szCs w:val="28"/>
              </w:rPr>
              <w:t>Малые тела Солнечной системы (4 часа)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13.04 – 18.04.15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Кометы, их движение и физическая природа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13.04 – 18.04.15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Метеоры и их связь с кометами. Метеорные потоки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20.04 – 25.04.15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Астероиды и метеориты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5319F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20.04 – 25.04.15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метеоритов, метеорных потоков и определение их радианта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Планшет, красный фонарик</w:t>
            </w:r>
          </w:p>
        </w:tc>
      </w:tr>
      <w:tr w:rsidR="00F1214A" w:rsidRPr="0035319F" w:rsidTr="00101B51">
        <w:tc>
          <w:tcPr>
            <w:tcW w:w="15309" w:type="dxa"/>
            <w:gridSpan w:val="8"/>
            <w:vAlign w:val="center"/>
          </w:tcPr>
          <w:p w:rsidR="00F1214A" w:rsidRPr="003A131B" w:rsidRDefault="00F1214A" w:rsidP="00101B51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3A131B">
              <w:rPr>
                <w:b/>
                <w:sz w:val="28"/>
                <w:szCs w:val="28"/>
              </w:rPr>
              <w:t>Солнце – типичная звезда (4 часа)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27.04 – 02.05.15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Физическая природа и строение Солнца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  <w:gridSpan w:val="2"/>
            <w:vAlign w:val="center"/>
          </w:tcPr>
          <w:p w:rsidR="00F1214A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</w:p>
          <w:p w:rsidR="00F1214A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</w:p>
          <w:p w:rsidR="00F1214A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</w:p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27.04 – 02.05.15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солнечных пятен. Подсчёт солнечных пятен и определение числа Вульфа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экран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04.05 – 09.05.15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Современные космогонические гипотезы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04.05 – 09.05.15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Место Солнечной системы в Галактике и Вселенной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15309" w:type="dxa"/>
            <w:gridSpan w:val="8"/>
            <w:vAlign w:val="center"/>
          </w:tcPr>
          <w:p w:rsidR="00F1214A" w:rsidRPr="003A131B" w:rsidRDefault="00F1214A" w:rsidP="00101B51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3A131B">
              <w:rPr>
                <w:b/>
                <w:sz w:val="28"/>
                <w:szCs w:val="28"/>
              </w:rPr>
              <w:t>Солнечная система (4 часа)</w:t>
            </w:r>
          </w:p>
        </w:tc>
      </w:tr>
      <w:tr w:rsidR="00F1214A" w:rsidRPr="0035319F" w:rsidTr="00101B51">
        <w:tc>
          <w:tcPr>
            <w:tcW w:w="567" w:type="dxa"/>
            <w:vAlign w:val="center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11.05 – 16.05.15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Планетные системы у других звёзд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Лекция, эвристическая беседа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Мультимедийный курс «Открытая астрономия»</w:t>
            </w:r>
          </w:p>
        </w:tc>
      </w:tr>
      <w:tr w:rsidR="00F1214A" w:rsidRPr="0035319F" w:rsidTr="00101B51">
        <w:tc>
          <w:tcPr>
            <w:tcW w:w="567" w:type="dxa"/>
          </w:tcPr>
          <w:p w:rsidR="00F1214A" w:rsidRDefault="00F1214A" w:rsidP="00101B51">
            <w:pPr>
              <w:jc w:val="center"/>
              <w:rPr>
                <w:sz w:val="24"/>
                <w:szCs w:val="24"/>
              </w:rPr>
            </w:pPr>
          </w:p>
          <w:p w:rsidR="00F1214A" w:rsidRDefault="00F1214A" w:rsidP="00101B51">
            <w:pPr>
              <w:jc w:val="center"/>
              <w:rPr>
                <w:sz w:val="24"/>
                <w:szCs w:val="24"/>
              </w:rPr>
            </w:pPr>
          </w:p>
          <w:p w:rsidR="00F1214A" w:rsidRDefault="00F1214A" w:rsidP="00101B51">
            <w:pPr>
              <w:jc w:val="center"/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11.05 – 16.05.15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в телескоп тёмных и светлых туманностей Млечного пути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планшет, красный фонарик</w:t>
            </w: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Default="00F1214A" w:rsidP="00101B51">
            <w:pPr>
              <w:rPr>
                <w:sz w:val="24"/>
                <w:szCs w:val="24"/>
              </w:rPr>
            </w:pPr>
          </w:p>
          <w:p w:rsidR="00F1214A" w:rsidRPr="0035319F" w:rsidRDefault="00F1214A" w:rsidP="00101B51">
            <w:pPr>
              <w:rPr>
                <w:sz w:val="24"/>
                <w:szCs w:val="24"/>
              </w:rPr>
            </w:pPr>
          </w:p>
        </w:tc>
      </w:tr>
      <w:tr w:rsidR="00F1214A" w:rsidRPr="0035319F" w:rsidTr="00101B51">
        <w:tc>
          <w:tcPr>
            <w:tcW w:w="567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  <w:gridSpan w:val="2"/>
            <w:vAlign w:val="center"/>
          </w:tcPr>
          <w:p w:rsidR="00F1214A" w:rsidRPr="007C5AF5" w:rsidRDefault="00F1214A" w:rsidP="00101B51">
            <w:pPr>
              <w:rPr>
                <w:iCs/>
                <w:color w:val="000000"/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18.05 – 23.05.15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Наблюдение в телескоп галактик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планшет, красный фонарик</w:t>
            </w:r>
          </w:p>
        </w:tc>
      </w:tr>
      <w:tr w:rsidR="00F1214A" w:rsidRPr="0035319F" w:rsidTr="00101B51">
        <w:trPr>
          <w:trHeight w:val="611"/>
        </w:trPr>
        <w:tc>
          <w:tcPr>
            <w:tcW w:w="567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2"/>
          </w:tcPr>
          <w:p w:rsidR="00F1214A" w:rsidRPr="007C5AF5" w:rsidRDefault="00F1214A" w:rsidP="00101B51">
            <w:pPr>
              <w:jc w:val="center"/>
              <w:rPr>
                <w:sz w:val="22"/>
                <w:szCs w:val="22"/>
              </w:rPr>
            </w:pPr>
            <w:r w:rsidRPr="007C5AF5">
              <w:rPr>
                <w:iCs/>
                <w:color w:val="000000"/>
                <w:sz w:val="22"/>
                <w:szCs w:val="22"/>
              </w:rPr>
              <w:t>18.05 – 23.05.15</w:t>
            </w:r>
          </w:p>
        </w:tc>
        <w:tc>
          <w:tcPr>
            <w:tcW w:w="3544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Телескопические наблюдения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rPr>
                <w:sz w:val="24"/>
                <w:szCs w:val="24"/>
              </w:rPr>
            </w:pPr>
            <w:r w:rsidRPr="0035319F">
              <w:rPr>
                <w:sz w:val="24"/>
                <w:szCs w:val="24"/>
              </w:rPr>
              <w:t>Телескоп, планшет, красный фонарик</w:t>
            </w:r>
          </w:p>
        </w:tc>
      </w:tr>
      <w:tr w:rsidR="00F1214A" w:rsidRPr="0035319F" w:rsidTr="00101B51">
        <w:trPr>
          <w:trHeight w:val="611"/>
        </w:trPr>
        <w:tc>
          <w:tcPr>
            <w:tcW w:w="5954" w:type="dxa"/>
            <w:gridSpan w:val="4"/>
          </w:tcPr>
          <w:p w:rsidR="00F1214A" w:rsidRPr="0035319F" w:rsidRDefault="00F1214A" w:rsidP="0010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F1214A" w:rsidRPr="0035319F" w:rsidRDefault="00F1214A" w:rsidP="00101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214A" w:rsidRPr="0035319F" w:rsidRDefault="00F1214A" w:rsidP="00101B51">
            <w:pPr>
              <w:jc w:val="both"/>
              <w:rPr>
                <w:sz w:val="24"/>
                <w:szCs w:val="24"/>
              </w:rPr>
            </w:pPr>
          </w:p>
        </w:tc>
      </w:tr>
    </w:tbl>
    <w:p w:rsidR="00F1214A" w:rsidRDefault="00F1214A" w:rsidP="00F1214A">
      <w:pPr>
        <w:spacing w:line="360" w:lineRule="auto"/>
        <w:jc w:val="both"/>
        <w:rPr>
          <w:sz w:val="28"/>
          <w:szCs w:val="28"/>
        </w:rPr>
      </w:pPr>
    </w:p>
    <w:sectPr w:rsidR="00F1214A" w:rsidSect="0043061F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51F"/>
    <w:multiLevelType w:val="hybridMultilevel"/>
    <w:tmpl w:val="16787B56"/>
    <w:lvl w:ilvl="0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">
    <w:nsid w:val="07417249"/>
    <w:multiLevelType w:val="hybridMultilevel"/>
    <w:tmpl w:val="6C628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20BD"/>
    <w:multiLevelType w:val="hybridMultilevel"/>
    <w:tmpl w:val="6646E2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5C0B41"/>
    <w:multiLevelType w:val="hybridMultilevel"/>
    <w:tmpl w:val="CE7034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3E31A1"/>
    <w:multiLevelType w:val="hybridMultilevel"/>
    <w:tmpl w:val="55C00FB4"/>
    <w:lvl w:ilvl="0" w:tplc="8110EC3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B5D55"/>
    <w:multiLevelType w:val="hybridMultilevel"/>
    <w:tmpl w:val="98D840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743288"/>
    <w:multiLevelType w:val="hybridMultilevel"/>
    <w:tmpl w:val="7E4A67DC"/>
    <w:lvl w:ilvl="0" w:tplc="32AEAB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D3685"/>
    <w:multiLevelType w:val="hybridMultilevel"/>
    <w:tmpl w:val="A07C2F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F1335E3"/>
    <w:multiLevelType w:val="hybridMultilevel"/>
    <w:tmpl w:val="E632C4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B74BEA"/>
    <w:multiLevelType w:val="hybridMultilevel"/>
    <w:tmpl w:val="068E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F6AFE"/>
    <w:multiLevelType w:val="hybridMultilevel"/>
    <w:tmpl w:val="D7846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852E82"/>
    <w:multiLevelType w:val="hybridMultilevel"/>
    <w:tmpl w:val="C64002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BEA4D53"/>
    <w:multiLevelType w:val="hybridMultilevel"/>
    <w:tmpl w:val="78500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B26DB"/>
    <w:multiLevelType w:val="hybridMultilevel"/>
    <w:tmpl w:val="E572DD8E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4">
    <w:nsid w:val="3E2F60BB"/>
    <w:multiLevelType w:val="hybridMultilevel"/>
    <w:tmpl w:val="F07C57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2907FF5"/>
    <w:multiLevelType w:val="hybridMultilevel"/>
    <w:tmpl w:val="5BA675D0"/>
    <w:lvl w:ilvl="0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6">
    <w:nsid w:val="66A63063"/>
    <w:multiLevelType w:val="hybridMultilevel"/>
    <w:tmpl w:val="F4BA32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C064811"/>
    <w:multiLevelType w:val="hybridMultilevel"/>
    <w:tmpl w:val="E4E0E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220AB"/>
    <w:multiLevelType w:val="hybridMultilevel"/>
    <w:tmpl w:val="CA0A8880"/>
    <w:lvl w:ilvl="0" w:tplc="24D2F71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5"/>
  </w:num>
  <w:num w:numId="5">
    <w:abstractNumId w:val="16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4"/>
  </w:num>
  <w:num w:numId="12">
    <w:abstractNumId w:val="7"/>
  </w:num>
  <w:num w:numId="13">
    <w:abstractNumId w:val="18"/>
  </w:num>
  <w:num w:numId="14">
    <w:abstractNumId w:val="8"/>
  </w:num>
  <w:num w:numId="15">
    <w:abstractNumId w:val="4"/>
  </w:num>
  <w:num w:numId="16">
    <w:abstractNumId w:val="9"/>
  </w:num>
  <w:num w:numId="17">
    <w:abstractNumId w:val="1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4A"/>
    <w:rsid w:val="0043061F"/>
    <w:rsid w:val="005C1B3F"/>
    <w:rsid w:val="00B60835"/>
    <w:rsid w:val="00F01A06"/>
    <w:rsid w:val="00F1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214A"/>
    <w:pPr>
      <w:keepNext/>
      <w:snapToGrid w:val="0"/>
      <w:spacing w:line="180" w:lineRule="atLeast"/>
      <w:jc w:val="right"/>
      <w:outlineLvl w:val="2"/>
    </w:pPr>
    <w:rPr>
      <w:b/>
      <w:i/>
      <w:sz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4A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21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1214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214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rsid w:val="00F1214A"/>
    <w:rPr>
      <w:color w:val="0000FF"/>
      <w:u w:val="single"/>
    </w:rPr>
  </w:style>
  <w:style w:type="table" w:styleId="a4">
    <w:name w:val="Table Grid"/>
    <w:basedOn w:val="a1"/>
    <w:rsid w:val="00F1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Обычный (Web) Знак"/>
    <w:link w:val="a6"/>
    <w:locked/>
    <w:rsid w:val="00F1214A"/>
    <w:rPr>
      <w:sz w:val="24"/>
      <w:szCs w:val="24"/>
    </w:rPr>
  </w:style>
  <w:style w:type="paragraph" w:styleId="a6">
    <w:name w:val="Normal (Web)"/>
    <w:aliases w:val="Обычный (Web)"/>
    <w:basedOn w:val="a"/>
    <w:link w:val="a5"/>
    <w:unhideWhenUsed/>
    <w:rsid w:val="00F1214A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No Spacing"/>
    <w:uiPriority w:val="1"/>
    <w:qFormat/>
    <w:rsid w:val="00F1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121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214A"/>
    <w:pPr>
      <w:keepNext/>
      <w:snapToGrid w:val="0"/>
      <w:spacing w:line="180" w:lineRule="atLeast"/>
      <w:jc w:val="right"/>
      <w:outlineLvl w:val="2"/>
    </w:pPr>
    <w:rPr>
      <w:b/>
      <w:i/>
      <w:sz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4A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21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1214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214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rsid w:val="00F1214A"/>
    <w:rPr>
      <w:color w:val="0000FF"/>
      <w:u w:val="single"/>
    </w:rPr>
  </w:style>
  <w:style w:type="table" w:styleId="a4">
    <w:name w:val="Table Grid"/>
    <w:basedOn w:val="a1"/>
    <w:rsid w:val="00F1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Обычный (Web) Знак"/>
    <w:link w:val="a6"/>
    <w:locked/>
    <w:rsid w:val="00F1214A"/>
    <w:rPr>
      <w:sz w:val="24"/>
      <w:szCs w:val="24"/>
    </w:rPr>
  </w:style>
  <w:style w:type="paragraph" w:styleId="a6">
    <w:name w:val="Normal (Web)"/>
    <w:aliases w:val="Обычный (Web)"/>
    <w:basedOn w:val="a"/>
    <w:link w:val="a5"/>
    <w:unhideWhenUsed/>
    <w:rsid w:val="00F1214A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No Spacing"/>
    <w:uiPriority w:val="1"/>
    <w:qFormat/>
    <w:rsid w:val="00F1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121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Ирина</cp:lastModifiedBy>
  <cp:revision>4</cp:revision>
  <dcterms:created xsi:type="dcterms:W3CDTF">2016-03-05T10:24:00Z</dcterms:created>
  <dcterms:modified xsi:type="dcterms:W3CDTF">2016-03-05T18:07:00Z</dcterms:modified>
</cp:coreProperties>
</file>