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281"/>
        <w:gridCol w:w="5282"/>
      </w:tblGrid>
      <w:tr w:rsidR="00496E6C" w:rsidRPr="00C0646D" w:rsidTr="00496E6C">
        <w:tc>
          <w:tcPr>
            <w:tcW w:w="5281" w:type="dxa"/>
          </w:tcPr>
          <w:p w:rsidR="00496E6C" w:rsidRPr="00C0646D" w:rsidRDefault="00496E6C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1</w:t>
            </w:r>
          </w:p>
          <w:p w:rsidR="00496E6C" w:rsidRPr="00C0646D" w:rsidRDefault="00496E6C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96E6C" w:rsidRPr="00C0646D" w:rsidRDefault="00496E6C" w:rsidP="00496E6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один из углов равен 140</w:t>
            </w:r>
            <w:r w:rsidR="0040521E">
              <w:rPr>
                <w:sz w:val="28"/>
                <w:szCs w:val="28"/>
              </w:rPr>
              <w:t>°</w:t>
            </w:r>
            <w:r w:rsidRPr="00C0646D">
              <w:rPr>
                <w:sz w:val="28"/>
                <w:szCs w:val="28"/>
              </w:rPr>
              <w:t>;</w:t>
            </w:r>
          </w:p>
          <w:p w:rsidR="00496E6C" w:rsidRPr="00C0646D" w:rsidRDefault="00496E6C" w:rsidP="00496E6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один из углов на 10</w:t>
            </w:r>
            <w:r w:rsidR="0040521E">
              <w:rPr>
                <w:sz w:val="28"/>
                <w:szCs w:val="28"/>
              </w:rPr>
              <w:t>°</w:t>
            </w:r>
            <w:r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C0646D" w:rsidRDefault="00C0646D" w:rsidP="00496E6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разность односторонних углов равна 100</w:t>
            </w:r>
            <w:r w:rsidR="0040521E">
              <w:rPr>
                <w:sz w:val="28"/>
                <w:szCs w:val="28"/>
              </w:rPr>
              <w:t>°</w:t>
            </w:r>
            <w:r w:rsidRPr="00C0646D">
              <w:rPr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2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13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на 2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0521E" w:rsidRDefault="0040521E" w:rsidP="0040521E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0521E">
              <w:rPr>
                <w:sz w:val="28"/>
                <w:szCs w:val="28"/>
              </w:rPr>
              <w:t>разно</w:t>
            </w:r>
            <w:r w:rsidR="009B1E42">
              <w:rPr>
                <w:sz w:val="28"/>
                <w:szCs w:val="28"/>
              </w:rPr>
              <w:t>сть односторонних углов равна 11</w:t>
            </w:r>
            <w:r w:rsidRPr="0040521E">
              <w:rPr>
                <w:sz w:val="28"/>
                <w:szCs w:val="28"/>
              </w:rPr>
              <w:t>0°.</w:t>
            </w:r>
          </w:p>
        </w:tc>
      </w:tr>
      <w:tr w:rsidR="00496E6C" w:rsidRPr="00C0646D" w:rsidTr="00496E6C">
        <w:tc>
          <w:tcPr>
            <w:tcW w:w="5281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3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12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на 3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0521E" w:rsidRDefault="0040521E" w:rsidP="0040521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0521E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8</w:t>
            </w:r>
            <w:r w:rsidRPr="0040521E">
              <w:rPr>
                <w:sz w:val="28"/>
                <w:szCs w:val="28"/>
              </w:rPr>
              <w:t>0°.</w:t>
            </w:r>
          </w:p>
        </w:tc>
        <w:tc>
          <w:tcPr>
            <w:tcW w:w="5282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4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11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на 4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0521E" w:rsidRDefault="0040521E" w:rsidP="0040521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0521E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7</w:t>
            </w:r>
            <w:r w:rsidRPr="0040521E">
              <w:rPr>
                <w:sz w:val="28"/>
                <w:szCs w:val="28"/>
              </w:rPr>
              <w:t>0°.</w:t>
            </w:r>
          </w:p>
        </w:tc>
      </w:tr>
      <w:tr w:rsidR="00496E6C" w:rsidRPr="00C0646D" w:rsidTr="00496E6C">
        <w:tc>
          <w:tcPr>
            <w:tcW w:w="5281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5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10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на 5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F4C3C" w:rsidRDefault="0040521E" w:rsidP="004F4C3C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F4C3C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6</w:t>
            </w:r>
            <w:r w:rsidRPr="004F4C3C">
              <w:rPr>
                <w:sz w:val="28"/>
                <w:szCs w:val="28"/>
              </w:rPr>
              <w:t>0°.</w:t>
            </w:r>
          </w:p>
        </w:tc>
        <w:tc>
          <w:tcPr>
            <w:tcW w:w="5282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6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15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на 6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F4C3C" w:rsidRDefault="0040521E" w:rsidP="004F4C3C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F4C3C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5</w:t>
            </w:r>
            <w:r w:rsidRPr="004F4C3C">
              <w:rPr>
                <w:sz w:val="28"/>
                <w:szCs w:val="28"/>
              </w:rPr>
              <w:t>0°.</w:t>
            </w:r>
          </w:p>
        </w:tc>
      </w:tr>
      <w:tr w:rsidR="00496E6C" w:rsidRPr="00C0646D" w:rsidTr="00496E6C">
        <w:tc>
          <w:tcPr>
            <w:tcW w:w="5281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7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8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на 8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F4C3C" w:rsidRDefault="0040521E" w:rsidP="004F4C3C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F4C3C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4</w:t>
            </w:r>
            <w:r w:rsidRPr="004F4C3C">
              <w:rPr>
                <w:sz w:val="28"/>
                <w:szCs w:val="28"/>
              </w:rPr>
              <w:t>0°.</w:t>
            </w:r>
          </w:p>
        </w:tc>
        <w:tc>
          <w:tcPr>
            <w:tcW w:w="5282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8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7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0521E" w:rsidP="0040521E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один из углов на 1</w:t>
            </w:r>
            <w:r w:rsidR="004F4C3C">
              <w:rPr>
                <w:sz w:val="28"/>
                <w:szCs w:val="28"/>
              </w:rPr>
              <w:t>0</w:t>
            </w:r>
            <w:r w:rsidRPr="00C064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°</w:t>
            </w:r>
            <w:r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F4C3C" w:rsidRDefault="0040521E" w:rsidP="004F4C3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F4C3C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3</w:t>
            </w:r>
            <w:r w:rsidRPr="004F4C3C">
              <w:rPr>
                <w:sz w:val="28"/>
                <w:szCs w:val="28"/>
              </w:rPr>
              <w:t>0°.</w:t>
            </w:r>
          </w:p>
        </w:tc>
      </w:tr>
      <w:tr w:rsidR="00496E6C" w:rsidRPr="00C0646D" w:rsidTr="00496E6C">
        <w:tc>
          <w:tcPr>
            <w:tcW w:w="5281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proofErr w:type="gramStart"/>
            <w:r w:rsidRPr="00C0646D">
              <w:rPr>
                <w:sz w:val="28"/>
                <w:szCs w:val="28"/>
              </w:rPr>
              <w:t>С-Р</w:t>
            </w:r>
            <w:proofErr w:type="gramEnd"/>
            <w:r w:rsidRPr="00C0646D">
              <w:rPr>
                <w:sz w:val="28"/>
                <w:szCs w:val="28"/>
              </w:rPr>
              <w:t xml:space="preserve">     ВАРИАНТ </w:t>
            </w:r>
            <w:r w:rsidR="004F4C3C">
              <w:rPr>
                <w:sz w:val="28"/>
                <w:szCs w:val="28"/>
              </w:rPr>
              <w:t xml:space="preserve"> 9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6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0521E" w:rsidP="0040521E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один из углов на 1</w:t>
            </w:r>
            <w:r w:rsidR="004F4C3C">
              <w:rPr>
                <w:sz w:val="28"/>
                <w:szCs w:val="28"/>
              </w:rPr>
              <w:t>1</w:t>
            </w:r>
            <w:r w:rsidRPr="00C064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°</w:t>
            </w:r>
            <w:r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F4C3C" w:rsidRDefault="0040521E" w:rsidP="004F4C3C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F4C3C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2</w:t>
            </w:r>
            <w:r w:rsidRPr="004F4C3C">
              <w:rPr>
                <w:sz w:val="28"/>
                <w:szCs w:val="28"/>
              </w:rPr>
              <w:t>0°.</w:t>
            </w:r>
          </w:p>
        </w:tc>
        <w:tc>
          <w:tcPr>
            <w:tcW w:w="5282" w:type="dxa"/>
          </w:tcPr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 xml:space="preserve">С-Р     ВАРИАНТ </w:t>
            </w:r>
            <w:r w:rsidR="004F4C3C">
              <w:rPr>
                <w:sz w:val="28"/>
                <w:szCs w:val="28"/>
              </w:rPr>
              <w:t xml:space="preserve"> 10</w:t>
            </w:r>
          </w:p>
          <w:p w:rsidR="0040521E" w:rsidRPr="00C0646D" w:rsidRDefault="0040521E" w:rsidP="0040521E">
            <w:p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Найдите все углы, образовавшиеся при пересечении двух параллельных прямых и секущей, если:</w:t>
            </w:r>
          </w:p>
          <w:p w:rsidR="0040521E" w:rsidRPr="00C0646D" w:rsidRDefault="004F4C3C" w:rsidP="0040521E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углов равен 5</w:t>
            </w:r>
            <w:r w:rsidR="0040521E" w:rsidRPr="00C0646D">
              <w:rPr>
                <w:sz w:val="28"/>
                <w:szCs w:val="28"/>
              </w:rPr>
              <w:t>0</w:t>
            </w:r>
            <w:r w:rsidR="0040521E">
              <w:rPr>
                <w:sz w:val="28"/>
                <w:szCs w:val="28"/>
              </w:rPr>
              <w:t>°</w:t>
            </w:r>
            <w:r w:rsidR="0040521E" w:rsidRPr="00C0646D">
              <w:rPr>
                <w:sz w:val="28"/>
                <w:szCs w:val="28"/>
              </w:rPr>
              <w:t>;</w:t>
            </w:r>
          </w:p>
          <w:p w:rsidR="0040521E" w:rsidRPr="00C0646D" w:rsidRDefault="0040521E" w:rsidP="0040521E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0646D">
              <w:rPr>
                <w:sz w:val="28"/>
                <w:szCs w:val="28"/>
              </w:rPr>
              <w:t>один из углов на 1</w:t>
            </w:r>
            <w:r w:rsidR="004F4C3C">
              <w:rPr>
                <w:sz w:val="28"/>
                <w:szCs w:val="28"/>
              </w:rPr>
              <w:t>2</w:t>
            </w:r>
            <w:r w:rsidRPr="00C064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°</w:t>
            </w:r>
            <w:r w:rsidRPr="00C0646D">
              <w:rPr>
                <w:sz w:val="28"/>
                <w:szCs w:val="28"/>
              </w:rPr>
              <w:t xml:space="preserve"> больше другого;</w:t>
            </w:r>
          </w:p>
          <w:p w:rsidR="00496E6C" w:rsidRPr="004F4C3C" w:rsidRDefault="0040521E" w:rsidP="004F4C3C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F4C3C">
              <w:rPr>
                <w:sz w:val="28"/>
                <w:szCs w:val="28"/>
              </w:rPr>
              <w:t>разно</w:t>
            </w:r>
            <w:r w:rsidR="004F4C3C">
              <w:rPr>
                <w:sz w:val="28"/>
                <w:szCs w:val="28"/>
              </w:rPr>
              <w:t>сть односторонних углов равна 1</w:t>
            </w:r>
            <w:r w:rsidRPr="004F4C3C">
              <w:rPr>
                <w:sz w:val="28"/>
                <w:szCs w:val="28"/>
              </w:rPr>
              <w:t>0°.</w:t>
            </w:r>
          </w:p>
        </w:tc>
      </w:tr>
    </w:tbl>
    <w:p w:rsidR="005B57C1" w:rsidRDefault="005B57C1"/>
    <w:sectPr w:rsidR="005B57C1" w:rsidSect="004F4C3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E69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7360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D24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D78"/>
    <w:multiLevelType w:val="hybridMultilevel"/>
    <w:tmpl w:val="16C8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510F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2DB9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E02BD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8627D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3572E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117AC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04D80"/>
    <w:multiLevelType w:val="hybridMultilevel"/>
    <w:tmpl w:val="754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B6F"/>
    <w:rsid w:val="000847E3"/>
    <w:rsid w:val="00357222"/>
    <w:rsid w:val="00392C33"/>
    <w:rsid w:val="0040521E"/>
    <w:rsid w:val="00496E6C"/>
    <w:rsid w:val="004F4C3C"/>
    <w:rsid w:val="00540F09"/>
    <w:rsid w:val="005B57C1"/>
    <w:rsid w:val="00712323"/>
    <w:rsid w:val="00894FE1"/>
    <w:rsid w:val="009B1E42"/>
    <w:rsid w:val="009F240A"/>
    <w:rsid w:val="00C0646D"/>
    <w:rsid w:val="00DA2C03"/>
    <w:rsid w:val="00E3334F"/>
    <w:rsid w:val="00EC02CB"/>
    <w:rsid w:val="00F24B6F"/>
    <w:rsid w:val="00F6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2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6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Байгулова</dc:creator>
  <cp:keywords/>
  <dc:description/>
  <cp:lastModifiedBy>Нина Байгулова</cp:lastModifiedBy>
  <cp:revision>10</cp:revision>
  <dcterms:created xsi:type="dcterms:W3CDTF">2014-10-31T11:52:00Z</dcterms:created>
  <dcterms:modified xsi:type="dcterms:W3CDTF">2016-02-02T13:19:00Z</dcterms:modified>
</cp:coreProperties>
</file>