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76" w:rsidRPr="00585A76" w:rsidRDefault="00585A76" w:rsidP="0058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Pr="0058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</w:t>
      </w:r>
      <w:r w:rsidRPr="00585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Аладьинская</w:t>
      </w:r>
      <w:proofErr w:type="spellEnd"/>
      <w:r w:rsidRPr="0058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</w:t>
      </w:r>
    </w:p>
    <w:p w:rsidR="00585A76" w:rsidRPr="00585A76" w:rsidRDefault="00585A76" w:rsidP="0058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76" w:rsidRPr="00585A76" w:rsidRDefault="00585A76" w:rsidP="00585A76">
      <w:pPr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внеклассного мероприятия</w:t>
      </w:r>
      <w:r w:rsidR="007A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 «Краеведение»</w:t>
      </w:r>
      <w:r w:rsidRPr="0058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</w:t>
      </w:r>
      <w:r w:rsidRPr="00585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82E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«Введение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Что изучает</w:t>
      </w:r>
      <w:r w:rsidRPr="00882E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краеведение? </w:t>
      </w:r>
      <w:r w:rsidRPr="00882E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58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5A76" w:rsidRPr="00585A76" w:rsidRDefault="00585A76" w:rsidP="0058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76" w:rsidRDefault="007A4F17" w:rsidP="00585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преподаватель – организатор ОБЖ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Аладьинская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585A76" w:rsidRPr="0058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Евгеньевич</w:t>
      </w:r>
    </w:p>
    <w:p w:rsidR="007A4F17" w:rsidRPr="00882E4E" w:rsidRDefault="007A4F17" w:rsidP="007A4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  <w:r w:rsidR="00812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="008128B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открытие новых знаний</w:t>
      </w:r>
    </w:p>
    <w:p w:rsidR="002F30E0" w:rsidRDefault="007A4F17" w:rsidP="002F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812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82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="002F30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30E0" w:rsidRDefault="002F30E0" w:rsidP="002F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28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A4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</w:t>
      </w:r>
      <w:r w:rsidR="00FC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 учащихся</w:t>
      </w:r>
      <w:r w:rsidR="007A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FC3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аинтересованности</w:t>
      </w:r>
      <w:r w:rsidR="007A4F17" w:rsidRPr="0088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предметом – краеведение</w:t>
      </w:r>
      <w:r w:rsidR="00F03F2D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="007A4F17" w:rsidRPr="0088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</w:t>
      </w:r>
      <w:r w:rsidR="00F03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A4F17" w:rsidRPr="0088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родном крае.</w:t>
      </w:r>
    </w:p>
    <w:p w:rsidR="002F30E0" w:rsidRDefault="002F30E0" w:rsidP="002F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4F17" w:rsidRPr="0088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патриотизма, любви к своей Малой Родине. </w:t>
      </w:r>
    </w:p>
    <w:p w:rsidR="002F30E0" w:rsidRDefault="002F30E0" w:rsidP="002F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4F17" w:rsidRPr="00882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730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7A4F17" w:rsidRPr="0088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анализа информации</w:t>
      </w:r>
      <w:r w:rsidR="007A4F17" w:rsidRPr="00882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F17" w:rsidRPr="00882E4E" w:rsidRDefault="002F30E0" w:rsidP="002F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работы с информации.</w:t>
      </w:r>
      <w:r w:rsidR="007A4F17" w:rsidRPr="0088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F17" w:rsidRPr="00882E4E" w:rsidRDefault="007A4F17" w:rsidP="007A4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</w:t>
      </w:r>
      <w:r w:rsidRPr="00882E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9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ноутбук, проектор, презентация.</w:t>
      </w:r>
    </w:p>
    <w:p w:rsidR="00585A76" w:rsidRDefault="00585A76" w:rsidP="00585A76">
      <w:pPr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tbl>
      <w:tblPr>
        <w:tblStyle w:val="a8"/>
        <w:tblW w:w="0" w:type="auto"/>
        <w:tblLook w:val="04A0"/>
      </w:tblPr>
      <w:tblGrid>
        <w:gridCol w:w="1242"/>
        <w:gridCol w:w="8329"/>
      </w:tblGrid>
      <w:tr w:rsidR="00EA69D9" w:rsidTr="00EA69D9">
        <w:tc>
          <w:tcPr>
            <w:tcW w:w="1242" w:type="dxa"/>
          </w:tcPr>
          <w:p w:rsidR="00EA69D9" w:rsidRPr="00585A76" w:rsidRDefault="00EA69D9" w:rsidP="00EA6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лайд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69D9" w:rsidRDefault="00EA69D9" w:rsidP="00EA6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</w:tcPr>
          <w:p w:rsidR="00EA69D9" w:rsidRPr="00EA69D9" w:rsidRDefault="00EA69D9" w:rsidP="00EA69D9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EA69D9">
              <w:rPr>
                <w:b/>
                <w:color w:val="000000"/>
                <w:sz w:val="28"/>
                <w:szCs w:val="28"/>
              </w:rPr>
              <w:t>Вступительное слово.</w:t>
            </w:r>
          </w:p>
          <w:p w:rsidR="00A430C4" w:rsidRDefault="00EA69D9" w:rsidP="00EA69D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Здравствуйте!</w:t>
            </w:r>
            <w:r w:rsidR="00A4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преподаватель </w:t>
            </w:r>
            <w:proofErr w:type="spellStart"/>
            <w:r w:rsidR="00A4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Аладьинской</w:t>
            </w:r>
            <w:proofErr w:type="spellEnd"/>
            <w:r w:rsidR="00A4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 </w:t>
            </w:r>
            <w:proofErr w:type="spellStart"/>
            <w:r w:rsidR="00A4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Загудаев</w:t>
            </w:r>
            <w:proofErr w:type="spellEnd"/>
            <w:r w:rsidR="003C3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Евгеньевич.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</w:t>
            </w:r>
            <w:r w:rsidR="0019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мы с вами проведем необычное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  <w:p w:rsidR="00EA69D9" w:rsidRPr="00A430C4" w:rsidRDefault="00737717" w:rsidP="00EA69D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 в жизни часто окружают</w:t>
            </w:r>
            <w:r w:rsidR="00A430C4" w:rsidRPr="00A4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тайны, которые всегда хочется раскрыть.</w:t>
            </w:r>
            <w:r w:rsidR="00EA69D9" w:rsidRPr="00A4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Одну из них вы можете раскрыть </w:t>
            </w:r>
            <w:r w:rsidR="00A430C4" w:rsidRPr="00B602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сегодня.</w:t>
            </w:r>
          </w:p>
          <w:p w:rsidR="00A430C4" w:rsidRDefault="00A430C4" w:rsidP="00EA69D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9D9" w:rsidRDefault="00EA69D9" w:rsidP="00EA69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69D9" w:rsidTr="00EA69D9">
        <w:tc>
          <w:tcPr>
            <w:tcW w:w="1242" w:type="dxa"/>
          </w:tcPr>
          <w:p w:rsidR="00EA69D9" w:rsidRPr="002F30E0" w:rsidRDefault="000D30CD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30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Слайд 2</w:t>
            </w:r>
          </w:p>
        </w:tc>
        <w:tc>
          <w:tcPr>
            <w:tcW w:w="8329" w:type="dxa"/>
          </w:tcPr>
          <w:p w:rsidR="00EA69D9" w:rsidRPr="00B6024C" w:rsidRDefault="00EA69D9" w:rsidP="00EA69D9">
            <w:pPr>
              <w:ind w:firstLine="387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2.Мотивация. </w:t>
            </w:r>
            <w:r w:rsidR="003C3D69" w:rsidRPr="00B6024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Игра. Раздать коробочки с </w:t>
            </w:r>
            <w:proofErr w:type="spellStart"/>
            <w:r w:rsidR="003C3D69" w:rsidRPr="00B6024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пшеницой</w:t>
            </w:r>
            <w:proofErr w:type="spellEnd"/>
            <w:r w:rsidR="003C3D69" w:rsidRPr="00B6024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gramStart"/>
            <w:r w:rsidR="003C3D69" w:rsidRPr="00B6024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котором</w:t>
            </w:r>
            <w:proofErr w:type="gramEnd"/>
            <w:r w:rsidR="003C3D69" w:rsidRPr="00B6024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спрятаны буквы. Дети ищут буквы</w:t>
            </w:r>
            <w:r w:rsidRPr="00B6024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3D69" w:rsidRPr="00B6024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потом, их они собирают в слово</w:t>
            </w:r>
            <w:r w:rsidRPr="00B6024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3C3D69" w:rsidRDefault="003C3D69" w:rsidP="00EA69D9">
            <w:pPr>
              <w:ind w:firstLine="38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Предлагаю вам изучить</w:t>
            </w:r>
            <w:r w:rsidR="00BE1D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содержание этих коробок. </w:t>
            </w:r>
            <w:r w:rsidR="00A43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Каждый находит один предмет, который находится в коробке.</w:t>
            </w:r>
            <w:r w:rsidR="007D7A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30C4" w:rsidRDefault="007D7A94" w:rsidP="007D7A94">
            <w:pPr>
              <w:ind w:firstLine="38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Какие предметы вы нашли?.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 можно с ними сделать?</w:t>
            </w:r>
          </w:p>
          <w:p w:rsidR="00BE1D3B" w:rsidRDefault="00BE1D3B" w:rsidP="00EA69D9">
            <w:pPr>
              <w:ind w:firstLine="38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«Краеведение»</w:t>
            </w:r>
          </w:p>
          <w:p w:rsidR="00BE1D3B" w:rsidRDefault="00BE1D3B" w:rsidP="00EA69D9">
            <w:pPr>
              <w:ind w:firstLine="38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Молодцы! Это и будет темой нашего занятия.</w:t>
            </w:r>
          </w:p>
          <w:p w:rsidR="00197893" w:rsidRDefault="00197893" w:rsidP="00EA69D9">
            <w:pPr>
              <w:ind w:firstLine="38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Чем вы сейчас занимались:</w:t>
            </w:r>
            <w:r w:rsidR="007D7A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искали, анализировали, составляли.</w:t>
            </w:r>
          </w:p>
          <w:p w:rsidR="00EA69D9" w:rsidRDefault="00EA69D9" w:rsidP="00EA69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69D9" w:rsidTr="00EA69D9">
        <w:tc>
          <w:tcPr>
            <w:tcW w:w="1242" w:type="dxa"/>
          </w:tcPr>
          <w:p w:rsidR="00EA69D9" w:rsidRPr="00585A76" w:rsidRDefault="00EA69D9" w:rsidP="00EA6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лайд</w:t>
            </w:r>
            <w:r w:rsidR="000D3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69D9" w:rsidRDefault="00EA69D9" w:rsidP="00EA69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</w:tcPr>
          <w:p w:rsidR="00EA69D9" w:rsidRDefault="00EA69D9" w:rsidP="00EA69D9">
            <w:pPr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Основная часть. Открытие новых знаний.</w:t>
            </w:r>
          </w:p>
          <w:p w:rsidR="00EA69D9" w:rsidRDefault="00EA69D9" w:rsidP="00EA69D9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3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Вот так и краеведы</w:t>
            </w:r>
            <w:r w:rsidR="007D7A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ищут</w:t>
            </w:r>
            <w:r w:rsidRPr="00EB3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изучая архивный материал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проводя</w:t>
            </w:r>
            <w:r w:rsidRPr="00EB3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раскопки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D7A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анализируют факты и составляют историю </w:t>
            </w:r>
            <w:r w:rsidR="007D7A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Родного края.</w:t>
            </w:r>
          </w:p>
          <w:p w:rsidR="007D7A94" w:rsidRDefault="007D7A94" w:rsidP="00EA69D9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D7A94" w:rsidRPr="00EB38D6" w:rsidRDefault="007D7A94" w:rsidP="00EA69D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A94" w:rsidRPr="00EB38D6" w:rsidRDefault="007D7A94" w:rsidP="007D7A94">
            <w:pPr>
              <w:pStyle w:val="a7"/>
              <w:numPr>
                <w:ilvl w:val="0"/>
                <w:numId w:val="3"/>
              </w:num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="00EA69D9" w:rsidRPr="00EA69D9">
              <w:rPr>
                <w:bCs/>
                <w:kern w:val="36"/>
                <w:sz w:val="28"/>
                <w:szCs w:val="28"/>
              </w:rPr>
              <w:t xml:space="preserve"> </w:t>
            </w:r>
            <w:r w:rsidRPr="00EB38D6">
              <w:rPr>
                <w:bCs/>
                <w:kern w:val="36"/>
                <w:sz w:val="28"/>
                <w:szCs w:val="28"/>
              </w:rPr>
              <w:t>Ребята, к</w:t>
            </w:r>
            <w:r>
              <w:rPr>
                <w:bCs/>
                <w:kern w:val="36"/>
                <w:sz w:val="28"/>
                <w:szCs w:val="28"/>
              </w:rPr>
              <w:t>ак вы думаете, нужно ли изучать историю родного поселка</w:t>
            </w:r>
            <w:r w:rsidRPr="00EB38D6">
              <w:rPr>
                <w:bCs/>
                <w:kern w:val="36"/>
                <w:sz w:val="28"/>
                <w:szCs w:val="28"/>
              </w:rPr>
              <w:t>?</w:t>
            </w:r>
          </w:p>
          <w:p w:rsidR="007D7A94" w:rsidRPr="00EB38D6" w:rsidRDefault="007D7A94" w:rsidP="007D7A94">
            <w:pPr>
              <w:pStyle w:val="a7"/>
              <w:numPr>
                <w:ilvl w:val="0"/>
                <w:numId w:val="3"/>
              </w:numPr>
              <w:jc w:val="both"/>
              <w:rPr>
                <w:bCs/>
                <w:kern w:val="36"/>
                <w:sz w:val="28"/>
                <w:szCs w:val="28"/>
              </w:rPr>
            </w:pPr>
            <w:r w:rsidRPr="00EB38D6">
              <w:rPr>
                <w:bCs/>
                <w:kern w:val="36"/>
                <w:sz w:val="28"/>
                <w:szCs w:val="28"/>
              </w:rPr>
              <w:t>Почему вы так считаете!? (</w:t>
            </w:r>
            <w:r w:rsidRPr="00EB38D6">
              <w:rPr>
                <w:bCs/>
                <w:i/>
                <w:kern w:val="36"/>
                <w:sz w:val="28"/>
                <w:szCs w:val="28"/>
              </w:rPr>
              <w:t>обучающиеся предлагают варианты</w:t>
            </w:r>
            <w:r w:rsidRPr="00EB38D6">
              <w:rPr>
                <w:bCs/>
                <w:kern w:val="36"/>
                <w:sz w:val="28"/>
                <w:szCs w:val="28"/>
              </w:rPr>
              <w:t>)</w:t>
            </w:r>
          </w:p>
          <w:p w:rsidR="00EA69D9" w:rsidRPr="00EA69D9" w:rsidRDefault="00EA69D9" w:rsidP="00EA69D9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A69D9" w:rsidRDefault="00EA69D9" w:rsidP="00EA69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32EF" w:rsidTr="00C932EF">
        <w:trPr>
          <w:trHeight w:val="483"/>
        </w:trPr>
        <w:tc>
          <w:tcPr>
            <w:tcW w:w="1242" w:type="dxa"/>
            <w:vMerge w:val="restart"/>
          </w:tcPr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lastRenderedPageBreak/>
              <w:t xml:space="preserve"> </w:t>
            </w: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Слайд 4</w:t>
            </w:r>
          </w:p>
          <w:p w:rsidR="00C932EF" w:rsidRDefault="00C932EF" w:rsidP="005061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C932EF" w:rsidRDefault="00C932EF" w:rsidP="00EA69D9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Итак, краеведен</w:t>
            </w:r>
            <w:r w:rsidR="007D7A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ие занимается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- изучением своего родного края, то есть того места, где человек родился, живет.</w:t>
            </w:r>
          </w:p>
          <w:p w:rsidR="00C932EF" w:rsidRDefault="00C932EF" w:rsidP="00C932EF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Знание истоков своей семьи, родного края – это важнейшая часть самосознания человека, которая определяет его место в мире. От глубин этих знаний во многом зависит, будет ли человек гордиться своей родиной, заботиться о ее процветании, защищать ее, приумножать богатства своей земли.</w:t>
            </w:r>
          </w:p>
          <w:p w:rsidR="00BE1D3B" w:rsidRPr="007D7A94" w:rsidRDefault="00BE1D3B" w:rsidP="007D7A94">
            <w:pPr>
              <w:jc w:val="both"/>
              <w:rPr>
                <w:bCs/>
                <w:kern w:val="36"/>
                <w:sz w:val="28"/>
                <w:szCs w:val="28"/>
              </w:rPr>
            </w:pPr>
          </w:p>
        </w:tc>
      </w:tr>
      <w:tr w:rsidR="00C932EF" w:rsidTr="00C932EF">
        <w:trPr>
          <w:trHeight w:val="4664"/>
        </w:trPr>
        <w:tc>
          <w:tcPr>
            <w:tcW w:w="1242" w:type="dxa"/>
            <w:vMerge/>
          </w:tcPr>
          <w:p w:rsidR="00C932EF" w:rsidRDefault="00C932EF" w:rsidP="0050612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C60464" w:rsidRDefault="00C932EF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E7C2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Краеведческие 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 Каким же образом можно получить сведения о своей местности?</w:t>
            </w:r>
          </w:p>
          <w:p w:rsidR="00C60464" w:rsidRDefault="00C932EF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Для этого изучают письменные источники о родном крае – книги, газеты</w:t>
            </w:r>
            <w:r w:rsidR="00BE1D3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письма, дневники, фотоальбомы, архивные материалы.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Исследуют местность по карте. </w:t>
            </w:r>
          </w:p>
          <w:p w:rsidR="00C932EF" w:rsidRDefault="00C932EF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Краеведению помогает статистика, занимающая сбором и анализом числовых данных. Например: статистика для уточнения сведений о численности населения местности.</w:t>
            </w:r>
          </w:p>
          <w:p w:rsidR="00C932EF" w:rsidRDefault="00C932EF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Широко используется метод полевых исследований, который состоит в изучении, описании природных объектов и явлений на местности.</w:t>
            </w:r>
          </w:p>
          <w:p w:rsidR="00C932EF" w:rsidRDefault="00C932EF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Многие факты краеведению дают непосредственные наблюдения, зарисовки, фотографирование изучаемых объектов и явлений. Также применяется метод анкетирования или опроса местных </w:t>
            </w:r>
            <w:r w:rsidRPr="00B602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жителей.</w:t>
            </w:r>
          </w:p>
          <w:p w:rsidR="00C932EF" w:rsidRPr="00EB38D6" w:rsidRDefault="00C932EF" w:rsidP="00506123">
            <w:pPr>
              <w:rPr>
                <w:bCs/>
                <w:kern w:val="36"/>
                <w:sz w:val="28"/>
                <w:szCs w:val="28"/>
              </w:rPr>
            </w:pPr>
          </w:p>
        </w:tc>
      </w:tr>
      <w:tr w:rsidR="00EA69D9" w:rsidTr="00EA69D9">
        <w:tc>
          <w:tcPr>
            <w:tcW w:w="1242" w:type="dxa"/>
          </w:tcPr>
          <w:p w:rsidR="00506123" w:rsidRDefault="00C932EF" w:rsidP="0050612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Слайд 5</w:t>
            </w:r>
            <w:r w:rsidR="00506123" w:rsidRPr="002C7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.</w:t>
            </w:r>
            <w:r w:rsidR="00506123" w:rsidRPr="002C7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506123" w:rsidRDefault="00506123" w:rsidP="0050612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06123" w:rsidRDefault="00506123" w:rsidP="0050612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506123" w:rsidRPr="00787989" w:rsidRDefault="00E5704D" w:rsidP="0050612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</w:rPr>
            </w:pPr>
            <w:r w:rsidRPr="007879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</w:rPr>
              <w:t>С</w:t>
            </w:r>
            <w:r w:rsidR="00506123" w:rsidRPr="007879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</w:rPr>
              <w:t>лайд</w:t>
            </w:r>
            <w:r w:rsidRPr="007879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</w:rPr>
              <w:t xml:space="preserve"> </w:t>
            </w:r>
            <w:r w:rsidR="00C932EF" w:rsidRPr="007879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</w:rPr>
              <w:t>6,7</w:t>
            </w:r>
          </w:p>
          <w:p w:rsidR="00EA69D9" w:rsidRDefault="00EA69D9" w:rsidP="00EA6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</w:tcPr>
          <w:p w:rsidR="00506123" w:rsidRDefault="00506123" w:rsidP="00506123">
            <w:pPr>
              <w:ind w:firstLine="387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6024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Особенность</w:t>
            </w:r>
            <w:r w:rsidRPr="002C7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краеведения заключается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 том, что занимающийся им</w:t>
            </w:r>
            <w:r w:rsidRPr="002C7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сталкивается с 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влениями или фактами, сведения о</w:t>
            </w:r>
            <w:r w:rsidRPr="002C7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оторых забыли</w:t>
            </w:r>
            <w:r w:rsidRPr="002C7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. Таким образом, исследователь становится еще своего рода первооткрывателем. </w:t>
            </w:r>
          </w:p>
          <w:p w:rsidR="00506123" w:rsidRPr="00B6024C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Такими</w:t>
            </w:r>
            <w:r w:rsidR="00D4220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первооткрывателями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стали мои ученики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Аладьинской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B602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школы.</w:t>
            </w:r>
          </w:p>
          <w:p w:rsidR="00EA69D9" w:rsidRDefault="00EA69D9" w:rsidP="005061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69D9" w:rsidTr="00C932EF">
        <w:trPr>
          <w:trHeight w:val="828"/>
        </w:trPr>
        <w:tc>
          <w:tcPr>
            <w:tcW w:w="1242" w:type="dxa"/>
            <w:tcBorders>
              <w:bottom w:val="single" w:sz="4" w:space="0" w:color="auto"/>
            </w:tcBorders>
          </w:tcPr>
          <w:p w:rsidR="00EA69D9" w:rsidRPr="00E5704D" w:rsidRDefault="00EA69D9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EA69D9" w:rsidRDefault="00EA69D9" w:rsidP="00B4216A">
            <w:pPr>
              <w:ind w:firstLine="3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32EF" w:rsidTr="00C932EF">
        <w:trPr>
          <w:trHeight w:val="2396"/>
        </w:trPr>
        <w:tc>
          <w:tcPr>
            <w:tcW w:w="1242" w:type="dxa"/>
            <w:tcBorders>
              <w:top w:val="single" w:sz="4" w:space="0" w:color="auto"/>
            </w:tcBorders>
          </w:tcPr>
          <w:p w:rsidR="00C932EF" w:rsidRDefault="00C932EF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Слайд 8</w:t>
            </w:r>
          </w:p>
          <w:p w:rsidR="00C932EF" w:rsidRDefault="00C932EF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32EF" w:rsidRDefault="00C932EF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32EF" w:rsidRDefault="00C932EF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32EF" w:rsidRDefault="00C932EF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Слайд 9</w:t>
            </w:r>
          </w:p>
          <w:p w:rsidR="00C932EF" w:rsidRDefault="00C932EF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32EF" w:rsidRDefault="00C932EF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32EF" w:rsidRDefault="00C932EF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C932EF" w:rsidRDefault="00C932EF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 вам я предлагаю первые шаги в изучении малой </w:t>
            </w:r>
            <w:r w:rsidRPr="0078798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Родины.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B4216A" w:rsidRPr="00B4216A" w:rsidRDefault="00B4216A" w:rsidP="00787989">
            <w:pPr>
              <w:ind w:firstLine="38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u w:val="single"/>
                <w:lang w:eastAsia="ru-RU"/>
              </w:rPr>
            </w:pPr>
            <w:r w:rsidRPr="00B4216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u w:val="single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u w:val="single"/>
                <w:lang w:eastAsia="ru-RU"/>
              </w:rPr>
              <w:t>.</w:t>
            </w:r>
          </w:p>
          <w:p w:rsidR="00787989" w:rsidRDefault="00D42209" w:rsidP="00787989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Перед вами карта</w:t>
            </w:r>
            <w:r w:rsidR="00C932E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Рязанской области.</w:t>
            </w:r>
            <w:r w:rsidR="005A42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Сколько районов распола</w:t>
            </w:r>
            <w:r w:rsidR="005054F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гается в</w:t>
            </w:r>
            <w:r w:rsidR="005A42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Рязанской области</w:t>
            </w:r>
            <w:proofErr w:type="gramStart"/>
            <w:r w:rsidR="005A42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 w:rsidR="005A42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B421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="00B421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</w:t>
            </w:r>
            <w:proofErr w:type="gramEnd"/>
            <w:r w:rsidR="00B421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х 25)</w:t>
            </w:r>
          </w:p>
          <w:p w:rsidR="00C932EF" w:rsidRDefault="00C932EF" w:rsidP="00787989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Найдите</w:t>
            </w:r>
            <w:r w:rsidR="00D4220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 карте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Чучковский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район.</w:t>
            </w:r>
            <w:r w:rsidR="005A42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A42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Определите</w:t>
            </w:r>
            <w:proofErr w:type="gramEnd"/>
            <w:r w:rsidR="005A42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 какой части Рязанской области он находится.</w:t>
            </w:r>
          </w:p>
          <w:p w:rsidR="005054FD" w:rsidRDefault="005054FD" w:rsidP="00C932EF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8798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Переходим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 следующему слайду, на котором изображен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Чучковский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район. Найдите на этой карте 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учково?</w:t>
            </w:r>
          </w:p>
          <w:p w:rsidR="00C932EF" w:rsidRDefault="005054FD" w:rsidP="00C932EF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 какой части района расположен поселок?</w:t>
            </w:r>
          </w:p>
          <w:p w:rsidR="005054FD" w:rsidRDefault="005054FD" w:rsidP="00C932EF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8798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Вот так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выглядит Чучково из космоса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лайд)</w:t>
            </w:r>
          </w:p>
          <w:p w:rsidR="005054FD" w:rsidRDefault="005054FD" w:rsidP="00C932EF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Чучково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….какое интересное название.</w:t>
            </w:r>
          </w:p>
          <w:p w:rsidR="00C932EF" w:rsidRDefault="00C932EF" w:rsidP="00C932EF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 вы знаете происхождение названия вашего поселка? (ответы детей)</w:t>
            </w:r>
            <w:r w:rsidR="00AE43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А откуда у вас эта информация? Какие источники (архив, музей, сайты)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нтернет.</w:t>
            </w:r>
          </w:p>
          <w:p w:rsidR="00C932EF" w:rsidRDefault="00C932EF" w:rsidP="00C932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9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</w:t>
            </w:r>
            <w:r w:rsidR="00B421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 сайте я узнал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 происхождении названия поселка Чучково.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2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сайта – топонимический словарь </w:t>
            </w:r>
            <w:proofErr w:type="spellStart"/>
            <w:r w:rsidR="00B42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</w:t>
            </w:r>
            <w:proofErr w:type="gramStart"/>
            <w:r w:rsidR="00B42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="00B42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унктов</w:t>
            </w:r>
            <w:proofErr w:type="spellEnd"/>
            <w:r w:rsidR="00B42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2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Ряз.обл</w:t>
            </w:r>
            <w:proofErr w:type="spellEnd"/>
            <w:r w:rsidR="00B42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741D4" w:rsidRDefault="001741D4" w:rsidP="00C932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 версия: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одной из версий считается, что название поселения произошло от имени старшего отряда ратников, который привел служивых людей с семьями в данный пункт. Прозвище человека было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741D4" w:rsidRDefault="001741D4" w:rsidP="00C932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 версия: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славян, заселявших эту территорию, проживавшее здесь было «чудью» - чужим, особенным.</w:t>
            </w:r>
          </w:p>
          <w:p w:rsidR="00C932EF" w:rsidRDefault="004B203D" w:rsidP="00C932E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932EF" w:rsidRPr="00AD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аука</w:t>
            </w:r>
            <w:proofErr w:type="gramEnd"/>
            <w:r w:rsidR="005A4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которая занимается изучением </w:t>
            </w:r>
            <w:r w:rsidR="00C932EF" w:rsidRPr="00AD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происхождения названий</w:t>
            </w:r>
            <w:r w:rsidR="00C9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называется </w:t>
            </w:r>
            <w:r w:rsidR="00C932EF" w:rsidRPr="00787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Топонимика.</w:t>
            </w:r>
            <w:r w:rsidR="00C932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32EF" w:rsidRPr="00A9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этой науке говорят на занятиях по краеведению.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A69D9" w:rsidTr="00C932EF">
        <w:tc>
          <w:tcPr>
            <w:tcW w:w="1242" w:type="dxa"/>
            <w:tcBorders>
              <w:left w:val="single" w:sz="4" w:space="0" w:color="auto"/>
            </w:tcBorders>
          </w:tcPr>
          <w:p w:rsidR="00EA69D9" w:rsidRDefault="00E5704D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7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93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  <w:p w:rsidR="00C932EF" w:rsidRPr="00E5704D" w:rsidRDefault="00C932EF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</w:tcPr>
          <w:p w:rsidR="008447B9" w:rsidRDefault="00506123" w:rsidP="00EA46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</w:t>
            </w:r>
            <w:r w:rsidRPr="00E6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 w:rsidR="00174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</w:t>
            </w:r>
            <w:r w:rsidR="00A77C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Кроме топонимики 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омощником в изучении родного края является </w:t>
            </w:r>
            <w:r w:rsidRPr="00DC120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Геральдика.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174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Она изучает символику </w:t>
            </w:r>
            <w:r w:rsidR="001741D4" w:rsidRPr="00B4216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гербов</w:t>
            </w:r>
            <w:r w:rsidRPr="00B4216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B4216A" w:rsidRPr="00B4216A" w:rsidRDefault="00B4216A" w:rsidP="00EA461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  <w:r w:rsidRPr="00B4216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Задание.</w:t>
            </w:r>
          </w:p>
          <w:p w:rsidR="00551D69" w:rsidRDefault="008447B9" w:rsidP="00EA461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 слайде вы видите гербы городов и районов Рязанской области</w:t>
            </w:r>
            <w:r w:rsidR="00551D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506123" w:rsidRPr="00551D69" w:rsidRDefault="00551D69" w:rsidP="00551D69">
            <w:pPr>
              <w:pStyle w:val="a7"/>
              <w:numPr>
                <w:ilvl w:val="0"/>
                <w:numId w:val="6"/>
              </w:numPr>
              <w:jc w:val="both"/>
              <w:rPr>
                <w:bCs/>
                <w:kern w:val="36"/>
                <w:sz w:val="28"/>
                <w:szCs w:val="28"/>
              </w:rPr>
            </w:pPr>
            <w:r w:rsidRPr="00551D69">
              <w:rPr>
                <w:bCs/>
                <w:kern w:val="36"/>
                <w:sz w:val="28"/>
                <w:szCs w:val="28"/>
              </w:rPr>
              <w:t xml:space="preserve">Найдите среди них герб </w:t>
            </w:r>
            <w:proofErr w:type="spellStart"/>
            <w:r w:rsidRPr="00551D69">
              <w:rPr>
                <w:bCs/>
                <w:kern w:val="36"/>
                <w:sz w:val="28"/>
                <w:szCs w:val="28"/>
              </w:rPr>
              <w:t>Чучковского</w:t>
            </w:r>
            <w:proofErr w:type="spellEnd"/>
            <w:r w:rsidRPr="00551D69">
              <w:rPr>
                <w:bCs/>
                <w:kern w:val="36"/>
                <w:sz w:val="28"/>
                <w:szCs w:val="28"/>
              </w:rPr>
              <w:t xml:space="preserve"> района.</w:t>
            </w:r>
            <w:r w:rsidR="00506123" w:rsidRPr="00551D69">
              <w:rPr>
                <w:rFonts w:ascii="Corbel" w:eastAsia="+mj-ea" w:hAnsi="Corbel" w:cs="+mj-cs"/>
                <w:b/>
                <w:shadow/>
                <w:kern w:val="24"/>
                <w:sz w:val="86"/>
                <w:szCs w:val="86"/>
              </w:rPr>
              <w:t xml:space="preserve"> </w:t>
            </w:r>
          </w:p>
          <w:p w:rsidR="00EA69D9" w:rsidRDefault="00EA69D9" w:rsidP="005061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06123" w:rsidTr="00EA69D9">
        <w:tc>
          <w:tcPr>
            <w:tcW w:w="1242" w:type="dxa"/>
          </w:tcPr>
          <w:p w:rsidR="00506123" w:rsidRPr="00E5704D" w:rsidRDefault="00E5704D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7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551D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29" w:type="dxa"/>
          </w:tcPr>
          <w:p w:rsidR="00B4216A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C120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Герб </w:t>
            </w:r>
            <w:proofErr w:type="spellStart"/>
            <w:r w:rsidRPr="00DC120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Чучковского</w:t>
            </w:r>
            <w:proofErr w:type="spellEnd"/>
            <w:r w:rsidRPr="00DC120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района.</w:t>
            </w:r>
          </w:p>
          <w:p w:rsidR="00506123" w:rsidRPr="00A77C40" w:rsidRDefault="00B4216A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Задание.</w:t>
            </w:r>
            <w:r w:rsidR="002F30E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Раздать карточки </w:t>
            </w:r>
            <w:proofErr w:type="gramStart"/>
            <w:r w:rsidR="002F30E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</w:t>
            </w:r>
            <w:proofErr w:type="gramEnd"/>
            <w:r w:rsidR="002F30E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символ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ами и чтоб они сами нашли обозначение к каждому символу.</w:t>
            </w:r>
            <w:r w:rsidR="0093525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506123" w:rsidRPr="00A77C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506123" w:rsidRDefault="00506123" w:rsidP="00506123">
            <w:pPr>
              <w:ind w:left="72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12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ЗЕЛЕНЫЙ ЦВЕТ – символизирует изобилие, плодородие, радость, свободу, покой и мир. </w:t>
            </w:r>
          </w:p>
          <w:p w:rsidR="00506123" w:rsidRPr="00DC120C" w:rsidRDefault="00506123" w:rsidP="00506123">
            <w:pPr>
              <w:ind w:left="72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12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КОЛОС – символизирует земледелие, богатство земли. </w:t>
            </w:r>
          </w:p>
          <w:p w:rsidR="00506123" w:rsidRDefault="00506123" w:rsidP="00506123">
            <w:pPr>
              <w:ind w:left="72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C12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МЕЧ – старинное оружие в виде длинного обоюдоострого ножа с рукоятью и эфесом. Символизирует готовность к защите отечества, рода, города от врагов, а также участие в сражениях. </w:t>
            </w:r>
          </w:p>
          <w:p w:rsidR="00506123" w:rsidRDefault="00506123" w:rsidP="00506123">
            <w:pPr>
              <w:ind w:left="72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06123" w:rsidRDefault="00506123" w:rsidP="0050612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Pr="00DC120C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 благородства, храбрости и нерушимости, имеет золотые глаза, клюв и лапы, означающие </w:t>
            </w:r>
            <w:r w:rsidRPr="00DC1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прозорливость (глаза) и готовность к активному действию (клюв и лапы).</w:t>
            </w:r>
          </w:p>
          <w:p w:rsidR="00506123" w:rsidRDefault="00506123" w:rsidP="0050612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23" w:rsidRDefault="00506123" w:rsidP="00506123">
            <w:pPr>
              <w:ind w:left="72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27B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центре геральдического щитка </w:t>
            </w:r>
            <w:r w:rsidR="00A77C40">
              <w:rPr>
                <w:rFonts w:ascii="Times New Roman" w:hAnsi="Times New Roman" w:cs="Times New Roman"/>
                <w:sz w:val="28"/>
                <w:szCs w:val="28"/>
              </w:rPr>
              <w:t>помещен золотой щиток, обрамл</w:t>
            </w:r>
            <w:r w:rsidRPr="00F27BFD">
              <w:rPr>
                <w:rFonts w:ascii="Times New Roman" w:hAnsi="Times New Roman" w:cs="Times New Roman"/>
                <w:sz w:val="28"/>
                <w:szCs w:val="28"/>
              </w:rPr>
              <w:t xml:space="preserve">енный старинной зеленой княжеской шапкой, венчающей голову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князя в гербе Рязанской области, как </w:t>
            </w:r>
            <w:r w:rsidRPr="00F27BFD">
              <w:rPr>
                <w:rFonts w:ascii="Times New Roman" w:hAnsi="Times New Roman" w:cs="Times New Roman"/>
                <w:sz w:val="28"/>
                <w:szCs w:val="28"/>
              </w:rPr>
              <w:t>знак административно</w:t>
            </w:r>
            <w:r w:rsidR="00546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B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BFD">
              <w:rPr>
                <w:rFonts w:ascii="Times New Roman" w:hAnsi="Times New Roman" w:cs="Times New Roman"/>
                <w:sz w:val="28"/>
                <w:szCs w:val="28"/>
              </w:rPr>
              <w:t>территориальной принадлежности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 </w:t>
            </w:r>
            <w:r w:rsidRPr="00787989">
              <w:rPr>
                <w:rFonts w:ascii="Times New Roman" w:hAnsi="Times New Roman" w:cs="Times New Roman"/>
                <w:b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7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6123" w:rsidTr="00EA69D9">
        <w:tc>
          <w:tcPr>
            <w:tcW w:w="1242" w:type="dxa"/>
          </w:tcPr>
          <w:p w:rsidR="00506123" w:rsidRPr="00E5704D" w:rsidRDefault="00551D69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Слайд 13</w:t>
            </w:r>
            <w:r w:rsidR="00E5704D" w:rsidRPr="00E57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9" w:type="dxa"/>
          </w:tcPr>
          <w:p w:rsidR="00506123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12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Подведение итогов.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занятиях по краеведению, кроме в</w:t>
            </w:r>
            <w:r w:rsidR="009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 названного, изучаются истории отдельных семей, ремесел, народных костюмов, традиций. </w:t>
            </w:r>
          </w:p>
          <w:p w:rsidR="00506123" w:rsidRPr="00506123" w:rsidRDefault="00506123" w:rsidP="00506123">
            <w:pPr>
              <w:pStyle w:val="a7"/>
              <w:numPr>
                <w:ilvl w:val="0"/>
                <w:numId w:val="5"/>
              </w:numPr>
              <w:jc w:val="both"/>
            </w:pPr>
            <w:r w:rsidRPr="00506123">
              <w:rPr>
                <w:color w:val="000000"/>
                <w:sz w:val="28"/>
                <w:szCs w:val="28"/>
              </w:rPr>
              <w:t>Ребята, кто из вас хотел заняться краеведением!</w:t>
            </w:r>
          </w:p>
        </w:tc>
      </w:tr>
      <w:tr w:rsidR="00506123" w:rsidTr="00EA69D9">
        <w:tc>
          <w:tcPr>
            <w:tcW w:w="1242" w:type="dxa"/>
          </w:tcPr>
          <w:p w:rsidR="00506123" w:rsidRDefault="00506123" w:rsidP="00EA6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</w:tcPr>
          <w:p w:rsidR="00597541" w:rsidRPr="00597541" w:rsidRDefault="00597541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ребята вы несколько минут превратитесь в социологов, людей которые проводят социальные опросы. И проведете сейчас опрос среди присутствующих. </w:t>
            </w:r>
            <w:r w:rsidR="000C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Отобрать двух активных. </w:t>
            </w:r>
          </w:p>
          <w:p w:rsidR="00506123" w:rsidRPr="00597541" w:rsidRDefault="00597541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раздать детям карточки с вопросами.</w:t>
            </w:r>
          </w:p>
          <w:p w:rsidR="00506123" w:rsidRPr="00597541" w:rsidRDefault="00506123" w:rsidP="0054629E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597541">
              <w:rPr>
                <w:sz w:val="28"/>
                <w:szCs w:val="28"/>
              </w:rPr>
              <w:t>Кто не является коренным жителем п</w:t>
            </w:r>
            <w:proofErr w:type="gramStart"/>
            <w:r w:rsidRPr="00597541">
              <w:rPr>
                <w:sz w:val="28"/>
                <w:szCs w:val="28"/>
              </w:rPr>
              <w:t>.Ч</w:t>
            </w:r>
            <w:proofErr w:type="gramEnd"/>
            <w:r w:rsidRPr="00597541">
              <w:rPr>
                <w:sz w:val="28"/>
                <w:szCs w:val="28"/>
              </w:rPr>
              <w:t>учково?</w:t>
            </w:r>
          </w:p>
          <w:p w:rsidR="0054629E" w:rsidRDefault="0054629E" w:rsidP="0054629E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597541">
              <w:rPr>
                <w:sz w:val="28"/>
                <w:szCs w:val="28"/>
              </w:rPr>
              <w:t>Кто из присутствующих</w:t>
            </w:r>
            <w:r w:rsidR="00597541" w:rsidRPr="00597541">
              <w:rPr>
                <w:sz w:val="28"/>
                <w:szCs w:val="28"/>
              </w:rPr>
              <w:t xml:space="preserve"> родился за пределами Рязанской области</w:t>
            </w:r>
            <w:r w:rsidR="004B203D">
              <w:rPr>
                <w:sz w:val="28"/>
                <w:szCs w:val="28"/>
              </w:rPr>
              <w:t>.</w:t>
            </w:r>
          </w:p>
          <w:p w:rsidR="004B203D" w:rsidRDefault="004B203D" w:rsidP="004B203D">
            <w:pPr>
              <w:pStyle w:val="a7"/>
              <w:ind w:left="7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вывод.</w:t>
            </w:r>
          </w:p>
          <w:p w:rsidR="000C1C0A" w:rsidRPr="00597541" w:rsidRDefault="000C1C0A" w:rsidP="000C1C0A">
            <w:pPr>
              <w:pStyle w:val="a7"/>
              <w:ind w:left="7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 разгадывают </w:t>
            </w:r>
            <w:r w:rsidR="004B203D">
              <w:rPr>
                <w:sz w:val="28"/>
                <w:szCs w:val="28"/>
              </w:rPr>
              <w:t>кроссворд по краеведению.</w:t>
            </w:r>
          </w:p>
          <w:p w:rsidR="00506123" w:rsidRDefault="00506123" w:rsidP="001741D4">
            <w:pPr>
              <w:ind w:firstLine="38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06123" w:rsidTr="00EA69D9">
        <w:tc>
          <w:tcPr>
            <w:tcW w:w="1242" w:type="dxa"/>
          </w:tcPr>
          <w:p w:rsidR="00506123" w:rsidRDefault="00506123" w:rsidP="00EA6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</w:tcPr>
          <w:p w:rsidR="00506123" w:rsidRPr="00737717" w:rsidRDefault="00506123" w:rsidP="00737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</w:t>
            </w:r>
            <w:proofErr w:type="gramStart"/>
            <w:r w:rsidRPr="005061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30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</w:t>
            </w:r>
            <w:r w:rsidRPr="00787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майлики)</w:t>
            </w:r>
            <w:r w:rsidR="00597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 занятие подходит к концу. Давайте оценим впечатления нашего занятия.</w:t>
            </w:r>
            <w:r w:rsidR="007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вами три смайлика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веселый, грустный,</w:t>
            </w:r>
            <w:r w:rsidR="00E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равнодушный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Поднимите</w:t>
            </w:r>
            <w:r w:rsidR="00E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пожалуйста</w:t>
            </w:r>
            <w:r w:rsidR="00E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тот смайлик</w:t>
            </w:r>
            <w:r w:rsidR="00E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которое отражает ваше настроение</w:t>
            </w:r>
            <w:r w:rsidR="007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будет виден всем.</w:t>
            </w:r>
          </w:p>
        </w:tc>
      </w:tr>
      <w:tr w:rsidR="00506123" w:rsidTr="00EA69D9">
        <w:tc>
          <w:tcPr>
            <w:tcW w:w="1242" w:type="dxa"/>
          </w:tcPr>
          <w:p w:rsidR="00506123" w:rsidRPr="00E5704D" w:rsidRDefault="00E5704D" w:rsidP="00EA69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7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9D1F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9" w:type="dxa"/>
          </w:tcPr>
          <w:p w:rsidR="00506123" w:rsidRPr="00585A76" w:rsidRDefault="00506123" w:rsidP="007879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Pr="005061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ительное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85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сегодняшнее занятие станет уроком открытия, события, счастлив</w:t>
            </w:r>
            <w:r w:rsidR="000C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мгновений, когда рождается </w:t>
            </w:r>
            <w:r w:rsidRPr="00585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</w:t>
            </w:r>
            <w:r w:rsidR="0073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содружество, сотрудничество. Подумай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3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том, ч</w:t>
            </w:r>
            <w:r w:rsidR="0073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значит</w:t>
            </w:r>
            <w:r w:rsidRPr="00585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родной край для каждого из вас?</w:t>
            </w:r>
          </w:p>
          <w:p w:rsidR="00506123" w:rsidRPr="00585A76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23" w:rsidRPr="00585A76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завершить наше занятие хочется словами С.А. Есенина:</w:t>
            </w:r>
          </w:p>
          <w:p w:rsidR="00506123" w:rsidRPr="00585A76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«Если крикнет рать святая:</w:t>
            </w:r>
          </w:p>
          <w:p w:rsidR="00506123" w:rsidRPr="00585A76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«Кинь ты Русь, живи в раю!»</w:t>
            </w:r>
          </w:p>
          <w:p w:rsidR="00506123" w:rsidRPr="00585A76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скажу: «Не надо рая,</w:t>
            </w:r>
          </w:p>
          <w:p w:rsidR="00506123" w:rsidRPr="00585A76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Дайте родину мою».</w:t>
            </w:r>
          </w:p>
          <w:p w:rsidR="00506123" w:rsidRPr="00585A76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с</w:t>
            </w:r>
            <w:r w:rsidRPr="0058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пасибо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506123" w:rsidRDefault="00506123" w:rsidP="00506123"/>
          <w:p w:rsidR="00506123" w:rsidRPr="00585A76" w:rsidRDefault="00506123" w:rsidP="00506123">
            <w:pPr>
              <w:ind w:firstLine="3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69D9" w:rsidRDefault="00EA69D9" w:rsidP="00585A76">
      <w:pPr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D8E" w:rsidRDefault="002C7D8E" w:rsidP="002C7D8E">
      <w:pPr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D3603" w:rsidRPr="00DC120C" w:rsidRDefault="00AD3603" w:rsidP="00425827">
      <w:pPr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C3C05" w:rsidRDefault="00FC3C05" w:rsidP="00425827">
      <w:pPr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C3C05" w:rsidRPr="00585A76" w:rsidRDefault="00FC3C05" w:rsidP="00FC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05" w:rsidRDefault="00FC3C05" w:rsidP="00506123">
      <w:pPr>
        <w:spacing w:after="0" w:line="240" w:lineRule="auto"/>
        <w:ind w:left="387"/>
        <w:jc w:val="both"/>
      </w:pPr>
    </w:p>
    <w:p w:rsidR="00FC3C05" w:rsidRDefault="00FC3C05" w:rsidP="00425827">
      <w:pPr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2470D" w:rsidRPr="00585A76" w:rsidRDefault="0042470D" w:rsidP="00425827">
      <w:pPr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85A76" w:rsidRPr="00585A76" w:rsidRDefault="00585A76" w:rsidP="0058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76" w:rsidRDefault="00585A76" w:rsidP="00882E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39AA" w:rsidRDefault="009939AA"/>
    <w:sectPr w:rsidR="009939AA" w:rsidSect="00C932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498"/>
    <w:multiLevelType w:val="hybridMultilevel"/>
    <w:tmpl w:val="57C0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5558"/>
    <w:multiLevelType w:val="hybridMultilevel"/>
    <w:tmpl w:val="9AA43470"/>
    <w:lvl w:ilvl="0" w:tplc="FBB4F50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>
    <w:nsid w:val="148730B2"/>
    <w:multiLevelType w:val="hybridMultilevel"/>
    <w:tmpl w:val="8E1AE664"/>
    <w:lvl w:ilvl="0" w:tplc="40440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567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A293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FC7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AAE1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4E82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96B8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F473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6D4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7F4A80"/>
    <w:multiLevelType w:val="hybridMultilevel"/>
    <w:tmpl w:val="8BA4AFD8"/>
    <w:lvl w:ilvl="0" w:tplc="8F065D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568F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884E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66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AED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BA86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A7D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0CEC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98E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C8C1FF8"/>
    <w:multiLevelType w:val="hybridMultilevel"/>
    <w:tmpl w:val="6F5EF4D2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5">
    <w:nsid w:val="52315597"/>
    <w:multiLevelType w:val="hybridMultilevel"/>
    <w:tmpl w:val="94921236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6">
    <w:nsid w:val="6FE03807"/>
    <w:multiLevelType w:val="hybridMultilevel"/>
    <w:tmpl w:val="BFCEF622"/>
    <w:lvl w:ilvl="0" w:tplc="4D5C1576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2E4E"/>
    <w:rsid w:val="000301E0"/>
    <w:rsid w:val="0004417D"/>
    <w:rsid w:val="00055790"/>
    <w:rsid w:val="000C1C0A"/>
    <w:rsid w:val="000C543E"/>
    <w:rsid w:val="000D30CD"/>
    <w:rsid w:val="001069FE"/>
    <w:rsid w:val="001536DD"/>
    <w:rsid w:val="001741D4"/>
    <w:rsid w:val="001767A8"/>
    <w:rsid w:val="00197893"/>
    <w:rsid w:val="001A1785"/>
    <w:rsid w:val="001A1BD9"/>
    <w:rsid w:val="002A7A4A"/>
    <w:rsid w:val="002B0B23"/>
    <w:rsid w:val="002C7D8E"/>
    <w:rsid w:val="002F30E0"/>
    <w:rsid w:val="002F53A6"/>
    <w:rsid w:val="00341018"/>
    <w:rsid w:val="00350907"/>
    <w:rsid w:val="003A16E1"/>
    <w:rsid w:val="003C3D69"/>
    <w:rsid w:val="0042470D"/>
    <w:rsid w:val="00425827"/>
    <w:rsid w:val="00461940"/>
    <w:rsid w:val="00485AF2"/>
    <w:rsid w:val="004B203D"/>
    <w:rsid w:val="004F60BE"/>
    <w:rsid w:val="005054FD"/>
    <w:rsid w:val="00506123"/>
    <w:rsid w:val="00512A7E"/>
    <w:rsid w:val="00535640"/>
    <w:rsid w:val="0054629E"/>
    <w:rsid w:val="00551D69"/>
    <w:rsid w:val="00585A76"/>
    <w:rsid w:val="00597541"/>
    <w:rsid w:val="005A429A"/>
    <w:rsid w:val="00636AA2"/>
    <w:rsid w:val="00673F36"/>
    <w:rsid w:val="006B734A"/>
    <w:rsid w:val="006C48A0"/>
    <w:rsid w:val="00730542"/>
    <w:rsid w:val="00737717"/>
    <w:rsid w:val="00787989"/>
    <w:rsid w:val="007A4F17"/>
    <w:rsid w:val="007D7A94"/>
    <w:rsid w:val="007E351C"/>
    <w:rsid w:val="007F6F39"/>
    <w:rsid w:val="008128B2"/>
    <w:rsid w:val="008447B9"/>
    <w:rsid w:val="00856C9F"/>
    <w:rsid w:val="00875620"/>
    <w:rsid w:val="00882E4E"/>
    <w:rsid w:val="008D2B60"/>
    <w:rsid w:val="00935258"/>
    <w:rsid w:val="00950772"/>
    <w:rsid w:val="009939AA"/>
    <w:rsid w:val="009D1F20"/>
    <w:rsid w:val="00A430C4"/>
    <w:rsid w:val="00A53455"/>
    <w:rsid w:val="00A57B24"/>
    <w:rsid w:val="00A77C40"/>
    <w:rsid w:val="00A90897"/>
    <w:rsid w:val="00AD3603"/>
    <w:rsid w:val="00AE4318"/>
    <w:rsid w:val="00AE7C2F"/>
    <w:rsid w:val="00B31C77"/>
    <w:rsid w:val="00B4216A"/>
    <w:rsid w:val="00B6024C"/>
    <w:rsid w:val="00B86E7E"/>
    <w:rsid w:val="00BB1981"/>
    <w:rsid w:val="00BE1D3B"/>
    <w:rsid w:val="00C60464"/>
    <w:rsid w:val="00C932EF"/>
    <w:rsid w:val="00CA40F1"/>
    <w:rsid w:val="00CA73F4"/>
    <w:rsid w:val="00D42209"/>
    <w:rsid w:val="00DC120C"/>
    <w:rsid w:val="00E5704D"/>
    <w:rsid w:val="00E62707"/>
    <w:rsid w:val="00EA4611"/>
    <w:rsid w:val="00EA69D9"/>
    <w:rsid w:val="00EB38D6"/>
    <w:rsid w:val="00ED58FC"/>
    <w:rsid w:val="00F03F2D"/>
    <w:rsid w:val="00F27BFD"/>
    <w:rsid w:val="00F77B4D"/>
    <w:rsid w:val="00FB5F66"/>
    <w:rsid w:val="00FC3C05"/>
    <w:rsid w:val="00FD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AA"/>
  </w:style>
  <w:style w:type="paragraph" w:styleId="1">
    <w:name w:val="heading 1"/>
    <w:basedOn w:val="a"/>
    <w:link w:val="10"/>
    <w:uiPriority w:val="9"/>
    <w:qFormat/>
    <w:rsid w:val="00882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2E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E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A6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4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7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4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8981">
                  <w:marLeft w:val="107"/>
                  <w:marRight w:val="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70707">
              <w:marLeft w:val="0"/>
              <w:marRight w:val="11"/>
              <w:marTop w:val="11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061">
              <w:marLeft w:val="0"/>
              <w:marRight w:val="4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0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24</cp:revision>
  <cp:lastPrinted>2016-02-18T21:04:00Z</cp:lastPrinted>
  <dcterms:created xsi:type="dcterms:W3CDTF">2016-02-16T12:16:00Z</dcterms:created>
  <dcterms:modified xsi:type="dcterms:W3CDTF">2016-02-20T12:41:00Z</dcterms:modified>
</cp:coreProperties>
</file>