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BB" w:rsidRPr="00AA035A" w:rsidRDefault="00AA035A">
      <w:pPr>
        <w:spacing w:after="0" w:line="240" w:lineRule="auto"/>
        <w:ind w:right="-2494"/>
        <w:rPr>
          <w:rFonts w:ascii="Times New Roman" w:eastAsia="Calibri" w:hAnsi="Times New Roman" w:cs="Times New Roman"/>
          <w:b/>
          <w:sz w:val="38"/>
        </w:rPr>
      </w:pPr>
      <w:r w:rsidRPr="00AA035A">
        <w:rPr>
          <w:rFonts w:ascii="Times New Roman" w:eastAsia="Calibri" w:hAnsi="Times New Roman" w:cs="Times New Roman"/>
          <w:b/>
          <w:sz w:val="38"/>
        </w:rPr>
        <w:t xml:space="preserve">02-19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33BB" w:rsidRPr="00AA035A" w:rsidRDefault="00AA035A">
      <w:pPr>
        <w:spacing w:after="0" w:line="240" w:lineRule="auto"/>
        <w:ind w:right="-2494"/>
        <w:rPr>
          <w:rFonts w:ascii="Times New Roman" w:eastAsia="Calibri" w:hAnsi="Times New Roman" w:cs="Times New Roman"/>
          <w:b/>
          <w:sz w:val="38"/>
        </w:rPr>
      </w:pPr>
      <w:r w:rsidRPr="00AA035A">
        <w:rPr>
          <w:rFonts w:ascii="Times New Roman" w:eastAsia="Calibri" w:hAnsi="Times New Roman" w:cs="Times New Roman"/>
          <w:sz w:val="20"/>
        </w:rPr>
        <w:t xml:space="preserve">                            Рассмотрено</w:t>
      </w:r>
    </w:p>
    <w:p w:rsidR="004533BB" w:rsidRPr="00AA035A" w:rsidRDefault="00AA035A">
      <w:pPr>
        <w:spacing w:after="0" w:line="240" w:lineRule="auto"/>
        <w:ind w:right="-2494"/>
        <w:rPr>
          <w:rFonts w:ascii="Times New Roman" w:eastAsia="Calibri" w:hAnsi="Times New Roman" w:cs="Times New Roman"/>
          <w:sz w:val="20"/>
        </w:rPr>
      </w:pPr>
      <w:r w:rsidRPr="00AA035A">
        <w:rPr>
          <w:rFonts w:ascii="Times New Roman" w:eastAsia="Calibri" w:hAnsi="Times New Roman" w:cs="Times New Roman"/>
          <w:sz w:val="20"/>
        </w:rPr>
        <w:t xml:space="preserve">        Заседание МО (протокол от 29.08.2013 г. №1)</w:t>
      </w:r>
    </w:p>
    <w:p w:rsidR="004533BB" w:rsidRPr="00AA035A" w:rsidRDefault="00AA035A">
      <w:pPr>
        <w:spacing w:after="0" w:line="240" w:lineRule="auto"/>
        <w:ind w:right="-2494"/>
        <w:rPr>
          <w:rFonts w:ascii="Times New Roman" w:eastAsia="Calibri" w:hAnsi="Times New Roman" w:cs="Times New Roman"/>
          <w:sz w:val="20"/>
        </w:rPr>
      </w:pPr>
      <w:r w:rsidRPr="00AA035A">
        <w:rPr>
          <w:rFonts w:ascii="Times New Roman" w:eastAsia="Calibri" w:hAnsi="Times New Roman" w:cs="Times New Roman"/>
          <w:sz w:val="20"/>
        </w:rPr>
        <w:t xml:space="preserve">        Руководитель МО: ________________       Т.Н.Коростелева</w:t>
      </w:r>
    </w:p>
    <w:p w:rsidR="004533BB" w:rsidRPr="00AA035A" w:rsidRDefault="00AA035A">
      <w:pPr>
        <w:spacing w:after="0" w:line="240" w:lineRule="auto"/>
        <w:ind w:right="-2494"/>
        <w:rPr>
          <w:rFonts w:ascii="Times New Roman" w:eastAsia="Calibri" w:hAnsi="Times New Roman" w:cs="Times New Roman"/>
          <w:sz w:val="20"/>
        </w:rPr>
      </w:pPr>
      <w:r w:rsidRPr="00AA035A">
        <w:rPr>
          <w:rFonts w:ascii="Times New Roman" w:eastAsia="Calibri" w:hAnsi="Times New Roman" w:cs="Times New Roman"/>
          <w:sz w:val="20"/>
        </w:rPr>
        <w:t xml:space="preserve">        Согласовано  </w:t>
      </w:r>
    </w:p>
    <w:p w:rsidR="004533BB" w:rsidRPr="00AA035A" w:rsidRDefault="00AA035A">
      <w:pPr>
        <w:spacing w:after="0" w:line="240" w:lineRule="auto"/>
        <w:ind w:right="-2494"/>
        <w:rPr>
          <w:rFonts w:ascii="Times New Roman" w:eastAsia="Calibri" w:hAnsi="Times New Roman" w:cs="Times New Roman"/>
          <w:sz w:val="20"/>
        </w:rPr>
      </w:pPr>
      <w:r w:rsidRPr="00AA035A">
        <w:rPr>
          <w:rFonts w:ascii="Times New Roman" w:eastAsia="Calibri" w:hAnsi="Times New Roman" w:cs="Times New Roman"/>
          <w:sz w:val="20"/>
        </w:rPr>
        <w:t xml:space="preserve">        Заместитель директора по УВР</w:t>
      </w:r>
    </w:p>
    <w:p w:rsidR="004533BB" w:rsidRPr="00AA035A" w:rsidRDefault="00AA035A">
      <w:pPr>
        <w:spacing w:after="0" w:line="240" w:lineRule="auto"/>
        <w:ind w:right="-2494"/>
        <w:rPr>
          <w:rFonts w:ascii="Times New Roman" w:eastAsia="Calibri" w:hAnsi="Times New Roman" w:cs="Times New Roman"/>
          <w:sz w:val="20"/>
        </w:rPr>
      </w:pPr>
      <w:r w:rsidRPr="00AA035A">
        <w:rPr>
          <w:rFonts w:ascii="Times New Roman" w:eastAsia="Calibri" w:hAnsi="Times New Roman" w:cs="Times New Roman"/>
          <w:sz w:val="20"/>
        </w:rPr>
        <w:t xml:space="preserve">        ____________ </w:t>
      </w:r>
      <w:proofErr w:type="spellStart"/>
      <w:r w:rsidRPr="00AA035A">
        <w:rPr>
          <w:rFonts w:ascii="Times New Roman" w:eastAsia="Calibri" w:hAnsi="Times New Roman" w:cs="Times New Roman"/>
          <w:sz w:val="20"/>
        </w:rPr>
        <w:t>Н.В.Бернацкая</w:t>
      </w:r>
      <w:proofErr w:type="spellEnd"/>
    </w:p>
    <w:p w:rsidR="004533BB" w:rsidRPr="00AA035A" w:rsidRDefault="00AA035A">
      <w:pPr>
        <w:spacing w:after="0" w:line="240" w:lineRule="auto"/>
        <w:ind w:right="-2494"/>
        <w:rPr>
          <w:rFonts w:ascii="Times New Roman" w:eastAsia="Calibri" w:hAnsi="Times New Roman" w:cs="Times New Roman"/>
          <w:sz w:val="20"/>
        </w:rPr>
      </w:pPr>
      <w:r w:rsidRPr="00AA035A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Принято  педагогическим советом от 30.08.2013 года №1</w:t>
      </w:r>
    </w:p>
    <w:p w:rsidR="004533BB" w:rsidRPr="00AA035A" w:rsidRDefault="00AA035A">
      <w:pPr>
        <w:spacing w:after="0" w:line="240" w:lineRule="auto"/>
        <w:ind w:right="-2494"/>
        <w:rPr>
          <w:rFonts w:ascii="Times New Roman" w:eastAsia="Calibri" w:hAnsi="Times New Roman" w:cs="Times New Roman"/>
          <w:sz w:val="20"/>
        </w:rPr>
      </w:pPr>
      <w:r w:rsidRPr="00AA035A">
        <w:rPr>
          <w:rFonts w:ascii="Times New Roman" w:eastAsia="Calibri" w:hAnsi="Times New Roman" w:cs="Times New Roman"/>
          <w:sz w:val="20"/>
        </w:rPr>
        <w:t xml:space="preserve">                                                          </w:t>
      </w:r>
    </w:p>
    <w:p w:rsidR="004533BB" w:rsidRPr="00AA035A" w:rsidRDefault="00AA035A">
      <w:pPr>
        <w:spacing w:after="0" w:line="240" w:lineRule="auto"/>
        <w:ind w:right="-2494"/>
        <w:rPr>
          <w:rFonts w:ascii="Times New Roman" w:eastAsia="Calibri" w:hAnsi="Times New Roman" w:cs="Times New Roman"/>
          <w:sz w:val="20"/>
        </w:rPr>
      </w:pPr>
      <w:r w:rsidRPr="00AA035A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Утверждено   призом по школе от 30.08.2013 №19</w:t>
      </w:r>
    </w:p>
    <w:p w:rsidR="004533BB" w:rsidRPr="00AA035A" w:rsidRDefault="00AA035A">
      <w:pPr>
        <w:spacing w:after="0" w:line="240" w:lineRule="auto"/>
        <w:ind w:right="-2494"/>
        <w:rPr>
          <w:rFonts w:ascii="Times New Roman" w:eastAsia="Calibri" w:hAnsi="Times New Roman" w:cs="Times New Roman"/>
          <w:sz w:val="20"/>
        </w:rPr>
      </w:pPr>
      <w:r w:rsidRPr="00AA035A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4533BB" w:rsidRPr="00AA035A" w:rsidRDefault="00AA035A">
      <w:pPr>
        <w:spacing w:after="0" w:line="240" w:lineRule="auto"/>
        <w:ind w:right="-2494"/>
        <w:rPr>
          <w:rFonts w:ascii="Times New Roman" w:eastAsia="Calibri" w:hAnsi="Times New Roman" w:cs="Times New Roman"/>
          <w:sz w:val="20"/>
        </w:rPr>
      </w:pPr>
      <w:r w:rsidRPr="00AA035A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Директор школы: ______________________ / Е.А.Зубкова /</w:t>
      </w:r>
    </w:p>
    <w:p w:rsidR="004533BB" w:rsidRPr="00AA035A" w:rsidRDefault="004533BB">
      <w:pPr>
        <w:spacing w:after="120"/>
        <w:ind w:right="-2494"/>
        <w:rPr>
          <w:rFonts w:ascii="Times New Roman" w:eastAsia="Calibri" w:hAnsi="Times New Roman" w:cs="Times New Roman"/>
          <w:sz w:val="20"/>
        </w:rPr>
      </w:pPr>
    </w:p>
    <w:p w:rsidR="004533BB" w:rsidRPr="00AA035A" w:rsidRDefault="00AA035A">
      <w:pPr>
        <w:spacing w:after="120"/>
        <w:ind w:right="-2494"/>
        <w:jc w:val="center"/>
        <w:rPr>
          <w:rFonts w:ascii="Times New Roman" w:eastAsia="Calibri" w:hAnsi="Times New Roman" w:cs="Times New Roman"/>
          <w:sz w:val="28"/>
        </w:rPr>
      </w:pPr>
      <w:r w:rsidRPr="00AA035A">
        <w:rPr>
          <w:rFonts w:ascii="Times New Roman" w:eastAsia="Calibri" w:hAnsi="Times New Roman" w:cs="Times New Roman"/>
          <w:sz w:val="28"/>
        </w:rPr>
        <w:t xml:space="preserve">МКОУ «Хмелевская средняя общеобразовательная школа» </w:t>
      </w:r>
      <w:proofErr w:type="spellStart"/>
      <w:r w:rsidRPr="00AA035A">
        <w:rPr>
          <w:rFonts w:ascii="Times New Roman" w:eastAsia="Calibri" w:hAnsi="Times New Roman" w:cs="Times New Roman"/>
          <w:sz w:val="28"/>
        </w:rPr>
        <w:t>Фатежского</w:t>
      </w:r>
      <w:proofErr w:type="spellEnd"/>
      <w:r w:rsidRPr="00AA035A">
        <w:rPr>
          <w:rFonts w:ascii="Times New Roman" w:eastAsia="Calibri" w:hAnsi="Times New Roman" w:cs="Times New Roman"/>
          <w:sz w:val="28"/>
        </w:rPr>
        <w:t xml:space="preserve"> района Курской области</w:t>
      </w:r>
    </w:p>
    <w:p w:rsidR="004533BB" w:rsidRPr="00AA035A" w:rsidRDefault="004533BB">
      <w:pPr>
        <w:spacing w:after="120"/>
        <w:ind w:right="-2494"/>
        <w:rPr>
          <w:rFonts w:ascii="Times New Roman" w:eastAsia="Calibri" w:hAnsi="Times New Roman" w:cs="Times New Roman"/>
          <w:b/>
          <w:sz w:val="50"/>
        </w:rPr>
      </w:pPr>
    </w:p>
    <w:p w:rsidR="004533BB" w:rsidRPr="00AA035A" w:rsidRDefault="00AA035A">
      <w:pPr>
        <w:spacing w:after="120"/>
        <w:ind w:right="-2494"/>
        <w:jc w:val="center"/>
        <w:rPr>
          <w:rFonts w:ascii="Times New Roman" w:eastAsia="Calibri" w:hAnsi="Times New Roman" w:cs="Times New Roman"/>
          <w:b/>
          <w:sz w:val="50"/>
        </w:rPr>
      </w:pPr>
      <w:r w:rsidRPr="00AA035A">
        <w:rPr>
          <w:rFonts w:ascii="Times New Roman" w:eastAsia="Calibri" w:hAnsi="Times New Roman" w:cs="Times New Roman"/>
          <w:b/>
          <w:sz w:val="50"/>
        </w:rPr>
        <w:t>Рабочая программа</w:t>
      </w:r>
    </w:p>
    <w:p w:rsidR="004533BB" w:rsidRPr="00AA035A" w:rsidRDefault="00AA035A">
      <w:pPr>
        <w:spacing w:after="120"/>
        <w:ind w:right="-2494"/>
        <w:jc w:val="center"/>
        <w:rPr>
          <w:rFonts w:ascii="Times New Roman" w:eastAsia="Calibri" w:hAnsi="Times New Roman" w:cs="Times New Roman"/>
          <w:b/>
          <w:sz w:val="28"/>
        </w:rPr>
      </w:pPr>
      <w:r w:rsidRPr="00AA035A">
        <w:rPr>
          <w:rFonts w:ascii="Times New Roman" w:eastAsia="Calibri" w:hAnsi="Times New Roman" w:cs="Times New Roman"/>
          <w:b/>
          <w:sz w:val="28"/>
        </w:rPr>
        <w:t>ПО РУССКОМУ ЯЗЫКУ</w:t>
      </w:r>
    </w:p>
    <w:p w:rsidR="004533BB" w:rsidRPr="00AA035A" w:rsidRDefault="00AA035A">
      <w:pPr>
        <w:spacing w:after="120"/>
        <w:ind w:right="-2494"/>
        <w:jc w:val="center"/>
        <w:rPr>
          <w:rFonts w:ascii="Times New Roman" w:eastAsia="Calibri" w:hAnsi="Times New Roman" w:cs="Times New Roman"/>
          <w:b/>
        </w:rPr>
      </w:pPr>
      <w:r w:rsidRPr="00AA035A">
        <w:rPr>
          <w:rFonts w:ascii="Times New Roman" w:eastAsia="Calibri" w:hAnsi="Times New Roman" w:cs="Times New Roman"/>
          <w:b/>
        </w:rPr>
        <w:t>2 КЛАСС</w:t>
      </w:r>
    </w:p>
    <w:p w:rsidR="004533BB" w:rsidRPr="00AA035A" w:rsidRDefault="004533BB">
      <w:pPr>
        <w:spacing w:after="120"/>
        <w:ind w:right="-2494"/>
        <w:jc w:val="center"/>
        <w:rPr>
          <w:rFonts w:ascii="Times New Roman" w:eastAsia="Calibri" w:hAnsi="Times New Roman" w:cs="Times New Roman"/>
          <w:sz w:val="20"/>
        </w:rPr>
      </w:pPr>
    </w:p>
    <w:p w:rsidR="004533BB" w:rsidRPr="00AA035A" w:rsidRDefault="00AA035A">
      <w:pPr>
        <w:spacing w:after="120"/>
        <w:ind w:right="-2494"/>
        <w:jc w:val="center"/>
        <w:rPr>
          <w:rFonts w:ascii="Times New Roman" w:eastAsia="Calibri" w:hAnsi="Times New Roman" w:cs="Times New Roman"/>
          <w:sz w:val="28"/>
        </w:rPr>
      </w:pPr>
      <w:r w:rsidRPr="00AA035A">
        <w:rPr>
          <w:rFonts w:ascii="Times New Roman" w:eastAsia="Calibri" w:hAnsi="Times New Roman" w:cs="Times New Roman"/>
          <w:sz w:val="28"/>
        </w:rPr>
        <w:t xml:space="preserve">учителя начальных классов </w:t>
      </w:r>
    </w:p>
    <w:p w:rsidR="004533BB" w:rsidRPr="00AA035A" w:rsidRDefault="00AA035A">
      <w:pPr>
        <w:spacing w:after="120"/>
        <w:ind w:right="-2494"/>
        <w:jc w:val="center"/>
        <w:rPr>
          <w:rFonts w:ascii="Times New Roman" w:eastAsia="Calibri" w:hAnsi="Times New Roman" w:cs="Times New Roman"/>
          <w:sz w:val="28"/>
        </w:rPr>
      </w:pPr>
      <w:r w:rsidRPr="00AA035A">
        <w:rPr>
          <w:rFonts w:ascii="Times New Roman" w:eastAsia="Calibri" w:hAnsi="Times New Roman" w:cs="Times New Roman"/>
          <w:sz w:val="28"/>
        </w:rPr>
        <w:t>Костина Юрия Сергеевича</w:t>
      </w:r>
    </w:p>
    <w:p w:rsidR="004533BB" w:rsidRPr="00AA035A" w:rsidRDefault="004533BB">
      <w:pPr>
        <w:spacing w:after="120"/>
        <w:ind w:right="-2494"/>
        <w:jc w:val="center"/>
        <w:rPr>
          <w:rFonts w:ascii="Times New Roman" w:eastAsia="Calibri" w:hAnsi="Times New Roman" w:cs="Times New Roman"/>
          <w:sz w:val="20"/>
        </w:rPr>
      </w:pPr>
    </w:p>
    <w:p w:rsidR="00AA035A" w:rsidRPr="00AA035A" w:rsidRDefault="00AA035A">
      <w:pPr>
        <w:spacing w:after="120"/>
        <w:ind w:right="-2494"/>
        <w:jc w:val="center"/>
        <w:rPr>
          <w:rFonts w:ascii="Times New Roman" w:eastAsia="Calibri" w:hAnsi="Times New Roman" w:cs="Times New Roman"/>
          <w:sz w:val="20"/>
        </w:rPr>
      </w:pPr>
    </w:p>
    <w:p w:rsidR="00AA035A" w:rsidRPr="00AA035A" w:rsidRDefault="00AA035A">
      <w:pPr>
        <w:spacing w:after="120"/>
        <w:ind w:right="-2494"/>
        <w:jc w:val="center"/>
        <w:rPr>
          <w:rFonts w:ascii="Times New Roman" w:eastAsia="Calibri" w:hAnsi="Times New Roman" w:cs="Times New Roman"/>
          <w:sz w:val="20"/>
        </w:rPr>
      </w:pPr>
    </w:p>
    <w:p w:rsidR="004533BB" w:rsidRPr="00AA035A" w:rsidRDefault="00AA035A" w:rsidP="00AA035A">
      <w:pPr>
        <w:spacing w:after="120"/>
        <w:ind w:right="-2494"/>
        <w:jc w:val="center"/>
        <w:rPr>
          <w:rFonts w:ascii="Times New Roman" w:eastAsia="Calibri" w:hAnsi="Times New Roman" w:cs="Times New Roman"/>
          <w:sz w:val="20"/>
        </w:rPr>
      </w:pPr>
      <w:r w:rsidRPr="00AA035A">
        <w:rPr>
          <w:rFonts w:ascii="Times New Roman" w:eastAsia="Calibri" w:hAnsi="Times New Roman" w:cs="Times New Roman"/>
          <w:sz w:val="20"/>
        </w:rPr>
        <w:t>2013-2014 учебный год</w:t>
      </w:r>
    </w:p>
    <w:p w:rsidR="004533BB" w:rsidRPr="00AA035A" w:rsidRDefault="00AA035A">
      <w:pPr>
        <w:spacing w:after="0" w:line="240" w:lineRule="auto"/>
        <w:ind w:right="-2494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A035A">
        <w:rPr>
          <w:rFonts w:ascii="Times New Roman" w:eastAsia="Times New Roman" w:hAnsi="Times New Roman" w:cs="Times New Roman"/>
          <w:b/>
          <w:sz w:val="20"/>
        </w:rPr>
        <w:lastRenderedPageBreak/>
        <w:t xml:space="preserve"> Структура рабочей программы.</w:t>
      </w:r>
    </w:p>
    <w:p w:rsidR="004533BB" w:rsidRPr="00AA035A" w:rsidRDefault="00AA035A">
      <w:pPr>
        <w:spacing w:after="0" w:line="240" w:lineRule="auto"/>
        <w:ind w:right="-2494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1. Титульный лист.</w:t>
      </w:r>
    </w:p>
    <w:p w:rsidR="004533BB" w:rsidRPr="00AA035A" w:rsidRDefault="00AA035A">
      <w:pPr>
        <w:spacing w:after="0" w:line="240" w:lineRule="auto"/>
        <w:ind w:right="-2494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2. Пояснительная записка.</w:t>
      </w:r>
    </w:p>
    <w:p w:rsidR="004533BB" w:rsidRPr="00AA035A" w:rsidRDefault="00AA035A">
      <w:pPr>
        <w:spacing w:after="0" w:line="240" w:lineRule="auto"/>
        <w:ind w:right="-2494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 xml:space="preserve">3. Общая характеристика учебного предмета </w:t>
      </w:r>
    </w:p>
    <w:p w:rsidR="004533BB" w:rsidRPr="00AA035A" w:rsidRDefault="00AA035A">
      <w:pPr>
        <w:spacing w:after="0" w:line="240" w:lineRule="auto"/>
        <w:ind w:right="-2494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 xml:space="preserve">4. Описание места учебного предмета в учебном плане </w:t>
      </w:r>
    </w:p>
    <w:p w:rsidR="004533BB" w:rsidRPr="00AA035A" w:rsidRDefault="00AA035A">
      <w:pPr>
        <w:spacing w:after="0" w:line="240" w:lineRule="auto"/>
        <w:ind w:right="-2494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5. Описание ценностных ориентиров содержания учебного предмета.</w:t>
      </w:r>
    </w:p>
    <w:p w:rsidR="004533BB" w:rsidRPr="00AA035A" w:rsidRDefault="00AA035A">
      <w:pPr>
        <w:spacing w:after="0" w:line="240" w:lineRule="auto"/>
        <w:ind w:right="-2494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6.. Результаты освоения учебного предмета</w:t>
      </w:r>
    </w:p>
    <w:p w:rsidR="004533BB" w:rsidRPr="00AA035A" w:rsidRDefault="00AA035A">
      <w:pPr>
        <w:spacing w:after="0" w:line="240" w:lineRule="auto"/>
        <w:ind w:right="-2494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7. Основные содержательные линии предмета</w:t>
      </w:r>
    </w:p>
    <w:p w:rsidR="004533BB" w:rsidRPr="00AA035A" w:rsidRDefault="00AA035A">
      <w:pPr>
        <w:spacing w:after="0" w:line="240" w:lineRule="auto"/>
        <w:ind w:right="-2494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8.Тематическое планирование</w:t>
      </w:r>
    </w:p>
    <w:p w:rsidR="004533BB" w:rsidRPr="00AA035A" w:rsidRDefault="00AA035A">
      <w:pPr>
        <w:spacing w:after="0" w:line="240" w:lineRule="auto"/>
        <w:ind w:right="-2494"/>
        <w:rPr>
          <w:rFonts w:ascii="Times New Roman" w:eastAsia="Calibri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9.Описание материально-технического обеспечения</w:t>
      </w:r>
      <w:r w:rsidRPr="00AA035A">
        <w:rPr>
          <w:rFonts w:ascii="Times New Roman" w:eastAsia="Calibri" w:hAnsi="Times New Roman" w:cs="Times New Roman"/>
          <w:sz w:val="20"/>
        </w:rPr>
        <w:t xml:space="preserve"> образовательного процесса </w:t>
      </w:r>
    </w:p>
    <w:p w:rsidR="004533BB" w:rsidRPr="00AA035A" w:rsidRDefault="004533BB">
      <w:pPr>
        <w:spacing w:after="0" w:line="240" w:lineRule="auto"/>
        <w:ind w:right="-2494"/>
        <w:rPr>
          <w:rFonts w:ascii="Times New Roman" w:eastAsia="Calibri" w:hAnsi="Times New Roman" w:cs="Times New Roman"/>
          <w:sz w:val="20"/>
        </w:rPr>
      </w:pPr>
    </w:p>
    <w:p w:rsidR="004533BB" w:rsidRPr="00AA035A" w:rsidRDefault="00AA0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A035A">
        <w:rPr>
          <w:rFonts w:ascii="Times New Roman" w:eastAsia="Times New Roman" w:hAnsi="Times New Roman" w:cs="Times New Roman"/>
          <w:b/>
          <w:sz w:val="20"/>
        </w:rPr>
        <w:t>2.ПОЯСНИТЕЛЬНАЯ ЗАПИСКА</w:t>
      </w:r>
    </w:p>
    <w:p w:rsidR="004533BB" w:rsidRPr="00AA035A" w:rsidRDefault="00AA035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AA035A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Программа  составлена в соответствии с требованиями Федерального государственного образовательного стандарта начального общего образования                               на основе авторской программы «Русский язык» авторов </w:t>
      </w:r>
      <w:proofErr w:type="spellStart"/>
      <w:r w:rsidRPr="00AA035A">
        <w:rPr>
          <w:rFonts w:ascii="Times New Roman" w:eastAsia="Times New Roman CYR" w:hAnsi="Times New Roman" w:cs="Times New Roman"/>
          <w:color w:val="000000"/>
          <w:sz w:val="20"/>
          <w:shd w:val="clear" w:color="auto" w:fill="FFFFFF"/>
        </w:rPr>
        <w:t>В.П.Канакиной</w:t>
      </w:r>
      <w:proofErr w:type="spellEnd"/>
      <w:r w:rsidRPr="00AA035A">
        <w:rPr>
          <w:rFonts w:ascii="Times New Roman" w:eastAsia="Times New Roman CYR" w:hAnsi="Times New Roman" w:cs="Times New Roman"/>
          <w:color w:val="000000"/>
          <w:sz w:val="20"/>
          <w:shd w:val="clear" w:color="auto" w:fill="FFFFFF"/>
        </w:rPr>
        <w:t xml:space="preserve">, В.Г.Горецкого, </w:t>
      </w:r>
      <w:proofErr w:type="spellStart"/>
      <w:r w:rsidRPr="00AA035A">
        <w:rPr>
          <w:rFonts w:ascii="Times New Roman" w:eastAsia="Times New Roman CYR" w:hAnsi="Times New Roman" w:cs="Times New Roman"/>
          <w:color w:val="000000"/>
          <w:sz w:val="20"/>
          <w:shd w:val="clear" w:color="auto" w:fill="FFFFFF"/>
        </w:rPr>
        <w:t>М.В.Бойкиной</w:t>
      </w:r>
      <w:proofErr w:type="spellEnd"/>
      <w:r w:rsidRPr="00AA035A">
        <w:rPr>
          <w:rFonts w:ascii="Times New Roman" w:eastAsia="Times New Roman CYR" w:hAnsi="Times New Roman" w:cs="Times New Roman"/>
          <w:color w:val="000000"/>
          <w:sz w:val="20"/>
          <w:shd w:val="clear" w:color="auto" w:fill="FFFFFF"/>
        </w:rPr>
        <w:t xml:space="preserve">, М.Н.Дементьевой, </w:t>
      </w:r>
      <w:proofErr w:type="spellStart"/>
      <w:r w:rsidRPr="00AA035A">
        <w:rPr>
          <w:rFonts w:ascii="Times New Roman" w:eastAsia="Times New Roman CYR" w:hAnsi="Times New Roman" w:cs="Times New Roman"/>
          <w:color w:val="000000"/>
          <w:sz w:val="20"/>
          <w:shd w:val="clear" w:color="auto" w:fill="FFFFFF"/>
        </w:rPr>
        <w:t>Н.А.Стефаненко</w:t>
      </w:r>
      <w:proofErr w:type="spellEnd"/>
      <w:r w:rsidRPr="00AA035A">
        <w:rPr>
          <w:rFonts w:ascii="Times New Roman" w:eastAsia="Times New Roman CYR" w:hAnsi="Times New Roman" w:cs="Times New Roman"/>
          <w:color w:val="000000"/>
          <w:sz w:val="20"/>
          <w:shd w:val="clear" w:color="auto" w:fill="FFFFFF"/>
        </w:rPr>
        <w:t>.</w:t>
      </w:r>
    </w:p>
    <w:p w:rsidR="004533BB" w:rsidRPr="00AA035A" w:rsidRDefault="00AA03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4533BB" w:rsidRPr="00AA035A" w:rsidRDefault="00AA03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4533BB" w:rsidRPr="00AA035A" w:rsidRDefault="00AA03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4533BB" w:rsidRPr="00AA035A" w:rsidRDefault="00AA03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b/>
          <w:sz w:val="20"/>
        </w:rPr>
        <w:t xml:space="preserve">Целями </w:t>
      </w:r>
      <w:r w:rsidRPr="00AA035A">
        <w:rPr>
          <w:rFonts w:ascii="Times New Roman" w:eastAsia="Times New Roman" w:hAnsi="Times New Roman" w:cs="Times New Roman"/>
          <w:sz w:val="20"/>
        </w:rPr>
        <w:t>изучения предмета «Русский язык» в начальной школе являются:</w:t>
      </w:r>
    </w:p>
    <w:p w:rsidR="004533BB" w:rsidRPr="00AA035A" w:rsidRDefault="00AA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4533BB" w:rsidRPr="00AA035A" w:rsidRDefault="00AA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4533BB" w:rsidRPr="00AA035A" w:rsidRDefault="00AA03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Программа определяет ряд практических </w:t>
      </w:r>
      <w:r w:rsidRPr="00AA035A">
        <w:rPr>
          <w:rFonts w:ascii="Times New Roman" w:eastAsia="Times New Roman" w:hAnsi="Times New Roman" w:cs="Times New Roman"/>
          <w:b/>
          <w:color w:val="000000"/>
          <w:sz w:val="20"/>
        </w:rPr>
        <w:t>задач</w:t>
      </w:r>
      <w:r w:rsidRPr="00AA035A">
        <w:rPr>
          <w:rFonts w:ascii="Times New Roman" w:eastAsia="Times New Roman" w:hAnsi="Times New Roman" w:cs="Times New Roman"/>
          <w:color w:val="000000"/>
          <w:sz w:val="20"/>
        </w:rPr>
        <w:t>, решение которых обеспечит достижение основных целей изучения предмета:</w:t>
      </w:r>
    </w:p>
    <w:p w:rsidR="004533BB" w:rsidRPr="00AA035A" w:rsidRDefault="00AA03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4533BB" w:rsidRPr="00AA035A" w:rsidRDefault="00AA03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AA035A">
        <w:rPr>
          <w:rFonts w:ascii="Times New Roman" w:eastAsia="Times New Roman" w:hAnsi="Times New Roman" w:cs="Times New Roman"/>
          <w:color w:val="000000"/>
          <w:sz w:val="20"/>
        </w:rPr>
        <w:t>морфемике</w:t>
      </w:r>
      <w:proofErr w:type="spellEnd"/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 (состав слова), морфологии и синтаксисе;</w:t>
      </w:r>
    </w:p>
    <w:p w:rsidR="004533BB" w:rsidRPr="00AA035A" w:rsidRDefault="00AA03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4533BB" w:rsidRPr="00AA035A" w:rsidRDefault="00AA03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533BB" w:rsidRPr="00AA035A" w:rsidRDefault="00AA03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4533BB" w:rsidRPr="00AA035A" w:rsidRDefault="00AA03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4533BB" w:rsidRPr="00AA035A" w:rsidRDefault="00AA03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— развитие диалогической и монологической устной и письменной речи; </w:t>
      </w:r>
    </w:p>
    <w:p w:rsidR="004533BB" w:rsidRPr="00AA035A" w:rsidRDefault="00AA03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>— развитие коммуникативных умений;</w:t>
      </w:r>
    </w:p>
    <w:p w:rsidR="004533BB" w:rsidRPr="00AA035A" w:rsidRDefault="00AA03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— развитие нравственных и эстетических чувств; </w:t>
      </w:r>
    </w:p>
    <w:p w:rsidR="004533BB" w:rsidRPr="00AA035A" w:rsidRDefault="00AA03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>— развитие способностей к творческой деятельности.</w:t>
      </w:r>
    </w:p>
    <w:p w:rsidR="00AA035A" w:rsidRPr="00AA035A" w:rsidRDefault="00AA03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4533BB" w:rsidRPr="00AA035A" w:rsidRDefault="00AA035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b/>
          <w:color w:val="000000"/>
          <w:sz w:val="20"/>
        </w:rPr>
        <w:t>3.ОБЩАЯ ХАРАКТЕРИСТИКА УЧЕБНОГО ПРЕДМЕТА</w:t>
      </w:r>
    </w:p>
    <w:p w:rsidR="004533BB" w:rsidRPr="00AA035A" w:rsidRDefault="00AA03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>             Программа направлена на реализацию средствами предмета «Русский язык» основных задач образовательной области «Филология»:</w:t>
      </w:r>
    </w:p>
    <w:p w:rsidR="004533BB" w:rsidRPr="00AA035A" w:rsidRDefault="00AA03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-  формирование первоначальных представлений о единстве и многообразии языкового и  культурного пространства России, о языке как </w:t>
      </w:r>
      <w:proofErr w:type="gramStart"/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ос </w:t>
      </w:r>
      <w:proofErr w:type="spellStart"/>
      <w:r w:rsidRPr="00AA035A">
        <w:rPr>
          <w:rFonts w:ascii="Times New Roman" w:eastAsia="Times New Roman" w:hAnsi="Times New Roman" w:cs="Times New Roman"/>
          <w:color w:val="000000"/>
          <w:sz w:val="20"/>
        </w:rPr>
        <w:t>нове</w:t>
      </w:r>
      <w:proofErr w:type="spellEnd"/>
      <w:proofErr w:type="gramEnd"/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 национального самосознания;</w:t>
      </w:r>
    </w:p>
    <w:p w:rsidR="004533BB" w:rsidRPr="00AA035A" w:rsidRDefault="00AA035A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>- развитие диалогической и монологической устной и письменной речи;</w:t>
      </w:r>
    </w:p>
    <w:p w:rsidR="004533BB" w:rsidRPr="00AA035A" w:rsidRDefault="00AA035A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>- развитие коммуникативных умений;</w:t>
      </w:r>
    </w:p>
    <w:p w:rsidR="004533BB" w:rsidRPr="00AA035A" w:rsidRDefault="00AA035A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>- развитие нравственных и эстетических чувств;</w:t>
      </w:r>
    </w:p>
    <w:p w:rsidR="004533BB" w:rsidRPr="00AA035A" w:rsidRDefault="00AA035A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>- развитие способностей к творческой деятельности.</w:t>
      </w:r>
    </w:p>
    <w:p w:rsidR="004533BB" w:rsidRPr="00AA035A" w:rsidRDefault="00AA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             Программа определяет ряд практических задач, решение которых </w:t>
      </w:r>
      <w:proofErr w:type="gramStart"/>
      <w:r w:rsidRPr="00AA035A">
        <w:rPr>
          <w:rFonts w:ascii="Times New Roman" w:eastAsia="Times New Roman" w:hAnsi="Times New Roman" w:cs="Times New Roman"/>
          <w:color w:val="000000"/>
          <w:sz w:val="20"/>
        </w:rPr>
        <w:t>обе</w:t>
      </w:r>
      <w:proofErr w:type="gramEnd"/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 w:rsidRPr="00AA035A">
        <w:rPr>
          <w:rFonts w:ascii="Times New Roman" w:eastAsia="Times New Roman" w:hAnsi="Times New Roman" w:cs="Times New Roman"/>
          <w:color w:val="000000"/>
          <w:sz w:val="20"/>
        </w:rPr>
        <w:t>спечит</w:t>
      </w:r>
      <w:proofErr w:type="spellEnd"/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 достижение основных целей изучения предмета:</w:t>
      </w:r>
    </w:p>
    <w:p w:rsidR="004533BB" w:rsidRPr="00AA035A" w:rsidRDefault="00AA035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4533BB" w:rsidRPr="00AA035A" w:rsidRDefault="00AA035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</w:t>
      </w:r>
      <w:proofErr w:type="gramStart"/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ор </w:t>
      </w:r>
      <w:proofErr w:type="spellStart"/>
      <w:r w:rsidRPr="00AA035A">
        <w:rPr>
          <w:rFonts w:ascii="Times New Roman" w:eastAsia="Times New Roman" w:hAnsi="Times New Roman" w:cs="Times New Roman"/>
          <w:color w:val="000000"/>
          <w:sz w:val="20"/>
        </w:rPr>
        <w:t>фоэпии</w:t>
      </w:r>
      <w:proofErr w:type="spellEnd"/>
      <w:proofErr w:type="gramEnd"/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r w:rsidRPr="00AA035A">
        <w:rPr>
          <w:rFonts w:ascii="Times New Roman" w:eastAsia="Times New Roman" w:hAnsi="Times New Roman" w:cs="Times New Roman"/>
          <w:color w:val="000000"/>
          <w:sz w:val="20"/>
        </w:rPr>
        <w:t>морфемике</w:t>
      </w:r>
      <w:proofErr w:type="spellEnd"/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 (состав слова), морфологии и синтаксисе;</w:t>
      </w:r>
    </w:p>
    <w:p w:rsidR="004533BB" w:rsidRPr="00AA035A" w:rsidRDefault="00AA035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4533BB" w:rsidRPr="00AA035A" w:rsidRDefault="00AA035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533BB" w:rsidRPr="00AA035A" w:rsidRDefault="00AA03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>              Систематический курс русского языка представлен в программе следующими содержательными линиями:</w:t>
      </w:r>
    </w:p>
    <w:p w:rsidR="004533BB" w:rsidRPr="00AA035A" w:rsidRDefault="00AA035A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>•   система языка (основы лингвистических знаний): лексика, фонетика и орфоэпия, графика, состав слова (</w:t>
      </w:r>
      <w:proofErr w:type="spellStart"/>
      <w:r w:rsidRPr="00AA035A">
        <w:rPr>
          <w:rFonts w:ascii="Times New Roman" w:eastAsia="Times New Roman" w:hAnsi="Times New Roman" w:cs="Times New Roman"/>
          <w:color w:val="000000"/>
          <w:sz w:val="20"/>
        </w:rPr>
        <w:t>морфемика</w:t>
      </w:r>
      <w:proofErr w:type="spellEnd"/>
      <w:r w:rsidRPr="00AA035A">
        <w:rPr>
          <w:rFonts w:ascii="Times New Roman" w:eastAsia="Times New Roman" w:hAnsi="Times New Roman" w:cs="Times New Roman"/>
          <w:color w:val="000000"/>
          <w:sz w:val="20"/>
        </w:rPr>
        <w:t>), грамматика (морфология и синтаксис);</w:t>
      </w:r>
    </w:p>
    <w:p w:rsidR="004533BB" w:rsidRPr="00AA035A" w:rsidRDefault="00AA035A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>•   орфография и пунктуация;</w:t>
      </w:r>
    </w:p>
    <w:p w:rsidR="004533BB" w:rsidRPr="00AA035A" w:rsidRDefault="00AA035A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>•   развитие речи.</w:t>
      </w:r>
    </w:p>
    <w:p w:rsidR="004533BB" w:rsidRPr="00AA035A" w:rsidRDefault="00AA03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                 Программа направлена на формирование у младших школьников </w:t>
      </w:r>
      <w:proofErr w:type="gramStart"/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пред </w:t>
      </w:r>
      <w:proofErr w:type="spellStart"/>
      <w:r w:rsidRPr="00AA035A">
        <w:rPr>
          <w:rFonts w:ascii="Times New Roman" w:eastAsia="Times New Roman" w:hAnsi="Times New Roman" w:cs="Times New Roman"/>
          <w:color w:val="000000"/>
          <w:sz w:val="20"/>
        </w:rPr>
        <w:t>ставлений</w:t>
      </w:r>
      <w:proofErr w:type="spellEnd"/>
      <w:proofErr w:type="gramEnd"/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 о языке как явлении национальной культуры и основном сред </w:t>
      </w:r>
      <w:proofErr w:type="spellStart"/>
      <w:r w:rsidRPr="00AA035A">
        <w:rPr>
          <w:rFonts w:ascii="Times New Roman" w:eastAsia="Times New Roman" w:hAnsi="Times New Roman" w:cs="Times New Roman"/>
          <w:color w:val="000000"/>
          <w:sz w:val="20"/>
        </w:rPr>
        <w:t>стве</w:t>
      </w:r>
      <w:proofErr w:type="spellEnd"/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 человеческого общения, на осознание ими значения русского языка как государственного языка Российской Федерации, языка </w:t>
      </w:r>
      <w:proofErr w:type="spellStart"/>
      <w:r w:rsidRPr="00AA035A">
        <w:rPr>
          <w:rFonts w:ascii="Times New Roman" w:eastAsia="Times New Roman" w:hAnsi="Times New Roman" w:cs="Times New Roman"/>
          <w:color w:val="000000"/>
          <w:sz w:val="20"/>
        </w:rPr>
        <w:t>межнацио</w:t>
      </w:r>
      <w:proofErr w:type="spellEnd"/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 w:rsidRPr="00AA035A">
        <w:rPr>
          <w:rFonts w:ascii="Times New Roman" w:eastAsia="Times New Roman" w:hAnsi="Times New Roman" w:cs="Times New Roman"/>
          <w:color w:val="000000"/>
          <w:sz w:val="20"/>
        </w:rPr>
        <w:t>нального</w:t>
      </w:r>
      <w:proofErr w:type="spellEnd"/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 общения.</w:t>
      </w:r>
    </w:p>
    <w:p w:rsidR="004533BB" w:rsidRPr="00AA035A" w:rsidRDefault="00AA03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               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AA035A">
        <w:rPr>
          <w:rFonts w:ascii="Times New Roman" w:eastAsia="Times New Roman" w:hAnsi="Times New Roman" w:cs="Times New Roman"/>
          <w:color w:val="000000"/>
          <w:sz w:val="20"/>
        </w:rPr>
        <w:t>Сформированность</w:t>
      </w:r>
      <w:proofErr w:type="spellEnd"/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</w:t>
      </w:r>
      <w:proofErr w:type="spellStart"/>
      <w:proofErr w:type="gramStart"/>
      <w:r w:rsidRPr="00AA035A">
        <w:rPr>
          <w:rFonts w:ascii="Times New Roman" w:eastAsia="Times New Roman" w:hAnsi="Times New Roman" w:cs="Times New Roman"/>
          <w:color w:val="000000"/>
          <w:sz w:val="20"/>
        </w:rPr>
        <w:t>орфографиче</w:t>
      </w:r>
      <w:proofErr w:type="spellEnd"/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 w:rsidRPr="00AA035A">
        <w:rPr>
          <w:rFonts w:ascii="Times New Roman" w:eastAsia="Times New Roman" w:hAnsi="Times New Roman" w:cs="Times New Roman"/>
          <w:color w:val="000000"/>
          <w:sz w:val="20"/>
        </w:rPr>
        <w:t>ский</w:t>
      </w:r>
      <w:proofErr w:type="spellEnd"/>
      <w:proofErr w:type="gramEnd"/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 самоконтроль является основой грамотного, безошибочного письма,</w:t>
      </w:r>
    </w:p>
    <w:p w:rsidR="004533BB" w:rsidRPr="00AA035A" w:rsidRDefault="00AA035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AA035A">
        <w:rPr>
          <w:rFonts w:ascii="Times New Roman" w:eastAsia="Times New Roman" w:hAnsi="Times New Roman" w:cs="Times New Roman"/>
          <w:color w:val="000000"/>
          <w:sz w:val="20"/>
        </w:rPr>
        <w:t> Содержание программы является основой для овладения учащимися приёмами активного анализа и синтеза (применительно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речевому развитию. На этой основе развивается потребность в постижении языка и речи как предмета изучения, выработке осмысленного отношения к употреблению</w:t>
      </w:r>
      <w:proofErr w:type="gramStart"/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 В</w:t>
      </w:r>
      <w:proofErr w:type="gramEnd"/>
      <w:r w:rsidRPr="00AA035A">
        <w:rPr>
          <w:rFonts w:ascii="Times New Roman" w:eastAsia="Times New Roman" w:hAnsi="Times New Roman" w:cs="Times New Roman"/>
          <w:color w:val="000000"/>
          <w:sz w:val="20"/>
        </w:rPr>
        <w:t xml:space="preserve"> речи основных единиц языка.</w:t>
      </w:r>
    </w:p>
    <w:p w:rsidR="00AA035A" w:rsidRPr="00AA035A" w:rsidRDefault="00AA035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4533BB" w:rsidRPr="00AA035A" w:rsidRDefault="00AA035A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A035A">
        <w:rPr>
          <w:rFonts w:ascii="Times New Roman" w:eastAsia="Times New Roman" w:hAnsi="Times New Roman" w:cs="Times New Roman"/>
          <w:b/>
          <w:sz w:val="20"/>
        </w:rPr>
        <w:t>4.МЕСТО  УЧЕБНОГО ПРЕДМЕТА  В УЧЕБНОМ ПЛАНЕ.</w:t>
      </w:r>
    </w:p>
    <w:p w:rsidR="004533BB" w:rsidRPr="00AA035A" w:rsidRDefault="00AA035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i/>
          <w:sz w:val="20"/>
        </w:rPr>
      </w:pPr>
      <w:proofErr w:type="gramStart"/>
      <w:r w:rsidRPr="00AA035A">
        <w:rPr>
          <w:rFonts w:ascii="Times New Roman" w:eastAsia="Times New Roman" w:hAnsi="Times New Roman" w:cs="Times New Roman"/>
          <w:b/>
          <w:sz w:val="20"/>
        </w:rPr>
        <w:t>В 2 классе</w:t>
      </w:r>
      <w:r w:rsidRPr="00AA035A">
        <w:rPr>
          <w:rFonts w:ascii="Times New Roman" w:eastAsia="Times New Roman" w:hAnsi="Times New Roman" w:cs="Times New Roman"/>
          <w:sz w:val="20"/>
        </w:rPr>
        <w:t xml:space="preserve"> на уроки русского языка отводится по</w:t>
      </w:r>
      <w:r w:rsidRPr="00AA035A">
        <w:rPr>
          <w:rFonts w:ascii="Times New Roman" w:eastAsia="Times New Roman" w:hAnsi="Times New Roman" w:cs="Times New Roman"/>
          <w:b/>
          <w:sz w:val="20"/>
        </w:rPr>
        <w:t xml:space="preserve"> 170 ч</w:t>
      </w:r>
      <w:r w:rsidRPr="00AA035A">
        <w:rPr>
          <w:rFonts w:ascii="Times New Roman" w:eastAsia="Times New Roman" w:hAnsi="Times New Roman" w:cs="Times New Roman"/>
          <w:sz w:val="20"/>
        </w:rPr>
        <w:t xml:space="preserve"> (5 ч в неделю, 34 учебные недели в каждом классе</w:t>
      </w:r>
      <w:proofErr w:type="gramEnd"/>
    </w:p>
    <w:p w:rsidR="00AA035A" w:rsidRPr="00AA035A" w:rsidRDefault="00AA035A">
      <w:pPr>
        <w:spacing w:after="0" w:line="240" w:lineRule="auto"/>
        <w:ind w:right="-2494"/>
        <w:jc w:val="center"/>
        <w:rPr>
          <w:rFonts w:ascii="Times New Roman" w:eastAsia="Times New Roman" w:hAnsi="Times New Roman" w:cs="Times New Roman"/>
          <w:sz w:val="20"/>
        </w:rPr>
      </w:pPr>
    </w:p>
    <w:p w:rsidR="004533BB" w:rsidRPr="00AA035A" w:rsidRDefault="00AA035A">
      <w:pPr>
        <w:spacing w:after="0" w:line="240" w:lineRule="auto"/>
        <w:ind w:right="-2494"/>
        <w:jc w:val="center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 xml:space="preserve"> 5.</w:t>
      </w:r>
      <w:r w:rsidRPr="00AA035A">
        <w:rPr>
          <w:rFonts w:ascii="Times New Roman" w:eastAsia="Times New Roman" w:hAnsi="Times New Roman" w:cs="Times New Roman"/>
          <w:b/>
          <w:sz w:val="20"/>
        </w:rPr>
        <w:t>ЦЕННОСТНЫЕ ОРИЕНТИРЫ СОДЕРЖАНИЯ УЧЕБНОГО ПРЕДМЕТА</w:t>
      </w:r>
    </w:p>
    <w:p w:rsidR="004533BB" w:rsidRPr="00AA035A" w:rsidRDefault="00AA03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AA035A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 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4533BB" w:rsidRPr="00AA035A" w:rsidRDefault="00AA03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AA035A">
        <w:rPr>
          <w:rFonts w:ascii="Times New Roman" w:eastAsia="Times New Roman" w:hAnsi="Times New Roman" w:cs="Times New Roman"/>
          <w:sz w:val="20"/>
          <w:shd w:val="clear" w:color="auto" w:fill="FFFFFF"/>
        </w:rPr>
        <w:lastRenderedPageBreak/>
        <w:t xml:space="preserve">    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4533BB" w:rsidRPr="00AA035A" w:rsidRDefault="00AA035A">
      <w:pPr>
        <w:spacing w:after="0" w:line="240" w:lineRule="auto"/>
        <w:ind w:left="360" w:right="-2494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Calibri" w:hAnsi="Times New Roman" w:cs="Times New Roman"/>
          <w:sz w:val="20"/>
        </w:rPr>
        <w:t xml:space="preserve">    </w:t>
      </w:r>
      <w:r w:rsidRPr="00AA035A">
        <w:rPr>
          <w:rFonts w:ascii="Times New Roman" w:eastAsia="Times New Roman" w:hAnsi="Times New Roman" w:cs="Times New Roman"/>
          <w:sz w:val="20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AA035A">
        <w:rPr>
          <w:rFonts w:ascii="Times New Roman" w:eastAsia="Times New Roman" w:hAnsi="Times New Roman" w:cs="Times New Roman"/>
          <w:sz w:val="20"/>
        </w:rPr>
        <w:t>обучения</w:t>
      </w:r>
      <w:proofErr w:type="gramEnd"/>
      <w:r w:rsidRPr="00AA035A">
        <w:rPr>
          <w:rFonts w:ascii="Times New Roman" w:eastAsia="Times New Roman" w:hAnsi="Times New Roman" w:cs="Times New Roman"/>
          <w:sz w:val="20"/>
        </w:rPr>
        <w:t xml:space="preserve"> по другим школьным предметам.</w:t>
      </w:r>
    </w:p>
    <w:p w:rsidR="00AA035A" w:rsidRPr="00AA035A" w:rsidRDefault="00AA0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4533BB" w:rsidRPr="00AA035A" w:rsidRDefault="00AA0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A035A">
        <w:rPr>
          <w:rFonts w:ascii="Times New Roman" w:eastAsia="Times New Roman" w:hAnsi="Times New Roman" w:cs="Times New Roman"/>
          <w:b/>
          <w:sz w:val="20"/>
        </w:rPr>
        <w:t>6.РЕЗУЛЬТАТЫ ИЗУЧЕНИЯ РУССКОГО ЯЗЫКА</w:t>
      </w:r>
    </w:p>
    <w:p w:rsidR="004533BB" w:rsidRPr="00AA035A" w:rsidRDefault="00AA0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A035A">
        <w:rPr>
          <w:rFonts w:ascii="Times New Roman" w:eastAsia="Times New Roman" w:hAnsi="Times New Roman" w:cs="Times New Roman"/>
          <w:b/>
          <w:sz w:val="20"/>
        </w:rPr>
        <w:t>Личностные результаты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 xml:space="preserve"> 2. Формирование целостного, социально ориентированного взгляда на мир в его органическом единстве и разнообразии природы, народов, культур и религий.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3. Формирование уважительного отношения к иному мнению, истории и культуре других народов.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4. Овладение начальными навыками адаптации в динамично изменяющемся и развивающемся мире.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7. Формирование эстетических потребностей, ценностей и чувств.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 xml:space="preserve">9. Развитие навыков сотрудничества </w:t>
      </w:r>
      <w:proofErr w:type="gramStart"/>
      <w:r w:rsidRPr="00AA035A">
        <w:rPr>
          <w:rFonts w:ascii="Times New Roman" w:eastAsia="Times New Roman" w:hAnsi="Times New Roman" w:cs="Times New Roman"/>
          <w:sz w:val="20"/>
        </w:rPr>
        <w:t>со</w:t>
      </w:r>
      <w:proofErr w:type="gramEnd"/>
      <w:r w:rsidRPr="00AA035A">
        <w:rPr>
          <w:rFonts w:ascii="Times New Roman" w:eastAsia="Times New Roman" w:hAnsi="Times New Roman" w:cs="Times New Roman"/>
          <w:sz w:val="20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4533BB" w:rsidRPr="00AA035A" w:rsidRDefault="00AA0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proofErr w:type="spellStart"/>
      <w:r w:rsidRPr="00AA035A">
        <w:rPr>
          <w:rFonts w:ascii="Times New Roman" w:eastAsia="Times New Roman" w:hAnsi="Times New Roman" w:cs="Times New Roman"/>
          <w:b/>
          <w:sz w:val="20"/>
        </w:rPr>
        <w:t>Метапредметные</w:t>
      </w:r>
      <w:proofErr w:type="spellEnd"/>
      <w:r w:rsidRPr="00AA035A">
        <w:rPr>
          <w:rFonts w:ascii="Times New Roman" w:eastAsia="Times New Roman" w:hAnsi="Times New Roman" w:cs="Times New Roman"/>
          <w:b/>
          <w:sz w:val="20"/>
        </w:rPr>
        <w:t xml:space="preserve"> результаты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1. Овладение способностью принимать и сохранять цели и задачи учебной деятельности, поиска средств её осуществления.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3. Использование знаково-символических сре</w:t>
      </w:r>
      <w:proofErr w:type="gramStart"/>
      <w:r w:rsidRPr="00AA035A">
        <w:rPr>
          <w:rFonts w:ascii="Times New Roman" w:eastAsia="Times New Roman" w:hAnsi="Times New Roman" w:cs="Times New Roman"/>
          <w:sz w:val="20"/>
        </w:rPr>
        <w:t>дств пр</w:t>
      </w:r>
      <w:proofErr w:type="gramEnd"/>
      <w:r w:rsidRPr="00AA035A">
        <w:rPr>
          <w:rFonts w:ascii="Times New Roman" w:eastAsia="Times New Roman" w:hAnsi="Times New Roman" w:cs="Times New Roman"/>
          <w:sz w:val="20"/>
        </w:rPr>
        <w:t>едставления информации.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4. Активное использование речевых средств и сре</w:t>
      </w:r>
      <w:proofErr w:type="gramStart"/>
      <w:r w:rsidRPr="00AA035A">
        <w:rPr>
          <w:rFonts w:ascii="Times New Roman" w:eastAsia="Times New Roman" w:hAnsi="Times New Roman" w:cs="Times New Roman"/>
          <w:sz w:val="20"/>
        </w:rPr>
        <w:t>дств дл</w:t>
      </w:r>
      <w:proofErr w:type="gramEnd"/>
      <w:r w:rsidRPr="00AA035A">
        <w:rPr>
          <w:rFonts w:ascii="Times New Roman" w:eastAsia="Times New Roman" w:hAnsi="Times New Roman" w:cs="Times New Roman"/>
          <w:sz w:val="20"/>
        </w:rPr>
        <w:t>я решения коммуникативных и познавательных задач.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5. 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 xml:space="preserve">6. </w:t>
      </w:r>
      <w:proofErr w:type="gramStart"/>
      <w:r w:rsidRPr="00AA035A">
        <w:rPr>
          <w:rFonts w:ascii="Times New Roman" w:eastAsia="Times New Roman" w:hAnsi="Times New Roman" w:cs="Times New Roman"/>
          <w:sz w:val="20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8.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9.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10. Готовность конструктивно разрешать конфликты посредством учёта интересов сторон и сотрудничества.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11. 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4533BB" w:rsidRPr="00AA035A" w:rsidRDefault="00AA0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A035A">
        <w:rPr>
          <w:rFonts w:ascii="Times New Roman" w:eastAsia="Times New Roman" w:hAnsi="Times New Roman" w:cs="Times New Roman"/>
          <w:b/>
          <w:sz w:val="20"/>
        </w:rPr>
        <w:t>Предметные результаты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lastRenderedPageBreak/>
        <w:t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 xml:space="preserve">3. </w:t>
      </w:r>
      <w:proofErr w:type="spellStart"/>
      <w:r w:rsidRPr="00AA035A">
        <w:rPr>
          <w:rFonts w:ascii="Times New Roman" w:eastAsia="Times New Roman" w:hAnsi="Times New Roman" w:cs="Times New Roman"/>
          <w:sz w:val="20"/>
        </w:rPr>
        <w:t>Сформированность</w:t>
      </w:r>
      <w:proofErr w:type="spellEnd"/>
      <w:r w:rsidRPr="00AA035A">
        <w:rPr>
          <w:rFonts w:ascii="Times New Roman" w:eastAsia="Times New Roman" w:hAnsi="Times New Roman" w:cs="Times New Roman"/>
          <w:sz w:val="20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4. 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5.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AA035A" w:rsidRPr="00AA035A" w:rsidRDefault="00AA03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4533BB" w:rsidRPr="00AA035A" w:rsidRDefault="00AA03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b/>
          <w:sz w:val="20"/>
        </w:rPr>
        <w:t>7.ОСНОВНЫЕ СОДЕРЖАТЛЬНЫЕ ЛИНИИ ПРЕДМЕТА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b/>
          <w:sz w:val="20"/>
        </w:rPr>
        <w:t xml:space="preserve">Фонетика и орфоэпия. </w:t>
      </w:r>
      <w:r w:rsidRPr="00AA035A">
        <w:rPr>
          <w:rFonts w:ascii="Times New Roman" w:eastAsia="Times New Roman" w:hAnsi="Times New Roman" w:cs="Times New Roman"/>
          <w:sz w:val="20"/>
        </w:rPr>
        <w:t xml:space="preserve">Различение гласных и согласных звуков. Нахождение в слове ударных и безударных гласных звуков. Различение твёрдых и мягких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AA035A">
        <w:rPr>
          <w:rFonts w:ascii="Times New Roman" w:eastAsia="Times New Roman" w:hAnsi="Times New Roman" w:cs="Times New Roman"/>
          <w:sz w:val="20"/>
        </w:rPr>
        <w:t>Определение качественной характеристики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  <w:proofErr w:type="gramEnd"/>
      <w:r w:rsidRPr="00AA035A">
        <w:rPr>
          <w:rFonts w:ascii="Times New Roman" w:eastAsia="Times New Roman" w:hAnsi="Times New Roman" w:cs="Times New Roman"/>
          <w:sz w:val="20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Фонетический анализ слова.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b/>
          <w:sz w:val="20"/>
        </w:rPr>
        <w:t xml:space="preserve">Графика. </w:t>
      </w:r>
      <w:r w:rsidRPr="00AA035A">
        <w:rPr>
          <w:rFonts w:ascii="Times New Roman" w:eastAsia="Times New Roman" w:hAnsi="Times New Roman" w:cs="Times New Roman"/>
          <w:sz w:val="20"/>
        </w:rPr>
        <w:t xml:space="preserve">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AA035A">
        <w:rPr>
          <w:rFonts w:ascii="Times New Roman" w:eastAsia="Times New Roman" w:hAnsi="Times New Roman" w:cs="Times New Roman"/>
          <w:sz w:val="20"/>
        </w:rPr>
        <w:t>разделительных</w:t>
      </w:r>
      <w:proofErr w:type="gramEnd"/>
      <w:r w:rsidRPr="00AA035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AA035A">
        <w:rPr>
          <w:rFonts w:ascii="Times New Roman" w:eastAsia="Times New Roman" w:hAnsi="Times New Roman" w:cs="Times New Roman"/>
          <w:b/>
          <w:sz w:val="20"/>
        </w:rPr>
        <w:t>ь</w:t>
      </w:r>
      <w:proofErr w:type="spellEnd"/>
      <w:r w:rsidRPr="00AA035A"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r w:rsidRPr="00AA035A">
        <w:rPr>
          <w:rFonts w:ascii="Times New Roman" w:eastAsia="Times New Roman" w:hAnsi="Times New Roman" w:cs="Times New Roman"/>
          <w:b/>
          <w:sz w:val="20"/>
        </w:rPr>
        <w:t>ъ</w:t>
      </w:r>
      <w:proofErr w:type="spellEnd"/>
      <w:r w:rsidRPr="00AA035A">
        <w:rPr>
          <w:rFonts w:ascii="Times New Roman" w:eastAsia="Times New Roman" w:hAnsi="Times New Roman" w:cs="Times New Roman"/>
          <w:sz w:val="20"/>
        </w:rPr>
        <w:t xml:space="preserve">. 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 xml:space="preserve">Установление соответствия звукового и буквенного состава слов типа </w:t>
      </w:r>
      <w:r w:rsidRPr="00AA035A">
        <w:rPr>
          <w:rFonts w:ascii="Times New Roman" w:eastAsia="Times New Roman" w:hAnsi="Times New Roman" w:cs="Times New Roman"/>
          <w:b/>
          <w:sz w:val="20"/>
        </w:rPr>
        <w:t>стол, конь</w:t>
      </w:r>
      <w:r w:rsidRPr="00AA035A">
        <w:rPr>
          <w:rFonts w:ascii="Times New Roman" w:eastAsia="Times New Roman" w:hAnsi="Times New Roman" w:cs="Times New Roman"/>
          <w:sz w:val="20"/>
        </w:rPr>
        <w:t xml:space="preserve">; в словах с йотированными гласными  </w:t>
      </w:r>
      <w:r w:rsidRPr="00AA035A">
        <w:rPr>
          <w:rFonts w:ascii="Times New Roman" w:eastAsia="Times New Roman" w:hAnsi="Times New Roman" w:cs="Times New Roman"/>
          <w:b/>
          <w:sz w:val="20"/>
        </w:rPr>
        <w:t>е</w:t>
      </w:r>
      <w:r w:rsidRPr="00AA035A">
        <w:rPr>
          <w:rFonts w:ascii="Times New Roman" w:eastAsia="Times New Roman" w:hAnsi="Times New Roman" w:cs="Times New Roman"/>
          <w:sz w:val="20"/>
        </w:rPr>
        <w:t>,</w:t>
      </w:r>
      <w:r w:rsidRPr="00AA035A">
        <w:rPr>
          <w:rFonts w:ascii="Times New Roman" w:eastAsia="Times New Roman" w:hAnsi="Times New Roman" w:cs="Times New Roman"/>
          <w:b/>
          <w:sz w:val="20"/>
        </w:rPr>
        <w:t xml:space="preserve"> ё</w:t>
      </w:r>
      <w:r w:rsidRPr="00AA035A">
        <w:rPr>
          <w:rFonts w:ascii="Times New Roman" w:eastAsia="Times New Roman" w:hAnsi="Times New Roman" w:cs="Times New Roman"/>
          <w:sz w:val="20"/>
        </w:rPr>
        <w:t>,</w:t>
      </w:r>
      <w:r w:rsidRPr="00AA035A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Pr="00AA035A">
        <w:rPr>
          <w:rFonts w:ascii="Times New Roman" w:eastAsia="Times New Roman" w:hAnsi="Times New Roman" w:cs="Times New Roman"/>
          <w:b/>
          <w:sz w:val="20"/>
        </w:rPr>
        <w:t>ю</w:t>
      </w:r>
      <w:proofErr w:type="spellEnd"/>
      <w:r w:rsidRPr="00AA035A">
        <w:rPr>
          <w:rFonts w:ascii="Times New Roman" w:eastAsia="Times New Roman" w:hAnsi="Times New Roman" w:cs="Times New Roman"/>
          <w:sz w:val="20"/>
        </w:rPr>
        <w:t>,</w:t>
      </w:r>
      <w:r w:rsidRPr="00AA035A">
        <w:rPr>
          <w:rFonts w:ascii="Times New Roman" w:eastAsia="Times New Roman" w:hAnsi="Times New Roman" w:cs="Times New Roman"/>
          <w:b/>
          <w:sz w:val="20"/>
        </w:rPr>
        <w:t xml:space="preserve"> я</w:t>
      </w:r>
      <w:r w:rsidRPr="00AA035A">
        <w:rPr>
          <w:rFonts w:ascii="Times New Roman" w:eastAsia="Times New Roman" w:hAnsi="Times New Roman" w:cs="Times New Roman"/>
          <w:sz w:val="20"/>
        </w:rPr>
        <w:t>; в словах с непроизносимыми согласными.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b/>
          <w:sz w:val="20"/>
        </w:rPr>
        <w:t>Лексика</w:t>
      </w:r>
      <w:r w:rsidRPr="00AA035A">
        <w:rPr>
          <w:rFonts w:ascii="Times New Roman" w:eastAsia="Times New Roman" w:hAnsi="Times New Roman" w:cs="Times New Roman"/>
          <w:sz w:val="20"/>
        </w:rPr>
        <w:t>.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антонимах. Наблюдение за их использованием в тексте. Работа с разными словарями.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b/>
          <w:sz w:val="20"/>
        </w:rPr>
        <w:t>Состав слова (</w:t>
      </w:r>
      <w:proofErr w:type="spellStart"/>
      <w:r w:rsidRPr="00AA035A">
        <w:rPr>
          <w:rFonts w:ascii="Times New Roman" w:eastAsia="Times New Roman" w:hAnsi="Times New Roman" w:cs="Times New Roman"/>
          <w:b/>
          <w:sz w:val="20"/>
        </w:rPr>
        <w:t>морфемика</w:t>
      </w:r>
      <w:proofErr w:type="spellEnd"/>
      <w:r w:rsidRPr="00AA035A">
        <w:rPr>
          <w:rFonts w:ascii="Times New Roman" w:eastAsia="Times New Roman" w:hAnsi="Times New Roman" w:cs="Times New Roman"/>
          <w:b/>
          <w:sz w:val="20"/>
        </w:rPr>
        <w:t xml:space="preserve">). </w:t>
      </w:r>
      <w:r w:rsidRPr="00AA035A">
        <w:rPr>
          <w:rFonts w:ascii="Times New Roman" w:eastAsia="Times New Roman" w:hAnsi="Times New Roman" w:cs="Times New Roman"/>
          <w:sz w:val="20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b/>
          <w:sz w:val="20"/>
        </w:rPr>
        <w:t xml:space="preserve">Морфология. </w:t>
      </w:r>
      <w:r w:rsidRPr="00AA035A">
        <w:rPr>
          <w:rFonts w:ascii="Times New Roman" w:eastAsia="Times New Roman" w:hAnsi="Times New Roman" w:cs="Times New Roman"/>
          <w:sz w:val="20"/>
        </w:rPr>
        <w:t xml:space="preserve">Общее понятие о частях речи. Знакомство с основными частями речи: имя существительное, глагол, имя прилагательное, личное местоимение, предлог. Обобщённое значение и некоторые грамматические признаки изучаемых частей речи. </w:t>
      </w:r>
    </w:p>
    <w:p w:rsidR="004533BB" w:rsidRPr="00AA035A" w:rsidRDefault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b/>
          <w:sz w:val="20"/>
        </w:rPr>
        <w:t>Синтаксис.</w:t>
      </w:r>
      <w:r w:rsidRPr="00AA035A">
        <w:rPr>
          <w:rFonts w:ascii="Times New Roman" w:eastAsia="Times New Roman" w:hAnsi="Times New Roman" w:cs="Times New Roman"/>
          <w:sz w:val="20"/>
        </w:rPr>
        <w:t xml:space="preserve"> Различение предложения, словосочетания, слова (осознание их сходства и различия). Определение в словосочетании главного и зависимого слов при помощи вопроса.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4533BB" w:rsidRPr="00AA035A" w:rsidRDefault="00AA035A" w:rsidP="00AA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AA035A">
        <w:rPr>
          <w:rFonts w:ascii="Times New Roman" w:eastAsia="Times New Roman" w:hAnsi="Times New Roman" w:cs="Times New Roman"/>
          <w:b/>
          <w:sz w:val="20"/>
        </w:rPr>
        <w:t>Орфография и пунктуация.</w:t>
      </w:r>
      <w:r w:rsidRPr="00AA035A">
        <w:rPr>
          <w:rFonts w:ascii="Times New Roman" w:eastAsia="Times New Roman" w:hAnsi="Times New Roman" w:cs="Times New Roman"/>
          <w:sz w:val="20"/>
        </w:rPr>
        <w:t xml:space="preserve">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AA035A" w:rsidRPr="00AA035A" w:rsidRDefault="00AA035A">
      <w:pPr>
        <w:spacing w:after="0" w:line="240" w:lineRule="auto"/>
        <w:ind w:right="-2494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4533BB" w:rsidRPr="00AA035A" w:rsidRDefault="00AA035A">
      <w:pPr>
        <w:spacing w:after="0" w:line="240" w:lineRule="auto"/>
        <w:ind w:right="-2494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A035A">
        <w:rPr>
          <w:rFonts w:ascii="Times New Roman" w:eastAsia="Times New Roman" w:hAnsi="Times New Roman" w:cs="Times New Roman"/>
          <w:b/>
          <w:sz w:val="20"/>
        </w:rPr>
        <w:lastRenderedPageBreak/>
        <w:t>8.КАЛЕНДАРНО-ТЕМАТИЧЕСКОЕ ПЛАНИРОВАНИЕ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4"/>
        <w:gridCol w:w="1501"/>
        <w:gridCol w:w="1854"/>
        <w:gridCol w:w="851"/>
        <w:gridCol w:w="3402"/>
        <w:gridCol w:w="2126"/>
        <w:gridCol w:w="1418"/>
        <w:gridCol w:w="1393"/>
        <w:gridCol w:w="763"/>
        <w:gridCol w:w="756"/>
      </w:tblGrid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Наименование раздела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AA03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Тема урока</w:t>
            </w:r>
          </w:p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4533BB" w:rsidRPr="00AA035A" w:rsidRDefault="00AA03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УУД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Основные виды учебной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Вид контроля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Домашнее задание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cantSplit/>
          <w:trHeight w:val="1441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4533BB" w:rsidRPr="00AA035A" w:rsidRDefault="00AA03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План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  <w:vAlign w:val="center"/>
          </w:tcPr>
          <w:p w:rsidR="004533BB" w:rsidRPr="00AA035A" w:rsidRDefault="00AA03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Факт </w:t>
            </w: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Наша речь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Повторение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изученного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в 1 классе. Виды речи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Познавательные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Работать по учебнику, пользуясь условными обозначениями. 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Различать диалог и монолог.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Использовать знания по теме в новых условиях.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Коммуникативные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Уметь договариваться и приходить к общему решению.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Анализировать и делать выводы.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Обнаруживать и формулировать учебную проблему совместно с учителем.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Личностные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Делать выводы о значении речи в жизни человека.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Оценивать  поступки с точки зрения общепринятых правил «доброго», «правильного» поведения.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роли языка и речи в жизни человека.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Регулятивные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Оценивать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свои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 результатов.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Обнаруживать и формулировать учебную проблему.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Аргументировать свою позицию.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Анализировать, делать выводы, сравнивать.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Рассуждать о значении языка и речи в жизни людей, о роли русского языка в жизни и общении.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Анализировать речь людей (при анализе текстов). Наблюдать за особенностями собственной речи и оценивать её. Различать устную, письменную речь и речь про себя. Работать с памяткой «Как научиться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правильно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списывать предложение».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Составить предложения о письменной, устной, внутренней речи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408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Виды речи. Диалог и монолог-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Диалог и монолог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Отличать диалогическую речь от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монологической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. Использовать в речи диалог и монолог. Участвовать в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учебном диалоге.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Текст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Текст. Признаки текста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Познавательные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Различать предложение и группу предложений.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Определять тему, главную мысль текста.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Выделять части текста.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Самостоятельно анализировать слово и выбирать нужный вариант его описания.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Коммуникативные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Аргументировать свою позицию.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слушать и понимать речь других.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Регулятивные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Соотносить результат своей деятельности с целью и оценивать его.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Прогнозирование результата.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качества и уровня усвоения материала, оценка результатов работы.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Личностные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роли языка и речи в жизни человека.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Отличать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текст от других записей по его признакам.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Осмысленно читать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текст.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Определять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тему и главную мысль текста.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Соотносить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текст и заголовок.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Подбирать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заголовок к заданному тексту.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Упр.12(2 часть)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Тема и главная мысль текста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фронтальный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46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Части текста.</w:t>
            </w: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Упр.18. придумать свою концовку текста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Контрольный диктант №1 (входной)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Предложение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Предложение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Познавательные 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Различать группу предложения и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группу слов, оформлять предложение на письме.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Составлять предложения, читать их, делать логическое ударение.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Находить главные члены предложения.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Различать распространённые и нераспространённые предложения.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Устанавливать связь слов в предложении, ставить вопрос от главного к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зависимому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записывать слова с орфограммами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Классифицировать ошибки по орфограммам.</w:t>
            </w:r>
          </w:p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Коммуникативные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Обнаруживать и формулировать учебную проблему совместно с учителем.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Сотрудничество с учителем и сверстниками.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работать в паре, группе; выполнять различные роли (лидера, исполнителя)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слушать и понимать речь других.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оформлять свои мысли в устной и письменной форме (на уровне предложения или небольшого текста).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аргументировать своё предположение.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Регулятивные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Умение высказывать своё предположение на основе работы с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материалом учебника.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Способность к мобилизации сил и энергии, к волевому усилию, к преодолению трудностей.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Делать выводы, сравнивать.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Способность к мобилизации сил и энергии, к волевому усилию, к преодолению трудностей.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Оценка результатов работы.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Личностные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роли языка и речи в жизни человека.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Установление учащимися связи между целью учебной деятельности и её мотивом.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роли языка и речи в жизни человека.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lastRenderedPageBreak/>
              <w:t xml:space="preserve">Отличать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предложение от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группы слов, не составляющих предложение.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Определять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границы предложения в деформированном тексте,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выбирать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знак для обозначения конца предложения.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Обосновывать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выбор знака препинания в конце предложения.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Соблюдать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в устной речи логическое (смысловое) ударение и интонацию конца предложения.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Составлять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предложения из слов.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Составлять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(устно и письменно) ответы на вопросы.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Употреблять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заглавную букву в начале предложения и необходимый знак препинания в конце предложения.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Писать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слова в предложении раздельно.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Индивидуальный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Упр.21,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9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Знаки препинания в конце предложений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Упр.24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10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Знаки препинания в конце предложений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Самостоятельная работа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Составление предложений из слов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Фронтальный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Упр.27,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Главные члены предложения (основа)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Упр.31,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Второстепенные члены предложения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Упр.34,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14-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Подлежащее и сказуемое – главные члены предложения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Упр.36,правило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Упр.38, выписать сказуемые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Распространённые и нераспространённые предложения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Упр.42,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17-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Связь слов в предложении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Упр.47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Самостоятельная работа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19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Развитие речи: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>составление рассказа по картине    И. Остроухова «Золотая осень»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Индивиду-альный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20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Слово и его значение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169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Слова, слова, слова...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Лексическое значение слова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Познавательные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Определять лексическое значение слов.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Различать прямое и переносное значение слов.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Различать оттенки значений синонимов.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Находить в тексте антонимы. Употреблять их в речи.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Находить в тексте орфограммы и правильно писать слова с ними.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Коммуникативные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Управление поведением партнёра – контроль, коррекция, оценка его действий.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слушать и понимать речь других.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работать в паре, группе.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Умение оформлять свои мысли в устной и письменной форме (на уровне предложения или небольшого текста).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слушать и понимать речь других.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Регулятивные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Прогнозирование результата. Осознание качества и уровня усвоения материала.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Контроль в форме сличения способа действия и его результата.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Волевая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sz w:val="20"/>
              </w:rPr>
              <w:t>саморегуляция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A035A">
              <w:rPr>
                <w:rFonts w:ascii="Times New Roman" w:eastAsia="Times New Roman" w:hAnsi="Times New Roman" w:cs="Times New Roman"/>
                <w:sz w:val="20"/>
              </w:rPr>
              <w:t>Целеполагание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как постановка учебной задачи.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Прогнозирование результата.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качества и уровня усвоения материала – оценка деятельности.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Личностные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роли языка и речи в жизни человека.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lastRenderedPageBreak/>
              <w:t xml:space="preserve">Определять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значение слова по толковому словарю.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Объяснять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лексическое значение слова.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Находить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в тексте незнакомые слова.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Классифицировать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слова по тематическим группам.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Распознавать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многозначные слова, слова в прямом и переносном значениях.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Работать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со страничкой для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любознательных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. Наблюдение над этимологией слова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>лопата.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lastRenderedPageBreak/>
              <w:t xml:space="preserve">Работать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 толковым и орфографическим словарями.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Создавать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воображении яркие словесные образы, рисуемые авторами в пейзажных зарисовках.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Оценивать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эстетическую сторону речевого высказывания.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Упр.63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Однозначные и многозначные слова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Упр.60,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Прямое и переносное значения многозначных слов                             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Упр.65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Синонимы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Упр.68,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Антонимы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 72,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Антонимы. </w:t>
            </w: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Развитие речи: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изложение текста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по данным вопросам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27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Родственные (однокоренные) слова</w:t>
            </w:r>
          </w:p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Упр.79,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Упр.90,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Корень слова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Индивиду-альный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Упр.87,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247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Выделение корня в однокоренных словах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Упр.94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Контрольный диктант №2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 xml:space="preserve">Слог. Ударение. Перенос слова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Работа над ошибками. Единообразное написание корня в однокоренных словах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Познавательные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Делить слова на слоги.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Находить в словах ударный слог.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Переносить слова с одной строки  на другую.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Писать сочинения по серии картинок.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осознанно и произвольно строить своё речевое высказывание.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Коммуникативные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работать в паре, группе.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оформлять свои мысли в устной и письменной форме (на уровне предложения или небольшого текста).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Строить сообщения в устной и письменной форме.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Оформлять свои мысли письменно.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Регулятивные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Способность к мобилизации сил и энергии, к волевому усилию, к преодолению трудностей.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Прогнозирование результата.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Анализировать, делать выводы, сравнивать.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Контроль в форме сличения способа действия и его результата.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Личностные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роли языка и речи в жизни человека.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Установление учащимися связи между целью учебной деятельности и её мотивом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..</w:t>
            </w:r>
            <w:proofErr w:type="gramEnd"/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Нравственно-этическая ориентация.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роли языка и речи в жизни человека.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lastRenderedPageBreak/>
              <w:t xml:space="preserve">Сравнивать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слова по возможности переноса слов с одной строки на другую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 xml:space="preserve">(крот, улей, зима).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Переносить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слова по слогам.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Определять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способы переноса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>(</w:t>
            </w:r>
            <w:proofErr w:type="spellStart"/>
            <w:proofErr w:type="gramStart"/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>ко-локольчик</w:t>
            </w:r>
            <w:proofErr w:type="spellEnd"/>
            <w:proofErr w:type="gramEnd"/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 xml:space="preserve">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>коло-кольчик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 xml:space="preserve">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>колоколь-чик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>).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Оценивать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свои достижения при выполнении заданий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«Проверь себя» в учебнике.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Составлять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рассказ по серии сюжетных рисунков, вопросам и опорным словам.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Индивидуальные карточки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Слог как минимальная произносительная единица. Слогообразующая роль гласных звуков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Упр.97, подготовка к </w:t>
            </w:r>
            <w:proofErr w:type="spellStart"/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экспресс-тесту</w:t>
            </w:r>
            <w:proofErr w:type="spellEnd"/>
            <w:proofErr w:type="gram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33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Ударение в слове. Ударный слог.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Текущий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Упр.101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Словообразующая функция ударения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Упр.105, правило, подготовка к </w:t>
            </w:r>
            <w:proofErr w:type="spellStart"/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экспресс-тесту</w:t>
            </w:r>
            <w:proofErr w:type="spellEnd"/>
            <w:proofErr w:type="gram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35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Перенос слов с одной строки на другую. Правила переноса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Фронтальный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Упр.104, правила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Упражнение в переносе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слов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Текущий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Упр.105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37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Развитие речи: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>составление рассказа по рисункам, вопросам и опорным словам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Индивиду-альный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</w:t>
            </w:r>
            <w:r w:rsidRPr="00AA035A">
              <w:rPr>
                <w:rFonts w:ascii="Times New Roman" w:eastAsia="Calibri" w:hAnsi="Times New Roman" w:cs="Times New Roman"/>
              </w:rPr>
              <w:t>.109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38-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39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Звуки и буквы 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Звуки и буквы (повторение и углубление представлений)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33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Познавательные 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Называть буквы, записывать слова в алфавитном порядке.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Писать имена собственные с большой буквы.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Видеть гласные звуки в словах, правильно обозначать их буквами.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Различать формы слова и однокоренные слова, видеть орфограмму в слове.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Видеть орфограмму в слове, проверять безударные гласные в коне слова.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Писать сочинение, видеть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орфограмму в слове, грамотно писать.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Уметь писать и оформлять предложения, правильно писать слова со знакомыми орфограммами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Объяснять допущенные ошибки, исправлять их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Различать гласные и согласные звуки.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Слышать звук [Й] и обозначать его буквами Й, Е, Ё,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Ю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, Я. 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Слышать слова с удвоенной согласной в корне, правильно обозначать их на письме.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Составлять рассказ по картинке.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Решать логические задачи по русскому языку.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Обозначать мягкость согласных звуков на письме.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Составлять рассказ по картинке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Определять орфограмму и правильное написание слов.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Письменно излагать свои мысли, писать письма.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Коммуникативные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Строить сообщения в устной и письменной форме.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оформлять свои мысли в устной и письменной форме (на уровне предложения или небольшого текста).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Писать имена собственные с большой буквы.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Умение с достаточной полнотой и точностью выражать свои мысли в соответствии с задачами урока и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условиями коммуникации.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Строить сообщения в устной и письменной форме.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работать в паре, группе.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Строить сообщения в устной и письменной форме.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слушать и понимать речь других.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Строить сообщения в устной и письменной форме.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Регулятивные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Прогнозирование результата.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Анализировать, делать выводы, сравнивать.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Контроль в форме сличения способа действия и его результата.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Способность к мобилизации сил и энергии, к волевому усилию, к преодолению трудностей.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определять  и формулировать цель деятельности на уроке с помощью учителя.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Оценка результатов работы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Личностные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Установление учащимися связи между целью учебной деятельности и её мотивом.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роли языка и речи в жизни человека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осознавать роль языка и речи в жизни людей.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Умение осознавать роль языка и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речи в жизни людей.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lastRenderedPageBreak/>
              <w:t xml:space="preserve">Объяснять,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где могут пригодиться знания об алфавите.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Называть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буквы  правильно и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располагать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их в алфавитном  порядке.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Классифицировать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буквы по сходству в их названии, по характеристике звука, который они обозначают.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Определять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 xml:space="preserve">положение заданной буквы в алфавите: ближе к концу, к середине, к началу,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называть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соседние буквы по отношению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к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заданной.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Работать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 памяткой «Алфавит».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Располагать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заданные слова в алфавитном порядке.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Использовать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знание алфавита при работе со словарями.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Сопоставлять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случаи употребления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заглавной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(прописной) и строчной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буквы в словах.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Использовать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правило написания имён собственных и первого слова</w:t>
            </w:r>
            <w:r w:rsidRPr="00AA035A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 предложении.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proofErr w:type="gram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Работать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со страничками для любознательных (знакомство со сведениями из истории русского языка: о самых молодых буквах в алфавите, о прописных и строчных буквах и др.)</w:t>
            </w:r>
            <w:proofErr w:type="gramEnd"/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Составлять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рассказ по репродукции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картины 3. Е. Серебряковой «За обедом», используя опорные слова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Находить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 слове гласные звуки. Объяснять особенности гласных звуков.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Правильно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произносить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гласные звуки.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Различать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гласные звуки и буквы, обозначающие гласные звуки.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Работать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 памяткой «Гласные звуки и буквы для их обозначения».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Определять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«работу» букв, обозначающих гласные звуки в слове.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Соотносить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количество звуков и букв в таких словах, как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>клюв, юла, поют.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Объяснять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причины разного количества звуков и бу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кв в сл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ове.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Соотносить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звуковой и буквенный состав слов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 xml:space="preserve">(роса, якорь).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Определять 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качественную  характеристику   гласного  звука:   гласный ударный или безударный.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lastRenderedPageBreak/>
              <w:t xml:space="preserve">Работать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со страничкой для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любознательных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. Знакомство со сведениями из истории русского языка (о букве э).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Наблюдать,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из каких языков пришли в нашу речь слова.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 Работать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 текстом.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Определять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тему и главную мысль текста.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Составлять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и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записывать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ответы на вопросы к тексту с опорой на текст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и рисунок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.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ределять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безударный гласный звук в слове и его место в слове.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Находить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в двусложных словах букву безударною гласного звука, написание которой надо проверять.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Различать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проверочное и проверяемое слова.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Подбирать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проверочные слова путём изменения формы слова и подбора однокоренного слова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 xml:space="preserve">(слоны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—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 xml:space="preserve">слон, слоник; трава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—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>травы, травка).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Наблюдать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над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 xml:space="preserve">единообразным написанием корня в однокоренных словах.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Использовать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правило при написании слов с безударным гласным в корне.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Работать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 орфографическим словарём учебника: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находить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слова с изучаемой орфограммой и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проверять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написание слова по орфографическому словарю.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Подбирать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примеры слов с изучаемой орфограммой.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Работать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со страничками для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любознательных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. Знакомство со сведениями о происхождении слов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>орфограмма, малина, земляники.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Объяснять,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когда в речи употребляют образные выражения (фразеологизмы):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 xml:space="preserve">язык заплетается, воробью по колено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и др.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Составлять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текст из предложений.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Оценивать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свои достижения при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выполнении заданий «Проверь себя» в учебнике и по электронному приложению.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Упр.125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Упр.131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67DC6" w:rsidRPr="00AA035A" w:rsidTr="00FB38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7DC6" w:rsidRPr="00AA035A" w:rsidRDefault="00667DC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7DC6" w:rsidRPr="00AA035A" w:rsidRDefault="00667DC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7DC6" w:rsidRPr="00AA035A" w:rsidRDefault="00667DC6">
            <w:pPr>
              <w:rPr>
                <w:rFonts w:ascii="Times New Roman" w:eastAsia="Calibri" w:hAnsi="Times New Roman" w:cs="Times New Roman"/>
              </w:rPr>
            </w:pPr>
            <w:r w:rsidRPr="00FA64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алфавит, или Азбука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7DC6" w:rsidRPr="00AA035A" w:rsidRDefault="00667DC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7DC6" w:rsidRPr="00AA035A" w:rsidRDefault="00667DC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DC6" w:rsidRPr="00AA035A" w:rsidRDefault="00667DC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7DC6" w:rsidRPr="00FA6467" w:rsidRDefault="00667DC6" w:rsidP="0066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7DC6" w:rsidRPr="00FA6467" w:rsidRDefault="00667DC6" w:rsidP="008D46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7DC6" w:rsidRPr="00AA035A" w:rsidRDefault="00667DC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7DC6" w:rsidRPr="00AA035A" w:rsidRDefault="00667DC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35A" w:rsidRPr="00AA035A" w:rsidRDefault="00667DC6">
            <w:pPr>
              <w:rPr>
                <w:rFonts w:ascii="Times New Roman" w:eastAsia="Calibri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41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35A" w:rsidRPr="00AA035A" w:rsidRDefault="00AA03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35A" w:rsidRPr="00AA035A" w:rsidRDefault="00667DC6">
            <w:pPr>
              <w:rPr>
                <w:rFonts w:ascii="Times New Roman" w:eastAsia="Calibri" w:hAnsi="Times New Roman" w:cs="Times New Roman"/>
              </w:rPr>
            </w:pPr>
            <w:r w:rsidRPr="00FA64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Упражнение в расположении  слов в алфавитном порядке 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35A" w:rsidRPr="00AA035A" w:rsidRDefault="00AA03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35A" w:rsidRPr="00AA035A" w:rsidRDefault="00AA03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35A" w:rsidRPr="00AA035A" w:rsidRDefault="00AA03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35A" w:rsidRDefault="00667DC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Текущий </w:t>
            </w:r>
          </w:p>
          <w:p w:rsidR="00667DC6" w:rsidRPr="00AA035A" w:rsidRDefault="00667DC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Фронтальный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7DC6" w:rsidRPr="00AA035A" w:rsidRDefault="00667DC6" w:rsidP="0066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>136</w:t>
            </w:r>
          </w:p>
          <w:p w:rsidR="00AA035A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35A" w:rsidRPr="00AA035A" w:rsidRDefault="00AA03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35A" w:rsidRPr="00AA035A" w:rsidRDefault="00AA03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42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667D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64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Заглавная буква в именах </w:t>
            </w:r>
            <w:r w:rsidRPr="00FA64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собственных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43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Упражнение в расположении слов в алфавитном порядке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Упр.128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Заглавная буква в именах собственных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Упр.131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Гласные звуки (повторение и обобщение)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Упр.136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46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Буквы </w:t>
            </w: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е, ё,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ю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, я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и их функции в слове. </w:t>
            </w: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Развитие речи: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>ответы на вопросы к тексту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47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Произношение ударного гласного звуков в слове и его обозначение на письме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Упр.142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48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Правописание слов с непроверяемым безударным гласным звуком в корне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Упр.14,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49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Особенности проверяемых и проверочных слов для правила о безударных гласных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Упр.148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Произношение безударного гласного звуков в слове и его обозначение на письме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Упр.154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51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Способы проверки написания буквы, обозначающей безударный гласный звук в корне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Упр.158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52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Правописание слов с безударным гласным звуком в корне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Карточка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53-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Слова с непроверяемой буквой безударного гласного звука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Групповые и индивидуальные карточки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Подготовиться к с.р.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Диктант с предварительной подготовкой.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56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Развитие речи: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>работа с деформированным текстом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57-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58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Представление об орфограмме. Проверяемые и непроверяемые орфограммы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Упр.175, страничка для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любознательных</w:t>
            </w:r>
            <w:proofErr w:type="gram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Подготовка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к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с.р.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Правописание слов с проверяемыми и непроверяемыми безударными гласными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Подготовкиться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к словарной работе по разделам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60-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Развитие речи: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составление рассказа по картине   С.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sz w:val="20"/>
              </w:rPr>
              <w:t>Тутунова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«Зима пришла. Детство»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62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Контрольный диктант №3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Подготовить проект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63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Работа над ошибками. Обобщение знаний о правописании слов с безударными гласными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Индивидуальные карточки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Согласные звуки и буквы (повторение). </w:t>
            </w: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Развитие речи: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работа с деформированным текстом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Упр.181, правило, защита проекта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65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Согласный звук [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й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,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>]</w:t>
            </w: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и буква «и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краткое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Упр.185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66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Слова с удвоенными согласными. </w:t>
            </w: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Развитие речи: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составление рассказа по картине А. Степанова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67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Проект «И в шутку и всерьёз».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Занимательные задания по русскому языку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Текущий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68-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69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Твёрдые и мягкие согласные звуки и буквы для их обозначения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Упр.190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Упр.195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70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Обозначение мягкости согласных на письме буквами </w:t>
            </w: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и, </w:t>
            </w: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е, ё,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ю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, я,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ь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410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71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Мягкий знак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Употребление мягкого знака (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ь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sz w:val="20"/>
              </w:rPr>
              <w:t>) для обозначения мягкости согласных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Познавательные 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Сопоставлять произношение и написание слов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Писать и переносить слова с разделительным мягким знаком.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Соотносить произношение и написание слов.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Коммуникативные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Умение с достаточной полнотой и точностью выражать свои мысли в соответствии с задачами урока и условиями коммуникации.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Строить сообщения в устной и письменной форме.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Регулятивные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осуществлять действие по образцу и заданному правилу.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Анализировать, делать выводы, сравнивать.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Личностные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роли языка и речи в жизни человека.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Установление учащимися связи между целью учебной деятельности и её мотивом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Соотносить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количество звуков и букв в таких словах, как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 xml:space="preserve">огонь, кольцо.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Объяснять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причины расхождения количества звуков и букв в этих словах.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Подбирать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примеры слов с мягким знаком (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ь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).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Переносить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слова с мягким знаком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>(</w:t>
            </w:r>
            <w:proofErr w:type="spellStart"/>
            <w:proofErr w:type="gramStart"/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>паль-цы</w:t>
            </w:r>
            <w:proofErr w:type="spellEnd"/>
            <w:proofErr w:type="gramEnd"/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 xml:space="preserve">, паль-то).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Обозначать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мягкость согласного звука мягким знаком на конце слова и в середине слова перед согласным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 xml:space="preserve">(день, коньки).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Оценивать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свои достижения при выполнении заданий «Проверь себя» в учебнике и по электронному приложению.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Работать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 текстом: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определять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тему текста,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подбирать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к нему заголовок,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определять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части текста.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Анализировать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текст с целью нахождения в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 xml:space="preserve">нём информации для ответов на вопросы,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записывать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ответы.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Упр.204,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Правописание слов с мягким знаком на конце и перед другими согласными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Текущий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Упр.207, правило, подготовиться к </w:t>
            </w:r>
            <w:proofErr w:type="spellStart"/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экспресс-тесту</w:t>
            </w:r>
            <w:proofErr w:type="spellEnd"/>
            <w:proofErr w:type="gram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73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Контрольное списывание №2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74-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76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Работа над ошибками. Закрепление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изученного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.  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Проект «Пишем письмо»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694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77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-78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Звуки и буквы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Правописание буквосочетаний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чк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чн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proofErr w:type="gramStart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чт</w:t>
            </w:r>
            <w:proofErr w:type="spellEnd"/>
            <w:proofErr w:type="gramEnd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щн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нщ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Познавательные 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Писать в словах сочетания ЧК, ЧН,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ЧТ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, ЩН, НЧ; 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Выбирать способы решения, соотносить задания с изученными темами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Применять правила правописания. Подбирать примеры с определённой орфограммой.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Находить в словах изученные орфограммы на слух.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Анализировать ошибки, классифицировать их по орфограммам.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Устанавливать аналогии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Находить в словах изученные орфограммы на слух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Характеризовать парные звонкие и глухие согласные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Проверять парные звонкие и глухие согласные в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корне слова</w:t>
            </w:r>
            <w:proofErr w:type="gramEnd"/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Писать и переносить слова с разделительным мягким знаком.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Писать сочинение, видеть орфограмму в слове, грамотно писать.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Соотносить произношение и написание слов.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Коммуникативные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Умение с достаточной полнотой и точностью выражать свои мысли в соответствии с задачами урока и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условиями коммуникации.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Строить сообщения в устной и письменной форме.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Работать в парах, группах;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участвовать в обсуждении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слушать и понимать речь других.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 достаточной полнотой и точностью выражать свои мысли.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Строить сообщения в устной и письменной форме.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участвовать в обсуждении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Строить сообщения в устной и письменной форме.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слушать и понимать речь других.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Строить сообщения в устной и письменной форме.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Регулятивные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Находить в чужой и собственной работе орфографические ошибки.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Анализировать, делать выводы, сравнивать.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осуществлять действие по образцу и заданному правилу.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Личностные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Установление учащимися связи между целью учебной деятельности и её мотивом.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роли языка и речи в жизни человека.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осознавать роль языка и речи в жизни людей.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роли языка и речи в жизни человека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Установление учащимися связи между целью учебной деятельности и её мотивом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lastRenderedPageBreak/>
              <w:t xml:space="preserve">Различать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непарные мягкие шипящие звуки.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Находить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в словах буквосочетания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чк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чн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чт</w:t>
            </w:r>
            <w:proofErr w:type="spellEnd"/>
            <w:proofErr w:type="gramEnd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щн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нч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, подбирать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примеры слов с такими сочетаниями.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Соблюдать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в речи правильное орфоэпическое произношение слов с сочетаниями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чн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чт</w:t>
            </w:r>
            <w:proofErr w:type="spellEnd"/>
            <w:proofErr w:type="gramEnd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 xml:space="preserve">(чтобы, скучно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и др.).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Работать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 орфоэпическим словарём.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Применять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правило написания слов с буквосочетаниями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чк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чн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чт</w:t>
            </w:r>
            <w:proofErr w:type="spellEnd"/>
            <w:proofErr w:type="gram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щн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нч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Работать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 текстом.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Подбирать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к тексту заголовок.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Выделять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в тексте части и определять их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микротемы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Записывать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предложение из текста на заданную тему.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Находить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в тексте рифмующиеся строки,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подбирать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рифмующиеся слова,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lastRenderedPageBreak/>
              <w:t xml:space="preserve">сочинять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стихи на заданные рифмы,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составлять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словарик собственных рифм,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участвовать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в презентации выполненной работы.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Различать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непарные твёрдые и мягкие шипящие звуки.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Находить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в словах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 xml:space="preserve">буквосочетания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жи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—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ши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ча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—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ща</w:t>
            </w:r>
            <w:proofErr w:type="spellEnd"/>
            <w:proofErr w:type="gram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, чу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—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щу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, подбирать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примеры слов с такими буквосочетаниями.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Применять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правило при написании слов с буквосочетаниями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жи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—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ши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ча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—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ща</w:t>
            </w:r>
            <w:proofErr w:type="spellEnd"/>
            <w:proofErr w:type="gram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, чу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—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щу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Оценивать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свои достижения при выполнении заданий «Проверь себя» в учебнике и по электронному приложению.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Работать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 предложением и текстом.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Составлять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предложения из слов,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обсуждать,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составляют ли они текст,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подбирать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 тексту заголовок,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записывать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составленный текст.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Упр.4, правило, подготовить проект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Упр.9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79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Развитие речи: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работа с текстом. </w:t>
            </w:r>
            <w:r w:rsidRPr="00AA035A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Проект «Рифма».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Подбор рифмующихся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слов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80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Правописание буквосочетаний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жи-ши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proofErr w:type="gramStart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ча-ща</w:t>
            </w:r>
            <w:proofErr w:type="spellEnd"/>
            <w:proofErr w:type="gramEnd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чу-щу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Упр.14,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81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Контрольный диктант №4 (по линии администрации)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82-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83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Работа над ошибками.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Правописание буквосочетаний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жи-ши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proofErr w:type="gramStart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ча-ща</w:t>
            </w:r>
            <w:proofErr w:type="spellEnd"/>
            <w:proofErr w:type="gramEnd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чу-щу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7405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Задание на карточках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84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Развитие речи: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работа с предложением и текстом. Буквосочетания с шипящими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Повторить правила по сочетаниям ЧК,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sz w:val="20"/>
              </w:rPr>
              <w:t>чн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чт</w:t>
            </w:r>
            <w:proofErr w:type="spellEnd"/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sz w:val="20"/>
              </w:rPr>
              <w:t>щн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нщ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жи-ши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sz w:val="20"/>
              </w:rPr>
              <w:t>ча-ща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sz w:val="20"/>
              </w:rPr>
              <w:t>чу-щу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85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Звонкие и глухие звуки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Звонкие и глухие согласные звуки и их обозначение буквами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tabs>
                <w:tab w:val="left" w:pos="2025"/>
                <w:tab w:val="center" w:pos="27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Познавательные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Характеризовать парные звонкие и глухие согласные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Проверять парные звонкие и глухие согласные в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корне слова</w:t>
            </w:r>
            <w:proofErr w:type="gramEnd"/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Проверять парные звонкие и глухие согласные в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корне слова</w:t>
            </w:r>
            <w:proofErr w:type="gramEnd"/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Пересказывать содержание текста с опорой на вопросы.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Проверять парные звонкие и глухие согласные на конце слова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Определять орфограмму и правильное написание слов.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Находить в словах изученные орфограммы на слух.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Коммуникативные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Работать в парах, группах;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участвовать в обсуждении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Работать в парах, группах;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участвовать в обсуждении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Строить сообщения в устной и письменной форме.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Работать в парах, группах;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участвовать в обсуждении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слушать и понимать речь других.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Регулятивные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Анализировать, делать выводы, сравнивать.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осуществлять действие по образцу и заданному правилу.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Контроль в форме сличения способа действия и его результата.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Личностные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роли языка и речи в жизни человека.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Установление учащимися связи между целью учебной деятельности и её мотивом.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осознавать роль языка и речи в жизни людей.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lastRenderedPageBreak/>
              <w:t xml:space="preserve">Различать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глухие и звонкие согласные звуки, парные и непарные.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Характеризовать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согласный звук (глухой — звонкий, парный — непарный) и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оценивать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правильность данной характеристики.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Правильно произносить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звонкие и глухие согласные звуки на конце слова и перед другими согласными (кроме сонорных).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Определять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на слух парный по глухости-звонкости согласный звук на конце слова и в корне перед согласным.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Соотносить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произношение и написание парного по глухости-звонкости согласного звука на конце слова и в корне перед согласным.</w:t>
            </w:r>
            <w:r w:rsidRPr="00AA035A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Находить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 словах букву парного согласного звука, написание которой</w:t>
            </w:r>
            <w:r w:rsidRPr="00AA035A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надо проверять.</w:t>
            </w:r>
            <w:r w:rsidRPr="00AA035A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Различать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проверочное и проверяемое слова.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Подбирать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проверочные слова путем изменения формы слова и подбора однокоренных сло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>(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>травка-трава, травушка; мороз -морозы, морозный).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Использовать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правило при написании слов с парным по глухости-звонкости согласным звуком на конце слова и перед согласным в корне.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Объяснять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правописание слов с парным по глухости-звонкости согласным звуком на основе алгоритма проверки написания.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Подбирать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примеры слов с изучаемой орфограммой.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Упр.27,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86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Парный по глухости-звонкости согласный звук на конце слова и перед согласным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Упр.32,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87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Особенности проверяемых и проверочных слов для правила о парных согласных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Упр.34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88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Способы проверки написания буквы, обозначающей парный согласный звук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в корне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Упр.36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89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Проверка написания буквы, обозначающей парный согласный звук в корне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Упр.39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90-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91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Правописание слов с парным по глухости-звонкости согласным звуком в корне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Упр.42, подготовиться к с.р.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С.р. на индивидуальных карточках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92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Упражнение в написании слов с парным согласным звуком в корне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Подготовиться к диктанту 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93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Контрольный диктант №5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94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Работа над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ошибками. Написание слов с парным согласным звуком в корне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Упр.45,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выучить таблицу парности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95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Сопоставление правил правописания безударных гласных и парных согласных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С.р. на карточках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96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Развитие речи: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>письменное изложение текста по вопросам.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97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Работа над ошибками. Обобщение знаний о правописании слов с изученными орфограммами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Групповые и индивидуальные  работы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98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Использование на письме разделительного мягкого знака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Познавательные 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Сопоставлять произношение и написание слов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Писать и переносить слова с разделительным мягким знаком.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Писать сочинение, видеть орфограмму в слове, грамотно писать.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Соотносить произношение и написание слов.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Коммуникативные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Умение с достаточной полнотой и точностью выражать свои мысли в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соответствии с задачами урока и условиями коммуникации.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Строить сообщения в устной и письменной форме.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Регулятивные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осуществлять действие по образцу и заданному правилу.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осуществлять действие по образцу и заданному правилу.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Анализировать, делать выводы, сравнивать.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Личностные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роли языка и речи в жизни человека.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lastRenderedPageBreak/>
              <w:t xml:space="preserve">Наблюдать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пал произношением слов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с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разделительным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ь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. Соотносить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количество звуков и букв в таких словах, как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семья, вьюга.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Подбирать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примеры слов с разделительным мягким знаком.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Различать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слова с мягким знаком —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показателем мягкости предшествующего согласного звука и с разделительным мягким знаком.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Использовать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правило при написании слов с разделительным мягким знаком (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ь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).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Объяснять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написание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разделительного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ь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 словах.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Оценивать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свои достижения при выполнении заданий «Проверь себя» в учебнике и по электронному приложению.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Составлять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устный рассказ по серии рисунков (под руководством учителя)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Упр.52 по группам; подготовить сообщение об обезьяне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Упр.60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99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Правило написания разделительного мягкого знака в словах.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Упр.65, составить с одним из слов 5  распространенных предложения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Правописание слов с разделительным мягким знаком</w:t>
            </w:r>
          </w:p>
          <w:p w:rsidR="004533BB" w:rsidRPr="00AA035A" w:rsidRDefault="00453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упр.67, подготовить выразительное чтение сообщений «Об обезьяне»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101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Развитие речи: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составление устного рассказа по серии рисунков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  <w:p w:rsidR="004533BB" w:rsidRPr="00AA035A" w:rsidRDefault="004533BB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102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Части речи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Что такое части речи?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Познавательные 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Использовать специальную терминологию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Коммуникативные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Работать в парах, группах;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участвовать в обсуждении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Регулятивные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Анализировать, делать выводы, сравнивать.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Личностные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роли языка и речи в жизни человека.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Соотносить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слова-названия (предметов, признаков, действий), вопросы, на которые они отвечают, с частями речи.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Анализировать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схему «Части речи»,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составлять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по ней сообщение.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Находить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тексте части речи с опорой на признаки частей речи, пользуясь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схемой.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Упр.71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199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 73, индивидуальный тест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103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Общее понятие о частях речи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104-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105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Имя существительное 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Имя существительное как часть речи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Познавательные 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Распределять имена существительные в тематические группы предметов.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Использовать специальную терминологию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Использовать специальную терминологию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Распознавать собственные имена существительные.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Изменять имена существительные по числам.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Применять правила правописания.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Применять правила правописания.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Коммуникативные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Строить сообщения в устной и письменной форме.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Строить сообщения в устной и письменной форме.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Работать в парах, группах;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участвовать в обсуждении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слушать и понимать речь других.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Умение с </w:t>
            </w:r>
            <w:proofErr w:type="spellStart"/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достаточ-ной</w:t>
            </w:r>
            <w:proofErr w:type="spellEnd"/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полнотой и точностью выражать свои мысли в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sz w:val="20"/>
              </w:rPr>
              <w:t>соответст-вии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с задачами урока и условиями коммуникации.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Регулятивные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Анализировать, делать выводы, сравнивать.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осуществлять действие по образцу и заданному правилу.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Контроль в форме сличения способа действия и его результата.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Оценка результатов работы.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Личностные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роли языка и речи в жизни человека.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Установле-ние</w:t>
            </w:r>
            <w:proofErr w:type="spellEnd"/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учащимися связи между целью учебной деятельности и её мотивом.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осознавать роль языка и речи в жизни людей.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Нравственно-этическая ориентация.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lastRenderedPageBreak/>
              <w:t xml:space="preserve">Распознавать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имя существительное среди других частей речи по обобщённому лексическому значению и вопросу.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Обосновывать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отнесение слова к имени существительному.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Объяснять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лексическое значение слов — имён существительных.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Обогащать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собственный словарь именами существительными разных лексико-тематических групп.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Работать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 страничкой для любознательных: знакомство с лексическим значением имён существительных.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Различать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одушевлённые и неодушевлённые имена существительные с опорой на вопросы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кто?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что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?, 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подбирать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примеры таких существительных.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Различать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 xml:space="preserve">собственные и нарицательные имена существительные,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подбирать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примеры таких существительных.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Классифицировать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имена существительные собственные и нарицательные по значению и объединять их в тематические группы.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Писать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с заглавной буквы имена собственные.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Находить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информацию (с помощью взрослых) из справочной литературы, в библиотеке, интернете о происхождении своей фамилии и названии своего города (или села, посёлка, деревни)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Составлять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устный рассказ о своём домашнем животном на основе наблюдений и по вопросам учителя.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Определять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число имён существительных (единственное и множественное).</w:t>
            </w:r>
          </w:p>
          <w:p w:rsidR="004533BB" w:rsidRPr="00AA035A" w:rsidRDefault="00AA035A" w:rsidP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lastRenderedPageBreak/>
              <w:t xml:space="preserve">Изменять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имена существительные по числам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 xml:space="preserve">(книга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—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 xml:space="preserve">книги).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Упр.76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Упр.79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106-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107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Одушевлённые и неодушевлённые имена существительные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Упр.83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Упр.86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108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Собственные и нарицательные имена существительные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Упр.89,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109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Заглавная буква в именах, отчествах и фамилиях людей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Упр.92,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110-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111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Заглавная буква в именах сказочных героев, в названиях книг, журналов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Упр.98,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Упр.101,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112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Развитие речи: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>составление устного рассказа по картине В. Васнецова «Богатыри»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113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Заглавная буква в написании кличек животных.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Упр.100, тестовое задание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114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Заглавная буква в географических названиях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Упр.103, подготовка к контрольному диктанту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115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Контрольный диктант №6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116-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117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Работа над ошибками. Единственное и множественное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число существительных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Упр.107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Упр.113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118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Изменение имён существительных по числам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Упр.114, правила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119</w:t>
            </w:r>
          </w:p>
          <w:p w:rsidR="004533BB" w:rsidRPr="00AA035A" w:rsidRDefault="00453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Развитие речи: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>подробное изложение повествовательного текста по вопросам (упр.115)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Работа над ошибками. Закрепление знаний об имени существительном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Работа на карточках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121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Подготовиться к </w:t>
            </w:r>
            <w:proofErr w:type="spellStart"/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экспресс-тесту</w:t>
            </w:r>
            <w:proofErr w:type="spellEnd"/>
            <w:proofErr w:type="gram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122</w:t>
            </w:r>
          </w:p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Контрольное списывание №3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123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Работа над ошибками.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Обобщение знаний об имени существительном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124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Глагол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Глагол как часть речи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Познавательные 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Видеть глаголы в речи, составлять словосочетания с глаголами.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Определять число глаголов.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Распознавать текст – повествование  и выделять его характерные признаки.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Писать частицу НЕ раздельно с глаголами, видеть глаголы в тексте.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Коммуникативные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Строить сообщения в устной и письменной форме.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Регулятивные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Анализировать, делать выводы, сравнивать.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осуществлять действие по образцу и заданному правилу.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Оценка результатов работы.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Личностные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роли языка и речи в жизни человека.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осознавать роль языка и речи в жизни людей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Осознание роли языка и речи в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жизни человека.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Нравственно-этическая ориентация.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lastRenderedPageBreak/>
              <w:t xml:space="preserve">Распознавать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глагол среди других частей речи по обобщённому лексическому значению и вопросу.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Обосновывать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правильность отнесения слова к глаголу.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Классифицировать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глаголы по вопросам.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Распознавать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глаголы, употреблённые в прямом и переносном значениях.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Определять,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каким членом предложения является глагол в предложении.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Выбирать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глаголы в соответствии с задачей речевого высказывания.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Рассматривать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репродукцию картины Л. К.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Саврасова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«Грачи прилетели» по данным вопросам,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обсуждать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план предстоящего рассказа,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составлять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(под руководством учителя) по картине рассказ,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записывать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рассказ.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 Определять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число глаголов,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распределять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глаголы по группам в зависимости от их числа,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изменять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глаголы по числам,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приводить примеры глаголов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определённого числа,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употреблять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глаголы в определённом числе.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Соблюдать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практике речевого общения орфоэпические и лексические нормы употребления глаголов. Работать с орфоэпическим словарём.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Раздельно писать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частицу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не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 глаголом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(не кричать).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125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Употребление глаголов в речи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Упр.124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126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Синтаксическая функция глагола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Упр.129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127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Развитие речи: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составление рассказа по картине   А. </w:t>
            </w:r>
            <w:proofErr w:type="spellStart"/>
            <w:r w:rsidRPr="00AA035A">
              <w:rPr>
                <w:rFonts w:ascii="Times New Roman" w:eastAsia="Times New Roman" w:hAnsi="Times New Roman" w:cs="Times New Roman"/>
                <w:sz w:val="20"/>
              </w:rPr>
              <w:t>Саврасова</w:t>
            </w:r>
            <w:proofErr w:type="spell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«Грачи прилетели»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128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Единственное и множественное число глаголов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Упр.131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129</w:t>
            </w:r>
          </w:p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Изменение глаголов по числам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Упр.134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130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Правописание частицы </w:t>
            </w: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не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>с глаголом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Упр.140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131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Развитие речи: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восстановление текста с нарушенным порядком предложений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132</w:t>
            </w:r>
          </w:p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Контрольный диктант №7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133</w:t>
            </w:r>
          </w:p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Работа над ошибками. Понятие о тексте-повествовании. Роль глаголов в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тексте-повествовании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Упр.146, подготовиться к словарной работе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134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Развитие речи: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изложение текста-повествования по вопросам учебника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135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Прилагательное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Имя прилагательное 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как часть речи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Познавательные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Находить прилагательные в тексте.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Устанавливать связь между существительным и прилагательным.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Подбирать к существительным прилагательные, близкие и противоположные по смыслу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Определять число имени прилагательного.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Распознавать текст – описание  и выделять его характерные признаки.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Пересказывать содержание текста с опорой на вопросы; определять тему и главную мысль текста; находить в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словах изученные орфограммы.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Устанавливать связь между существительным и прилагательным.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Коммуникативные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Работать в парах, группах;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участвовать в обсуждении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Строить сообщения в устной и письменной форме.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Регулятивные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Анализировать, делать выводы, сравнивать.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осуществлять действие по образцу и заданному правилу.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осуществлять действие по образцу и заданному правилу.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Личностные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Осознание роли языка и речи в жизни человека.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осознавать роль языка и речи в жизни людей.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роли языка и речи в жизни человека.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lastRenderedPageBreak/>
              <w:t xml:space="preserve">Распознавать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имя прилагательное среди других частей речи по обобщённому лексическому значению и вопросу.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Работать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 страничкой для любознательных: ознакомление с историей появления названия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имя прилагательное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 лексическим значением имён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прилагательных.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Обосновывать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правильность отнесения слова к имени прилагательному.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Использовать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 речи прилагательные различных лексико-тематических групп.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Выделять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из предложения словосочетания с именами прилагательными.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Приводить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примеры имён прилагательных.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Определять,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каким членом предложения является имя прилагательное.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Анализировать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высказывания русских писателей о русском языке.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Подбирать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имена прилагательные — сравнения для характеристики качеств, присущих людям и животным.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 Определять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число имён прилагательных,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распределять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имена прилагательные в группы в зависимости от их числа,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изменять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lastRenderedPageBreak/>
              <w:t>прилагательные по числам.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Соблюдать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литературные нормы употребления в речи таких слов и их форм, как </w:t>
            </w:r>
            <w:r w:rsidRPr="00AA035A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кофе, мышь, фамилия, шампунь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и др.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Текущий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Упр.150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136-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137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Значение и употребление имён прилагательных в речи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Упр.153, страничка для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любознательных</w:t>
            </w:r>
            <w:proofErr w:type="gram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Упр.155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139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Сравнение как одно из выразительных средств языка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Упр.157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140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Единственное и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множественное число имён прилагательных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Текущий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Упр.159,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141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Изменение имён прилагательных по числам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Индивидуальная карточка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142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Синтаксическая функция имени прилагательного в предложении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Обобщение знаний об имени прилагательном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Индивидуальный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Групповые и индивидуальные карточки, подготовка к диктанту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142</w:t>
            </w:r>
          </w:p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Контрольный диктант №8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143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Работа над ошибками. 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Понятие о тексте-описании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Текущий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Упр.165, правило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414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144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Роль имён прилагательных в тексте-описании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Упр.169,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145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Развитие речи: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составление текста-описания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натюрморта по картине  Ф. Толстого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146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Местоимение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Местоимение (личное) 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как часть речи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Познавательные 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Осознавать местоимение как часть речи.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Распознавать текст – рассуждение  и выделять его характерные признаки.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Писать местоимения отдельно от других слов.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Осознавать предлог как часть речи.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Коммуникативные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слушать и понимать речь других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Строить сообщения в устной и письменной форме.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Регулятивные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осуществлять действие по образцу и заданному правилу.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Личностные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осознавать роль языка и речи в жизни людей.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Распознавать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личные местоимения (в начальной форме) среди других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слов и в предложении.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Различать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местоимения и имена существительные.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Заменять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повторяющиеся в тексте имена существительные личными местоимениями.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Составлять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из предложений текст, подбирать к нему заголовок, записывать составленный текст.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Составлять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 рисункам диалоги.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Находить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диалогической речи местоимения и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определять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их роль в высказываниях.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Распознавать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текст-рассуждение.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Создавать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устные и письменные тексты-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рассуждения.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Текущий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Упр.172,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147</w:t>
            </w:r>
          </w:p>
          <w:p w:rsidR="004533BB" w:rsidRPr="00AA035A" w:rsidRDefault="00453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Значение личных местоимений и их употребление в речи</w:t>
            </w:r>
          </w:p>
          <w:p w:rsidR="004533BB" w:rsidRPr="00AA035A" w:rsidRDefault="00AA035A">
            <w:pPr>
              <w:tabs>
                <w:tab w:val="left" w:pos="40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Упр.177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148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Понятие о тексте-рассуждении. Структура текста-рассуждения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Упр.182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149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Текст-рассуждение. Обобщение знаний о местоимении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Работа на карточках, повторить знания по памятке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Итоговая комплексная работа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Текущий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151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Предлог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Предлог как часть речи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Познавательные 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Устанавливать связь слов в предложении с помощью предлогов.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Писать предлоги отдельно от других слов.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Коммуникативные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слушать и понимать речь других.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Работать в парах, группах;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участвовать в обсуждении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Строить сообщения в устной и письменной форме.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слушать и понимать речь других.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Регулятивные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осуществлять действие по образцу и заданному правилу.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Анализировать, делать выводы, сравнивать.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Контроль в форме сличения способа действия и его результата.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Личностные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осознавать роль языка и речи в жизни людей.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роли языка и речи в жизни человека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Узнавать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предлоги в устной и письменной речи.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Правильно употреблять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предлоги в речи.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Текущий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Упр.185,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152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Роль предлогов в речи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Упр.187, правило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153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Правописание </w:t>
            </w:r>
          </w:p>
          <w:p w:rsidR="004533BB" w:rsidRPr="00AA035A" w:rsidRDefault="00AA03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предлогов с именами существительными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Упр.189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154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Раздельное написание предлогов со словами.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Упр.192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155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Развитие речи: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восстановление деформированного текста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156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Контрольное списывание №4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157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Работа над ошибками. Обобщение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изученного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о предлогах. </w:t>
            </w:r>
            <w:r w:rsidRPr="00AA035A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Проект «В словари – за частями речи!»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158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Повторение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изученного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о тексте. </w:t>
            </w: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Развитие речи: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текст-описание по картине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159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Обобщение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Повторение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изученного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о тексте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Познавательные 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Отличать текст от предложения.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Соотносить словесные и зрительные </w:t>
            </w: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образы.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Отличать предложение от группы слов.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Распознавать однокоренные слова по двум признакам.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Распознавать части речи.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Проводить фонетический анализ слова.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Применять правила правописания.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Видеть орфограммы в слове.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Использовать полученные знания.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Коммуникативные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слушать и понимать речь других.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Строить сообщения в устной и письменной форме.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Работать в парах, группах;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участвовать в обсуждении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Регулятивные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Умение осуществлять действие по образцу и заданному правилу.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Анализировать, делать выводы, сравнивать.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Контроль в форме сличения способа действия и его результата.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Оценка результатов работы.</w:t>
            </w: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Личностные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Осознание роли языка и речи в жизни человека.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Нравственно-этическая ориентация.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lastRenderedPageBreak/>
              <w:t xml:space="preserve">Отличать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текст от других записей по его признакам.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lastRenderedPageBreak/>
              <w:t xml:space="preserve">Осмысленно читать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текст.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Отличать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предложение от группы слов, не составляющих предложение.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Определять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границы предложения в деформированном тексте,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выбирать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знак для обозначения конца предложения.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Обосновывать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выбор знака препинания в конце предложения.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Распознавать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глагол среди других частей речи по обобщённому лексическому значению и вопросу.</w:t>
            </w:r>
          </w:p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Обосновывать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правильность отнесения слова к глаголу. </w:t>
            </w:r>
            <w:r w:rsidRPr="00AA035A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Распознавать </w:t>
            </w:r>
            <w:r w:rsidRPr="00AA035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имя прилагательное среди других частей речи по обобщённому лексическому значению и вопросу.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Упр.195, составить устно текст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160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Повторение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изученного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о предложении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Текущий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Упр.200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lastRenderedPageBreak/>
              <w:t>161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Повторение изученного о слове и его значении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 203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162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Повторение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изученного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о частях речи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Упр.215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163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Повторение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изученного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о звуках и буквах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Упр.219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164-165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Повторение изученных правил правописания слов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Упр.223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166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</w:rPr>
              <w:t>Контрольный диктант №9 (итоговый)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167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Работа над ошибками. Закрепление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изученного</w:t>
            </w:r>
            <w:proofErr w:type="gramEnd"/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Упр.225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168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Повторение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изученного</w:t>
            </w:r>
            <w:proofErr w:type="gramEnd"/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Упр.212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169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Презентация проектов «В словари – за частями речи!»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составить сообщение о частях речи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35A" w:rsidRPr="00AA035A" w:rsidTr="00AA035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AA03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170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Обобщение </w:t>
            </w:r>
            <w:proofErr w:type="gramStart"/>
            <w:r w:rsidRPr="00AA035A">
              <w:rPr>
                <w:rFonts w:ascii="Times New Roman" w:eastAsia="Times New Roman" w:hAnsi="Times New Roman" w:cs="Times New Roman"/>
                <w:sz w:val="20"/>
              </w:rPr>
              <w:t>изученного</w:t>
            </w:r>
            <w:proofErr w:type="gramEnd"/>
            <w:r w:rsidRPr="00AA035A">
              <w:rPr>
                <w:rFonts w:ascii="Times New Roman" w:eastAsia="Times New Roman" w:hAnsi="Times New Roman" w:cs="Times New Roman"/>
                <w:sz w:val="20"/>
              </w:rPr>
              <w:t xml:space="preserve"> за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AA035A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035A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3BB" w:rsidRPr="00AA035A" w:rsidRDefault="004533B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33BB" w:rsidRPr="00AA035A" w:rsidRDefault="004533B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533BB" w:rsidRPr="00AA035A" w:rsidRDefault="004533BB">
      <w:pPr>
        <w:spacing w:after="120"/>
        <w:ind w:right="-2494"/>
        <w:rPr>
          <w:rFonts w:ascii="Times New Roman" w:eastAsia="Calibri" w:hAnsi="Times New Roman" w:cs="Times New Roman"/>
          <w:sz w:val="20"/>
        </w:rPr>
      </w:pPr>
    </w:p>
    <w:p w:rsidR="004533BB" w:rsidRPr="00AA035A" w:rsidRDefault="00AA0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A035A">
        <w:rPr>
          <w:rFonts w:ascii="Times New Roman" w:eastAsia="Times New Roman" w:hAnsi="Times New Roman" w:cs="Times New Roman"/>
          <w:b/>
          <w:sz w:val="20"/>
        </w:rPr>
        <w:t>9.МАТЕРИАЛЬНО-ТЕХНИЧЕСКОЕ ОБЕСПЕЧЕНИЕ УЧЕБНОГО ПРОЦЕССА</w:t>
      </w:r>
    </w:p>
    <w:p w:rsidR="004533BB" w:rsidRPr="00AA035A" w:rsidRDefault="00AA035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0"/>
        </w:rPr>
      </w:pPr>
      <w:r w:rsidRPr="00AA035A">
        <w:rPr>
          <w:rFonts w:ascii="Times New Roman" w:eastAsia="Times New Roman" w:hAnsi="Times New Roman" w:cs="Times New Roman"/>
          <w:sz w:val="20"/>
        </w:rPr>
        <w:t xml:space="preserve">Горецкий В. Г., </w:t>
      </w:r>
      <w:proofErr w:type="spellStart"/>
      <w:r w:rsidRPr="00AA035A">
        <w:rPr>
          <w:rFonts w:ascii="Times New Roman" w:eastAsia="Times New Roman" w:hAnsi="Times New Roman" w:cs="Times New Roman"/>
          <w:sz w:val="20"/>
        </w:rPr>
        <w:t>Канакина</w:t>
      </w:r>
      <w:proofErr w:type="spellEnd"/>
      <w:r w:rsidRPr="00AA035A">
        <w:rPr>
          <w:rFonts w:ascii="Times New Roman" w:eastAsia="Times New Roman" w:hAnsi="Times New Roman" w:cs="Times New Roman"/>
          <w:sz w:val="20"/>
        </w:rPr>
        <w:t xml:space="preserve"> В. П. и др. </w:t>
      </w:r>
      <w:r w:rsidRPr="00AA035A">
        <w:rPr>
          <w:rFonts w:ascii="Times New Roman" w:eastAsia="Times New Roman" w:hAnsi="Times New Roman" w:cs="Times New Roman"/>
          <w:b/>
          <w:sz w:val="20"/>
        </w:rPr>
        <w:t>Русский язык. Рабочие программы.               1 -4 классы.</w:t>
      </w:r>
    </w:p>
    <w:p w:rsidR="004533BB" w:rsidRPr="00AA035A" w:rsidRDefault="00AA035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0"/>
        </w:rPr>
      </w:pPr>
      <w:proofErr w:type="spellStart"/>
      <w:r w:rsidRPr="00AA035A">
        <w:rPr>
          <w:rFonts w:ascii="Times New Roman" w:eastAsia="Times New Roman" w:hAnsi="Times New Roman" w:cs="Times New Roman"/>
          <w:sz w:val="20"/>
        </w:rPr>
        <w:t>Канакина</w:t>
      </w:r>
      <w:proofErr w:type="spellEnd"/>
      <w:r w:rsidRPr="00AA035A">
        <w:rPr>
          <w:rFonts w:ascii="Times New Roman" w:eastAsia="Times New Roman" w:hAnsi="Times New Roman" w:cs="Times New Roman"/>
          <w:sz w:val="20"/>
        </w:rPr>
        <w:t xml:space="preserve"> В. П., Горецкий В. Г. </w:t>
      </w:r>
      <w:r w:rsidRPr="00AA035A">
        <w:rPr>
          <w:rFonts w:ascii="Times New Roman" w:eastAsia="Times New Roman" w:hAnsi="Times New Roman" w:cs="Times New Roman"/>
          <w:b/>
          <w:sz w:val="20"/>
        </w:rPr>
        <w:t xml:space="preserve">Русский язык. Методическое пособие. 2 класс. </w:t>
      </w:r>
    </w:p>
    <w:p w:rsidR="004533BB" w:rsidRPr="00AA035A" w:rsidRDefault="00AA035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 w:rsidRPr="00AA035A">
        <w:rPr>
          <w:rFonts w:ascii="Times New Roman" w:eastAsia="Times New Roman" w:hAnsi="Times New Roman" w:cs="Times New Roman"/>
          <w:sz w:val="20"/>
        </w:rPr>
        <w:t>Канакина</w:t>
      </w:r>
      <w:proofErr w:type="spellEnd"/>
      <w:r w:rsidRPr="00AA035A">
        <w:rPr>
          <w:rFonts w:ascii="Times New Roman" w:eastAsia="Times New Roman" w:hAnsi="Times New Roman" w:cs="Times New Roman"/>
          <w:sz w:val="20"/>
        </w:rPr>
        <w:t xml:space="preserve"> В. П., Горецкий В. Г. </w:t>
      </w:r>
      <w:r w:rsidRPr="00AA035A">
        <w:rPr>
          <w:rFonts w:ascii="Times New Roman" w:eastAsia="Times New Roman" w:hAnsi="Times New Roman" w:cs="Times New Roman"/>
          <w:b/>
          <w:sz w:val="20"/>
        </w:rPr>
        <w:t xml:space="preserve">Русский язык. Рабочая тетрадь. 2 класс. </w:t>
      </w:r>
      <w:r w:rsidRPr="00AA035A">
        <w:rPr>
          <w:rFonts w:ascii="Times New Roman" w:eastAsia="Times New Roman" w:hAnsi="Times New Roman" w:cs="Times New Roman"/>
          <w:sz w:val="20"/>
        </w:rPr>
        <w:t>В двух частях.</w:t>
      </w:r>
    </w:p>
    <w:p w:rsidR="004533BB" w:rsidRPr="00AA035A" w:rsidRDefault="00AA035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0"/>
        </w:rPr>
      </w:pPr>
      <w:proofErr w:type="spellStart"/>
      <w:r w:rsidRPr="00AA035A">
        <w:rPr>
          <w:rFonts w:ascii="Times New Roman" w:eastAsia="Times New Roman" w:hAnsi="Times New Roman" w:cs="Times New Roman"/>
          <w:sz w:val="20"/>
        </w:rPr>
        <w:t>Канакина</w:t>
      </w:r>
      <w:proofErr w:type="spellEnd"/>
      <w:r w:rsidRPr="00AA035A">
        <w:rPr>
          <w:rFonts w:ascii="Times New Roman" w:eastAsia="Times New Roman" w:hAnsi="Times New Roman" w:cs="Times New Roman"/>
          <w:sz w:val="20"/>
        </w:rPr>
        <w:t xml:space="preserve"> В. П., Горецкий В. Г. </w:t>
      </w:r>
      <w:r w:rsidRPr="00AA035A">
        <w:rPr>
          <w:rFonts w:ascii="Times New Roman" w:eastAsia="Times New Roman" w:hAnsi="Times New Roman" w:cs="Times New Roman"/>
          <w:b/>
          <w:sz w:val="20"/>
        </w:rPr>
        <w:t xml:space="preserve">Русский язык. Учебник. 2 класс. </w:t>
      </w:r>
      <w:r w:rsidRPr="00AA035A">
        <w:rPr>
          <w:rFonts w:ascii="Times New Roman" w:eastAsia="Times New Roman" w:hAnsi="Times New Roman" w:cs="Times New Roman"/>
          <w:sz w:val="20"/>
        </w:rPr>
        <w:t>В двух частях.</w:t>
      </w:r>
    </w:p>
    <w:p w:rsidR="004533BB" w:rsidRPr="00AA035A" w:rsidRDefault="00AA035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0"/>
        </w:rPr>
      </w:pPr>
      <w:proofErr w:type="spellStart"/>
      <w:r w:rsidRPr="00AA035A">
        <w:rPr>
          <w:rFonts w:ascii="Times New Roman" w:eastAsia="Times New Roman" w:hAnsi="Times New Roman" w:cs="Times New Roman"/>
          <w:sz w:val="20"/>
        </w:rPr>
        <w:lastRenderedPageBreak/>
        <w:t>Канакина</w:t>
      </w:r>
      <w:proofErr w:type="spellEnd"/>
      <w:r w:rsidRPr="00AA035A">
        <w:rPr>
          <w:rFonts w:ascii="Times New Roman" w:eastAsia="Times New Roman" w:hAnsi="Times New Roman" w:cs="Times New Roman"/>
          <w:sz w:val="20"/>
        </w:rPr>
        <w:t xml:space="preserve"> В. П., Щёголева Г. С. </w:t>
      </w:r>
      <w:r w:rsidRPr="00AA035A">
        <w:rPr>
          <w:rFonts w:ascii="Times New Roman" w:eastAsia="Times New Roman" w:hAnsi="Times New Roman" w:cs="Times New Roman"/>
          <w:b/>
          <w:sz w:val="20"/>
        </w:rPr>
        <w:t>Русский язык. Сборник диктантов и самостоятельных работ. 1 – 4 классы.</w:t>
      </w:r>
    </w:p>
    <w:p w:rsidR="004533BB" w:rsidRPr="00AA035A" w:rsidRDefault="00AA035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0"/>
        </w:rPr>
      </w:pPr>
      <w:r w:rsidRPr="00AA035A">
        <w:rPr>
          <w:rFonts w:ascii="Times New Roman" w:eastAsia="Times New Roman" w:hAnsi="Times New Roman" w:cs="Times New Roman"/>
          <w:b/>
          <w:sz w:val="20"/>
        </w:rPr>
        <w:t xml:space="preserve">Приложение к учебнику </w:t>
      </w:r>
      <w:r w:rsidRPr="00AA035A">
        <w:rPr>
          <w:rFonts w:ascii="Times New Roman" w:eastAsia="Times New Roman" w:hAnsi="Times New Roman" w:cs="Times New Roman"/>
          <w:sz w:val="20"/>
        </w:rPr>
        <w:t>на электронном носителе.</w:t>
      </w:r>
    </w:p>
    <w:p w:rsidR="004533BB" w:rsidRPr="00AA035A" w:rsidRDefault="00AA035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0"/>
        </w:rPr>
      </w:pPr>
      <w:proofErr w:type="spellStart"/>
      <w:r w:rsidRPr="00AA035A">
        <w:rPr>
          <w:rFonts w:ascii="Times New Roman" w:eastAsia="Times New Roman" w:hAnsi="Times New Roman" w:cs="Times New Roman"/>
          <w:sz w:val="20"/>
        </w:rPr>
        <w:t>Ситникова</w:t>
      </w:r>
      <w:proofErr w:type="spellEnd"/>
      <w:r w:rsidRPr="00AA035A">
        <w:rPr>
          <w:rFonts w:ascii="Times New Roman" w:eastAsia="Times New Roman" w:hAnsi="Times New Roman" w:cs="Times New Roman"/>
          <w:sz w:val="20"/>
        </w:rPr>
        <w:t xml:space="preserve"> Т. Н., </w:t>
      </w:r>
      <w:proofErr w:type="spellStart"/>
      <w:r w:rsidRPr="00AA035A">
        <w:rPr>
          <w:rFonts w:ascii="Times New Roman" w:eastAsia="Times New Roman" w:hAnsi="Times New Roman" w:cs="Times New Roman"/>
          <w:sz w:val="20"/>
        </w:rPr>
        <w:t>Яценко</w:t>
      </w:r>
      <w:proofErr w:type="spellEnd"/>
      <w:r w:rsidRPr="00AA035A">
        <w:rPr>
          <w:rFonts w:ascii="Times New Roman" w:eastAsia="Times New Roman" w:hAnsi="Times New Roman" w:cs="Times New Roman"/>
          <w:sz w:val="20"/>
        </w:rPr>
        <w:t xml:space="preserve"> И. Ф., Васильева Н. Ю. </w:t>
      </w:r>
      <w:r w:rsidRPr="00AA035A">
        <w:rPr>
          <w:rFonts w:ascii="Times New Roman" w:eastAsia="Times New Roman" w:hAnsi="Times New Roman" w:cs="Times New Roman"/>
          <w:b/>
          <w:sz w:val="20"/>
        </w:rPr>
        <w:t xml:space="preserve">Поурочные разработки по русскому языку. 2 класс. </w:t>
      </w:r>
      <w:r w:rsidRPr="00AA035A">
        <w:rPr>
          <w:rFonts w:ascii="Times New Roman" w:eastAsia="Times New Roman" w:hAnsi="Times New Roman" w:cs="Times New Roman"/>
          <w:sz w:val="20"/>
        </w:rPr>
        <w:t xml:space="preserve">К учебнику </w:t>
      </w:r>
      <w:proofErr w:type="spellStart"/>
      <w:r w:rsidRPr="00AA035A">
        <w:rPr>
          <w:rFonts w:ascii="Times New Roman" w:eastAsia="Times New Roman" w:hAnsi="Times New Roman" w:cs="Times New Roman"/>
          <w:sz w:val="20"/>
        </w:rPr>
        <w:t>Канакиной</w:t>
      </w:r>
      <w:proofErr w:type="spellEnd"/>
      <w:r w:rsidRPr="00AA035A">
        <w:rPr>
          <w:rFonts w:ascii="Times New Roman" w:eastAsia="Times New Roman" w:hAnsi="Times New Roman" w:cs="Times New Roman"/>
          <w:sz w:val="20"/>
        </w:rPr>
        <w:t xml:space="preserve"> В. П., Горецкого В. Г.</w:t>
      </w:r>
    </w:p>
    <w:sectPr w:rsidR="004533BB" w:rsidRPr="00AA035A" w:rsidSect="00AA03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C47D0"/>
    <w:multiLevelType w:val="multilevel"/>
    <w:tmpl w:val="8CE0E1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E02418"/>
    <w:multiLevelType w:val="multilevel"/>
    <w:tmpl w:val="E7E01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33BB"/>
    <w:rsid w:val="004533BB"/>
    <w:rsid w:val="00667DC6"/>
    <w:rsid w:val="00AA0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31</Pages>
  <Words>9269</Words>
  <Characters>52837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2013-11-05T18:07:00Z</dcterms:created>
  <dcterms:modified xsi:type="dcterms:W3CDTF">2013-11-05T18:24:00Z</dcterms:modified>
</cp:coreProperties>
</file>