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14" w:rsidRPr="003B3FBA" w:rsidRDefault="007C6CC6">
      <w:pPr>
        <w:rPr>
          <w:rFonts w:ascii="Times New Roman" w:hAnsi="Times New Roman"/>
          <w:b/>
          <w:sz w:val="28"/>
          <w:szCs w:val="28"/>
        </w:rPr>
      </w:pPr>
      <w:r w:rsidRPr="003B3FBA">
        <w:rPr>
          <w:rFonts w:ascii="Times New Roman" w:hAnsi="Times New Roman"/>
          <w:b/>
          <w:sz w:val="28"/>
          <w:szCs w:val="28"/>
        </w:rPr>
        <w:t>Классный час, посвященный 1150-летию  российской государственности.</w:t>
      </w:r>
    </w:p>
    <w:p w:rsidR="00876E5D" w:rsidRPr="003B3FBA" w:rsidRDefault="007C6CC6" w:rsidP="00876E5D">
      <w:pPr>
        <w:spacing w:after="0"/>
        <w:rPr>
          <w:rFonts w:ascii="Times New Roman" w:hAnsi="Times New Roman"/>
          <w:b/>
          <w:sz w:val="28"/>
          <w:szCs w:val="28"/>
        </w:rPr>
      </w:pPr>
      <w:r w:rsidRPr="003B3FBA">
        <w:rPr>
          <w:rFonts w:ascii="Times New Roman" w:hAnsi="Times New Roman"/>
          <w:b/>
          <w:sz w:val="28"/>
          <w:szCs w:val="28"/>
        </w:rPr>
        <w:t>Цель:</w:t>
      </w:r>
      <w:r w:rsidR="00876E5D"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сформировать представление о возникновении государственности в России.</w:t>
      </w:r>
    </w:p>
    <w:p w:rsidR="007C6CC6" w:rsidRPr="003B3FBA" w:rsidRDefault="007C6CC6" w:rsidP="00761BA9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b/>
          <w:sz w:val="28"/>
          <w:szCs w:val="28"/>
        </w:rPr>
        <w:t xml:space="preserve"> </w:t>
      </w:r>
      <w:r w:rsidR="00761BA9" w:rsidRPr="003B3FBA">
        <w:rPr>
          <w:rFonts w:ascii="Times New Roman" w:hAnsi="Times New Roman"/>
          <w:b/>
          <w:sz w:val="28"/>
          <w:szCs w:val="28"/>
        </w:rPr>
        <w:t>Задачи</w:t>
      </w:r>
      <w:r w:rsidR="00876E5D" w:rsidRPr="003B3FBA">
        <w:rPr>
          <w:rFonts w:ascii="Times New Roman" w:hAnsi="Times New Roman"/>
          <w:b/>
          <w:sz w:val="28"/>
          <w:szCs w:val="28"/>
        </w:rPr>
        <w:t xml:space="preserve">:  </w:t>
      </w:r>
      <w:r w:rsidRPr="003B3FBA">
        <w:rPr>
          <w:rFonts w:ascii="Times New Roman" w:hAnsi="Times New Roman"/>
          <w:sz w:val="28"/>
          <w:szCs w:val="28"/>
        </w:rPr>
        <w:t>развивать познавательный интерес к истории нашей Родины; воспитывать чувство гордости за ее историю.</w:t>
      </w:r>
    </w:p>
    <w:p w:rsidR="008C4BE4" w:rsidRPr="003B3FBA" w:rsidRDefault="008C4BE4">
      <w:pPr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b/>
          <w:sz w:val="28"/>
          <w:szCs w:val="28"/>
        </w:rPr>
        <w:t>Оборудование:</w:t>
      </w:r>
      <w:r w:rsidRPr="003B3FBA">
        <w:rPr>
          <w:rFonts w:ascii="Times New Roman" w:hAnsi="Times New Roman"/>
          <w:sz w:val="28"/>
          <w:szCs w:val="28"/>
        </w:rPr>
        <w:t xml:space="preserve"> </w:t>
      </w:r>
      <w:r w:rsidR="00761BA9" w:rsidRPr="003B3FBA">
        <w:rPr>
          <w:rFonts w:ascii="Times New Roman" w:hAnsi="Times New Roman"/>
          <w:sz w:val="28"/>
          <w:szCs w:val="28"/>
        </w:rPr>
        <w:t>компьютер, про</w:t>
      </w:r>
      <w:r w:rsidR="00C052C7" w:rsidRPr="003B3FBA">
        <w:rPr>
          <w:rFonts w:ascii="Times New Roman" w:hAnsi="Times New Roman"/>
          <w:sz w:val="28"/>
          <w:szCs w:val="28"/>
        </w:rPr>
        <w:t>ектор, флаг России, герб России, карта России.</w:t>
      </w:r>
    </w:p>
    <w:p w:rsidR="007C6CC6" w:rsidRPr="003B3FBA" w:rsidRDefault="00E85A6B">
      <w:pPr>
        <w:rPr>
          <w:rFonts w:ascii="Times New Roman" w:hAnsi="Times New Roman"/>
          <w:b/>
          <w:sz w:val="28"/>
          <w:szCs w:val="28"/>
        </w:rPr>
      </w:pPr>
      <w:r w:rsidRPr="003B3FBA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8C4BE4" w:rsidRPr="003B3FBA">
        <w:rPr>
          <w:rFonts w:ascii="Times New Roman" w:hAnsi="Times New Roman"/>
          <w:b/>
          <w:sz w:val="28"/>
          <w:szCs w:val="28"/>
        </w:rPr>
        <w:t xml:space="preserve">  Ход мероприятия</w:t>
      </w:r>
      <w:r w:rsidRPr="003B3FBA">
        <w:rPr>
          <w:rFonts w:ascii="Times New Roman" w:hAnsi="Times New Roman"/>
          <w:b/>
          <w:sz w:val="28"/>
          <w:szCs w:val="28"/>
        </w:rPr>
        <w:t>.</w:t>
      </w:r>
    </w:p>
    <w:p w:rsidR="005A2649" w:rsidRPr="003B3FBA" w:rsidRDefault="005A2649" w:rsidP="005A2649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en-US"/>
        </w:rPr>
      </w:pPr>
      <w:r w:rsidRPr="003B3FBA">
        <w:rPr>
          <w:rFonts w:ascii="Times New Roman" w:hAnsi="Times New Roman"/>
          <w:b/>
          <w:sz w:val="28"/>
          <w:szCs w:val="28"/>
        </w:rPr>
        <w:t>Вводная часть.</w:t>
      </w:r>
    </w:p>
    <w:p w:rsidR="00E85A6B" w:rsidRPr="003B3FBA" w:rsidRDefault="00E85A6B">
      <w:pPr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sz w:val="28"/>
          <w:szCs w:val="28"/>
        </w:rPr>
        <w:t>Дети читают с</w:t>
      </w:r>
      <w:r w:rsidR="00970DEB" w:rsidRPr="003B3FBA">
        <w:rPr>
          <w:rFonts w:ascii="Times New Roman" w:hAnsi="Times New Roman"/>
          <w:sz w:val="28"/>
          <w:szCs w:val="28"/>
        </w:rPr>
        <w:t>тихотворения Н. Жмурова, Г.Петрова, С. Васильева.</w:t>
      </w:r>
    </w:p>
    <w:p w:rsidR="00E85A6B" w:rsidRPr="003B3FBA" w:rsidRDefault="00E85A6B" w:rsidP="00970DEB">
      <w:pPr>
        <w:spacing w:after="0"/>
        <w:rPr>
          <w:rFonts w:ascii="Times New Roman" w:hAnsi="Times New Roman"/>
          <w:b/>
          <w:sz w:val="28"/>
          <w:szCs w:val="28"/>
        </w:rPr>
      </w:pPr>
      <w:r w:rsidRPr="003B3FBA">
        <w:rPr>
          <w:rFonts w:ascii="Times New Roman" w:hAnsi="Times New Roman"/>
          <w:b/>
          <w:sz w:val="28"/>
          <w:szCs w:val="28"/>
        </w:rPr>
        <w:t>Первый ученик.</w:t>
      </w:r>
    </w:p>
    <w:p w:rsidR="00E85A6B" w:rsidRPr="003B3FBA" w:rsidRDefault="00E85A6B" w:rsidP="00970DEB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sz w:val="28"/>
          <w:szCs w:val="28"/>
        </w:rPr>
        <w:t>Россия-мать! Тебе хвала!</w:t>
      </w:r>
    </w:p>
    <w:p w:rsidR="00E85A6B" w:rsidRPr="003B3FBA" w:rsidRDefault="00E85A6B" w:rsidP="00970DEB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sz w:val="28"/>
          <w:szCs w:val="28"/>
        </w:rPr>
        <w:t>В веках ты видела немало.</w:t>
      </w:r>
    </w:p>
    <w:p w:rsidR="00E85A6B" w:rsidRPr="003B3FBA" w:rsidRDefault="00E85A6B" w:rsidP="00970DEB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sz w:val="28"/>
          <w:szCs w:val="28"/>
        </w:rPr>
        <w:t xml:space="preserve">Когда </w:t>
      </w:r>
      <w:r w:rsidR="00970DEB" w:rsidRPr="003B3FBA">
        <w:rPr>
          <w:rFonts w:ascii="Times New Roman" w:hAnsi="Times New Roman"/>
          <w:sz w:val="28"/>
          <w:szCs w:val="28"/>
        </w:rPr>
        <w:t xml:space="preserve">б </w:t>
      </w:r>
      <w:r w:rsidRPr="003B3FBA">
        <w:rPr>
          <w:rFonts w:ascii="Times New Roman" w:hAnsi="Times New Roman"/>
          <w:sz w:val="28"/>
          <w:szCs w:val="28"/>
        </w:rPr>
        <w:t xml:space="preserve">ты говорить могла, </w:t>
      </w:r>
    </w:p>
    <w:p w:rsidR="00E85A6B" w:rsidRPr="003B3FBA" w:rsidRDefault="00E85A6B" w:rsidP="00970DEB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sz w:val="28"/>
          <w:szCs w:val="28"/>
        </w:rPr>
        <w:t>Ты многое бы рассказала.</w:t>
      </w:r>
    </w:p>
    <w:p w:rsidR="00970DEB" w:rsidRPr="003B3FBA" w:rsidRDefault="00970DEB" w:rsidP="00970DEB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sz w:val="28"/>
          <w:szCs w:val="28"/>
        </w:rPr>
        <w:t xml:space="preserve"> </w:t>
      </w:r>
      <w:r w:rsidRPr="003B3FBA">
        <w:rPr>
          <w:rFonts w:ascii="Times New Roman" w:hAnsi="Times New Roman"/>
          <w:b/>
          <w:sz w:val="28"/>
          <w:szCs w:val="28"/>
        </w:rPr>
        <w:t>Второй ученик</w:t>
      </w:r>
      <w:r w:rsidRPr="003B3FBA">
        <w:rPr>
          <w:rFonts w:ascii="Times New Roman" w:hAnsi="Times New Roman"/>
          <w:sz w:val="28"/>
          <w:szCs w:val="28"/>
        </w:rPr>
        <w:t>.</w:t>
      </w:r>
    </w:p>
    <w:p w:rsidR="00970DEB" w:rsidRPr="003B3FBA" w:rsidRDefault="00970DEB" w:rsidP="00970DEB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sz w:val="28"/>
          <w:szCs w:val="28"/>
        </w:rPr>
        <w:t>Ты отражала в глади вод</w:t>
      </w:r>
    </w:p>
    <w:p w:rsidR="00970DEB" w:rsidRPr="003B3FBA" w:rsidRDefault="00970DEB" w:rsidP="00970DEB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sz w:val="28"/>
          <w:szCs w:val="28"/>
        </w:rPr>
        <w:t>И первый кремль, и город новый,</w:t>
      </w:r>
    </w:p>
    <w:p w:rsidR="00970DEB" w:rsidRPr="003B3FBA" w:rsidRDefault="00970DEB" w:rsidP="00970DEB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sz w:val="28"/>
          <w:szCs w:val="28"/>
        </w:rPr>
        <w:t>Что строил русский наш народ</w:t>
      </w:r>
    </w:p>
    <w:p w:rsidR="00970DEB" w:rsidRPr="003B3FBA" w:rsidRDefault="00970DEB" w:rsidP="00970DEB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sz w:val="28"/>
          <w:szCs w:val="28"/>
        </w:rPr>
        <w:t>Под первою стеной сосновой.</w:t>
      </w:r>
    </w:p>
    <w:p w:rsidR="00970DEB" w:rsidRPr="003B3FBA" w:rsidRDefault="00970DEB" w:rsidP="00970DEB">
      <w:pPr>
        <w:spacing w:after="0"/>
        <w:rPr>
          <w:rFonts w:ascii="Times New Roman" w:hAnsi="Times New Roman"/>
          <w:b/>
          <w:sz w:val="28"/>
          <w:szCs w:val="28"/>
        </w:rPr>
      </w:pPr>
      <w:r w:rsidRPr="003B3FBA">
        <w:rPr>
          <w:rFonts w:ascii="Times New Roman" w:hAnsi="Times New Roman"/>
          <w:b/>
          <w:sz w:val="28"/>
          <w:szCs w:val="28"/>
        </w:rPr>
        <w:t>Третий ученик.</w:t>
      </w:r>
    </w:p>
    <w:p w:rsidR="00970DEB" w:rsidRPr="003B3FBA" w:rsidRDefault="00970DEB" w:rsidP="00970DEB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sz w:val="28"/>
          <w:szCs w:val="28"/>
        </w:rPr>
        <w:t>Люблю тебя моя Россия,</w:t>
      </w:r>
    </w:p>
    <w:p w:rsidR="00970DEB" w:rsidRPr="003B3FBA" w:rsidRDefault="00970DEB" w:rsidP="00970DEB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sz w:val="28"/>
          <w:szCs w:val="28"/>
        </w:rPr>
        <w:t>За ясный свет твоих очей,</w:t>
      </w:r>
    </w:p>
    <w:p w:rsidR="00970DEB" w:rsidRPr="003B3FBA" w:rsidRDefault="00970DEB" w:rsidP="00970DEB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sz w:val="28"/>
          <w:szCs w:val="28"/>
        </w:rPr>
        <w:t xml:space="preserve">За ум, за подвиги святые, </w:t>
      </w:r>
    </w:p>
    <w:p w:rsidR="00970DEB" w:rsidRPr="003B3FBA" w:rsidRDefault="00970DEB" w:rsidP="00970DEB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sz w:val="28"/>
          <w:szCs w:val="28"/>
        </w:rPr>
        <w:t>За голос звонкий, как ручей…</w:t>
      </w:r>
    </w:p>
    <w:p w:rsidR="00970DEB" w:rsidRPr="003B3FBA" w:rsidRDefault="00970DEB" w:rsidP="00970DEB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b/>
          <w:sz w:val="28"/>
          <w:szCs w:val="28"/>
        </w:rPr>
        <w:t>Четвёртый ученик</w:t>
      </w:r>
      <w:r w:rsidRPr="003B3FBA">
        <w:rPr>
          <w:rFonts w:ascii="Times New Roman" w:hAnsi="Times New Roman"/>
          <w:sz w:val="28"/>
          <w:szCs w:val="28"/>
        </w:rPr>
        <w:t>.</w:t>
      </w:r>
    </w:p>
    <w:p w:rsidR="00970DEB" w:rsidRPr="003B3FBA" w:rsidRDefault="00970DEB" w:rsidP="00970DEB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sz w:val="28"/>
          <w:szCs w:val="28"/>
        </w:rPr>
        <w:t>Люблю твои поля и нивы,</w:t>
      </w:r>
    </w:p>
    <w:p w:rsidR="008F263C" w:rsidRPr="003B3FBA" w:rsidRDefault="008F263C" w:rsidP="00970DEB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sz w:val="28"/>
          <w:szCs w:val="28"/>
        </w:rPr>
        <w:t>Прозрачный звон твоих равнин,</w:t>
      </w:r>
    </w:p>
    <w:p w:rsidR="008F263C" w:rsidRPr="003B3FBA" w:rsidRDefault="008F263C" w:rsidP="00970DEB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sz w:val="28"/>
          <w:szCs w:val="28"/>
        </w:rPr>
        <w:t xml:space="preserve">К воде склонившиеся ивы, </w:t>
      </w:r>
    </w:p>
    <w:p w:rsidR="008F263C" w:rsidRPr="003B3FBA" w:rsidRDefault="008F263C" w:rsidP="00970DEB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sz w:val="28"/>
          <w:szCs w:val="28"/>
        </w:rPr>
        <w:t>Верха пылающих рябин.</w:t>
      </w:r>
    </w:p>
    <w:p w:rsidR="008F263C" w:rsidRPr="003B3FBA" w:rsidRDefault="008F263C" w:rsidP="00970DEB">
      <w:pPr>
        <w:spacing w:after="0"/>
        <w:rPr>
          <w:rFonts w:ascii="Times New Roman" w:hAnsi="Times New Roman"/>
          <w:b/>
          <w:sz w:val="28"/>
          <w:szCs w:val="28"/>
        </w:rPr>
      </w:pPr>
      <w:r w:rsidRPr="003B3FBA">
        <w:rPr>
          <w:rFonts w:ascii="Times New Roman" w:hAnsi="Times New Roman"/>
          <w:b/>
          <w:sz w:val="28"/>
          <w:szCs w:val="28"/>
        </w:rPr>
        <w:t>Пятый ученик.</w:t>
      </w:r>
    </w:p>
    <w:p w:rsidR="008F263C" w:rsidRPr="003B3FBA" w:rsidRDefault="008F263C" w:rsidP="00970DEB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sz w:val="28"/>
          <w:szCs w:val="28"/>
        </w:rPr>
        <w:t>Люблю тебя с твоей тайгою,</w:t>
      </w:r>
    </w:p>
    <w:p w:rsidR="008F263C" w:rsidRPr="003B3FBA" w:rsidRDefault="008F263C" w:rsidP="00970DEB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sz w:val="28"/>
          <w:szCs w:val="28"/>
        </w:rPr>
        <w:t>С воспетым трижды камышом,</w:t>
      </w:r>
    </w:p>
    <w:p w:rsidR="008F263C" w:rsidRPr="003B3FBA" w:rsidRDefault="008F263C" w:rsidP="00970DEB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sz w:val="28"/>
          <w:szCs w:val="28"/>
        </w:rPr>
        <w:t>С великой Волгою-рекою.</w:t>
      </w:r>
    </w:p>
    <w:p w:rsidR="008F263C" w:rsidRPr="003B3FBA" w:rsidRDefault="008F263C" w:rsidP="00970DEB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sz w:val="28"/>
          <w:szCs w:val="28"/>
        </w:rPr>
        <w:t>С могучим быстрым Иртышом.</w:t>
      </w:r>
    </w:p>
    <w:p w:rsidR="008F263C" w:rsidRPr="003B3FBA" w:rsidRDefault="008F263C" w:rsidP="00970DEB">
      <w:pPr>
        <w:spacing w:after="0"/>
        <w:rPr>
          <w:rFonts w:ascii="Times New Roman" w:hAnsi="Times New Roman"/>
          <w:b/>
          <w:sz w:val="28"/>
          <w:szCs w:val="28"/>
        </w:rPr>
      </w:pPr>
      <w:r w:rsidRPr="003B3FBA">
        <w:rPr>
          <w:rFonts w:ascii="Times New Roman" w:hAnsi="Times New Roman"/>
          <w:b/>
          <w:sz w:val="28"/>
          <w:szCs w:val="28"/>
        </w:rPr>
        <w:t>Шестой ученик.</w:t>
      </w:r>
    </w:p>
    <w:p w:rsidR="008F263C" w:rsidRPr="003B3FBA" w:rsidRDefault="008F263C" w:rsidP="00970DEB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sz w:val="28"/>
          <w:szCs w:val="28"/>
        </w:rPr>
        <w:t>Люблю, глубоко понимаю</w:t>
      </w:r>
    </w:p>
    <w:p w:rsidR="008F263C" w:rsidRPr="003B3FBA" w:rsidRDefault="008F263C" w:rsidP="00970DEB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sz w:val="28"/>
          <w:szCs w:val="28"/>
        </w:rPr>
        <w:t>Степи задумчивую грусть.</w:t>
      </w:r>
    </w:p>
    <w:p w:rsidR="008F263C" w:rsidRPr="003B3FBA" w:rsidRDefault="008F263C" w:rsidP="00970DEB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sz w:val="28"/>
          <w:szCs w:val="28"/>
        </w:rPr>
        <w:t>Люблю всё то, что называю</w:t>
      </w:r>
    </w:p>
    <w:p w:rsidR="005A2649" w:rsidRDefault="008F263C" w:rsidP="005A2649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sz w:val="28"/>
          <w:szCs w:val="28"/>
        </w:rPr>
        <w:t>Одним широким словом «Русь»!</w:t>
      </w:r>
    </w:p>
    <w:p w:rsidR="00107681" w:rsidRPr="00107681" w:rsidRDefault="00107681" w:rsidP="005A2649">
      <w:pPr>
        <w:spacing w:after="0"/>
        <w:rPr>
          <w:rFonts w:ascii="Times New Roman" w:hAnsi="Times New Roman"/>
          <w:b/>
          <w:sz w:val="28"/>
          <w:szCs w:val="28"/>
        </w:rPr>
      </w:pPr>
      <w:r w:rsidRPr="00107681">
        <w:rPr>
          <w:rFonts w:ascii="Times New Roman" w:hAnsi="Times New Roman"/>
          <w:b/>
          <w:sz w:val="28"/>
          <w:szCs w:val="28"/>
        </w:rPr>
        <w:t>Слайд 1</w:t>
      </w:r>
    </w:p>
    <w:p w:rsidR="00107681" w:rsidRPr="003B3FBA" w:rsidRDefault="000C7DDE" w:rsidP="005A2649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52700" cy="1695450"/>
            <wp:effectExtent l="19050" t="0" r="0" b="0"/>
            <wp:docPr id="24" name="Рисунок 24" descr="C:\Users\Александр\Documents\Оля\аттестация\прир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Александр\Documents\Оля\аттестация\природ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BE4" w:rsidRPr="003B3FBA" w:rsidRDefault="008C4BE4" w:rsidP="00970DEB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3B3FBA">
        <w:rPr>
          <w:rFonts w:ascii="Times New Roman" w:hAnsi="Times New Roman"/>
          <w:b/>
          <w:sz w:val="28"/>
          <w:szCs w:val="28"/>
        </w:rPr>
        <w:t>Вступительная беседа.</w:t>
      </w:r>
    </w:p>
    <w:p w:rsidR="00B717CB" w:rsidRPr="003B3FBA" w:rsidRDefault="00B717CB" w:rsidP="00970DEB">
      <w:pPr>
        <w:spacing w:after="0"/>
        <w:rPr>
          <w:rFonts w:ascii="Times New Roman" w:hAnsi="Times New Roman"/>
          <w:b/>
          <w:sz w:val="28"/>
          <w:szCs w:val="28"/>
        </w:rPr>
      </w:pPr>
      <w:r w:rsidRPr="003B3FBA">
        <w:rPr>
          <w:rFonts w:ascii="Times New Roman" w:hAnsi="Times New Roman"/>
          <w:b/>
          <w:sz w:val="28"/>
          <w:szCs w:val="28"/>
        </w:rPr>
        <w:t>Постановка проблемного вопроса.</w:t>
      </w:r>
    </w:p>
    <w:p w:rsidR="008C4BE4" w:rsidRPr="003B3FBA" w:rsidRDefault="008C4BE4" w:rsidP="008C4BE4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b/>
          <w:sz w:val="28"/>
          <w:szCs w:val="28"/>
        </w:rPr>
        <w:t>Учитель:</w:t>
      </w:r>
      <w:r w:rsidRPr="003B3FBA">
        <w:rPr>
          <w:rFonts w:ascii="Times New Roman" w:hAnsi="Times New Roman"/>
          <w:sz w:val="28"/>
          <w:szCs w:val="28"/>
        </w:rPr>
        <w:t xml:space="preserve"> Ребята, вы догадались, чему посвящен наш классный час? О чем мы с вами будем сегодня беседовать? (о России, О Руси, о Родине). </w:t>
      </w:r>
    </w:p>
    <w:p w:rsidR="00D03EC2" w:rsidRPr="003B3FBA" w:rsidRDefault="008C4BE4" w:rsidP="008C4BE4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b/>
          <w:sz w:val="28"/>
          <w:szCs w:val="28"/>
        </w:rPr>
        <w:t>Учитель</w:t>
      </w:r>
      <w:r w:rsidRPr="003B3FBA">
        <w:rPr>
          <w:rFonts w:ascii="Times New Roman" w:hAnsi="Times New Roman"/>
          <w:sz w:val="28"/>
          <w:szCs w:val="28"/>
        </w:rPr>
        <w:t xml:space="preserve">: Действительно, </w:t>
      </w:r>
      <w:r w:rsidR="00D03EC2" w:rsidRPr="003B3FBA">
        <w:rPr>
          <w:rFonts w:ascii="Times New Roman" w:hAnsi="Times New Roman"/>
          <w:sz w:val="28"/>
          <w:szCs w:val="28"/>
        </w:rPr>
        <w:t>о нашей великой Родине . Это слово с детства знает каждый. Родина – это то место, где ты родился, где ты живешь со своими родителями, со своими друзьями. Как называется то место, где вы родились и выросли? Что вы о нем можете сказать? ( наш город, дом, Россия)</w:t>
      </w:r>
    </w:p>
    <w:p w:rsidR="00D03EC2" w:rsidRPr="003B3FBA" w:rsidRDefault="00D03EC2" w:rsidP="008C4BE4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b/>
          <w:sz w:val="28"/>
          <w:szCs w:val="28"/>
        </w:rPr>
        <w:t>Учитель:</w:t>
      </w:r>
      <w:r w:rsidRPr="003B3FBA">
        <w:rPr>
          <w:rFonts w:ascii="Times New Roman" w:hAnsi="Times New Roman"/>
          <w:sz w:val="28"/>
          <w:szCs w:val="28"/>
        </w:rPr>
        <w:t xml:space="preserve"> У каждого человека есть свой маленький уголок-город или деревня, дом, где он живет</w:t>
      </w:r>
      <w:r w:rsidR="008D3B13" w:rsidRPr="003B3FBA">
        <w:rPr>
          <w:rFonts w:ascii="Times New Roman" w:hAnsi="Times New Roman"/>
          <w:sz w:val="28"/>
          <w:szCs w:val="28"/>
        </w:rPr>
        <w:t>. И он считает это своей маленькой родиной. У каждого человека Родина одна, словно мама. Поэтому мы должны любить её, заботиться о ней. А как мы называем нашу Родину? (Россия)</w:t>
      </w:r>
    </w:p>
    <w:p w:rsidR="008D3B13" w:rsidRPr="003B3FBA" w:rsidRDefault="008D3B13" w:rsidP="008C4BE4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b/>
          <w:sz w:val="28"/>
          <w:szCs w:val="28"/>
        </w:rPr>
        <w:t>Учитель:</w:t>
      </w:r>
      <w:r w:rsidRPr="003B3FBA">
        <w:rPr>
          <w:rFonts w:ascii="Times New Roman" w:hAnsi="Times New Roman"/>
          <w:sz w:val="28"/>
          <w:szCs w:val="28"/>
        </w:rPr>
        <w:t xml:space="preserve"> Россия - наша Родина! Почему России посвящен классный час? </w:t>
      </w:r>
    </w:p>
    <w:p w:rsidR="008D3B13" w:rsidRPr="003B3FBA" w:rsidRDefault="008D3B13" w:rsidP="00E20AD6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sz w:val="28"/>
          <w:szCs w:val="28"/>
        </w:rPr>
        <w:t>Заслушиваются ответы учеников.</w:t>
      </w:r>
    </w:p>
    <w:p w:rsidR="00B717CB" w:rsidRPr="003B3FBA" w:rsidRDefault="00B717CB" w:rsidP="00B717CB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b/>
          <w:sz w:val="28"/>
          <w:szCs w:val="28"/>
        </w:rPr>
        <w:t>Основная часть</w:t>
      </w:r>
      <w:r w:rsidRPr="003B3FBA">
        <w:rPr>
          <w:rFonts w:ascii="Times New Roman" w:hAnsi="Times New Roman"/>
          <w:sz w:val="28"/>
          <w:szCs w:val="28"/>
        </w:rPr>
        <w:t>.</w:t>
      </w:r>
    </w:p>
    <w:p w:rsidR="00457AF1" w:rsidRPr="003B3FBA" w:rsidRDefault="008D3B13" w:rsidP="008C4BE4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B3FBA">
        <w:rPr>
          <w:rFonts w:ascii="Times New Roman" w:hAnsi="Times New Roman"/>
          <w:b/>
          <w:sz w:val="28"/>
          <w:szCs w:val="28"/>
        </w:rPr>
        <w:t>Учитель:</w:t>
      </w:r>
      <w:r w:rsidR="00E20AD6" w:rsidRPr="003B3FBA">
        <w:rPr>
          <w:rFonts w:ascii="Times New Roman" w:hAnsi="Times New Roman"/>
          <w:b/>
          <w:sz w:val="28"/>
          <w:szCs w:val="28"/>
        </w:rPr>
        <w:t xml:space="preserve"> </w:t>
      </w:r>
      <w:r w:rsidRPr="003B3FBA">
        <w:rPr>
          <w:rFonts w:ascii="Times New Roman" w:hAnsi="Times New Roman"/>
          <w:b/>
          <w:sz w:val="28"/>
          <w:szCs w:val="28"/>
        </w:rPr>
        <w:t xml:space="preserve"> </w:t>
      </w:r>
      <w:r w:rsidRPr="003B3FBA">
        <w:rPr>
          <w:rFonts w:ascii="Times New Roman" w:hAnsi="Times New Roman"/>
          <w:sz w:val="28"/>
          <w:szCs w:val="28"/>
        </w:rPr>
        <w:t>Дело в том, что</w:t>
      </w:r>
      <w:r w:rsidRPr="003B3FBA">
        <w:rPr>
          <w:rFonts w:ascii="Times New Roman" w:hAnsi="Times New Roman"/>
          <w:b/>
          <w:sz w:val="28"/>
          <w:szCs w:val="28"/>
        </w:rPr>
        <w:t xml:space="preserve"> </w:t>
      </w:r>
      <w:r w:rsidR="00E20AD6"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2012 году празднуется</w:t>
      </w:r>
      <w:r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1150 годовщина образования нашего государства.</w:t>
      </w:r>
      <w:r w:rsidR="00E20AD6"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Скажите, а как называли Россию много веков назад? </w:t>
      </w:r>
      <w:r w:rsidR="00457AF1"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(Русь) </w:t>
      </w:r>
    </w:p>
    <w:p w:rsidR="00457AF1" w:rsidRPr="003B3FBA" w:rsidRDefault="00457AF1" w:rsidP="00970DEB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b/>
          <w:sz w:val="28"/>
          <w:szCs w:val="28"/>
        </w:rPr>
        <w:t>Учитель:</w:t>
      </w:r>
      <w:r w:rsidRPr="003B3FBA">
        <w:rPr>
          <w:rFonts w:ascii="Times New Roman" w:hAnsi="Times New Roman"/>
          <w:sz w:val="28"/>
          <w:szCs w:val="28"/>
        </w:rPr>
        <w:t xml:space="preserve"> А хотели бы вы узнать почему? Откуда произошло это название?</w:t>
      </w:r>
      <w:r w:rsidR="00F34803" w:rsidRPr="003B3FBA">
        <w:rPr>
          <w:rFonts w:ascii="Times New Roman" w:hAnsi="Times New Roman"/>
          <w:sz w:val="28"/>
          <w:szCs w:val="28"/>
        </w:rPr>
        <w:t xml:space="preserve"> К</w:t>
      </w:r>
      <w:r w:rsidR="00DC68EE" w:rsidRPr="003B3FBA">
        <w:rPr>
          <w:rFonts w:ascii="Times New Roman" w:hAnsi="Times New Roman"/>
          <w:sz w:val="28"/>
          <w:szCs w:val="28"/>
        </w:rPr>
        <w:t xml:space="preserve">ем были наши предки? </w:t>
      </w:r>
      <w:r w:rsidR="00F34803" w:rsidRPr="003B3FBA">
        <w:rPr>
          <w:rFonts w:ascii="Times New Roman" w:hAnsi="Times New Roman"/>
          <w:sz w:val="28"/>
          <w:szCs w:val="28"/>
        </w:rPr>
        <w:t>В этом нам п</w:t>
      </w:r>
      <w:r w:rsidR="00DC68EE" w:rsidRPr="003B3FBA">
        <w:rPr>
          <w:rFonts w:ascii="Times New Roman" w:hAnsi="Times New Roman"/>
          <w:sz w:val="28"/>
          <w:szCs w:val="28"/>
        </w:rPr>
        <w:t xml:space="preserve">омогут </w:t>
      </w:r>
      <w:r w:rsidR="00F34803" w:rsidRPr="003B3FBA">
        <w:rPr>
          <w:rFonts w:ascii="Times New Roman" w:hAnsi="Times New Roman"/>
          <w:sz w:val="28"/>
          <w:szCs w:val="28"/>
        </w:rPr>
        <w:t>наши ребята.</w:t>
      </w:r>
    </w:p>
    <w:p w:rsidR="00970EF9" w:rsidRDefault="00457AF1" w:rsidP="00970DEB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sz w:val="28"/>
          <w:szCs w:val="28"/>
        </w:rPr>
        <w:t>1-й ученик:</w:t>
      </w:r>
      <w:r w:rsidR="00F34803" w:rsidRPr="003B3FBA">
        <w:rPr>
          <w:rFonts w:ascii="Times New Roman" w:hAnsi="Times New Roman"/>
          <w:sz w:val="28"/>
          <w:szCs w:val="28"/>
        </w:rPr>
        <w:t xml:space="preserve"> Давным</w:t>
      </w:r>
      <w:r w:rsidR="006D0547" w:rsidRPr="003B3FBA">
        <w:rPr>
          <w:rFonts w:ascii="Times New Roman" w:hAnsi="Times New Roman"/>
          <w:sz w:val="28"/>
          <w:szCs w:val="28"/>
        </w:rPr>
        <w:t xml:space="preserve"> –давно на месте городов и деревень, где мы с вами живем, находились непроходимые леса, в которых водились звери и птицы. Много было болот.</w:t>
      </w:r>
    </w:p>
    <w:p w:rsidR="00312F36" w:rsidRPr="00312F36" w:rsidRDefault="00312F36" w:rsidP="00970DEB">
      <w:pPr>
        <w:spacing w:after="0"/>
        <w:rPr>
          <w:rFonts w:ascii="Times New Roman" w:hAnsi="Times New Roman"/>
          <w:b/>
          <w:sz w:val="28"/>
          <w:szCs w:val="28"/>
        </w:rPr>
      </w:pPr>
      <w:r w:rsidRPr="00312F36">
        <w:rPr>
          <w:rFonts w:ascii="Times New Roman" w:hAnsi="Times New Roman"/>
          <w:b/>
          <w:sz w:val="28"/>
          <w:szCs w:val="28"/>
        </w:rPr>
        <w:t>Слайд 2</w:t>
      </w:r>
    </w:p>
    <w:p w:rsidR="00312F36" w:rsidRPr="003B3FBA" w:rsidRDefault="000C7DDE" w:rsidP="00970D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1990725"/>
            <wp:effectExtent l="19050" t="0" r="9525" b="0"/>
            <wp:docPr id="41" name="Рисунок 41" descr="C:\Users\Александр\Documents\Оля\аттестация\5славя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Александр\Documents\Оля\аттестация\5славян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EF9" w:rsidRDefault="00970EF9" w:rsidP="00970DEB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sz w:val="28"/>
          <w:szCs w:val="28"/>
        </w:rPr>
        <w:lastRenderedPageBreak/>
        <w:t xml:space="preserve">2-й ученик: </w:t>
      </w:r>
      <w:r w:rsidR="006D0547" w:rsidRPr="003B3FBA">
        <w:rPr>
          <w:rFonts w:ascii="Times New Roman" w:hAnsi="Times New Roman"/>
          <w:sz w:val="28"/>
          <w:szCs w:val="28"/>
        </w:rPr>
        <w:t xml:space="preserve"> Жить в таких условиях могли только сильные, выносливые и храбрые люди. Среди них были наши предки – славяне. Многие из них отличались необыкновенной физической силой</w:t>
      </w:r>
      <w:r w:rsidRPr="003B3FBA">
        <w:rPr>
          <w:rFonts w:ascii="Times New Roman" w:hAnsi="Times New Roman"/>
          <w:sz w:val="28"/>
          <w:szCs w:val="28"/>
        </w:rPr>
        <w:t xml:space="preserve">. </w:t>
      </w:r>
    </w:p>
    <w:p w:rsidR="00312F36" w:rsidRPr="00312F36" w:rsidRDefault="00312F36" w:rsidP="00970DEB">
      <w:pPr>
        <w:spacing w:after="0"/>
        <w:rPr>
          <w:rFonts w:ascii="Times New Roman" w:hAnsi="Times New Roman"/>
          <w:b/>
          <w:sz w:val="28"/>
          <w:szCs w:val="28"/>
        </w:rPr>
      </w:pPr>
      <w:r w:rsidRPr="00312F36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b/>
          <w:sz w:val="28"/>
          <w:szCs w:val="28"/>
        </w:rPr>
        <w:t xml:space="preserve"> 3</w:t>
      </w:r>
    </w:p>
    <w:p w:rsidR="00312F36" w:rsidRPr="003B3FBA" w:rsidRDefault="000C7DDE" w:rsidP="00970D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33575" cy="2657475"/>
            <wp:effectExtent l="19050" t="0" r="9525" b="0"/>
            <wp:docPr id="39" name="Рисунок 39" descr="C:\Users\Александр\Downloads\славя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Александр\Downloads\славян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9CE" w:rsidRDefault="00970EF9" w:rsidP="00970DEB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sz w:val="28"/>
          <w:szCs w:val="28"/>
        </w:rPr>
        <w:t xml:space="preserve">3-й ученик: Жили наши предки племенами, все вместе. Мужчины охотились, женщины занимались хозяйством. Управляли племенем вожди. Это были </w:t>
      </w:r>
    </w:p>
    <w:p w:rsidR="00A809CE" w:rsidRDefault="00A809CE" w:rsidP="00970D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храбрые воины.</w:t>
      </w:r>
    </w:p>
    <w:p w:rsidR="00A809CE" w:rsidRPr="00312F36" w:rsidRDefault="00A809CE" w:rsidP="00970DEB">
      <w:pPr>
        <w:spacing w:after="0"/>
        <w:rPr>
          <w:rFonts w:ascii="Times New Roman" w:hAnsi="Times New Roman"/>
          <w:b/>
          <w:sz w:val="28"/>
          <w:szCs w:val="28"/>
        </w:rPr>
      </w:pPr>
      <w:r w:rsidRPr="00312F36">
        <w:rPr>
          <w:rFonts w:ascii="Times New Roman" w:hAnsi="Times New Roman"/>
          <w:b/>
          <w:sz w:val="28"/>
          <w:szCs w:val="28"/>
        </w:rPr>
        <w:t>Слайд</w:t>
      </w:r>
      <w:r w:rsidR="00312F36" w:rsidRPr="00312F36">
        <w:rPr>
          <w:rFonts w:ascii="Times New Roman" w:hAnsi="Times New Roman"/>
          <w:b/>
          <w:sz w:val="28"/>
          <w:szCs w:val="28"/>
        </w:rPr>
        <w:t xml:space="preserve"> 4</w:t>
      </w:r>
    </w:p>
    <w:p w:rsidR="00970EF9" w:rsidRPr="003B3FBA" w:rsidRDefault="000C7DDE" w:rsidP="00970D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2000250"/>
            <wp:effectExtent l="19050" t="0" r="0" b="0"/>
            <wp:docPr id="36" name="Рисунок 36" descr="C:\Users\Александр\Downloads\12269славя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Александр\Downloads\12269славян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AF1" w:rsidRDefault="00970EF9" w:rsidP="00970DEB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sz w:val="28"/>
          <w:szCs w:val="28"/>
        </w:rPr>
        <w:t>4-й ученик: Восточных славян часто называли русью. Поэтому и их земли стали величать Русской землей или Русью.</w:t>
      </w:r>
    </w:p>
    <w:p w:rsidR="00A809CE" w:rsidRPr="00312F36" w:rsidRDefault="00A809CE" w:rsidP="00970DEB">
      <w:pPr>
        <w:spacing w:after="0"/>
        <w:rPr>
          <w:rFonts w:ascii="Times New Roman" w:hAnsi="Times New Roman"/>
          <w:b/>
          <w:sz w:val="28"/>
          <w:szCs w:val="28"/>
        </w:rPr>
      </w:pPr>
      <w:r w:rsidRPr="00312F36">
        <w:rPr>
          <w:rFonts w:ascii="Times New Roman" w:hAnsi="Times New Roman"/>
          <w:b/>
          <w:sz w:val="28"/>
          <w:szCs w:val="28"/>
        </w:rPr>
        <w:t>Слайд</w:t>
      </w:r>
      <w:r w:rsidR="00312F36" w:rsidRPr="00312F36">
        <w:rPr>
          <w:rFonts w:ascii="Times New Roman" w:hAnsi="Times New Roman"/>
          <w:b/>
          <w:sz w:val="28"/>
          <w:szCs w:val="28"/>
        </w:rPr>
        <w:t xml:space="preserve"> 5</w:t>
      </w:r>
    </w:p>
    <w:p w:rsidR="00A809CE" w:rsidRPr="003B3FBA" w:rsidRDefault="000C7DDE" w:rsidP="00970D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19425" cy="2190750"/>
            <wp:effectExtent l="19050" t="0" r="9525" b="0"/>
            <wp:docPr id="28" name="Рисунок 28" descr="C:\Users\Александр\Documents\Оля\аттестация\славя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Александр\Documents\Оля\аттестация\славяне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EF9" w:rsidRPr="003B3FBA" w:rsidRDefault="00970EF9" w:rsidP="00970DEB">
      <w:pPr>
        <w:spacing w:after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b/>
          <w:sz w:val="28"/>
          <w:szCs w:val="28"/>
        </w:rPr>
        <w:lastRenderedPageBreak/>
        <w:t xml:space="preserve">Учитель: </w:t>
      </w:r>
      <w:r w:rsidRPr="003B3FBA">
        <w:rPr>
          <w:rFonts w:ascii="Times New Roman" w:hAnsi="Times New Roman"/>
          <w:sz w:val="28"/>
          <w:szCs w:val="28"/>
        </w:rPr>
        <w:t>Как вы думаете</w:t>
      </w:r>
      <w:r w:rsidR="008E28F4" w:rsidRPr="003B3FBA">
        <w:rPr>
          <w:rFonts w:ascii="Times New Roman" w:hAnsi="Times New Roman"/>
          <w:sz w:val="28"/>
          <w:szCs w:val="28"/>
        </w:rPr>
        <w:t xml:space="preserve">, </w:t>
      </w:r>
      <w:r w:rsidRPr="003B3FBA">
        <w:rPr>
          <w:rFonts w:ascii="Times New Roman" w:hAnsi="Times New Roman"/>
          <w:sz w:val="28"/>
          <w:szCs w:val="28"/>
        </w:rPr>
        <w:t xml:space="preserve"> </w:t>
      </w:r>
      <w:r w:rsidR="00DC68EE" w:rsidRPr="003B3FBA">
        <w:rPr>
          <w:rFonts w:ascii="Times New Roman" w:hAnsi="Times New Roman"/>
          <w:sz w:val="28"/>
          <w:szCs w:val="28"/>
        </w:rPr>
        <w:t xml:space="preserve">благодаря </w:t>
      </w:r>
      <w:r w:rsidRPr="003B3FBA">
        <w:rPr>
          <w:rFonts w:ascii="Times New Roman" w:hAnsi="Times New Roman"/>
          <w:sz w:val="28"/>
          <w:szCs w:val="28"/>
        </w:rPr>
        <w:t>чему мы</w:t>
      </w:r>
      <w:r w:rsidR="008E28F4" w:rsidRPr="003B3FBA">
        <w:rPr>
          <w:rFonts w:ascii="Times New Roman" w:hAnsi="Times New Roman"/>
          <w:sz w:val="28"/>
          <w:szCs w:val="28"/>
        </w:rPr>
        <w:t>,</w:t>
      </w:r>
      <w:r w:rsidRPr="003B3FBA">
        <w:rPr>
          <w:rFonts w:ascii="Times New Roman" w:hAnsi="Times New Roman"/>
          <w:sz w:val="28"/>
          <w:szCs w:val="28"/>
        </w:rPr>
        <w:t xml:space="preserve"> современные люди</w:t>
      </w:r>
      <w:r w:rsidR="008E28F4" w:rsidRPr="003B3FBA">
        <w:rPr>
          <w:rFonts w:ascii="Times New Roman" w:hAnsi="Times New Roman"/>
          <w:sz w:val="28"/>
          <w:szCs w:val="28"/>
        </w:rPr>
        <w:t xml:space="preserve">, </w:t>
      </w:r>
      <w:r w:rsidRPr="003B3FBA">
        <w:rPr>
          <w:rFonts w:ascii="Times New Roman" w:hAnsi="Times New Roman"/>
          <w:sz w:val="28"/>
          <w:szCs w:val="28"/>
        </w:rPr>
        <w:t xml:space="preserve"> знаем о тех далеких временах?</w:t>
      </w:r>
      <w:r w:rsidR="00DC68EE" w:rsidRPr="003B3FBA">
        <w:rPr>
          <w:rFonts w:ascii="Times New Roman" w:hAnsi="Times New Roman"/>
          <w:sz w:val="28"/>
          <w:szCs w:val="28"/>
        </w:rPr>
        <w:t xml:space="preserve"> Кто или что нам может рассказать о прошлом нашей родины</w:t>
      </w:r>
      <w:r w:rsidR="001F4DC2" w:rsidRPr="003B3FBA">
        <w:rPr>
          <w:rFonts w:ascii="Times New Roman" w:hAnsi="Times New Roman"/>
          <w:sz w:val="28"/>
          <w:szCs w:val="28"/>
        </w:rPr>
        <w:t>?</w:t>
      </w:r>
      <w:r w:rsidRPr="003B3FBA">
        <w:rPr>
          <w:rFonts w:ascii="Times New Roman" w:hAnsi="Times New Roman"/>
          <w:sz w:val="28"/>
          <w:szCs w:val="28"/>
        </w:rPr>
        <w:t xml:space="preserve"> (</w:t>
      </w:r>
      <w:r w:rsidR="00DC68EE" w:rsidRPr="003B3FBA">
        <w:rPr>
          <w:rFonts w:ascii="Times New Roman" w:hAnsi="Times New Roman"/>
          <w:sz w:val="28"/>
          <w:szCs w:val="28"/>
        </w:rPr>
        <w:t>по сказкам, легендам, мифам</w:t>
      </w:r>
      <w:r w:rsidR="001F4DC2" w:rsidRPr="003B3FBA">
        <w:rPr>
          <w:rFonts w:ascii="Times New Roman" w:hAnsi="Times New Roman"/>
          <w:sz w:val="28"/>
          <w:szCs w:val="28"/>
        </w:rPr>
        <w:t xml:space="preserve">, по </w:t>
      </w:r>
      <w:r w:rsidR="00DC68EE" w:rsidRPr="003B3FBA">
        <w:rPr>
          <w:rFonts w:ascii="Times New Roman" w:hAnsi="Times New Roman"/>
          <w:sz w:val="28"/>
          <w:szCs w:val="28"/>
        </w:rPr>
        <w:t>археологическим</w:t>
      </w:r>
      <w:r w:rsidR="001F4DC2" w:rsidRPr="003B3FBA">
        <w:rPr>
          <w:rFonts w:ascii="Times New Roman" w:hAnsi="Times New Roman"/>
          <w:sz w:val="28"/>
          <w:szCs w:val="28"/>
        </w:rPr>
        <w:t xml:space="preserve"> находкам</w:t>
      </w:r>
      <w:r w:rsidR="00DC68EE" w:rsidRPr="003B3FBA">
        <w:rPr>
          <w:rFonts w:ascii="Times New Roman" w:hAnsi="Times New Roman"/>
          <w:sz w:val="28"/>
          <w:szCs w:val="28"/>
        </w:rPr>
        <w:t>, по постройкам, из письменных источников</w:t>
      </w:r>
      <w:r w:rsidRPr="003B3FBA">
        <w:rPr>
          <w:rFonts w:ascii="Times New Roman" w:hAnsi="Times New Roman"/>
          <w:sz w:val="28"/>
          <w:szCs w:val="28"/>
        </w:rPr>
        <w:t>)</w:t>
      </w:r>
    </w:p>
    <w:p w:rsidR="00DC68EE" w:rsidRPr="00312F36" w:rsidRDefault="00DC68EE" w:rsidP="00970DEB">
      <w:pPr>
        <w:spacing w:after="0"/>
        <w:rPr>
          <w:rFonts w:ascii="Times New Roman" w:hAnsi="Times New Roman"/>
          <w:b/>
          <w:sz w:val="28"/>
          <w:szCs w:val="28"/>
        </w:rPr>
      </w:pPr>
      <w:r w:rsidRPr="00312F36">
        <w:rPr>
          <w:rFonts w:ascii="Times New Roman" w:hAnsi="Times New Roman"/>
          <w:b/>
          <w:sz w:val="28"/>
          <w:szCs w:val="28"/>
        </w:rPr>
        <w:t xml:space="preserve">Слайд </w:t>
      </w:r>
      <w:r w:rsidR="00312F36" w:rsidRPr="00312F36">
        <w:rPr>
          <w:rFonts w:ascii="Times New Roman" w:hAnsi="Times New Roman"/>
          <w:b/>
          <w:sz w:val="28"/>
          <w:szCs w:val="28"/>
        </w:rPr>
        <w:t>6</w:t>
      </w:r>
    </w:p>
    <w:p w:rsidR="003A16D6" w:rsidRDefault="003A16D6" w:rsidP="00970DEB">
      <w:pPr>
        <w:spacing w:after="0"/>
        <w:rPr>
          <w:rFonts w:ascii="Times New Roman" w:hAnsi="Times New Roman"/>
          <w:sz w:val="28"/>
          <w:szCs w:val="28"/>
        </w:rPr>
      </w:pPr>
    </w:p>
    <w:p w:rsidR="003A16D6" w:rsidRDefault="000C7DDE" w:rsidP="00970D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1771650"/>
            <wp:effectExtent l="19050" t="0" r="9525" b="0"/>
            <wp:docPr id="15" name="Рисунок 15" descr="C:\Users\Александр\Documents\Оля\аттестация\крем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лександр\Documents\Оля\аттестация\кремл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6D6" w:rsidRDefault="003A16D6" w:rsidP="00970DEB">
      <w:pPr>
        <w:spacing w:after="0"/>
        <w:rPr>
          <w:rFonts w:ascii="Times New Roman" w:hAnsi="Times New Roman"/>
          <w:sz w:val="28"/>
          <w:szCs w:val="28"/>
        </w:rPr>
      </w:pPr>
    </w:p>
    <w:p w:rsidR="003A16D6" w:rsidRPr="00760966" w:rsidRDefault="00312F36" w:rsidP="00970DE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7</w:t>
      </w:r>
    </w:p>
    <w:p w:rsidR="003A16D6" w:rsidRPr="003B3FBA" w:rsidRDefault="000C7DDE" w:rsidP="00970D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1971675"/>
            <wp:effectExtent l="19050" t="0" r="9525" b="0"/>
            <wp:docPr id="18" name="Рисунок 18" descr="C:\Users\Александр\Documents\Оля\аттестация\бая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лександр\Documents\Оля\аттестация\баян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DC2" w:rsidRPr="003B3FBA" w:rsidRDefault="001F4DC2" w:rsidP="00970DEB">
      <w:pPr>
        <w:spacing w:after="0"/>
        <w:rPr>
          <w:rFonts w:ascii="Times New Roman" w:hAnsi="Times New Roman"/>
          <w:sz w:val="28"/>
          <w:szCs w:val="28"/>
        </w:rPr>
      </w:pPr>
    </w:p>
    <w:p w:rsidR="00E85A6B" w:rsidRPr="003B3FBA" w:rsidRDefault="00970EF9" w:rsidP="001826D0">
      <w:pPr>
        <w:spacing w:after="0"/>
        <w:rPr>
          <w:rFonts w:ascii="Times New Roman" w:hAnsi="Times New Roman"/>
          <w:b/>
          <w:sz w:val="28"/>
          <w:szCs w:val="28"/>
        </w:rPr>
      </w:pPr>
      <w:r w:rsidRPr="003B3FBA">
        <w:rPr>
          <w:rFonts w:ascii="Times New Roman" w:hAnsi="Times New Roman"/>
          <w:b/>
          <w:sz w:val="28"/>
          <w:szCs w:val="28"/>
        </w:rPr>
        <w:t>Учитель</w:t>
      </w:r>
      <w:r w:rsidRPr="003B3FBA">
        <w:rPr>
          <w:rFonts w:ascii="Times New Roman" w:hAnsi="Times New Roman"/>
          <w:sz w:val="28"/>
          <w:szCs w:val="28"/>
        </w:rPr>
        <w:t>: Да, действительно, ребя</w:t>
      </w:r>
      <w:r w:rsidR="00D94988" w:rsidRPr="003B3FBA">
        <w:rPr>
          <w:rFonts w:ascii="Times New Roman" w:hAnsi="Times New Roman"/>
          <w:sz w:val="28"/>
          <w:szCs w:val="28"/>
        </w:rPr>
        <w:t xml:space="preserve">та. </w:t>
      </w:r>
      <w:r w:rsidR="00500007" w:rsidRPr="003B3FBA">
        <w:rPr>
          <w:rFonts w:ascii="Times New Roman" w:hAnsi="Times New Roman"/>
          <w:sz w:val="28"/>
          <w:szCs w:val="28"/>
        </w:rPr>
        <w:t>Оно впервые встречается в летописях.</w:t>
      </w:r>
      <w:r w:rsidR="00500007" w:rsidRPr="003B3FBA">
        <w:rPr>
          <w:rFonts w:ascii="Times New Roman" w:hAnsi="Times New Roman"/>
          <w:b/>
          <w:sz w:val="28"/>
          <w:szCs w:val="28"/>
        </w:rPr>
        <w:t xml:space="preserve"> </w:t>
      </w:r>
      <w:r w:rsidR="00500007" w:rsidRPr="003B3FBA">
        <w:rPr>
          <w:rFonts w:ascii="Times New Roman" w:hAnsi="Times New Roman"/>
          <w:sz w:val="28"/>
          <w:szCs w:val="28"/>
        </w:rPr>
        <w:t>Летопись - это</w:t>
      </w:r>
      <w:r w:rsidR="00500007" w:rsidRPr="003B3FB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500007"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подробная запись исторических событий. Первая летопись (Киевская летопись) – «Повести временных лет».</w:t>
      </w:r>
    </w:p>
    <w:p w:rsidR="001F4DC2" w:rsidRDefault="001F4DC2" w:rsidP="008E28F4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B3FBA">
        <w:rPr>
          <w:rFonts w:ascii="Times New Roman" w:hAnsi="Times New Roman"/>
          <w:b/>
          <w:sz w:val="28"/>
          <w:szCs w:val="28"/>
        </w:rPr>
        <w:t xml:space="preserve">Учитель:  </w:t>
      </w:r>
      <w:r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Основание государства связано с личностью князя Кия, который жил примерно в 6 веке. Князь Кий основал город Киев, который станет центром всех городов, столицей Древней Руси.</w:t>
      </w:r>
    </w:p>
    <w:p w:rsidR="00A809CE" w:rsidRPr="00312F36" w:rsidRDefault="00A809CE" w:rsidP="008E28F4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12F3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Слайд </w:t>
      </w:r>
      <w:r w:rsidR="00312F36" w:rsidRPr="00312F3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8</w:t>
      </w:r>
    </w:p>
    <w:p w:rsidR="00A809CE" w:rsidRPr="003B3FBA" w:rsidRDefault="000C7DDE" w:rsidP="008E28F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05000" cy="1905000"/>
            <wp:effectExtent l="19050" t="0" r="0" b="0"/>
            <wp:docPr id="27" name="Рисунок 27" descr="C:\Users\Александр\Documents\Оля\аттестация\к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Александр\Documents\Оля\аттестация\кий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1C8" w:rsidRPr="003B3FBA" w:rsidRDefault="00A531C8">
      <w:pPr>
        <w:rPr>
          <w:rFonts w:ascii="Times New Roman" w:hAnsi="Times New Roman"/>
          <w:b/>
          <w:sz w:val="28"/>
          <w:szCs w:val="28"/>
        </w:rPr>
      </w:pPr>
      <w:r w:rsidRPr="003B3FBA">
        <w:rPr>
          <w:rFonts w:ascii="Times New Roman" w:hAnsi="Times New Roman"/>
          <w:sz w:val="28"/>
          <w:szCs w:val="28"/>
        </w:rPr>
        <w:t xml:space="preserve">Но </w:t>
      </w:r>
      <w:r w:rsidR="009E5511" w:rsidRPr="003B3FBA">
        <w:rPr>
          <w:rFonts w:ascii="Times New Roman" w:hAnsi="Times New Roman"/>
          <w:sz w:val="28"/>
          <w:szCs w:val="28"/>
        </w:rPr>
        <w:t>основы государственнос</w:t>
      </w:r>
      <w:r w:rsidRPr="003B3FBA">
        <w:rPr>
          <w:rFonts w:ascii="Times New Roman" w:hAnsi="Times New Roman"/>
          <w:sz w:val="28"/>
          <w:szCs w:val="28"/>
        </w:rPr>
        <w:t xml:space="preserve">ти были заложены </w:t>
      </w:r>
      <w:r w:rsidR="009E5511" w:rsidRPr="003B3FBA">
        <w:rPr>
          <w:rFonts w:ascii="Times New Roman" w:hAnsi="Times New Roman"/>
          <w:sz w:val="28"/>
          <w:szCs w:val="28"/>
        </w:rPr>
        <w:t xml:space="preserve">князем </w:t>
      </w:r>
      <w:r w:rsidRPr="003B3FBA">
        <w:rPr>
          <w:rFonts w:ascii="Times New Roman" w:hAnsi="Times New Roman"/>
          <w:b/>
          <w:sz w:val="28"/>
          <w:szCs w:val="28"/>
        </w:rPr>
        <w:t>Владимир</w:t>
      </w:r>
      <w:r w:rsidR="009E5511" w:rsidRPr="003B3FBA">
        <w:rPr>
          <w:rFonts w:ascii="Times New Roman" w:hAnsi="Times New Roman"/>
          <w:b/>
          <w:sz w:val="28"/>
          <w:szCs w:val="28"/>
        </w:rPr>
        <w:t>ом.</w:t>
      </w:r>
    </w:p>
    <w:p w:rsidR="009E5511" w:rsidRDefault="009E5511">
      <w:pPr>
        <w:rPr>
          <w:rFonts w:ascii="Times New Roman" w:hAnsi="Times New Roman"/>
          <w:b/>
          <w:sz w:val="28"/>
          <w:szCs w:val="28"/>
        </w:rPr>
      </w:pPr>
      <w:r w:rsidRPr="003B3FBA">
        <w:rPr>
          <w:rFonts w:ascii="Times New Roman" w:hAnsi="Times New Roman"/>
          <w:b/>
          <w:sz w:val="28"/>
          <w:szCs w:val="28"/>
        </w:rPr>
        <w:lastRenderedPageBreak/>
        <w:t xml:space="preserve">Слайд </w:t>
      </w:r>
      <w:r w:rsidR="00312F36">
        <w:rPr>
          <w:rFonts w:ascii="Times New Roman" w:hAnsi="Times New Roman"/>
          <w:b/>
          <w:sz w:val="28"/>
          <w:szCs w:val="28"/>
        </w:rPr>
        <w:t>9</w:t>
      </w:r>
    </w:p>
    <w:p w:rsidR="00107681" w:rsidRPr="003B3FBA" w:rsidRDefault="000C7DD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95500" cy="2695575"/>
            <wp:effectExtent l="19050" t="0" r="0" b="0"/>
            <wp:docPr id="25" name="Рисунок 25" descr="C:\Users\Александр\Documents\Оля\аттестация\красно солныш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Александр\Documents\Оля\аттестация\красно солнышко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03E" w:rsidRPr="003B3FBA" w:rsidRDefault="0071603E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B3FBA">
        <w:rPr>
          <w:rFonts w:ascii="Times New Roman" w:hAnsi="Times New Roman"/>
          <w:b/>
          <w:color w:val="444444"/>
          <w:sz w:val="28"/>
          <w:szCs w:val="28"/>
        </w:rPr>
        <w:t>Учитель</w:t>
      </w:r>
      <w:r w:rsidRPr="003B3FBA">
        <w:rPr>
          <w:rFonts w:ascii="Times New Roman" w:hAnsi="Times New Roman"/>
          <w:color w:val="444444"/>
          <w:sz w:val="28"/>
          <w:szCs w:val="28"/>
        </w:rPr>
        <w:t xml:space="preserve">: </w:t>
      </w:r>
      <w:r w:rsidR="008E28F4" w:rsidRPr="003B3FBA">
        <w:rPr>
          <w:rFonts w:ascii="Times New Roman" w:hAnsi="Times New Roman"/>
          <w:color w:val="444444"/>
          <w:sz w:val="28"/>
          <w:szCs w:val="28"/>
        </w:rPr>
        <w:t>М</w:t>
      </w:r>
      <w:r w:rsidR="009E5511" w:rsidRPr="003B3FBA">
        <w:rPr>
          <w:rFonts w:ascii="Times New Roman" w:hAnsi="Times New Roman"/>
          <w:color w:val="444444"/>
          <w:sz w:val="28"/>
          <w:szCs w:val="28"/>
        </w:rPr>
        <w:t xml:space="preserve">ного внимания уделял он укреплению границ своей земли. </w:t>
      </w:r>
      <w:r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Его правление длилось</w:t>
      </w:r>
      <w:r w:rsidR="006246E7"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без малого</w:t>
      </w:r>
      <w:r w:rsidR="006246E7"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четыре десятилетия и было насыщено многими событиями, главным из которых, наверное, можно назвать принятие православного христианства (в 988 г.) в качестве основной религии молодого государства. </w:t>
      </w:r>
    </w:p>
    <w:p w:rsidR="0071603E" w:rsidRPr="003B3FBA" w:rsidRDefault="006246E7" w:rsidP="003B5F6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B3FB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1603E"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 такое христианство? </w:t>
      </w:r>
    </w:p>
    <w:p w:rsidR="003B5F63" w:rsidRPr="003B3FBA" w:rsidRDefault="003B5F63" w:rsidP="003B5F63">
      <w:pPr>
        <w:pStyle w:val="a4"/>
        <w:numPr>
          <w:ilvl w:val="0"/>
          <w:numId w:val="1"/>
        </w:numPr>
        <w:spacing w:after="240"/>
        <w:ind w:left="0"/>
        <w:rPr>
          <w:rFonts w:ascii="Times New Roman" w:hAnsi="Times New Roman"/>
          <w:sz w:val="28"/>
          <w:szCs w:val="28"/>
        </w:rPr>
      </w:pPr>
      <w:r w:rsidRPr="003B3FBA">
        <w:rPr>
          <w:rFonts w:ascii="Times New Roman" w:hAnsi="Times New Roman"/>
          <w:sz w:val="28"/>
          <w:szCs w:val="28"/>
        </w:rPr>
        <w:t>Заслушиваются ответы учеников.</w:t>
      </w:r>
    </w:p>
    <w:p w:rsidR="005F188F" w:rsidRPr="003B3FBA" w:rsidRDefault="0071603E" w:rsidP="003B5F63">
      <w:pPr>
        <w:pStyle w:val="a4"/>
        <w:spacing w:after="0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Киевская Русь была сильной и успешно отражала набеги кочевников, но также устанавливала контакты с другими государствами на</w:t>
      </w:r>
      <w:r w:rsidR="006246E7"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равных.</w:t>
      </w:r>
      <w:r w:rsidR="006246E7"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B5F63" w:rsidRDefault="003B5F63" w:rsidP="003B5F63">
      <w:pPr>
        <w:pStyle w:val="a4"/>
        <w:spacing w:after="0"/>
        <w:ind w:left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B3FB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Слайд </w:t>
      </w:r>
      <w:r w:rsidR="00312F3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10</w:t>
      </w:r>
    </w:p>
    <w:p w:rsidR="00107681" w:rsidRPr="003B3FBA" w:rsidRDefault="000C7DDE" w:rsidP="003B5F63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14600" cy="3333750"/>
            <wp:effectExtent l="19050" t="0" r="0" b="0"/>
            <wp:docPr id="26" name="Рисунок 26" descr="C:\Users\Александр\Documents\Оля\аттестация\ярослав муд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Александр\Documents\Оля\аттестация\ярослав мудрый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88F" w:rsidRPr="003B3FBA" w:rsidRDefault="005F188F" w:rsidP="00D82FD0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B3FB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="00994FF3" w:rsidRPr="003B3FB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994FF3"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Ярослав Мудрый – наследник Владимира Святославовича</w:t>
      </w:r>
      <w:r w:rsidR="00994FF3" w:rsidRPr="003B3FB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94FF3" w:rsidRPr="003B3FBA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 xml:space="preserve">В  годы его правления 1019 – 1054 государство Киевская Русь достигло своего расцвета. Оно стало одним из сильнейших в Европе. Деятельность Ярослава Мудрого была направлена на то, чтобы укрепить не только стольный город, но и все свои обширные </w:t>
      </w:r>
      <w:r w:rsidR="00994FF3" w:rsidRPr="003B3FBA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lastRenderedPageBreak/>
        <w:t>владения</w:t>
      </w:r>
      <w:r w:rsidR="00994FF3"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203F88" w:rsidRPr="003B3FB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Описывая его характер, </w:t>
      </w:r>
      <w:r w:rsidR="00994FF3" w:rsidRPr="003B3FB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летописец </w:t>
      </w:r>
      <w:r w:rsidR="00203F88" w:rsidRPr="003B3FB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Нестор говорит об уме, благоразумии, усердии в православной вере, сострадании к неимущим, храбрости. Нравы были строгие, а жизнь скромной, в отличие от его отца, любившего веселые пиры.</w:t>
      </w:r>
      <w:r w:rsidRPr="003B3FB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Большая часть жизни связана с борьбой за киевский престол.</w:t>
      </w:r>
      <w:r w:rsidR="00994FF3" w:rsidRPr="003B3FB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Внешняя политика отчасти строилась на укреплении родственных связей с семьями монархов европейских стран.</w:t>
      </w:r>
      <w:r w:rsidRPr="003B3FBA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 </w:t>
      </w:r>
      <w:r w:rsidRPr="003B3FBA">
        <w:rPr>
          <w:rFonts w:ascii="Times New Roman" w:hAnsi="Times New Roman"/>
          <w:color w:val="333333"/>
          <w:sz w:val="28"/>
          <w:szCs w:val="28"/>
        </w:rPr>
        <w:t>Старшая дочь Елизавета была выдана замуж за короля Швеции Гаральда, Анна - за короля Франции Генриха I, младшая Анастасия - за короля Венгрии Андрея I.</w:t>
      </w:r>
    </w:p>
    <w:p w:rsidR="005F188F" w:rsidRPr="003B3FBA" w:rsidRDefault="005F188F" w:rsidP="005F188F">
      <w:pPr>
        <w:pStyle w:val="a5"/>
        <w:spacing w:before="0" w:beforeAutospacing="0" w:after="0" w:afterAutospacing="0" w:line="270" w:lineRule="atLeast"/>
        <w:rPr>
          <w:rStyle w:val="apple-converted-space"/>
          <w:color w:val="333333"/>
          <w:sz w:val="28"/>
          <w:szCs w:val="28"/>
          <w:shd w:val="clear" w:color="auto" w:fill="FFFFFF"/>
        </w:rPr>
      </w:pPr>
      <w:r w:rsidRPr="003B3FBA">
        <w:rPr>
          <w:color w:val="333333"/>
          <w:sz w:val="28"/>
          <w:szCs w:val="28"/>
        </w:rPr>
        <w:t xml:space="preserve">В 1025 г. Ярослав повелел построить город, получивший название от его языческого имени Ярославль (Ростово-Суздальское княжество). </w:t>
      </w:r>
      <w:r w:rsidRPr="003B3FBA">
        <w:rPr>
          <w:rStyle w:val="apple-converted-space"/>
          <w:color w:val="333333"/>
          <w:sz w:val="28"/>
          <w:szCs w:val="28"/>
        </w:rPr>
        <w:t> </w:t>
      </w:r>
      <w:r w:rsidRPr="003B3FBA">
        <w:rPr>
          <w:color w:val="333333"/>
          <w:sz w:val="28"/>
          <w:szCs w:val="28"/>
          <w:shd w:val="clear" w:color="auto" w:fill="FFFFFF"/>
        </w:rPr>
        <w:t>На протяжении всех лет правления князь Ярослав продолжал дело своего отца и способствовал распространению и укреплению Христианства. Считается, что им были составлены правила суда, наказания за убийство, кражу и оскорбление, ставшие первым писаным законом на Руси и известные под названием "Русской правды".</w:t>
      </w:r>
      <w:r w:rsidRPr="003B3FB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D82FD0" w:rsidRPr="003B3FBA" w:rsidRDefault="00D82FD0" w:rsidP="005F188F">
      <w:pPr>
        <w:pStyle w:val="a5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3B3FBA">
        <w:rPr>
          <w:rStyle w:val="apple-converted-space"/>
          <w:b/>
          <w:color w:val="333333"/>
          <w:sz w:val="28"/>
          <w:szCs w:val="28"/>
          <w:shd w:val="clear" w:color="auto" w:fill="FFFFFF"/>
        </w:rPr>
        <w:t>Вопрос:</w:t>
      </w:r>
      <w:r w:rsidRPr="003B3FBA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А по какому основному закону живет современное государство? (Конституция). Но об этом вы узнаете в старших классах.</w:t>
      </w:r>
    </w:p>
    <w:p w:rsidR="000072DB" w:rsidRDefault="00D82FD0">
      <w:pP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3B3FBA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Учитель</w:t>
      </w:r>
      <w:r w:rsidRPr="003B3FB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: </w:t>
      </w:r>
      <w:r w:rsidR="005F188F" w:rsidRPr="003B3FB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Огромные деньги тратились на приобретен</w:t>
      </w:r>
      <w:r w:rsidRPr="003B3FB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ие, перевод и переписку книг. В 1028</w:t>
      </w:r>
      <w:r w:rsidR="005F188F" w:rsidRPr="003B3FB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г. в Новгороде была основана первая большая школа, в которой были собраны 300 детей священников и старост. В ней, по велению Ярослава, начали "учити их книгам".</w:t>
      </w:r>
      <w:r w:rsidR="00994FF3" w:rsidRPr="003B3FB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Княжение Ярослава I Мудрого было самым продолжительным - 37 лет.</w:t>
      </w:r>
      <w:r w:rsidR="000072DB" w:rsidRPr="003B3FB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Продолжил дело по созданию сильного русского государства – </w:t>
      </w:r>
      <w:r w:rsidR="000072DB" w:rsidRPr="003B3FBA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Иван Калита.</w:t>
      </w:r>
    </w:p>
    <w:p w:rsidR="00BB7B11" w:rsidRPr="003B3FBA" w:rsidRDefault="00BB7B11">
      <w:pP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Слайд 11</w:t>
      </w:r>
    </w:p>
    <w:p w:rsidR="000072DB" w:rsidRDefault="000C7DDE">
      <w:pP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33550" cy="2200275"/>
            <wp:effectExtent l="19050" t="0" r="0" b="0"/>
            <wp:docPr id="43" name="Рисунок 43" descr="C:\Users\Александр\Documents\Оля\аттестация\Ivan_Kal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Александр\Documents\Оля\аттестация\Ivan_Kalita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F88" w:rsidRPr="003B3FBA" w:rsidRDefault="000072D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E28F4" w:rsidRPr="003B3FB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="008E28F4"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Он накопил большие богатства (отсюда его прозвище </w:t>
      </w:r>
      <w:r w:rsidRPr="003B3FB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r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Калита</w:t>
      </w:r>
      <w:r w:rsidRPr="003B3FB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» - </w:t>
      </w:r>
      <w:r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«кошель», «денежная сумка»), которые использовал для покупки земель в чужих княжествах и владениях, другая версия от привычки носить с собой постоянно кошелек («калиту») с деньгами для раздачи милости.</w:t>
      </w:r>
      <w:r w:rsidRPr="003B3FB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Одна из главных черт характера Ивана — гибкость в отношениях с людьми и настойчивость. Он часто ездил к хану в </w:t>
      </w:r>
      <w:r w:rsidRPr="003B3FBA">
        <w:rPr>
          <w:rFonts w:ascii="Times New Roman" w:hAnsi="Times New Roman"/>
          <w:sz w:val="28"/>
          <w:szCs w:val="28"/>
        </w:rPr>
        <w:t xml:space="preserve">Орду </w:t>
      </w:r>
      <w:r w:rsidRPr="003B3FB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вскоре заслужил расположение и доверие</w:t>
      </w:r>
      <w:r w:rsidRPr="003B3FBA">
        <w:rPr>
          <w:rFonts w:ascii="Times New Roman" w:hAnsi="Times New Roman"/>
          <w:sz w:val="28"/>
          <w:szCs w:val="28"/>
          <w:shd w:val="clear" w:color="auto" w:fill="FFFFFF"/>
        </w:rPr>
        <w:t xml:space="preserve"> Узбек-хана</w:t>
      </w:r>
      <w:r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 то время как другие русские земли страдали от ордынских вторжений, владения князя Московского оставались спокойными, их население и благосостояние неуклонно росли. Сыграл большую роль в усилении экономического и политического союза Московского княжества и</w:t>
      </w:r>
      <w:r w:rsidRPr="003B3FBA">
        <w:rPr>
          <w:rFonts w:ascii="Times New Roman" w:hAnsi="Times New Roman"/>
          <w:sz w:val="28"/>
          <w:szCs w:val="28"/>
        </w:rPr>
        <w:t xml:space="preserve"> Золотой Орды</w:t>
      </w:r>
      <w:r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для которой он собирал с Русских земель</w:t>
      </w:r>
      <w:r w:rsidRPr="003B3FB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B3FBA">
        <w:rPr>
          <w:rFonts w:ascii="Times New Roman" w:hAnsi="Times New Roman"/>
          <w:sz w:val="28"/>
          <w:szCs w:val="28"/>
          <w:shd w:val="clear" w:color="auto" w:fill="FFFFFF"/>
        </w:rPr>
        <w:t>дань</w:t>
      </w:r>
      <w:r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Беспощадно пресекал народное </w:t>
      </w:r>
      <w:r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недовольство, вызывавшееся тяжёлыми поборами, расправлялся с политическими противниками — другими русскими князьями</w:t>
      </w:r>
      <w:r w:rsidR="00635A5C"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635A5C" w:rsidRPr="003B3FB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35A5C" w:rsidRPr="003B3F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Кроме того, он покупал и выменивал села в разных местах.</w:t>
      </w:r>
    </w:p>
    <w:p w:rsidR="003B5F63" w:rsidRDefault="003B5F63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B3FB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Слайд 6</w:t>
      </w:r>
    </w:p>
    <w:p w:rsidR="00BB7B11" w:rsidRPr="003B3FBA" w:rsidRDefault="000C7DDE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43075" cy="2333625"/>
            <wp:effectExtent l="19050" t="0" r="9525" b="0"/>
            <wp:docPr id="46" name="Рисунок 46" descr="C:\Users\Александр\Documents\Оля\аттестация\Донс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Александр\Documents\Оля\аттестация\Донской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A5C" w:rsidRPr="003B3FBA" w:rsidRDefault="008E28F4" w:rsidP="00B83E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B3F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Учитель:</w:t>
      </w:r>
      <w:r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Дмитрий Донской </w:t>
      </w:r>
      <w:r w:rsidR="00635A5C"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635A5C" w:rsidRPr="00635A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(1350-89) </w:t>
      </w:r>
      <w:r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великий князь</w:t>
      </w:r>
      <w:r w:rsidR="00635A5C"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635A5C" w:rsidRPr="00635A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московский (с 1359) и владимирский (с 1362), сын Ивана II. При нем в 1367 построен белокаменный кремль в Москве. Возглавил вооруженную борьбу русского народа против монголо-татар; руководил их разгромом в битве на р. Вожа (1378). В Куликовской битве 1380 (верховья Дона) проявил выдающийся полководческий</w:t>
      </w:r>
      <w:r w:rsidR="00635A5C"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талант, </w:t>
      </w:r>
      <w:r w:rsidR="00635A5C" w:rsidRPr="00635A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что был прозван Донским. В княжение Дмитрия Донского</w:t>
      </w:r>
      <w:r w:rsidR="00635A5C"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Москва </w:t>
      </w:r>
      <w:r w:rsidR="00635A5C" w:rsidRPr="00635A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утвердила свое руководящее положение в русских землях. Дмитрий</w:t>
      </w:r>
      <w:r w:rsidR="00635A5C"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Донской </w:t>
      </w:r>
      <w:r w:rsidR="00635A5C" w:rsidRPr="00635A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впервые передал великое княжение Василию I без санкции</w:t>
      </w:r>
      <w:r w:rsidR="00635A5C" w:rsidRPr="003B3FB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B3FBA">
        <w:rPr>
          <w:rFonts w:ascii="Times New Roman" w:eastAsia="Times New Roman" w:hAnsi="Times New Roman"/>
          <w:sz w:val="28"/>
          <w:szCs w:val="28"/>
          <w:lang w:eastAsia="ru-RU"/>
        </w:rPr>
        <w:t>Золотой</w:t>
      </w:r>
      <w:r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35A5C" w:rsidRPr="00635A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Орды. Канонизирован Русской православной церковью.</w:t>
      </w:r>
    </w:p>
    <w:p w:rsidR="00635A5C" w:rsidRPr="003B3FBA" w:rsidRDefault="008E28F4" w:rsidP="00B83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635A5C"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Дмитрия Донского много княз</w:t>
      </w:r>
      <w:r w:rsidR="00C052C7"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ей вносили свою лепту в укрепление и развитие государства. С ними вы познакомитесь на уроках истории в старших классах. Ребята, вы, наверное, заметили, что раньше должность главы государства называлась …… </w:t>
      </w:r>
    </w:p>
    <w:p w:rsidR="00C052C7" w:rsidRPr="003B3FBA" w:rsidRDefault="00C052C7" w:rsidP="00B83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3F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Вопрос:</w:t>
      </w:r>
      <w:r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Как? (князь) </w:t>
      </w:r>
      <w:r w:rsidR="00F34803"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Позже стали главу государства называть – царь. </w:t>
      </w:r>
      <w:r w:rsidR="00B83ED2"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CB3A89"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сейчас? (президент)</w:t>
      </w:r>
    </w:p>
    <w:p w:rsidR="00C052C7" w:rsidRDefault="00C052C7" w:rsidP="00B83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B3F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</w:t>
      </w:r>
      <w:r w:rsidR="00B83ED2" w:rsidRPr="003B3F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7</w:t>
      </w:r>
    </w:p>
    <w:p w:rsidR="00BB7B11" w:rsidRPr="003B3FBA" w:rsidRDefault="000C7DDE" w:rsidP="00B83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33625" cy="1552575"/>
            <wp:effectExtent l="19050" t="0" r="9525" b="0"/>
            <wp:docPr id="50" name="Рисунок 50" descr="C:\Users\Александр\Documents\Оля\аттестация\пут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Александр\Documents\Оля\аттестация\путин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2C7" w:rsidRPr="003B3FBA" w:rsidRDefault="008E28F4" w:rsidP="00B83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B7B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Учитель:</w:t>
      </w:r>
      <w:r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052C7"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раньше главой становились по праву рождения, то теперь на эту должность выбирает сам народ. Это важное достижение нашего государства. Таким образом, Российская Федерация прошла долгий и сложный путь от </w:t>
      </w:r>
      <w:r w:rsidR="00F34803"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разрозненных </w:t>
      </w:r>
      <w:r w:rsidR="00C052C7"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племен</w:t>
      </w:r>
      <w:r w:rsidR="001826D0"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F34803"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принятия единой веры, </w:t>
      </w:r>
      <w:r w:rsidR="001826D0"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</w:t>
      </w:r>
      <w:r w:rsidR="0007523D"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отражений вражеских нападений</w:t>
      </w:r>
      <w:r w:rsidR="00F34803"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объединения внутри государс</w:t>
      </w:r>
      <w:r w:rsidR="00BB7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тва, во главе с князьями,</w:t>
      </w:r>
      <w:r w:rsidR="00F34803"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демократической власти во главе с президентом, воплощающим волю своего народа.</w:t>
      </w:r>
      <w:r w:rsidR="00B83ED2"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Каждый человек, живущий на </w:t>
      </w:r>
      <w:r w:rsidR="00B83ED2"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планете, испытывает чувство гордости за свою Родину, свой народ и страну, свою землю и ее историю. И нам сегодня стоит помнить о прошлом, знать настоящее, чтобы строить  будущее.</w:t>
      </w:r>
    </w:p>
    <w:p w:rsidR="00B717CB" w:rsidRPr="003B3FBA" w:rsidRDefault="00B717CB" w:rsidP="00B83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B3F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Подведение итога:</w:t>
      </w:r>
    </w:p>
    <w:p w:rsidR="00B717CB" w:rsidRPr="003B3FBA" w:rsidRDefault="00B717CB" w:rsidP="00B83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3F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Учитель: </w:t>
      </w:r>
      <w:r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Чему был посвящен наш классный час? Какую дату страна отмечает в 2012 году?</w:t>
      </w:r>
      <w:r w:rsidR="003B3FBA"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нового узнали? Был ли сложным для вас материал? Что было интересно?</w:t>
      </w:r>
    </w:p>
    <w:p w:rsidR="003B3FBA" w:rsidRPr="0064331D" w:rsidRDefault="003B3FBA" w:rsidP="003B3F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Выслушиваются ответы учеников.</w:t>
      </w:r>
    </w:p>
    <w:p w:rsidR="0064331D" w:rsidRPr="003B3FBA" w:rsidRDefault="0064331D" w:rsidP="006433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Творческое задание.</w:t>
      </w:r>
    </w:p>
    <w:p w:rsidR="003B3FBA" w:rsidRDefault="003B3FBA" w:rsidP="003B3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3F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Учитель:</w:t>
      </w:r>
      <w:r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Дома вы еще раз вспомните наш классный час и попытайтесь </w:t>
      </w:r>
      <w:r w:rsidR="00643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составить </w:t>
      </w:r>
      <w:r w:rsidRPr="003B3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кроссворд. Можно обратиться за помощью к родителям и интернету. Также дома, по желанию, можно нарисовать рисунки, посвященные теме сегодняшнего классного часа.</w:t>
      </w:r>
    </w:p>
    <w:p w:rsidR="0064331D" w:rsidRDefault="0064331D" w:rsidP="003B3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331D" w:rsidRPr="00126733" w:rsidRDefault="0064331D" w:rsidP="003B3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267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64331D" w:rsidRDefault="0064331D" w:rsidP="001267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Классные часы: внеклассная работа: 1-4 классы/ сост.М.А. Козлова.-3-изд.</w:t>
      </w:r>
      <w:r w:rsidR="001267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перераб и доп.- М.: Издательство «Экзамен»</w:t>
      </w:r>
      <w:r w:rsidR="001267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2012.</w:t>
      </w:r>
    </w:p>
    <w:p w:rsidR="00126733" w:rsidRDefault="00126733" w:rsidP="001267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Классные часы.1 класс/сост.Г.П. Попова.-Изд.2-е Волгоград: Учитель, 2012.</w:t>
      </w:r>
    </w:p>
    <w:p w:rsidR="00312F36" w:rsidRPr="00126733" w:rsidRDefault="00312F36" w:rsidP="003B3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267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Интернет</w:t>
      </w:r>
      <w:r w:rsidR="004F76C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-</w:t>
      </w:r>
      <w:r w:rsidR="0064331D" w:rsidRPr="001267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ресурсы.</w:t>
      </w:r>
    </w:p>
    <w:p w:rsidR="00312F36" w:rsidRPr="003B3FBA" w:rsidRDefault="00312F36" w:rsidP="003B3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7523D" w:rsidRDefault="00126733" w:rsidP="0012673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hyperlink r:id="rId18" w:history="1">
        <w:r w:rsidRPr="00060BA3">
          <w:rPr>
            <w:rStyle w:val="a6"/>
            <w:rFonts w:ascii="Times New Roman" w:eastAsia="Times New Roman" w:hAnsi="Times New Roman"/>
            <w:b/>
            <w:sz w:val="28"/>
            <w:szCs w:val="28"/>
            <w:lang w:eastAsia="ru-RU"/>
          </w:rPr>
          <w:t>http://www.ellf.ru/pictures/24625-tak-zhili-slavjane-20-foto.html</w:t>
        </w:r>
      </w:hyperlink>
    </w:p>
    <w:p w:rsidR="0007523D" w:rsidRDefault="00126733" w:rsidP="0012673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19" w:history="1">
        <w:r w:rsidRPr="00060BA3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http://protown.ru/information/hide/4512.html</w:t>
        </w:r>
      </w:hyperlink>
    </w:p>
    <w:p w:rsidR="00D0458F" w:rsidRPr="00635A5C" w:rsidRDefault="00126733" w:rsidP="0012673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67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http://www.hrono.info/biograf/bio_i/ivan1kalita.php</w:t>
      </w:r>
    </w:p>
    <w:p w:rsidR="00126733" w:rsidRDefault="00126733" w:rsidP="00126733">
      <w:pPr>
        <w:numPr>
          <w:ilvl w:val="0"/>
          <w:numId w:val="5"/>
        </w:num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hyperlink r:id="rId20" w:history="1">
        <w:r w:rsidRPr="00060BA3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http://www.vorcuta.ru/articles-government_vladimir</w:t>
        </w:r>
      </w:hyperlink>
    </w:p>
    <w:p w:rsidR="00126733" w:rsidRPr="000072DB" w:rsidRDefault="00126733" w:rsidP="004F76CD">
      <w:pPr>
        <w:numPr>
          <w:ilvl w:val="0"/>
          <w:numId w:val="5"/>
        </w:num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2673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http://www.bankgorodov.ru/fame/index.php?fid=487</w:t>
      </w:r>
    </w:p>
    <w:p w:rsidR="00D82FD0" w:rsidRPr="005F188F" w:rsidRDefault="00D82FD0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603E" w:rsidRPr="0071603E" w:rsidRDefault="0071603E">
      <w:pPr>
        <w:rPr>
          <w:rFonts w:ascii="Times New Roman" w:hAnsi="Times New Roman"/>
          <w:color w:val="444444"/>
          <w:sz w:val="28"/>
          <w:szCs w:val="28"/>
        </w:rPr>
      </w:pPr>
    </w:p>
    <w:p w:rsidR="0071603E" w:rsidRPr="009E5511" w:rsidRDefault="0071603E">
      <w:pPr>
        <w:rPr>
          <w:rFonts w:ascii="Times New Roman" w:hAnsi="Times New Roman"/>
          <w:b/>
          <w:sz w:val="28"/>
          <w:szCs w:val="28"/>
        </w:rPr>
      </w:pPr>
    </w:p>
    <w:p w:rsidR="00A531C8" w:rsidRPr="007C6CC6" w:rsidRDefault="00A531C8">
      <w:pPr>
        <w:rPr>
          <w:b/>
          <w:sz w:val="28"/>
          <w:szCs w:val="28"/>
        </w:rPr>
      </w:pPr>
    </w:p>
    <w:sectPr w:rsidR="00A531C8" w:rsidRPr="007C6CC6" w:rsidSect="00BB7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7D7A"/>
    <w:multiLevelType w:val="hybridMultilevel"/>
    <w:tmpl w:val="0CA0C3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571B5"/>
    <w:multiLevelType w:val="hybridMultilevel"/>
    <w:tmpl w:val="D68EA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4089D"/>
    <w:multiLevelType w:val="hybridMultilevel"/>
    <w:tmpl w:val="E64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C3A1C"/>
    <w:multiLevelType w:val="hybridMultilevel"/>
    <w:tmpl w:val="272C13FA"/>
    <w:lvl w:ilvl="0" w:tplc="25C427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A8340F6"/>
    <w:multiLevelType w:val="hybridMultilevel"/>
    <w:tmpl w:val="64B632A2"/>
    <w:lvl w:ilvl="0" w:tplc="A26CB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C6CC6"/>
    <w:rsid w:val="000072DB"/>
    <w:rsid w:val="0007523D"/>
    <w:rsid w:val="00093F62"/>
    <w:rsid w:val="000C7DDE"/>
    <w:rsid w:val="00107681"/>
    <w:rsid w:val="00126733"/>
    <w:rsid w:val="001826D0"/>
    <w:rsid w:val="001F4DC2"/>
    <w:rsid w:val="00203F88"/>
    <w:rsid w:val="002969B4"/>
    <w:rsid w:val="00312F36"/>
    <w:rsid w:val="003A16D6"/>
    <w:rsid w:val="003B3FBA"/>
    <w:rsid w:val="003B5F63"/>
    <w:rsid w:val="00424E72"/>
    <w:rsid w:val="00457AF1"/>
    <w:rsid w:val="004F76CD"/>
    <w:rsid w:val="00500007"/>
    <w:rsid w:val="005A2649"/>
    <w:rsid w:val="005F188F"/>
    <w:rsid w:val="006246E7"/>
    <w:rsid w:val="00635A5C"/>
    <w:rsid w:val="0064331D"/>
    <w:rsid w:val="006D0547"/>
    <w:rsid w:val="0071603E"/>
    <w:rsid w:val="00760966"/>
    <w:rsid w:val="00761BA9"/>
    <w:rsid w:val="007C6CC6"/>
    <w:rsid w:val="00800814"/>
    <w:rsid w:val="00876E5D"/>
    <w:rsid w:val="008C4BE4"/>
    <w:rsid w:val="008D3B13"/>
    <w:rsid w:val="008E28F4"/>
    <w:rsid w:val="008F263C"/>
    <w:rsid w:val="00970DEB"/>
    <w:rsid w:val="00970EF9"/>
    <w:rsid w:val="00994FF3"/>
    <w:rsid w:val="009E5511"/>
    <w:rsid w:val="00A531C8"/>
    <w:rsid w:val="00A809CE"/>
    <w:rsid w:val="00B54BC0"/>
    <w:rsid w:val="00B717CB"/>
    <w:rsid w:val="00B83ED2"/>
    <w:rsid w:val="00BB7B11"/>
    <w:rsid w:val="00C052C7"/>
    <w:rsid w:val="00CB3A89"/>
    <w:rsid w:val="00D03EC2"/>
    <w:rsid w:val="00D0458F"/>
    <w:rsid w:val="00D82FD0"/>
    <w:rsid w:val="00D94988"/>
    <w:rsid w:val="00DC68EE"/>
    <w:rsid w:val="00E20AD6"/>
    <w:rsid w:val="00E85A6B"/>
    <w:rsid w:val="00F3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0AD6"/>
    <w:pPr>
      <w:ind w:left="720"/>
      <w:contextualSpacing/>
    </w:pPr>
  </w:style>
  <w:style w:type="character" w:customStyle="1" w:styleId="c0">
    <w:name w:val="c0"/>
    <w:basedOn w:val="a0"/>
    <w:rsid w:val="00457AF1"/>
  </w:style>
  <w:style w:type="character" w:customStyle="1" w:styleId="c2">
    <w:name w:val="c2"/>
    <w:basedOn w:val="a0"/>
    <w:rsid w:val="00457AF1"/>
  </w:style>
  <w:style w:type="character" w:customStyle="1" w:styleId="apple-converted-space">
    <w:name w:val="apple-converted-space"/>
    <w:basedOn w:val="a0"/>
    <w:rsid w:val="00457AF1"/>
  </w:style>
  <w:style w:type="paragraph" w:styleId="a5">
    <w:name w:val="Normal (Web)"/>
    <w:basedOn w:val="a"/>
    <w:uiPriority w:val="99"/>
    <w:semiHidden/>
    <w:unhideWhenUsed/>
    <w:rsid w:val="005F18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072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ellf.ru/pictures/24625-tak-zhili-slavjane-20-foto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://www.vorcuta.ru/articles-government_vladimi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hyperlink" Target="http://protown.ru/information/hide/4512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1462</Words>
  <Characters>8338</Characters>
  <Application>Microsoft Office Word</Application>
  <DocSecurity>0</DocSecurity>
  <Lines>69</Lines>
  <Paragraphs>19</Paragraphs>
  <ScaleCrop>false</ScaleCrop>
  <Company/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2012-12-30T19:40:00Z</dcterms:created>
  <dcterms:modified xsi:type="dcterms:W3CDTF">2012-12-30T19:40:00Z</dcterms:modified>
</cp:coreProperties>
</file>