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B3" w:rsidRPr="005770A0" w:rsidRDefault="004775B3" w:rsidP="004775B3">
      <w:pPr>
        <w:spacing w:line="360" w:lineRule="auto"/>
        <w:ind w:left="540"/>
        <w:jc w:val="center"/>
        <w:rPr>
          <w:b/>
          <w:sz w:val="32"/>
          <w:szCs w:val="32"/>
        </w:rPr>
      </w:pPr>
      <w:r w:rsidRPr="005770A0">
        <w:rPr>
          <w:b/>
          <w:sz w:val="32"/>
          <w:szCs w:val="32"/>
        </w:rPr>
        <w:t>Интеграция школьного обучения в начальной школе.</w:t>
      </w:r>
    </w:p>
    <w:p w:rsidR="004775B3" w:rsidRPr="005770A0" w:rsidRDefault="004775B3" w:rsidP="004775B3">
      <w:pPr>
        <w:spacing w:line="360" w:lineRule="auto"/>
        <w:ind w:left="540"/>
        <w:jc w:val="both"/>
        <w:rPr>
          <w:b/>
          <w:sz w:val="28"/>
          <w:szCs w:val="28"/>
        </w:rPr>
      </w:pPr>
    </w:p>
    <w:p w:rsidR="004775B3" w:rsidRDefault="004775B3" w:rsidP="004775B3">
      <w:pPr>
        <w:spacing w:line="360" w:lineRule="auto"/>
        <w:ind w:firstLine="567"/>
        <w:jc w:val="both"/>
        <w:rPr>
          <w:sz w:val="28"/>
          <w:szCs w:val="28"/>
        </w:rPr>
      </w:pPr>
      <w:r w:rsidRPr="005770A0">
        <w:rPr>
          <w:sz w:val="28"/>
          <w:szCs w:val="28"/>
        </w:rPr>
        <w:t>За последнее время усилилось внимание к двум взаимообратным тенденциям школьного обучения – дифференциации и интеграции. Продолжительное время школьник получал знания в основном посредством изучения дифференцированных учебных курсов. Однако очень часто у ребёнка школьные знания так и остаются разрозненными сведениями, искусственно расчленёнными по предметному признаку. В результате этого ученик не воспринимает целостно ни учебный материал, ни тем более картину окружающего мира. Потребность преодолеть указанное противоречие привела в своё время к активному поиску различных способов интеграции.</w:t>
      </w:r>
    </w:p>
    <w:p w:rsidR="004775B3" w:rsidRDefault="004775B3" w:rsidP="004775B3">
      <w:pPr>
        <w:spacing w:line="360" w:lineRule="auto"/>
        <w:ind w:firstLine="567"/>
        <w:jc w:val="both"/>
        <w:rPr>
          <w:sz w:val="28"/>
          <w:szCs w:val="28"/>
        </w:rPr>
      </w:pPr>
      <w:r w:rsidRPr="005770A0">
        <w:rPr>
          <w:i/>
          <w:sz w:val="28"/>
          <w:szCs w:val="28"/>
        </w:rPr>
        <w:t>В чём же заключается суть интеграции в обучении?</w:t>
      </w:r>
      <w:r w:rsidRPr="005770A0">
        <w:rPr>
          <w:sz w:val="28"/>
          <w:szCs w:val="28"/>
        </w:rPr>
        <w:t xml:space="preserve"> Применительно к системе обучения понятие «интеграция» может иметь два значения: во-первых, это создание у школьника целостного представления об окружающем мире (при этом интеграция рассматривается как цель обучения); во-вторых, это нахождение общей платформы сближения предметных знаний (интеграция – средство обучения). Интеграция как цель обучения должна дать ученику те знания, которые отражают связи отдельных частей мира как элементов системы, научить ребёнка с первых шагов познания представлять мир как единое целое, в котором всё взаимосвязано. Реализация этой цели может начаться уже в начальной школе. Интеграция – это также средство получения новых представлений на стыке традиционных предметных знаний. В первую очередь она призвана заполнить незнание на стыке уже имеющихся знаний, установить существующие связи между ними. Она направлена на развитие эрудиции </w:t>
      </w:r>
      <w:proofErr w:type="gramStart"/>
      <w:r w:rsidRPr="005770A0">
        <w:rPr>
          <w:sz w:val="28"/>
          <w:szCs w:val="28"/>
        </w:rPr>
        <w:t>обучающегося</w:t>
      </w:r>
      <w:proofErr w:type="gramEnd"/>
      <w:r w:rsidRPr="005770A0">
        <w:rPr>
          <w:sz w:val="28"/>
          <w:szCs w:val="28"/>
        </w:rPr>
        <w:t xml:space="preserve">, на обновление существующей узкой специализации в обучении. В то же время интеграция не должна заменить обучение классическим учебным предметам, она должна лишь соединить получаемые знания в единую систему. Сложность проблемы заключается в динамическом развитии интеграции от начала к концу </w:t>
      </w:r>
      <w:r w:rsidRPr="005770A0">
        <w:rPr>
          <w:sz w:val="28"/>
          <w:szCs w:val="28"/>
        </w:rPr>
        <w:lastRenderedPageBreak/>
        <w:t>обучения. Если в начале наиболее</w:t>
      </w:r>
      <w:r>
        <w:rPr>
          <w:sz w:val="28"/>
          <w:szCs w:val="28"/>
        </w:rPr>
        <w:t xml:space="preserve"> важно</w:t>
      </w:r>
      <w:r w:rsidRPr="005770A0">
        <w:rPr>
          <w:sz w:val="28"/>
          <w:szCs w:val="28"/>
        </w:rPr>
        <w:t xml:space="preserve"> усвоить «немного обо всём», а затем синтезировать разрозненные знания и умения, то к концу обучения необходимо знать «всё о немногом», т.е. это уже специализация, хотя и на новом, интеграционном уровне.</w:t>
      </w:r>
    </w:p>
    <w:p w:rsidR="004775B3" w:rsidRDefault="004775B3" w:rsidP="004775B3">
      <w:pPr>
        <w:spacing w:line="360" w:lineRule="auto"/>
        <w:ind w:firstLine="567"/>
        <w:jc w:val="both"/>
        <w:rPr>
          <w:sz w:val="28"/>
          <w:szCs w:val="28"/>
        </w:rPr>
      </w:pPr>
      <w:r w:rsidRPr="005770A0">
        <w:rPr>
          <w:sz w:val="28"/>
          <w:szCs w:val="28"/>
        </w:rPr>
        <w:t xml:space="preserve">В качестве психологических основ процесса интеграции школьного обучения могут быть использованы идеи советского психолога Ю. А. Самарина об ассоциативном мышлении. Суть этих идей состоит в том, что любое знание есть ассоциация, а система знаний есть система ассоциаций. Ю. А. Самарин выделяет следующие виды ассоциаций: локальные, </w:t>
      </w:r>
      <w:proofErr w:type="spellStart"/>
      <w:r w:rsidRPr="005770A0">
        <w:rPr>
          <w:sz w:val="28"/>
          <w:szCs w:val="28"/>
        </w:rPr>
        <w:t>частносистемные</w:t>
      </w:r>
      <w:proofErr w:type="spellEnd"/>
      <w:r w:rsidRPr="005770A0">
        <w:rPr>
          <w:sz w:val="28"/>
          <w:szCs w:val="28"/>
        </w:rPr>
        <w:t xml:space="preserve">, внутрисистемные и межсистемные – и классифицирует уровни умственной деятельности в зависимости от характера объединения ассоциаций в системы соответствующего уровня. Простейшей нервной связью, образующей элементарные знания о предмете или явлении, является </w:t>
      </w:r>
      <w:r w:rsidRPr="005770A0">
        <w:rPr>
          <w:i/>
          <w:sz w:val="28"/>
          <w:szCs w:val="28"/>
        </w:rPr>
        <w:t>локальная ассоциация.</w:t>
      </w:r>
      <w:r w:rsidRPr="005770A0">
        <w:rPr>
          <w:sz w:val="28"/>
          <w:szCs w:val="28"/>
        </w:rPr>
        <w:t xml:space="preserve"> Эта связь относительно изолирована </w:t>
      </w:r>
      <w:r>
        <w:rPr>
          <w:sz w:val="28"/>
          <w:szCs w:val="28"/>
        </w:rPr>
        <w:t>(</w:t>
      </w:r>
      <w:r w:rsidRPr="005770A0">
        <w:rPr>
          <w:sz w:val="28"/>
          <w:szCs w:val="28"/>
        </w:rPr>
        <w:t xml:space="preserve">так как не соотносится с другими знаниями), поэтому может обеспечить лишь элементарную умственную деятельность. Она характерна для младшего школьного возраста. </w:t>
      </w:r>
      <w:proofErr w:type="spellStart"/>
      <w:r w:rsidRPr="005770A0">
        <w:rPr>
          <w:i/>
          <w:sz w:val="28"/>
          <w:szCs w:val="28"/>
        </w:rPr>
        <w:t>Частносистемные</w:t>
      </w:r>
      <w:proofErr w:type="spellEnd"/>
      <w:r w:rsidRPr="005770A0">
        <w:rPr>
          <w:i/>
          <w:sz w:val="28"/>
          <w:szCs w:val="28"/>
        </w:rPr>
        <w:t xml:space="preserve"> ассоциации – </w:t>
      </w:r>
      <w:r w:rsidRPr="005770A0">
        <w:rPr>
          <w:sz w:val="28"/>
          <w:szCs w:val="28"/>
        </w:rPr>
        <w:t xml:space="preserve">это простейшие системные ассоциации. Они возникают на основе изучения отдельной (частной) темы или какого-либо предмета, явления. Познания отдельных предметов, явлений сопровождается отбором новых фактов и понятий, сравнением их с уже </w:t>
      </w:r>
      <w:proofErr w:type="gramStart"/>
      <w:r w:rsidRPr="005770A0">
        <w:rPr>
          <w:sz w:val="28"/>
          <w:szCs w:val="28"/>
        </w:rPr>
        <w:t>имеющимися</w:t>
      </w:r>
      <w:proofErr w:type="gramEnd"/>
      <w:r w:rsidRPr="005770A0">
        <w:rPr>
          <w:sz w:val="28"/>
          <w:szCs w:val="28"/>
        </w:rPr>
        <w:t xml:space="preserve">. Происходит обобщение знаний, но полученное знание ещё не соотносится со смежным знанием. На этом уровне возникает аналитико-синтетическая деятельность учащихся. </w:t>
      </w:r>
      <w:proofErr w:type="gramStart"/>
      <w:r w:rsidRPr="005770A0">
        <w:rPr>
          <w:i/>
          <w:sz w:val="28"/>
          <w:szCs w:val="28"/>
        </w:rPr>
        <w:t>Внутрисистемные ассоциации</w:t>
      </w:r>
      <w:r w:rsidRPr="005770A0">
        <w:rPr>
          <w:sz w:val="28"/>
          <w:szCs w:val="28"/>
        </w:rPr>
        <w:t xml:space="preserve"> обеспечивают познание учащимся целостных систем знаний (физической, химической, биологической и др.).</w:t>
      </w:r>
      <w:proofErr w:type="gramEnd"/>
      <w:r w:rsidRPr="005770A0">
        <w:rPr>
          <w:sz w:val="28"/>
          <w:szCs w:val="28"/>
        </w:rPr>
        <w:t xml:space="preserve"> Происходит широкое использование знаний в пределах изучаемого предмета, так как внутрисистемные ассоциации отражают причинно-следственные, временные, пространственные, количественные и другие связи. </w:t>
      </w:r>
      <w:proofErr w:type="spellStart"/>
      <w:r w:rsidRPr="005770A0">
        <w:rPr>
          <w:i/>
          <w:sz w:val="28"/>
          <w:szCs w:val="28"/>
        </w:rPr>
        <w:t>Межпредметные</w:t>
      </w:r>
      <w:proofErr w:type="spellEnd"/>
      <w:r w:rsidRPr="005770A0">
        <w:rPr>
          <w:i/>
          <w:sz w:val="28"/>
          <w:szCs w:val="28"/>
        </w:rPr>
        <w:t xml:space="preserve"> ассоциации </w:t>
      </w:r>
      <w:r w:rsidRPr="005770A0">
        <w:rPr>
          <w:sz w:val="28"/>
          <w:szCs w:val="28"/>
        </w:rPr>
        <w:t xml:space="preserve"> являются высшей ступенью умственной деятельности. Они объединяют разные системы знаний, обобщают их, дают возможность </w:t>
      </w:r>
      <w:r w:rsidRPr="005770A0">
        <w:rPr>
          <w:sz w:val="28"/>
          <w:szCs w:val="28"/>
        </w:rPr>
        <w:lastRenderedPageBreak/>
        <w:t>познать явления или процесс в его многообразии. На уровне этих ассоциаций возникают общие понятия. Формирование межсистемных ассоциаций позволяет использовать знания из разных областей, подчинять их друг другу, устанавливать взаимосвязи на стыке знаний.</w:t>
      </w:r>
      <w:r>
        <w:rPr>
          <w:sz w:val="28"/>
          <w:szCs w:val="28"/>
        </w:rPr>
        <w:t xml:space="preserve">  </w:t>
      </w:r>
      <w:r w:rsidRPr="005770A0">
        <w:rPr>
          <w:sz w:val="28"/>
          <w:szCs w:val="28"/>
        </w:rPr>
        <w:t xml:space="preserve"> </w:t>
      </w:r>
      <w:proofErr w:type="gramStart"/>
      <w:r w:rsidRPr="005770A0">
        <w:rPr>
          <w:sz w:val="28"/>
          <w:szCs w:val="28"/>
        </w:rPr>
        <w:t>Изложенные психологические посылки дают возможность определить основные черты возможной интеграции обучения в начальной, неп</w:t>
      </w:r>
      <w:r>
        <w:rPr>
          <w:sz w:val="28"/>
          <w:szCs w:val="28"/>
        </w:rPr>
        <w:t>олной средней и средней школах.</w:t>
      </w:r>
      <w:proofErr w:type="gramEnd"/>
    </w:p>
    <w:p w:rsidR="004775B3" w:rsidRPr="005770A0" w:rsidRDefault="004775B3" w:rsidP="004775B3">
      <w:pPr>
        <w:spacing w:line="360" w:lineRule="auto"/>
        <w:ind w:firstLine="567"/>
        <w:jc w:val="both"/>
        <w:rPr>
          <w:sz w:val="28"/>
          <w:szCs w:val="28"/>
        </w:rPr>
      </w:pPr>
      <w:r w:rsidRPr="005770A0">
        <w:rPr>
          <w:sz w:val="28"/>
          <w:szCs w:val="28"/>
        </w:rPr>
        <w:t xml:space="preserve">Интеграция в начальной школе должна иметь количественный характер – «немного обо всём». Я. А. Коменский называл это «энциклопедическим принципом отбора содержания». Это значит, что дети получают всё новые и новые представления о понятиях, систематически дополняя и расширяя круг уже имеющихся знаний (двигаясь в познании по спирали). Психологическая основа этого вида интеграции – существование локальной ассоциации, характерной для младшего школьного возраста и возможность формирования </w:t>
      </w:r>
      <w:proofErr w:type="spellStart"/>
      <w:r w:rsidRPr="005770A0">
        <w:rPr>
          <w:sz w:val="28"/>
          <w:szCs w:val="28"/>
        </w:rPr>
        <w:t>частносистемных</w:t>
      </w:r>
      <w:proofErr w:type="spellEnd"/>
      <w:r w:rsidRPr="005770A0">
        <w:rPr>
          <w:sz w:val="28"/>
          <w:szCs w:val="28"/>
        </w:rPr>
        <w:t xml:space="preserve"> ассоциаций. Международный педагогический опыт показывает, что на сегодняшний день наиболее оправдавшие себя формы интеграции в начальной школе – это интегрированные курсы и осуществление преподавания различных учебных дисциплин одним учителем. В нач</w:t>
      </w:r>
      <w:r>
        <w:rPr>
          <w:sz w:val="28"/>
          <w:szCs w:val="28"/>
        </w:rPr>
        <w:t xml:space="preserve">альной </w:t>
      </w:r>
      <w:r w:rsidRPr="005770A0">
        <w:rPr>
          <w:sz w:val="28"/>
          <w:szCs w:val="28"/>
        </w:rPr>
        <w:t>шк</w:t>
      </w:r>
      <w:r>
        <w:rPr>
          <w:sz w:val="28"/>
          <w:szCs w:val="28"/>
        </w:rPr>
        <w:t>оле</w:t>
      </w:r>
      <w:r w:rsidRPr="005770A0">
        <w:rPr>
          <w:sz w:val="28"/>
          <w:szCs w:val="28"/>
        </w:rPr>
        <w:t xml:space="preserve"> интеграцию целесообразно строить на объединении близких областей знаний.</w:t>
      </w:r>
    </w:p>
    <w:p w:rsidR="004775B3" w:rsidRPr="005770A0" w:rsidRDefault="004775B3" w:rsidP="004775B3">
      <w:pPr>
        <w:spacing w:line="360" w:lineRule="auto"/>
        <w:ind w:firstLine="567"/>
        <w:jc w:val="both"/>
        <w:rPr>
          <w:sz w:val="28"/>
          <w:szCs w:val="28"/>
        </w:rPr>
      </w:pPr>
      <w:r w:rsidRPr="005770A0">
        <w:rPr>
          <w:sz w:val="28"/>
          <w:szCs w:val="28"/>
        </w:rPr>
        <w:t>К позитивным факторам интеграции относят наличие больших потенциальных возможностей в развитии интеллекта ребёнка. К негативному фактору относится неготовность учителя строить интегрированный курс. Многие учителя не понимают, что математика развивает и навык чтения учебного текста, совершенствует язык, формирует умение планировать деятельность. Такая интеграция не только не мешает формированию навыков, но и является их гарантом.</w:t>
      </w:r>
      <w:r>
        <w:rPr>
          <w:sz w:val="28"/>
          <w:szCs w:val="28"/>
        </w:rPr>
        <w:t xml:space="preserve">      </w:t>
      </w:r>
      <w:r w:rsidRPr="005770A0">
        <w:rPr>
          <w:sz w:val="28"/>
          <w:szCs w:val="28"/>
        </w:rPr>
        <w:t xml:space="preserve">Поурочный план такого урока показывает, когда, на каком этапе и каким способом включается материал другого предмета. Главное – это распределение и последовательность изложения учебного материала, приёмы переноса знаний. Разнообразные формы и методы работы активизируют механизм познавательной </w:t>
      </w:r>
      <w:r w:rsidRPr="005770A0">
        <w:rPr>
          <w:sz w:val="28"/>
          <w:szCs w:val="28"/>
        </w:rPr>
        <w:lastRenderedPageBreak/>
        <w:t>деятельности, давая выход индивидуальным особенностям, развитию творческих способностей.</w:t>
      </w:r>
    </w:p>
    <w:p w:rsidR="004775B3" w:rsidRPr="005770A0" w:rsidRDefault="004775B3" w:rsidP="004775B3">
      <w:pPr>
        <w:spacing w:line="360" w:lineRule="auto"/>
        <w:ind w:firstLine="567"/>
        <w:jc w:val="both"/>
        <w:rPr>
          <w:sz w:val="28"/>
          <w:szCs w:val="28"/>
        </w:rPr>
      </w:pPr>
      <w:r w:rsidRPr="005770A0">
        <w:rPr>
          <w:sz w:val="28"/>
          <w:szCs w:val="28"/>
        </w:rPr>
        <w:t>Интегрированные уроки оставляют заметный след в сознании каждого ученика, они нацелены на продвижение детей в их идейно-нравственном, умственном, эмоциональном, эстетическом и речевом развитии.</w:t>
      </w:r>
    </w:p>
    <w:p w:rsidR="004775B3" w:rsidRPr="005770A0" w:rsidRDefault="004775B3" w:rsidP="004775B3">
      <w:pPr>
        <w:spacing w:line="360" w:lineRule="auto"/>
        <w:ind w:firstLine="180"/>
        <w:jc w:val="both"/>
        <w:rPr>
          <w:sz w:val="28"/>
          <w:szCs w:val="28"/>
        </w:rPr>
      </w:pPr>
    </w:p>
    <w:p w:rsidR="004775B3" w:rsidRDefault="004775B3" w:rsidP="004775B3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5770A0">
        <w:rPr>
          <w:sz w:val="28"/>
          <w:szCs w:val="28"/>
        </w:rPr>
        <w:t>Шавалиева А. Б.</w:t>
      </w:r>
      <w:r>
        <w:rPr>
          <w:sz w:val="28"/>
          <w:szCs w:val="28"/>
        </w:rPr>
        <w:t>,</w:t>
      </w:r>
    </w:p>
    <w:p w:rsidR="004775B3" w:rsidRPr="005770A0" w:rsidRDefault="004775B3" w:rsidP="004775B3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учитель начальных классов</w:t>
      </w:r>
    </w:p>
    <w:p w:rsidR="00CE53E2" w:rsidRDefault="00CE53E2"/>
    <w:sectPr w:rsidR="00CE53E2" w:rsidSect="00CE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5B3"/>
    <w:rsid w:val="0000122F"/>
    <w:rsid w:val="00002E5D"/>
    <w:rsid w:val="00003251"/>
    <w:rsid w:val="00003FA5"/>
    <w:rsid w:val="000049DB"/>
    <w:rsid w:val="00005045"/>
    <w:rsid w:val="00007721"/>
    <w:rsid w:val="000125CC"/>
    <w:rsid w:val="00022B19"/>
    <w:rsid w:val="000236CA"/>
    <w:rsid w:val="00023C47"/>
    <w:rsid w:val="000246FA"/>
    <w:rsid w:val="00026276"/>
    <w:rsid w:val="0002780A"/>
    <w:rsid w:val="000278ED"/>
    <w:rsid w:val="00031865"/>
    <w:rsid w:val="00032DEA"/>
    <w:rsid w:val="000361E1"/>
    <w:rsid w:val="0003767C"/>
    <w:rsid w:val="00047595"/>
    <w:rsid w:val="000477D9"/>
    <w:rsid w:val="0005645D"/>
    <w:rsid w:val="00057057"/>
    <w:rsid w:val="0006276C"/>
    <w:rsid w:val="00074655"/>
    <w:rsid w:val="0007740A"/>
    <w:rsid w:val="00077769"/>
    <w:rsid w:val="000778D1"/>
    <w:rsid w:val="00077D6D"/>
    <w:rsid w:val="00081BD4"/>
    <w:rsid w:val="00081FF1"/>
    <w:rsid w:val="0008567D"/>
    <w:rsid w:val="00091352"/>
    <w:rsid w:val="000927DC"/>
    <w:rsid w:val="0009601F"/>
    <w:rsid w:val="000B0A3F"/>
    <w:rsid w:val="000B1C0B"/>
    <w:rsid w:val="000B3020"/>
    <w:rsid w:val="000B3BEC"/>
    <w:rsid w:val="000B47E3"/>
    <w:rsid w:val="000B527C"/>
    <w:rsid w:val="000B7AFB"/>
    <w:rsid w:val="000C0E48"/>
    <w:rsid w:val="000C4BAB"/>
    <w:rsid w:val="000C5F53"/>
    <w:rsid w:val="000D1504"/>
    <w:rsid w:val="000D46A3"/>
    <w:rsid w:val="000D6250"/>
    <w:rsid w:val="000E131A"/>
    <w:rsid w:val="000E371C"/>
    <w:rsid w:val="000E43BD"/>
    <w:rsid w:val="000F0252"/>
    <w:rsid w:val="000F415E"/>
    <w:rsid w:val="000F5FCB"/>
    <w:rsid w:val="00103BF7"/>
    <w:rsid w:val="00104BF8"/>
    <w:rsid w:val="00106401"/>
    <w:rsid w:val="00106AE0"/>
    <w:rsid w:val="00106C7F"/>
    <w:rsid w:val="001132CF"/>
    <w:rsid w:val="0011690A"/>
    <w:rsid w:val="00121FDD"/>
    <w:rsid w:val="00125328"/>
    <w:rsid w:val="00133B6B"/>
    <w:rsid w:val="0013692A"/>
    <w:rsid w:val="00142571"/>
    <w:rsid w:val="001431C5"/>
    <w:rsid w:val="001439BC"/>
    <w:rsid w:val="00143FDB"/>
    <w:rsid w:val="00145DBE"/>
    <w:rsid w:val="00152833"/>
    <w:rsid w:val="001566BD"/>
    <w:rsid w:val="001600C8"/>
    <w:rsid w:val="00164BAE"/>
    <w:rsid w:val="00167F37"/>
    <w:rsid w:val="00170829"/>
    <w:rsid w:val="001714FA"/>
    <w:rsid w:val="0017290B"/>
    <w:rsid w:val="00172E9B"/>
    <w:rsid w:val="00173D92"/>
    <w:rsid w:val="001808A8"/>
    <w:rsid w:val="00181836"/>
    <w:rsid w:val="00183EC7"/>
    <w:rsid w:val="00183F68"/>
    <w:rsid w:val="001852C0"/>
    <w:rsid w:val="001868C4"/>
    <w:rsid w:val="001873D5"/>
    <w:rsid w:val="0018782B"/>
    <w:rsid w:val="00194A72"/>
    <w:rsid w:val="001963A5"/>
    <w:rsid w:val="001A22C5"/>
    <w:rsid w:val="001A2FB9"/>
    <w:rsid w:val="001A3A8C"/>
    <w:rsid w:val="001A60B5"/>
    <w:rsid w:val="001C1710"/>
    <w:rsid w:val="001C29D6"/>
    <w:rsid w:val="001C2D04"/>
    <w:rsid w:val="001C31CC"/>
    <w:rsid w:val="001C7BD4"/>
    <w:rsid w:val="001C7E37"/>
    <w:rsid w:val="001D1AAF"/>
    <w:rsid w:val="001D4859"/>
    <w:rsid w:val="001D71C0"/>
    <w:rsid w:val="001E0C87"/>
    <w:rsid w:val="001F1CEF"/>
    <w:rsid w:val="001F2350"/>
    <w:rsid w:val="001F6761"/>
    <w:rsid w:val="00204308"/>
    <w:rsid w:val="00205B82"/>
    <w:rsid w:val="00212611"/>
    <w:rsid w:val="00213CE2"/>
    <w:rsid w:val="00217A0A"/>
    <w:rsid w:val="00220208"/>
    <w:rsid w:val="0022188F"/>
    <w:rsid w:val="00232ADF"/>
    <w:rsid w:val="002417F6"/>
    <w:rsid w:val="002433A4"/>
    <w:rsid w:val="00244C99"/>
    <w:rsid w:val="002502BE"/>
    <w:rsid w:val="002529DA"/>
    <w:rsid w:val="00257127"/>
    <w:rsid w:val="00263A1D"/>
    <w:rsid w:val="00263D71"/>
    <w:rsid w:val="00272858"/>
    <w:rsid w:val="00273C7E"/>
    <w:rsid w:val="00274FA2"/>
    <w:rsid w:val="002763CE"/>
    <w:rsid w:val="002765D3"/>
    <w:rsid w:val="00292864"/>
    <w:rsid w:val="00293399"/>
    <w:rsid w:val="00294FF9"/>
    <w:rsid w:val="002955F8"/>
    <w:rsid w:val="002962CE"/>
    <w:rsid w:val="002A127F"/>
    <w:rsid w:val="002A3E35"/>
    <w:rsid w:val="002A785D"/>
    <w:rsid w:val="002B5F06"/>
    <w:rsid w:val="002C5CB7"/>
    <w:rsid w:val="002C70F9"/>
    <w:rsid w:val="002C7A29"/>
    <w:rsid w:val="002C7A95"/>
    <w:rsid w:val="002D0C7B"/>
    <w:rsid w:val="002D1F24"/>
    <w:rsid w:val="002E00BD"/>
    <w:rsid w:val="002E2778"/>
    <w:rsid w:val="002E4564"/>
    <w:rsid w:val="002E4E30"/>
    <w:rsid w:val="002F004B"/>
    <w:rsid w:val="002F0A51"/>
    <w:rsid w:val="002F1E01"/>
    <w:rsid w:val="002F5182"/>
    <w:rsid w:val="002F5C57"/>
    <w:rsid w:val="00310696"/>
    <w:rsid w:val="00312DB0"/>
    <w:rsid w:val="00312E8E"/>
    <w:rsid w:val="00315801"/>
    <w:rsid w:val="003204CA"/>
    <w:rsid w:val="0032743F"/>
    <w:rsid w:val="00327B36"/>
    <w:rsid w:val="00333E04"/>
    <w:rsid w:val="00335829"/>
    <w:rsid w:val="00341EA6"/>
    <w:rsid w:val="003471E2"/>
    <w:rsid w:val="0035291E"/>
    <w:rsid w:val="00353F23"/>
    <w:rsid w:val="003611B8"/>
    <w:rsid w:val="00361DD7"/>
    <w:rsid w:val="00363B1F"/>
    <w:rsid w:val="00373279"/>
    <w:rsid w:val="00375A27"/>
    <w:rsid w:val="0037715D"/>
    <w:rsid w:val="0037721E"/>
    <w:rsid w:val="00377778"/>
    <w:rsid w:val="00377BF1"/>
    <w:rsid w:val="003802DE"/>
    <w:rsid w:val="00390A80"/>
    <w:rsid w:val="003937F1"/>
    <w:rsid w:val="00393F1D"/>
    <w:rsid w:val="00395A87"/>
    <w:rsid w:val="003960B4"/>
    <w:rsid w:val="00396F8A"/>
    <w:rsid w:val="003A18F8"/>
    <w:rsid w:val="003A4C36"/>
    <w:rsid w:val="003A4C4E"/>
    <w:rsid w:val="003A5EC9"/>
    <w:rsid w:val="003A6F13"/>
    <w:rsid w:val="003B0FF0"/>
    <w:rsid w:val="003B2FDC"/>
    <w:rsid w:val="003B5E29"/>
    <w:rsid w:val="003B6CC3"/>
    <w:rsid w:val="003C01CD"/>
    <w:rsid w:val="003C3545"/>
    <w:rsid w:val="003C61B4"/>
    <w:rsid w:val="003D0996"/>
    <w:rsid w:val="003D34B5"/>
    <w:rsid w:val="003D6A05"/>
    <w:rsid w:val="003E4108"/>
    <w:rsid w:val="003E47C1"/>
    <w:rsid w:val="003F035D"/>
    <w:rsid w:val="003F0C90"/>
    <w:rsid w:val="00403F17"/>
    <w:rsid w:val="00405786"/>
    <w:rsid w:val="004163E4"/>
    <w:rsid w:val="00423229"/>
    <w:rsid w:val="0042646C"/>
    <w:rsid w:val="00426CC5"/>
    <w:rsid w:val="00431F74"/>
    <w:rsid w:val="004343EF"/>
    <w:rsid w:val="0043571F"/>
    <w:rsid w:val="00437D03"/>
    <w:rsid w:val="00444016"/>
    <w:rsid w:val="00467E49"/>
    <w:rsid w:val="00471FAD"/>
    <w:rsid w:val="0047491B"/>
    <w:rsid w:val="0047712F"/>
    <w:rsid w:val="004775B3"/>
    <w:rsid w:val="00481D05"/>
    <w:rsid w:val="00481DFB"/>
    <w:rsid w:val="00484E9E"/>
    <w:rsid w:val="00485331"/>
    <w:rsid w:val="004901B7"/>
    <w:rsid w:val="00490432"/>
    <w:rsid w:val="004924FA"/>
    <w:rsid w:val="00495683"/>
    <w:rsid w:val="004A2950"/>
    <w:rsid w:val="004A4233"/>
    <w:rsid w:val="004A5A69"/>
    <w:rsid w:val="004A7192"/>
    <w:rsid w:val="004B19D8"/>
    <w:rsid w:val="004B38CF"/>
    <w:rsid w:val="004B517C"/>
    <w:rsid w:val="004B5902"/>
    <w:rsid w:val="004B7FE0"/>
    <w:rsid w:val="004C06C4"/>
    <w:rsid w:val="004C1042"/>
    <w:rsid w:val="004C2728"/>
    <w:rsid w:val="004C2D17"/>
    <w:rsid w:val="004C4217"/>
    <w:rsid w:val="004C43D6"/>
    <w:rsid w:val="004D0CB3"/>
    <w:rsid w:val="004D19E5"/>
    <w:rsid w:val="004D4FC9"/>
    <w:rsid w:val="004D623F"/>
    <w:rsid w:val="004E0D88"/>
    <w:rsid w:val="004E4024"/>
    <w:rsid w:val="004E637A"/>
    <w:rsid w:val="004F2283"/>
    <w:rsid w:val="004F4A69"/>
    <w:rsid w:val="004F5C96"/>
    <w:rsid w:val="004F721E"/>
    <w:rsid w:val="004F7231"/>
    <w:rsid w:val="00506935"/>
    <w:rsid w:val="0051369F"/>
    <w:rsid w:val="005138D0"/>
    <w:rsid w:val="00513EAD"/>
    <w:rsid w:val="00516160"/>
    <w:rsid w:val="00521552"/>
    <w:rsid w:val="005232DE"/>
    <w:rsid w:val="005304D3"/>
    <w:rsid w:val="005322F9"/>
    <w:rsid w:val="00540176"/>
    <w:rsid w:val="0054445D"/>
    <w:rsid w:val="005459F2"/>
    <w:rsid w:val="00551E50"/>
    <w:rsid w:val="00552D33"/>
    <w:rsid w:val="00553979"/>
    <w:rsid w:val="00554BB8"/>
    <w:rsid w:val="00561978"/>
    <w:rsid w:val="00562EE5"/>
    <w:rsid w:val="0056359D"/>
    <w:rsid w:val="005641E1"/>
    <w:rsid w:val="0057164A"/>
    <w:rsid w:val="00574076"/>
    <w:rsid w:val="00594837"/>
    <w:rsid w:val="00595FD0"/>
    <w:rsid w:val="005A17BB"/>
    <w:rsid w:val="005A34EC"/>
    <w:rsid w:val="005A6A97"/>
    <w:rsid w:val="005B54FA"/>
    <w:rsid w:val="005B5E26"/>
    <w:rsid w:val="005B6EBC"/>
    <w:rsid w:val="005D3589"/>
    <w:rsid w:val="005D5413"/>
    <w:rsid w:val="005D6643"/>
    <w:rsid w:val="005E090A"/>
    <w:rsid w:val="005E1CC2"/>
    <w:rsid w:val="005E2ABA"/>
    <w:rsid w:val="005E2BAF"/>
    <w:rsid w:val="005E50F4"/>
    <w:rsid w:val="005E568F"/>
    <w:rsid w:val="005E6331"/>
    <w:rsid w:val="005E663E"/>
    <w:rsid w:val="005E6A56"/>
    <w:rsid w:val="005E7020"/>
    <w:rsid w:val="005F597A"/>
    <w:rsid w:val="00603942"/>
    <w:rsid w:val="00604361"/>
    <w:rsid w:val="00604485"/>
    <w:rsid w:val="006076BF"/>
    <w:rsid w:val="0061192C"/>
    <w:rsid w:val="00613655"/>
    <w:rsid w:val="00613665"/>
    <w:rsid w:val="0061374D"/>
    <w:rsid w:val="00617270"/>
    <w:rsid w:val="00620BAC"/>
    <w:rsid w:val="00624737"/>
    <w:rsid w:val="0063041E"/>
    <w:rsid w:val="0063154C"/>
    <w:rsid w:val="00632BF7"/>
    <w:rsid w:val="00634580"/>
    <w:rsid w:val="006356C5"/>
    <w:rsid w:val="00636AB8"/>
    <w:rsid w:val="00636EC7"/>
    <w:rsid w:val="00637342"/>
    <w:rsid w:val="0063769C"/>
    <w:rsid w:val="0064245E"/>
    <w:rsid w:val="00643638"/>
    <w:rsid w:val="00645C0C"/>
    <w:rsid w:val="00646192"/>
    <w:rsid w:val="00654F86"/>
    <w:rsid w:val="00655A65"/>
    <w:rsid w:val="00655BF3"/>
    <w:rsid w:val="00660AAF"/>
    <w:rsid w:val="006674DF"/>
    <w:rsid w:val="0067353C"/>
    <w:rsid w:val="006737C9"/>
    <w:rsid w:val="00673EAB"/>
    <w:rsid w:val="0067501B"/>
    <w:rsid w:val="00680BA8"/>
    <w:rsid w:val="006938F6"/>
    <w:rsid w:val="0069567D"/>
    <w:rsid w:val="006A0981"/>
    <w:rsid w:val="006A596F"/>
    <w:rsid w:val="006A63DF"/>
    <w:rsid w:val="006A68DC"/>
    <w:rsid w:val="006A76BE"/>
    <w:rsid w:val="006B25C3"/>
    <w:rsid w:val="006B38E6"/>
    <w:rsid w:val="006D39FC"/>
    <w:rsid w:val="006D59AA"/>
    <w:rsid w:val="006E0B90"/>
    <w:rsid w:val="006F0092"/>
    <w:rsid w:val="006F2ACF"/>
    <w:rsid w:val="006F33AE"/>
    <w:rsid w:val="006F54B1"/>
    <w:rsid w:val="006F5E89"/>
    <w:rsid w:val="00702DEE"/>
    <w:rsid w:val="00705068"/>
    <w:rsid w:val="0071181A"/>
    <w:rsid w:val="00711DC5"/>
    <w:rsid w:val="00713CA4"/>
    <w:rsid w:val="007202A9"/>
    <w:rsid w:val="0072341C"/>
    <w:rsid w:val="00723A31"/>
    <w:rsid w:val="0072534F"/>
    <w:rsid w:val="007278BB"/>
    <w:rsid w:val="007279FA"/>
    <w:rsid w:val="00730EDE"/>
    <w:rsid w:val="0073106D"/>
    <w:rsid w:val="0073384C"/>
    <w:rsid w:val="00734DA7"/>
    <w:rsid w:val="00736C53"/>
    <w:rsid w:val="0074129C"/>
    <w:rsid w:val="007436B7"/>
    <w:rsid w:val="00744B84"/>
    <w:rsid w:val="007467A3"/>
    <w:rsid w:val="00747689"/>
    <w:rsid w:val="007559E5"/>
    <w:rsid w:val="0076135D"/>
    <w:rsid w:val="0076233C"/>
    <w:rsid w:val="00766779"/>
    <w:rsid w:val="00766EFD"/>
    <w:rsid w:val="007750B9"/>
    <w:rsid w:val="007823B0"/>
    <w:rsid w:val="00786986"/>
    <w:rsid w:val="007928F8"/>
    <w:rsid w:val="00796E9C"/>
    <w:rsid w:val="0079745F"/>
    <w:rsid w:val="007A0E7A"/>
    <w:rsid w:val="007A289E"/>
    <w:rsid w:val="007A6E87"/>
    <w:rsid w:val="007B14E0"/>
    <w:rsid w:val="007B17B3"/>
    <w:rsid w:val="007B2154"/>
    <w:rsid w:val="007B3124"/>
    <w:rsid w:val="007B7358"/>
    <w:rsid w:val="007B7597"/>
    <w:rsid w:val="007C0B54"/>
    <w:rsid w:val="007C0E07"/>
    <w:rsid w:val="007C234B"/>
    <w:rsid w:val="007C415D"/>
    <w:rsid w:val="007C5F74"/>
    <w:rsid w:val="007C7B03"/>
    <w:rsid w:val="007D1946"/>
    <w:rsid w:val="007D2029"/>
    <w:rsid w:val="007D4B05"/>
    <w:rsid w:val="007F0CD9"/>
    <w:rsid w:val="007F4C8E"/>
    <w:rsid w:val="007F522B"/>
    <w:rsid w:val="007F7C50"/>
    <w:rsid w:val="00800923"/>
    <w:rsid w:val="00800F32"/>
    <w:rsid w:val="00806A5A"/>
    <w:rsid w:val="00811760"/>
    <w:rsid w:val="008141D1"/>
    <w:rsid w:val="00814A35"/>
    <w:rsid w:val="00815C8A"/>
    <w:rsid w:val="00821CC2"/>
    <w:rsid w:val="008268BE"/>
    <w:rsid w:val="00831BE0"/>
    <w:rsid w:val="0083678D"/>
    <w:rsid w:val="008408E8"/>
    <w:rsid w:val="00840FCE"/>
    <w:rsid w:val="00842D69"/>
    <w:rsid w:val="00843574"/>
    <w:rsid w:val="00845B99"/>
    <w:rsid w:val="00845DB2"/>
    <w:rsid w:val="00854166"/>
    <w:rsid w:val="00855618"/>
    <w:rsid w:val="00855717"/>
    <w:rsid w:val="0086358C"/>
    <w:rsid w:val="00865B75"/>
    <w:rsid w:val="00866BDA"/>
    <w:rsid w:val="00866EB7"/>
    <w:rsid w:val="0087043C"/>
    <w:rsid w:val="008712B0"/>
    <w:rsid w:val="00874721"/>
    <w:rsid w:val="008749D2"/>
    <w:rsid w:val="008774EB"/>
    <w:rsid w:val="008817F2"/>
    <w:rsid w:val="00881843"/>
    <w:rsid w:val="00882FD3"/>
    <w:rsid w:val="00884D7D"/>
    <w:rsid w:val="00884D8F"/>
    <w:rsid w:val="008858FD"/>
    <w:rsid w:val="00891447"/>
    <w:rsid w:val="00892544"/>
    <w:rsid w:val="0089350E"/>
    <w:rsid w:val="0089595A"/>
    <w:rsid w:val="00897182"/>
    <w:rsid w:val="008A1DA3"/>
    <w:rsid w:val="008A2014"/>
    <w:rsid w:val="008A450F"/>
    <w:rsid w:val="008A521E"/>
    <w:rsid w:val="008A6D23"/>
    <w:rsid w:val="008B7281"/>
    <w:rsid w:val="008C47B8"/>
    <w:rsid w:val="008C680D"/>
    <w:rsid w:val="008D5593"/>
    <w:rsid w:val="008D6BB2"/>
    <w:rsid w:val="008D6CD4"/>
    <w:rsid w:val="008E264B"/>
    <w:rsid w:val="008E460B"/>
    <w:rsid w:val="008E65BF"/>
    <w:rsid w:val="008E70AC"/>
    <w:rsid w:val="008F43D8"/>
    <w:rsid w:val="008F75DE"/>
    <w:rsid w:val="008F7659"/>
    <w:rsid w:val="008F7AC7"/>
    <w:rsid w:val="009003E6"/>
    <w:rsid w:val="00901C28"/>
    <w:rsid w:val="009112CD"/>
    <w:rsid w:val="009117D7"/>
    <w:rsid w:val="0091282A"/>
    <w:rsid w:val="00915575"/>
    <w:rsid w:val="00915F10"/>
    <w:rsid w:val="0092226F"/>
    <w:rsid w:val="00924D56"/>
    <w:rsid w:val="00925CA9"/>
    <w:rsid w:val="00930741"/>
    <w:rsid w:val="00931CF4"/>
    <w:rsid w:val="009409EF"/>
    <w:rsid w:val="00943092"/>
    <w:rsid w:val="00947195"/>
    <w:rsid w:val="0094748F"/>
    <w:rsid w:val="00951184"/>
    <w:rsid w:val="0095246C"/>
    <w:rsid w:val="009547D2"/>
    <w:rsid w:val="00954FE7"/>
    <w:rsid w:val="00961973"/>
    <w:rsid w:val="0096403C"/>
    <w:rsid w:val="0097083F"/>
    <w:rsid w:val="009739F0"/>
    <w:rsid w:val="009748EA"/>
    <w:rsid w:val="009769A0"/>
    <w:rsid w:val="0098459F"/>
    <w:rsid w:val="009873C0"/>
    <w:rsid w:val="009A719A"/>
    <w:rsid w:val="009B1427"/>
    <w:rsid w:val="009B1AD2"/>
    <w:rsid w:val="009B1C0A"/>
    <w:rsid w:val="009B25FC"/>
    <w:rsid w:val="009B523D"/>
    <w:rsid w:val="009B7463"/>
    <w:rsid w:val="009C79F7"/>
    <w:rsid w:val="009C7E6D"/>
    <w:rsid w:val="009D74F1"/>
    <w:rsid w:val="009D762D"/>
    <w:rsid w:val="009E2359"/>
    <w:rsid w:val="009E6472"/>
    <w:rsid w:val="009E696B"/>
    <w:rsid w:val="009F118E"/>
    <w:rsid w:val="009F27A8"/>
    <w:rsid w:val="009F5D01"/>
    <w:rsid w:val="009F6CC1"/>
    <w:rsid w:val="009F7FFC"/>
    <w:rsid w:val="00A02243"/>
    <w:rsid w:val="00A03D48"/>
    <w:rsid w:val="00A076C8"/>
    <w:rsid w:val="00A10B60"/>
    <w:rsid w:val="00A1362B"/>
    <w:rsid w:val="00A165BB"/>
    <w:rsid w:val="00A20376"/>
    <w:rsid w:val="00A205E4"/>
    <w:rsid w:val="00A23C60"/>
    <w:rsid w:val="00A244CC"/>
    <w:rsid w:val="00A25D87"/>
    <w:rsid w:val="00A26026"/>
    <w:rsid w:val="00A27DD3"/>
    <w:rsid w:val="00A4083B"/>
    <w:rsid w:val="00A418D8"/>
    <w:rsid w:val="00A50281"/>
    <w:rsid w:val="00A6168D"/>
    <w:rsid w:val="00A61968"/>
    <w:rsid w:val="00A63B9B"/>
    <w:rsid w:val="00A642B1"/>
    <w:rsid w:val="00A671AF"/>
    <w:rsid w:val="00A672D1"/>
    <w:rsid w:val="00A71AE0"/>
    <w:rsid w:val="00A72401"/>
    <w:rsid w:val="00A73971"/>
    <w:rsid w:val="00A80893"/>
    <w:rsid w:val="00A810A1"/>
    <w:rsid w:val="00A824A2"/>
    <w:rsid w:val="00A835F1"/>
    <w:rsid w:val="00A85E66"/>
    <w:rsid w:val="00A86AB7"/>
    <w:rsid w:val="00A91E6D"/>
    <w:rsid w:val="00A92B79"/>
    <w:rsid w:val="00A933AD"/>
    <w:rsid w:val="00A94F3A"/>
    <w:rsid w:val="00AA246F"/>
    <w:rsid w:val="00AA47F4"/>
    <w:rsid w:val="00AB48DE"/>
    <w:rsid w:val="00AB50C0"/>
    <w:rsid w:val="00AB6853"/>
    <w:rsid w:val="00AC1F49"/>
    <w:rsid w:val="00AC7F87"/>
    <w:rsid w:val="00AD27DA"/>
    <w:rsid w:val="00AD5776"/>
    <w:rsid w:val="00AD5B70"/>
    <w:rsid w:val="00AD640A"/>
    <w:rsid w:val="00AD79FF"/>
    <w:rsid w:val="00AF47E3"/>
    <w:rsid w:val="00AF7830"/>
    <w:rsid w:val="00B00207"/>
    <w:rsid w:val="00B0370A"/>
    <w:rsid w:val="00B073F3"/>
    <w:rsid w:val="00B1468A"/>
    <w:rsid w:val="00B16C75"/>
    <w:rsid w:val="00B172A6"/>
    <w:rsid w:val="00B209A5"/>
    <w:rsid w:val="00B22E1F"/>
    <w:rsid w:val="00B24B88"/>
    <w:rsid w:val="00B2541F"/>
    <w:rsid w:val="00B32AB8"/>
    <w:rsid w:val="00B36D96"/>
    <w:rsid w:val="00B44A39"/>
    <w:rsid w:val="00B46AD9"/>
    <w:rsid w:val="00B47133"/>
    <w:rsid w:val="00B47C94"/>
    <w:rsid w:val="00B50619"/>
    <w:rsid w:val="00B5782A"/>
    <w:rsid w:val="00B64FC7"/>
    <w:rsid w:val="00B65FE3"/>
    <w:rsid w:val="00B66C54"/>
    <w:rsid w:val="00B67DA0"/>
    <w:rsid w:val="00B7621F"/>
    <w:rsid w:val="00B77308"/>
    <w:rsid w:val="00B8244C"/>
    <w:rsid w:val="00B82CB7"/>
    <w:rsid w:val="00B8372F"/>
    <w:rsid w:val="00B87A08"/>
    <w:rsid w:val="00B92541"/>
    <w:rsid w:val="00B936EE"/>
    <w:rsid w:val="00B962D0"/>
    <w:rsid w:val="00BA026A"/>
    <w:rsid w:val="00BA4C47"/>
    <w:rsid w:val="00BA63E8"/>
    <w:rsid w:val="00BB2007"/>
    <w:rsid w:val="00BB3B38"/>
    <w:rsid w:val="00BB41F6"/>
    <w:rsid w:val="00BC0F21"/>
    <w:rsid w:val="00BC46A4"/>
    <w:rsid w:val="00BC6953"/>
    <w:rsid w:val="00BC77AF"/>
    <w:rsid w:val="00BC79C5"/>
    <w:rsid w:val="00BD1830"/>
    <w:rsid w:val="00BD1F38"/>
    <w:rsid w:val="00BD2BBD"/>
    <w:rsid w:val="00BD33F6"/>
    <w:rsid w:val="00BD48D3"/>
    <w:rsid w:val="00BD5A48"/>
    <w:rsid w:val="00BD6223"/>
    <w:rsid w:val="00BD6269"/>
    <w:rsid w:val="00BD6AA0"/>
    <w:rsid w:val="00BE661B"/>
    <w:rsid w:val="00BE74DB"/>
    <w:rsid w:val="00BF0306"/>
    <w:rsid w:val="00BF14CF"/>
    <w:rsid w:val="00BF1977"/>
    <w:rsid w:val="00C0124F"/>
    <w:rsid w:val="00C012E8"/>
    <w:rsid w:val="00C049BE"/>
    <w:rsid w:val="00C053DE"/>
    <w:rsid w:val="00C13C87"/>
    <w:rsid w:val="00C17934"/>
    <w:rsid w:val="00C209BA"/>
    <w:rsid w:val="00C21C89"/>
    <w:rsid w:val="00C2553F"/>
    <w:rsid w:val="00C27B7A"/>
    <w:rsid w:val="00C30BFC"/>
    <w:rsid w:val="00C50364"/>
    <w:rsid w:val="00C52E84"/>
    <w:rsid w:val="00C54D7F"/>
    <w:rsid w:val="00C57184"/>
    <w:rsid w:val="00C624DF"/>
    <w:rsid w:val="00C709E0"/>
    <w:rsid w:val="00C80CB1"/>
    <w:rsid w:val="00C84417"/>
    <w:rsid w:val="00C86AE9"/>
    <w:rsid w:val="00C939A5"/>
    <w:rsid w:val="00C9478D"/>
    <w:rsid w:val="00C95D83"/>
    <w:rsid w:val="00CA240A"/>
    <w:rsid w:val="00CA383B"/>
    <w:rsid w:val="00CA3AE1"/>
    <w:rsid w:val="00CA6CDA"/>
    <w:rsid w:val="00CA7D95"/>
    <w:rsid w:val="00CB1BD1"/>
    <w:rsid w:val="00CB3B83"/>
    <w:rsid w:val="00CB448E"/>
    <w:rsid w:val="00CB4840"/>
    <w:rsid w:val="00CB5E60"/>
    <w:rsid w:val="00CB693E"/>
    <w:rsid w:val="00CC1181"/>
    <w:rsid w:val="00CC1D8B"/>
    <w:rsid w:val="00CC33FF"/>
    <w:rsid w:val="00CC5835"/>
    <w:rsid w:val="00CC63D5"/>
    <w:rsid w:val="00CD05DA"/>
    <w:rsid w:val="00CD43BD"/>
    <w:rsid w:val="00CE53E2"/>
    <w:rsid w:val="00D01D46"/>
    <w:rsid w:val="00D07239"/>
    <w:rsid w:val="00D10890"/>
    <w:rsid w:val="00D15171"/>
    <w:rsid w:val="00D15FA6"/>
    <w:rsid w:val="00D20C20"/>
    <w:rsid w:val="00D2322A"/>
    <w:rsid w:val="00D2353E"/>
    <w:rsid w:val="00D237E1"/>
    <w:rsid w:val="00D2502C"/>
    <w:rsid w:val="00D300C9"/>
    <w:rsid w:val="00D3070F"/>
    <w:rsid w:val="00D321A0"/>
    <w:rsid w:val="00D32D69"/>
    <w:rsid w:val="00D40C8A"/>
    <w:rsid w:val="00D44C53"/>
    <w:rsid w:val="00D45FF8"/>
    <w:rsid w:val="00D470C2"/>
    <w:rsid w:val="00D503C3"/>
    <w:rsid w:val="00D54311"/>
    <w:rsid w:val="00D55812"/>
    <w:rsid w:val="00D6129A"/>
    <w:rsid w:val="00D61C28"/>
    <w:rsid w:val="00D620E1"/>
    <w:rsid w:val="00D64F4D"/>
    <w:rsid w:val="00D7268C"/>
    <w:rsid w:val="00D76CBF"/>
    <w:rsid w:val="00D7732E"/>
    <w:rsid w:val="00D77BCB"/>
    <w:rsid w:val="00D832AA"/>
    <w:rsid w:val="00D85B27"/>
    <w:rsid w:val="00D86B00"/>
    <w:rsid w:val="00D87519"/>
    <w:rsid w:val="00D90FBF"/>
    <w:rsid w:val="00D9227B"/>
    <w:rsid w:val="00D93813"/>
    <w:rsid w:val="00D948C7"/>
    <w:rsid w:val="00D94F2A"/>
    <w:rsid w:val="00D97F25"/>
    <w:rsid w:val="00DA64EB"/>
    <w:rsid w:val="00DA6AE2"/>
    <w:rsid w:val="00DB1CDC"/>
    <w:rsid w:val="00DB33BC"/>
    <w:rsid w:val="00DB3FC2"/>
    <w:rsid w:val="00DB77DA"/>
    <w:rsid w:val="00DC0904"/>
    <w:rsid w:val="00DC15BF"/>
    <w:rsid w:val="00DC6709"/>
    <w:rsid w:val="00DD0126"/>
    <w:rsid w:val="00DD02C8"/>
    <w:rsid w:val="00DD671A"/>
    <w:rsid w:val="00DE3E60"/>
    <w:rsid w:val="00DE683B"/>
    <w:rsid w:val="00DE6E63"/>
    <w:rsid w:val="00DF2707"/>
    <w:rsid w:val="00DF3918"/>
    <w:rsid w:val="00E0147D"/>
    <w:rsid w:val="00E050DC"/>
    <w:rsid w:val="00E05302"/>
    <w:rsid w:val="00E065CB"/>
    <w:rsid w:val="00E06E52"/>
    <w:rsid w:val="00E102D8"/>
    <w:rsid w:val="00E13468"/>
    <w:rsid w:val="00E14ED2"/>
    <w:rsid w:val="00E21EB6"/>
    <w:rsid w:val="00E26709"/>
    <w:rsid w:val="00E26A6A"/>
    <w:rsid w:val="00E34EAE"/>
    <w:rsid w:val="00E445A4"/>
    <w:rsid w:val="00E4567F"/>
    <w:rsid w:val="00E4617A"/>
    <w:rsid w:val="00E46D7D"/>
    <w:rsid w:val="00E471C0"/>
    <w:rsid w:val="00E51C62"/>
    <w:rsid w:val="00E52404"/>
    <w:rsid w:val="00E529DB"/>
    <w:rsid w:val="00E56446"/>
    <w:rsid w:val="00E57BA9"/>
    <w:rsid w:val="00E62081"/>
    <w:rsid w:val="00E64E82"/>
    <w:rsid w:val="00E652B2"/>
    <w:rsid w:val="00E6594D"/>
    <w:rsid w:val="00E707C9"/>
    <w:rsid w:val="00E8087B"/>
    <w:rsid w:val="00E84615"/>
    <w:rsid w:val="00E858E2"/>
    <w:rsid w:val="00E919A0"/>
    <w:rsid w:val="00E958CB"/>
    <w:rsid w:val="00E97B76"/>
    <w:rsid w:val="00EA3E4F"/>
    <w:rsid w:val="00EA4E9E"/>
    <w:rsid w:val="00EA5E44"/>
    <w:rsid w:val="00EB4408"/>
    <w:rsid w:val="00EC1D1B"/>
    <w:rsid w:val="00EC40DE"/>
    <w:rsid w:val="00EC6B20"/>
    <w:rsid w:val="00EC7E2C"/>
    <w:rsid w:val="00ED1A5A"/>
    <w:rsid w:val="00ED3256"/>
    <w:rsid w:val="00ED3371"/>
    <w:rsid w:val="00ED4EF4"/>
    <w:rsid w:val="00ED6598"/>
    <w:rsid w:val="00EE28E5"/>
    <w:rsid w:val="00EE3EA0"/>
    <w:rsid w:val="00EE68D4"/>
    <w:rsid w:val="00EF2233"/>
    <w:rsid w:val="00EF289A"/>
    <w:rsid w:val="00EF30AE"/>
    <w:rsid w:val="00EF4A33"/>
    <w:rsid w:val="00F009C9"/>
    <w:rsid w:val="00F0425C"/>
    <w:rsid w:val="00F05ADA"/>
    <w:rsid w:val="00F12BFF"/>
    <w:rsid w:val="00F20240"/>
    <w:rsid w:val="00F20FCA"/>
    <w:rsid w:val="00F2138D"/>
    <w:rsid w:val="00F2161F"/>
    <w:rsid w:val="00F22798"/>
    <w:rsid w:val="00F23F78"/>
    <w:rsid w:val="00F25973"/>
    <w:rsid w:val="00F26F8D"/>
    <w:rsid w:val="00F30CBD"/>
    <w:rsid w:val="00F337D7"/>
    <w:rsid w:val="00F3467A"/>
    <w:rsid w:val="00F347F6"/>
    <w:rsid w:val="00F34F0E"/>
    <w:rsid w:val="00F40255"/>
    <w:rsid w:val="00F4197A"/>
    <w:rsid w:val="00F51279"/>
    <w:rsid w:val="00F514A1"/>
    <w:rsid w:val="00F62CB7"/>
    <w:rsid w:val="00F63089"/>
    <w:rsid w:val="00F719E2"/>
    <w:rsid w:val="00F73FFF"/>
    <w:rsid w:val="00F7582F"/>
    <w:rsid w:val="00F90B8B"/>
    <w:rsid w:val="00F91976"/>
    <w:rsid w:val="00F9396D"/>
    <w:rsid w:val="00F94025"/>
    <w:rsid w:val="00F96438"/>
    <w:rsid w:val="00FA0896"/>
    <w:rsid w:val="00FA1696"/>
    <w:rsid w:val="00FA356A"/>
    <w:rsid w:val="00FA3F17"/>
    <w:rsid w:val="00FA42BA"/>
    <w:rsid w:val="00FA45DC"/>
    <w:rsid w:val="00FA6621"/>
    <w:rsid w:val="00FA7B3F"/>
    <w:rsid w:val="00FA7F6E"/>
    <w:rsid w:val="00FB0EE6"/>
    <w:rsid w:val="00FB2443"/>
    <w:rsid w:val="00FB25DC"/>
    <w:rsid w:val="00FB5570"/>
    <w:rsid w:val="00FB6409"/>
    <w:rsid w:val="00FB6BA7"/>
    <w:rsid w:val="00FB6F60"/>
    <w:rsid w:val="00FC07A6"/>
    <w:rsid w:val="00FC0F8E"/>
    <w:rsid w:val="00FC1765"/>
    <w:rsid w:val="00FC7413"/>
    <w:rsid w:val="00FD4100"/>
    <w:rsid w:val="00FD48E9"/>
    <w:rsid w:val="00FD6511"/>
    <w:rsid w:val="00FD72D8"/>
    <w:rsid w:val="00FD78EF"/>
    <w:rsid w:val="00FE3E95"/>
    <w:rsid w:val="00FE7407"/>
    <w:rsid w:val="00FF38C7"/>
    <w:rsid w:val="00FF396E"/>
    <w:rsid w:val="00FF46E9"/>
    <w:rsid w:val="00FF4F05"/>
    <w:rsid w:val="00FF6515"/>
    <w:rsid w:val="00FF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5377</Characters>
  <Application>Microsoft Office Word</Application>
  <DocSecurity>0</DocSecurity>
  <Lines>44</Lines>
  <Paragraphs>12</Paragraphs>
  <ScaleCrop>false</ScaleCrop>
  <Company>Krokoz™ Inc.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2012-12-26T15:14:00Z</dcterms:created>
  <dcterms:modified xsi:type="dcterms:W3CDTF">2012-12-26T15:14:00Z</dcterms:modified>
</cp:coreProperties>
</file>