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7E" w:rsidRDefault="00C1017E" w:rsidP="00EC065E">
      <w:pPr>
        <w:spacing w:after="0"/>
        <w:ind w:left="-851"/>
        <w:rPr>
          <w:sz w:val="28"/>
          <w:szCs w:val="28"/>
        </w:rPr>
      </w:pPr>
    </w:p>
    <w:p w:rsidR="00C1017E" w:rsidRPr="00C1017E" w:rsidRDefault="00C1017E" w:rsidP="00EC065E">
      <w:pPr>
        <w:spacing w:after="0"/>
        <w:ind w:left="284" w:right="1275"/>
        <w:rPr>
          <w:b/>
          <w:sz w:val="24"/>
          <w:szCs w:val="24"/>
        </w:rPr>
      </w:pPr>
      <w:r w:rsidRPr="00C1017E">
        <w:rPr>
          <w:b/>
          <w:sz w:val="24"/>
          <w:szCs w:val="24"/>
        </w:rPr>
        <w:t>Из практики работы в рамках ФГОС второго поколения</w:t>
      </w:r>
    </w:p>
    <w:p w:rsidR="00C1017E" w:rsidRPr="00C1017E" w:rsidRDefault="00C1017E" w:rsidP="00C1017E">
      <w:pPr>
        <w:spacing w:after="0"/>
        <w:ind w:left="284" w:right="1275"/>
        <w:rPr>
          <w:sz w:val="24"/>
          <w:szCs w:val="24"/>
        </w:rPr>
      </w:pPr>
    </w:p>
    <w:p w:rsidR="003D05C2" w:rsidRPr="00C1017E" w:rsidRDefault="00EC065E" w:rsidP="00EC065E">
      <w:pPr>
        <w:spacing w:after="0"/>
        <w:ind w:left="284" w:right="1275"/>
        <w:rPr>
          <w:sz w:val="24"/>
          <w:szCs w:val="24"/>
        </w:rPr>
      </w:pPr>
      <w:r w:rsidRPr="00C1017E">
        <w:rPr>
          <w:sz w:val="24"/>
          <w:szCs w:val="24"/>
        </w:rPr>
        <w:t xml:space="preserve">В федеральных государственных стандартах второго поколения  приоритетом начального общего образования ставится формирование </w:t>
      </w:r>
      <w:proofErr w:type="spellStart"/>
      <w:r w:rsidRPr="00C1017E">
        <w:rPr>
          <w:sz w:val="24"/>
          <w:szCs w:val="24"/>
        </w:rPr>
        <w:t>общеучебных</w:t>
      </w:r>
      <w:proofErr w:type="spellEnd"/>
      <w:r w:rsidRPr="00C1017E">
        <w:rPr>
          <w:sz w:val="24"/>
          <w:szCs w:val="24"/>
        </w:rPr>
        <w:t xml:space="preserve"> умений и навыков</w:t>
      </w:r>
      <w:proofErr w:type="gramStart"/>
      <w:r w:rsidRPr="00C1017E">
        <w:rPr>
          <w:sz w:val="24"/>
          <w:szCs w:val="24"/>
        </w:rPr>
        <w:t xml:space="preserve"> ,</w:t>
      </w:r>
      <w:proofErr w:type="gramEnd"/>
      <w:r w:rsidRPr="00C1017E">
        <w:rPr>
          <w:sz w:val="24"/>
          <w:szCs w:val="24"/>
        </w:rPr>
        <w:t xml:space="preserve"> а также способов деятельности уровень освоения которых предопределяет успешность всего последующего обучения.</w:t>
      </w:r>
    </w:p>
    <w:p w:rsidR="00207DE5" w:rsidRPr="00C1017E" w:rsidRDefault="00EC065E" w:rsidP="00EC065E">
      <w:pPr>
        <w:spacing w:after="0"/>
        <w:ind w:left="284" w:right="1275"/>
        <w:rPr>
          <w:sz w:val="24"/>
          <w:szCs w:val="24"/>
        </w:rPr>
      </w:pPr>
      <w:r w:rsidRPr="00C1017E">
        <w:rPr>
          <w:sz w:val="24"/>
          <w:szCs w:val="24"/>
        </w:rPr>
        <w:t xml:space="preserve">В настоящее время актуальным в образовательном процессе становится использование таких методов и приёмов, которые формируют </w:t>
      </w:r>
      <w:r w:rsidR="00446B56" w:rsidRPr="00C1017E">
        <w:rPr>
          <w:sz w:val="24"/>
          <w:szCs w:val="24"/>
        </w:rPr>
        <w:t xml:space="preserve">умения самостоятельно добывать  новые знания, находить нужную информацию, выдвигать гипотезы, делать выводы и умозаключения.  Новые требования предполагают построение урока в логике системно – </w:t>
      </w:r>
      <w:proofErr w:type="spellStart"/>
      <w:r w:rsidR="00446B56" w:rsidRPr="00C1017E">
        <w:rPr>
          <w:sz w:val="24"/>
          <w:szCs w:val="24"/>
        </w:rPr>
        <w:t>деятельностного</w:t>
      </w:r>
      <w:proofErr w:type="spellEnd"/>
      <w:r w:rsidR="0007180B" w:rsidRPr="00C1017E">
        <w:rPr>
          <w:sz w:val="24"/>
          <w:szCs w:val="24"/>
        </w:rPr>
        <w:t xml:space="preserve">  </w:t>
      </w:r>
      <w:r w:rsidR="00446B56" w:rsidRPr="00C1017E">
        <w:rPr>
          <w:sz w:val="24"/>
          <w:szCs w:val="24"/>
        </w:rPr>
        <w:t xml:space="preserve">подхода. </w:t>
      </w:r>
      <w:r w:rsidR="0007180B" w:rsidRPr="00C1017E">
        <w:rPr>
          <w:sz w:val="24"/>
          <w:szCs w:val="24"/>
        </w:rPr>
        <w:t xml:space="preserve"> </w:t>
      </w:r>
    </w:p>
    <w:p w:rsidR="00207DE5" w:rsidRPr="00C1017E" w:rsidRDefault="0007180B" w:rsidP="00EC065E">
      <w:pPr>
        <w:spacing w:after="0"/>
        <w:ind w:left="284" w:right="1275"/>
        <w:rPr>
          <w:sz w:val="24"/>
          <w:szCs w:val="24"/>
        </w:rPr>
      </w:pPr>
      <w:proofErr w:type="spellStart"/>
      <w:r w:rsidRPr="00C1017E">
        <w:rPr>
          <w:sz w:val="24"/>
          <w:szCs w:val="24"/>
        </w:rPr>
        <w:t>Деятельностный</w:t>
      </w:r>
      <w:proofErr w:type="spellEnd"/>
      <w:r w:rsidRPr="00C1017E">
        <w:rPr>
          <w:sz w:val="24"/>
          <w:szCs w:val="24"/>
        </w:rPr>
        <w:t xml:space="preserve"> метод   требует новой структуры урока,</w:t>
      </w:r>
      <w:r w:rsidR="00E30909" w:rsidRPr="00C1017E">
        <w:rPr>
          <w:sz w:val="24"/>
          <w:szCs w:val="24"/>
        </w:rPr>
        <w:t xml:space="preserve"> новых приёмов и форм работы</w:t>
      </w:r>
      <w:proofErr w:type="gramStart"/>
      <w:r w:rsidR="00E30909" w:rsidRPr="00C1017E">
        <w:rPr>
          <w:sz w:val="24"/>
          <w:szCs w:val="24"/>
        </w:rPr>
        <w:t xml:space="preserve"> .</w:t>
      </w:r>
      <w:proofErr w:type="gramEnd"/>
      <w:r w:rsidR="00E30909" w:rsidRPr="00C1017E">
        <w:rPr>
          <w:sz w:val="24"/>
          <w:szCs w:val="24"/>
        </w:rPr>
        <w:t xml:space="preserve"> Так постановка целей и задач урока, да и определение темы урока даётся не учителем , а  формулируется самими учениками.</w:t>
      </w:r>
      <w:r w:rsidR="00FD59AC" w:rsidRPr="00C1017E">
        <w:rPr>
          <w:sz w:val="24"/>
          <w:szCs w:val="24"/>
        </w:rPr>
        <w:t xml:space="preserve">  </w:t>
      </w:r>
    </w:p>
    <w:p w:rsidR="00A46B6D" w:rsidRPr="00C1017E" w:rsidRDefault="00FD59AC" w:rsidP="00207DE5">
      <w:pPr>
        <w:spacing w:after="0"/>
        <w:ind w:left="284" w:right="1275"/>
        <w:rPr>
          <w:sz w:val="24"/>
          <w:szCs w:val="24"/>
        </w:rPr>
      </w:pPr>
      <w:r w:rsidRPr="00C1017E">
        <w:rPr>
          <w:sz w:val="24"/>
          <w:szCs w:val="24"/>
        </w:rPr>
        <w:t xml:space="preserve">Формирование этого регулятивного умения </w:t>
      </w:r>
      <w:r w:rsidR="00207DE5" w:rsidRPr="00C1017E">
        <w:rPr>
          <w:sz w:val="24"/>
          <w:szCs w:val="24"/>
        </w:rPr>
        <w:t xml:space="preserve"> </w:t>
      </w:r>
      <w:r w:rsidR="00A46B6D" w:rsidRPr="00C1017E">
        <w:rPr>
          <w:sz w:val="24"/>
          <w:szCs w:val="24"/>
        </w:rPr>
        <w:t xml:space="preserve">в первом классе происходило на уровне определения  цели учебной деятельности  уже в готовом виде или с помощью учителя. Во втором классе  дети переходят на новый уровень:  самостоятельно определяют  тему и цели урока. На данном этапе урока  часто использую такие побуждающие к мыслительной деятельности фразы </w:t>
      </w:r>
    </w:p>
    <w:p w:rsidR="00A46B6D" w:rsidRPr="00C1017E" w:rsidRDefault="00A46B6D" w:rsidP="00EC065E">
      <w:pPr>
        <w:spacing w:after="0"/>
        <w:ind w:left="284" w:right="1275"/>
        <w:rPr>
          <w:sz w:val="24"/>
          <w:szCs w:val="24"/>
        </w:rPr>
      </w:pPr>
      <w:r w:rsidRPr="00C1017E">
        <w:rPr>
          <w:sz w:val="24"/>
          <w:szCs w:val="24"/>
        </w:rPr>
        <w:t xml:space="preserve">« </w:t>
      </w:r>
      <w:r w:rsidR="008D0F1D" w:rsidRPr="00C1017E">
        <w:rPr>
          <w:sz w:val="24"/>
          <w:szCs w:val="24"/>
        </w:rPr>
        <w:t>Назовите</w:t>
      </w:r>
      <w:proofErr w:type="gramStart"/>
      <w:r w:rsidR="008D0F1D" w:rsidRPr="00C1017E">
        <w:rPr>
          <w:sz w:val="24"/>
          <w:szCs w:val="24"/>
        </w:rPr>
        <w:t xml:space="preserve"> ,</w:t>
      </w:r>
      <w:proofErr w:type="gramEnd"/>
      <w:r w:rsidR="008D0F1D" w:rsidRPr="00C1017E">
        <w:rPr>
          <w:sz w:val="24"/>
          <w:szCs w:val="24"/>
        </w:rPr>
        <w:t xml:space="preserve"> определите тему нашего урока»,  « Чему будем сегодня учится?», </w:t>
      </w:r>
    </w:p>
    <w:p w:rsidR="008D0F1D" w:rsidRPr="00C1017E" w:rsidRDefault="008D0F1D" w:rsidP="00EC065E">
      <w:pPr>
        <w:spacing w:after="0"/>
        <w:ind w:left="284" w:right="1275"/>
        <w:rPr>
          <w:sz w:val="24"/>
          <w:szCs w:val="24"/>
        </w:rPr>
      </w:pPr>
      <w:r w:rsidRPr="00C1017E">
        <w:rPr>
          <w:sz w:val="24"/>
          <w:szCs w:val="24"/>
        </w:rPr>
        <w:t>« Какая возникла проблема?»,  « Каких знаний не хватает для выполнения задания?». Известно, что знания, которые человек добыл сам</w:t>
      </w:r>
      <w:r w:rsidR="00207DE5" w:rsidRPr="00C1017E">
        <w:rPr>
          <w:sz w:val="24"/>
          <w:szCs w:val="24"/>
        </w:rPr>
        <w:t xml:space="preserve">, </w:t>
      </w:r>
      <w:r w:rsidRPr="00C1017E">
        <w:rPr>
          <w:sz w:val="24"/>
          <w:szCs w:val="24"/>
        </w:rPr>
        <w:t xml:space="preserve"> в процессе поиска  усваиваются быстрее и надолго откладываются в памяти, по сравнению с теми, были даны в готовом виде.  </w:t>
      </w:r>
      <w:r w:rsidR="00207DE5" w:rsidRPr="00C1017E">
        <w:rPr>
          <w:sz w:val="24"/>
          <w:szCs w:val="24"/>
        </w:rPr>
        <w:t>Поэтому в структуру нового урока включён этап                         « открытия» нового знания</w:t>
      </w:r>
      <w:proofErr w:type="gramStart"/>
      <w:r w:rsidR="00207DE5" w:rsidRPr="00C1017E">
        <w:rPr>
          <w:sz w:val="24"/>
          <w:szCs w:val="24"/>
        </w:rPr>
        <w:t xml:space="preserve">  </w:t>
      </w:r>
      <w:r w:rsidRPr="00C1017E">
        <w:rPr>
          <w:sz w:val="24"/>
          <w:szCs w:val="24"/>
        </w:rPr>
        <w:t>Н</w:t>
      </w:r>
      <w:proofErr w:type="gramEnd"/>
      <w:r w:rsidRPr="00C1017E">
        <w:rPr>
          <w:sz w:val="24"/>
          <w:szCs w:val="24"/>
        </w:rPr>
        <w:t>о в младшем школьном возрасте поисковая м</w:t>
      </w:r>
      <w:r w:rsidR="00466CC9" w:rsidRPr="00C1017E">
        <w:rPr>
          <w:sz w:val="24"/>
          <w:szCs w:val="24"/>
        </w:rPr>
        <w:t xml:space="preserve">ыслительная деятельность у  ребёнка </w:t>
      </w:r>
      <w:r w:rsidRPr="00C1017E">
        <w:rPr>
          <w:sz w:val="24"/>
          <w:szCs w:val="24"/>
        </w:rPr>
        <w:t xml:space="preserve"> </w:t>
      </w:r>
      <w:r w:rsidR="00466CC9" w:rsidRPr="00C1017E">
        <w:rPr>
          <w:sz w:val="24"/>
          <w:szCs w:val="24"/>
        </w:rPr>
        <w:t>наиболее активируется в ходе совместной работы с другими детьми, когда ребёнок получает возможность выдвигать свои предположения, спорить, доказывать своё мнение одноклассникам. Поэтому на уроках очень часто практикую групповую работу и работу в парах.   Работа в группах по 4 – 5 человек даёт возможность для выдвижения нескольких версий и дальнейшего их обсуждения ( важно, чтобы в такую группу попало несколько «сильных» учеников- лидеров)</w:t>
      </w:r>
      <w:proofErr w:type="gramStart"/>
      <w:r w:rsidR="00466CC9" w:rsidRPr="00C1017E">
        <w:rPr>
          <w:sz w:val="24"/>
          <w:szCs w:val="24"/>
        </w:rPr>
        <w:t xml:space="preserve"> .</w:t>
      </w:r>
      <w:proofErr w:type="gramEnd"/>
      <w:r w:rsidR="00466CC9" w:rsidRPr="00C1017E">
        <w:rPr>
          <w:sz w:val="24"/>
          <w:szCs w:val="24"/>
        </w:rPr>
        <w:t xml:space="preserve"> Работа же в парах не даёт ученика</w:t>
      </w:r>
      <w:r w:rsidR="00207DE5" w:rsidRPr="00C1017E">
        <w:rPr>
          <w:sz w:val="24"/>
          <w:szCs w:val="24"/>
        </w:rPr>
        <w:t xml:space="preserve">м  </w:t>
      </w:r>
      <w:r w:rsidR="00466CC9" w:rsidRPr="00C1017E">
        <w:rPr>
          <w:sz w:val="24"/>
          <w:szCs w:val="24"/>
        </w:rPr>
        <w:t xml:space="preserve"> менее подготовленным не участвовать  в выполнении задания.</w:t>
      </w:r>
      <w:r w:rsidR="00207DE5" w:rsidRPr="00C1017E">
        <w:rPr>
          <w:sz w:val="24"/>
          <w:szCs w:val="24"/>
        </w:rPr>
        <w:t xml:space="preserve">  Такие формы работы позволяют также формировать коммуникативные  универсальные учебные действия, такие как: умение вступать и вести диалог, слушать и слышать собеседника, понимать</w:t>
      </w:r>
      <w:proofErr w:type="gramStart"/>
      <w:r w:rsidR="00207DE5" w:rsidRPr="00C1017E">
        <w:rPr>
          <w:sz w:val="24"/>
          <w:szCs w:val="24"/>
        </w:rPr>
        <w:t xml:space="preserve"> ,</w:t>
      </w:r>
      <w:proofErr w:type="gramEnd"/>
      <w:r w:rsidR="00207DE5" w:rsidRPr="00C1017E">
        <w:rPr>
          <w:sz w:val="24"/>
          <w:szCs w:val="24"/>
        </w:rPr>
        <w:t xml:space="preserve"> что своя точка зрения не единственная и принимать </w:t>
      </w:r>
      <w:r w:rsidR="00B8038F" w:rsidRPr="00C1017E">
        <w:rPr>
          <w:sz w:val="24"/>
          <w:szCs w:val="24"/>
        </w:rPr>
        <w:t>точку зрения своего товарища.  Надо отметить, что дет</w:t>
      </w:r>
      <w:r w:rsidR="00DB7C0E" w:rsidRPr="00C1017E">
        <w:rPr>
          <w:sz w:val="24"/>
          <w:szCs w:val="24"/>
        </w:rPr>
        <w:t>и стали более активными на уроке</w:t>
      </w:r>
      <w:r w:rsidR="00B8038F" w:rsidRPr="00C1017E">
        <w:rPr>
          <w:sz w:val="24"/>
          <w:szCs w:val="24"/>
        </w:rPr>
        <w:t>, не боятся ошибиться и высказать свою точку зрения, стала лучше речь, ответы перестали быть односложными  стали более полными и красивыми</w:t>
      </w:r>
      <w:r w:rsidR="00DB7C0E" w:rsidRPr="00C1017E">
        <w:rPr>
          <w:sz w:val="24"/>
          <w:szCs w:val="24"/>
        </w:rPr>
        <w:t xml:space="preserve">.  Дети учатся </w:t>
      </w:r>
      <w:r w:rsidR="00DB7C0E" w:rsidRPr="00C1017E">
        <w:rPr>
          <w:sz w:val="24"/>
          <w:szCs w:val="24"/>
        </w:rPr>
        <w:lastRenderedPageBreak/>
        <w:t xml:space="preserve">оценивать свою работу и </w:t>
      </w:r>
      <w:r w:rsidR="00643AE5" w:rsidRPr="00C1017E">
        <w:rPr>
          <w:sz w:val="24"/>
          <w:szCs w:val="24"/>
        </w:rPr>
        <w:t xml:space="preserve">работу </w:t>
      </w:r>
      <w:r w:rsidR="00DB7C0E" w:rsidRPr="00C1017E">
        <w:rPr>
          <w:sz w:val="24"/>
          <w:szCs w:val="24"/>
        </w:rPr>
        <w:t xml:space="preserve"> своих товарищей</w:t>
      </w:r>
      <w:proofErr w:type="gramStart"/>
      <w:r w:rsidR="00DB7C0E" w:rsidRPr="00C1017E">
        <w:rPr>
          <w:sz w:val="24"/>
          <w:szCs w:val="24"/>
        </w:rPr>
        <w:t xml:space="preserve">  .</w:t>
      </w:r>
      <w:proofErr w:type="gramEnd"/>
      <w:r w:rsidR="00643AE5" w:rsidRPr="00C1017E">
        <w:rPr>
          <w:sz w:val="24"/>
          <w:szCs w:val="24"/>
        </w:rPr>
        <w:t>Оценивая</w:t>
      </w:r>
      <w:r w:rsidR="00DB7C0E" w:rsidRPr="00C1017E">
        <w:rPr>
          <w:sz w:val="24"/>
          <w:szCs w:val="24"/>
        </w:rPr>
        <w:t xml:space="preserve"> выполнение задания они не просто выставляют</w:t>
      </w:r>
      <w:r w:rsidR="00643AE5" w:rsidRPr="00C1017E">
        <w:rPr>
          <w:sz w:val="24"/>
          <w:szCs w:val="24"/>
        </w:rPr>
        <w:t xml:space="preserve"> определённый </w:t>
      </w:r>
      <w:r w:rsidR="00DB7C0E" w:rsidRPr="00C1017E">
        <w:rPr>
          <w:sz w:val="24"/>
          <w:szCs w:val="24"/>
        </w:rPr>
        <w:t>балл</w:t>
      </w:r>
      <w:r w:rsidR="00643AE5" w:rsidRPr="00C1017E">
        <w:rPr>
          <w:sz w:val="24"/>
          <w:szCs w:val="24"/>
        </w:rPr>
        <w:t xml:space="preserve">, а  комментируют своё решение, анализируют   выполненную работу.  </w:t>
      </w:r>
      <w:r w:rsidR="00F926C2" w:rsidRPr="00C1017E">
        <w:rPr>
          <w:sz w:val="24"/>
          <w:szCs w:val="24"/>
        </w:rPr>
        <w:t>При  оценивании письменных работ введена знаковая система (  + - !), дети сами решают</w:t>
      </w:r>
      <w:proofErr w:type="gramStart"/>
      <w:r w:rsidR="00F926C2" w:rsidRPr="00C1017E">
        <w:rPr>
          <w:sz w:val="24"/>
          <w:szCs w:val="24"/>
        </w:rPr>
        <w:t xml:space="preserve"> </w:t>
      </w:r>
      <w:r w:rsidR="00793284" w:rsidRPr="00C1017E">
        <w:rPr>
          <w:sz w:val="24"/>
          <w:szCs w:val="24"/>
        </w:rPr>
        <w:t>,</w:t>
      </w:r>
      <w:proofErr w:type="gramEnd"/>
      <w:r w:rsidR="00793284" w:rsidRPr="00C1017E">
        <w:rPr>
          <w:sz w:val="24"/>
          <w:szCs w:val="24"/>
        </w:rPr>
        <w:t xml:space="preserve"> </w:t>
      </w:r>
      <w:r w:rsidR="00F926C2" w:rsidRPr="00C1017E">
        <w:rPr>
          <w:sz w:val="24"/>
          <w:szCs w:val="24"/>
        </w:rPr>
        <w:t xml:space="preserve">какой знак заслужила их работа, а впоследствии сравнивают с отметкой учителя.  </w:t>
      </w:r>
      <w:r w:rsidR="00DB7C0E" w:rsidRPr="00C1017E">
        <w:rPr>
          <w:sz w:val="24"/>
          <w:szCs w:val="24"/>
        </w:rPr>
        <w:t>Очень   важен такой этап урока</w:t>
      </w:r>
      <w:r w:rsidR="00A522E1" w:rsidRPr="00C1017E">
        <w:rPr>
          <w:sz w:val="24"/>
          <w:szCs w:val="24"/>
        </w:rPr>
        <w:t xml:space="preserve">, </w:t>
      </w:r>
      <w:r w:rsidR="00DB7C0E" w:rsidRPr="00C1017E">
        <w:rPr>
          <w:sz w:val="24"/>
          <w:szCs w:val="24"/>
        </w:rPr>
        <w:t xml:space="preserve"> как рефлексия учебной деятельности</w:t>
      </w:r>
      <w:proofErr w:type="gramStart"/>
      <w:r w:rsidR="00A522E1" w:rsidRPr="00C1017E">
        <w:rPr>
          <w:sz w:val="24"/>
          <w:szCs w:val="24"/>
        </w:rPr>
        <w:t xml:space="preserve"> ,</w:t>
      </w:r>
      <w:proofErr w:type="gramEnd"/>
      <w:r w:rsidR="00A522E1" w:rsidRPr="00C1017E">
        <w:rPr>
          <w:sz w:val="24"/>
          <w:szCs w:val="24"/>
        </w:rPr>
        <w:t xml:space="preserve"> на котором фиксируется новое знание и происходит самооценка учениками своей  индивидуальной степени </w:t>
      </w:r>
      <w:proofErr w:type="spellStart"/>
      <w:r w:rsidR="00A522E1" w:rsidRPr="00C1017E">
        <w:rPr>
          <w:sz w:val="24"/>
          <w:szCs w:val="24"/>
        </w:rPr>
        <w:t>усвоенности</w:t>
      </w:r>
      <w:proofErr w:type="spellEnd"/>
      <w:r w:rsidR="00A522E1" w:rsidRPr="00C1017E">
        <w:rPr>
          <w:sz w:val="24"/>
          <w:szCs w:val="24"/>
        </w:rPr>
        <w:t xml:space="preserve"> материала и своей активности на уроке.</w:t>
      </w:r>
      <w:r w:rsidR="00F926C2" w:rsidRPr="00C1017E">
        <w:rPr>
          <w:sz w:val="24"/>
          <w:szCs w:val="24"/>
        </w:rPr>
        <w:t xml:space="preserve"> </w:t>
      </w:r>
      <w:r w:rsidR="009B03B4" w:rsidRPr="00C1017E">
        <w:rPr>
          <w:sz w:val="24"/>
          <w:szCs w:val="24"/>
        </w:rPr>
        <w:t xml:space="preserve">Таким </w:t>
      </w:r>
      <w:proofErr w:type="gramStart"/>
      <w:r w:rsidR="009B03B4" w:rsidRPr="00C1017E">
        <w:rPr>
          <w:sz w:val="24"/>
          <w:szCs w:val="24"/>
        </w:rPr>
        <w:t>образом</w:t>
      </w:r>
      <w:proofErr w:type="gramEnd"/>
      <w:r w:rsidR="009B03B4" w:rsidRPr="00C1017E">
        <w:rPr>
          <w:sz w:val="24"/>
          <w:szCs w:val="24"/>
        </w:rPr>
        <w:t xml:space="preserve">  происходит формирование регулятивных универсальных учебных действий.</w:t>
      </w:r>
      <w:r w:rsidR="00793284" w:rsidRPr="00C1017E">
        <w:rPr>
          <w:sz w:val="24"/>
          <w:szCs w:val="24"/>
        </w:rPr>
        <w:t xml:space="preserve">  </w:t>
      </w:r>
      <w:proofErr w:type="gramStart"/>
      <w:r w:rsidR="00F926C2" w:rsidRPr="00C1017E">
        <w:rPr>
          <w:sz w:val="24"/>
          <w:szCs w:val="24"/>
        </w:rPr>
        <w:t>На этом этапе урока  применяется знаковая система оценивания   в виде смайликов:                                                                                                                            (« зелёный» – понял всё хорошо и могу объяснить товарищу,</w:t>
      </w:r>
      <w:proofErr w:type="gramEnd"/>
    </w:p>
    <w:p w:rsidR="00F926C2" w:rsidRPr="00C1017E" w:rsidRDefault="00F926C2" w:rsidP="00EC065E">
      <w:pPr>
        <w:spacing w:after="0"/>
        <w:ind w:left="284" w:right="1275"/>
        <w:rPr>
          <w:sz w:val="24"/>
          <w:szCs w:val="24"/>
        </w:rPr>
      </w:pPr>
      <w:r w:rsidRPr="00C1017E">
        <w:rPr>
          <w:sz w:val="24"/>
          <w:szCs w:val="24"/>
        </w:rPr>
        <w:t xml:space="preserve">  « желтый» -  по</w:t>
      </w:r>
      <w:r w:rsidR="009112E3" w:rsidRPr="00C1017E">
        <w:rPr>
          <w:sz w:val="24"/>
          <w:szCs w:val="24"/>
        </w:rPr>
        <w:t>нял материал, но иногда затрудняюсь,</w:t>
      </w:r>
    </w:p>
    <w:p w:rsidR="009112E3" w:rsidRPr="00C1017E" w:rsidRDefault="009112E3" w:rsidP="00EC065E">
      <w:pPr>
        <w:spacing w:after="0"/>
        <w:ind w:left="284" w:right="1275"/>
        <w:rPr>
          <w:sz w:val="24"/>
          <w:szCs w:val="24"/>
        </w:rPr>
      </w:pPr>
      <w:r w:rsidRPr="00C1017E">
        <w:rPr>
          <w:sz w:val="24"/>
          <w:szCs w:val="24"/>
        </w:rPr>
        <w:t xml:space="preserve">   « красный» - понял плохо, требуется помощь.)</w:t>
      </w:r>
    </w:p>
    <w:p w:rsidR="009112E3" w:rsidRPr="00C1017E" w:rsidRDefault="009112E3" w:rsidP="00EC065E">
      <w:pPr>
        <w:spacing w:after="0"/>
        <w:ind w:left="284" w:right="1275"/>
        <w:rPr>
          <w:sz w:val="24"/>
          <w:szCs w:val="24"/>
        </w:rPr>
      </w:pPr>
      <w:r w:rsidRPr="00C1017E">
        <w:rPr>
          <w:sz w:val="24"/>
          <w:szCs w:val="24"/>
        </w:rPr>
        <w:t>Так же ввела для поощрения индивидуальных достижений учащихся  жетоны и карту « Наши достижения».  Такой жетон ученик может получить</w:t>
      </w:r>
      <w:proofErr w:type="gramStart"/>
      <w:r w:rsidRPr="00C1017E">
        <w:rPr>
          <w:sz w:val="24"/>
          <w:szCs w:val="24"/>
        </w:rPr>
        <w:t xml:space="preserve"> ,</w:t>
      </w:r>
      <w:proofErr w:type="gramEnd"/>
      <w:r w:rsidRPr="00C1017E">
        <w:rPr>
          <w:sz w:val="24"/>
          <w:szCs w:val="24"/>
        </w:rPr>
        <w:t xml:space="preserve"> если сам разобрался в трудном задании, стал лучше писать,</w:t>
      </w:r>
      <w:r w:rsidR="00F9486F" w:rsidRPr="00C1017E">
        <w:rPr>
          <w:sz w:val="24"/>
          <w:szCs w:val="24"/>
        </w:rPr>
        <w:t xml:space="preserve"> лучше читать</w:t>
      </w:r>
      <w:r w:rsidRPr="00C1017E">
        <w:rPr>
          <w:sz w:val="24"/>
          <w:szCs w:val="24"/>
        </w:rPr>
        <w:t xml:space="preserve"> дал на уроке очень хороший ответ, активно работал</w:t>
      </w:r>
      <w:r w:rsidR="00F9486F" w:rsidRPr="00C1017E">
        <w:rPr>
          <w:sz w:val="24"/>
          <w:szCs w:val="24"/>
        </w:rPr>
        <w:t>, выполнил по желанию задание творческого или поискового характера . Эта система позволяет и слабому ученику видеть свои пусть и небольшие , но достижения. Так ученик</w:t>
      </w:r>
      <w:proofErr w:type="gramStart"/>
      <w:r w:rsidR="00F9486F" w:rsidRPr="00C1017E">
        <w:rPr>
          <w:sz w:val="24"/>
          <w:szCs w:val="24"/>
        </w:rPr>
        <w:t xml:space="preserve"> </w:t>
      </w:r>
      <w:r w:rsidR="007F6289" w:rsidRPr="00C1017E">
        <w:rPr>
          <w:sz w:val="24"/>
          <w:szCs w:val="24"/>
        </w:rPr>
        <w:t>,</w:t>
      </w:r>
      <w:proofErr w:type="gramEnd"/>
      <w:r w:rsidR="007F6289" w:rsidRPr="00C1017E">
        <w:rPr>
          <w:sz w:val="24"/>
          <w:szCs w:val="24"/>
        </w:rPr>
        <w:t xml:space="preserve">  </w:t>
      </w:r>
      <w:r w:rsidR="00F9486F" w:rsidRPr="00C1017E">
        <w:rPr>
          <w:sz w:val="24"/>
          <w:szCs w:val="24"/>
        </w:rPr>
        <w:t xml:space="preserve">у которого  по пятибалльной системе оценивания выше « тройки» </w:t>
      </w:r>
      <w:r w:rsidR="007F6289" w:rsidRPr="00C1017E">
        <w:rPr>
          <w:sz w:val="24"/>
          <w:szCs w:val="24"/>
        </w:rPr>
        <w:t xml:space="preserve">почти никогда и не бывает, получает жетон за то, что стал чище и аккуратнее писать, делать меньше ошибок, сам  решил задачу, справился с примерами, прибавил в технике чтения, работал в группе и помогал товарищам.  </w:t>
      </w:r>
    </w:p>
    <w:p w:rsidR="002044FF" w:rsidRPr="00C1017E" w:rsidRDefault="009B03B4" w:rsidP="00EC065E">
      <w:pPr>
        <w:spacing w:after="0"/>
        <w:ind w:left="284" w:right="1275"/>
        <w:rPr>
          <w:sz w:val="24"/>
          <w:szCs w:val="24"/>
        </w:rPr>
      </w:pPr>
      <w:r w:rsidRPr="00C1017E">
        <w:rPr>
          <w:sz w:val="24"/>
          <w:szCs w:val="24"/>
        </w:rPr>
        <w:t>Современная школа предъявляет к ученику и такие требования, как умение искать</w:t>
      </w:r>
      <w:proofErr w:type="gramStart"/>
      <w:r w:rsidRPr="00C1017E">
        <w:rPr>
          <w:sz w:val="24"/>
          <w:szCs w:val="24"/>
        </w:rPr>
        <w:t xml:space="preserve"> ,</w:t>
      </w:r>
      <w:proofErr w:type="gramEnd"/>
      <w:r w:rsidRPr="00C1017E">
        <w:rPr>
          <w:sz w:val="24"/>
          <w:szCs w:val="24"/>
        </w:rPr>
        <w:t xml:space="preserve"> преобразовывать, фиксировать и представлять , полученную информацию в различном виде ( в виде таблиц, текстов, графиков и др. ).</w:t>
      </w:r>
      <w:r w:rsidR="00BB48AC" w:rsidRPr="00C1017E">
        <w:rPr>
          <w:sz w:val="24"/>
          <w:szCs w:val="24"/>
        </w:rPr>
        <w:t xml:space="preserve">  Планирую часто на уроке такие задания, которые требуют от детей самостоятельного поиска информации с использованием словарей, энциклопедий, атласов </w:t>
      </w:r>
      <w:proofErr w:type="gramStart"/>
      <w:r w:rsidR="00BB48AC" w:rsidRPr="00C1017E">
        <w:rPr>
          <w:sz w:val="24"/>
          <w:szCs w:val="24"/>
        </w:rPr>
        <w:t>–о</w:t>
      </w:r>
      <w:proofErr w:type="gramEnd"/>
      <w:r w:rsidR="00BB48AC" w:rsidRPr="00C1017E">
        <w:rPr>
          <w:sz w:val="24"/>
          <w:szCs w:val="24"/>
        </w:rPr>
        <w:t xml:space="preserve">пределителей,   Интернета         ( в домашних условиях). Почти у всех детей есть дома компьютеры  с подключённым Интернетом </w:t>
      </w:r>
      <w:proofErr w:type="gramStart"/>
      <w:r w:rsidR="00BB48AC" w:rsidRPr="00C1017E">
        <w:rPr>
          <w:sz w:val="24"/>
          <w:szCs w:val="24"/>
        </w:rPr>
        <w:t xml:space="preserve">( </w:t>
      </w:r>
      <w:proofErr w:type="gramEnd"/>
      <w:r w:rsidR="00BB48AC" w:rsidRPr="00C1017E">
        <w:rPr>
          <w:sz w:val="24"/>
          <w:szCs w:val="24"/>
        </w:rPr>
        <w:t xml:space="preserve">10 чел. из 13)  и многие самостоятельно уже могут осуществлять поиск в Интернете. </w:t>
      </w:r>
    </w:p>
    <w:p w:rsidR="009B03B4" w:rsidRPr="00C1017E" w:rsidRDefault="00BB48AC" w:rsidP="00EC065E">
      <w:pPr>
        <w:spacing w:after="0"/>
        <w:ind w:left="284" w:right="1275"/>
        <w:rPr>
          <w:sz w:val="24"/>
          <w:szCs w:val="24"/>
        </w:rPr>
      </w:pPr>
      <w:r w:rsidRPr="00C1017E">
        <w:rPr>
          <w:sz w:val="24"/>
          <w:szCs w:val="24"/>
        </w:rPr>
        <w:t>На уроке использую и ЭО</w:t>
      </w:r>
      <w:proofErr w:type="gramStart"/>
      <w:r w:rsidRPr="00C1017E">
        <w:rPr>
          <w:sz w:val="24"/>
          <w:szCs w:val="24"/>
        </w:rPr>
        <w:t>Р(</w:t>
      </w:r>
      <w:proofErr w:type="gramEnd"/>
      <w:r w:rsidRPr="00C1017E">
        <w:rPr>
          <w:sz w:val="24"/>
          <w:szCs w:val="24"/>
        </w:rPr>
        <w:t xml:space="preserve"> электронные образовательные ресурсы), что позволяет разнообразить  формы работы на уроке, активизировать деятельность учащихся</w:t>
      </w:r>
      <w:r w:rsidR="002044FF" w:rsidRPr="00C1017E">
        <w:rPr>
          <w:sz w:val="24"/>
          <w:szCs w:val="24"/>
        </w:rPr>
        <w:t xml:space="preserve">, повысить активность и интерес. Работая с интерактивной </w:t>
      </w:r>
      <w:proofErr w:type="gramStart"/>
      <w:r w:rsidR="002044FF" w:rsidRPr="00C1017E">
        <w:rPr>
          <w:sz w:val="24"/>
          <w:szCs w:val="24"/>
        </w:rPr>
        <w:t>доской</w:t>
      </w:r>
      <w:proofErr w:type="gramEnd"/>
      <w:r w:rsidR="002044FF" w:rsidRPr="00C1017E">
        <w:rPr>
          <w:sz w:val="24"/>
          <w:szCs w:val="24"/>
        </w:rPr>
        <w:t xml:space="preserve"> дети всё время находятся в движении: вставляют буквы и цифры, передвигают картинки, классифицируют слова, предметы по группам, получают новые сведения, практически сразу после выполнения задания получают оценку правильности выполнения в виде звуковых сигналов. Всё это позволяет сделать урок более интересным</w:t>
      </w:r>
      <w:proofErr w:type="gramStart"/>
      <w:r w:rsidR="002044FF" w:rsidRPr="00C1017E">
        <w:rPr>
          <w:sz w:val="24"/>
          <w:szCs w:val="24"/>
        </w:rPr>
        <w:t xml:space="preserve"> ,</w:t>
      </w:r>
      <w:proofErr w:type="gramEnd"/>
      <w:r w:rsidR="002044FF" w:rsidRPr="00C1017E">
        <w:rPr>
          <w:sz w:val="24"/>
          <w:szCs w:val="24"/>
        </w:rPr>
        <w:t xml:space="preserve"> насыщенным, приобщить детей  к использованию  новых технических образовательных средств.</w:t>
      </w:r>
      <w:r w:rsidR="003A34DA" w:rsidRPr="00C1017E">
        <w:rPr>
          <w:sz w:val="24"/>
          <w:szCs w:val="24"/>
        </w:rPr>
        <w:t xml:space="preserve">  Решить многие проблемы, связанные с формированием у ребёнка УУД  помогает проектная деятельность.  </w:t>
      </w:r>
      <w:r w:rsidR="003A34DA" w:rsidRPr="00C1017E">
        <w:rPr>
          <w:sz w:val="24"/>
          <w:szCs w:val="24"/>
        </w:rPr>
        <w:lastRenderedPageBreak/>
        <w:t>Опираясь на свой опыт</w:t>
      </w:r>
      <w:proofErr w:type="gramStart"/>
      <w:r w:rsidR="003A34DA" w:rsidRPr="00C1017E">
        <w:rPr>
          <w:sz w:val="24"/>
          <w:szCs w:val="24"/>
        </w:rPr>
        <w:t xml:space="preserve"> ,</w:t>
      </w:r>
      <w:proofErr w:type="gramEnd"/>
      <w:r w:rsidR="003A34DA" w:rsidRPr="00C1017E">
        <w:rPr>
          <w:sz w:val="24"/>
          <w:szCs w:val="24"/>
        </w:rPr>
        <w:t xml:space="preserve"> могу сказать, что детям по силам осуществить, как краткосрочные проекты творческой направленности, так и  требующие более длительной подготовки  .  И, если в первом классе проектная деятельность была больше индивидуальной и выполнялась с помощью родителей, то во втором классе дети уже способны работать над проектом в паре и группами. </w:t>
      </w:r>
      <w:r w:rsidR="00A545CC" w:rsidRPr="00C1017E">
        <w:rPr>
          <w:sz w:val="24"/>
          <w:szCs w:val="24"/>
        </w:rPr>
        <w:t>Большой интерес и положительные эмоции вызвали у детей такие проектные работы:</w:t>
      </w:r>
    </w:p>
    <w:p w:rsidR="00A545CC" w:rsidRPr="00C1017E" w:rsidRDefault="00A545CC" w:rsidP="00EC065E">
      <w:pPr>
        <w:spacing w:after="0"/>
        <w:ind w:left="284" w:right="1275"/>
        <w:rPr>
          <w:sz w:val="24"/>
          <w:szCs w:val="24"/>
        </w:rPr>
      </w:pPr>
      <w:r w:rsidRPr="00C1017E">
        <w:rPr>
          <w:sz w:val="24"/>
          <w:szCs w:val="24"/>
        </w:rPr>
        <w:t>« Моя малая родина»,  « Живая азбука»</w:t>
      </w:r>
      <w:proofErr w:type="gramStart"/>
      <w:r w:rsidRPr="00C1017E">
        <w:rPr>
          <w:sz w:val="24"/>
          <w:szCs w:val="24"/>
        </w:rPr>
        <w:t xml:space="preserve"> ,</w:t>
      </w:r>
      <w:proofErr w:type="gramEnd"/>
      <w:r w:rsidRPr="00C1017E">
        <w:rPr>
          <w:sz w:val="24"/>
          <w:szCs w:val="24"/>
        </w:rPr>
        <w:t xml:space="preserve"> « Мой домашний любимец» , « Учусь брать интервью». Радует</w:t>
      </w:r>
      <w:proofErr w:type="gramStart"/>
      <w:r w:rsidRPr="00C1017E">
        <w:rPr>
          <w:sz w:val="24"/>
          <w:szCs w:val="24"/>
        </w:rPr>
        <w:t xml:space="preserve"> ,</w:t>
      </w:r>
      <w:proofErr w:type="gramEnd"/>
      <w:r w:rsidRPr="00C1017E">
        <w:rPr>
          <w:sz w:val="24"/>
          <w:szCs w:val="24"/>
        </w:rPr>
        <w:t xml:space="preserve"> то что во втором классе дети предлагают  некоторые  темы проектов сами . Так предложили провести проектную работу по теме                           « Удивительные животные планеты Земля». И, хотя эта тема  не запланирована, но мы найдём время для этой работы. Ведь г</w:t>
      </w:r>
      <w:r w:rsidR="00793284" w:rsidRPr="00C1017E">
        <w:rPr>
          <w:sz w:val="24"/>
          <w:szCs w:val="24"/>
        </w:rPr>
        <w:t>л</w:t>
      </w:r>
      <w:r w:rsidRPr="00C1017E">
        <w:rPr>
          <w:sz w:val="24"/>
          <w:szCs w:val="24"/>
        </w:rPr>
        <w:t>авный ориентир для учителя- это заинтересованность и значимость проекта для детей.</w:t>
      </w:r>
    </w:p>
    <w:sectPr w:rsidR="00A545CC" w:rsidRPr="00C1017E" w:rsidSect="00643AE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C065E"/>
    <w:rsid w:val="0007180B"/>
    <w:rsid w:val="002044FF"/>
    <w:rsid w:val="00207DE5"/>
    <w:rsid w:val="003A34DA"/>
    <w:rsid w:val="003D05C2"/>
    <w:rsid w:val="00440F38"/>
    <w:rsid w:val="00446B56"/>
    <w:rsid w:val="00466CC9"/>
    <w:rsid w:val="00643AE5"/>
    <w:rsid w:val="00646126"/>
    <w:rsid w:val="00793284"/>
    <w:rsid w:val="007F6289"/>
    <w:rsid w:val="008D0F1D"/>
    <w:rsid w:val="009112E3"/>
    <w:rsid w:val="009B03B4"/>
    <w:rsid w:val="00A46B6D"/>
    <w:rsid w:val="00A522E1"/>
    <w:rsid w:val="00A545CC"/>
    <w:rsid w:val="00B8038F"/>
    <w:rsid w:val="00B954D9"/>
    <w:rsid w:val="00BB48AC"/>
    <w:rsid w:val="00C1017E"/>
    <w:rsid w:val="00DB7C0E"/>
    <w:rsid w:val="00E30909"/>
    <w:rsid w:val="00EC065E"/>
    <w:rsid w:val="00ED0437"/>
    <w:rsid w:val="00F926C2"/>
    <w:rsid w:val="00F9486F"/>
    <w:rsid w:val="00FD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2012-12-01T15:15:00Z</dcterms:created>
  <dcterms:modified xsi:type="dcterms:W3CDTF">2013-01-02T10:27:00Z</dcterms:modified>
</cp:coreProperties>
</file>