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978" w:tblpY="7"/>
        <w:tblW w:w="10456" w:type="dxa"/>
        <w:tblLook w:val="04A0"/>
      </w:tblPr>
      <w:tblGrid>
        <w:gridCol w:w="3699"/>
        <w:gridCol w:w="3441"/>
        <w:gridCol w:w="3316"/>
      </w:tblGrid>
      <w:tr w:rsidR="009F4B34" w:rsidTr="000933A7">
        <w:trPr>
          <w:trHeight w:val="326"/>
        </w:trPr>
        <w:tc>
          <w:tcPr>
            <w:tcW w:w="3870" w:type="dxa"/>
          </w:tcPr>
          <w:p w:rsidR="009F4B34" w:rsidRDefault="009F4B34" w:rsidP="009F4B34">
            <w:pPr>
              <w:ind w:left="-993" w:firstLine="9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9F4B34" w:rsidRDefault="009F4B34" w:rsidP="009F4B34">
            <w:pPr>
              <w:ind w:left="-993" w:firstLine="9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ШМО</w:t>
            </w:r>
          </w:p>
          <w:p w:rsidR="009F4B34" w:rsidRDefault="009F4B34" w:rsidP="009F4B34">
            <w:pPr>
              <w:ind w:left="-993" w:firstLine="9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 Т.В. Грачева</w:t>
            </w:r>
          </w:p>
          <w:p w:rsidR="009F4B34" w:rsidRDefault="009F4B34" w:rsidP="009F4B34">
            <w:pPr>
              <w:ind w:left="-993" w:firstLine="9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 от</w:t>
            </w:r>
          </w:p>
          <w:p w:rsidR="009F4B34" w:rsidRDefault="00193C22" w:rsidP="00A26610">
            <w:pPr>
              <w:ind w:left="-993" w:firstLine="993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 w:rsidR="009F4B34">
              <w:rPr>
                <w:rFonts w:ascii="Times New Roman" w:hAnsi="Times New Roman" w:cs="Times New Roman"/>
                <w:sz w:val="24"/>
              </w:rPr>
              <w:t xml:space="preserve">  августа 201</w:t>
            </w:r>
            <w:r w:rsidR="00A26610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9F4B34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530" w:type="dxa"/>
          </w:tcPr>
          <w:p w:rsidR="009F4B34" w:rsidRDefault="009F4B34" w:rsidP="009F4B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</w:rPr>
              <w:br/>
              <w:t>Заместитель директора по УВР</w:t>
            </w:r>
          </w:p>
          <w:p w:rsidR="009F4B34" w:rsidRDefault="009F4B34" w:rsidP="009F4B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№10 </w:t>
            </w:r>
          </w:p>
          <w:p w:rsidR="009F4B34" w:rsidRDefault="009F4B34" w:rsidP="009F4B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   Е.Е.Пугина</w:t>
            </w:r>
          </w:p>
          <w:p w:rsidR="009F4B34" w:rsidRDefault="009B224D" w:rsidP="00A26610">
            <w:pP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224D">
              <w:rPr>
                <w:rFonts w:ascii="Times New Roman" w:hAnsi="Times New Roman" w:cs="Times New Roman"/>
                <w:sz w:val="24"/>
              </w:rPr>
              <w:t>2</w:t>
            </w:r>
            <w:r w:rsidR="009F4B34">
              <w:rPr>
                <w:rFonts w:ascii="Times New Roman" w:hAnsi="Times New Roman" w:cs="Times New Roman"/>
                <w:sz w:val="24"/>
              </w:rPr>
              <w:t xml:space="preserve"> сентября 201</w:t>
            </w:r>
            <w:r w:rsidR="00A26610" w:rsidRPr="00A26610">
              <w:rPr>
                <w:rFonts w:ascii="Times New Roman" w:hAnsi="Times New Roman" w:cs="Times New Roman"/>
                <w:sz w:val="24"/>
              </w:rPr>
              <w:t>3</w:t>
            </w:r>
            <w:r w:rsidR="009F4B34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056" w:type="dxa"/>
          </w:tcPr>
          <w:p w:rsidR="009F4B34" w:rsidRDefault="009F4B34" w:rsidP="009F4B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9F4B34" w:rsidRDefault="009F4B34" w:rsidP="009F4B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МБОУ СОШ №10 </w:t>
            </w:r>
          </w:p>
          <w:p w:rsidR="009F4B34" w:rsidRDefault="009F4B34" w:rsidP="009F4B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_______________Л.А.Сачкова</w:t>
            </w:r>
          </w:p>
          <w:p w:rsidR="009F4B34" w:rsidRDefault="009F4B34" w:rsidP="009F4B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№______ </w:t>
            </w:r>
          </w:p>
          <w:p w:rsidR="009F4B34" w:rsidRDefault="009B224D" w:rsidP="009F4B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9F4B34">
              <w:rPr>
                <w:rFonts w:ascii="Times New Roman" w:hAnsi="Times New Roman" w:cs="Times New Roman"/>
                <w:sz w:val="24"/>
              </w:rPr>
              <w:t xml:space="preserve"> сентября 201</w:t>
            </w:r>
            <w:r w:rsidR="00A26610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9F4B34">
              <w:rPr>
                <w:rFonts w:ascii="Times New Roman" w:hAnsi="Times New Roman" w:cs="Times New Roman"/>
                <w:sz w:val="24"/>
              </w:rPr>
              <w:t>г.</w:t>
            </w:r>
          </w:p>
          <w:p w:rsidR="009F4B34" w:rsidRDefault="009F4B34" w:rsidP="009F4B34">
            <w:pPr>
              <w:rPr>
                <w:rFonts w:ascii="Times New Roman" w:hAnsi="Times New Roman" w:cs="Times New Roman"/>
                <w:sz w:val="24"/>
              </w:rPr>
            </w:pPr>
          </w:p>
          <w:p w:rsidR="009F4B34" w:rsidRDefault="009F4B34" w:rsidP="009F4B34">
            <w:pP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D8408B" w:rsidTr="000933A7">
        <w:trPr>
          <w:trHeight w:val="13642"/>
        </w:trPr>
        <w:tc>
          <w:tcPr>
            <w:tcW w:w="10456" w:type="dxa"/>
            <w:gridSpan w:val="3"/>
          </w:tcPr>
          <w:p w:rsidR="00D8408B" w:rsidRPr="00A57199" w:rsidRDefault="00D8408B" w:rsidP="00D8408B">
            <w:pPr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7199">
              <w:rPr>
                <w:rFonts w:ascii="Times New Roman" w:hAnsi="Times New Roman" w:cs="Times New Roman"/>
                <w:sz w:val="28"/>
              </w:rPr>
              <w:t>МБОУ СОШ №10 г.Павлово</w:t>
            </w: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57199">
              <w:rPr>
                <w:rFonts w:ascii="Times New Roman" w:hAnsi="Times New Roman" w:cs="Times New Roman"/>
                <w:b/>
                <w:sz w:val="44"/>
              </w:rPr>
              <w:t>Рабочая программа</w:t>
            </w: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D2587D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7199">
              <w:rPr>
                <w:rFonts w:ascii="Times New Roman" w:hAnsi="Times New Roman" w:cs="Times New Roman"/>
                <w:b/>
                <w:sz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</w:rPr>
              <w:t>русскому языку</w:t>
            </w:r>
            <w:r w:rsidR="00020E1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A26610" w:rsidRPr="00A26610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020E14">
              <w:rPr>
                <w:rFonts w:ascii="Times New Roman" w:hAnsi="Times New Roman" w:cs="Times New Roman"/>
                <w:b/>
                <w:sz w:val="28"/>
              </w:rPr>
              <w:t>Б</w:t>
            </w:r>
            <w:r w:rsidRPr="00EB2C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  <w:p w:rsidR="00D8408B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7199">
              <w:rPr>
                <w:rFonts w:ascii="Times New Roman" w:hAnsi="Times New Roman" w:cs="Times New Roman"/>
                <w:b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начальных классов высшей квалификационной категории </w:t>
            </w: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Грачевой Тамары Викторовны</w:t>
            </w: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8408B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7199">
              <w:rPr>
                <w:rFonts w:ascii="Times New Roman" w:hAnsi="Times New Roman" w:cs="Times New Roman"/>
                <w:b/>
                <w:sz w:val="28"/>
              </w:rPr>
              <w:t>Составлена на основании программы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D8408B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A57199">
              <w:rPr>
                <w:rFonts w:ascii="Times New Roman" w:hAnsi="Times New Roman" w:cs="Times New Roman"/>
                <w:b/>
                <w:sz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начального общего образования. Система Л.В.Занкова. / Сост. Н.В.Нечаева, С.В.Бухвалова.- Самара: Издательский дом  «Фёдоров», 2011</w:t>
            </w:r>
          </w:p>
          <w:p w:rsidR="00D8408B" w:rsidRPr="00D8408B" w:rsidRDefault="00D8408B" w:rsidP="00D8408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D8408B">
              <w:rPr>
                <w:rFonts w:ascii="Times New Roman" w:hAnsi="Times New Roman" w:cs="Times New Roman"/>
                <w:b/>
                <w:sz w:val="28"/>
              </w:rPr>
              <w:t>Н.В.Нечаева. Русский язык</w:t>
            </w:r>
          </w:p>
          <w:p w:rsidR="00D8408B" w:rsidRPr="00892309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Default="00D8408B" w:rsidP="00D8408B">
            <w:pPr>
              <w:rPr>
                <w:rFonts w:ascii="Times New Roman" w:hAnsi="Times New Roman" w:cs="Times New Roman"/>
                <w:b/>
              </w:rPr>
            </w:pPr>
          </w:p>
          <w:p w:rsidR="00D70060" w:rsidRDefault="00D70060" w:rsidP="00D7006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26610" w:rsidRPr="00A26610">
              <w:rPr>
                <w:b/>
              </w:rPr>
              <w:t>3</w:t>
            </w:r>
            <w:r>
              <w:rPr>
                <w:b/>
              </w:rPr>
              <w:t xml:space="preserve"> – 201</w:t>
            </w:r>
            <w:r w:rsidR="00A26610" w:rsidRPr="00A26610">
              <w:rPr>
                <w:b/>
              </w:rPr>
              <w:t>4</w:t>
            </w:r>
            <w:r>
              <w:rPr>
                <w:b/>
              </w:rPr>
              <w:t xml:space="preserve"> учебный год</w:t>
            </w:r>
          </w:p>
          <w:p w:rsidR="00D8408B" w:rsidRPr="00A57199" w:rsidRDefault="00D8408B" w:rsidP="00D70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408B" w:rsidRDefault="00D8408B" w:rsidP="006068CE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8408B" w:rsidRDefault="00D8408B" w:rsidP="006068CE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10734" w:type="dxa"/>
        <w:tblInd w:w="-591" w:type="dxa"/>
        <w:tblLook w:val="04A0"/>
      </w:tblPr>
      <w:tblGrid>
        <w:gridCol w:w="2966"/>
        <w:gridCol w:w="3946"/>
        <w:gridCol w:w="3822"/>
      </w:tblGrid>
      <w:tr w:rsidR="00211E67" w:rsidRPr="00211E67" w:rsidTr="00211E67">
        <w:trPr>
          <w:trHeight w:val="1336"/>
        </w:trPr>
        <w:tc>
          <w:tcPr>
            <w:tcW w:w="2966" w:type="dxa"/>
          </w:tcPr>
          <w:p w:rsidR="00211E67" w:rsidRPr="00211E67" w:rsidRDefault="00211E67" w:rsidP="0019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211E67" w:rsidRPr="00211E67" w:rsidRDefault="00211E67" w:rsidP="00A26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211E67" w:rsidRPr="00211E67" w:rsidRDefault="00211E67" w:rsidP="0021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E67" w:rsidRPr="006918D2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FE1B43" w:rsidRPr="006918D2" w:rsidRDefault="00FE1B43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67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67">
        <w:rPr>
          <w:rFonts w:ascii="Times New Roman" w:hAnsi="Times New Roman" w:cs="Times New Roman"/>
          <w:b/>
          <w:sz w:val="24"/>
          <w:szCs w:val="24"/>
        </w:rPr>
        <w:t>на 201</w:t>
      </w:r>
      <w:r w:rsidR="00A26610" w:rsidRPr="00FE1B43">
        <w:rPr>
          <w:rFonts w:ascii="Times New Roman" w:hAnsi="Times New Roman" w:cs="Times New Roman"/>
          <w:b/>
          <w:sz w:val="24"/>
          <w:szCs w:val="24"/>
        </w:rPr>
        <w:t>3</w:t>
      </w:r>
      <w:r w:rsidRPr="00211E67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A26610" w:rsidRPr="00FE1B43">
        <w:rPr>
          <w:rFonts w:ascii="Times New Roman" w:hAnsi="Times New Roman" w:cs="Times New Roman"/>
          <w:b/>
          <w:sz w:val="24"/>
          <w:szCs w:val="24"/>
        </w:rPr>
        <w:t>4</w:t>
      </w:r>
      <w:r w:rsidRPr="00211E67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67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211E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6610" w:rsidRPr="00FE1B43">
        <w:rPr>
          <w:rFonts w:ascii="Times New Roman" w:hAnsi="Times New Roman" w:cs="Times New Roman"/>
          <w:b/>
          <w:sz w:val="24"/>
          <w:szCs w:val="24"/>
        </w:rPr>
        <w:t>3</w:t>
      </w:r>
      <w:r w:rsidRPr="00211E67">
        <w:rPr>
          <w:rFonts w:ascii="Times New Roman" w:hAnsi="Times New Roman" w:cs="Times New Roman"/>
          <w:b/>
          <w:sz w:val="24"/>
          <w:szCs w:val="24"/>
        </w:rPr>
        <w:t>Бкласс</w:t>
      </w: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67">
        <w:rPr>
          <w:rFonts w:ascii="Times New Roman" w:hAnsi="Times New Roman" w:cs="Times New Roman"/>
          <w:b/>
          <w:sz w:val="24"/>
          <w:szCs w:val="24"/>
        </w:rPr>
        <w:t xml:space="preserve">учителя начальных классов  высшей квалификационной категории </w:t>
      </w: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67">
        <w:rPr>
          <w:rFonts w:ascii="Times New Roman" w:hAnsi="Times New Roman" w:cs="Times New Roman"/>
          <w:b/>
          <w:sz w:val="24"/>
          <w:szCs w:val="24"/>
        </w:rPr>
        <w:t>Грачевой Тамары Викторовны</w:t>
      </w: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67" w:rsidRPr="00211E67" w:rsidRDefault="00211E67" w:rsidP="00211E67">
      <w:pPr>
        <w:framePr w:hSpace="180" w:wrap="around" w:vAnchor="text" w:hAnchor="page" w:x="978" w:y="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1E67">
        <w:rPr>
          <w:rFonts w:ascii="Times New Roman" w:hAnsi="Times New Roman" w:cs="Times New Roman"/>
          <w:sz w:val="24"/>
          <w:szCs w:val="24"/>
        </w:rPr>
        <w:t xml:space="preserve">Программа: </w:t>
      </w:r>
      <w:r w:rsidRPr="00211E67">
        <w:rPr>
          <w:rFonts w:ascii="Times New Roman" w:hAnsi="Times New Roman" w:cs="Times New Roman"/>
          <w:sz w:val="24"/>
        </w:rPr>
        <w:t xml:space="preserve">Программы начального общего образования. Система Л.В.Занкова. / Сост. </w:t>
      </w:r>
      <w:r>
        <w:rPr>
          <w:rFonts w:ascii="Times New Roman" w:hAnsi="Times New Roman" w:cs="Times New Roman"/>
          <w:sz w:val="24"/>
        </w:rPr>
        <w:t xml:space="preserve">                                  </w:t>
      </w:r>
      <w:r w:rsidRPr="00211E67">
        <w:rPr>
          <w:rFonts w:ascii="Times New Roman" w:hAnsi="Times New Roman" w:cs="Times New Roman"/>
          <w:sz w:val="24"/>
        </w:rPr>
        <w:t>Н.В.Нечаева, С.В.Бухвалова.- Самара: Издательский дом  «Фёдоров», 2011</w:t>
      </w:r>
    </w:p>
    <w:p w:rsidR="00211E67" w:rsidRDefault="00211E67" w:rsidP="00211E67">
      <w:pPr>
        <w:jc w:val="both"/>
        <w:rPr>
          <w:rFonts w:ascii="Times New Roman" w:hAnsi="Times New Roman" w:cs="Times New Roman"/>
          <w:sz w:val="22"/>
          <w:szCs w:val="24"/>
        </w:rPr>
      </w:pPr>
      <w:r w:rsidRPr="00211E67">
        <w:rPr>
          <w:rFonts w:ascii="Times New Roman" w:hAnsi="Times New Roman" w:cs="Times New Roman"/>
          <w:sz w:val="22"/>
        </w:rPr>
        <w:t xml:space="preserve">         </w:t>
      </w:r>
      <w:r>
        <w:rPr>
          <w:rFonts w:ascii="Times New Roman" w:hAnsi="Times New Roman" w:cs="Times New Roman"/>
          <w:sz w:val="22"/>
        </w:rPr>
        <w:t xml:space="preserve">         </w:t>
      </w:r>
      <w:r w:rsidRPr="00211E67">
        <w:rPr>
          <w:rFonts w:ascii="Times New Roman" w:hAnsi="Times New Roman" w:cs="Times New Roman"/>
          <w:sz w:val="24"/>
        </w:rPr>
        <w:t>Н.В.Нечаева. Русский язык</w:t>
      </w:r>
    </w:p>
    <w:p w:rsidR="00211E67" w:rsidRPr="00A26610" w:rsidRDefault="00211E67" w:rsidP="00211E67">
      <w:pPr>
        <w:ind w:left="-851" w:firstLine="851"/>
        <w:jc w:val="both"/>
        <w:rPr>
          <w:sz w:val="28"/>
          <w:szCs w:val="28"/>
        </w:rPr>
      </w:pPr>
      <w:r w:rsidRPr="00211E67">
        <w:rPr>
          <w:rFonts w:ascii="Times New Roman" w:hAnsi="Times New Roman" w:cs="Times New Roman"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211E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Нечаева. </w:t>
      </w:r>
      <w:r w:rsidRPr="00D8408B">
        <w:rPr>
          <w:rFonts w:ascii="Times New Roman" w:hAnsi="Times New Roman" w:cs="Times New Roman"/>
          <w:sz w:val="24"/>
          <w:szCs w:val="28"/>
        </w:rPr>
        <w:t>Русский язык: Учебник</w:t>
      </w:r>
      <w:r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: </w:t>
      </w:r>
      <w:r w:rsidR="00A26610" w:rsidRPr="00A26610">
        <w:rPr>
          <w:rFonts w:ascii="Times New Roman" w:eastAsia="TimesNewRomanPS-BoldMT" w:hAnsi="Times New Roman" w:cs="Times New Roman"/>
          <w:bCs/>
          <w:sz w:val="24"/>
          <w:szCs w:val="28"/>
        </w:rPr>
        <w:t>3</w:t>
      </w:r>
      <w:r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класс - </w:t>
      </w:r>
      <w:r w:rsidRPr="00211E67">
        <w:rPr>
          <w:rFonts w:ascii="Times New Roman" w:hAnsi="Times New Roman" w:cs="Times New Roman"/>
          <w:sz w:val="24"/>
        </w:rPr>
        <w:t xml:space="preserve">Самара: Издательский дом  </w:t>
      </w:r>
      <w:r>
        <w:rPr>
          <w:rFonts w:ascii="Times New Roman" w:hAnsi="Times New Roman" w:cs="Times New Roman"/>
          <w:sz w:val="24"/>
        </w:rPr>
        <w:t xml:space="preserve">                                 </w:t>
      </w:r>
      <w:r w:rsidRPr="00211E67">
        <w:rPr>
          <w:rFonts w:ascii="Times New Roman" w:hAnsi="Times New Roman" w:cs="Times New Roman"/>
          <w:sz w:val="24"/>
        </w:rPr>
        <w:t>«Фёдоров»</w:t>
      </w:r>
      <w:r>
        <w:rPr>
          <w:rFonts w:ascii="Times New Roman" w:hAnsi="Times New Roman" w:cs="Times New Roman"/>
          <w:sz w:val="24"/>
        </w:rPr>
        <w:t>: Издательство «Учебная литература»</w:t>
      </w:r>
      <w:r w:rsidRPr="00211E67">
        <w:rPr>
          <w:rFonts w:ascii="Times New Roman" w:hAnsi="Times New Roman" w:cs="Times New Roman"/>
          <w:sz w:val="24"/>
        </w:rPr>
        <w:t>, 201</w:t>
      </w:r>
      <w:r w:rsidR="00A26610" w:rsidRPr="00A26610">
        <w:rPr>
          <w:rFonts w:ascii="Times New Roman" w:hAnsi="Times New Roman" w:cs="Times New Roman"/>
          <w:sz w:val="24"/>
        </w:rPr>
        <w:t>3</w:t>
      </w:r>
    </w:p>
    <w:p w:rsidR="00211E67" w:rsidRPr="00D64CB7" w:rsidRDefault="00211E67" w:rsidP="00D64CB7">
      <w:pPr>
        <w:rPr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               </w:t>
      </w:r>
      <w:r w:rsidR="00D64CB7">
        <w:rPr>
          <w:rFonts w:ascii="Times New Roman" w:hAnsi="Times New Roman" w:cs="Times New Roman"/>
          <w:iCs/>
          <w:sz w:val="24"/>
          <w:szCs w:val="28"/>
        </w:rPr>
        <w:t xml:space="preserve">   </w:t>
      </w:r>
      <w:r w:rsidR="00D64CB7">
        <w:rPr>
          <w:rFonts w:ascii="Times New Roman" w:hAnsi="Times New Roman" w:cs="Times New Roman"/>
          <w:sz w:val="24"/>
          <w:szCs w:val="24"/>
        </w:rPr>
        <w:t>Н.В.</w:t>
      </w:r>
      <w:r w:rsidR="00D64CB7" w:rsidRPr="00211E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64CB7">
        <w:rPr>
          <w:rFonts w:ascii="Times New Roman" w:hAnsi="Times New Roman" w:cs="Times New Roman"/>
          <w:iCs/>
          <w:sz w:val="24"/>
          <w:szCs w:val="28"/>
        </w:rPr>
        <w:t xml:space="preserve">Нечаева, Воскресенская , </w:t>
      </w:r>
      <w:r w:rsidRPr="00D64CB7">
        <w:rPr>
          <w:rFonts w:ascii="Times New Roman" w:hAnsi="Times New Roman" w:cs="Times New Roman"/>
          <w:iCs/>
          <w:sz w:val="24"/>
          <w:szCs w:val="28"/>
        </w:rPr>
        <w:t>рабочая т</w:t>
      </w:r>
      <w:r w:rsidRPr="00D64CB7">
        <w:rPr>
          <w:rFonts w:ascii="Times New Roman" w:hAnsi="Times New Roman" w:cs="Times New Roman"/>
          <w:sz w:val="24"/>
          <w:szCs w:val="28"/>
        </w:rPr>
        <w:t xml:space="preserve">етрадь по русскому языку. </w:t>
      </w:r>
      <w:r w:rsidR="00D64CB7" w:rsidRPr="00D64CB7">
        <w:rPr>
          <w:rFonts w:ascii="Times New Roman" w:hAnsi="Times New Roman" w:cs="Times New Roman"/>
          <w:sz w:val="24"/>
          <w:szCs w:val="28"/>
        </w:rPr>
        <w:t xml:space="preserve">3 класс: в 4 ч./                        </w:t>
      </w:r>
      <w:r w:rsidRPr="00D64CB7">
        <w:rPr>
          <w:rFonts w:ascii="Times New Roman" w:hAnsi="Times New Roman" w:cs="Times New Roman"/>
          <w:sz w:val="24"/>
        </w:rPr>
        <w:t>Самара: Издательский</w:t>
      </w:r>
      <w:r w:rsidR="00D64CB7" w:rsidRPr="00D64CB7">
        <w:rPr>
          <w:rFonts w:ascii="Times New Roman" w:hAnsi="Times New Roman" w:cs="Times New Roman"/>
          <w:sz w:val="24"/>
        </w:rPr>
        <w:t xml:space="preserve"> </w:t>
      </w:r>
      <w:r w:rsidRPr="00D64CB7">
        <w:rPr>
          <w:rFonts w:ascii="Times New Roman" w:hAnsi="Times New Roman" w:cs="Times New Roman"/>
          <w:sz w:val="24"/>
        </w:rPr>
        <w:t>дом «Фёдоров»: Издательство «Учебна</w:t>
      </w:r>
      <w:r w:rsidR="00656355">
        <w:rPr>
          <w:rFonts w:ascii="Times New Roman" w:hAnsi="Times New Roman" w:cs="Times New Roman"/>
          <w:sz w:val="24"/>
        </w:rPr>
        <w:t>я     </w:t>
      </w:r>
      <w:r w:rsidRPr="00D64CB7">
        <w:rPr>
          <w:rFonts w:ascii="Times New Roman" w:hAnsi="Times New Roman" w:cs="Times New Roman"/>
          <w:sz w:val="24"/>
        </w:rPr>
        <w:t>литература», 201</w:t>
      </w:r>
      <w:r w:rsidR="00656355">
        <w:rPr>
          <w:rFonts w:ascii="Times New Roman" w:hAnsi="Times New Roman" w:cs="Times New Roman"/>
          <w:sz w:val="24"/>
        </w:rPr>
        <w:t>3</w:t>
      </w:r>
    </w:p>
    <w:p w:rsidR="00211E67" w:rsidRPr="00D64CB7" w:rsidRDefault="00211E67" w:rsidP="00211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67" w:rsidRDefault="00211E67" w:rsidP="00211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67" w:rsidRDefault="00211E67" w:rsidP="00211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jc w:val="both"/>
        <w:rPr>
          <w:rFonts w:ascii="Times New Roman" w:hAnsi="Times New Roman" w:cs="Times New Roman"/>
          <w:sz w:val="24"/>
          <w:szCs w:val="24"/>
        </w:rPr>
      </w:pPr>
      <w:r w:rsidRPr="00211E67">
        <w:rPr>
          <w:rFonts w:ascii="Times New Roman" w:hAnsi="Times New Roman" w:cs="Times New Roman"/>
          <w:sz w:val="24"/>
          <w:szCs w:val="24"/>
        </w:rPr>
        <w:t>Количество часов по учебному плану: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211E67">
        <w:rPr>
          <w:rFonts w:ascii="Times New Roman" w:hAnsi="Times New Roman" w:cs="Times New Roman"/>
          <w:sz w:val="24"/>
          <w:szCs w:val="24"/>
        </w:rPr>
        <w:t>ч.</w:t>
      </w: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E67" w:rsidRPr="00211E67" w:rsidRDefault="00211E67" w:rsidP="0021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E67" w:rsidRDefault="00211E67" w:rsidP="00211E67">
      <w:pPr>
        <w:rPr>
          <w:rFonts w:ascii="Times New Roman" w:hAnsi="Times New Roman" w:cs="Times New Roman"/>
          <w:sz w:val="24"/>
          <w:szCs w:val="24"/>
        </w:rPr>
      </w:pPr>
      <w:r w:rsidRPr="00211E67">
        <w:rPr>
          <w:rFonts w:ascii="Times New Roman" w:hAnsi="Times New Roman" w:cs="Times New Roman"/>
          <w:sz w:val="24"/>
          <w:szCs w:val="24"/>
        </w:rPr>
        <w:t xml:space="preserve">Количество контрольных работ – </w:t>
      </w:r>
      <w:r w:rsidR="00656355" w:rsidRPr="00193C22">
        <w:rPr>
          <w:rFonts w:ascii="Times New Roman" w:hAnsi="Times New Roman" w:cs="Times New Roman"/>
          <w:sz w:val="24"/>
          <w:szCs w:val="24"/>
        </w:rPr>
        <w:t>12</w:t>
      </w:r>
      <w:r w:rsidRPr="00211E67">
        <w:rPr>
          <w:rFonts w:ascii="Times New Roman" w:hAnsi="Times New Roman" w:cs="Times New Roman"/>
          <w:sz w:val="24"/>
          <w:szCs w:val="24"/>
        </w:rPr>
        <w:t>ч.</w:t>
      </w:r>
    </w:p>
    <w:p w:rsidR="00211E67" w:rsidRPr="00766A3E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5B70BD" w:rsidRPr="00766A3E" w:rsidRDefault="005B70BD" w:rsidP="00211E67">
      <w:pPr>
        <w:rPr>
          <w:rFonts w:ascii="Times New Roman" w:hAnsi="Times New Roman" w:cs="Times New Roman"/>
          <w:sz w:val="24"/>
          <w:szCs w:val="24"/>
        </w:rPr>
      </w:pPr>
    </w:p>
    <w:p w:rsidR="005B70BD" w:rsidRPr="00766A3E" w:rsidRDefault="005B70BD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211E67" w:rsidRPr="006918D2" w:rsidRDefault="00211E67" w:rsidP="00211E67">
      <w:pPr>
        <w:rPr>
          <w:rFonts w:ascii="Times New Roman" w:hAnsi="Times New Roman" w:cs="Times New Roman"/>
          <w:sz w:val="24"/>
          <w:szCs w:val="24"/>
        </w:rPr>
      </w:pPr>
    </w:p>
    <w:p w:rsidR="00FE1B43" w:rsidRPr="006918D2" w:rsidRDefault="00FE1B43" w:rsidP="00211E67">
      <w:pPr>
        <w:rPr>
          <w:rFonts w:ascii="Times New Roman" w:hAnsi="Times New Roman" w:cs="Times New Roman"/>
          <w:sz w:val="24"/>
          <w:szCs w:val="24"/>
        </w:rPr>
      </w:pPr>
    </w:p>
    <w:p w:rsidR="00FE1B43" w:rsidRPr="006918D2" w:rsidRDefault="00FE1B43" w:rsidP="00211E67">
      <w:pPr>
        <w:rPr>
          <w:rFonts w:ascii="Times New Roman" w:hAnsi="Times New Roman" w:cs="Times New Roman"/>
          <w:sz w:val="24"/>
          <w:szCs w:val="24"/>
        </w:rPr>
      </w:pPr>
    </w:p>
    <w:p w:rsidR="00D83B4E" w:rsidRDefault="00D83B4E" w:rsidP="006068CE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shd w:val="clear" w:color="auto" w:fill="FFFFFF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6068CE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40BD1" w:rsidRPr="002E40E5" w:rsidRDefault="00640BD1" w:rsidP="006068CE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068CE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Пояснительная записка</w:t>
      </w:r>
    </w:p>
    <w:p w:rsidR="002E40E5" w:rsidRPr="002E40E5" w:rsidRDefault="002E40E5" w:rsidP="005B70BD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E40E5">
        <w:rPr>
          <w:rFonts w:ascii="Times New Roman" w:hAnsi="Times New Roman" w:cs="Times New Roman"/>
          <w:spacing w:val="-6"/>
          <w:sz w:val="24"/>
          <w:szCs w:val="24"/>
        </w:rPr>
        <w:t>Рабочая программа создана на основе авторской программы Н.В.Нечаевой «Русский язык». Изменений в программу не внесено.</w:t>
      </w:r>
    </w:p>
    <w:p w:rsidR="00640BD1" w:rsidRPr="006068CE" w:rsidRDefault="00640BD1" w:rsidP="005B70BD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Цели и задачи курса</w:t>
      </w:r>
    </w:p>
    <w:p w:rsidR="00640BD1" w:rsidRPr="006068CE" w:rsidRDefault="00640BD1" w:rsidP="005B70BD">
      <w:pPr>
        <w:shd w:val="clear" w:color="auto" w:fill="FFFFFF"/>
        <w:ind w:left="-851" w:right="163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В системе предметов общеобразовательной школы курс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 xml:space="preserve">«Русский язык» реализует конгнитивно-познавательную и социокультурную </w:t>
      </w:r>
      <w:r w:rsidRPr="006068C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40BD1" w:rsidRPr="00CF6F64" w:rsidRDefault="00CF6F64" w:rsidP="005B70BD">
      <w:pPr>
        <w:pStyle w:val="a3"/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конгнитивно - </w:t>
      </w:r>
      <w:r w:rsidR="00640BD1" w:rsidRPr="00CF6F64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познавательная цель </w:t>
      </w:r>
      <w:r w:rsidR="00640BD1" w:rsidRPr="00CF6F64">
        <w:rPr>
          <w:rFonts w:ascii="Times New Roman" w:hAnsi="Times New Roman" w:cs="Times New Roman"/>
          <w:spacing w:val="-9"/>
          <w:sz w:val="24"/>
          <w:szCs w:val="24"/>
        </w:rPr>
        <w:t>предполагает ознакомление учащих</w:t>
      </w:r>
      <w:r w:rsidR="00640BD1" w:rsidRPr="00CF6F64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640BD1" w:rsidRPr="00CF6F64">
        <w:rPr>
          <w:rFonts w:ascii="Times New Roman" w:hAnsi="Times New Roman" w:cs="Times New Roman"/>
          <w:spacing w:val="-3"/>
          <w:sz w:val="24"/>
          <w:szCs w:val="24"/>
        </w:rPr>
        <w:t xml:space="preserve">ся с основными положениями науки о языке как составляющей целостной научной картины мира и формирование </w:t>
      </w:r>
      <w:r w:rsidR="00640BD1" w:rsidRPr="00CF6F64">
        <w:rPr>
          <w:rFonts w:ascii="Times New Roman" w:hAnsi="Times New Roman" w:cs="Times New Roman"/>
          <w:spacing w:val="-4"/>
          <w:sz w:val="24"/>
          <w:szCs w:val="24"/>
        </w:rPr>
        <w:t>на этой основе знаково-символического восприятия и логи</w:t>
      </w:r>
      <w:r w:rsidR="00640BD1" w:rsidRPr="00CF6F6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640BD1" w:rsidRPr="00CF6F64">
        <w:rPr>
          <w:rFonts w:ascii="Times New Roman" w:hAnsi="Times New Roman" w:cs="Times New Roman"/>
          <w:sz w:val="24"/>
          <w:szCs w:val="24"/>
        </w:rPr>
        <w:t>ческого мышления учащихся;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7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цель - </w:t>
      </w:r>
      <w:r w:rsidRPr="006068CE">
        <w:rPr>
          <w:rFonts w:ascii="Times New Roman" w:hAnsi="Times New Roman" w:cs="Times New Roman"/>
          <w:sz w:val="24"/>
          <w:szCs w:val="24"/>
        </w:rPr>
        <w:t xml:space="preserve">изучение русского языка 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>включает формирование коммуникативной компетенции уча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1"/>
          <w:sz w:val="24"/>
          <w:szCs w:val="24"/>
        </w:rPr>
        <w:t xml:space="preserve">щихся: развитие устной и письменной речи, монологической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и диалогической речи, а также навыков грамотного, безоши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3"/>
          <w:sz w:val="24"/>
          <w:szCs w:val="24"/>
        </w:rPr>
        <w:t>бочного письма как показателя общей культуры человека.</w:t>
      </w:r>
    </w:p>
    <w:p w:rsidR="00640BD1" w:rsidRPr="006068CE" w:rsidRDefault="00640BD1" w:rsidP="005B70BD">
      <w:pPr>
        <w:shd w:val="clear" w:color="auto" w:fill="FFFFFF"/>
        <w:ind w:left="-851" w:right="168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2"/>
          <w:sz w:val="24"/>
          <w:szCs w:val="24"/>
        </w:rPr>
        <w:t xml:space="preserve">Для достижения поставленных целей изучения русского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языка в начальной школе необходимо решение следующих </w:t>
      </w:r>
      <w:r w:rsidRPr="006068C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6068CE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1"/>
          <w:sz w:val="24"/>
          <w:szCs w:val="24"/>
        </w:rPr>
        <w:t xml:space="preserve">развитие речи, мышления, воображения школьников,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>умения выбирать средства языка в соответствии с целями, за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068CE">
        <w:rPr>
          <w:rFonts w:ascii="Times New Roman" w:hAnsi="Times New Roman" w:cs="Times New Roman"/>
          <w:sz w:val="24"/>
          <w:szCs w:val="24"/>
        </w:rPr>
        <w:t>дачами и условиями общения;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освоение учащимися первоначальных знаний о лексике, </w:t>
      </w:r>
      <w:r w:rsidRPr="006068CE">
        <w:rPr>
          <w:rFonts w:ascii="Times New Roman" w:hAnsi="Times New Roman" w:cs="Times New Roman"/>
          <w:sz w:val="24"/>
          <w:szCs w:val="24"/>
        </w:rPr>
        <w:t>фонетике, грамматике русского языка;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0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овладение обучающимися умениями правильно писать и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>читать, участвовать в диалоге, составлять несложные моноло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>гические высказывания и письменные тексты-описания и текс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068CE">
        <w:rPr>
          <w:rFonts w:ascii="Times New Roman" w:hAnsi="Times New Roman" w:cs="Times New Roman"/>
          <w:sz w:val="24"/>
          <w:szCs w:val="24"/>
        </w:rPr>
        <w:t>ты-повествования небольшого объёма;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7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4"/>
          <w:sz w:val="24"/>
          <w:szCs w:val="24"/>
        </w:rPr>
        <w:t>воспитание у учеников позитивного эмоционально-цен</w:t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 xml:space="preserve">ностного отношения к русскому языку, чувства сопричастности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к сохранению его уникальности и чистоты; побуждение позна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вательного интереса к языку, стремления совершенствовать </w:t>
      </w:r>
      <w:r w:rsidRPr="006068CE">
        <w:rPr>
          <w:rFonts w:ascii="Times New Roman" w:hAnsi="Times New Roman" w:cs="Times New Roman"/>
          <w:sz w:val="24"/>
          <w:szCs w:val="24"/>
        </w:rPr>
        <w:t xml:space="preserve">свою речь. </w:t>
      </w:r>
    </w:p>
    <w:p w:rsidR="00640BD1" w:rsidRPr="006068CE" w:rsidRDefault="00640BD1" w:rsidP="005B70BD">
      <w:pPr>
        <w:shd w:val="clear" w:color="auto" w:fill="FFFFFF"/>
        <w:tabs>
          <w:tab w:val="left" w:pos="463"/>
        </w:tabs>
        <w:ind w:left="-851" w:right="17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 «Русский язык»</w:t>
      </w:r>
    </w:p>
    <w:p w:rsidR="00640BD1" w:rsidRPr="006068CE" w:rsidRDefault="00640BD1" w:rsidP="005B70BD">
      <w:pPr>
        <w:shd w:val="clear" w:color="auto" w:fill="FFFFFF"/>
        <w:ind w:left="-851" w:right="2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го образования обусловлено тем, что русский язык является государственным языком Российской Федерации, родным язы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щихся представлений о языке как основном средстве челове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ческого общения, явлении национальной культуры и основе национального самосознания.</w:t>
      </w:r>
    </w:p>
    <w:p w:rsidR="00640BD1" w:rsidRPr="006068CE" w:rsidRDefault="00640BD1" w:rsidP="005B70BD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ношение к русскому языку, стремление к его грамотному ис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пользованию, понимание того, «что правильная устная и пись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менная речь является показателем общей культуры человека.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На уроках русского языка ученики получают начальное пред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ставление о нормах русского литературного языка и правилах 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 xml:space="preserve">речевого этикета, учатся ориентироваться в целях, задачах, 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 xml:space="preserve">условиях общения, выборе адекватных языковых средств для </w:t>
      </w:r>
      <w:r w:rsidRPr="006068CE">
        <w:rPr>
          <w:rFonts w:ascii="Times New Roman" w:hAnsi="Times New Roman" w:cs="Times New Roman"/>
          <w:spacing w:val="-1"/>
          <w:sz w:val="24"/>
          <w:szCs w:val="24"/>
        </w:rPr>
        <w:t>успешного решения коммуникативной задачи.</w:t>
      </w:r>
    </w:p>
    <w:p w:rsidR="005A3BDE" w:rsidRPr="005A3BDE" w:rsidRDefault="00640BD1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2"/>
          <w:sz w:val="24"/>
          <w:szCs w:val="24"/>
        </w:rPr>
        <w:t>Русский язык является для учащихся основой всего про</w:t>
      </w:r>
      <w:r w:rsidRPr="006068C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>цесса обучения, средством развития их мышления, воображе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ния, интеллектуальных и творческих способностей, основным </w:t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каналом социализации личности. Успехи в изучении русского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языка во многом определяют результаты обучения по другим </w:t>
      </w:r>
      <w:r w:rsidRPr="006068CE">
        <w:rPr>
          <w:rFonts w:ascii="Times New Roman" w:hAnsi="Times New Roman" w:cs="Times New Roman"/>
          <w:sz w:val="24"/>
          <w:szCs w:val="24"/>
        </w:rPr>
        <w:t>школьным предметам.</w:t>
      </w:r>
    </w:p>
    <w:p w:rsidR="005A3BDE" w:rsidRPr="005A3BDE" w:rsidRDefault="005A3BDE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Работа по данному курсу обеспечивается УМК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A3BDE" w:rsidRPr="002726C3" w:rsidRDefault="005A3BDE" w:rsidP="005B70BD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Нечаева Н.В. Русский язык: Учебник для </w:t>
      </w:r>
      <w:r w:rsidR="00A26610" w:rsidRPr="00A26610">
        <w:rPr>
          <w:rFonts w:ascii="Times New Roman" w:hAnsi="Times New Roman" w:cs="Times New Roman"/>
          <w:sz w:val="24"/>
          <w:szCs w:val="24"/>
        </w:rPr>
        <w:t>3</w:t>
      </w:r>
      <w:r w:rsidRPr="002726C3">
        <w:rPr>
          <w:rFonts w:ascii="Times New Roman" w:hAnsi="Times New Roman" w:cs="Times New Roman"/>
          <w:sz w:val="24"/>
          <w:szCs w:val="24"/>
        </w:rPr>
        <w:t xml:space="preserve"> класса: В 2 частях. – Самара: Издательство «Учебная литерату</w:t>
      </w:r>
      <w:r w:rsidR="00A26610">
        <w:rPr>
          <w:rFonts w:ascii="Times New Roman" w:hAnsi="Times New Roman" w:cs="Times New Roman"/>
          <w:sz w:val="24"/>
          <w:szCs w:val="24"/>
        </w:rPr>
        <w:t>ра»: Издательский дом «Федоров»</w:t>
      </w:r>
    </w:p>
    <w:p w:rsidR="005A3BDE" w:rsidRPr="00D64CB7" w:rsidRDefault="00D64CB7" w:rsidP="005B70BD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</w:t>
      </w:r>
      <w:r w:rsidRPr="00211E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Нечаева, Воскресенская</w:t>
      </w:r>
      <w:r w:rsidR="005A3BDE" w:rsidRPr="00A2661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A3BDE" w:rsidRPr="00D64CB7">
        <w:rPr>
          <w:rFonts w:ascii="Times New Roman" w:hAnsi="Times New Roman" w:cs="Times New Roman"/>
          <w:sz w:val="24"/>
          <w:szCs w:val="24"/>
        </w:rPr>
        <w:t xml:space="preserve">Тетради по русскому языку для </w:t>
      </w:r>
      <w:r w:rsidR="00A26610" w:rsidRPr="00D64CB7">
        <w:rPr>
          <w:rFonts w:ascii="Times New Roman" w:hAnsi="Times New Roman" w:cs="Times New Roman"/>
          <w:sz w:val="24"/>
          <w:szCs w:val="24"/>
        </w:rPr>
        <w:t>3</w:t>
      </w:r>
      <w:r w:rsidR="005A3BDE" w:rsidRPr="00D64CB7">
        <w:rPr>
          <w:rFonts w:ascii="Times New Roman" w:hAnsi="Times New Roman" w:cs="Times New Roman"/>
          <w:sz w:val="24"/>
          <w:szCs w:val="24"/>
        </w:rPr>
        <w:t xml:space="preserve"> класса. В 4 частях/ Под ред. Н.В.Нечаевой. – Самара: Издательство «Учебная литерату</w:t>
      </w:r>
      <w:r w:rsidR="00A26610" w:rsidRPr="00D64CB7">
        <w:rPr>
          <w:rFonts w:ascii="Times New Roman" w:hAnsi="Times New Roman" w:cs="Times New Roman"/>
          <w:sz w:val="24"/>
          <w:szCs w:val="24"/>
        </w:rPr>
        <w:t>ра»: Издательский дом «Федоров»</w:t>
      </w:r>
    </w:p>
    <w:p w:rsidR="002E40E5" w:rsidRPr="006068CE" w:rsidRDefault="002E40E5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CE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2E40E5" w:rsidRDefault="002E40E5" w:rsidP="005B70BD">
      <w:pPr>
        <w:ind w:left="-851" w:right="-994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5"/>
          <w:sz w:val="24"/>
          <w:szCs w:val="24"/>
        </w:rPr>
        <w:t>Согласно базисному (образовательному) плану образова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068CE">
        <w:rPr>
          <w:rFonts w:ascii="Times New Roman" w:hAnsi="Times New Roman" w:cs="Times New Roman"/>
          <w:sz w:val="24"/>
          <w:szCs w:val="24"/>
        </w:rPr>
        <w:t xml:space="preserve">тельных учреждений РФ всего на изучение </w:t>
      </w:r>
    </w:p>
    <w:p w:rsidR="005A3BDE" w:rsidRDefault="002E40E5" w:rsidP="005B70BD">
      <w:pPr>
        <w:ind w:left="-851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>в каждом классе начальной школы отводится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A26610">
        <w:rPr>
          <w:rFonts w:ascii="Times New Roman" w:eastAsia="TimesNewRomanPSMT" w:hAnsi="Times New Roman" w:cs="Times New Roman"/>
          <w:sz w:val="24"/>
          <w:szCs w:val="24"/>
        </w:rPr>
        <w:t xml:space="preserve"> В 3</w:t>
      </w:r>
      <w:r w:rsidR="005A3BDE">
        <w:rPr>
          <w:rFonts w:ascii="Times New Roman" w:eastAsia="TimesNewRomanPSMT" w:hAnsi="Times New Roman" w:cs="Times New Roman"/>
          <w:sz w:val="24"/>
          <w:szCs w:val="24"/>
        </w:rPr>
        <w:t xml:space="preserve"> классе это </w:t>
      </w:r>
    </w:p>
    <w:p w:rsidR="005B70BD" w:rsidRPr="005B70BD" w:rsidRDefault="005A3BDE" w:rsidP="005B70BD">
      <w:pPr>
        <w:ind w:left="-851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170 часов.</w:t>
      </w:r>
    </w:p>
    <w:p w:rsidR="00DA5817" w:rsidRPr="00DA5817" w:rsidRDefault="00DA5817" w:rsidP="005B70BD">
      <w:pPr>
        <w:ind w:left="-851"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817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DA5817" w:rsidRDefault="00DA5817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уроков: открытие новых знаний, рефлексия (повторение и закрепление), контрольный.</w:t>
      </w:r>
    </w:p>
    <w:p w:rsidR="005B70BD" w:rsidRPr="005B70BD" w:rsidRDefault="00DA5817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</w:t>
      </w:r>
    </w:p>
    <w:p w:rsidR="005B70BD" w:rsidRPr="005B70BD" w:rsidRDefault="005B70BD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0933A7" w:rsidRPr="00766A3E" w:rsidRDefault="000933A7" w:rsidP="005B7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LucidaGrande" w:hAnsi="Times New Roman"/>
          <w:b/>
          <w:bCs/>
          <w:sz w:val="24"/>
          <w:szCs w:val="26"/>
        </w:rPr>
      </w:pPr>
    </w:p>
    <w:p w:rsidR="00E66AC5" w:rsidRPr="00581DE6" w:rsidRDefault="00E66AC5" w:rsidP="005B7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LucidaGrande" w:hAnsi="Times New Roman"/>
          <w:b/>
          <w:bCs/>
          <w:sz w:val="24"/>
          <w:szCs w:val="26"/>
        </w:rPr>
      </w:pPr>
      <w:r w:rsidRPr="00581DE6">
        <w:rPr>
          <w:rFonts w:ascii="Times New Roman" w:eastAsia="LucidaGrande" w:hAnsi="Times New Roman"/>
          <w:b/>
          <w:bCs/>
          <w:sz w:val="24"/>
          <w:szCs w:val="26"/>
        </w:rPr>
        <w:t>ПЛАНИРУЕМЫЕ РЕЗУЛЬТАТЫ ОСВОЕНИЯ ОБУЧАЮЩИМИСЯ</w:t>
      </w:r>
    </w:p>
    <w:p w:rsidR="00E66AC5" w:rsidRPr="00E66AC5" w:rsidRDefault="00E66AC5" w:rsidP="005B7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851"/>
        <w:jc w:val="center"/>
        <w:rPr>
          <w:rFonts w:ascii="Times New Roman" w:eastAsia="LucidaGrande" w:hAnsi="Times New Roman"/>
          <w:b/>
          <w:bCs/>
          <w:sz w:val="24"/>
          <w:szCs w:val="26"/>
        </w:rPr>
      </w:pPr>
      <w:r w:rsidRPr="00581DE6">
        <w:rPr>
          <w:rFonts w:ascii="Times New Roman" w:eastAsia="LucidaGrande" w:hAnsi="Times New Roman"/>
          <w:b/>
          <w:bCs/>
          <w:sz w:val="24"/>
          <w:szCs w:val="26"/>
        </w:rPr>
        <w:lastRenderedPageBreak/>
        <w:t>ПРОГРАММЫ ПО РУССКОМУ ЯЗЫКУ</w:t>
      </w:r>
      <w:r>
        <w:rPr>
          <w:rFonts w:ascii="Times New Roman" w:eastAsia="LucidaGrande" w:hAnsi="Times New Roman"/>
          <w:b/>
          <w:bCs/>
          <w:sz w:val="24"/>
          <w:szCs w:val="26"/>
        </w:rPr>
        <w:t>, 3 класс</w:t>
      </w:r>
    </w:p>
    <w:tbl>
      <w:tblPr>
        <w:tblpPr w:leftFromText="180" w:rightFromText="180" w:vertAnchor="text" w:horzAnchor="margin" w:tblpXSpec="center" w:tblpY="471"/>
        <w:tblW w:w="10173" w:type="dxa"/>
        <w:tblLayout w:type="fixed"/>
        <w:tblLook w:val="04A0"/>
      </w:tblPr>
      <w:tblGrid>
        <w:gridCol w:w="4786"/>
        <w:gridCol w:w="34"/>
        <w:gridCol w:w="67"/>
        <w:gridCol w:w="216"/>
        <w:gridCol w:w="675"/>
        <w:gridCol w:w="459"/>
        <w:gridCol w:w="3936"/>
      </w:tblGrid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E66AC5" w:rsidTr="005B70BD">
        <w:tc>
          <w:tcPr>
            <w:tcW w:w="5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5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ориентация на принятие образца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 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«хорошего ученика»;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интерес к познанию русского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языка;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ориентация на анализ соответствия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результатов требованиям конкретной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учебной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осознание ответственности человека за общее благополучие, осознание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своей этнической принадлежности;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развитие чувства гордости за свою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Родину, народ и историю;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представление о своей гражданской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идентичности в форме осознания «Я»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как гражданина России;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ориентация в поведении на принятые моральные нормы;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понимание чувств одноклассников,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учителей;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понимание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внутренней позиции обучающегося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на уровне положительного отношения к образовательному учреждению,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понимания необходимости учения,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выраженных учебно-познавательных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мотивов;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выраженной устойчивой учебно-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познавательной мотивации учения;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учебно-познавательного интереса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 нахождению разных способов решения учебной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способности к самооценке на основе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критериев успешности учебной деятельности;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сопереживания другим людям;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следования в поведении моральным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нормам и этическим требованиям;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осознания своей гражданской идентичности в форме осознания «Я» как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гражданина России;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чувства прекрасного и эстетических чувств на основе знакомства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 материалом курса по русскому языку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E66AC5" w:rsidTr="005B70BD">
        <w:tc>
          <w:tcPr>
            <w:tcW w:w="5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66AC5" w:rsidTr="005B70BD">
        <w:tc>
          <w:tcPr>
            <w:tcW w:w="5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сле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довать установленным правилам в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планировании и контроле способа решения;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контролировать и оценивать свои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дей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ствия в работе с учебным матери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алом при сотрудничестве с учителем,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одноклассниками;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отбирать адекватные средства достижения цели деятельности;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вносить необходимые коррективы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действия на основе его оценки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 учета характера сделанных ошибок;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действовать в учебном сотрудничестве в соответствии с принятой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ролью.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задачи, представленной на наглядно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-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образном, словесно-образном и словесно-логическом уровнях;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 основе результатов решени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я речевых задач делать выводы о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свойствах изучаемых языковых явлений.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E66AC5" w:rsidTr="005B70BD">
        <w:tc>
          <w:tcPr>
            <w:tcW w:w="62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66AC5" w:rsidTr="005B70BD">
        <w:tc>
          <w:tcPr>
            <w:tcW w:w="62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осуществлять поиск нужного иллюстративного и текстового материала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дополнительных изданиях, рекомендуемых учителем;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осуществлять запись (фиксацию)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указанной учителем информации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о русском языке;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пользоваться знаками, символами,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таблицами, диаграммами, схемами,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приведенными в учебной литературе;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строить небольшие сообщения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 xml:space="preserve">в устной и письменной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форме;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в содружестве с одноклассниками разные способы решения учебной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воспринимать смысл познавательных текстов, выделять информацию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из сообщений разных видов (в т.ч.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текстов) в соответствии с учебной задачей;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анализировать изучаемые объекты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 выделением существенных и несущественных признаков;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проводить сравнение, сериацию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 классификацию изученных объектов по самостоятельно выделенным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основаниям (критериям) при указании и без указания количества групп;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понимать структуру построения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рассуждения как связь простых суждений об объекте (явлении);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подводить анализируемые объекты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(явления) под понятия разного уровня обобщения (например: предложение, главные члены предложения, второстепенные члены; подлежащее,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сказуемое);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проводить аналогии между изучаемым материалом и собственным опытом.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– осуществлять расширенный поиск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информации в соответствии с заданиями учителя с использованием ресурсов библиотек, поисковых систем, медиаресурсов;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– записывать, фиксировать информацию о русском языке с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помощью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инструментов ИКТ;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создавать и преобразовывать модели и схемы по заданиям учителя;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строить сообщения в устной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 письменной форме;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находить самостоятельно разные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способы решения учебной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осуществлять сравнение, сериацию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 классификацию изученных объектов по самостоятельно выделенным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основаниям (критериям);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строить логическое рассуждение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как связь простых суждений об объекте (явлении).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E66AC5" w:rsidTr="005B70BD"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53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66AC5" w:rsidTr="005B70BD"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строить сообщение в соответствии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 учебной задачей;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ориентироваться на позицию партнера в общении и взаимодействии;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учитывать другое мнение и позицию;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договариваться, приходить к общему решению (при работе в паре,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группе);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контролировать действия партнера;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адекватно использовать средства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устной речи для решения различных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коммуникативных задач.</w:t>
            </w:r>
          </w:p>
        </w:tc>
        <w:tc>
          <w:tcPr>
            <w:tcW w:w="53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строить монологическое высказывание (при возможности сопровождая его аудиовизуальной поддержкой), владеть диалогической формой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коммуникации, используя в том числе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при возможности средства и инструменты ИКТ и дистанционного общения;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– допускать возможность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существования различных точек зрения, в том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числе не совпадающих с собственной,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 ориентироваться на позицию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партнера в общении и взаимодействии;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строить понятные для партнера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высказывания, учитывающие, что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партнер знает и видит, а что нет;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использовать речь для регуляции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своего действия;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понимать ситуацию возникновения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конфликта, содействовать его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разрешению;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оказывать в сотрудничестве необходимую помощь;</w:t>
            </w:r>
          </w:p>
          <w:p w:rsidR="005B70BD" w:rsidRPr="005B70BD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использовать речь для планирования своей деятельности.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Предметные результаты</w:t>
            </w:r>
          </w:p>
        </w:tc>
      </w:tr>
      <w:tr w:rsidR="00E66AC5" w:rsidTr="005B70B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осознавать взаимосвязь между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 xml:space="preserve">целью, содержанием и формой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высказывания в новых речевых ситуациях;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выбирать адекватные средства: слова,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интонации, темп речи, тембр и силу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голоса, жесты, мимику в соответствии с конкретной ситуацией общения;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выражать собственное мнение,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обосновывать его;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владеть начальными умениями ведения разговора (начать, поддержать,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закончить разговор, привлечь внимание и т.п.);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строить устное монологическое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высказывание на определенную тему,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делать словесный отчет о выполненной работе;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применять речевой этикет в ежедневных ситуациях учебного и бытового общения;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последовательность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частей текста, составлять план.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– использовать в монологическом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высказывании разные типы речи: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описание, повествование, рассуждение;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сочинять письма, записки, рекламу,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афишу, объявление и пр.;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находить средства связи между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предложениями (порядок слов, местоимения, служебные слова, синонимы);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составлять содержательное и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стилистически точное продолжение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 началу текста;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создавать тексты по предложенному заголовку, получить первичные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умения в анализе написанных работ,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их редактировании;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подробно или выборочно пересказывать текст;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выполнять проект «Банк заданий»,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представляя результат проекта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бумажном или электронном виде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(набор заданий и презентация, сопровождающая защиту проекта);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пользоваться специальной и справ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очной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литературой, словарями, газетами, журналами, Интернетом.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lastRenderedPageBreak/>
              <w:t>Система языка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Фонетика, орфоэпия, графика</w:t>
            </w:r>
          </w:p>
        </w:tc>
      </w:tr>
      <w:tr w:rsidR="00E66AC5" w:rsidTr="005B70B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актуализировать фонетический материал в соответствии с изучаемыми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правилами правописания и орфоэпии: гласные безударные и ударные;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согласные звонкие, глухие парные,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непарные; согласные твердые, мягкие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парные, непарные; шипящие, всегда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твердые, всегда мягкие;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устанавливать соотношение звукового и буквенного состава слова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 xml:space="preserve">в словах типа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крот, пень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; в словах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 xml:space="preserve">с йотированными гласными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 xml:space="preserve">в словах с разделительными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ь, ъ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(вьюга, съел)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; в словах с непроизносимыми согласными;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узнавать позиционные чередования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звуков;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проводить фонетико-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графический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(звукобуквенный) разбор слова самостоятельно по предложенному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учебнике алгоритму;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оц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енивать правильность проведения фонетико-графического (звуко-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буквенного) разбора слов;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соблюдать нормы русского языка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собственной речи и оценивать соблюдение этих норм в речи собеседников (в объеме словаря произношения,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представленного в учебнике);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находить при сомнении в правильности постановки ударения или произношения слова отв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ет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самостоятельно (по словарю учебника) либо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обращаться за помощью (к учителю,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родителям и др.);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совершенствовать навык клавиатурного письма.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Лексика</w:t>
            </w:r>
          </w:p>
        </w:tc>
      </w:tr>
      <w:tr w:rsidR="00E66AC5" w:rsidTr="005B70BD"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воспринимать слово как единство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звучания, значения и грамматических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признаков;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выявлять слова, значение которых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требует уточнения;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значение слова по тексту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или уточнять с помощью толкового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словаря.</w:t>
            </w:r>
          </w:p>
        </w:tc>
        <w:tc>
          <w:tcPr>
            <w:tcW w:w="5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понимать этимологию мотивированных названий (расширение словаря таких слов);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подбирать синонимы для устранения повторов в тексте;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подбирать антонимы для точной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характеристики предметов и при их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сравнении;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различать употребление в тексте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слов в прямом и переносном значении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(простые случаи);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– оценивать уместность использования слов в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тексте;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выбирать слова из ряда предложенных для успешного решения коммуникативной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различать в тексте омонимы (на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практическом уровне);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понимать значение употребленных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текстах учебника фразеологизмов;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ориентироваться в разнообразии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словарей по русскому языку.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lastRenderedPageBreak/>
              <w:t>Состав слова (морфемика)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различать родственные (однокоренные) слова и формы слова;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в словах окончание, корень, приставку, суффикс.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находить в словах окончание, основу, корень, приставку, суффикс, постфикс, соединительные гласные (интерфиксы) в сложных словах;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узнавать образование слов с помощью приставки, суффикса и сложения основ;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понимать смысловые, эмоциональные, изобразительные возможности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суффиксов и приставок;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оценивать правильность разбора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слов по составу.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Морфология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различать изменяемые и неизменяемые слова;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начальную форму имени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существительного;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грамматические признаки имен существительных – род,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число, падеж, склонение;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начальную форму имени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прилагательного;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грамматические признаки прилагательных – род, число,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падеж;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различать глаголы, отвечающие на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вопросы «что делать?» и «что сделать?», находить начальную (неопределенную) форму глагола;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выполнять морфологический разбор имен существительных, имен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прилагательных, глаголов по предложенному в учебнике алгоритму;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оценивать правильность проведения морфологического разбора;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устанавливать связь между употребленным в тексте местоимением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(личным) и существительным, на которое оно указывает;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определять функцию предлогов: образование падежных форм имен существительных;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устанавливать отличие предлогов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от приставок, значение частицы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Синтаксис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различать предложение, словосочетание и слово;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устанавливать при помощи смысловых вопросов связь между словами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словосочетании и предложении;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главные (подлежащее,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сказуемое) и второстепенные (без деления на виды) члены предложения;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выделять предложения с однородными членами.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различать второстепенные члены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предложения – определение, дополнение;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выполнять в соответствии с предложенным в учебнике алгоритмом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разбор простого предложения (по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членам предложения, синтаксический), оценивать правильность разбора;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устанавливать связи (при помощи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смысловых вопросов) между словами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словосочетании и предложении;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– использовать интонацию при перечислении однородных членов предложения.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lastRenderedPageBreak/>
              <w:t>Орфография и пунктуация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применять ранее изученные правила правописания, а также: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непроизносимые согласные;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непроверяемые гласные и согласные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в корне слова, в т.ч. с удвоенными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согласными (перечень см. в словаре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учебника);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разделительные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безударные окончания имен прилагательных;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 глаголами;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раздельное написание предлогов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 другими словами;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определять (уточнять) написание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слова по орфографическому словарю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(в т. ч. по справочнику в учебнике);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безошибочно списывать текст;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писать под диктовку текст в соответствии с изученными правилами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правописания;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проверять собственный и предложенный текст, находить и исправлять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орфографические и пунктуационные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ошибки.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применять правила правописания: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после шипящих на конце имен существительных (ночь, нож, мышь,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нет) туч);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гласные в суффиксах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_ик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_ек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соединительные гласные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в сложных словах;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запятые при однородных членах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предложения;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объяснять правописание безударных падежных окончаний имен существительных (кроме существительных на _мя, _ий, _ья, _ье, _ия, _ов, _ин);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объяснять правописание безударных падежных окончаний имен прилагательных;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осознавать место возможного возникновения орфограммы;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подбирать примеры с определенной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орфограммой;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при составлении собственных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текстов, чтобы избежать орфографических или пунктуационных ошибок, использовать помощь взрослого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или словарь, пропуск орфограммы или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пунктограммы;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при работе над ошибками определять способы действий, помогающие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предотвратить их в последующих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письменных работах;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различать разные способы проверки правописания слов: изменение формы слова, подбор однокоренных слов,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подбор слов с ударной морфемой, знание фонетических особенностей орфограммы, использование орфографического словаря.</w:t>
            </w:r>
          </w:p>
        </w:tc>
      </w:tr>
    </w:tbl>
    <w:p w:rsidR="00E66AC5" w:rsidRDefault="00D7646D" w:rsidP="005B70BD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6AC5" w:rsidRPr="006068CE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русскому языку, </w:t>
      </w:r>
      <w:r w:rsidR="00E66AC5">
        <w:rPr>
          <w:rFonts w:ascii="Times New Roman" w:hAnsi="Times New Roman" w:cs="Times New Roman"/>
          <w:b/>
          <w:sz w:val="24"/>
          <w:szCs w:val="24"/>
        </w:rPr>
        <w:t>3</w:t>
      </w:r>
      <w:r w:rsidR="00E66AC5" w:rsidRPr="006068C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66AC5" w:rsidRPr="006068CE">
        <w:rPr>
          <w:rFonts w:ascii="Times New Roman" w:hAnsi="Times New Roman" w:cs="Times New Roman"/>
          <w:sz w:val="24"/>
          <w:szCs w:val="24"/>
        </w:rPr>
        <w:t xml:space="preserve"> (170 часов)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I. Развитие речевой деятельности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>Устная речь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интонации, темпа речи, тембра и силы голоса, жестов, мимики. </w:t>
      </w:r>
      <w:r>
        <w:rPr>
          <w:rFonts w:ascii="Times New Roman" w:hAnsi="Times New Roman"/>
          <w:sz w:val="24"/>
          <w:szCs w:val="24"/>
        </w:rPr>
        <w:t xml:space="preserve">Монолог, диалог </w:t>
      </w:r>
      <w:r w:rsidRPr="0063631A">
        <w:rPr>
          <w:rFonts w:ascii="Times New Roman" w:hAnsi="Times New Roman"/>
          <w:sz w:val="24"/>
          <w:szCs w:val="24"/>
        </w:rPr>
        <w:t>-</w:t>
      </w:r>
      <w:r w:rsidRPr="00B90664">
        <w:rPr>
          <w:rFonts w:ascii="Times New Roman" w:hAnsi="Times New Roman"/>
          <w:sz w:val="24"/>
          <w:szCs w:val="24"/>
        </w:rPr>
        <w:t xml:space="preserve"> расширение опыта на новом содержании.</w:t>
      </w:r>
      <w:r w:rsidRPr="0063631A"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Речевой этикет в ежедневных ситуациях общения.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Соответствие речи орфоэпическим нормам, особое внимание к диалектизмам, просторечиям (без введения понятий).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Представление о типах речи: повествование, описание, рассуждение. Представление о стилистических ра</w:t>
      </w:r>
      <w:r>
        <w:rPr>
          <w:rFonts w:ascii="Times New Roman" w:hAnsi="Times New Roman"/>
          <w:sz w:val="24"/>
          <w:szCs w:val="24"/>
        </w:rPr>
        <w:t>зличиях языка в научном (научно-</w:t>
      </w:r>
      <w:r w:rsidRPr="00B90664">
        <w:rPr>
          <w:rFonts w:ascii="Times New Roman" w:hAnsi="Times New Roman"/>
          <w:sz w:val="24"/>
          <w:szCs w:val="24"/>
        </w:rPr>
        <w:t>популярном), художественном и деловом текстах.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Смысловые связи между частями текста. Микротемы, их логическая последовательность в тексте. План. Составление содержательного и стилистически точного продолжения к началу текста. 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Изменение сти</w:t>
      </w:r>
      <w:r>
        <w:rPr>
          <w:rFonts w:ascii="Times New Roman" w:hAnsi="Times New Roman"/>
          <w:sz w:val="24"/>
          <w:szCs w:val="24"/>
        </w:rPr>
        <w:t>ля текста (об одном и том же по-</w:t>
      </w:r>
      <w:r w:rsidRPr="00B90664">
        <w:rPr>
          <w:rFonts w:ascii="Times New Roman" w:hAnsi="Times New Roman"/>
          <w:sz w:val="24"/>
          <w:szCs w:val="24"/>
        </w:rPr>
        <w:t>разному). Способы выраже</w:t>
      </w:r>
      <w:r>
        <w:rPr>
          <w:rFonts w:ascii="Times New Roman" w:hAnsi="Times New Roman"/>
          <w:sz w:val="24"/>
          <w:szCs w:val="24"/>
        </w:rPr>
        <w:t>ния позиции автора (в течение 3</w:t>
      </w:r>
      <w:r w:rsidRPr="00B90664">
        <w:rPr>
          <w:rFonts w:ascii="Times New Roman" w:hAnsi="Times New Roman"/>
          <w:sz w:val="24"/>
          <w:szCs w:val="24"/>
        </w:rPr>
        <w:t>-4 классов).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Необходимое и достаточное для выражения цели высказывания в соответствии с выбранной автором формой. Сравнение разных способов выражения одной цели высказывания или одной темы высказывания.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lastRenderedPageBreak/>
        <w:t>Реклама, афиша, различные виды объявлений.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Сочинения (репродуктивные</w:t>
      </w:r>
      <w:r>
        <w:rPr>
          <w:rFonts w:ascii="Times New Roman" w:hAnsi="Times New Roman"/>
          <w:sz w:val="24"/>
          <w:szCs w:val="24"/>
        </w:rPr>
        <w:t xml:space="preserve"> и творческие) </w:t>
      </w:r>
      <w:r w:rsidRPr="00B906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3</w:t>
      </w:r>
      <w:r w:rsidRPr="00B90664">
        <w:rPr>
          <w:rFonts w:ascii="Times New Roman" w:hAnsi="Times New Roman"/>
          <w:sz w:val="24"/>
          <w:szCs w:val="24"/>
        </w:rPr>
        <w:t>-4 классов. Предварительный отбор материала для сочинения. Использование специальной и справочной литературы, словарей, га</w:t>
      </w:r>
      <w:r>
        <w:rPr>
          <w:rFonts w:ascii="Times New Roman" w:hAnsi="Times New Roman"/>
          <w:sz w:val="24"/>
          <w:szCs w:val="24"/>
        </w:rPr>
        <w:t>з</w:t>
      </w:r>
      <w:r w:rsidRPr="00B90664">
        <w:rPr>
          <w:rFonts w:ascii="Times New Roman" w:hAnsi="Times New Roman"/>
          <w:sz w:val="24"/>
          <w:szCs w:val="24"/>
        </w:rPr>
        <w:t>ет, журналов. Анализ учениками написанных работ. Редактирование сочинений. Использование детских сочинений в качестве содержания на различных учебных предметах. Составление альбомов. Выставки детских работ.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Оформление диалога: реплики, слова автора.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Способы связи предложений в тексте. Способы связи слов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в предложении.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Изменение смысла высказывания при распространении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предложения и его сокращении до основы.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Расширение представлений об этимологии, омонимах (без введения понятия), антонимах, синонимах, многозначности, фразеологизмах: анализ использования в тексте, употребление в собственной речи. Работа над словом обогащается иноязычной лексикой,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устаревшими словами.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Работа со словарями. Их выбор (по возможностям): орфографический,</w:t>
      </w:r>
      <w:r>
        <w:rPr>
          <w:rFonts w:ascii="Times New Roman" w:hAnsi="Times New Roman"/>
          <w:sz w:val="24"/>
          <w:szCs w:val="24"/>
        </w:rPr>
        <w:t xml:space="preserve"> словообразовательный, морфемно-</w:t>
      </w:r>
      <w:r w:rsidRPr="00B90664">
        <w:rPr>
          <w:rFonts w:ascii="Times New Roman" w:hAnsi="Times New Roman"/>
          <w:sz w:val="24"/>
          <w:szCs w:val="24"/>
        </w:rPr>
        <w:t>орфографический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(по алфавиту), обратный, толковый, иностранных слов, этимологический, эпитетов, сравнений, синонимов, антонимов, фразеологический, фразеологических синонимов.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II. Система языка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 xml:space="preserve">Предложение. </w:t>
      </w:r>
      <w:r w:rsidRPr="00B90664">
        <w:rPr>
          <w:rFonts w:ascii="Times New Roman" w:hAnsi="Times New Roman"/>
          <w:sz w:val="24"/>
          <w:szCs w:val="24"/>
        </w:rPr>
        <w:t>Предложения утвердительные и отрицательные.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Грамматическая основа предложения. Подлежащее, выраженное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именем существительным и местоимением. Сказуемое, выраженное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глаголом.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Предложения с однородными членами с союзами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и </w:t>
      </w:r>
      <w:r w:rsidRPr="00B90664">
        <w:rPr>
          <w:rFonts w:ascii="Times New Roman" w:hAnsi="Times New Roman"/>
          <w:sz w:val="24"/>
          <w:szCs w:val="24"/>
        </w:rPr>
        <w:t xml:space="preserve">(без перечислений),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а, но </w:t>
      </w:r>
      <w:r w:rsidRPr="00B90664">
        <w:rPr>
          <w:rFonts w:ascii="Times New Roman" w:hAnsi="Times New Roman"/>
          <w:sz w:val="24"/>
          <w:szCs w:val="24"/>
        </w:rPr>
        <w:t>и без союзов. Интонация при перечислении, запятые при однородных членах предложения.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Смысловая зависимость содержания предложения от использованных грамматических средств.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 xml:space="preserve">Части речи. </w:t>
      </w:r>
      <w:r w:rsidRPr="00B90664">
        <w:rPr>
          <w:rFonts w:ascii="Times New Roman" w:hAnsi="Times New Roman"/>
          <w:sz w:val="24"/>
          <w:szCs w:val="24"/>
        </w:rPr>
        <w:t>Глагол. Употребление в речи. Практическое ознакомление с неопределенной формой глагола, вопросы «что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делать?» и «что сделать?». Изменение глаголов по числам 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временам. Изменение глаголов прошедшего времени по родам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числам. Раздельное написание частицы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B90664">
        <w:rPr>
          <w:rFonts w:ascii="Times New Roman" w:hAnsi="Times New Roman"/>
          <w:sz w:val="24"/>
          <w:szCs w:val="24"/>
        </w:rPr>
        <w:t>с глаголами.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Имя существительное. Употребление в речи. Начальная форма.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Изменение существительных по падежам (падежные вопросы)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числам. Различение первого, второго, третьего склонения имен существительных в форме единственного числа. Первичное освоение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правописания безударных окончаний имен существительных 1,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3 склонения (кроме существительных на </w:t>
      </w:r>
      <w:r>
        <w:rPr>
          <w:rFonts w:ascii="Times New Roman" w:hAnsi="Times New Roman"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>мя ,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 xml:space="preserve">ий,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 xml:space="preserve">ья,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>ье ,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 xml:space="preserve">ия,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>ов,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>ин</w:t>
      </w:r>
      <w:r w:rsidRPr="00B90664">
        <w:rPr>
          <w:rFonts w:ascii="Times New Roman" w:hAnsi="Times New Roman"/>
          <w:sz w:val="24"/>
          <w:szCs w:val="24"/>
        </w:rPr>
        <w:t xml:space="preserve">). Правописание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о, е </w:t>
      </w:r>
      <w:r w:rsidRPr="00B90664">
        <w:rPr>
          <w:rFonts w:ascii="Times New Roman" w:hAnsi="Times New Roman"/>
          <w:sz w:val="24"/>
          <w:szCs w:val="24"/>
        </w:rPr>
        <w:t>в падежных окончаниях после шипящих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r w:rsidRPr="00B90664">
        <w:rPr>
          <w:rFonts w:ascii="Times New Roman" w:hAnsi="Times New Roman"/>
          <w:sz w:val="24"/>
          <w:szCs w:val="24"/>
        </w:rPr>
        <w:t>. Мягкий знак и его отсутстви</w:t>
      </w:r>
      <w:r>
        <w:rPr>
          <w:rFonts w:ascii="Times New Roman" w:hAnsi="Times New Roman"/>
          <w:sz w:val="24"/>
          <w:szCs w:val="24"/>
        </w:rPr>
        <w:t>е после шипящих на конце имен су</w:t>
      </w:r>
      <w:r w:rsidRPr="00B90664">
        <w:rPr>
          <w:rFonts w:ascii="Times New Roman" w:hAnsi="Times New Roman"/>
          <w:sz w:val="24"/>
          <w:szCs w:val="24"/>
        </w:rPr>
        <w:t xml:space="preserve">ществительных. Ознакомление с правилом написания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ы </w:t>
      </w:r>
      <w:r w:rsidRPr="00B90664">
        <w:rPr>
          <w:rFonts w:ascii="Times New Roman" w:hAnsi="Times New Roman"/>
          <w:sz w:val="24"/>
          <w:szCs w:val="24"/>
        </w:rPr>
        <w:t xml:space="preserve">после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в разных частях слова. Правописание суффиксов </w:t>
      </w:r>
      <w:r>
        <w:rPr>
          <w:rFonts w:ascii="Times New Roman" w:hAnsi="Times New Roman"/>
          <w:sz w:val="24"/>
          <w:szCs w:val="24"/>
        </w:rPr>
        <w:t>-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ик,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ек</w:t>
      </w:r>
      <w:r w:rsidRPr="00B90664">
        <w:rPr>
          <w:rFonts w:ascii="Times New Roman" w:hAnsi="Times New Roman"/>
          <w:sz w:val="24"/>
          <w:szCs w:val="24"/>
        </w:rPr>
        <w:t>. Склонение существительных во множественном числе. Представление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о словосочетании типа управления.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Имя прилагательное. Употребление в речи. Начальная форма.</w:t>
      </w:r>
    </w:p>
    <w:p w:rsidR="00E66AC5" w:rsidRPr="00766A3E" w:rsidRDefault="00E66AC5" w:rsidP="005B70BD">
      <w:pPr>
        <w:ind w:left="-567"/>
        <w:jc w:val="both"/>
        <w:rPr>
          <w:rFonts w:ascii="Times New Roman" w:hAnsi="Times New Roman"/>
          <w:i/>
          <w:iCs/>
          <w:sz w:val="22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Наблюдение зависимости форм прилагательного </w:t>
      </w:r>
      <w:r w:rsidRPr="00766A3E">
        <w:rPr>
          <w:rFonts w:ascii="Times New Roman" w:hAnsi="Times New Roman"/>
          <w:sz w:val="22"/>
          <w:szCs w:val="24"/>
        </w:rPr>
        <w:t>от</w:t>
      </w:r>
      <w:r w:rsidRPr="00B90664">
        <w:rPr>
          <w:rFonts w:ascii="Times New Roman" w:hAnsi="Times New Roman"/>
          <w:sz w:val="24"/>
          <w:szCs w:val="24"/>
        </w:rPr>
        <w:t xml:space="preserve"> форм имени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существительного: род, число, падеж. Ознакомление со склонением имен прилагательных, </w:t>
      </w:r>
      <w:r w:rsidRPr="00766A3E">
        <w:rPr>
          <w:rFonts w:ascii="Times New Roman" w:hAnsi="Times New Roman"/>
          <w:sz w:val="22"/>
          <w:szCs w:val="24"/>
        </w:rPr>
        <w:t>кроме</w:t>
      </w:r>
      <w:r w:rsidRPr="00B90664">
        <w:rPr>
          <w:rFonts w:ascii="Times New Roman" w:hAnsi="Times New Roman"/>
          <w:sz w:val="24"/>
          <w:szCs w:val="24"/>
        </w:rPr>
        <w:t xml:space="preserve"> прилагательных </w:t>
      </w:r>
      <w:r w:rsidRPr="00766A3E">
        <w:rPr>
          <w:rFonts w:ascii="Times New Roman" w:hAnsi="Times New Roman"/>
          <w:sz w:val="22"/>
          <w:szCs w:val="24"/>
        </w:rPr>
        <w:t>на -</w:t>
      </w:r>
      <w:r w:rsidRPr="00766A3E">
        <w:rPr>
          <w:rFonts w:ascii="Times New Roman" w:hAnsi="Times New Roman"/>
          <w:i/>
          <w:iCs/>
          <w:sz w:val="22"/>
          <w:szCs w:val="24"/>
        </w:rPr>
        <w:t>ий, -ья, -ов,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66A3E">
        <w:rPr>
          <w:rFonts w:ascii="Times New Roman" w:hAnsi="Times New Roman"/>
          <w:i/>
          <w:iCs/>
          <w:sz w:val="22"/>
          <w:szCs w:val="24"/>
        </w:rPr>
        <w:t>-ин</w:t>
      </w:r>
      <w:r w:rsidRPr="00766A3E">
        <w:rPr>
          <w:rFonts w:ascii="Times New Roman" w:hAnsi="Times New Roman"/>
          <w:sz w:val="22"/>
          <w:szCs w:val="24"/>
        </w:rPr>
        <w:t xml:space="preserve">. </w:t>
      </w:r>
      <w:r w:rsidRPr="00B90664">
        <w:rPr>
          <w:rFonts w:ascii="Times New Roman" w:hAnsi="Times New Roman"/>
          <w:sz w:val="24"/>
          <w:szCs w:val="24"/>
        </w:rPr>
        <w:t>Представление о словосочетании типа согласования.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Предлоги и союзы. Их роль в речи. Раздельное написание предлогов с именами существительными и местоимениями при сравнении с написанием приставок.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 xml:space="preserve">Слово. </w:t>
      </w:r>
      <w:r w:rsidRPr="00B90664">
        <w:rPr>
          <w:rFonts w:ascii="Times New Roman" w:hAnsi="Times New Roman"/>
          <w:sz w:val="24"/>
          <w:szCs w:val="24"/>
        </w:rPr>
        <w:t>Анализ слов по их роли в предложении, по принадлежности к определенной части речи, по составу. Одно слово с разными окончаниями. Одно окончание у разных слов.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Родственные слова. Выделение и определение значимых частей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слова: основы, корня, окончания, приставки, суффикса, постфикса </w:t>
      </w:r>
      <w:r>
        <w:rPr>
          <w:rFonts w:ascii="Times New Roman" w:hAnsi="Times New Roman"/>
          <w:sz w:val="24"/>
          <w:szCs w:val="24"/>
        </w:rPr>
        <w:t>-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ся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сь)</w:t>
      </w:r>
      <w:r w:rsidRPr="00B90664">
        <w:rPr>
          <w:rFonts w:ascii="Times New Roman" w:hAnsi="Times New Roman"/>
          <w:sz w:val="24"/>
          <w:szCs w:val="24"/>
        </w:rPr>
        <w:t>. Образование слов способом сложения основ (сложные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слова). Правописание соединительных гласных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о, е </w:t>
      </w:r>
      <w:r w:rsidRPr="00B90664">
        <w:rPr>
          <w:rFonts w:ascii="Times New Roman" w:hAnsi="Times New Roman"/>
          <w:sz w:val="24"/>
          <w:szCs w:val="24"/>
        </w:rPr>
        <w:t>в сложных словах. Разбор слова по составу. Однокоренные слова и различные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формы одного и того же слова. Образование новых слов (однокоренных) с помощью суффиксов и приставок. Смысловые, эмоциональные, изобразительные возможности суффиксов и приставок.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Правописание слов с непроизносимыми согласными в корне.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Правописание слов с двойными согласными (в соответствии с изученным). Правописание слов с непроверяемыми гласными и согласными в корне слова. Правописание гласных и согласных в неизменяемых на письме приставках, в том числе в приставках с гласными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о, а</w:t>
      </w:r>
      <w:r w:rsidRPr="00B90664">
        <w:rPr>
          <w:rFonts w:ascii="Times New Roman" w:hAnsi="Times New Roman"/>
          <w:sz w:val="24"/>
          <w:szCs w:val="24"/>
        </w:rPr>
        <w:t xml:space="preserve">. Практическое ознакомление с приставками на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з </w:t>
      </w:r>
      <w:r w:rsidRPr="00B90664">
        <w:rPr>
          <w:rFonts w:ascii="Times New Roman" w:hAnsi="Times New Roman"/>
          <w:sz w:val="24"/>
          <w:szCs w:val="24"/>
        </w:rPr>
        <w:t xml:space="preserve">и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B90664">
        <w:rPr>
          <w:rFonts w:ascii="Times New Roman" w:hAnsi="Times New Roman"/>
          <w:sz w:val="24"/>
          <w:szCs w:val="24"/>
        </w:rPr>
        <w:t>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 xml:space="preserve">Звуки, буквы. </w:t>
      </w:r>
      <w:r w:rsidRPr="00B90664">
        <w:rPr>
          <w:rFonts w:ascii="Times New Roman" w:hAnsi="Times New Roman"/>
          <w:sz w:val="24"/>
          <w:szCs w:val="24"/>
        </w:rPr>
        <w:t xml:space="preserve">Актуализация фонетического материала в соответствии с изучаемыми правилами </w:t>
      </w:r>
      <w:r w:rsidRPr="00B90664">
        <w:rPr>
          <w:rFonts w:ascii="Times New Roman" w:hAnsi="Times New Roman"/>
          <w:sz w:val="24"/>
          <w:szCs w:val="24"/>
        </w:rPr>
        <w:lastRenderedPageBreak/>
        <w:t>правописания и орфоэпии: гласные безударные и ударные, согласные звонкие, глухие, шипящие,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всегда твердые, всегда мягкие. Представление о позиционных и исторических чередованиях звуков.</w:t>
      </w:r>
    </w:p>
    <w:p w:rsidR="00E66AC5" w:rsidRPr="00766A3E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Орфография. Слабая и сильная позиции гласных и согласных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звуков. Орфограммы (обозначены выше).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словаря.</w:t>
      </w:r>
    </w:p>
    <w:p w:rsidR="000933A7" w:rsidRPr="002726C3" w:rsidRDefault="000933A7" w:rsidP="000933A7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726C3">
        <w:rPr>
          <w:rFonts w:ascii="Times New Roman" w:eastAsia="TimesNewRomanPSMT" w:hAnsi="Times New Roman" w:cs="Times New Roman"/>
          <w:b/>
          <w:sz w:val="24"/>
          <w:szCs w:val="24"/>
        </w:rPr>
        <w:t>Учебно-тематический план курса русского языка, 1-4  класс</w:t>
      </w:r>
    </w:p>
    <w:tbl>
      <w:tblPr>
        <w:tblStyle w:val="a4"/>
        <w:tblW w:w="9819" w:type="dxa"/>
        <w:tblInd w:w="-743" w:type="dxa"/>
        <w:tblLook w:val="04A0"/>
      </w:tblPr>
      <w:tblGrid>
        <w:gridCol w:w="851"/>
        <w:gridCol w:w="950"/>
        <w:gridCol w:w="5049"/>
        <w:gridCol w:w="1414"/>
        <w:gridCol w:w="1555"/>
      </w:tblGrid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4" w:type="dxa"/>
          </w:tcPr>
          <w:p w:rsidR="000933A7" w:rsidRPr="006068CE" w:rsidRDefault="000933A7" w:rsidP="00766A3E">
            <w:pPr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Количество часов на тему или раздел</w:t>
            </w:r>
          </w:p>
        </w:tc>
        <w:tc>
          <w:tcPr>
            <w:tcW w:w="1555" w:type="dxa"/>
          </w:tcPr>
          <w:p w:rsidR="000933A7" w:rsidRPr="006068CE" w:rsidRDefault="000933A7" w:rsidP="00766A3E">
            <w:pPr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В том числе контрольные работы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текст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Подведи итоги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для общения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Речь начинается со звуков и букв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родственные слова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в грамматике группы слов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образуются предложения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hAnsi="Times New Roman" w:cs="Times New Roman"/>
                <w:bCs/>
                <w:sz w:val="24"/>
                <w:szCs w:val="24"/>
              </w:rPr>
              <w:t>Каждому слову своё место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Как строится текст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Законы языка в практике речи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для общения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Секреты появления слов в русском языке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Как из слов образуются предложения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Как из предложений образуется текст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для общения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Законы языка в практике речи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726C3" w:rsidRDefault="000933A7" w:rsidP="00766A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0933A7" w:rsidRPr="002726C3" w:rsidRDefault="000933A7" w:rsidP="00766A3E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933A7" w:rsidRPr="002726C3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0933A7" w:rsidRPr="002726C3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5" w:type="dxa"/>
          </w:tcPr>
          <w:p w:rsidR="000933A7" w:rsidRPr="002726C3" w:rsidRDefault="000933A7" w:rsidP="00766A3E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33A7" w:rsidRPr="000933A7" w:rsidRDefault="000933A7" w:rsidP="005B70BD">
      <w:pPr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6AC5" w:rsidRDefault="00E66AC5" w:rsidP="005B70BD">
      <w:pPr>
        <w:ind w:left="-567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b/>
          <w:iCs/>
          <w:sz w:val="24"/>
          <w:szCs w:val="24"/>
        </w:rPr>
        <w:t>Формы и средства контроля:</w:t>
      </w:r>
    </w:p>
    <w:p w:rsidR="00E66AC5" w:rsidRPr="00CD1D71" w:rsidRDefault="00E66AC5" w:rsidP="005B70BD">
      <w:pPr>
        <w:ind w:left="-567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Текущий контроль – сам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>о</w:t>
      </w: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стоятельные работы (15 – 20 минут на уроке)</w:t>
      </w:r>
    </w:p>
    <w:p w:rsidR="00E66AC5" w:rsidRPr="002D5AFE" w:rsidRDefault="00E66AC5" w:rsidP="005B70BD">
      <w:pPr>
        <w:ind w:left="-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Тематический контроль – контрольные работы по итогам прохождения тем и разделов программы</w:t>
      </w:r>
    </w:p>
    <w:p w:rsidR="00E66AC5" w:rsidRPr="00692AF3" w:rsidRDefault="00E66AC5" w:rsidP="005B70BD">
      <w:pPr>
        <w:ind w:left="-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Итоговый контроль – контрольные и тестовые работы по итогам полугодий и года обучения</w:t>
      </w:r>
    </w:p>
    <w:p w:rsidR="00E66AC5" w:rsidRDefault="00E66AC5" w:rsidP="005B70BD">
      <w:pPr>
        <w:autoSpaceDE/>
        <w:autoSpaceDN/>
        <w:adjustRightInd/>
        <w:spacing w:line="251" w:lineRule="atLeast"/>
        <w:ind w:left="-567"/>
        <w:jc w:val="both"/>
        <w:rPr>
          <w:rFonts w:ascii="Times New Roman" w:hAnsi="Times New Roman" w:cs="Times New Roman"/>
          <w:bCs/>
          <w:spacing w:val="17"/>
          <w:sz w:val="24"/>
          <w:szCs w:val="24"/>
        </w:rPr>
      </w:pP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 xml:space="preserve">Контроль и оценка результатов обучения проводится в соответствии с требованиями </w:t>
      </w:r>
      <w:r w:rsidRPr="00692AF3">
        <w:rPr>
          <w:rStyle w:val="a7"/>
          <w:rFonts w:ascii="Times New Roman" w:hAnsi="Times New Roman" w:cs="Times New Roman"/>
          <w:bCs/>
          <w:sz w:val="24"/>
          <w:szCs w:val="24"/>
        </w:rPr>
        <w:t>методического письма № 1561\14-15 от 19.11.98</w:t>
      </w:r>
      <w:r w:rsidRPr="00692AF3">
        <w:rPr>
          <w:rFonts w:ascii="Times New Roman" w:hAnsi="Times New Roman" w:cs="Times New Roman"/>
          <w:sz w:val="24"/>
          <w:szCs w:val="24"/>
        </w:rPr>
        <w:t xml:space="preserve"> «</w:t>
      </w: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>Контроль и оценка результатов обучения в начальной школе».</w:t>
      </w:r>
    </w:p>
    <w:p w:rsidR="00E66AC5" w:rsidRPr="009B224D" w:rsidRDefault="00E66AC5" w:rsidP="005B70BD">
      <w:pPr>
        <w:autoSpaceDE/>
        <w:autoSpaceDN/>
        <w:adjustRightInd/>
        <w:spacing w:line="251" w:lineRule="atLeast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E95845">
        <w:rPr>
          <w:rFonts w:ascii="Times New Roman" w:hAnsi="Times New Roman" w:cs="Times New Roman"/>
          <w:sz w:val="24"/>
          <w:szCs w:val="28"/>
        </w:rPr>
        <w:t xml:space="preserve">Контроль за уровнем достижений учащихся по русскому языку производится в форме </w:t>
      </w:r>
      <w:r w:rsidRPr="00E95845">
        <w:rPr>
          <w:rFonts w:ascii="Times New Roman" w:hAnsi="Times New Roman" w:cs="Times New Roman"/>
          <w:i/>
          <w:sz w:val="24"/>
          <w:szCs w:val="28"/>
        </w:rPr>
        <w:t>письменных работ</w:t>
      </w:r>
      <w:r w:rsidRPr="00E95845">
        <w:rPr>
          <w:rFonts w:ascii="Times New Roman" w:hAnsi="Times New Roman" w:cs="Times New Roman"/>
          <w:sz w:val="24"/>
          <w:szCs w:val="28"/>
        </w:rPr>
        <w:t>: диктантов, словарных диктантов,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45">
        <w:rPr>
          <w:rFonts w:ascii="Times New Roman" w:hAnsi="Times New Roman" w:cs="Times New Roman"/>
          <w:sz w:val="24"/>
          <w:szCs w:val="28"/>
        </w:rPr>
        <w:t xml:space="preserve">грамматических заданий, контрольных списываний,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45">
        <w:rPr>
          <w:rFonts w:ascii="Times New Roman" w:hAnsi="Times New Roman" w:cs="Times New Roman"/>
          <w:sz w:val="24"/>
          <w:szCs w:val="28"/>
        </w:rPr>
        <w:t>тестовых заданий.</w:t>
      </w:r>
    </w:p>
    <w:p w:rsidR="00766A3E" w:rsidRPr="009B224D" w:rsidRDefault="00766A3E" w:rsidP="005B70BD">
      <w:pPr>
        <w:autoSpaceDE/>
        <w:autoSpaceDN/>
        <w:adjustRightInd/>
        <w:spacing w:line="251" w:lineRule="atLeast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0933A7" w:rsidRPr="006918D2" w:rsidRDefault="000933A7" w:rsidP="005B70BD">
      <w:pPr>
        <w:autoSpaceDE/>
        <w:autoSpaceDN/>
        <w:adjustRightInd/>
        <w:spacing w:line="251" w:lineRule="atLeast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6918D2" w:rsidRPr="006918D2" w:rsidRDefault="006918D2" w:rsidP="005B70BD">
      <w:pPr>
        <w:autoSpaceDE/>
        <w:autoSpaceDN/>
        <w:adjustRightInd/>
        <w:spacing w:line="251" w:lineRule="atLeast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277"/>
        <w:gridCol w:w="8080"/>
      </w:tblGrid>
      <w:tr w:rsidR="00E66AC5" w:rsidRPr="00B22EE5" w:rsidTr="005B70BD">
        <w:tc>
          <w:tcPr>
            <w:tcW w:w="567" w:type="dxa"/>
          </w:tcPr>
          <w:p w:rsidR="00E66AC5" w:rsidRPr="00824DAC" w:rsidRDefault="00E66AC5" w:rsidP="00E66AC5">
            <w:pPr>
              <w:pStyle w:val="a8"/>
              <w:ind w:right="-1"/>
              <w:jc w:val="center"/>
            </w:pPr>
            <w:r w:rsidRPr="00E95845">
              <w:rPr>
                <w:sz w:val="16"/>
              </w:rPr>
              <w:lastRenderedPageBreak/>
              <w:t>№ п/п</w:t>
            </w:r>
          </w:p>
        </w:tc>
        <w:tc>
          <w:tcPr>
            <w:tcW w:w="1277" w:type="dxa"/>
          </w:tcPr>
          <w:p w:rsidR="00E66AC5" w:rsidRPr="00824DAC" w:rsidRDefault="00E66AC5" w:rsidP="00E66AC5">
            <w:pPr>
              <w:pStyle w:val="a8"/>
              <w:ind w:right="-1"/>
              <w:jc w:val="center"/>
            </w:pPr>
            <w:r w:rsidRPr="00824DAC">
              <w:t>Дата</w:t>
            </w:r>
          </w:p>
        </w:tc>
        <w:tc>
          <w:tcPr>
            <w:tcW w:w="8080" w:type="dxa"/>
          </w:tcPr>
          <w:p w:rsidR="00E66AC5" w:rsidRPr="00E95845" w:rsidRDefault="00E66AC5" w:rsidP="00E66AC5">
            <w:pPr>
              <w:pStyle w:val="a8"/>
              <w:ind w:right="-1"/>
              <w:jc w:val="center"/>
            </w:pPr>
            <w:r w:rsidRPr="00E95845">
              <w:t>Форма контроля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 w:rsidRPr="00B22EE5">
              <w:t>1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1</w:t>
            </w:r>
            <w:r w:rsidRPr="007A3560">
              <w:rPr>
                <w:lang w:val="en-US"/>
              </w:rPr>
              <w:t>6</w:t>
            </w:r>
            <w:r w:rsidRPr="007A3560">
              <w:t>.09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«Что нужно для общения»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 w:rsidRPr="00B22EE5">
              <w:t>2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rPr>
                <w:lang w:val="en-US"/>
              </w:rPr>
              <w:t>08</w:t>
            </w:r>
            <w:r w:rsidRPr="007A3560">
              <w:t>.10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№1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 w:rsidRPr="00B22EE5">
              <w:t>3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24.10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03.12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Проверочная работа на тему «Служебные слова.  Состав слова».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19.12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</w:t>
            </w:r>
            <w:r>
              <w:t>ая работа</w:t>
            </w:r>
            <w:r w:rsidRPr="007A3560">
              <w:t xml:space="preserve"> за 1 полугодие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22.01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Контрольный диктант по теме «Грамматические признаки имени существительного»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05.02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Контрольное списывание №2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21.02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Контрольный диктант  по теме «Изменение имен существительных по падежам»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14.03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</w:t>
            </w:r>
            <w:r>
              <w:t>ая работа</w:t>
            </w:r>
            <w:r w:rsidRPr="007A3560">
              <w:t xml:space="preserve"> за 3 четверть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09.04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Контрольное списывание  №3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18.04</w:t>
            </w:r>
          </w:p>
        </w:tc>
        <w:tc>
          <w:tcPr>
            <w:tcW w:w="8080" w:type="dxa"/>
          </w:tcPr>
          <w:p w:rsidR="00E66AC5" w:rsidRPr="00017E3F" w:rsidRDefault="00E66AC5" w:rsidP="00E66AC5">
            <w:pPr>
              <w:pStyle w:val="a8"/>
              <w:ind w:right="-1"/>
              <w:jc w:val="both"/>
            </w:pPr>
            <w:r w:rsidRPr="00017E3F">
              <w:t>Тестовая работа по теме «Склонение имён существительных»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>
              <w:t>22</w:t>
            </w:r>
            <w:r w:rsidRPr="007A3560">
              <w:t>.05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>
              <w:t>Итоговая к</w:t>
            </w:r>
            <w:r w:rsidRPr="007A3560">
              <w:t>онтрольн</w:t>
            </w:r>
            <w:r>
              <w:t>ая работа</w:t>
            </w:r>
          </w:p>
        </w:tc>
      </w:tr>
    </w:tbl>
    <w:p w:rsidR="00E66AC5" w:rsidRDefault="00E66AC5" w:rsidP="00E66AC5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66AC5" w:rsidRDefault="00E66AC5" w:rsidP="00E66AC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3A7" w:rsidRPr="002726C3" w:rsidRDefault="000933A7" w:rsidP="000933A7">
      <w:pPr>
        <w:shd w:val="clear" w:color="auto" w:fill="FFFFFF"/>
        <w:ind w:right="187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C3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учебного предмета.</w:t>
      </w:r>
    </w:p>
    <w:p w:rsidR="000933A7" w:rsidRPr="002726C3" w:rsidRDefault="000933A7" w:rsidP="000933A7">
      <w:pPr>
        <w:pStyle w:val="a3"/>
        <w:numPr>
          <w:ilvl w:val="0"/>
          <w:numId w:val="7"/>
        </w:numPr>
        <w:shd w:val="clear" w:color="auto" w:fill="FFFFFF"/>
        <w:ind w:left="-1134" w:right="1872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Работа по данному курсу обеспечивается УМК.</w:t>
      </w:r>
    </w:p>
    <w:p w:rsidR="000933A7" w:rsidRPr="002726C3" w:rsidRDefault="000933A7" w:rsidP="000933A7">
      <w:pPr>
        <w:pStyle w:val="a3"/>
        <w:shd w:val="clear" w:color="auto" w:fill="FFFFFF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Нечаева Н.В. Русский язык: Учебник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26C3">
        <w:rPr>
          <w:rFonts w:ascii="Times New Roman" w:hAnsi="Times New Roman" w:cs="Times New Roman"/>
          <w:sz w:val="24"/>
          <w:szCs w:val="24"/>
        </w:rPr>
        <w:t xml:space="preserve"> класса: В 2 частях. – Самара: Издательство «Учебная литература»: Издательский дом «Федоров».</w:t>
      </w:r>
    </w:p>
    <w:p w:rsidR="000933A7" w:rsidRPr="00D64CB7" w:rsidRDefault="000933A7" w:rsidP="000933A7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</w:t>
      </w:r>
      <w:r w:rsidRPr="00211E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Нечаева, Воскресенская</w:t>
      </w:r>
      <w:r w:rsidRPr="00A2661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64CB7">
        <w:rPr>
          <w:rFonts w:ascii="Times New Roman" w:hAnsi="Times New Roman" w:cs="Times New Roman"/>
          <w:sz w:val="24"/>
          <w:szCs w:val="24"/>
        </w:rPr>
        <w:t>Тетради по русскому языку для 3 класса. В 4 частях/ Под ред. Н.В.Нечаевой. – Самара: Издательство «Учебная литература»: Издательский дом «Федоров»</w:t>
      </w:r>
    </w:p>
    <w:p w:rsidR="000933A7" w:rsidRPr="00D64CB7" w:rsidRDefault="000933A7" w:rsidP="000933A7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D64CB7">
        <w:rPr>
          <w:rFonts w:ascii="Times New Roman" w:hAnsi="Times New Roman" w:cs="Times New Roman"/>
          <w:sz w:val="24"/>
          <w:szCs w:val="24"/>
        </w:rPr>
        <w:t xml:space="preserve">Нечаева Н.В. Методические рекомендации к курсу «Русский язык».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D64CB7">
        <w:rPr>
          <w:rFonts w:ascii="Times New Roman" w:hAnsi="Times New Roman" w:cs="Times New Roman"/>
          <w:sz w:val="24"/>
          <w:szCs w:val="24"/>
        </w:rPr>
        <w:t xml:space="preserve"> кл. – Самара: Издательство «Учебная литература»: Издательский дом «Федоров».</w:t>
      </w:r>
    </w:p>
    <w:p w:rsidR="000933A7" w:rsidRPr="002726C3" w:rsidRDefault="000933A7" w:rsidP="000933A7">
      <w:pPr>
        <w:pStyle w:val="a3"/>
        <w:numPr>
          <w:ilvl w:val="0"/>
          <w:numId w:val="7"/>
        </w:numPr>
        <w:shd w:val="clear" w:color="auto" w:fill="FFFFFF"/>
        <w:ind w:left="-1134" w:right="-13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Специфическое сопровождение (оборудование):</w:t>
      </w:r>
    </w:p>
    <w:p w:rsidR="000933A7" w:rsidRPr="006918D2" w:rsidRDefault="000933A7" w:rsidP="000933A7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алфавит;</w:t>
      </w:r>
    </w:p>
    <w:p w:rsidR="000933A7" w:rsidRPr="006918D2" w:rsidRDefault="000933A7" w:rsidP="000933A7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таблицы:</w:t>
      </w:r>
    </w:p>
    <w:p w:rsidR="000933A7" w:rsidRPr="006918D2" w:rsidRDefault="000933A7" w:rsidP="000933A7">
      <w:pPr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№14 «Словарные слова»</w:t>
      </w:r>
    </w:p>
    <w:p w:rsidR="000933A7" w:rsidRPr="006918D2" w:rsidRDefault="000933A7" w:rsidP="000933A7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Непроверяемые гласные</w:t>
      </w:r>
    </w:p>
    <w:p w:rsidR="000933A7" w:rsidRPr="006918D2" w:rsidRDefault="000933A7" w:rsidP="000933A7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Непроверяемые гласные</w:t>
      </w:r>
    </w:p>
    <w:p w:rsidR="000933A7" w:rsidRPr="006918D2" w:rsidRDefault="000933A7" w:rsidP="000933A7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Непроверяемые гласные</w:t>
      </w:r>
    </w:p>
    <w:p w:rsidR="000933A7" w:rsidRPr="006918D2" w:rsidRDefault="000933A7" w:rsidP="000933A7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Непроверяемые согласные</w:t>
      </w:r>
    </w:p>
    <w:p w:rsidR="000933A7" w:rsidRPr="006918D2" w:rsidRDefault="000933A7" w:rsidP="000933A7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Двойные согласные</w:t>
      </w:r>
    </w:p>
    <w:p w:rsidR="000933A7" w:rsidRPr="006918D2" w:rsidRDefault="000933A7" w:rsidP="000933A7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Проверь себя</w:t>
      </w:r>
    </w:p>
    <w:p w:rsidR="000933A7" w:rsidRPr="006918D2" w:rsidRDefault="000933A7" w:rsidP="000933A7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Проверь себя</w:t>
      </w:r>
    </w:p>
    <w:p w:rsidR="000933A7" w:rsidRPr="006918D2" w:rsidRDefault="000933A7" w:rsidP="000933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Проверь себя</w:t>
      </w:r>
    </w:p>
    <w:p w:rsidR="000933A7" w:rsidRPr="006918D2" w:rsidRDefault="000933A7" w:rsidP="000933A7">
      <w:pPr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 xml:space="preserve">№ 10 «Русский язык, </w:t>
      </w:r>
      <w:r w:rsidRPr="006918D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918D2">
        <w:rPr>
          <w:rFonts w:ascii="Times New Roman" w:hAnsi="Times New Roman" w:cs="Times New Roman"/>
          <w:sz w:val="24"/>
          <w:szCs w:val="24"/>
        </w:rPr>
        <w:t>класс»</w:t>
      </w:r>
    </w:p>
    <w:p w:rsidR="000933A7" w:rsidRPr="006918D2" w:rsidRDefault="000933A7" w:rsidP="000933A7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Части речи</w:t>
      </w:r>
    </w:p>
    <w:p w:rsidR="000933A7" w:rsidRPr="006918D2" w:rsidRDefault="000933A7" w:rsidP="000933A7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/>
          <w:sz w:val="24"/>
          <w:szCs w:val="24"/>
        </w:rPr>
        <w:t>Склонение имен прилагательных</w:t>
      </w:r>
      <w:r w:rsidRPr="0069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A7" w:rsidRPr="006918D2" w:rsidRDefault="000933A7" w:rsidP="000933A7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Однокоренные слова и формы слова</w:t>
      </w:r>
    </w:p>
    <w:p w:rsidR="000933A7" w:rsidRPr="006918D2" w:rsidRDefault="000933A7" w:rsidP="000933A7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Разбор по составу</w:t>
      </w:r>
    </w:p>
    <w:p w:rsidR="000933A7" w:rsidRPr="006918D2" w:rsidRDefault="000933A7" w:rsidP="000933A7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0933A7" w:rsidRPr="006918D2" w:rsidRDefault="000933A7" w:rsidP="000933A7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Безударные гласные в корне</w:t>
      </w:r>
    </w:p>
    <w:p w:rsidR="000933A7" w:rsidRPr="006918D2" w:rsidRDefault="000933A7" w:rsidP="000933A7">
      <w:pPr>
        <w:pStyle w:val="a3"/>
        <w:numPr>
          <w:ilvl w:val="0"/>
          <w:numId w:val="10"/>
        </w:numPr>
        <w:spacing w:after="110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/>
          <w:sz w:val="24"/>
          <w:szCs w:val="24"/>
        </w:rPr>
        <w:t xml:space="preserve">Однородные члены предложения </w:t>
      </w:r>
    </w:p>
    <w:p w:rsidR="000933A7" w:rsidRPr="006918D2" w:rsidRDefault="000933A7" w:rsidP="000933A7">
      <w:pPr>
        <w:pStyle w:val="a3"/>
        <w:numPr>
          <w:ilvl w:val="0"/>
          <w:numId w:val="10"/>
        </w:numPr>
        <w:spacing w:after="110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Связь слов в предложении</w:t>
      </w:r>
    </w:p>
    <w:p w:rsidR="000933A7" w:rsidRPr="006918D2" w:rsidRDefault="000933A7" w:rsidP="000933A7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18D2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0933A7" w:rsidRPr="006918D2" w:rsidRDefault="000933A7" w:rsidP="00E66AC5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/>
          <w:sz w:val="24"/>
          <w:szCs w:val="24"/>
          <w:lang w:val="en-US"/>
        </w:rPr>
      </w:pPr>
      <w:r w:rsidRPr="006918D2">
        <w:rPr>
          <w:rFonts w:ascii="Times New Roman" w:hAnsi="Times New Roman" w:cs="Times New Roman"/>
          <w:sz w:val="24"/>
          <w:szCs w:val="24"/>
        </w:rPr>
        <w:t>компьютер</w:t>
      </w:r>
    </w:p>
    <w:p w:rsidR="000933A7" w:rsidRPr="006918D2" w:rsidRDefault="000933A7" w:rsidP="00E66AC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33A7" w:rsidRPr="006918D2" w:rsidRDefault="000933A7" w:rsidP="00E66AC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3C22" w:rsidRPr="006918D2" w:rsidRDefault="00193C22" w:rsidP="00E66AC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3C22" w:rsidRPr="006918D2" w:rsidRDefault="00193C22" w:rsidP="00E66AC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3C22" w:rsidRPr="006918D2" w:rsidRDefault="00193C22" w:rsidP="00E66AC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4E3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58"/>
      </w:tblGrid>
      <w:tr w:rsidR="00D64CB7" w:rsidRPr="00DE1A8F" w:rsidTr="00656355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shd w:val="clear" w:color="auto" w:fill="FFF4E3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64CB7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lastRenderedPageBreak/>
              <w:t>К</w:t>
            </w:r>
            <w:r w:rsidRPr="00DE1A8F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онтрольная работа по русскому языку за 1 четверть 3 класс</w:t>
            </w:r>
            <w:r w:rsidRPr="00DE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E1A8F">
              <w:rPr>
                <w:rFonts w:ascii="Times New Roman" w:hAnsi="Times New Roman" w:cs="Times New Roman"/>
                <w:sz w:val="24"/>
                <w:szCs w:val="24"/>
              </w:rPr>
              <w:t>1 вариант </w:t>
            </w:r>
            <w:r w:rsidRPr="00DE1A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Выпиши из текста вопросительное невосклицательное предложение.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бурундучок, ешь, набирайся сил после долгой зимы!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2. Выдели  такую характеристику по интонации и цели высказывания, которую предложение иметь не может.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1. Повествовательное невосклицательное.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2. Вопросительное невосклицательное.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3. Повествовательное вопросительное.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3. Отметь  предложение, в котором подлежащее находится перед сказуемым. Отметь в этом предложении грамматическую основу.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1. Шёл я по заросшей вырубке.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        2. Солнце поднимается быстро.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        3. В лесу появились первые проталины.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Охарактеризуй 2-ой звук в слове дверь, 4-ый звук в слове краб, 2-ой звук в слове пою, 3-ий звук в слове крюк. __________________________________________________________ 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5. Выдели приставки в следующих словах: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Убежать,  ужас,  съесть,  сорвать,  история,  истопить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6. Из данных слов составь и запиши повествовательное невосклицательное распространённое предложение. Отметь в нём грамматическую основу.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b/>
                <w:sz w:val="24"/>
                <w:szCs w:val="24"/>
              </w:rPr>
              <w:t>кусты, раздался, посвист, за, рябчик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b/>
                <w:sz w:val="22"/>
                <w:szCs w:val="24"/>
              </w:rPr>
              <w:t>2  вариант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1. Выпиши из текста побудительное восклицательное предложение.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бурундучок, ешь, набирайся сил после долгой зимы!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</w:t>
            </w:r>
            <w:r w:rsidRPr="0079169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2. Отметь  такую характеристику по интонации и цели высказывания, которую предложение иметь не может.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1. Вопросительное восклицательное.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2. Побудительное повествовательное.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3. Побудительное невосклицательное.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3. Выпиши предложение, в котором неправильно отмечены главные члены. Отметь грамматическую основу в этом предложении.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               Среди ветвей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мелькнули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серые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тени.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               Слева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послышался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шорох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листьев.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               Я увидел летящего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орла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совсем близко. </w:t>
            </w:r>
          </w:p>
          <w:p w:rsidR="00D64CB7" w:rsidRPr="0090112D" w:rsidRDefault="00BA455A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6.25pt;margin-top:-.05pt;width:33.75pt;height:0;z-index:251658240" o:connectortype="straight"/>
              </w:pict>
            </w:r>
            <w:r w:rsidR="00D64CB7" w:rsidRPr="009011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D64CB7"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4. Охарактеризуй 4-ый звук в слове обувь, 1-ый звук в слове яма, 2-ой звук в слове ёлка, 3-ий звук в слове ножка.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5. Выдели корень в следующих словах: </w:t>
            </w:r>
          </w:p>
          <w:p w:rsidR="00D64CB7" w:rsidRPr="00DE1A8F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Перелётный,  городской,  пробег,  поездка,  бесшумный, погибают.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6. Из данных слов составь и запиши вопросительное невосклицательное распространённое предложение. Отметь в нём грамматическую основу.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b/>
                <w:sz w:val="24"/>
                <w:szCs w:val="24"/>
              </w:rPr>
              <w:t>друг, по, Кавказ, путешествовать, долго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4E546D" w:rsidRDefault="004E546D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:rsidR="004E546D" w:rsidRPr="00766A3E" w:rsidRDefault="004E546D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:rsidR="000933A7" w:rsidRPr="00766A3E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:rsidR="00D64CB7" w:rsidRPr="00DE1A8F" w:rsidRDefault="00D64CB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934A4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</w:rPr>
        <w:lastRenderedPageBreak/>
        <w:t>К</w:t>
      </w:r>
      <w:r w:rsidRPr="00DE1A8F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онтрольная работа за первое полугодие </w:t>
      </w:r>
    </w:p>
    <w:tbl>
      <w:tblPr>
        <w:tblW w:w="5000" w:type="pct"/>
        <w:tblCellSpacing w:w="0" w:type="dxa"/>
        <w:shd w:val="clear" w:color="auto" w:fill="FFF4E3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58"/>
      </w:tblGrid>
      <w:tr w:rsidR="00D64CB7" w:rsidRPr="00B640A3" w:rsidTr="00656355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  <w:bottom w:val="single" w:sz="6" w:space="0" w:color="DD9999"/>
            </w:tcBorders>
            <w:shd w:val="clear" w:color="auto" w:fill="FFF4E3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64CB7" w:rsidRPr="00B640A3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I вариант </w:t>
            </w:r>
            <w:r w:rsidRPr="00B640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t>1.Сделай фонетический разбор слова огонь. </w:t>
            </w:r>
          </w:p>
          <w:p w:rsidR="00D64CB7" w:rsidRPr="00193C22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Разбери по составу слово     </w:t>
            </w:r>
            <w:r w:rsidRPr="00B640A3">
              <w:rPr>
                <w:rFonts w:ascii="Times New Roman" w:hAnsi="Times New Roman" w:cs="Times New Roman"/>
                <w:b/>
                <w:sz w:val="28"/>
                <w:szCs w:val="24"/>
              </w:rPr>
              <w:t>осиновый.</w:t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br/>
              <w:t>3.Отметь  грамматические основы в предложениях: </w:t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Вороны сели на берёзу.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Бродит ветер по болоту.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Птицы улетают в жаркие страны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  <w:t>4.Подчеркни  вопросы, на которые отвечает определение.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Каких? где? от кого? чей? откуда? когда? к кому? чем? куда? зачем? какие? о чём? о ком? о какой? почему? какое? как? к чему? кем? чего?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5.Подчеркни все члены предложения.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Ребята ухаживали за лисой, белкой, черепахой и хомячками.</w:t>
            </w:r>
          </w:p>
          <w:p w:rsidR="00D64CB7" w:rsidRPr="00193C22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4"/>
              </w:rPr>
            </w:pP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 Огонёк ярко вспыхнул и потух.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  <w:t>6.Найди  предложения с однородными подлежащими, подчеркни их.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По утрам густой туман покрывал и лес, и скалы, и ближайшие острова.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В лесу росли пихты, ели и берёзы.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Цветы пахли не резко, а нежно.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На экскурсию поедут ученики и родители.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Сухие листья дрожали на ветках, опадали, кружились в воздухе.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                                                      II вариант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  <w:t>1.Сделай фонетический разбор слова пять. </w:t>
            </w:r>
          </w:p>
          <w:p w:rsidR="00193C22" w:rsidRPr="00D83B4E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4"/>
              </w:rPr>
            </w:pP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___________________________________________________________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2.Разбери по составу слово </w:t>
            </w:r>
            <w:r w:rsidRPr="00193C22">
              <w:rPr>
                <w:rFonts w:ascii="Times New Roman" w:hAnsi="Times New Roman" w:cs="Times New Roman"/>
                <w:b/>
                <w:sz w:val="24"/>
                <w:szCs w:val="24"/>
              </w:rPr>
              <w:t>дождливый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3. Отметь в предложениях  грамматические основы.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Смолистые шишки украшают вершины елей.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Над прудом кругами летает чёрный коршун.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У воды бродят красивые птицы.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4.Подчеркни  вопросы, на которые отвечает обстоятельство.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Каких? где? от кого? чей? откуда? когда? к кому? чем? куда? зачем? какие? о чём? о ком? о какой? почему? какое? как? к чему? кем? чего?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5. Подчеркни все члены предложения.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Луга, поля, деревья покрылись снежной пеленой.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Коршун сложил крылья и упал на добычу.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6.Найди  предложения с однородными сказуемыми, подчеркни их.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Миша заболел, но быстро поправился.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По утрам густой туман покрывал и лес, и скалы, и ближайшие острова.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В лесу росли пихты, ели и берёзы.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На экскурсию поедут ученики и родители.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Сухие листья дрожали на ветках, опадали, кружились в воздухе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. </w:t>
            </w:r>
          </w:p>
        </w:tc>
      </w:tr>
      <w:tr w:rsidR="00D64CB7" w:rsidRPr="00B640A3" w:rsidTr="00656355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shd w:val="clear" w:color="auto" w:fill="FFF4E3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64CB7" w:rsidRPr="00B640A3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0933A7" w:rsidRDefault="000933A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  <w:lang w:val="en-US"/>
        </w:rPr>
      </w:pP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934A4A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color w:val="800000"/>
          <w:sz w:val="24"/>
          <w:szCs w:val="24"/>
        </w:rPr>
        <w:lastRenderedPageBreak/>
        <w:t xml:space="preserve">Контрольная работы за 3 четверть 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ДИКТАНТ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 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– проверить умения обнаруживать орфограммы в тексте, писать слова на основе изученных правил.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ЦВЕТЫ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Пришла ранняя весна. Солнышко разбудило лес и растопило снежинки на верхушке сосны. Упали первые капельки на снег. Они пробили сугроб и сухую листву. Из земли стали показываться зеленые стрелки. А вот и первые подснежники.</w:t>
      </w:r>
      <w:r w:rsidRPr="00D83B4E">
        <w:rPr>
          <w:rFonts w:ascii="Times New Roman" w:hAnsi="Times New Roman" w:cs="Times New Roman"/>
          <w:sz w:val="24"/>
          <w:szCs w:val="24"/>
        </w:rPr>
        <w:br/>
        <w:t>Наступает поздняя весна. В тиши леса проснулся ландыш. Он издает нежный запах. А как красивы его белые колокольчики! Цветы – подарок весны. Сохрани их.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i/>
          <w:iCs/>
          <w:sz w:val="24"/>
          <w:szCs w:val="24"/>
        </w:rPr>
        <w:t>Слово для справки</w:t>
      </w:r>
      <w:r w:rsidRPr="00D83B4E">
        <w:rPr>
          <w:rFonts w:ascii="Times New Roman" w:hAnsi="Times New Roman" w:cs="Times New Roman"/>
          <w:sz w:val="24"/>
          <w:szCs w:val="24"/>
        </w:rPr>
        <w:t>: показыва</w:t>
      </w:r>
      <w:r w:rsidRPr="00D83B4E">
        <w:rPr>
          <w:rFonts w:ascii="Times New Roman" w:hAnsi="Times New Roman" w:cs="Times New Roman"/>
          <w:sz w:val="24"/>
          <w:szCs w:val="24"/>
          <w:u w:val="single"/>
        </w:rPr>
        <w:t>ться.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Грамматические задания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1вариант: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1. В третьем предложении подчеркнуть главные члены.</w:t>
      </w:r>
      <w:r w:rsidRPr="00D83B4E">
        <w:rPr>
          <w:rFonts w:ascii="Times New Roman" w:hAnsi="Times New Roman" w:cs="Times New Roman"/>
          <w:sz w:val="24"/>
          <w:szCs w:val="24"/>
        </w:rPr>
        <w:br/>
        <w:t>2. Образовать от слов 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утро</w:t>
      </w:r>
      <w:r w:rsidRPr="00D83B4E">
        <w:rPr>
          <w:rFonts w:ascii="Times New Roman" w:hAnsi="Times New Roman" w:cs="Times New Roman"/>
          <w:sz w:val="24"/>
          <w:szCs w:val="24"/>
        </w:rPr>
        <w:t>, 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весна</w:t>
      </w:r>
      <w:r w:rsidRPr="00D83B4E">
        <w:rPr>
          <w:rFonts w:ascii="Times New Roman" w:hAnsi="Times New Roman" w:cs="Times New Roman"/>
          <w:sz w:val="24"/>
          <w:szCs w:val="24"/>
        </w:rPr>
        <w:t> родственные слова с удвоенными согласными. Дописать 2–3 слова с удвоенными согласными </w:t>
      </w: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бб</w:t>
      </w:r>
      <w:r w:rsidRPr="00D83B4E">
        <w:rPr>
          <w:rFonts w:ascii="Times New Roman" w:hAnsi="Times New Roman" w:cs="Times New Roman"/>
          <w:sz w:val="24"/>
          <w:szCs w:val="24"/>
        </w:rPr>
        <w:t>, </w:t>
      </w: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сс</w:t>
      </w:r>
      <w:r w:rsidRPr="00D83B4E">
        <w:rPr>
          <w:rFonts w:ascii="Times New Roman" w:hAnsi="Times New Roman" w:cs="Times New Roman"/>
          <w:sz w:val="24"/>
          <w:szCs w:val="24"/>
        </w:rPr>
        <w:t>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2 вариант: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1. В четвёртом предложении подчеркнуть главные члены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2. Что объединяет группу приведенных ниже слов: 1) падеж; 2) склонение?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Написать на строке нужную цифру.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___________ с черёмухи, от росы, около полянки, травой.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 w:rsidRPr="00D83B4E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КОНТРОЛЬНЫЕ СПИСЫВАНИЯ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Cs/>
          <w:sz w:val="24"/>
          <w:szCs w:val="24"/>
        </w:rPr>
        <w:t>№1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 – проверить умения списывать текст, обнаруживать орфограммы.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ЧЕРЕМУХА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Черемуха душистая</w:t>
      </w:r>
      <w:r w:rsidRPr="00D83B4E">
        <w:rPr>
          <w:rFonts w:ascii="Times New Roman" w:hAnsi="Times New Roman" w:cs="Times New Roman"/>
          <w:sz w:val="24"/>
          <w:szCs w:val="24"/>
        </w:rPr>
        <w:br/>
        <w:t>С весною расцвела</w:t>
      </w:r>
      <w:r w:rsidRPr="00D83B4E">
        <w:rPr>
          <w:rFonts w:ascii="Times New Roman" w:hAnsi="Times New Roman" w:cs="Times New Roman"/>
          <w:sz w:val="24"/>
          <w:szCs w:val="24"/>
        </w:rPr>
        <w:br/>
        <w:t>И ветки золотистые,</w:t>
      </w:r>
      <w:r w:rsidRPr="00D83B4E">
        <w:rPr>
          <w:rFonts w:ascii="Times New Roman" w:hAnsi="Times New Roman" w:cs="Times New Roman"/>
          <w:sz w:val="24"/>
          <w:szCs w:val="24"/>
        </w:rPr>
        <w:br/>
        <w:t>Что кудри, завила...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Кругом роса медвяная</w:t>
      </w:r>
      <w:r w:rsidRPr="00D83B4E">
        <w:rPr>
          <w:rFonts w:ascii="Times New Roman" w:hAnsi="Times New Roman" w:cs="Times New Roman"/>
          <w:sz w:val="24"/>
          <w:szCs w:val="24"/>
        </w:rPr>
        <w:br/>
        <w:t>Сползает по коре,</w:t>
      </w:r>
      <w:r w:rsidRPr="00D83B4E">
        <w:rPr>
          <w:rFonts w:ascii="Times New Roman" w:hAnsi="Times New Roman" w:cs="Times New Roman"/>
          <w:sz w:val="24"/>
          <w:szCs w:val="24"/>
        </w:rPr>
        <w:br/>
        <w:t>Под нею зелень пряная</w:t>
      </w:r>
      <w:r w:rsidRPr="00D83B4E">
        <w:rPr>
          <w:rFonts w:ascii="Times New Roman" w:hAnsi="Times New Roman" w:cs="Times New Roman"/>
          <w:sz w:val="24"/>
          <w:szCs w:val="24"/>
        </w:rPr>
        <w:br/>
        <w:t>Сияет в серебре.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А рядом, у проталинки,</w:t>
      </w:r>
      <w:r w:rsidRPr="00D83B4E">
        <w:rPr>
          <w:rFonts w:ascii="Times New Roman" w:hAnsi="Times New Roman" w:cs="Times New Roman"/>
          <w:sz w:val="24"/>
          <w:szCs w:val="24"/>
        </w:rPr>
        <w:br/>
        <w:t>В траве между корней</w:t>
      </w:r>
      <w:r w:rsidRPr="00D83B4E">
        <w:rPr>
          <w:rFonts w:ascii="Times New Roman" w:hAnsi="Times New Roman" w:cs="Times New Roman"/>
          <w:sz w:val="24"/>
          <w:szCs w:val="24"/>
        </w:rPr>
        <w:br/>
        <w:t>Бежит, струится маленький</w:t>
      </w:r>
      <w:r w:rsidRPr="00D83B4E">
        <w:rPr>
          <w:rFonts w:ascii="Times New Roman" w:hAnsi="Times New Roman" w:cs="Times New Roman"/>
          <w:sz w:val="24"/>
          <w:szCs w:val="24"/>
        </w:rPr>
        <w:br/>
        <w:t>Серебряный ручей.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Черемуха душистая</w:t>
      </w:r>
      <w:r w:rsidRPr="00D83B4E">
        <w:rPr>
          <w:rFonts w:ascii="Times New Roman" w:hAnsi="Times New Roman" w:cs="Times New Roman"/>
          <w:sz w:val="24"/>
          <w:szCs w:val="24"/>
        </w:rPr>
        <w:br/>
        <w:t>Развесившись стоит,</w:t>
      </w:r>
      <w:r w:rsidRPr="00D83B4E">
        <w:rPr>
          <w:rFonts w:ascii="Times New Roman" w:hAnsi="Times New Roman" w:cs="Times New Roman"/>
          <w:sz w:val="24"/>
          <w:szCs w:val="24"/>
        </w:rPr>
        <w:br/>
        <w:t>И зелень золотистая</w:t>
      </w:r>
      <w:r w:rsidRPr="00D83B4E">
        <w:rPr>
          <w:rFonts w:ascii="Times New Roman" w:hAnsi="Times New Roman" w:cs="Times New Roman"/>
          <w:sz w:val="24"/>
          <w:szCs w:val="24"/>
        </w:rPr>
        <w:br/>
        <w:t>На солнышке горит.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Ручей волной гремучею</w:t>
      </w:r>
      <w:r w:rsidRPr="00D83B4E">
        <w:rPr>
          <w:rFonts w:ascii="Times New Roman" w:hAnsi="Times New Roman" w:cs="Times New Roman"/>
          <w:sz w:val="24"/>
          <w:szCs w:val="24"/>
        </w:rPr>
        <w:br/>
        <w:t>Все ветки обдает</w:t>
      </w:r>
      <w:r w:rsidRPr="00D83B4E">
        <w:rPr>
          <w:rFonts w:ascii="Times New Roman" w:hAnsi="Times New Roman" w:cs="Times New Roman"/>
          <w:sz w:val="24"/>
          <w:szCs w:val="24"/>
        </w:rPr>
        <w:br/>
        <w:t>И вкрадчиво под кручею</w:t>
      </w:r>
      <w:r w:rsidRPr="00D83B4E">
        <w:rPr>
          <w:rFonts w:ascii="Times New Roman" w:hAnsi="Times New Roman" w:cs="Times New Roman"/>
          <w:sz w:val="24"/>
          <w:szCs w:val="24"/>
        </w:rPr>
        <w:br/>
        <w:t>Ей песенки поет.   (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С. Есенин</w:t>
      </w:r>
      <w:r w:rsidRPr="00D83B4E">
        <w:rPr>
          <w:rFonts w:ascii="Times New Roman" w:hAnsi="Times New Roman" w:cs="Times New Roman"/>
          <w:sz w:val="24"/>
          <w:szCs w:val="24"/>
        </w:rPr>
        <w:t>)</w:t>
      </w:r>
    </w:p>
    <w:p w:rsidR="00D64CB7" w:rsidRPr="00D83B4E" w:rsidRDefault="00D64CB7" w:rsidP="00D64CB7">
      <w:pPr>
        <w:shd w:val="clear" w:color="auto" w:fill="FFFFFF" w:themeFill="background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:rsidR="00D64CB7" w:rsidRPr="00D83B4E" w:rsidRDefault="00D64CB7" w:rsidP="00D64CB7">
      <w:pPr>
        <w:shd w:val="clear" w:color="auto" w:fill="FFFFFF" w:themeFill="background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Великий четверг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Накануне этого дня в избу приносили зерновой хлеб. На него клали печеный каравай хлеба, соль. Это чудо ставили в горнице.</w:t>
      </w:r>
      <w:r w:rsidRPr="00D83B4E">
        <w:rPr>
          <w:rFonts w:ascii="Times New Roman" w:hAnsi="Times New Roman" w:cs="Times New Roman"/>
          <w:sz w:val="24"/>
          <w:szCs w:val="24"/>
        </w:rPr>
        <w:br/>
        <w:t>Зерновой хлеб имел тайный смысл. Люди ели его, как символ богатства жизни. Печеный хлеб давали скоту. Животных первый раз выводили на пастбище, и хлеб давал им силу. Соль снимала с животных болезни.</w:t>
      </w:r>
      <w:r w:rsidRPr="00D83B4E">
        <w:rPr>
          <w:rFonts w:ascii="Times New Roman" w:hAnsi="Times New Roman" w:cs="Times New Roman"/>
          <w:sz w:val="24"/>
          <w:szCs w:val="24"/>
        </w:rPr>
        <w:br/>
        <w:t>Люди в дальнюю дорогу брали краюху хлеба и соль. Они были символом родного дома.</w:t>
      </w:r>
    </w:p>
    <w:p w:rsidR="000933A7" w:rsidRPr="00766A3E" w:rsidRDefault="000933A7" w:rsidP="00D64CB7">
      <w:pPr>
        <w:shd w:val="clear" w:color="auto" w:fill="FFFFFF" w:themeFill="background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933A7" w:rsidRPr="00766A3E" w:rsidRDefault="000933A7" w:rsidP="00D64CB7">
      <w:pPr>
        <w:shd w:val="clear" w:color="auto" w:fill="FFFFFF" w:themeFill="background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933A7" w:rsidRPr="00766A3E" w:rsidRDefault="000933A7" w:rsidP="00D64CB7">
      <w:pPr>
        <w:shd w:val="clear" w:color="auto" w:fill="FFFFFF" w:themeFill="background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B7" w:rsidRPr="00D83B4E" w:rsidRDefault="00D64CB7" w:rsidP="00D64CB7">
      <w:pPr>
        <w:shd w:val="clear" w:color="auto" w:fill="FFFFFF" w:themeFill="background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lastRenderedPageBreak/>
        <w:t>№3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Цель работы </w:t>
      </w:r>
      <w:r w:rsidRPr="00D83B4E">
        <w:rPr>
          <w:rFonts w:ascii="Times New Roman" w:hAnsi="Times New Roman" w:cs="Times New Roman"/>
          <w:sz w:val="24"/>
          <w:szCs w:val="24"/>
        </w:rPr>
        <w:t>– проверить умение списывать текст, обнаруживать орфограммы.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Почему снег загрустил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Пришла весна. Солнце стало пригревать землю своими тёплыми лучами. Все весне обрадовались: и звери, и птицы. Только один снег огорчился. Не рад он весне. Зимой снег был белый, пушистый, блестящий. А сейчас он стал грязный, чёрный. Прячется снег от солнца под кустами и деревьями. Но яркие лучи солнца всё равно его достанут. Скоро снег совсем растает. Ребята выбежали на улицу и радуются лужам – можно пускать кораблики!</w:t>
      </w:r>
      <w:r w:rsidRPr="00D83B4E">
        <w:rPr>
          <w:rFonts w:ascii="Times New Roman" w:hAnsi="Times New Roman" w:cs="Times New Roman"/>
          <w:sz w:val="24"/>
          <w:szCs w:val="24"/>
        </w:rPr>
        <w:br/>
        <w:t>Здравствуй, весна-красна!</w:t>
      </w:r>
    </w:p>
    <w:tbl>
      <w:tblPr>
        <w:tblW w:w="5359" w:type="pct"/>
        <w:tblCellSpacing w:w="0" w:type="dxa"/>
        <w:tblInd w:w="-821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44"/>
      </w:tblGrid>
      <w:tr w:rsidR="00D64CB7" w:rsidRPr="00600353" w:rsidTr="00656355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shd w:val="clear" w:color="auto" w:fill="FFFFFF" w:themeFill="background1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93C22" w:rsidRPr="00193C22" w:rsidRDefault="00D64CB7" w:rsidP="0019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0A4C99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Тест по теме: "Склонение имён существительных”.</w:t>
            </w:r>
          </w:p>
          <w:p w:rsidR="004E546D" w:rsidRPr="004E546D" w:rsidRDefault="004E546D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D64CB7" w:rsidRPr="004E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Напиши существительные, которые относятся:</w:t>
            </w:r>
            <w:r w:rsidRPr="004E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546D">
              <w:rPr>
                <w:rFonts w:ascii="Times New Roman" w:hAnsi="Times New Roman" w:cs="Times New Roman"/>
                <w:sz w:val="24"/>
                <w:szCs w:val="24"/>
              </w:rPr>
              <w:t xml:space="preserve">К 1 скл.   2скл.  3 скл.               </w:t>
            </w:r>
            <w:r w:rsidR="00193C22" w:rsidRPr="004E5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64CB7" w:rsidRPr="004E546D" w:rsidRDefault="00D64CB7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Запиши слова в три столбика.</w:t>
            </w:r>
          </w:p>
          <w:p w:rsidR="00D64CB7" w:rsidRPr="00E8717C" w:rsidRDefault="00D64CB7" w:rsidP="00D64C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717C">
              <w:rPr>
                <w:rFonts w:ascii="Times New Roman" w:hAnsi="Times New Roman" w:cs="Times New Roman"/>
                <w:iCs/>
                <w:sz w:val="28"/>
                <w:szCs w:val="24"/>
              </w:rPr>
              <w:t>Печь, деревня, небо, конь, помидор, радость, крыши, дядя, старость, лагерь, рыба, сноп, капля, облако, рожь, честь, дороги, полночь, букварь, сеть.</w:t>
            </w:r>
          </w:p>
          <w:p w:rsidR="00D64CB7" w:rsidRPr="00E8717C" w:rsidRDefault="00D64CB7" w:rsidP="00D64C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Просклоняй существительные: </w:t>
            </w:r>
            <w:r w:rsidRPr="00E8717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беседка, окно, отец, осень.</w:t>
            </w:r>
          </w:p>
          <w:p w:rsidR="00D64CB7" w:rsidRPr="00600353" w:rsidRDefault="00D64CB7" w:rsidP="00D6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Прочитай текст, вставь пропущенные буквы. Укажи склонение и падеж всех имен существительных.</w:t>
            </w:r>
          </w:p>
          <w:p w:rsidR="00D64CB7" w:rsidRPr="00E8717C" w:rsidRDefault="00D64CB7" w:rsidP="00D64C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717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Прошло знойное лето. Наступила з__л__тая осень. Загл__ни в лес. По __пушкам р__стут гр__бы. Среди пожухлой тр__вы кр__снеют под__синовики. По краю ельника можно найти сколь__кие грузди, душ__стые рыж__ки. Старые пни покрыты __пёнками. Моховые болота усыпаны румяной клюквой. На п__ляне горят грозд__я р__бины.</w:t>
            </w:r>
          </w:p>
          <w:p w:rsidR="00D64CB7" w:rsidRPr="00E8717C" w:rsidRDefault="00D64CB7" w:rsidP="00D64C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717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Дни ст__ят погож__е. Небо высокое и прозрачное. На дне руч__я в__дна каждая тр__винка. Ум__лкают птич__и г__л__са. В л__су тиш__на и покой.</w:t>
            </w:r>
          </w:p>
          <w:p w:rsidR="00D64CB7" w:rsidRPr="00600353" w:rsidRDefault="00D64CB7" w:rsidP="00D6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Вставь (если нужно) на конце существительных мягкий знак.</w:t>
            </w:r>
          </w:p>
          <w:p w:rsidR="00D64CB7" w:rsidRPr="00D64CB7" w:rsidRDefault="00D64CB7" w:rsidP="00D64CB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E8717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Реч__, врач__, вещ__, луч__, сторож__, ноч__, мыш__, лож__, багаж__, чертёж__, глуш__, плащ__, товарищ__.</w:t>
            </w:r>
          </w:p>
        </w:tc>
      </w:tr>
    </w:tbl>
    <w:p w:rsidR="000933A7" w:rsidRPr="00766A3E" w:rsidRDefault="00640BD1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726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22728" w:rsidRPr="00913494" w:rsidRDefault="00640BD1" w:rsidP="000933A7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726C3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 </w:t>
      </w:r>
      <w:r w:rsidR="00913494" w:rsidRPr="00913494">
        <w:rPr>
          <w:rFonts w:ascii="Times New Roman" w:hAnsi="Times New Roman" w:cs="Times New Roman"/>
          <w:b/>
          <w:spacing w:val="-2"/>
          <w:sz w:val="24"/>
          <w:szCs w:val="24"/>
        </w:rPr>
        <w:t>Календарно – тематическое планирование</w:t>
      </w:r>
      <w:r w:rsidR="00913494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A26610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="0091349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класс</w:t>
      </w:r>
    </w:p>
    <w:tbl>
      <w:tblPr>
        <w:tblStyle w:val="a4"/>
        <w:tblW w:w="10915" w:type="dxa"/>
        <w:tblInd w:w="-918" w:type="dxa"/>
        <w:tblLayout w:type="fixed"/>
        <w:tblLook w:val="04A0"/>
      </w:tblPr>
      <w:tblGrid>
        <w:gridCol w:w="566"/>
        <w:gridCol w:w="33"/>
        <w:gridCol w:w="3829"/>
        <w:gridCol w:w="426"/>
        <w:gridCol w:w="567"/>
        <w:gridCol w:w="3685"/>
        <w:gridCol w:w="851"/>
        <w:gridCol w:w="958"/>
      </w:tblGrid>
      <w:tr w:rsidR="00BA6067" w:rsidTr="00187C75">
        <w:trPr>
          <w:trHeight w:val="450"/>
        </w:trPr>
        <w:tc>
          <w:tcPr>
            <w:tcW w:w="599" w:type="dxa"/>
            <w:gridSpan w:val="2"/>
            <w:vMerge w:val="restart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№</w:t>
            </w:r>
          </w:p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урока п/п</w:t>
            </w:r>
          </w:p>
        </w:tc>
        <w:tc>
          <w:tcPr>
            <w:tcW w:w="3829" w:type="dxa"/>
            <w:vMerge w:val="restart"/>
          </w:tcPr>
          <w:p w:rsidR="00BA6067" w:rsidRDefault="00BA6067" w:rsidP="00606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раздела и темы уроков  </w:t>
            </w:r>
          </w:p>
        </w:tc>
        <w:tc>
          <w:tcPr>
            <w:tcW w:w="993" w:type="dxa"/>
            <w:gridSpan w:val="2"/>
            <w:vMerge w:val="restart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Количество часов на тему, раздел, урок</w:t>
            </w:r>
          </w:p>
        </w:tc>
        <w:tc>
          <w:tcPr>
            <w:tcW w:w="3685" w:type="dxa"/>
            <w:vMerge w:val="restart"/>
          </w:tcPr>
          <w:p w:rsidR="00BA6067" w:rsidRPr="00E66AC5" w:rsidRDefault="00187C75" w:rsidP="00D40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809" w:type="dxa"/>
            <w:gridSpan w:val="2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Cs w:val="24"/>
              </w:rPr>
              <w:t>Срок прохождения</w:t>
            </w:r>
          </w:p>
        </w:tc>
      </w:tr>
      <w:tr w:rsidR="00BA6067" w:rsidTr="00187C75">
        <w:trPr>
          <w:trHeight w:val="399"/>
        </w:trPr>
        <w:tc>
          <w:tcPr>
            <w:tcW w:w="599" w:type="dxa"/>
            <w:gridSpan w:val="2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Cs w:val="24"/>
              </w:rPr>
              <w:t>дата</w:t>
            </w:r>
          </w:p>
        </w:tc>
        <w:tc>
          <w:tcPr>
            <w:tcW w:w="958" w:type="dxa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корректировка</w:t>
            </w:r>
          </w:p>
        </w:tc>
      </w:tr>
      <w:tr w:rsidR="00BA6067" w:rsidTr="00BA6067">
        <w:tc>
          <w:tcPr>
            <w:tcW w:w="566" w:type="dxa"/>
          </w:tcPr>
          <w:p w:rsidR="00BA6067" w:rsidRPr="00017E3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349" w:type="dxa"/>
            <w:gridSpan w:val="7"/>
          </w:tcPr>
          <w:p w:rsidR="00BA6067" w:rsidRPr="00943C90" w:rsidRDefault="00BA6067" w:rsidP="009134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3F">
              <w:rPr>
                <w:rFonts w:ascii="Times New Roman" w:hAnsi="Times New Roman"/>
                <w:b/>
                <w:sz w:val="24"/>
                <w:szCs w:val="28"/>
              </w:rPr>
              <w:t>Что нужно для общения (12 часов)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gridSpan w:val="2"/>
          </w:tcPr>
          <w:p w:rsidR="00BA6067" w:rsidRPr="00E66AC5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Лексическое и грамматическое значение слова. </w:t>
            </w:r>
          </w:p>
        </w:tc>
        <w:tc>
          <w:tcPr>
            <w:tcW w:w="426" w:type="dxa"/>
          </w:tcPr>
          <w:p w:rsidR="00BA6067" w:rsidRDefault="00656355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Pr="00187C75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87C75">
              <w:rPr>
                <w:rStyle w:val="c1"/>
                <w:color w:val="000000"/>
                <w:sz w:val="22"/>
                <w:szCs w:val="22"/>
              </w:rPr>
              <w:t>Работа с толковым словарем, словосочетаниями. Участие в диалоге. Инсценировка. Письмо под диктовку. Восстановление деформированного текста. Разбор слов по составу, звукобуквенный анализ. Решение грамматических задач.</w:t>
            </w:r>
            <w:r w:rsidRPr="00187C7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187C75">
              <w:rPr>
                <w:rStyle w:val="c1"/>
                <w:color w:val="000000"/>
                <w:sz w:val="22"/>
                <w:szCs w:val="22"/>
              </w:rPr>
              <w:t>Анализ описания проекта  «Банк заданий»</w:t>
            </w:r>
          </w:p>
          <w:p w:rsidR="00BA6067" w:rsidRPr="00187C75" w:rsidRDefault="00BA6067" w:rsidP="00D83B4E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87C75">
              <w:rPr>
                <w:rStyle w:val="c1"/>
                <w:color w:val="000000"/>
                <w:sz w:val="22"/>
                <w:szCs w:val="22"/>
              </w:rPr>
              <w:t>Составление словосочетаний и предложений. Взаимопроверка.</w:t>
            </w:r>
          </w:p>
          <w:p w:rsidR="00BA6067" w:rsidRPr="00187C75" w:rsidRDefault="00BA6067" w:rsidP="00D83B4E">
            <w:pPr>
              <w:pStyle w:val="c4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2"/>
                <w:szCs w:val="22"/>
              </w:rPr>
            </w:pPr>
            <w:r w:rsidRPr="00187C75">
              <w:rPr>
                <w:rStyle w:val="c1"/>
                <w:color w:val="000000"/>
                <w:sz w:val="22"/>
                <w:szCs w:val="22"/>
              </w:rPr>
              <w:t xml:space="preserve">Работа с текстами разных типов, стилевой окраской слов, стилистическими синонимами. Работа со средствами устной и письменной речи. Выделение сильной и слабой позиции гласных и согласных. Подбор проверочных слов по алгоритму. Разбор предложений по членам предложения, по цели высказывания и по интонации. </w:t>
            </w:r>
          </w:p>
          <w:p w:rsidR="00BA6067" w:rsidRDefault="00BA6067" w:rsidP="00D83B4E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87C75">
              <w:rPr>
                <w:rStyle w:val="c1"/>
                <w:color w:val="000000"/>
                <w:sz w:val="22"/>
                <w:szCs w:val="22"/>
              </w:rPr>
              <w:t>Значение слов с частицей НЕ. Работа с алгоритмом правописания приставок. Работа с памяткой «Работа над ошибками».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gridSpan w:val="2"/>
          </w:tcPr>
          <w:p w:rsidR="00BA6067" w:rsidRPr="00E66AC5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ризнаки текста, типы текста</w:t>
            </w:r>
          </w:p>
        </w:tc>
        <w:tc>
          <w:tcPr>
            <w:tcW w:w="426" w:type="dxa"/>
          </w:tcPr>
          <w:p w:rsidR="00BA6067" w:rsidRDefault="00656355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  <w:gridSpan w:val="2"/>
          </w:tcPr>
          <w:p w:rsidR="00BA6067" w:rsidRPr="00D402F6" w:rsidRDefault="00BA6067" w:rsidP="00A76B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Однокоренные слова.</w:t>
            </w:r>
          </w:p>
        </w:tc>
        <w:tc>
          <w:tcPr>
            <w:tcW w:w="426" w:type="dxa"/>
          </w:tcPr>
          <w:p w:rsidR="00BA6067" w:rsidRDefault="00656355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gridSpan w:val="2"/>
          </w:tcPr>
          <w:p w:rsidR="00BA6067" w:rsidRPr="00D402F6" w:rsidRDefault="00BA6067" w:rsidP="00A76B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Многозначность слов.  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устного и письменного общения.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Средства создания речевой ситуации в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стной и письменной речи. 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Чередование: позиционное и историческое. 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906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предложений по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цели высказывания и по интонации.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диалога.</w:t>
            </w:r>
            <w:r w:rsidR="007D365D" w:rsidRPr="007D3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З,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конце приставок.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  <w:gridSpan w:val="2"/>
          </w:tcPr>
          <w:p w:rsidR="00BA6067" w:rsidRPr="00DA162F" w:rsidRDefault="007D365D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</w:t>
            </w:r>
            <w:r w:rsidRPr="007A3560">
              <w:rPr>
                <w:rFonts w:ascii="Times New Roman" w:hAnsi="Times New Roman"/>
                <w:b/>
                <w:sz w:val="24"/>
                <w:szCs w:val="28"/>
              </w:rPr>
              <w:t>Что нужно для общения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A26610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  <w:gridSpan w:val="2"/>
          </w:tcPr>
          <w:p w:rsidR="00BA6067" w:rsidRPr="00DA162F" w:rsidRDefault="007D365D" w:rsidP="007D3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Обобщение знаний по теме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Что нужно для общения в устной и письменной форме</w:t>
            </w:r>
            <w:r w:rsidRPr="003A41A0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D402F6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A76B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DA162F" w:rsidRDefault="00BA6067" w:rsidP="00A76B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Секреты появления слов в русском языке (33 ч)</w:t>
            </w:r>
          </w:p>
          <w:p w:rsidR="00BA6067" w:rsidRDefault="00BA6067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Заимствованные слова (3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Тема, план текста. 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Деление текста на части. Составление плана текста. Составление текста по опорным словам. Работа в парах -  работа с этимологическим словарем.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 Запись предложений по памяти.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2A3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Правописание сочета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-ОЛО-, -ОРО-,- ЕРЕ-. 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Наблюдение. Вывод на основе наблюдения. Письмо под диктовку. Подбор родственных слов.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200018" w:rsidRDefault="00BA6067" w:rsidP="009134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200018" w:rsidRDefault="00BA6067" w:rsidP="009134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 слова (2 часа)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2A3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лова.  Способы словообразования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«Разбор слов по составу», работа со словарем словообразования. Подбор родственных слов.  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58" w:type="dxa"/>
          </w:tcPr>
          <w:p w:rsidR="00BA6067" w:rsidRPr="00A76317" w:rsidRDefault="00BA6067" w:rsidP="00913494">
            <w:pPr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Основа слова.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Составление текста-описания.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 Составление текста и его запись – самостоятельная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58" w:type="dxa"/>
          </w:tcPr>
          <w:p w:rsidR="00BA6067" w:rsidRPr="00A76317" w:rsidRDefault="00BA6067" w:rsidP="00913494">
            <w:pPr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200018">
            <w:pPr>
              <w:spacing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A76317" w:rsidRDefault="00BA6067" w:rsidP="00200018">
            <w:pPr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Какую работу выполняет в основе слова суффикс (11ч.)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Суффикс как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морфема. Суффиксы существительных.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алгоритмом разбора слов по составу. Самостоятельная работа с взаимопроверкой. Решение грамматических задач.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Уменьшительно-ласкательные суффиксы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правописание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Исследование и формулирование правил написания суффиксов –ОНЬК, -ЕНЬК.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Суффиксы-омонимы.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в парах. Упражнение в словообразовании. Письмо под диктовку. Разбор слов по составу.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суффиксов.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слов по составу. Упражнения в правописании суффиксов. Упражнение в словообразовании. Письмо по памяти.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Формообразова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словообразование.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слов по составу самостоятельная работа с взаимопроверкой.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Способы образования слов. Состав слова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слов по составу. Самостоятельная работа. решение грамматических задач. Участие в диалоге.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Обращ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ение. Устаревшие слова.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Нахождение обращения в тексте. Выделение обращения в устной и письменной речи. Работа со словарем.</w:t>
            </w:r>
            <w:r w:rsidR="0065635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Письмо под диктовку.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Текст-описание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Составление текста-описания.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Pr="00744517" w:rsidRDefault="00BA6067" w:rsidP="00656355">
            <w:pPr>
              <w:jc w:val="both"/>
              <w:rPr>
                <w:rFonts w:ascii="Times New Roman" w:hAnsi="Times New Roman" w:cs="Times New Roman"/>
                <w:color w:val="444444"/>
                <w:sz w:val="2"/>
                <w:szCs w:val="18"/>
              </w:rPr>
            </w:pPr>
            <w:r w:rsidRPr="0074451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Редактирование текста – коллективная работа. Работа в парах – взаимодиктант. Написание сочинения – миниатюры.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Стилистические ошибки.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Парони</w:t>
            </w:r>
            <w:r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Какую роль выполняет в основе слова приставка (8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Предложение. Члены предложения и части речи.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 по тексту. Грамматический разбор предложений. Комментированное письмо.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Предл</w:t>
            </w:r>
            <w:r>
              <w:rPr>
                <w:rFonts w:ascii="Times New Roman" w:hAnsi="Times New Roman"/>
                <w:sz w:val="24"/>
                <w:szCs w:val="24"/>
              </w:rPr>
              <w:t>оги и приставки. Время глагола.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различении приставок и предлогов. Исследовательская работа по тексту. Самостоятельная работа. Взаимопроверка.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ыделение обращения в устной и письменной речи.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написании гласных и согласных в приставках. Письмо под диктовку – фронтальная проверка. Разбор по членам предложения.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F836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Правописание гласных и согласных в приставках.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правописании приставок. Упражнение в словообразовании. Письмо по памяти. Решение грамматических задач.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F83618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 и текст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характеристики героя по опорным словам. Самопроверка. Презентация своего сочинения.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F83618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приставок и предл</w:t>
            </w:r>
            <w:r>
              <w:rPr>
                <w:rFonts w:ascii="Times New Roman" w:hAnsi="Times New Roman"/>
                <w:sz w:val="24"/>
                <w:szCs w:val="24"/>
              </w:rPr>
              <w:t>огов. Характеристика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героя.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 составление характеристики героя любимого литературного произведения. Презентация своей работы.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Коллективная работа. участие в обсуждении плана текста. Самостоятельная работа.</w:t>
            </w: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</w:p>
        </w:tc>
        <w:tc>
          <w:tcPr>
            <w:tcW w:w="851" w:type="dxa"/>
          </w:tcPr>
          <w:p w:rsidR="00BA6067" w:rsidRDefault="00BA6067" w:rsidP="00C65A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Сложные слова (9 ч.)</w:t>
            </w:r>
          </w:p>
        </w:tc>
      </w:tr>
      <w:tr w:rsidR="00BA6067" w:rsidTr="00187C75">
        <w:trPr>
          <w:trHeight w:val="337"/>
        </w:trPr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Способы словообразо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 по написанию соединительных гласных в сложных словах. Работа в парах – составление заданий по теме урока.</w:t>
            </w:r>
          </w:p>
        </w:tc>
        <w:tc>
          <w:tcPr>
            <w:tcW w:w="851" w:type="dxa"/>
          </w:tcPr>
          <w:p w:rsidR="00BA6067" w:rsidRPr="00343313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соединительных гласных в сложных словах.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  за 1 четверть</w:t>
            </w:r>
          </w:p>
        </w:tc>
        <w:tc>
          <w:tcPr>
            <w:tcW w:w="426" w:type="dxa"/>
          </w:tcPr>
          <w:p w:rsidR="00BA6067" w:rsidRPr="00DA162F" w:rsidRDefault="00656355" w:rsidP="00901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355" w:rsidTr="00187C75">
        <w:tc>
          <w:tcPr>
            <w:tcW w:w="566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2" w:type="dxa"/>
            <w:gridSpan w:val="2"/>
          </w:tcPr>
          <w:p w:rsidR="00656355" w:rsidRPr="00DA162F" w:rsidRDefault="00656355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656355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656355" w:rsidRDefault="00656355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Упражнения в образовании сложных слов. Исследование сложных слов с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соединительной гласной и без неё. Письмо под диктовку с объяснением.</w:t>
            </w:r>
          </w:p>
        </w:tc>
        <w:tc>
          <w:tcPr>
            <w:tcW w:w="851" w:type="dxa"/>
          </w:tcPr>
          <w:p w:rsidR="00656355" w:rsidRDefault="00656355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958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355" w:rsidTr="00187C75">
        <w:tc>
          <w:tcPr>
            <w:tcW w:w="566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62" w:type="dxa"/>
            <w:gridSpan w:val="2"/>
          </w:tcPr>
          <w:p w:rsidR="00656355" w:rsidRPr="00DA162F" w:rsidRDefault="00656355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426" w:type="dxa"/>
          </w:tcPr>
          <w:p w:rsidR="00656355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656355" w:rsidRDefault="00656355" w:rsidP="0065635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58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355" w:rsidTr="00187C75">
        <w:tc>
          <w:tcPr>
            <w:tcW w:w="566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62" w:type="dxa"/>
            <w:gridSpan w:val="2"/>
          </w:tcPr>
          <w:p w:rsidR="00656355" w:rsidRPr="00DA162F" w:rsidRDefault="00656355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сложных слов. Сложение без соединительной гласной. </w:t>
            </w:r>
          </w:p>
        </w:tc>
        <w:tc>
          <w:tcPr>
            <w:tcW w:w="426" w:type="dxa"/>
          </w:tcPr>
          <w:p w:rsidR="00656355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656355" w:rsidRPr="00656355" w:rsidRDefault="00656355" w:rsidP="00656355">
            <w:pPr>
              <w:jc w:val="both"/>
              <w:rPr>
                <w:rFonts w:ascii="Times New Roman" w:hAnsi="Times New Roman" w:cs="Times New Roman"/>
                <w:color w:val="444444"/>
                <w:sz w:val="2"/>
                <w:szCs w:val="18"/>
              </w:rPr>
            </w:pPr>
          </w:p>
        </w:tc>
        <w:tc>
          <w:tcPr>
            <w:tcW w:w="851" w:type="dxa"/>
          </w:tcPr>
          <w:p w:rsidR="00656355" w:rsidRDefault="00656355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58" w:type="dxa"/>
          </w:tcPr>
          <w:p w:rsidR="00656355" w:rsidRDefault="00656355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7D713D">
              <w:rPr>
                <w:rFonts w:ascii="Times New Roman" w:hAnsi="Times New Roman"/>
                <w:sz w:val="24"/>
                <w:szCs w:val="24"/>
              </w:rPr>
              <w:t xml:space="preserve">Текст-рассуждение.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74451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1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текста-рассуждения с использованием сложных слов.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Образование и правописание сложных слов. Стили языка. 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1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правописании  и определении лексического значения сложных слов. Предупредительный диктант.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Обобщение темы: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«Состав слова. Словообразование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Pr="0074451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200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DA162F" w:rsidRDefault="00BA6067" w:rsidP="00200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Как из слов образуются предложения (часть </w:t>
            </w:r>
            <w:r w:rsidRPr="00DA16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) (32 ч)</w:t>
            </w:r>
          </w:p>
          <w:p w:rsidR="00BA6067" w:rsidRPr="00D83B4E" w:rsidRDefault="00BA6067" w:rsidP="00D83B4E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Средства связи слов в предложении (2 ч.)</w:t>
            </w:r>
            <w:r w:rsidR="00D83B4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глаголов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прошедшего времени по родам и числам.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предложений. Установление связи между словами в предложении.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Логическое ударение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смысл 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ысказывания.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 с текстом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речи: предлоги, союзы, частицы (16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 с научно-популярным текстом: формулирование определения.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текста и т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ипы текста.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</w:t>
            </w:r>
          </w:p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текста на заданную тему. Составление отзыва на работу  одноклассников.  </w:t>
            </w: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Роль предлогов и приставок</w:t>
            </w:r>
            <w:r>
              <w:rPr>
                <w:rFonts w:ascii="Times New Roman" w:hAnsi="Times New Roman"/>
                <w:sz w:val="24"/>
                <w:szCs w:val="24"/>
              </w:rPr>
              <w:t>. Мини-сочинение «Моё путешествие»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сопоставлении предлогов и приставок. Составление словосочетаний. Формулирование понятия - предлог. Написание сочинения и его презентация.</w:t>
            </w: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Предлог как часть речи.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предлогов с существительными и местоимениями.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 З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наки препинания при обращении.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текстом. Составление предложений. Комментированное письмо. Редактирование текста.</w:t>
            </w: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Союз как часть речи. Соединительные и противительные союзы.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74451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1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</w:t>
            </w:r>
          </w:p>
        </w:tc>
        <w:tc>
          <w:tcPr>
            <w:tcW w:w="851" w:type="dxa"/>
          </w:tcPr>
          <w:p w:rsidR="00BA6067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Соединительные и противительные союзы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Различение союзов «а» и «но». </w:t>
            </w:r>
            <w:r w:rsidRPr="004408AB">
              <w:rPr>
                <w:rFonts w:ascii="Times New Roman" w:hAnsi="Times New Roman"/>
                <w:sz w:val="24"/>
                <w:szCs w:val="24"/>
              </w:rPr>
              <w:t>Составление текста о союзах.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 Работа в парах – составление текста –рассуждения.</w:t>
            </w:r>
          </w:p>
        </w:tc>
        <w:tc>
          <w:tcPr>
            <w:tcW w:w="851" w:type="dxa"/>
          </w:tcPr>
          <w:p w:rsidR="00BA6067" w:rsidRDefault="00BA6067" w:rsidP="00C65A5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С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тиль, тип, тема, микротема. </w:t>
            </w:r>
            <w:r w:rsidRPr="004408AB">
              <w:rPr>
                <w:rFonts w:ascii="Times New Roman" w:hAnsi="Times New Roman"/>
                <w:sz w:val="24"/>
                <w:szCs w:val="24"/>
              </w:rPr>
              <w:t>Текст-рассуждение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правописании частиц.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Частица как часть речи. Правописание частиц. 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 с текстом: выявление места частицы НЕ. Вывод на основе исследования. Выполнение упражнений по теме урока.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утвердительные и отрицательные.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написании НЕ с глаголами. Выборочный диктант. Взаимопроверка.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лагол</w:t>
            </w:r>
            <w:r>
              <w:rPr>
                <w:rFonts w:ascii="Times New Roman" w:hAnsi="Times New Roman"/>
                <w:sz w:val="24"/>
                <w:szCs w:val="24"/>
              </w:rPr>
              <w:t>ами.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лагол</w:t>
            </w:r>
            <w:r>
              <w:rPr>
                <w:rFonts w:ascii="Times New Roman" w:hAnsi="Times New Roman"/>
                <w:sz w:val="24"/>
                <w:szCs w:val="24"/>
              </w:rPr>
              <w:t>ами.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F83618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тему «Служебные слова.  Состав слова»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Изменение форм глагола: форм времени, числа и рода. Неопределённая форма (14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работа: грамматический анализ текста. Грамматический разбор слов разных частей речи. Участие в диалоге по теме урока.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глагола (число, время, род).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выделении грамматических признаков глагола и постановке вопросов  к нему. Предупредительный диктант.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глагола. 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ид глагола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таблицей по различению вида глагола. Изменение глаголов по лицам. Грамматический разбор глагола. Объяснительный диктант.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Глаголы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прошедшего времени. Понятие формообразующего суффикса.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выделении формообразующего суффикса «л» у глаголов прошедшего времени. Разбор слов по составу. Письмо по памяти.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Разбор </w:t>
            </w:r>
            <w:r>
              <w:rPr>
                <w:rFonts w:ascii="Times New Roman" w:hAnsi="Times New Roman"/>
                <w:sz w:val="24"/>
                <w:szCs w:val="24"/>
              </w:rPr>
              <w:t>глаголов по составу.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выделении постфикса – СЯ . Разбор по составу глаголов прошедшего времени и глаголов с постфиксом –СЯ. Самостоятельная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Анализ текста: стиль, тип, признаки, тема, микротема.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Восстановление непунктированного текста. Участие в беседе по теме урока. Самостоятельная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Лексико-грамматические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агол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лексико-грамматических признаков глагола.  Разбор слов по составу. Составление и запись предложений. Грамматический разбор предложений.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 г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рамматические 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нахождении инфинитива в предложениях. Разбор глаголов по составу. Выборочный диктант. Взаимопроверка.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rPr>
          <w:trHeight w:val="263"/>
        </w:trPr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-ТЬ,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ЧЬ в неопределённой форме.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глаголов по составу. Упражнения в определении прямого и переносного значения слов. Комментированное письмо. Наблюдение, вывод на основе наблюдения.</w:t>
            </w:r>
          </w:p>
        </w:tc>
        <w:tc>
          <w:tcPr>
            <w:tcW w:w="851" w:type="dxa"/>
          </w:tcPr>
          <w:p w:rsidR="00BA6067" w:rsidRPr="00306A85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глаголов по временам и определении грамматических признаков глаголов. Самостоятельная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1 полугодие</w:t>
            </w:r>
          </w:p>
        </w:tc>
        <w:tc>
          <w:tcPr>
            <w:tcW w:w="426" w:type="dxa"/>
          </w:tcPr>
          <w:p w:rsidR="00BA6067" w:rsidRPr="00DA162F" w:rsidRDefault="00656355" w:rsidP="005B0E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P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Самостоятельная работа. продолжаем составлять и использовать «Банк заданий»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Будущее время глагола: простое и сложное.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Обобщение знаний по теме: «</w:t>
            </w:r>
            <w:r>
              <w:rPr>
                <w:rFonts w:ascii="Times New Roman" w:hAnsi="Times New Roman"/>
                <w:sz w:val="24"/>
                <w:szCs w:val="24"/>
              </w:rPr>
              <w:t>Текст. Типы текста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200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DA162F" w:rsidRDefault="00BA6067" w:rsidP="00200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Как из слов образуются предложения (часть </w:t>
            </w:r>
            <w:r w:rsidRPr="00DA16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A6067" w:rsidRDefault="00BA6067" w:rsidP="00200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Грамматические признаки имени существительного (12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</w:t>
            </w:r>
            <w:r>
              <w:rPr>
                <w:rFonts w:ascii="Times New Roman" w:hAnsi="Times New Roman"/>
                <w:sz w:val="24"/>
                <w:szCs w:val="24"/>
              </w:rPr>
              <w:t>о (постоянные и непостоянные).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Работа с опорной схемой «Имя существительное». Упражнения в определении рода и числа имени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существительного.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имен существительных по вопросам. Разбор по составу.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предметности как обобщающее грамматическое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имени существительного. 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Начальная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существительного.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грамматических признаков и начальной формы имени существительного.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10915" w:type="dxa"/>
            <w:gridSpan w:val="8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в оконч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аниях существительных.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имен существительных по числам. Выделение  имен существительных, имеющих форму только единственного (мн.) числа.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Имена существительные, имеющие форму только 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/мн. числа.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толковым словарем, выполнение упражнений на нахождение антонимов, синонимов, подбор однокоренных слов. Инсценировка.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Синонимы, антонимы. Многозначность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 Упражнения в определении грамматических признаков имени существительного.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рода имени существительного по окончанию как показателю рода.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, число имени существительного.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имени существительного по составу. Составление таблицы  «Соотношение рода и окончания у имён существительных».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Соотношение рода 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кончания у имён существительных.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BA6067" w:rsidRDefault="00BA6067" w:rsidP="00BA6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определении слабой и сильной позиций в окончаниях имен существительных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Грамматические признаки имени существительного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BA6067" w:rsidRPr="00DA162F" w:rsidRDefault="00656355" w:rsidP="00D0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BA6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Самостоятельная работа. П</w:t>
            </w: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родолжаем составлять и использовать «Банк заданий»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Правописание Ь после букв шипящих согласных в конце имен существительных (5ч.)</w:t>
            </w: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Ь в словах.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рода имени существительного с шипящим на конце.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Ь после шипящих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на конце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со схемой, с алгоритмом по теме: «Написания Ь после букв шипящих согласных на конце им.</w:t>
            </w:r>
            <w:r w:rsidR="00D83B4E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существительных».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существительные с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шипящи</w:t>
            </w:r>
            <w:r>
              <w:rPr>
                <w:rFonts w:ascii="Times New Roman" w:hAnsi="Times New Roman"/>
                <w:sz w:val="24"/>
                <w:szCs w:val="24"/>
              </w:rPr>
              <w:t>ми  в кон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це </w:t>
            </w:r>
            <w:r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58" w:type="dxa"/>
          </w:tcPr>
          <w:p w:rsidR="00BA6067" w:rsidRPr="00A76317" w:rsidRDefault="00BA6067" w:rsidP="00913494">
            <w:pPr>
              <w:rPr>
                <w:rFonts w:ascii="Times New Roman" w:hAnsi="Times New Roman" w:cs="Times New Roman"/>
              </w:rPr>
            </w:pPr>
          </w:p>
        </w:tc>
      </w:tr>
      <w:tr w:rsidR="00BA6067" w:rsidTr="00BA6067">
        <w:tc>
          <w:tcPr>
            <w:tcW w:w="10915" w:type="dxa"/>
            <w:gridSpan w:val="8"/>
          </w:tcPr>
          <w:p w:rsidR="00BA6067" w:rsidRPr="00A76317" w:rsidRDefault="00BA6067" w:rsidP="00200018">
            <w:pPr>
              <w:jc w:val="center"/>
              <w:rPr>
                <w:rFonts w:ascii="Times New Roman" w:hAnsi="Times New Roman" w:cs="Times New Roman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Словосочетание (5 ч.)</w:t>
            </w: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лавное и зависимое слово. 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выделение словосочетаний, на определение главного и зависимого слова, на сравнение грамматических признаков главного слова и зависимого.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9" w:type="dxa"/>
          </w:tcPr>
          <w:p w:rsidR="00BA6067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имени прилага</w:t>
            </w:r>
            <w:r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Связь  слов в словосочетании.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Упражнения в графическом обозначении связи слов в словосочетании, составление словосочетаний, в определении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грамматических признаков прилагательных.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Лексическая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бота: стиль, крылатые выражения. </w:t>
            </w:r>
            <w:r w:rsidRPr="00F478B9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Устный и письменный разбор словосочетаний. Редактирование текста с использованием фразеологических оборотов.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с текстом: сжатый текст, стиль, тема, микротема.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Упражнение на сжатие текста, определение темы, стиля и микротемы.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алгоритмом списывания.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10915" w:type="dxa"/>
            <w:gridSpan w:val="8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Правописание гласных Ы, И после Ц (4 ч.)</w:t>
            </w: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Написание  И,  Ы после  шипящих  и Ц.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Исследование слов на написание И, Ы  после Ц. Самостоятельная работа  с взаимопроверкой. Комментированное письмо.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словосочетаний.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  на написание И, Ы  после Ц. Инсценирование.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Изменение имени существительного по падежам.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изменение имени существительного по вопросам.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Стиль текста. 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Тест «Проверь себя».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Выполнение тестовых заданий.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10915" w:type="dxa"/>
            <w:gridSpan w:val="8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Изменение имен существительных по падежам (9 ч.)</w:t>
            </w: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клонение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имён существительных.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начальной формы и грамматических признаков имени существительного.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адеж</w:t>
            </w:r>
            <w:r>
              <w:rPr>
                <w:rFonts w:ascii="Times New Roman" w:hAnsi="Times New Roman"/>
                <w:sz w:val="24"/>
                <w:szCs w:val="24"/>
              </w:rPr>
              <w:t>и имё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таблицы «Склонение имен существительных». Нахождение слабой и си</w:t>
            </w:r>
            <w:r w:rsidR="000951C4">
              <w:rPr>
                <w:rStyle w:val="c1"/>
                <w:color w:val="000000"/>
                <w:sz w:val="22"/>
                <w:szCs w:val="22"/>
              </w:rPr>
              <w:t xml:space="preserve">льной позиции в окончаниях имен </w:t>
            </w:r>
            <w:r>
              <w:rPr>
                <w:rStyle w:val="c1"/>
                <w:color w:val="000000"/>
                <w:sz w:val="22"/>
                <w:szCs w:val="22"/>
              </w:rPr>
              <w:t>существительных.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</w:t>
            </w:r>
            <w:r>
              <w:rPr>
                <w:rFonts w:ascii="Times New Roman" w:hAnsi="Times New Roman"/>
                <w:sz w:val="24"/>
                <w:szCs w:val="24"/>
              </w:rPr>
              <w:t>ончаний имени существительного.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Морфологический разбор имени существительного. Упражнения в изменении имени существительного по падежам.</w:t>
            </w: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244">
              <w:rPr>
                <w:rFonts w:ascii="Times New Roman" w:hAnsi="Times New Roman"/>
                <w:sz w:val="24"/>
                <w:szCs w:val="24"/>
              </w:rPr>
              <w:t>Составление сжатого текста.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</w:t>
            </w: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Предлог как указатель падежа.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и анализ таблицы «Склонение имён существительных».</w:t>
            </w:r>
          </w:p>
          <w:p w:rsidR="000951C4" w:rsidRDefault="000951C4" w:rsidP="00656355">
            <w:pPr>
              <w:pStyle w:val="c27"/>
              <w:spacing w:after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алгоритмом списывания</w:t>
            </w: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Склонение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во множественном числе.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миниатюр</w:t>
            </w:r>
            <w:r>
              <w:rPr>
                <w:rFonts w:ascii="Times New Roman" w:hAnsi="Times New Roman"/>
                <w:sz w:val="24"/>
                <w:szCs w:val="24"/>
              </w:rPr>
              <w:t>а, смысл которой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можно выразить пословицей.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Наблюдение за изменением по падежам существительных во мн. числе с использованием слов-помощников.</w:t>
            </w: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7A3560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Изменение имен </w:t>
            </w:r>
            <w:r w:rsidRPr="007A3560">
              <w:rPr>
                <w:rFonts w:ascii="Times New Roman" w:hAnsi="Times New Roman"/>
                <w:sz w:val="24"/>
                <w:szCs w:val="24"/>
              </w:rPr>
              <w:t>существительных по падежам</w:t>
            </w:r>
            <w:r w:rsidRPr="007A3560">
              <w:t>»</w:t>
            </w:r>
          </w:p>
        </w:tc>
        <w:tc>
          <w:tcPr>
            <w:tcW w:w="426" w:type="dxa"/>
          </w:tcPr>
          <w:p w:rsidR="000951C4" w:rsidRPr="00DA162F" w:rsidRDefault="00656355" w:rsidP="00D0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rPr>
          <w:trHeight w:val="420"/>
        </w:trPr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Pr="000951C4" w:rsidRDefault="000951C4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составлении литературных миниатюр, смысл которых можно выразить пословицей.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rPr>
          <w:trHeight w:val="420"/>
        </w:trPr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Второстепенный член предложения – дополнение (7 ч.)</w:t>
            </w:r>
          </w:p>
        </w:tc>
      </w:tr>
      <w:tr w:rsidR="000951C4" w:rsidTr="00187C75">
        <w:trPr>
          <w:trHeight w:val="420"/>
        </w:trPr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Второстепенные члены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едложения, их роль. Дополнение.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разборе предложения по членам предложения. Работа с алгоритмом.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rPr>
          <w:trHeight w:val="420"/>
        </w:trPr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Различение сущес</w:t>
            </w:r>
            <w:r>
              <w:rPr>
                <w:rFonts w:ascii="Times New Roman" w:hAnsi="Times New Roman"/>
                <w:sz w:val="24"/>
                <w:szCs w:val="24"/>
              </w:rPr>
              <w:t>твительных в форме  И.п.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разборе предложения по членам предложения и различении И.п. и В.п.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rPr>
          <w:trHeight w:val="420"/>
        </w:trPr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Определение падежей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имён существительных.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определении падежа имени существительного.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предлоги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Д.п.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падежа имени существительного с помощью предлогов. Инсценировка.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с текстом. Орфографичес</w:t>
            </w:r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работа.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текстом: разбор по членам предложения, по составу, определение падежа имени существительного.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9" w:type="dxa"/>
          </w:tcPr>
          <w:p w:rsidR="000951C4" w:rsidRPr="007D365D" w:rsidRDefault="007D365D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7D365D">
              <w:rPr>
                <w:rFonts w:ascii="Times New Roman" w:hAnsi="Times New Roman"/>
                <w:sz w:val="24"/>
                <w:szCs w:val="24"/>
              </w:rPr>
              <w:t>Обучающе</w:t>
            </w:r>
            <w:r w:rsidR="000951C4" w:rsidRPr="007D365D">
              <w:rPr>
                <w:rFonts w:ascii="Times New Roman" w:hAnsi="Times New Roman"/>
                <w:sz w:val="24"/>
                <w:szCs w:val="24"/>
              </w:rPr>
              <w:t xml:space="preserve">е изложение </w:t>
            </w:r>
          </w:p>
        </w:tc>
        <w:tc>
          <w:tcPr>
            <w:tcW w:w="426" w:type="dxa"/>
          </w:tcPr>
          <w:p w:rsidR="000951C4" w:rsidRPr="00DA162F" w:rsidRDefault="0065635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Склонение имен существительных в форме единственного числа (9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«склонение».  Три склонения имён существительных.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имени существительного, работа с таблицей.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Определение склонения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ьного.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Составление алгоритма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алгоритмом для определения склонения. Упражнения в склонении имени существительного.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Окончания существительных различных типов склонения.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разборе предложений по членам, определение падежей и грамматических признаков существительных.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Первое склонение существительных. Буквы Е, И в  окончаниях </w:t>
            </w:r>
            <w:r>
              <w:rPr>
                <w:rFonts w:ascii="Times New Roman" w:hAnsi="Times New Roman"/>
                <w:sz w:val="24"/>
                <w:szCs w:val="24"/>
              </w:rPr>
              <w:t>им.с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уществительных. 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по падежам существительных первого склонения, в различении мягкой и твёрдой основы.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склонение им. существительных.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по падежам существительных 2-го склонения, в различении мягкой и твёрдой основы.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3 четверть</w:t>
            </w:r>
          </w:p>
        </w:tc>
        <w:tc>
          <w:tcPr>
            <w:tcW w:w="426" w:type="dxa"/>
          </w:tcPr>
          <w:p w:rsidR="000951C4" w:rsidRPr="00DA162F" w:rsidRDefault="00656355" w:rsidP="00D0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Pr="00A76317" w:rsidRDefault="000951C4" w:rsidP="0065635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склонение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по падежам существительных 3-го склонения.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Абзац. Микротема. Стиль и типы текста.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Исследование текста. Выделение слов из текста для характеристики героев.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Правописание падежных окончаний имен существительных в форме единственного числа (6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Буква безуда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рного гласного в окончании им. существительного 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имени существительного, работа с таблицей.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3-го склонений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сопоставлении существительных 1-го и 3-го склонений.</w:t>
            </w: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окончания им. существительных 1-го и 2-госклонения в П.п.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сопоставлении существительных  1-го и 2-го склонений, в определении падежей имени существительного.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/>
                <w:sz w:val="24"/>
                <w:szCs w:val="24"/>
              </w:rPr>
              <w:t>исание безударных окончаний им.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имён  существительного 1-го, ,2-го и 3-го склонений.</w:t>
            </w: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существительных в Р.п,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Д.п, П.п.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Pr="00A76317" w:rsidRDefault="000951C4" w:rsidP="00193E9C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безудар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окончаний существительных 1, 2, 3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склонения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Pr="00A76317" w:rsidRDefault="000951C4" w:rsidP="00193E9C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О, Е в окончаниях после букв шипящих согласных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Ц (6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 согласных и Ц.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Наблюдение над написанием О   и  Е в окончаниях имен существительных после шипящих и Ц.</w:t>
            </w: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О, Е в окончаниях после букв шипящих согласных и Ц.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схемы или таблицы, отражающей выбор О и Е в окончаниях имен существительных после шипящих и Ц.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суффиксов.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Буква гласного в суффикс</w:t>
            </w:r>
            <w:r>
              <w:rPr>
                <w:rFonts w:ascii="Times New Roman" w:hAnsi="Times New Roman"/>
                <w:sz w:val="24"/>
                <w:szCs w:val="24"/>
              </w:rPr>
              <w:t>ах 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, -ик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слов по составу. Упражнения на выделение суффиксов и определение их значения.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№3</w:t>
            </w:r>
          </w:p>
        </w:tc>
        <w:tc>
          <w:tcPr>
            <w:tcW w:w="426" w:type="dxa"/>
          </w:tcPr>
          <w:p w:rsidR="000951C4" w:rsidRPr="00DA162F" w:rsidRDefault="00656355" w:rsidP="00D0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алгоритмом списывания.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, -ик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написание слов с суффиксами –ек- и –ик- разбор по членам предложения.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Падежные окончания имен существительных в форме множественного числа (7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Склонение имен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 во мн.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сопоставлении существительных ед. и мн. числа.  Выборочный диктант.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существительных в форме множественного числа.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таблицей, морфологический разбор имени существительного во мн.ч. Наблюдение над Р.п. существительных разных типов склонений.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в форме мн. числа. 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имени существительного во множественном  числе. Комментированное письмо.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падеж имен существительных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множественного числа. 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определении падежей  имен существительных во мн.ч. самостоятельная работа . взаимопроверка.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29" w:type="dxa"/>
          </w:tcPr>
          <w:p w:rsidR="000951C4" w:rsidRPr="00017E3F" w:rsidRDefault="00193C22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Тестовая работа по теме «Склонение имён </w:t>
            </w:r>
            <w:r w:rsidR="000951C4">
              <w:rPr>
                <w:rFonts w:ascii="Times New Roman" w:hAnsi="Times New Roman"/>
                <w:b/>
                <w:sz w:val="24"/>
                <w:szCs w:val="24"/>
              </w:rPr>
              <w:t>существительных»</w:t>
            </w:r>
          </w:p>
        </w:tc>
        <w:tc>
          <w:tcPr>
            <w:tcW w:w="426" w:type="dxa"/>
          </w:tcPr>
          <w:p w:rsidR="000951C4" w:rsidRPr="00017E3F" w:rsidRDefault="00656355" w:rsidP="00D0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Pr="000951C4" w:rsidRDefault="000951C4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Грамматические признаки и лексичес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сочетаемость слов.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Pr="000951C4" w:rsidRDefault="000951C4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со словарем. Морфологический разбор имени существительного. Составление словосочетаний. Разбор слов по составу.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Грамматические формы имени прилагательного. Второстепенный член предложения – определение (8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187C75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Наблюдение над </w:t>
            </w:r>
            <w:r w:rsidR="000951C4">
              <w:rPr>
                <w:rStyle w:val="c1"/>
                <w:color w:val="000000"/>
                <w:sz w:val="22"/>
                <w:szCs w:val="22"/>
              </w:rPr>
              <w:t>грамматическими признаками сущ. и прилагательного. Упражнения в составлении словосочетаний по схеме. Участие в диалоге по теме урока.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Второстепенный член предложения – определение. 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изменение числа сущ. и прилагательного; исследование изменения прилагательных по падежам по таблице, сравнение окончания прилагательного  и вопроса к нему. Разбор предложения по членам предложения.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Зависимость грамматических признаков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прилагательного от грамматических признаков имени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0951C4" w:rsidRPr="00DA162F" w:rsidRDefault="00187C7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 самопроверка.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 Продолжение работы нал проектом.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Согласование имени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ьного с именем существительным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по таблице. Морфологический разбор прилагательных мн. числа. Установление связи слов в предложении с помощью вопросов. Грамматический разбор предлдожений.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Склонение имен прилаг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ательных. Правописание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>ударных окончаний прилагательных.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склонение имен прилагательных с опорой на таблицу. Самостоятельная работа. взаимопроверка.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речи: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многозначность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слова,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лексическая сочетаемость.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Составление плана. Орфографическая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подготовка. Признаки текста. Составление текста с использованием многозначных слов.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Однородные члены предложения (8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днородные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наки препинания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них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со схемами предложений, составление схем. Редактирование предложений. Самопроверка.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 обращении.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Нахождение и сопоставление обращения и однородных членов предложения. Инсценировка. Комментированное письмо.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Союзная и бессоюзная связь при однородных членах. 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нахождение однородных членов предложения и постановку знаков препинания. Составление предложений с однородными членами.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Смысловые группы однородных членов.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нахождение смысловых групп однородных членов и постановку знаков препинания при них. Самостоятельная работа. Работа в парах – составление предложений и взаимодиктант.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Соединительные и противительные союзы. 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нахождение однородных членов предложения с союзами и постановку знаков препинания при них.  Составление схем предложения. Редактирование текста.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Знаки препинания при 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родных членах, связанных союзом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постановку знаков препинания  при однородных членов предложения. Зрительный диктант. Самостоятельная работа.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Как из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дложений образуется текст (7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Языковые средства оформления текста. 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0951C4" w:rsidRPr="000951C4" w:rsidRDefault="000951C4" w:rsidP="0018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текстом: тема, заголовок, структура, языковые средства, тип. Составление текста на заданную тему. Взаимопроверка. Упражнения в определении стиля, составлении плана, определении языковых средств. Редактирование текста.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научный стили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. План текста.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Pr="0056145A" w:rsidRDefault="000951C4" w:rsidP="0018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Сочинение–рассуждение «Для чего надо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учиться».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Pr="0056145A" w:rsidRDefault="000951C4" w:rsidP="0018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Синонимы. Антонимы. Паронимы. Омоформы. 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4C6CA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  на различение синонимов, антонимов, паронимов, омоформ. Грамматический разбор предложений.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29" w:type="dxa"/>
          </w:tcPr>
          <w:p w:rsidR="000951C4" w:rsidRPr="00967235" w:rsidRDefault="000951C4" w:rsidP="0009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35">
              <w:rPr>
                <w:rFonts w:ascii="Times New Roman" w:hAnsi="Times New Roman" w:cs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426" w:type="dxa"/>
          </w:tcPr>
          <w:p w:rsidR="000951C4" w:rsidRPr="00967235" w:rsidRDefault="00187C75" w:rsidP="0001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«Проверь себя» 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выделение признаков текста, на лексическую сочетаемость слов. Редактирование предложений. Работа в парах.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CA4" w:rsidTr="00187C75">
        <w:tc>
          <w:tcPr>
            <w:tcW w:w="599" w:type="dxa"/>
            <w:gridSpan w:val="2"/>
          </w:tcPr>
          <w:p w:rsidR="004C6CA4" w:rsidRDefault="004C6CA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29" w:type="dxa"/>
          </w:tcPr>
          <w:p w:rsidR="004C6CA4" w:rsidRPr="00DA162F" w:rsidRDefault="004C6CA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Связный текст. Признаки связного текста. </w:t>
            </w:r>
          </w:p>
        </w:tc>
        <w:tc>
          <w:tcPr>
            <w:tcW w:w="426" w:type="dxa"/>
          </w:tcPr>
          <w:p w:rsidR="004C6CA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4C6CA4" w:rsidRDefault="004C6CA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различение стилей текстов, прямого и переносного значения слов. Письмо под диктовку. Составление предложений. Составление рассказа по его началу. Редактирование текста. Итоги работы над проектом.</w:t>
            </w:r>
          </w:p>
        </w:tc>
        <w:tc>
          <w:tcPr>
            <w:tcW w:w="851" w:type="dxa"/>
          </w:tcPr>
          <w:p w:rsidR="004C6CA4" w:rsidRDefault="004C6CA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8" w:type="dxa"/>
          </w:tcPr>
          <w:p w:rsidR="004C6CA4" w:rsidRDefault="004C6CA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CA4" w:rsidTr="00187C75">
        <w:tc>
          <w:tcPr>
            <w:tcW w:w="599" w:type="dxa"/>
            <w:gridSpan w:val="2"/>
          </w:tcPr>
          <w:p w:rsidR="004C6CA4" w:rsidRDefault="004C6CA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29" w:type="dxa"/>
          </w:tcPr>
          <w:p w:rsidR="004C6CA4" w:rsidRPr="00DA162F" w:rsidRDefault="004C6CA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Языковые средства оформления текста.</w:t>
            </w:r>
          </w:p>
        </w:tc>
        <w:tc>
          <w:tcPr>
            <w:tcW w:w="426" w:type="dxa"/>
          </w:tcPr>
          <w:p w:rsidR="004C6CA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4C6CA4" w:rsidRPr="0056145A" w:rsidRDefault="004C6CA4" w:rsidP="00193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CA4" w:rsidRDefault="004C6CA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8" w:type="dxa"/>
          </w:tcPr>
          <w:p w:rsidR="004C6CA4" w:rsidRDefault="004C6CA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CA4" w:rsidTr="00187C75">
        <w:tc>
          <w:tcPr>
            <w:tcW w:w="599" w:type="dxa"/>
            <w:gridSpan w:val="2"/>
          </w:tcPr>
          <w:p w:rsidR="004C6CA4" w:rsidRDefault="004C6CA4" w:rsidP="00E01C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169 170</w:t>
            </w:r>
          </w:p>
        </w:tc>
        <w:tc>
          <w:tcPr>
            <w:tcW w:w="3829" w:type="dxa"/>
          </w:tcPr>
          <w:p w:rsidR="004C6CA4" w:rsidRPr="00DA162F" w:rsidRDefault="004C6CA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Повто</w:t>
            </w:r>
            <w:r>
              <w:rPr>
                <w:rFonts w:ascii="Times New Roman" w:hAnsi="Times New Roman"/>
                <w:sz w:val="24"/>
                <w:szCs w:val="24"/>
              </w:rPr>
              <w:t>рение и закрепление пройденного  о тексте.</w:t>
            </w:r>
          </w:p>
        </w:tc>
        <w:tc>
          <w:tcPr>
            <w:tcW w:w="426" w:type="dxa"/>
          </w:tcPr>
          <w:p w:rsidR="004C6CA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vMerge/>
          </w:tcPr>
          <w:p w:rsidR="004C6CA4" w:rsidRPr="0056145A" w:rsidRDefault="004C6CA4" w:rsidP="00193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CA4" w:rsidRDefault="004C6CA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  <w:p w:rsidR="004C6CA4" w:rsidRDefault="004C6CA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8" w:type="dxa"/>
          </w:tcPr>
          <w:p w:rsidR="004C6CA4" w:rsidRDefault="004C6CA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3BDE" w:rsidRDefault="005A3BDE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83B4E" w:rsidRDefault="00D83B4E" w:rsidP="00E66AC5">
      <w:pPr>
        <w:shd w:val="clear" w:color="auto" w:fill="FFFFFF"/>
        <w:ind w:right="187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AC5" w:rsidRDefault="00E66AC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93C22" w:rsidRDefault="00193C22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93C22" w:rsidRDefault="00193C22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93C22" w:rsidRDefault="00193C22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93C22" w:rsidRDefault="00193C22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93C22" w:rsidRDefault="00193C22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sectPr w:rsidR="00193C22" w:rsidSect="00D83B4E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79" w:rsidRDefault="00166779" w:rsidP="00CF6F64">
      <w:r>
        <w:separator/>
      </w:r>
    </w:p>
  </w:endnote>
  <w:endnote w:type="continuationSeparator" w:id="0">
    <w:p w:rsidR="00166779" w:rsidRDefault="00166779" w:rsidP="00CF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LucidaGrande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79" w:rsidRDefault="00166779" w:rsidP="00CF6F64">
      <w:r>
        <w:separator/>
      </w:r>
    </w:p>
  </w:footnote>
  <w:footnote w:type="continuationSeparator" w:id="0">
    <w:p w:rsidR="00166779" w:rsidRDefault="00166779" w:rsidP="00CF6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2457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5D37FB"/>
    <w:multiLevelType w:val="hybridMultilevel"/>
    <w:tmpl w:val="2022388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D146133"/>
    <w:multiLevelType w:val="hybridMultilevel"/>
    <w:tmpl w:val="3D429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F0B4D"/>
    <w:multiLevelType w:val="hybridMultilevel"/>
    <w:tmpl w:val="3C9A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7B40"/>
    <w:multiLevelType w:val="hybridMultilevel"/>
    <w:tmpl w:val="9E025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3A6"/>
    <w:multiLevelType w:val="hybridMultilevel"/>
    <w:tmpl w:val="E1AE7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E65BB1"/>
    <w:multiLevelType w:val="hybridMultilevel"/>
    <w:tmpl w:val="C5E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9D"/>
    <w:multiLevelType w:val="hybridMultilevel"/>
    <w:tmpl w:val="94F616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DB80448"/>
    <w:multiLevelType w:val="hybridMultilevel"/>
    <w:tmpl w:val="FE0A9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A52267"/>
    <w:multiLevelType w:val="hybridMultilevel"/>
    <w:tmpl w:val="01929C8C"/>
    <w:lvl w:ilvl="0" w:tplc="A25C21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64CB1"/>
    <w:multiLevelType w:val="hybridMultilevel"/>
    <w:tmpl w:val="9B709CBE"/>
    <w:lvl w:ilvl="0" w:tplc="541C20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97" w:hanging="360"/>
      </w:pPr>
    </w:lvl>
    <w:lvl w:ilvl="2" w:tplc="0419001B">
      <w:start w:val="1"/>
      <w:numFmt w:val="lowerRoman"/>
      <w:lvlText w:val="%3."/>
      <w:lvlJc w:val="right"/>
      <w:pPr>
        <w:ind w:left="2317" w:hanging="180"/>
      </w:pPr>
    </w:lvl>
    <w:lvl w:ilvl="3" w:tplc="0419000F">
      <w:start w:val="1"/>
      <w:numFmt w:val="decimal"/>
      <w:lvlText w:val="%4."/>
      <w:lvlJc w:val="left"/>
      <w:pPr>
        <w:ind w:left="3037" w:hanging="360"/>
      </w:pPr>
    </w:lvl>
    <w:lvl w:ilvl="4" w:tplc="04190019">
      <w:start w:val="1"/>
      <w:numFmt w:val="lowerLetter"/>
      <w:lvlText w:val="%5."/>
      <w:lvlJc w:val="left"/>
      <w:pPr>
        <w:ind w:left="3757" w:hanging="360"/>
      </w:pPr>
    </w:lvl>
    <w:lvl w:ilvl="5" w:tplc="0419001B">
      <w:start w:val="1"/>
      <w:numFmt w:val="lowerRoman"/>
      <w:lvlText w:val="%6."/>
      <w:lvlJc w:val="right"/>
      <w:pPr>
        <w:ind w:left="4477" w:hanging="180"/>
      </w:pPr>
    </w:lvl>
    <w:lvl w:ilvl="6" w:tplc="0419000F">
      <w:start w:val="1"/>
      <w:numFmt w:val="decimal"/>
      <w:lvlText w:val="%7."/>
      <w:lvlJc w:val="left"/>
      <w:pPr>
        <w:ind w:left="5197" w:hanging="360"/>
      </w:pPr>
    </w:lvl>
    <w:lvl w:ilvl="7" w:tplc="04190019">
      <w:start w:val="1"/>
      <w:numFmt w:val="lowerLetter"/>
      <w:lvlText w:val="%8."/>
      <w:lvlJc w:val="left"/>
      <w:pPr>
        <w:ind w:left="5917" w:hanging="360"/>
      </w:pPr>
    </w:lvl>
    <w:lvl w:ilvl="8" w:tplc="0419001B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527234CE"/>
    <w:multiLevelType w:val="hybridMultilevel"/>
    <w:tmpl w:val="4CD8501E"/>
    <w:lvl w:ilvl="0" w:tplc="C7606B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86D5C"/>
    <w:multiLevelType w:val="hybridMultilevel"/>
    <w:tmpl w:val="5770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052B8A"/>
    <w:multiLevelType w:val="hybridMultilevel"/>
    <w:tmpl w:val="EE82B1F6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750B3"/>
    <w:multiLevelType w:val="hybridMultilevel"/>
    <w:tmpl w:val="4348A7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124E5"/>
    <w:multiLevelType w:val="multilevel"/>
    <w:tmpl w:val="560A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856AD"/>
    <w:multiLevelType w:val="singleLevel"/>
    <w:tmpl w:val="0AF6BF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12"/>
  </w:num>
  <w:num w:numId="16">
    <w:abstractNumId w:val="1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BD1"/>
    <w:rsid w:val="0001485A"/>
    <w:rsid w:val="00017E3F"/>
    <w:rsid w:val="00020E14"/>
    <w:rsid w:val="0002285B"/>
    <w:rsid w:val="0003008F"/>
    <w:rsid w:val="000531A6"/>
    <w:rsid w:val="00055A2F"/>
    <w:rsid w:val="00065A50"/>
    <w:rsid w:val="000933A7"/>
    <w:rsid w:val="000951C4"/>
    <w:rsid w:val="000A4C99"/>
    <w:rsid w:val="000B4A8B"/>
    <w:rsid w:val="000B6022"/>
    <w:rsid w:val="000E046D"/>
    <w:rsid w:val="000F6843"/>
    <w:rsid w:val="00112075"/>
    <w:rsid w:val="00125181"/>
    <w:rsid w:val="0013078C"/>
    <w:rsid w:val="0014052D"/>
    <w:rsid w:val="0015195D"/>
    <w:rsid w:val="00166779"/>
    <w:rsid w:val="00187C75"/>
    <w:rsid w:val="00192550"/>
    <w:rsid w:val="00193C22"/>
    <w:rsid w:val="00193E9C"/>
    <w:rsid w:val="001C1B2E"/>
    <w:rsid w:val="001C27A8"/>
    <w:rsid w:val="001D1D4A"/>
    <w:rsid w:val="001D6914"/>
    <w:rsid w:val="001F4CCC"/>
    <w:rsid w:val="00200018"/>
    <w:rsid w:val="00211E67"/>
    <w:rsid w:val="00230BC2"/>
    <w:rsid w:val="00242D20"/>
    <w:rsid w:val="00244E29"/>
    <w:rsid w:val="002726C3"/>
    <w:rsid w:val="00294614"/>
    <w:rsid w:val="002A3ABD"/>
    <w:rsid w:val="002B3A24"/>
    <w:rsid w:val="002E40E5"/>
    <w:rsid w:val="002F7439"/>
    <w:rsid w:val="00336BE7"/>
    <w:rsid w:val="00343313"/>
    <w:rsid w:val="00413B3F"/>
    <w:rsid w:val="00432631"/>
    <w:rsid w:val="004940CB"/>
    <w:rsid w:val="004C6CA4"/>
    <w:rsid w:val="004E546D"/>
    <w:rsid w:val="00510F8A"/>
    <w:rsid w:val="0053641C"/>
    <w:rsid w:val="00556864"/>
    <w:rsid w:val="0056145A"/>
    <w:rsid w:val="00573663"/>
    <w:rsid w:val="0059525C"/>
    <w:rsid w:val="005A3BDE"/>
    <w:rsid w:val="005B0ED5"/>
    <w:rsid w:val="005B3E0A"/>
    <w:rsid w:val="005B70BD"/>
    <w:rsid w:val="005C73B5"/>
    <w:rsid w:val="005D05C6"/>
    <w:rsid w:val="006068CE"/>
    <w:rsid w:val="00614E99"/>
    <w:rsid w:val="006169C6"/>
    <w:rsid w:val="00640BD1"/>
    <w:rsid w:val="006510AF"/>
    <w:rsid w:val="00656355"/>
    <w:rsid w:val="006566A6"/>
    <w:rsid w:val="00663E8F"/>
    <w:rsid w:val="00667DA2"/>
    <w:rsid w:val="00690188"/>
    <w:rsid w:val="006918D2"/>
    <w:rsid w:val="006956D4"/>
    <w:rsid w:val="006B5FA6"/>
    <w:rsid w:val="006C57FD"/>
    <w:rsid w:val="006D04DB"/>
    <w:rsid w:val="006E16DF"/>
    <w:rsid w:val="006F4132"/>
    <w:rsid w:val="007224E6"/>
    <w:rsid w:val="00730CA5"/>
    <w:rsid w:val="00744020"/>
    <w:rsid w:val="00744517"/>
    <w:rsid w:val="00766A3E"/>
    <w:rsid w:val="007921BA"/>
    <w:rsid w:val="007A3560"/>
    <w:rsid w:val="007A3C3F"/>
    <w:rsid w:val="007A6D75"/>
    <w:rsid w:val="007B6528"/>
    <w:rsid w:val="007D365D"/>
    <w:rsid w:val="007E447F"/>
    <w:rsid w:val="007F39C4"/>
    <w:rsid w:val="007F74EF"/>
    <w:rsid w:val="0081097E"/>
    <w:rsid w:val="00824DAC"/>
    <w:rsid w:val="008535D1"/>
    <w:rsid w:val="00866764"/>
    <w:rsid w:val="008C3A7D"/>
    <w:rsid w:val="008D0C21"/>
    <w:rsid w:val="008D1794"/>
    <w:rsid w:val="008F66DF"/>
    <w:rsid w:val="0090112D"/>
    <w:rsid w:val="009028DB"/>
    <w:rsid w:val="00906A7B"/>
    <w:rsid w:val="00911797"/>
    <w:rsid w:val="00913494"/>
    <w:rsid w:val="00920BF9"/>
    <w:rsid w:val="009424FB"/>
    <w:rsid w:val="009646B8"/>
    <w:rsid w:val="00967235"/>
    <w:rsid w:val="009722BD"/>
    <w:rsid w:val="009766B7"/>
    <w:rsid w:val="009770D3"/>
    <w:rsid w:val="00984333"/>
    <w:rsid w:val="0099177B"/>
    <w:rsid w:val="009B224D"/>
    <w:rsid w:val="009B2F98"/>
    <w:rsid w:val="009C3E24"/>
    <w:rsid w:val="009C70C6"/>
    <w:rsid w:val="009F34CB"/>
    <w:rsid w:val="009F4B34"/>
    <w:rsid w:val="00A05932"/>
    <w:rsid w:val="00A26610"/>
    <w:rsid w:val="00A379BE"/>
    <w:rsid w:val="00A76B63"/>
    <w:rsid w:val="00A96B07"/>
    <w:rsid w:val="00AD7B88"/>
    <w:rsid w:val="00B22EE5"/>
    <w:rsid w:val="00B41A5E"/>
    <w:rsid w:val="00B42986"/>
    <w:rsid w:val="00B556A7"/>
    <w:rsid w:val="00B84B3A"/>
    <w:rsid w:val="00BA1100"/>
    <w:rsid w:val="00BA455A"/>
    <w:rsid w:val="00BA6067"/>
    <w:rsid w:val="00BC331D"/>
    <w:rsid w:val="00BE6B90"/>
    <w:rsid w:val="00C20548"/>
    <w:rsid w:val="00C22728"/>
    <w:rsid w:val="00C23AB5"/>
    <w:rsid w:val="00C65A55"/>
    <w:rsid w:val="00C72828"/>
    <w:rsid w:val="00C72C05"/>
    <w:rsid w:val="00C97258"/>
    <w:rsid w:val="00CB2348"/>
    <w:rsid w:val="00CD1D71"/>
    <w:rsid w:val="00CD1E86"/>
    <w:rsid w:val="00CF1B41"/>
    <w:rsid w:val="00CF6F64"/>
    <w:rsid w:val="00D0086A"/>
    <w:rsid w:val="00D02B4D"/>
    <w:rsid w:val="00D256E4"/>
    <w:rsid w:val="00D402F6"/>
    <w:rsid w:val="00D409FF"/>
    <w:rsid w:val="00D4409F"/>
    <w:rsid w:val="00D454B0"/>
    <w:rsid w:val="00D53D62"/>
    <w:rsid w:val="00D554E2"/>
    <w:rsid w:val="00D64CB7"/>
    <w:rsid w:val="00D70060"/>
    <w:rsid w:val="00D7646D"/>
    <w:rsid w:val="00D83B4E"/>
    <w:rsid w:val="00D8408B"/>
    <w:rsid w:val="00DA5817"/>
    <w:rsid w:val="00DB73C8"/>
    <w:rsid w:val="00DD1514"/>
    <w:rsid w:val="00DD3E7B"/>
    <w:rsid w:val="00DF4704"/>
    <w:rsid w:val="00E010A8"/>
    <w:rsid w:val="00E01CAB"/>
    <w:rsid w:val="00E0306E"/>
    <w:rsid w:val="00E17F1E"/>
    <w:rsid w:val="00E45787"/>
    <w:rsid w:val="00E66AC5"/>
    <w:rsid w:val="00E72F2F"/>
    <w:rsid w:val="00E95845"/>
    <w:rsid w:val="00EC35C0"/>
    <w:rsid w:val="00EC3961"/>
    <w:rsid w:val="00F22423"/>
    <w:rsid w:val="00F237CB"/>
    <w:rsid w:val="00F27657"/>
    <w:rsid w:val="00F83618"/>
    <w:rsid w:val="00F8369D"/>
    <w:rsid w:val="00FC0EC0"/>
    <w:rsid w:val="00FE1B43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0BD1"/>
    <w:pPr>
      <w:ind w:left="720"/>
      <w:contextualSpacing/>
    </w:pPr>
  </w:style>
  <w:style w:type="table" w:styleId="a4">
    <w:name w:val="Table Grid"/>
    <w:basedOn w:val="a1"/>
    <w:uiPriority w:val="59"/>
    <w:rsid w:val="00BC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13494"/>
    <w:pPr>
      <w:widowControl/>
      <w:autoSpaceDE/>
      <w:autoSpaceDN/>
      <w:adjustRightInd/>
      <w:ind w:left="-993" w:right="185" w:firstLine="993"/>
    </w:pPr>
    <w:rPr>
      <w:rFonts w:ascii="Times New Roman" w:hAnsi="Times New Roman" w:cs="Times New Roman"/>
      <w:sz w:val="32"/>
    </w:rPr>
  </w:style>
  <w:style w:type="character" w:styleId="a6">
    <w:name w:val="Strong"/>
    <w:basedOn w:val="a0"/>
    <w:uiPriority w:val="22"/>
    <w:qFormat/>
    <w:rsid w:val="00913494"/>
    <w:rPr>
      <w:b/>
      <w:bCs/>
    </w:rPr>
  </w:style>
  <w:style w:type="character" w:styleId="a7">
    <w:name w:val="Emphasis"/>
    <w:basedOn w:val="a0"/>
    <w:uiPriority w:val="20"/>
    <w:qFormat/>
    <w:rsid w:val="00913494"/>
    <w:rPr>
      <w:i/>
      <w:iCs/>
    </w:rPr>
  </w:style>
  <w:style w:type="paragraph" w:styleId="a8">
    <w:name w:val="No Spacing"/>
    <w:link w:val="a9"/>
    <w:uiPriority w:val="1"/>
    <w:qFormat/>
    <w:rsid w:val="00B2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C2272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22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2B3A24"/>
  </w:style>
  <w:style w:type="paragraph" w:styleId="ac">
    <w:name w:val="Normal (Web)"/>
    <w:basedOn w:val="a"/>
    <w:uiPriority w:val="99"/>
    <w:semiHidden/>
    <w:unhideWhenUsed/>
    <w:rsid w:val="00DD3E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E7B"/>
  </w:style>
  <w:style w:type="paragraph" w:styleId="ad">
    <w:name w:val="footnote text"/>
    <w:basedOn w:val="a"/>
    <w:link w:val="ae"/>
    <w:uiPriority w:val="99"/>
    <w:semiHidden/>
    <w:unhideWhenUsed/>
    <w:rsid w:val="00CF6F64"/>
  </w:style>
  <w:style w:type="character" w:customStyle="1" w:styleId="ae">
    <w:name w:val="Текст сноски Знак"/>
    <w:basedOn w:val="a0"/>
    <w:link w:val="ad"/>
    <w:uiPriority w:val="99"/>
    <w:semiHidden/>
    <w:rsid w:val="00CF6F64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F64"/>
    <w:rPr>
      <w:vertAlign w:val="superscript"/>
    </w:rPr>
  </w:style>
  <w:style w:type="paragraph" w:customStyle="1" w:styleId="c27">
    <w:name w:val="c27"/>
    <w:basedOn w:val="a"/>
    <w:rsid w:val="00D402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D402F6"/>
  </w:style>
  <w:style w:type="paragraph" w:customStyle="1" w:styleId="c4">
    <w:name w:val="c4"/>
    <w:basedOn w:val="a"/>
    <w:rsid w:val="00D402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D83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83B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3B4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D83B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83B4E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D83B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83B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8054-FF4A-4532-8425-BF6A6E16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24</Pages>
  <Words>9385</Words>
  <Characters>53495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62</cp:revision>
  <cp:lastPrinted>2013-10-30T16:06:00Z</cp:lastPrinted>
  <dcterms:created xsi:type="dcterms:W3CDTF">2012-06-06T17:33:00Z</dcterms:created>
  <dcterms:modified xsi:type="dcterms:W3CDTF">2013-11-07T16:09:00Z</dcterms:modified>
</cp:coreProperties>
</file>