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79" w:rsidRDefault="004E1479" w:rsidP="004E1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И Т Е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Т У Р Н О Е     Ч Т Е Н И Е . (70ч.) – 2ч. в неделю.</w:t>
      </w:r>
    </w:p>
    <w:p w:rsidR="004E1479" w:rsidRDefault="004E1479" w:rsidP="004E1479">
      <w:pPr>
        <w:jc w:val="center"/>
        <w:rPr>
          <w:b/>
          <w:sz w:val="32"/>
          <w:szCs w:val="32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"/>
        <w:gridCol w:w="2268"/>
        <w:gridCol w:w="426"/>
        <w:gridCol w:w="992"/>
        <w:gridCol w:w="850"/>
        <w:gridCol w:w="2835"/>
        <w:gridCol w:w="2977"/>
        <w:gridCol w:w="2694"/>
        <w:gridCol w:w="851"/>
      </w:tblGrid>
      <w:tr w:rsidR="00513A99" w:rsidTr="00513A99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 w:rsidP="00513A99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Изучаемый раздел, тема учебного материала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roofErr w:type="spellStart"/>
            <w:r>
              <w:t>Кол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Календарные сроки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Фактические сроки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 xml:space="preserve">                                         Планируемые результаты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КИМ</w:t>
            </w:r>
          </w:p>
        </w:tc>
      </w:tr>
      <w:tr w:rsidR="00513A99" w:rsidTr="00513A99">
        <w:trPr>
          <w:trHeight w:val="3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99" w:rsidRDefault="00513A99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99" w:rsidRDefault="00513A9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99" w:rsidRDefault="00513A99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99" w:rsidRDefault="00513A9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99" w:rsidRDefault="00513A99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знания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Общие учебные умения, навыки и способы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 w:rsidP="00513A99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1 четверть.  (17ч.)</w:t>
            </w:r>
          </w:p>
          <w:p w:rsidR="00513A99" w:rsidRDefault="00513A99">
            <w:pPr>
              <w:rPr>
                <w:b/>
              </w:rPr>
            </w:pPr>
            <w:r>
              <w:rPr>
                <w:b/>
              </w:rPr>
              <w:t>Самое великое  чудо на свете.</w:t>
            </w:r>
          </w:p>
          <w:p w:rsidR="00513A99" w:rsidRDefault="00513A99">
            <w:r>
              <w:t>Рукописные книги Древней Руси. Первопечатник Иван Фёдоров.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 xml:space="preserve">Знать первопечатников. 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определять главную мысль рассказа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Работать над техникой чтения и развитием речи.</w:t>
            </w:r>
          </w:p>
          <w:p w:rsidR="00513A99" w:rsidRDefault="00513A9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 w:rsidP="00513A99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Урок – путешествие в прошлое.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определять главную мысль рассказа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 w:rsidP="00513A99"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 xml:space="preserve">Устное народное творчество. Русские народные песни.  Докучные сказки.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  <w:r>
              <w:t>Понимать разницу между  жанрами.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Работать над навыками беглого чтения.</w:t>
            </w:r>
          </w:p>
          <w:p w:rsidR="00513A99" w:rsidRDefault="00513A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 w:rsidP="00513A99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 xml:space="preserve">«Сестрица </w:t>
            </w:r>
            <w:proofErr w:type="spellStart"/>
            <w:r>
              <w:t>Алёнушка</w:t>
            </w:r>
            <w:proofErr w:type="spellEnd"/>
            <w:r>
              <w:t xml:space="preserve"> и братец Иванушка</w:t>
            </w:r>
            <w:proofErr w:type="gramStart"/>
            <w:r>
              <w:t>.»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 xml:space="preserve"> Знать отличие сказки от </w:t>
            </w:r>
            <w:proofErr w:type="spellStart"/>
            <w:r>
              <w:t>рассказа</w:t>
            </w:r>
            <w:proofErr w:type="gramStart"/>
            <w:r>
              <w:t>.П</w:t>
            </w:r>
            <w:proofErr w:type="gramEnd"/>
            <w:r>
              <w:t>онимать</w:t>
            </w:r>
            <w:proofErr w:type="spellEnd"/>
            <w:r>
              <w:t xml:space="preserve"> прочитанное, давать характеристику главных героев.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Выразительно читать, пересказывать, выделять основную мысль.</w:t>
            </w:r>
          </w:p>
          <w:p w:rsidR="00513A99" w:rsidRDefault="00513A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5 -6</w:t>
            </w:r>
          </w:p>
          <w:p w:rsidR="00513A99" w:rsidRDefault="00513A9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spacing w:after="200" w:line="276" w:lineRule="auto"/>
            </w:pPr>
            <w:r>
              <w:t>5-6</w:t>
            </w:r>
          </w:p>
          <w:p w:rsidR="00513A99" w:rsidRDefault="00513A99" w:rsidP="00513A9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«Иван-царевич и серый волк».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Выразительно читать, пересказывать, выделять основную мысль.</w:t>
            </w:r>
          </w:p>
          <w:p w:rsidR="00513A99" w:rsidRDefault="00513A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lastRenderedPageBreak/>
              <w:t>7-8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spacing w:after="200" w:line="276" w:lineRule="auto"/>
            </w:pPr>
            <w:r>
              <w:t>7-8</w:t>
            </w:r>
          </w:p>
          <w:p w:rsidR="00513A99" w:rsidRDefault="00513A99" w:rsidP="00513A9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«Сивка-бурка»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Выразительно читать, пересказывать, выделять основную мысль.</w:t>
            </w:r>
          </w:p>
          <w:p w:rsidR="00513A99" w:rsidRDefault="00513A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 w:rsidP="00513A99"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Обобщающий урок по теме.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 w:rsidP="004040A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>Понимать разницу между  жанрами.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навыками беглого чтения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 w:rsidP="00513A99"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rPr>
                <w:b/>
              </w:rPr>
            </w:pPr>
            <w:r>
              <w:rPr>
                <w:b/>
              </w:rPr>
              <w:t xml:space="preserve">Поэтическая тетрадь </w:t>
            </w:r>
          </w:p>
          <w:p w:rsidR="00513A99" w:rsidRDefault="00513A99" w:rsidP="004040A1">
            <w:r>
              <w:t xml:space="preserve">Как научиться читать стихи </w:t>
            </w:r>
            <w:r>
              <w:rPr>
                <w:i/>
                <w:u w:val="single"/>
              </w:rPr>
              <w:t>Ф.И.</w:t>
            </w:r>
            <w:r w:rsidRPr="004040A1">
              <w:rPr>
                <w:i/>
                <w:u w:val="single"/>
              </w:rPr>
              <w:t>Тютчев. «Весенняя гроза», «Листья»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Работать над техникой чтения и развитием речи.</w:t>
            </w:r>
          </w:p>
          <w:p w:rsidR="00513A99" w:rsidRDefault="00513A9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 w:rsidP="00513A99"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А. А. Фет «Мама! Глянь-ка из окошка …», «зреет рожь над жаркой нивой».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Учить осознанному чтению.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Работать над техникой чтения и развитием речи.</w:t>
            </w:r>
          </w:p>
          <w:p w:rsidR="00513A99" w:rsidRDefault="00513A9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 w:rsidP="00513A99"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И.Никитин «Полно, степь моя, спать беспробудно …», «Утро». «Встреча зимы».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Учить осознанному чтению.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 w:rsidP="00513A99"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И.Никитин «Полно, степь моя, спать беспробудно …», «Утро». «Встреча зимы».</w:t>
            </w:r>
            <w:r>
              <w:rPr>
                <w:i/>
                <w:u w:val="single"/>
              </w:rPr>
              <w:t xml:space="preserve"> А.П.Чехов «Степь»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Учить осознанному чтению.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 Выразительно читать.</w:t>
            </w:r>
          </w:p>
          <w:p w:rsidR="00513A99" w:rsidRPr="00020D7A" w:rsidRDefault="00513A99" w:rsidP="00020D7A">
            <w:pPr>
              <w:pStyle w:val="FR2"/>
              <w:rPr>
                <w:bCs/>
              </w:rPr>
            </w:pPr>
            <w:r w:rsidRPr="00020D7A">
              <w:rPr>
                <w:bCs/>
              </w:rPr>
              <w:t>Знать произведения</w:t>
            </w:r>
            <w:r w:rsidRPr="00020D7A">
              <w:rPr>
                <w:lang w:eastAsia="en-US"/>
              </w:rPr>
              <w:t xml:space="preserve"> А.П.Чехова</w:t>
            </w:r>
            <w:r w:rsidRPr="00020D7A">
              <w:rPr>
                <w:bCs/>
              </w:rPr>
              <w:t xml:space="preserve"> </w:t>
            </w:r>
          </w:p>
          <w:p w:rsidR="00513A99" w:rsidRDefault="00513A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 w:rsidP="00513A99"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Обобщающий урок.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бегло и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 w:rsidP="00513A99"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rPr>
                <w:b/>
              </w:rPr>
            </w:pPr>
            <w:r>
              <w:rPr>
                <w:b/>
              </w:rPr>
              <w:t>Великие русские писатели.</w:t>
            </w:r>
          </w:p>
          <w:p w:rsidR="00513A99" w:rsidRPr="004040A1" w:rsidRDefault="00513A99">
            <w:pPr>
              <w:rPr>
                <w:i/>
                <w:u w:val="single"/>
              </w:rPr>
            </w:pPr>
            <w:r w:rsidRPr="004040A1">
              <w:rPr>
                <w:i/>
                <w:u w:val="single"/>
              </w:rPr>
              <w:t>А. С. Пушкин. Стихи.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  <w:p w:rsidR="00513A99" w:rsidRDefault="00513A99"/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lastRenderedPageBreak/>
              <w:t>16-17</w:t>
            </w:r>
          </w:p>
          <w:p w:rsidR="00513A99" w:rsidRDefault="00513A9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spacing w:after="200" w:line="276" w:lineRule="auto"/>
            </w:pPr>
            <w:r>
              <w:t>16-17</w:t>
            </w:r>
          </w:p>
          <w:p w:rsidR="00513A99" w:rsidRDefault="00513A99" w:rsidP="00513A9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 w:rsidRPr="004040A1">
              <w:rPr>
                <w:i/>
                <w:u w:val="single"/>
              </w:rPr>
              <w:t xml:space="preserve">А. С. Пушкин.  «Сказка о царе </w:t>
            </w:r>
            <w:proofErr w:type="spellStart"/>
            <w:r w:rsidRPr="004040A1">
              <w:rPr>
                <w:i/>
                <w:u w:val="single"/>
              </w:rPr>
              <w:t>Салтане</w:t>
            </w:r>
            <w:proofErr w:type="spellEnd"/>
            <w:r w:rsidRPr="004040A1">
              <w:rPr>
                <w:i/>
                <w:u w:val="single"/>
              </w:rPr>
              <w:t xml:space="preserve">, о сыне его славном и могучем богатыре князе </w:t>
            </w:r>
            <w:proofErr w:type="spellStart"/>
            <w:r w:rsidRPr="004040A1">
              <w:rPr>
                <w:i/>
                <w:u w:val="single"/>
              </w:rPr>
              <w:t>Гвидоне</w:t>
            </w:r>
            <w:proofErr w:type="spellEnd"/>
            <w:r w:rsidRPr="004040A1">
              <w:rPr>
                <w:i/>
                <w:u w:val="single"/>
              </w:rPr>
              <w:t xml:space="preserve"> </w:t>
            </w:r>
            <w:proofErr w:type="spellStart"/>
            <w:r w:rsidRPr="004040A1">
              <w:rPr>
                <w:i/>
                <w:u w:val="single"/>
              </w:rPr>
              <w:t>Салтановиче</w:t>
            </w:r>
            <w:proofErr w:type="spellEnd"/>
            <w:r w:rsidRPr="004040A1">
              <w:rPr>
                <w:i/>
                <w:u w:val="single"/>
              </w:rPr>
              <w:t xml:space="preserve"> и о его прекрасной Царевне Лебеди</w:t>
            </w:r>
            <w: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Выразительно читать, пересказывать, выделять основную мысль.</w:t>
            </w:r>
          </w:p>
          <w:p w:rsidR="00513A99" w:rsidRDefault="00513A99">
            <w:r>
              <w:t>Работать над навыками беглого чтения.</w:t>
            </w:r>
          </w:p>
          <w:p w:rsidR="00513A99" w:rsidRDefault="00513A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Работать над техникой чтения и развитием речи.</w:t>
            </w:r>
          </w:p>
          <w:p w:rsidR="00513A99" w:rsidRDefault="00513A9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18-19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1A16E6">
            <w: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214C6A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2 четверть (15</w:t>
            </w:r>
            <w:r w:rsidR="00513A99">
              <w:rPr>
                <w:b/>
                <w:i/>
                <w:sz w:val="32"/>
                <w:szCs w:val="32"/>
                <w:u w:val="single"/>
              </w:rPr>
              <w:t>ч.)</w:t>
            </w:r>
          </w:p>
          <w:p w:rsidR="00513A99" w:rsidRPr="004040A1" w:rsidRDefault="00513A99">
            <w:pPr>
              <w:rPr>
                <w:i/>
                <w:u w:val="single"/>
              </w:rPr>
            </w:pPr>
            <w:r w:rsidRPr="004040A1">
              <w:rPr>
                <w:i/>
                <w:u w:val="single"/>
              </w:rPr>
              <w:t>И. А. Крылов.  «Мартышка и очки»,  «Зеркало и обезьяна»,  «Ворона и лисица».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  <w:p w:rsidR="00513A99" w:rsidRDefault="00513A99">
            <w:pPr>
              <w:jc w:val="center"/>
            </w:pP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 басней.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067829" w:rsidP="00513A99"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Pr="004040A1" w:rsidRDefault="00513A99">
            <w:pPr>
              <w:rPr>
                <w:i/>
                <w:u w:val="single"/>
              </w:rPr>
            </w:pPr>
            <w:r w:rsidRPr="004040A1">
              <w:rPr>
                <w:i/>
                <w:u w:val="single"/>
              </w:rPr>
              <w:t>М. Ю. Лермонтов. «Горные вершины…», «На севере диком стоит одиноком …», «Утёс»,  «Осень».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Работать над техникой чтения и развитием речи.</w:t>
            </w:r>
          </w:p>
          <w:p w:rsidR="00513A99" w:rsidRDefault="00513A9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21</w:t>
            </w:r>
            <w:r w:rsidR="001A16E6">
              <w:t>-23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067829">
            <w:r>
              <w:t>4-</w:t>
            </w:r>
            <w:r w:rsidR="00214C6A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Pr="004040A1" w:rsidRDefault="00513A99">
            <w:pPr>
              <w:rPr>
                <w:i/>
                <w:u w:val="single"/>
              </w:rPr>
            </w:pPr>
            <w:r w:rsidRPr="004040A1">
              <w:rPr>
                <w:i/>
                <w:u w:val="single"/>
              </w:rPr>
              <w:t>Детство Л. Н.  Толстого (из воспоминаний писателя), «Акула», «Прыжок», «Лев и собачка», «Какая бывает роса на траве», «Куда девается вода из моря?»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Уметь определять главную мысль рассказа</w:t>
            </w:r>
          </w:p>
          <w:p w:rsidR="00513A99" w:rsidRDefault="00513A99">
            <w:r>
              <w:t>Работать над навыками беглого чтения.</w:t>
            </w:r>
          </w:p>
          <w:p w:rsidR="00513A99" w:rsidRDefault="00513A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1A16E6">
        <w:trPr>
          <w:trHeight w:val="1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214C6A" w:rsidP="00513A99"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Обобщающий урок.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214C6A" w:rsidP="00513A99"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rPr>
                <w:b/>
              </w:rPr>
            </w:pPr>
            <w:r>
              <w:rPr>
                <w:b/>
              </w:rPr>
              <w:t>Поэтическая тетрадь 2</w:t>
            </w:r>
          </w:p>
          <w:p w:rsidR="00513A99" w:rsidRPr="004040A1" w:rsidRDefault="00513A99">
            <w:pPr>
              <w:rPr>
                <w:i/>
                <w:u w:val="single"/>
              </w:rPr>
            </w:pPr>
            <w:r w:rsidRPr="004040A1">
              <w:rPr>
                <w:i/>
                <w:u w:val="single"/>
              </w:rPr>
              <w:t>Н.А. Некрасов</w:t>
            </w:r>
            <w:proofErr w:type="gramStart"/>
            <w:r w:rsidRPr="004040A1">
              <w:rPr>
                <w:i/>
                <w:u w:val="single"/>
              </w:rPr>
              <w:t xml:space="preserve">..» </w:t>
            </w:r>
            <w:proofErr w:type="gramEnd"/>
            <w:r w:rsidRPr="004040A1">
              <w:rPr>
                <w:i/>
                <w:u w:val="single"/>
              </w:rPr>
              <w:t xml:space="preserve">Славная осень!...», «Не ветер бушует над бором …», «Дедушка </w:t>
            </w:r>
            <w:proofErr w:type="spellStart"/>
            <w:r w:rsidRPr="004040A1">
              <w:rPr>
                <w:i/>
                <w:u w:val="single"/>
              </w:rPr>
              <w:t>Мазай</w:t>
            </w:r>
            <w:proofErr w:type="spellEnd"/>
            <w:r w:rsidRPr="004040A1">
              <w:rPr>
                <w:i/>
                <w:u w:val="single"/>
              </w:rPr>
              <w:t xml:space="preserve"> и зайцы».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Учить осознанному чтению.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 Уметь бегло и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Работать над техникой чтения и развитием речи.</w:t>
            </w:r>
          </w:p>
          <w:p w:rsidR="00513A99" w:rsidRDefault="00513A9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214C6A" w:rsidP="00513A99"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К. Д. Бальмонт. «Золотое слово».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Учить осознанному чтению.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 Уметь бегло и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214C6A" w:rsidP="00513A99"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И. А. Бунин. «Детство», «Полевые цветы», «Густой зелёный ельник и дороги»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Учить осознанному чтению.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бегло и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067829" w:rsidP="00513A99">
            <w:r>
              <w:t>1</w:t>
            </w:r>
            <w:r w:rsidR="00214C6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Обобщающий урок.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29-30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214C6A">
            <w:r>
              <w:t>12</w:t>
            </w:r>
            <w:r w:rsidR="00067829">
              <w:t>-1</w:t>
            </w: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rPr>
                <w:b/>
              </w:rPr>
            </w:pPr>
            <w:r>
              <w:rPr>
                <w:b/>
              </w:rPr>
              <w:t>Литературные сказки.</w:t>
            </w:r>
          </w:p>
          <w:p w:rsidR="00513A99" w:rsidRDefault="00513A99">
            <w:r>
              <w:t>Д. Мамин - Сибиряк. «Присказка к «</w:t>
            </w:r>
            <w:proofErr w:type="spellStart"/>
            <w:r>
              <w:t>Алёнушкиным</w:t>
            </w:r>
            <w:proofErr w:type="spellEnd"/>
            <w:r>
              <w:t xml:space="preserve">  сказкам»»,  «</w:t>
            </w:r>
            <w:proofErr w:type="gramStart"/>
            <w:r>
              <w:t>Сказка про</w:t>
            </w:r>
            <w:proofErr w:type="gramEnd"/>
            <w:r>
              <w:t xml:space="preserve"> храброго зайца – длинные уши, косые глаза, короткий хвост».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13A99" w:rsidRDefault="00513A99">
            <w:r>
              <w:t>Учить осознанному чтению.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Выразительно читать, пересказывать, выделять основную мысль.</w:t>
            </w:r>
          </w:p>
          <w:p w:rsidR="00513A99" w:rsidRDefault="00513A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067829" w:rsidP="00513A99">
            <w:r>
              <w:t>1</w:t>
            </w:r>
            <w:r w:rsidR="00214C6A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 xml:space="preserve">В. Гаршин «Лягушка-путешественница» </w:t>
            </w:r>
            <w:r w:rsidRPr="00704DCC">
              <w:rPr>
                <w:i/>
                <w:u w:val="single"/>
              </w:rPr>
              <w:lastRenderedPageBreak/>
              <w:t>В.А.Жуковский «Спящая царевна»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 xml:space="preserve">, </w:t>
            </w:r>
            <w:r>
              <w:lastRenderedPageBreak/>
              <w:t>давать характеристику главных героев.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lastRenderedPageBreak/>
              <w:t>Выразительно читать, пересказывать, выделять основную мысль.</w:t>
            </w:r>
          </w:p>
          <w:p w:rsidR="00513A99" w:rsidRPr="00020D7A" w:rsidRDefault="00513A99" w:rsidP="00020D7A">
            <w:pPr>
              <w:pStyle w:val="FR2"/>
              <w:rPr>
                <w:bCs/>
              </w:rPr>
            </w:pPr>
            <w:r w:rsidRPr="00020D7A">
              <w:rPr>
                <w:bCs/>
              </w:rPr>
              <w:lastRenderedPageBreak/>
              <w:t>Знать произведения</w:t>
            </w:r>
            <w:r w:rsidRPr="00020D7A">
              <w:rPr>
                <w:lang w:eastAsia="en-US"/>
              </w:rPr>
              <w:t xml:space="preserve"> В.А.Жуковского</w:t>
            </w:r>
          </w:p>
          <w:p w:rsidR="00513A99" w:rsidRDefault="00513A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lastRenderedPageBreak/>
              <w:t xml:space="preserve">Бегло, сознательно, правильно читать, переходить с одного </w:t>
            </w:r>
            <w:r>
              <w:lastRenderedPageBreak/>
              <w:t xml:space="preserve">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lastRenderedPageBreak/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067829" w:rsidP="00513A99">
            <w:r>
              <w:t>1</w:t>
            </w:r>
            <w:r w:rsidR="00214C6A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В. Ф. Одоевский  «Мороз Иванович»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Уметь определять главную мысль рассказа</w:t>
            </w:r>
          </w:p>
          <w:p w:rsidR="00513A99" w:rsidRDefault="00513A99">
            <w:r>
              <w:t>Работать над навыками беглого чтения.</w:t>
            </w:r>
          </w:p>
          <w:p w:rsidR="00513A99" w:rsidRDefault="00513A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947F4F">
            <w:pPr>
              <w:spacing w:after="200" w:line="276" w:lineRule="auto"/>
            </w:pPr>
            <w:r>
              <w:t>1</w:t>
            </w:r>
          </w:p>
          <w:p w:rsidR="00513A99" w:rsidRDefault="00513A99">
            <w:pPr>
              <w:spacing w:after="200" w:line="276" w:lineRule="auto"/>
            </w:pPr>
          </w:p>
          <w:p w:rsidR="00513A99" w:rsidRDefault="00513A99">
            <w:pPr>
              <w:spacing w:after="200" w:line="276" w:lineRule="auto"/>
            </w:pPr>
          </w:p>
          <w:p w:rsidR="00513A99" w:rsidRDefault="00513A99" w:rsidP="00513A9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C24744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3 четверть. (20</w:t>
            </w:r>
            <w:r w:rsidR="00513A99">
              <w:rPr>
                <w:b/>
                <w:i/>
                <w:sz w:val="32"/>
                <w:szCs w:val="32"/>
                <w:u w:val="single"/>
              </w:rPr>
              <w:t>ч.)</w:t>
            </w:r>
          </w:p>
          <w:p w:rsidR="00513A99" w:rsidRDefault="00513A99">
            <w:pPr>
              <w:rPr>
                <w:b/>
              </w:rPr>
            </w:pPr>
            <w:r>
              <w:rPr>
                <w:b/>
              </w:rPr>
              <w:t xml:space="preserve">Были – небылицы. </w:t>
            </w:r>
          </w:p>
          <w:p w:rsidR="00513A99" w:rsidRDefault="00513A99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  <w:p w:rsidR="00513A99" w:rsidRDefault="00513A99">
            <w:r>
              <w:t xml:space="preserve">М. Горький. «Случай с </w:t>
            </w:r>
            <w:proofErr w:type="spellStart"/>
            <w:r>
              <w:t>Евсейкой</w:t>
            </w:r>
            <w:proofErr w:type="spellEnd"/>
            <w: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бегло и выразительно читать. Уметь определять главную мысль рассказа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513A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34</w:t>
            </w:r>
            <w:r w:rsidR="007F328C">
              <w:t>-</w:t>
            </w:r>
          </w:p>
          <w:p w:rsidR="00513A99" w:rsidRDefault="00513A99"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947F4F">
            <w:r>
              <w:t>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К. Г. Паустовский «Растрёпанный воробей»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бегло и выразительно читать.</w:t>
            </w:r>
          </w:p>
          <w:p w:rsidR="00513A99" w:rsidRDefault="00513A99">
            <w:r>
              <w:t>Выразительно читать, пересказывать, выделять основную мысль.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36</w:t>
            </w:r>
            <w:r w:rsidR="00B60413">
              <w:t>-</w:t>
            </w:r>
          </w:p>
          <w:p w:rsidR="00513A99" w:rsidRDefault="00513A99">
            <w: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947F4F">
            <w:pPr>
              <w:spacing w:after="200" w:line="276" w:lineRule="auto"/>
            </w:pPr>
            <w:r>
              <w:t>4-5</w:t>
            </w:r>
          </w:p>
          <w:p w:rsidR="00513A99" w:rsidRDefault="00513A99" w:rsidP="00513A9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А. Куприн. «Слон»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Выразительно читать, пересказывать, выделять основную мысль.</w:t>
            </w:r>
          </w:p>
          <w:p w:rsidR="00513A99" w:rsidRDefault="00513A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947F4F" w:rsidP="00513A99"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Обобщающий урок.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навыками беглого чтения.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947F4F" w:rsidP="00513A99"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rPr>
                <w:b/>
              </w:rPr>
            </w:pPr>
            <w:r>
              <w:rPr>
                <w:b/>
              </w:rPr>
              <w:t xml:space="preserve">Поэтическая тетрадь №1. </w:t>
            </w:r>
          </w:p>
          <w:p w:rsidR="00513A99" w:rsidRDefault="00513A99">
            <w:r>
              <w:t>Саша Чёрный. «Что ты тискаешь утёнка? …</w:t>
            </w:r>
            <w:proofErr w:type="gramStart"/>
            <w:r>
              <w:t xml:space="preserve"> ,</w:t>
            </w:r>
            <w:proofErr w:type="gramEnd"/>
            <w:r>
              <w:t xml:space="preserve"> «Воробей», </w:t>
            </w:r>
            <w:r>
              <w:lastRenderedPageBreak/>
              <w:t>«Слон».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Работать над техникой чтения и развитием речи.</w:t>
            </w:r>
          </w:p>
          <w:p w:rsidR="00513A99" w:rsidRDefault="00513A9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lastRenderedPageBreak/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947F4F" w:rsidP="00513A99"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А. Блок. «Ветхая избушка», «Сны», «Ворона».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Учить осознанному чтению.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 Уметь бегло и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Работать над техникой чтения и развитием речи.</w:t>
            </w:r>
          </w:p>
          <w:p w:rsidR="00513A99" w:rsidRDefault="00513A9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947F4F" w:rsidP="00513A99"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Pr="004040A1" w:rsidRDefault="00513A99">
            <w:pPr>
              <w:rPr>
                <w:i/>
                <w:u w:val="single"/>
              </w:rPr>
            </w:pPr>
            <w:r w:rsidRPr="004040A1">
              <w:rPr>
                <w:i/>
                <w:u w:val="single"/>
              </w:rPr>
              <w:t>С. Есенин. «Черёмуха»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Учить осознанному чтению.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 Уметь бегло и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Работать над техникой чтения и развитием речи.</w:t>
            </w:r>
          </w:p>
          <w:p w:rsidR="00513A99" w:rsidRDefault="00513A9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947F4F" w:rsidP="00513A99"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Обобщающий урок.</w:t>
            </w:r>
          </w:p>
          <w:p w:rsidR="00513A99" w:rsidRPr="00704DCC" w:rsidRDefault="00513A99">
            <w:pPr>
              <w:rPr>
                <w:i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 Уметь бегло и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43</w:t>
            </w:r>
          </w:p>
          <w:p w:rsidR="00513A99" w:rsidRDefault="00513A9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947F4F" w:rsidP="00513A99"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rPr>
                <w:b/>
              </w:rPr>
            </w:pPr>
            <w:r>
              <w:rPr>
                <w:b/>
              </w:rPr>
              <w:t>Люби живое.</w:t>
            </w:r>
          </w:p>
          <w:p w:rsidR="00513A99" w:rsidRDefault="00513A99">
            <w:r>
              <w:t>М. Пришвин. «Моя Родина» (Из воспоминаний)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навыками беглого чтения.</w:t>
            </w:r>
          </w:p>
          <w:p w:rsidR="00513A99" w:rsidRDefault="00513A99">
            <w:r>
              <w:t>Выразительно читать, пересказывать, выделять основную мысль.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Работать над техникой чтения и развитием речи.</w:t>
            </w:r>
          </w:p>
          <w:p w:rsidR="00513A99" w:rsidRDefault="00513A9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947F4F" w:rsidP="00513A99"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И. Соколов – Микитов</w:t>
            </w:r>
            <w:proofErr w:type="gramStart"/>
            <w:r>
              <w:t xml:space="preserve"> .</w:t>
            </w:r>
            <w:proofErr w:type="gramEnd"/>
            <w:r>
              <w:t xml:space="preserve"> «</w:t>
            </w:r>
            <w:proofErr w:type="spellStart"/>
            <w:r>
              <w:t>Листопадничек</w:t>
            </w:r>
            <w:proofErr w:type="spellEnd"/>
            <w: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13A99" w:rsidRDefault="00513A99">
            <w:r>
              <w:t>Учить осознанному чтению.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Выразительно читать, пересказывать, выделять основную мысль.</w:t>
            </w:r>
          </w:p>
          <w:p w:rsidR="00513A99" w:rsidRDefault="00513A99">
            <w:r>
              <w:t>Работать над навыками беглого чтения.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C4481C" w:rsidP="00513A99"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 xml:space="preserve">В. И. Белов. «Малька повинилась», «Ещё раз </w:t>
            </w:r>
            <w:proofErr w:type="gramStart"/>
            <w:r>
              <w:t>про</w:t>
            </w:r>
            <w:proofErr w:type="gramEnd"/>
            <w:r>
              <w:t xml:space="preserve"> Мальку».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Выразительно читать, пересказывать, выделять основную мысль.</w:t>
            </w:r>
          </w:p>
          <w:p w:rsidR="00513A99" w:rsidRDefault="00513A99">
            <w:r>
              <w:t>Работать над навыками беглого чтения.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46</w:t>
            </w:r>
            <w:r w:rsidR="00B60413">
              <w:t>-</w:t>
            </w:r>
          </w:p>
          <w:p w:rsidR="00513A99" w:rsidRDefault="00513A99">
            <w: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C4481C">
            <w:pPr>
              <w:spacing w:after="200" w:line="276" w:lineRule="auto"/>
            </w:pPr>
            <w:r>
              <w:t>14-15</w:t>
            </w:r>
          </w:p>
          <w:p w:rsidR="00513A99" w:rsidRDefault="00513A99" w:rsidP="00513A9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В. Бианки.  «Мышонок Пик».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навыками беглого чтения.</w:t>
            </w:r>
          </w:p>
          <w:p w:rsidR="00513A99" w:rsidRDefault="00513A99">
            <w:r>
              <w:t>Выразительно читать, пересказывать, выделять основную мысль.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48</w:t>
            </w:r>
          </w:p>
          <w:p w:rsidR="00513A99" w:rsidRDefault="00513A9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C4481C">
            <w:pPr>
              <w:spacing w:after="200" w:line="276" w:lineRule="auto"/>
            </w:pPr>
            <w:r>
              <w:t>16</w:t>
            </w:r>
          </w:p>
          <w:p w:rsidR="00513A99" w:rsidRDefault="00513A99" w:rsidP="00513A9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lastRenderedPageBreak/>
              <w:t>Б. С. Житков. « Про обезьянку».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pPr>
              <w:jc w:val="center"/>
            </w:pPr>
            <w:r>
              <w:lastRenderedPageBreak/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lastRenderedPageBreak/>
              <w:t>Работать над навыками беглого чтения.</w:t>
            </w:r>
          </w:p>
          <w:p w:rsidR="00513A99" w:rsidRDefault="00513A99">
            <w:r>
              <w:lastRenderedPageBreak/>
              <w:t>Выразительно читать, пересказывать, выделять основную мысль.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lastRenderedPageBreak/>
              <w:t xml:space="preserve">Бегло, сознательно, правильно читать, </w:t>
            </w:r>
            <w:r>
              <w:lastRenderedPageBreak/>
              <w:t xml:space="preserve">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lastRenderedPageBreak/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C4481C" w:rsidP="00513A99"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В. Л. Дуров. «Наша Жучка».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навыками беглого чтения.</w:t>
            </w:r>
          </w:p>
          <w:p w:rsidR="00513A99" w:rsidRDefault="00513A99">
            <w:r>
              <w:t>Выразительно читать, пересказывать, выделять основную мысль.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 xml:space="preserve">50 </w:t>
            </w:r>
            <w:r w:rsidR="00B60413">
              <w:t>-</w:t>
            </w:r>
            <w:r>
              <w:t xml:space="preserve"> 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980612">
            <w:pPr>
              <w:spacing w:after="200" w:line="276" w:lineRule="auto"/>
            </w:pPr>
            <w:r>
              <w:t>18-20</w:t>
            </w:r>
          </w:p>
          <w:p w:rsidR="00513A99" w:rsidRDefault="00513A99">
            <w:pPr>
              <w:spacing w:after="200" w:line="276" w:lineRule="auto"/>
            </w:pPr>
          </w:p>
          <w:p w:rsidR="00513A99" w:rsidRDefault="00513A99" w:rsidP="00513A9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В. П.  Астафьев.</w:t>
            </w:r>
          </w:p>
          <w:p w:rsidR="00513A99" w:rsidRDefault="00513A99">
            <w:r>
              <w:t>«</w:t>
            </w:r>
            <w:proofErr w:type="spellStart"/>
            <w:r>
              <w:t>Капалуха</w:t>
            </w:r>
            <w:proofErr w:type="spellEnd"/>
            <w:r>
              <w:t xml:space="preserve">». </w:t>
            </w:r>
            <w:r w:rsidRPr="00704DCC">
              <w:rPr>
                <w:i/>
                <w:u w:val="single"/>
              </w:rPr>
              <w:t>В.В.Маяковский «</w:t>
            </w:r>
            <w:proofErr w:type="spellStart"/>
            <w:r w:rsidRPr="00704DCC">
              <w:rPr>
                <w:i/>
                <w:u w:val="single"/>
              </w:rPr>
              <w:t>Тучкины</w:t>
            </w:r>
            <w:proofErr w:type="spellEnd"/>
            <w:r w:rsidRPr="00704DCC">
              <w:rPr>
                <w:i/>
                <w:u w:val="single"/>
              </w:rPr>
              <w:t xml:space="preserve"> штучки».</w:t>
            </w:r>
          </w:p>
          <w:p w:rsidR="00513A99" w:rsidRDefault="00513A99">
            <w:r>
              <w:t>Обобщающий урок.</w:t>
            </w:r>
          </w:p>
          <w:p w:rsidR="00513A99" w:rsidRDefault="00513A9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навыками беглого чтения.</w:t>
            </w:r>
          </w:p>
          <w:p w:rsidR="00513A99" w:rsidRDefault="00513A99">
            <w:r>
              <w:t>Выразительно читать, пересказывать, выделять основную мысль.</w:t>
            </w:r>
          </w:p>
          <w:p w:rsidR="00513A99" w:rsidRPr="00020D7A" w:rsidRDefault="00513A99" w:rsidP="00020D7A">
            <w:pPr>
              <w:pStyle w:val="FR2"/>
              <w:rPr>
                <w:bCs/>
                <w:u w:val="double"/>
              </w:rPr>
            </w:pPr>
            <w:r w:rsidRPr="00020D7A">
              <w:rPr>
                <w:bCs/>
              </w:rPr>
              <w:t>Знать произведения</w:t>
            </w:r>
            <w:r w:rsidRPr="00020D7A">
              <w:rPr>
                <w:lang w:eastAsia="en-US"/>
              </w:rPr>
              <w:t xml:space="preserve"> В.В.Маяковского</w:t>
            </w:r>
          </w:p>
          <w:p w:rsidR="00513A99" w:rsidRDefault="00513A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EF25A6" w:rsidP="00513A99"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163B8A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4 четверть. (18</w:t>
            </w:r>
            <w:r w:rsidR="00513A99">
              <w:rPr>
                <w:b/>
                <w:i/>
                <w:sz w:val="32"/>
                <w:szCs w:val="32"/>
                <w:u w:val="single"/>
              </w:rPr>
              <w:t>ч.)</w:t>
            </w:r>
          </w:p>
          <w:p w:rsidR="00513A99" w:rsidRDefault="00513A99">
            <w:pPr>
              <w:rPr>
                <w:b/>
              </w:rPr>
            </w:pPr>
            <w:r>
              <w:rPr>
                <w:b/>
              </w:rPr>
              <w:t>Поэтическая тетрадь 2</w:t>
            </w:r>
          </w:p>
          <w:p w:rsidR="00513A99" w:rsidRDefault="00513A99">
            <w:r>
              <w:t>С. Я. Маршак. «Гроза днём», «В лесу над росистой поляной».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Работать над техникой чтения и развитием речи.</w:t>
            </w:r>
          </w:p>
          <w:p w:rsidR="00513A99" w:rsidRDefault="00513A9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EF25A6" w:rsidP="00513A99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. «Разлука», «В театре».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EF25A6" w:rsidP="00513A99"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С. В. Михалков. «Если».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EF25A6" w:rsidP="00513A99"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Е. Благинина.  «Кукушка», «Котёнок».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бегло и выразительно читать. Уметь работать над стихотворением.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EF25A6" w:rsidP="00513A99"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rPr>
                <w:b/>
              </w:rPr>
            </w:pPr>
            <w:r>
              <w:rPr>
                <w:b/>
              </w:rPr>
              <w:t xml:space="preserve">Собирай по ягодке – наберёшь </w:t>
            </w:r>
            <w:r>
              <w:rPr>
                <w:b/>
              </w:rPr>
              <w:lastRenderedPageBreak/>
              <w:t>кузовок.</w:t>
            </w:r>
          </w:p>
          <w:p w:rsidR="00513A99" w:rsidRDefault="00513A99">
            <w:r>
              <w:t>Б. Шергин.  «Собирай по ягодке – наберёшь кузовок</w:t>
            </w:r>
            <w:proofErr w:type="gramStart"/>
            <w:r>
              <w:t>.».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r>
              <w:lastRenderedPageBreak/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lastRenderedPageBreak/>
              <w:t>Выразительно читать.</w:t>
            </w:r>
          </w:p>
          <w:p w:rsidR="00513A99" w:rsidRDefault="00513A99">
            <w:r>
              <w:t xml:space="preserve">Выразительно читать, </w:t>
            </w:r>
            <w:r>
              <w:lastRenderedPageBreak/>
              <w:t>пересказывать, выделять основную мысль.</w:t>
            </w:r>
          </w:p>
          <w:p w:rsidR="00513A99" w:rsidRDefault="00513A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lastRenderedPageBreak/>
              <w:t xml:space="preserve">Бегло, сознательно, правильно читать, </w:t>
            </w:r>
            <w:r>
              <w:lastRenderedPageBreak/>
              <w:t xml:space="preserve">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lastRenderedPageBreak/>
              <w:t>58</w:t>
            </w:r>
            <w:r w:rsidR="00C55DBB">
              <w:t>-</w:t>
            </w:r>
          </w:p>
          <w:p w:rsidR="00513A99" w:rsidRDefault="00513A99">
            <w: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EF25A6">
            <w:pPr>
              <w:spacing w:after="200" w:line="276" w:lineRule="auto"/>
            </w:pPr>
            <w:r>
              <w:t>6-7</w:t>
            </w:r>
          </w:p>
          <w:p w:rsidR="00513A99" w:rsidRDefault="00513A99" w:rsidP="00513A9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А. П. Платонов. «Цветок на земле», «Ещё мама».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Выразительно читать, пересказывать, выделять основную мысль.</w:t>
            </w:r>
          </w:p>
          <w:p w:rsidR="00513A99" w:rsidRDefault="00513A99">
            <w:r>
              <w:t>Работать над навыками беглого чтения.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EF25A6" w:rsidP="00513A99"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М. Зощенко. «Золотые слова», «Великие путешественники».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>Учить осознанному чтению.</w:t>
            </w:r>
          </w:p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навыками беглого чтения.</w:t>
            </w:r>
          </w:p>
          <w:p w:rsidR="00513A99" w:rsidRDefault="00513A99">
            <w:r>
              <w:t>Уметь определять главную мысль рассказа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61</w:t>
            </w:r>
            <w:r w:rsidR="00C55DBB">
              <w:t>-</w:t>
            </w:r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EF25A6">
            <w:r>
              <w:t>9-10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Н. Носов. «Федина задача», «Телефон».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навыками беглого чтения.</w:t>
            </w:r>
          </w:p>
          <w:p w:rsidR="00513A99" w:rsidRDefault="00513A99">
            <w:r>
              <w:t>Уметь определять главную мысль рассказа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7F32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EF25A6" w:rsidP="00513A99"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В. П. Драгунский. «Друг детства».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pPr>
              <w:jc w:val="center"/>
            </w:pPr>
            <w:r>
              <w:t xml:space="preserve">Понимать </w:t>
            </w:r>
            <w:proofErr w:type="gramStart"/>
            <w:r>
              <w:t>прочитанное</w:t>
            </w:r>
            <w:proofErr w:type="gramEnd"/>
            <w:r>
              <w:t>, давать характеристику главных героев.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бегло и выразительно читать. Уметь определять главную мысль рассказа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читать, переходить с одного вида чтения на другой, находить в тексте  красную строку.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C55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EF25A6" w:rsidP="00513A99"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rPr>
                <w:b/>
              </w:rPr>
            </w:pPr>
            <w:r>
              <w:rPr>
                <w:b/>
              </w:rPr>
              <w:t>По страницам детских журналов «</w:t>
            </w:r>
            <w:proofErr w:type="spellStart"/>
            <w:r>
              <w:rPr>
                <w:b/>
              </w:rPr>
              <w:t>Мурзилка</w:t>
            </w:r>
            <w:proofErr w:type="spellEnd"/>
            <w:r>
              <w:rPr>
                <w:b/>
              </w:rPr>
              <w:t>», «Весёлые картинки»</w:t>
            </w:r>
          </w:p>
          <w:p w:rsidR="00513A99" w:rsidRDefault="00513A99">
            <w:r>
              <w:t>Ю. Ермолаева.  «Проговорился»,  «Воспитатели».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1</w:t>
            </w:r>
          </w:p>
          <w:p w:rsidR="00513A99" w:rsidRDefault="00513A99"/>
          <w:p w:rsidR="00513A99" w:rsidRDefault="00513A99"/>
          <w:p w:rsidR="00513A99" w:rsidRDefault="00513A99"/>
          <w:p w:rsidR="00513A99" w:rsidRDefault="00513A99"/>
          <w:p w:rsidR="00513A99" w:rsidRDefault="00513A9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определять главную мысль рассказа</w:t>
            </w:r>
            <w:proofErr w:type="gramStart"/>
            <w:r>
              <w:t xml:space="preserve"> У</w:t>
            </w:r>
            <w:proofErr w:type="gramEnd"/>
            <w:r>
              <w:t>меть бегло и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C55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lastRenderedPageBreak/>
              <w:t>65</w:t>
            </w:r>
          </w:p>
          <w:p w:rsidR="00513A99" w:rsidRDefault="00513A9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EF25A6">
            <w:pPr>
              <w:spacing w:after="200" w:line="276" w:lineRule="auto"/>
            </w:pPr>
            <w:r>
              <w:t>13</w:t>
            </w:r>
          </w:p>
          <w:p w:rsidR="00513A99" w:rsidRDefault="00513A99" w:rsidP="00513A9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Г. Остер. «Вредные советы», «Как получаются легенды»,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определять главную мысль рассказа</w:t>
            </w:r>
            <w:proofErr w:type="gramStart"/>
            <w:r>
              <w:t xml:space="preserve"> У</w:t>
            </w:r>
            <w:proofErr w:type="gramEnd"/>
            <w:r>
              <w:t>меть бегло и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pPr>
              <w:jc w:val="center"/>
            </w:pPr>
          </w:p>
        </w:tc>
      </w:tr>
      <w:tr w:rsidR="00513A99" w:rsidTr="00C55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EF25A6" w:rsidP="00513A99"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>. «Весёлые стихи».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Уметь работать над стихотворением. Выразительно 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техникой чтения и развитием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C55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67</w:t>
            </w:r>
          </w:p>
          <w:p w:rsidR="00513A99" w:rsidRDefault="00513A9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EF25A6">
            <w:pPr>
              <w:spacing w:after="200" w:line="276" w:lineRule="auto"/>
            </w:pPr>
            <w:r>
              <w:t>15</w:t>
            </w:r>
          </w:p>
          <w:p w:rsidR="00513A99" w:rsidRDefault="00513A99" w:rsidP="00513A9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rPr>
                <w:b/>
              </w:rPr>
            </w:pPr>
            <w:r>
              <w:rPr>
                <w:b/>
              </w:rPr>
              <w:t xml:space="preserve">Зарубежная литература. </w:t>
            </w:r>
          </w:p>
          <w:p w:rsidR="00513A99" w:rsidRDefault="00513A99">
            <w:r>
              <w:t>Мифы Древней  Греции.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13A99" w:rsidRDefault="00513A9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Работать над навыками беглого чтения.</w:t>
            </w:r>
          </w:p>
          <w:p w:rsidR="00513A99" w:rsidRDefault="00513A99">
            <w:r>
              <w:t>Выразительно читать, пересказывать, выделять основную мысль.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Работать над техникой чтения и развитием речи.</w:t>
            </w:r>
          </w:p>
          <w:p w:rsidR="00513A99" w:rsidRDefault="00513A9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  <w:tr w:rsidR="00513A99" w:rsidTr="00C55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CB6E71">
            <w:r>
              <w:t>68-</w:t>
            </w:r>
            <w:r w:rsidR="00513A99">
              <w:t>70</w:t>
            </w:r>
          </w:p>
          <w:p w:rsidR="00513A99" w:rsidRDefault="00513A9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EF25A6">
            <w:r>
              <w:t>16-1</w:t>
            </w:r>
            <w:r w:rsidR="00F0712D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Г. Х. Андерсен. «Гадкий утёнок».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r>
              <w:t>Учить осознанному чтению.</w:t>
            </w:r>
          </w:p>
          <w:p w:rsidR="00513A99" w:rsidRDefault="00513A99">
            <w:r>
              <w:t xml:space="preserve">Понимать смысл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>
            <w:r>
              <w:t>Выразительно читать, пересказывать, выделять основную мысль.</w:t>
            </w:r>
          </w:p>
          <w:p w:rsidR="00513A99" w:rsidRDefault="00513A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9" w:rsidRDefault="00513A99">
            <w:pPr>
              <w:jc w:val="center"/>
            </w:pPr>
            <w:r>
              <w:t xml:space="preserve">Бегло, сознательно, правильно читать.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9" w:rsidRDefault="00513A99"/>
        </w:tc>
      </w:tr>
    </w:tbl>
    <w:p w:rsidR="004E1479" w:rsidRDefault="004E1479" w:rsidP="004E1479">
      <w:pPr>
        <w:rPr>
          <w:b/>
          <w:u w:val="single"/>
        </w:rPr>
      </w:pPr>
    </w:p>
    <w:p w:rsidR="004E1479" w:rsidRDefault="004E1479" w:rsidP="004E1479">
      <w:pPr>
        <w:rPr>
          <w:b/>
        </w:rPr>
      </w:pPr>
    </w:p>
    <w:p w:rsidR="004E1479" w:rsidRDefault="004E1479" w:rsidP="004E1479">
      <w:pPr>
        <w:rPr>
          <w:b/>
        </w:rPr>
      </w:pPr>
    </w:p>
    <w:p w:rsidR="004E1479" w:rsidRDefault="004E1479" w:rsidP="004E1479">
      <w:pPr>
        <w:rPr>
          <w:b/>
        </w:rPr>
      </w:pPr>
    </w:p>
    <w:p w:rsidR="004E1479" w:rsidRDefault="004E1479" w:rsidP="004E1479">
      <w:pPr>
        <w:rPr>
          <w:b/>
        </w:rPr>
      </w:pPr>
    </w:p>
    <w:p w:rsidR="004E1479" w:rsidRDefault="004E1479" w:rsidP="004E1479">
      <w:pPr>
        <w:rPr>
          <w:b/>
        </w:rPr>
      </w:pPr>
    </w:p>
    <w:p w:rsidR="004E1479" w:rsidRDefault="004E1479" w:rsidP="004E1479">
      <w:pPr>
        <w:rPr>
          <w:b/>
        </w:rPr>
      </w:pPr>
    </w:p>
    <w:p w:rsidR="004E1479" w:rsidRDefault="004E1479" w:rsidP="004E1479">
      <w:pPr>
        <w:rPr>
          <w:b/>
        </w:rPr>
      </w:pPr>
    </w:p>
    <w:p w:rsidR="004E1479" w:rsidRDefault="004E1479" w:rsidP="004E1479">
      <w:pPr>
        <w:rPr>
          <w:b/>
        </w:rPr>
      </w:pPr>
    </w:p>
    <w:p w:rsidR="004E1479" w:rsidRDefault="004E1479" w:rsidP="004E1479">
      <w:pPr>
        <w:rPr>
          <w:b/>
        </w:rPr>
      </w:pPr>
    </w:p>
    <w:p w:rsidR="004E1479" w:rsidRDefault="004E1479" w:rsidP="004E1479">
      <w:pPr>
        <w:rPr>
          <w:b/>
        </w:rPr>
      </w:pPr>
    </w:p>
    <w:p w:rsidR="004E1479" w:rsidRDefault="004E1479" w:rsidP="004E1479">
      <w:pPr>
        <w:rPr>
          <w:b/>
        </w:rPr>
      </w:pPr>
    </w:p>
    <w:p w:rsidR="004E1479" w:rsidRDefault="004E1479" w:rsidP="004E1479">
      <w:pPr>
        <w:rPr>
          <w:b/>
        </w:rPr>
      </w:pPr>
    </w:p>
    <w:p w:rsidR="004E1479" w:rsidRDefault="004E1479" w:rsidP="004E1479">
      <w:pPr>
        <w:rPr>
          <w:b/>
        </w:rPr>
      </w:pPr>
    </w:p>
    <w:p w:rsidR="00255260" w:rsidRDefault="00255260"/>
    <w:sectPr w:rsidR="00255260" w:rsidSect="004E14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479"/>
    <w:rsid w:val="00020D7A"/>
    <w:rsid w:val="00060D18"/>
    <w:rsid w:val="00067829"/>
    <w:rsid w:val="00163B8A"/>
    <w:rsid w:val="001A16E6"/>
    <w:rsid w:val="001D57BD"/>
    <w:rsid w:val="00214C6A"/>
    <w:rsid w:val="00255260"/>
    <w:rsid w:val="0029208C"/>
    <w:rsid w:val="002C5A6D"/>
    <w:rsid w:val="004040A1"/>
    <w:rsid w:val="004E1479"/>
    <w:rsid w:val="00513A99"/>
    <w:rsid w:val="006A75FA"/>
    <w:rsid w:val="00704DCC"/>
    <w:rsid w:val="007F328C"/>
    <w:rsid w:val="00947F4F"/>
    <w:rsid w:val="00980612"/>
    <w:rsid w:val="009B3790"/>
    <w:rsid w:val="00B60413"/>
    <w:rsid w:val="00C24744"/>
    <w:rsid w:val="00C4481C"/>
    <w:rsid w:val="00C55DBB"/>
    <w:rsid w:val="00CB6E71"/>
    <w:rsid w:val="00E14D3A"/>
    <w:rsid w:val="00ED7619"/>
    <w:rsid w:val="00EE2083"/>
    <w:rsid w:val="00EF25A6"/>
    <w:rsid w:val="00EF2B40"/>
    <w:rsid w:val="00F0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20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2012-03-11T06:33:00Z</dcterms:created>
  <dcterms:modified xsi:type="dcterms:W3CDTF">2012-09-22T08:56:00Z</dcterms:modified>
</cp:coreProperties>
</file>