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98" w:rsidRPr="00330398" w:rsidRDefault="00330398" w:rsidP="003303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03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Урок математики по теме "Деление 0 на число". </w:t>
      </w:r>
    </w:p>
    <w:p w:rsidR="00330398" w:rsidRPr="00330398" w:rsidRDefault="00C92DD0" w:rsidP="003303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Карась Наталья Владимировна </w:t>
      </w:r>
      <w:r w:rsidR="00330398" w:rsidRPr="00330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0398" w:rsidRPr="00330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начальных классов</w:t>
      </w:r>
      <w:r w:rsidR="00330398" w:rsidRPr="00330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0398" w:rsidRPr="00330398" w:rsidRDefault="00F67969" w:rsidP="0033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6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330398" w:rsidRPr="00330398" w:rsidRDefault="00330398" w:rsidP="00330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урока: </w:t>
      </w:r>
      <w:r w:rsidRPr="003303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 умения делить 0 на число.</w:t>
      </w:r>
    </w:p>
    <w:p w:rsidR="00330398" w:rsidRPr="00330398" w:rsidRDefault="00330398" w:rsidP="00330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330398" w:rsidRPr="00330398" w:rsidRDefault="00330398" w:rsidP="003303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3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смысл деления 0 на число через связь умножения и деления;</w:t>
      </w:r>
    </w:p>
    <w:p w:rsidR="00330398" w:rsidRPr="00330398" w:rsidRDefault="00330398" w:rsidP="003303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3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самостоятельность, внимание, мышление;</w:t>
      </w:r>
    </w:p>
    <w:p w:rsidR="00330398" w:rsidRDefault="00330398" w:rsidP="003303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3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решения примеров н</w:t>
      </w:r>
      <w:r w:rsidR="00BD115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табличное умножение и деление;</w:t>
      </w:r>
    </w:p>
    <w:p w:rsidR="00BD1156" w:rsidRDefault="00264484" w:rsidP="003303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D115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познавательных интересов, учебных мотивов;</w:t>
      </w:r>
    </w:p>
    <w:p w:rsidR="00BD1156" w:rsidRPr="00264484" w:rsidRDefault="00264484" w:rsidP="003303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D115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умения применять правила и пользоваться инструкцией.</w:t>
      </w:r>
    </w:p>
    <w:p w:rsidR="00330398" w:rsidRPr="00330398" w:rsidRDefault="00330398" w:rsidP="003303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303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урока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38"/>
        <w:gridCol w:w="4272"/>
        <w:gridCol w:w="2365"/>
      </w:tblGrid>
      <w:tr w:rsidR="00330398" w:rsidRPr="00330398" w:rsidTr="0033039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398" w:rsidRPr="00330398" w:rsidRDefault="00330398" w:rsidP="003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398" w:rsidRPr="00330398" w:rsidRDefault="00330398" w:rsidP="003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398" w:rsidRPr="00330398" w:rsidRDefault="00330398" w:rsidP="003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ученика</w:t>
            </w:r>
          </w:p>
        </w:tc>
      </w:tr>
      <w:tr w:rsidR="00330398" w:rsidRPr="00330398" w:rsidTr="003303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398" w:rsidRPr="00330398" w:rsidRDefault="00330398" w:rsidP="003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Орг. момент</w:t>
            </w:r>
          </w:p>
        </w:tc>
      </w:tr>
      <w:tr w:rsidR="00330398" w:rsidRPr="00330398" w:rsidTr="0033039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398" w:rsidRPr="00330398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уч-ся к работе, позитивный настрой на учебную деятельность.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398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на учебную деятельность</w:t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Проверьте свою </w:t>
            </w:r>
            <w:r w:rsidR="00490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уроку, сядьте правильно</w:t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облокотитесь на спинку стула.</w:t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Сегодня у вас будет много интересной работы, с которой, я уверена, вы справитесь </w:t>
            </w:r>
            <w:proofErr w:type="gramStart"/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отлично. </w:t>
            </w:r>
          </w:p>
          <w:p w:rsidR="00627428" w:rsidRDefault="00627428" w:rsidP="009922FD">
            <w:pPr>
              <w:spacing w:after="0"/>
              <w:ind w:left="360"/>
              <w:rPr>
                <w:b/>
              </w:rPr>
            </w:pPr>
            <w:r w:rsidRPr="00667991">
              <w:rPr>
                <w:b/>
              </w:rPr>
              <w:t>Прозвенел звонок и смолк.</w:t>
            </w:r>
          </w:p>
          <w:p w:rsidR="00627428" w:rsidRPr="00667991" w:rsidRDefault="00627428" w:rsidP="009922FD">
            <w:pPr>
              <w:spacing w:after="0"/>
              <w:ind w:left="360"/>
              <w:rPr>
                <w:b/>
              </w:rPr>
            </w:pPr>
            <w:r w:rsidRPr="00667991">
              <w:rPr>
                <w:b/>
              </w:rPr>
              <w:t>Начинается урок</w:t>
            </w:r>
            <w:proofErr w:type="gramStart"/>
            <w:r w:rsidRPr="00667991">
              <w:rPr>
                <w:b/>
              </w:rPr>
              <w:t>.</w:t>
            </w:r>
            <w:proofErr w:type="gramEnd"/>
            <w:r w:rsidRPr="00667991">
              <w:rPr>
                <w:b/>
              </w:rPr>
              <w:t xml:space="preserve"> (</w:t>
            </w:r>
            <w:proofErr w:type="gramStart"/>
            <w:r w:rsidRPr="00667991">
              <w:rPr>
                <w:b/>
              </w:rPr>
              <w:t>х</w:t>
            </w:r>
            <w:proofErr w:type="gramEnd"/>
            <w:r w:rsidRPr="00667991">
              <w:rPr>
                <w:b/>
              </w:rPr>
              <w:t>ором дети)</w:t>
            </w:r>
          </w:p>
          <w:p w:rsidR="00627428" w:rsidRPr="00667991" w:rsidRDefault="00627428" w:rsidP="009922FD">
            <w:pPr>
              <w:spacing w:after="0"/>
              <w:ind w:left="360"/>
              <w:rPr>
                <w:b/>
              </w:rPr>
            </w:pPr>
            <w:r w:rsidRPr="00667991">
              <w:rPr>
                <w:b/>
              </w:rPr>
              <w:t>Учитель:</w:t>
            </w:r>
          </w:p>
          <w:p w:rsidR="00627428" w:rsidRPr="00667991" w:rsidRDefault="00627428" w:rsidP="009922FD">
            <w:pPr>
              <w:spacing w:after="0"/>
              <w:ind w:left="360"/>
              <w:rPr>
                <w:b/>
              </w:rPr>
            </w:pPr>
            <w:r w:rsidRPr="00667991">
              <w:rPr>
                <w:b/>
              </w:rPr>
              <w:t xml:space="preserve">Крыша в шапке меховой, </w:t>
            </w:r>
          </w:p>
          <w:p w:rsidR="00627428" w:rsidRPr="00667991" w:rsidRDefault="00627428" w:rsidP="009922FD">
            <w:pPr>
              <w:spacing w:after="0"/>
              <w:ind w:left="360"/>
              <w:rPr>
                <w:b/>
              </w:rPr>
            </w:pPr>
            <w:r w:rsidRPr="00667991">
              <w:rPr>
                <w:b/>
              </w:rPr>
              <w:t>Белый дым над головой.</w:t>
            </w:r>
          </w:p>
          <w:p w:rsidR="00627428" w:rsidRPr="00667991" w:rsidRDefault="00627428" w:rsidP="009922FD">
            <w:pPr>
              <w:spacing w:after="0"/>
              <w:ind w:left="360"/>
              <w:rPr>
                <w:b/>
              </w:rPr>
            </w:pPr>
            <w:r w:rsidRPr="00667991">
              <w:rPr>
                <w:b/>
              </w:rPr>
              <w:t>Двор в снегу. Белы дома.</w:t>
            </w:r>
          </w:p>
          <w:p w:rsidR="00627428" w:rsidRPr="00667991" w:rsidRDefault="00627428" w:rsidP="009922FD">
            <w:pPr>
              <w:spacing w:after="0"/>
              <w:ind w:left="360"/>
              <w:rPr>
                <w:b/>
              </w:rPr>
            </w:pPr>
            <w:r w:rsidRPr="00667991">
              <w:rPr>
                <w:b/>
              </w:rPr>
              <w:t>Значит, к нам пришла…(зима)</w:t>
            </w:r>
          </w:p>
          <w:p w:rsidR="00627428" w:rsidRPr="00667991" w:rsidRDefault="00627428" w:rsidP="009922FD">
            <w:pPr>
              <w:spacing w:after="0"/>
              <w:ind w:left="360"/>
              <w:rPr>
                <w:b/>
              </w:rPr>
            </w:pPr>
            <w:r w:rsidRPr="00667991">
              <w:rPr>
                <w:b/>
              </w:rPr>
              <w:t>- Какое настроение было у вас, когда вы увидели первый снег?</w:t>
            </w:r>
          </w:p>
          <w:p w:rsidR="00627428" w:rsidRPr="00667991" w:rsidRDefault="00627428" w:rsidP="009922FD">
            <w:pPr>
              <w:spacing w:after="0"/>
              <w:ind w:left="360"/>
              <w:rPr>
                <w:b/>
              </w:rPr>
            </w:pPr>
            <w:r w:rsidRPr="00667991">
              <w:rPr>
                <w:b/>
              </w:rPr>
              <w:t>- Как на уроке сохранить хорошее настроение, как нужно работать?</w:t>
            </w:r>
          </w:p>
          <w:p w:rsidR="00627428" w:rsidRPr="00667991" w:rsidRDefault="00627428" w:rsidP="009922FD">
            <w:pPr>
              <w:spacing w:after="0"/>
              <w:ind w:left="360"/>
              <w:rPr>
                <w:b/>
              </w:rPr>
            </w:pPr>
            <w:r w:rsidRPr="00667991">
              <w:rPr>
                <w:b/>
              </w:rPr>
              <w:t>- Пожелайте друг другу успехов.</w:t>
            </w:r>
          </w:p>
          <w:p w:rsidR="00627428" w:rsidRPr="00667991" w:rsidRDefault="00627428" w:rsidP="009922FD">
            <w:pPr>
              <w:spacing w:after="0"/>
              <w:ind w:left="360"/>
              <w:rPr>
                <w:b/>
              </w:rPr>
            </w:pPr>
            <w:r w:rsidRPr="00667991">
              <w:rPr>
                <w:b/>
              </w:rPr>
              <w:t>Дети: Всем-всем желаем успехов!</w:t>
            </w:r>
          </w:p>
          <w:p w:rsidR="00BD1156" w:rsidRDefault="00BD1156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484" w:rsidRDefault="00264484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484" w:rsidRPr="00330398" w:rsidRDefault="00264484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398" w:rsidRPr="00330398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места, проверка посадки.</w:t>
            </w:r>
          </w:p>
        </w:tc>
      </w:tr>
      <w:tr w:rsidR="00330398" w:rsidRPr="00330398" w:rsidTr="003303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398" w:rsidRPr="00330398" w:rsidRDefault="00330398" w:rsidP="003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Мотивация.</w:t>
            </w:r>
          </w:p>
        </w:tc>
      </w:tr>
      <w:tr w:rsidR="00330398" w:rsidRPr="00330398" w:rsidTr="0033039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398" w:rsidRPr="00330398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познавательной</w:t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активности,</w:t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активизация мыслительного процесса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06F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знаний, достаточных для приобретения нового знания.</w:t>
            </w:r>
            <w:r w:rsidRPr="00330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счёт.</w:t>
            </w:r>
          </w:p>
          <w:p w:rsidR="00F9006F" w:rsidRDefault="00F9006F" w:rsidP="00F90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Задачи в стихах:</w:t>
            </w:r>
          </w:p>
          <w:p w:rsidR="00F9006F" w:rsidRDefault="00F9006F" w:rsidP="00F9006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к зайчонку на обед</w:t>
            </w:r>
          </w:p>
          <w:p w:rsidR="00F9006F" w:rsidRDefault="00F9006F" w:rsidP="00F9006F">
            <w:pPr>
              <w:spacing w:before="100" w:beforeAutospacing="1" w:after="100" w:afterAutospacing="1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Прискакал дружок – сосед</w:t>
            </w:r>
          </w:p>
          <w:p w:rsidR="00F9006F" w:rsidRDefault="00F9006F" w:rsidP="00F9006F">
            <w:pPr>
              <w:spacing w:before="100" w:beforeAutospacing="1" w:after="100" w:afterAutospacing="1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пенёк зайчата сели</w:t>
            </w:r>
          </w:p>
          <w:p w:rsidR="00F9006F" w:rsidRDefault="00F9006F" w:rsidP="00F9006F">
            <w:pPr>
              <w:spacing w:before="100" w:beforeAutospacing="1" w:after="100" w:afterAutospacing="1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 5 морковок съели.</w:t>
            </w:r>
          </w:p>
          <w:p w:rsidR="00F9006F" w:rsidRDefault="00F9006F" w:rsidP="00F9006F">
            <w:pPr>
              <w:spacing w:before="100" w:beforeAutospacing="1" w:after="100" w:afterAutospacing="1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считать, ребята, ловок</w:t>
            </w:r>
          </w:p>
          <w:p w:rsidR="00E16EB7" w:rsidRDefault="00F9006F" w:rsidP="00F9006F">
            <w:pPr>
              <w:spacing w:before="100" w:beforeAutospacing="1" w:after="100" w:afterAutospacing="1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съедено морковок?</w:t>
            </w:r>
          </w:p>
          <w:p w:rsidR="00F9006F" w:rsidRDefault="00F9006F" w:rsidP="00F9006F">
            <w:pPr>
              <w:spacing w:before="100" w:beforeAutospacing="1" w:after="100" w:afterAutospacing="1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( 5·2=10)</w:t>
            </w:r>
          </w:p>
          <w:p w:rsidR="00F9006F" w:rsidRDefault="00F9006F" w:rsidP="00F9006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зайчат сидят в углу </w:t>
            </w:r>
          </w:p>
          <w:p w:rsidR="00F9006F" w:rsidRDefault="00F9006F" w:rsidP="00F9006F">
            <w:pPr>
              <w:spacing w:before="100" w:beforeAutospacing="1" w:after="100" w:afterAutospacing="1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Чистят репу на полу</w:t>
            </w:r>
          </w:p>
          <w:p w:rsidR="00F9006F" w:rsidRDefault="00F9006F" w:rsidP="00F9006F">
            <w:pPr>
              <w:spacing w:before="100" w:beforeAutospacing="1" w:after="100" w:afterAutospacing="1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Насчитали 20 штук</w:t>
            </w:r>
          </w:p>
          <w:p w:rsidR="00F9006F" w:rsidRDefault="00F9006F" w:rsidP="00F9006F">
            <w:pPr>
              <w:spacing w:before="100" w:beforeAutospacing="1" w:after="100" w:afterAutospacing="1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делить забыли вдруг</w:t>
            </w:r>
          </w:p>
          <w:p w:rsidR="00F9006F" w:rsidRDefault="00F9006F" w:rsidP="00F9006F">
            <w:pPr>
              <w:spacing w:before="100" w:beforeAutospacing="1" w:after="100" w:afterAutospacing="1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 с папой нет нигде</w:t>
            </w:r>
          </w:p>
          <w:p w:rsidR="00E16EB7" w:rsidRDefault="00F9006F" w:rsidP="00F9006F">
            <w:pPr>
              <w:spacing w:before="100" w:beforeAutospacing="1" w:after="100" w:afterAutospacing="1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поможет им в беде? </w:t>
            </w:r>
          </w:p>
          <w:p w:rsidR="00F9006F" w:rsidRDefault="00F9006F" w:rsidP="00F9006F">
            <w:pPr>
              <w:spacing w:before="100" w:beforeAutospacing="1" w:after="100" w:afterAutospacing="1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( 20:5=4)</w:t>
            </w:r>
          </w:p>
          <w:p w:rsidR="00F9006F" w:rsidRDefault="00F9006F" w:rsidP="00F9006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Дарит бабушка-лисица</w:t>
            </w:r>
          </w:p>
          <w:p w:rsidR="00F9006F" w:rsidRDefault="00F9006F" w:rsidP="00F9006F">
            <w:pPr>
              <w:spacing w:before="100" w:beforeAutospacing="1" w:after="100" w:afterAutospacing="1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 внучатам рукавицы</w:t>
            </w:r>
          </w:p>
          <w:p w:rsidR="00F9006F" w:rsidRDefault="00F9006F" w:rsidP="00F9006F">
            <w:pPr>
              <w:spacing w:before="100" w:beforeAutospacing="1" w:after="100" w:afterAutospacing="1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вам на зиму внуки</w:t>
            </w:r>
          </w:p>
          <w:p w:rsidR="00F9006F" w:rsidRDefault="00F9006F" w:rsidP="00F9006F">
            <w:pPr>
              <w:spacing w:before="100" w:beforeAutospacing="1" w:after="100" w:afterAutospacing="1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Рукавичек по 2 штуки</w:t>
            </w:r>
          </w:p>
          <w:p w:rsidR="00F9006F" w:rsidRDefault="00F9006F" w:rsidP="00F9006F">
            <w:pPr>
              <w:spacing w:before="100" w:beforeAutospacing="1" w:after="100" w:afterAutospacing="1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Берегите, не теряйте,</w:t>
            </w:r>
          </w:p>
          <w:p w:rsidR="00F9006F" w:rsidRDefault="00F9006F" w:rsidP="00F9006F">
            <w:pPr>
              <w:spacing w:before="100" w:beforeAutospacing="1" w:after="100" w:afterAutospacing="1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всех – пересчитайте!» (2·3=6)</w:t>
            </w:r>
          </w:p>
          <w:p w:rsidR="00F9006F" w:rsidRDefault="00F9006F" w:rsidP="00F9006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бельчонка маму белку</w:t>
            </w:r>
          </w:p>
          <w:p w:rsidR="00F9006F" w:rsidRDefault="00F9006F" w:rsidP="00F9006F">
            <w:pPr>
              <w:spacing w:before="100" w:beforeAutospacing="1" w:after="100" w:afterAutospacing="1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ждали около дупла</w:t>
            </w:r>
          </w:p>
          <w:p w:rsidR="00F9006F" w:rsidRDefault="00F9006F" w:rsidP="00F9006F">
            <w:pPr>
              <w:spacing w:before="100" w:beforeAutospacing="1" w:after="100" w:afterAutospacing="1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на завтрак мама-белка</w:t>
            </w:r>
          </w:p>
          <w:p w:rsidR="00F9006F" w:rsidRDefault="00F9006F" w:rsidP="00F9006F">
            <w:pPr>
              <w:spacing w:before="100" w:beforeAutospacing="1" w:after="100" w:afterAutospacing="1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шишек принесла</w:t>
            </w:r>
          </w:p>
          <w:p w:rsidR="00F9006F" w:rsidRDefault="00F9006F" w:rsidP="00F9006F">
            <w:pPr>
              <w:spacing w:before="100" w:beforeAutospacing="1" w:after="100" w:afterAutospacing="1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Разделила на троих</w:t>
            </w:r>
          </w:p>
          <w:p w:rsidR="0031500F" w:rsidRDefault="00F9006F" w:rsidP="00264484">
            <w:pPr>
              <w:spacing w:before="100" w:beforeAutospacing="1" w:after="100" w:afterAutospacing="1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каждому из них? (9:3=3)</w:t>
            </w:r>
          </w:p>
          <w:p w:rsidR="00490223" w:rsidRDefault="00490223" w:rsidP="00264484">
            <w:pPr>
              <w:spacing w:before="100" w:beforeAutospacing="1" w:after="100" w:afterAutospacing="1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Вывод: </w:t>
            </w:r>
          </w:p>
          <w:p w:rsidR="00490223" w:rsidRDefault="00490223" w:rsidP="00264484">
            <w:pPr>
              <w:spacing w:before="100" w:beforeAutospacing="1" w:after="100" w:afterAutospacing="1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223" w:rsidRPr="00330398" w:rsidRDefault="00490223" w:rsidP="00264484">
            <w:pPr>
              <w:spacing w:before="100" w:beforeAutospacing="1" w:after="100" w:afterAutospacing="1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398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заданий, основанных на знании табличного умножения.</w:t>
            </w:r>
          </w:p>
          <w:p w:rsidR="00602F75" w:rsidRDefault="00602F75" w:rsidP="00602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F7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02F75" w:rsidRDefault="00602F75" w:rsidP="0060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75">
              <w:rPr>
                <w:rFonts w:ascii="Times New Roman" w:hAnsi="Times New Roman" w:cs="Times New Roman"/>
                <w:sz w:val="24"/>
                <w:szCs w:val="24"/>
              </w:rPr>
              <w:t>-выполнять учебные задания в соответствии с целью;</w:t>
            </w:r>
          </w:p>
          <w:p w:rsidR="00602F75" w:rsidRPr="00602F75" w:rsidRDefault="00602F75" w:rsidP="0060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75">
              <w:rPr>
                <w:rFonts w:ascii="Times New Roman" w:hAnsi="Times New Roman" w:cs="Times New Roman"/>
                <w:sz w:val="24"/>
                <w:szCs w:val="24"/>
              </w:rPr>
              <w:t xml:space="preserve">-оценивать </w:t>
            </w:r>
            <w:r w:rsidR="001356B7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задани</w:t>
            </w:r>
            <w:proofErr w:type="gramStart"/>
            <w:r w:rsidR="001356B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="001356B7">
              <w:rPr>
                <w:rFonts w:ascii="Times New Roman" w:hAnsi="Times New Roman" w:cs="Times New Roman"/>
                <w:sz w:val="24"/>
                <w:szCs w:val="24"/>
              </w:rPr>
              <w:t>сигнальными карточками)</w:t>
            </w:r>
          </w:p>
          <w:p w:rsidR="00602F75" w:rsidRPr="00602F75" w:rsidRDefault="00602F75" w:rsidP="00602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F75" w:rsidRPr="00330398" w:rsidRDefault="00602F75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398" w:rsidRPr="00330398" w:rsidTr="0033039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98" w:rsidRPr="00330398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5EB" w:rsidRDefault="00E725EB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Откроем тетради. </w:t>
            </w:r>
            <w:r w:rsidRPr="00E725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Запишем число 20.12. Классная работа.</w:t>
            </w:r>
          </w:p>
          <w:p w:rsidR="00E725EB" w:rsidRPr="00E725EB" w:rsidRDefault="00E725EB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Минутка каллиграфии</w:t>
            </w:r>
            <w:r w:rsidRPr="00E725EB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??</w:t>
            </w:r>
          </w:p>
          <w:p w:rsidR="00E725EB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725E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Создание проблемной ситуации</w:t>
            </w:r>
            <w:r w:rsidRPr="00E725E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br/>
            </w:r>
            <w:r w:rsidR="005F5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в парах</w:t>
            </w:r>
            <w:r w:rsidR="00E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E725EB" w:rsidRPr="00E725E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(слайд</w:t>
            </w:r>
            <w:proofErr w:type="gramStart"/>
            <w:r w:rsidR="00E725EB" w:rsidRPr="00E725E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</w:t>
            </w:r>
            <w:proofErr w:type="gramEnd"/>
            <w:r w:rsidR="00E725EB" w:rsidRPr="00E725E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)</w:t>
            </w:r>
            <w:r w:rsidR="005F5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расставьте примеры в 2 группы:</w:t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14575" cy="123825"/>
                  <wp:effectExtent l="19050" t="0" r="9525" b="0"/>
                  <wp:docPr id="2" name="Рисунок 2" descr="http://festival.1september.ru/articles/613685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613685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3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28:7    </w:t>
            </w:r>
            <w:r w:rsidR="001356B7" w:rsidRPr="001356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45:9</w:t>
            </w:r>
          </w:p>
          <w:p w:rsidR="00330398" w:rsidRDefault="00E725EB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Как можно распределить на группы?</w:t>
            </w:r>
            <w:r w:rsidR="00330398" w:rsidRPr="003303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="00330398"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так распределили? </w:t>
            </w:r>
            <w:r w:rsidR="00330398" w:rsidRPr="003303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 ответом 4 и 5).</w:t>
            </w:r>
            <w:r w:rsidR="0047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Записать в тетрадь группами.</w:t>
            </w:r>
          </w:p>
          <w:p w:rsidR="00E16EB7" w:rsidRDefault="00E16EB7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E16EB7" w:rsidRPr="00330398" w:rsidRDefault="00E16EB7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398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примеров по группам.</w:t>
            </w:r>
          </w:p>
          <w:p w:rsidR="00264484" w:rsidRDefault="00264484" w:rsidP="0026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знания табличного умножения:</w:t>
            </w:r>
          </w:p>
          <w:p w:rsidR="00264484" w:rsidRPr="00330398" w:rsidRDefault="00264484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398" w:rsidRPr="00330398" w:rsidTr="0033039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98" w:rsidRPr="00330398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398" w:rsidRPr="00330398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заметили? Есть ли здесь лишний пример?</w:t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ли примеры вы смогли решить?</w:t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кого возникли затруднения?</w:t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Чем этот пример отличается от остальных?</w:t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кто-то решил, то молодец. Но почему не все смогли справиться с этим примером?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398" w:rsidRPr="00330398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затруднения.</w:t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Выявление недостающего знания, причины затруднения. </w:t>
            </w:r>
          </w:p>
        </w:tc>
      </w:tr>
      <w:tr w:rsidR="00330398" w:rsidRPr="00330398" w:rsidTr="0033039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98" w:rsidRPr="00330398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398" w:rsidRPr="00330398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Постановка учебной задачи.</w:t>
            </w:r>
            <w:r w:rsidRPr="00330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есть пример с 0. А от 0 можно ожидать разные фокусы. Это необычное число.</w:t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Вспомните, что вы знаете про 0? </w:t>
            </w:r>
            <w:r w:rsidRPr="00E725E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(а·0=0, 0·а=0, 0+а=</w:t>
            </w:r>
            <w:proofErr w:type="gramStart"/>
            <w:r w:rsidRPr="00E725E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а</w:t>
            </w:r>
            <w:proofErr w:type="gramEnd"/>
            <w:r w:rsidRPr="00E725E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)</w:t>
            </w:r>
            <w:r w:rsidR="00E725E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E725EB" w:rsidRPr="00E725E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(слайд2)</w:t>
            </w:r>
            <w:r w:rsidRPr="00E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Приведите примеры.</w:t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Посмотрите, какой он коварный: когда его прибавляют, он не изменяет число, а когда умножают, превращают его в 0.</w:t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Подходят ли эти правила к нашему примеру?</w:t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Как же он поведёт себя при </w:t>
            </w:r>
            <w:r w:rsidR="0055275F"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делении</w:t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376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над известными приёмами действий с 0 и соотношение с исходным примером.</w:t>
            </w:r>
          </w:p>
          <w:p w:rsidR="00330398" w:rsidRPr="00E05376" w:rsidRDefault="00330398" w:rsidP="00E05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398" w:rsidRPr="00330398" w:rsidTr="0033039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98" w:rsidRPr="00330398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5EB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Итак, какова наша цель? </w:t>
            </w:r>
          </w:p>
          <w:p w:rsidR="00330398" w:rsidRPr="00330398" w:rsidRDefault="00E725EB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2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30398"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330398"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ешить</w:t>
            </w:r>
            <w:proofErr w:type="spellEnd"/>
            <w:r w:rsidR="00330398"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этот пример верно.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585"/>
            </w:tblGrid>
            <w:tr w:rsidR="00330398" w:rsidRPr="0033039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398" w:rsidRPr="00330398" w:rsidRDefault="00330398" w:rsidP="0033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цель</w:t>
                  </w:r>
                </w:p>
              </w:tc>
            </w:tr>
          </w:tbl>
          <w:p w:rsidR="00E725EB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Таблица на доске.</w:t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для этого надо? </w:t>
            </w:r>
          </w:p>
          <w:p w:rsidR="00330398" w:rsidRPr="00330398" w:rsidRDefault="00E725EB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Дети:</w:t>
            </w:r>
            <w:r w:rsidR="00330398"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Узнать правило деления 0 на число.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778"/>
            </w:tblGrid>
            <w:tr w:rsidR="00330398" w:rsidRPr="0033039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398" w:rsidRPr="00330398" w:rsidRDefault="00330398" w:rsidP="0033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задача</w:t>
                  </w:r>
                </w:p>
              </w:tc>
            </w:tr>
          </w:tbl>
          <w:p w:rsidR="00330398" w:rsidRPr="00330398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398" w:rsidRPr="00330398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темы и целей урока.</w:t>
            </w:r>
          </w:p>
        </w:tc>
      </w:tr>
      <w:tr w:rsidR="00330398" w:rsidRPr="00330398" w:rsidTr="003303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398" w:rsidRPr="00330398" w:rsidRDefault="00330398" w:rsidP="003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Открытие нового знания.</w:t>
            </w:r>
          </w:p>
        </w:tc>
      </w:tr>
      <w:tr w:rsidR="00330398" w:rsidRPr="00330398" w:rsidTr="0033039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398" w:rsidRPr="00330398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исследовательской деятельности и выведение нового правила.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398" w:rsidRPr="00330398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Установление связи с ранее </w:t>
            </w:r>
            <w:proofErr w:type="gramStart"/>
            <w:r w:rsidRPr="00330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изученным</w:t>
            </w:r>
            <w:proofErr w:type="gramEnd"/>
            <w:r w:rsidRPr="00330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30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же у вас есть предположения?</w:t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0:5=0</w:t>
            </w:r>
            <w:r w:rsidR="00E7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25EB" w:rsidRPr="00E72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пишу на доске.</w:t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0:5=5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722"/>
            </w:tblGrid>
            <w:tr w:rsidR="00330398" w:rsidRPr="0033039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398" w:rsidRPr="00330398" w:rsidRDefault="00330398" w:rsidP="0033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предположение</w:t>
                  </w:r>
                </w:p>
              </w:tc>
            </w:tr>
          </w:tbl>
          <w:p w:rsidR="00330398" w:rsidRPr="00330398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398" w:rsidRPr="00330398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гипотезы,</w:t>
            </w:r>
          </w:p>
        </w:tc>
      </w:tr>
      <w:tr w:rsidR="00330398" w:rsidRPr="00330398" w:rsidTr="0033039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98" w:rsidRPr="00330398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398" w:rsidRPr="00330398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же найти верное решение?</w:t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каким действием связано умножение? </w:t>
            </w:r>
            <w:r w:rsidRPr="003303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 делением)</w:t>
            </w:r>
            <w:r w:rsidRPr="003303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Приведите пример</w:t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03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· 3 = 6</w:t>
            </w:r>
            <w:r w:rsidRPr="003303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6</w:t>
            </w:r>
            <w:proofErr w:type="gramStart"/>
            <w:r w:rsidRPr="003303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303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 = 3</w:t>
            </w:r>
            <w:r w:rsidRPr="003303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Можем ли мы теперь 0:5?</w:t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значит, надо найти число, при умножении которого на 5 получится 0.</w:t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·5=0</w:t>
            </w:r>
            <w:proofErr w:type="gramStart"/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</w:t>
            </w:r>
            <w:proofErr w:type="gramEnd"/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число 0. Значит, 0:5=0.</w:t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Приведите свои примеры.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398" w:rsidRPr="00330398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поиск решения на основе ранее изученного,</w:t>
            </w:r>
          </w:p>
        </w:tc>
      </w:tr>
      <w:tr w:rsidR="00330398" w:rsidRPr="00330398" w:rsidTr="0033039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98" w:rsidRPr="00330398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398" w:rsidRPr="00330398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Формулирование правила.</w:t>
            </w:r>
            <w:r w:rsidRPr="00330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же правило теперь можно сформулировать?</w:t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72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делении 0 на число получается 0.</w:t>
            </w:r>
            <w:r w:rsidRPr="00E72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</w:t>
            </w:r>
            <w:proofErr w:type="gramStart"/>
            <w:r w:rsidRPr="00E72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72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 = 0.</w:t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25EB" w:rsidRPr="00E72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Формула на доске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750"/>
            </w:tblGrid>
            <w:tr w:rsidR="00330398" w:rsidRPr="0033039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398" w:rsidRPr="00330398" w:rsidRDefault="00330398" w:rsidP="0033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вывод</w:t>
                  </w:r>
                </w:p>
              </w:tc>
            </w:tr>
          </w:tbl>
          <w:p w:rsidR="00330398" w:rsidRPr="00330398" w:rsidRDefault="00330398" w:rsidP="00E7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давайте попробуем любое число разделить на 0.</w:t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Например, 5:0. Сколько получится?</w:t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Нельзя подобрать такое число, при умножении которого на 0 получится 5.</w:t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72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Вывод: НА 0 ДЕЛИТЬ НЕЛЬЗЯ.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376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правила.</w:t>
            </w:r>
          </w:p>
          <w:p w:rsidR="00330398" w:rsidRPr="00E05376" w:rsidRDefault="00330398" w:rsidP="00E05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398" w:rsidRPr="00330398" w:rsidTr="003303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398" w:rsidRPr="00330398" w:rsidRDefault="00330398" w:rsidP="003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Первичное закрепление</w:t>
            </w:r>
          </w:p>
        </w:tc>
      </w:tr>
      <w:tr w:rsidR="00330398" w:rsidRPr="00330398" w:rsidTr="0033039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398" w:rsidRPr="00330398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 выполнении правила действия.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00"/>
              <w:gridCol w:w="900"/>
            </w:tblGrid>
            <w:tr w:rsidR="00330398" w:rsidRPr="00330398">
              <w:trPr>
                <w:tblCellSpacing w:w="0" w:type="dxa"/>
                <w:jc w:val="center"/>
              </w:trPr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398" w:rsidRPr="00330398" w:rsidRDefault="00330398" w:rsidP="0033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15·0=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398" w:rsidRPr="00330398" w:rsidRDefault="00330398" w:rsidP="0033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0:6=</w:t>
                  </w:r>
                </w:p>
              </w:tc>
            </w:tr>
            <w:tr w:rsidR="00330398" w:rsidRPr="00330398">
              <w:trPr>
                <w:tblCellSpacing w:w="0" w:type="dxa"/>
                <w:jc w:val="center"/>
              </w:trPr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398" w:rsidRPr="00330398" w:rsidRDefault="00330398" w:rsidP="0033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0:20=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398" w:rsidRPr="00330398" w:rsidRDefault="00330398" w:rsidP="0033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8:0=</w:t>
                  </w:r>
                </w:p>
              </w:tc>
            </w:tr>
          </w:tbl>
          <w:p w:rsidR="00330398" w:rsidRPr="00330398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398" w:rsidRPr="00330398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заданий с комментированием.</w:t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по схеме (0:а=0)</w:t>
            </w:r>
          </w:p>
        </w:tc>
      </w:tr>
      <w:tr w:rsidR="00330398" w:rsidRPr="00330398" w:rsidTr="003303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398" w:rsidRPr="00330398" w:rsidRDefault="00330398" w:rsidP="003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330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330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30398" w:rsidRPr="00330398" w:rsidTr="0033039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398" w:rsidRPr="00330398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нарушения осанки, снятие усталости с глаз, общего утомления.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500F" w:rsidRPr="00F85F07" w:rsidRDefault="00330398" w:rsidP="0031500F">
            <w:pPr>
              <w:spacing w:after="0"/>
              <w:ind w:left="360"/>
              <w:rPr>
                <w:rFonts w:ascii="Calibri" w:eastAsia="Calibri" w:hAnsi="Calibri" w:cs="Times New Roman"/>
                <w:b/>
              </w:rPr>
            </w:pP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1500F" w:rsidRPr="00F85F07">
              <w:rPr>
                <w:rFonts w:ascii="Calibri" w:eastAsia="Calibri" w:hAnsi="Calibri" w:cs="Times New Roman"/>
                <w:b/>
              </w:rPr>
              <w:t>Почему люблю я зиму?</w:t>
            </w:r>
          </w:p>
          <w:p w:rsidR="0031500F" w:rsidRPr="00F85F07" w:rsidRDefault="0031500F" w:rsidP="0031500F">
            <w:pPr>
              <w:spacing w:after="0"/>
              <w:ind w:left="360"/>
              <w:rPr>
                <w:rFonts w:ascii="Calibri" w:eastAsia="Calibri" w:hAnsi="Calibri" w:cs="Times New Roman"/>
                <w:b/>
              </w:rPr>
            </w:pPr>
            <w:r w:rsidRPr="00F85F07">
              <w:rPr>
                <w:rFonts w:ascii="Calibri" w:eastAsia="Calibri" w:hAnsi="Calibri" w:cs="Times New Roman"/>
                <w:b/>
              </w:rPr>
              <w:t xml:space="preserve">Потому что, погляди, </w:t>
            </w:r>
          </w:p>
          <w:p w:rsidR="0031500F" w:rsidRPr="00F85F07" w:rsidRDefault="0031500F" w:rsidP="0031500F">
            <w:pPr>
              <w:spacing w:after="0"/>
              <w:ind w:left="360"/>
              <w:rPr>
                <w:rFonts w:ascii="Calibri" w:eastAsia="Calibri" w:hAnsi="Calibri" w:cs="Times New Roman"/>
                <w:b/>
              </w:rPr>
            </w:pPr>
            <w:r w:rsidRPr="00F85F07">
              <w:rPr>
                <w:rFonts w:ascii="Calibri" w:eastAsia="Calibri" w:hAnsi="Calibri" w:cs="Times New Roman"/>
                <w:b/>
              </w:rPr>
              <w:t xml:space="preserve">Как бегут по льду и снегу   </w:t>
            </w:r>
          </w:p>
          <w:p w:rsidR="0031500F" w:rsidRPr="00F85F07" w:rsidRDefault="0031500F" w:rsidP="0031500F">
            <w:pPr>
              <w:spacing w:after="0"/>
              <w:ind w:left="360"/>
              <w:rPr>
                <w:rFonts w:ascii="Calibri" w:eastAsia="Calibri" w:hAnsi="Calibri" w:cs="Times New Roman"/>
                <w:b/>
              </w:rPr>
            </w:pPr>
            <w:r w:rsidRPr="00F85F07">
              <w:rPr>
                <w:rFonts w:ascii="Calibri" w:eastAsia="Calibri" w:hAnsi="Calibri" w:cs="Times New Roman"/>
                <w:b/>
              </w:rPr>
              <w:t xml:space="preserve">Санки, лыжи и коньки. </w:t>
            </w:r>
          </w:p>
          <w:p w:rsidR="0031500F" w:rsidRPr="00F85F07" w:rsidRDefault="0031500F" w:rsidP="0031500F">
            <w:pPr>
              <w:spacing w:after="0"/>
              <w:ind w:left="360"/>
              <w:rPr>
                <w:rFonts w:ascii="Calibri" w:eastAsia="Calibri" w:hAnsi="Calibri" w:cs="Times New Roman"/>
                <w:b/>
              </w:rPr>
            </w:pPr>
            <w:r w:rsidRPr="00F85F07">
              <w:rPr>
                <w:rFonts w:ascii="Calibri" w:eastAsia="Calibri" w:hAnsi="Calibri" w:cs="Times New Roman"/>
                <w:b/>
              </w:rPr>
              <w:t xml:space="preserve">Мы зимою не скучаем,                                 </w:t>
            </w:r>
          </w:p>
          <w:p w:rsidR="0031500F" w:rsidRPr="00F85F07" w:rsidRDefault="0031500F" w:rsidP="0031500F">
            <w:pPr>
              <w:spacing w:after="0"/>
              <w:ind w:left="360"/>
              <w:rPr>
                <w:rFonts w:ascii="Calibri" w:eastAsia="Calibri" w:hAnsi="Calibri" w:cs="Times New Roman"/>
                <w:b/>
              </w:rPr>
            </w:pPr>
            <w:r w:rsidRPr="00F85F07">
              <w:rPr>
                <w:rFonts w:ascii="Calibri" w:eastAsia="Calibri" w:hAnsi="Calibri" w:cs="Times New Roman"/>
                <w:b/>
              </w:rPr>
              <w:t xml:space="preserve">Хоть и холодно все дни.                                </w:t>
            </w:r>
          </w:p>
          <w:p w:rsidR="0031500F" w:rsidRPr="00F85F07" w:rsidRDefault="0031500F" w:rsidP="0031500F">
            <w:pPr>
              <w:spacing w:after="0"/>
              <w:ind w:left="360"/>
              <w:rPr>
                <w:rFonts w:ascii="Calibri" w:eastAsia="Calibri" w:hAnsi="Calibri" w:cs="Times New Roman"/>
                <w:b/>
              </w:rPr>
            </w:pPr>
            <w:r w:rsidRPr="00F85F07">
              <w:rPr>
                <w:rFonts w:ascii="Calibri" w:eastAsia="Calibri" w:hAnsi="Calibri" w:cs="Times New Roman"/>
                <w:b/>
              </w:rPr>
              <w:t xml:space="preserve">Веселиться помогают                                   </w:t>
            </w:r>
          </w:p>
          <w:p w:rsidR="0031500F" w:rsidRPr="00F85F07" w:rsidRDefault="0031500F" w:rsidP="0031500F">
            <w:pPr>
              <w:spacing w:after="0"/>
              <w:ind w:left="360"/>
              <w:rPr>
                <w:rFonts w:ascii="Calibri" w:eastAsia="Calibri" w:hAnsi="Calibri" w:cs="Times New Roman"/>
                <w:b/>
              </w:rPr>
            </w:pPr>
            <w:r w:rsidRPr="00F85F07">
              <w:rPr>
                <w:rFonts w:ascii="Calibri" w:eastAsia="Calibri" w:hAnsi="Calibri" w:cs="Times New Roman"/>
                <w:b/>
              </w:rPr>
              <w:t xml:space="preserve">Санки, лыжи и коньки.                                </w:t>
            </w:r>
          </w:p>
          <w:p w:rsidR="0031500F" w:rsidRPr="00F85F07" w:rsidRDefault="0031500F" w:rsidP="0031500F">
            <w:pPr>
              <w:spacing w:after="0"/>
              <w:ind w:left="360"/>
              <w:rPr>
                <w:rFonts w:ascii="Calibri" w:eastAsia="Calibri" w:hAnsi="Calibri" w:cs="Times New Roman"/>
                <w:b/>
              </w:rPr>
            </w:pPr>
            <w:r w:rsidRPr="00F85F07">
              <w:rPr>
                <w:rFonts w:ascii="Calibri" w:eastAsia="Calibri" w:hAnsi="Calibri" w:cs="Times New Roman"/>
                <w:b/>
              </w:rPr>
              <w:t xml:space="preserve">Только снежною зимою                                </w:t>
            </w:r>
          </w:p>
          <w:p w:rsidR="0031500F" w:rsidRPr="00F85F07" w:rsidRDefault="0031500F" w:rsidP="0031500F">
            <w:pPr>
              <w:spacing w:after="0"/>
              <w:ind w:left="360"/>
              <w:rPr>
                <w:rFonts w:ascii="Calibri" w:eastAsia="Calibri" w:hAnsi="Calibri" w:cs="Times New Roman"/>
                <w:b/>
              </w:rPr>
            </w:pPr>
            <w:r w:rsidRPr="00F85F07">
              <w:rPr>
                <w:rFonts w:ascii="Calibri" w:eastAsia="Calibri" w:hAnsi="Calibri" w:cs="Times New Roman"/>
                <w:b/>
              </w:rPr>
              <w:t xml:space="preserve">Нам </w:t>
            </w:r>
            <w:proofErr w:type="gramStart"/>
            <w:r w:rsidRPr="00F85F07">
              <w:rPr>
                <w:rFonts w:ascii="Calibri" w:eastAsia="Calibri" w:hAnsi="Calibri" w:cs="Times New Roman"/>
                <w:b/>
              </w:rPr>
              <w:t>послушны</w:t>
            </w:r>
            <w:proofErr w:type="gramEnd"/>
            <w:r w:rsidRPr="00F85F07">
              <w:rPr>
                <w:rFonts w:ascii="Calibri" w:eastAsia="Calibri" w:hAnsi="Calibri" w:cs="Times New Roman"/>
                <w:b/>
              </w:rPr>
              <w:t xml:space="preserve"> и легки                                 </w:t>
            </w:r>
          </w:p>
          <w:p w:rsidR="0031500F" w:rsidRPr="00F85F07" w:rsidRDefault="0031500F" w:rsidP="0031500F">
            <w:pPr>
              <w:spacing w:after="0"/>
              <w:ind w:left="360"/>
              <w:rPr>
                <w:rFonts w:ascii="Calibri" w:eastAsia="Calibri" w:hAnsi="Calibri" w:cs="Times New Roman"/>
                <w:b/>
              </w:rPr>
            </w:pPr>
            <w:r w:rsidRPr="00F85F07">
              <w:rPr>
                <w:rFonts w:ascii="Calibri" w:eastAsia="Calibri" w:hAnsi="Calibri" w:cs="Times New Roman"/>
                <w:b/>
              </w:rPr>
              <w:t xml:space="preserve">И зовут гулять с собою                                 </w:t>
            </w:r>
          </w:p>
          <w:p w:rsidR="0031500F" w:rsidRPr="00F85F07" w:rsidRDefault="0031500F" w:rsidP="0031500F">
            <w:pPr>
              <w:spacing w:after="0"/>
              <w:ind w:left="360"/>
              <w:rPr>
                <w:rFonts w:ascii="Calibri" w:eastAsia="Calibri" w:hAnsi="Calibri" w:cs="Times New Roman"/>
                <w:b/>
              </w:rPr>
            </w:pPr>
            <w:r w:rsidRPr="00F85F07">
              <w:rPr>
                <w:rFonts w:ascii="Calibri" w:eastAsia="Calibri" w:hAnsi="Calibri" w:cs="Times New Roman"/>
                <w:b/>
              </w:rPr>
              <w:t xml:space="preserve">Санки, лыжи и коньки.     </w:t>
            </w:r>
          </w:p>
          <w:p w:rsidR="00330398" w:rsidRPr="00330398" w:rsidRDefault="00330398" w:rsidP="0031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398" w:rsidRPr="00330398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0398" w:rsidRPr="00330398" w:rsidTr="003303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398" w:rsidRPr="00330398" w:rsidRDefault="00330398" w:rsidP="003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Автоматизация знаний.</w:t>
            </w:r>
          </w:p>
        </w:tc>
      </w:tr>
      <w:tr w:rsidR="00330398" w:rsidRPr="00330398" w:rsidTr="0033039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398" w:rsidRPr="00330398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границ применимости нового знания.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398" w:rsidRPr="00330398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каких ещё заданиях может понадобиться знание этого правила? </w:t>
            </w:r>
            <w:r w:rsidRPr="003303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 решении примеров, уравнений)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650"/>
              <w:gridCol w:w="1650"/>
            </w:tblGrid>
            <w:tr w:rsidR="00330398" w:rsidRPr="00330398">
              <w:trPr>
                <w:tblCellSpacing w:w="0" w:type="dxa"/>
                <w:jc w:val="center"/>
              </w:trPr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398" w:rsidRPr="00330398" w:rsidRDefault="00330398" w:rsidP="0033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(30- 3·10):5= 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398" w:rsidRPr="00330398" w:rsidRDefault="00330398" w:rsidP="0033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(26-17):0=</w:t>
                  </w:r>
                </w:p>
              </w:tc>
            </w:tr>
            <w:tr w:rsidR="00330398" w:rsidRPr="00330398">
              <w:trPr>
                <w:tblCellSpacing w:w="0" w:type="dxa"/>
                <w:jc w:val="center"/>
              </w:trPr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398" w:rsidRPr="00330398" w:rsidRDefault="00330398" w:rsidP="0033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13 · </w:t>
                  </w:r>
                  <w:proofErr w:type="spellStart"/>
                  <w:r w:rsidRPr="00330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  <w:r w:rsidRPr="00330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0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0398" w:rsidRPr="00330398" w:rsidRDefault="00330398" w:rsidP="0033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· </w:t>
                  </w:r>
                  <w:proofErr w:type="spellStart"/>
                  <w:r w:rsidRPr="00330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  <w:r w:rsidRPr="00330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9</w:t>
                  </w:r>
                </w:p>
              </w:tc>
            </w:tr>
          </w:tbl>
          <w:p w:rsidR="00330398" w:rsidRPr="00330398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398" w:rsidRPr="00330398" w:rsidRDefault="00330398" w:rsidP="00624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полученных знаний в разных заданиях.</w:t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30398" w:rsidRPr="00330398" w:rsidTr="0033039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98" w:rsidRPr="00330398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398" w:rsidRPr="00330398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неизвестно в этих уравнениях?</w:t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Вспомните, как узнать неизвестный множитель.</w:t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Решите уравнения.</w:t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Какое решение в 1 уравнении? </w:t>
            </w:r>
            <w:r w:rsidRPr="003303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(0)</w:t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 2? </w:t>
            </w:r>
            <w:r w:rsidRPr="003303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(нет решения, на 0 делить нельзя)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398" w:rsidRPr="00330398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Обращение к ранее изученным умениям.</w:t>
            </w:r>
          </w:p>
        </w:tc>
      </w:tr>
      <w:tr w:rsidR="00330398" w:rsidRPr="00330398" w:rsidTr="0033039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98" w:rsidRPr="00330398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398" w:rsidRPr="00330398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 Составьте уравнение с решением х=0 </w:t>
            </w:r>
            <w:r w:rsidRPr="003303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3303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proofErr w:type="spellEnd"/>
            <w:r w:rsidRPr="003303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·5=0)</w:t>
            </w:r>
            <w:r w:rsidR="0047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уч-ся у кого на столах красные карточки.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398" w:rsidRPr="00330398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сильных уч-ся творческое задание</w:t>
            </w:r>
          </w:p>
        </w:tc>
      </w:tr>
      <w:tr w:rsidR="00593500" w:rsidRPr="00330398" w:rsidTr="00113F9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500" w:rsidRPr="00330398" w:rsidRDefault="00593500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330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Работа над ранее пройденным материалом. Отработка умения решения задач.</w:t>
            </w:r>
          </w:p>
        </w:tc>
      </w:tr>
      <w:tr w:rsidR="00D55BF6" w:rsidRPr="00330398" w:rsidTr="0033039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BF6" w:rsidRPr="00293122" w:rsidRDefault="00293122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31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 навыка решения задач.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BF6" w:rsidRDefault="00D55BF6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122" w:rsidRPr="00330398" w:rsidRDefault="00293122" w:rsidP="0029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часто ли в задачах используется число 0?</w:t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03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(Нет, не часто, т.к. 0 – это ничего, а в задачах должно какое-то количество чего-либо.)</w:t>
            </w:r>
            <w:r w:rsidRPr="003303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Тогда будем решать задачи, где есть другие числа.</w:t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Прочитайте задачу. Что поможет решить задачу? </w:t>
            </w:r>
            <w:r w:rsidRPr="003303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(таблица)</w:t>
            </w:r>
            <w:r w:rsidRPr="003303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столбики в таблице надо записать? 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355"/>
              <w:gridCol w:w="1302"/>
              <w:gridCol w:w="1245"/>
            </w:tblGrid>
            <w:tr w:rsidR="00293122" w:rsidRPr="00330398" w:rsidTr="000E5A9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93122" w:rsidRPr="00330398" w:rsidRDefault="00293122" w:rsidP="000E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Масса 1 </w:t>
                  </w:r>
                  <w:proofErr w:type="spellStart"/>
                  <w:r w:rsidRPr="00330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ящ</w:t>
                  </w:r>
                  <w:proofErr w:type="spellEnd"/>
                  <w:r w:rsidRPr="00330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93122" w:rsidRPr="00330398" w:rsidRDefault="00293122" w:rsidP="000E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  <w:r w:rsidR="004750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4750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ящ</w:t>
                  </w:r>
                  <w:proofErr w:type="spellEnd"/>
                  <w:r w:rsidR="004750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93122" w:rsidRPr="00330398" w:rsidRDefault="00293122" w:rsidP="000E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масса </w:t>
                  </w:r>
                  <w:proofErr w:type="gramStart"/>
                  <w:r w:rsidRPr="00330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</w:t>
                  </w:r>
                  <w:proofErr w:type="gramEnd"/>
                  <w:r w:rsidRPr="00330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293122" w:rsidRPr="00330398" w:rsidTr="000E5A9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93122" w:rsidRPr="00330398" w:rsidRDefault="00293122" w:rsidP="000E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Сл. </w:t>
                  </w:r>
                  <w:r w:rsidR="00AF75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330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кг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93122" w:rsidRPr="00AF7534" w:rsidRDefault="00293122" w:rsidP="00AF7534">
                  <w:pPr>
                    <w:pStyle w:val="a9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AF753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: </w:t>
                  </w:r>
                </w:p>
                <w:p w:rsidR="00AF7534" w:rsidRPr="00AF7534" w:rsidRDefault="00AF7534" w:rsidP="00AF75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75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одинаковое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93122" w:rsidRPr="00330398" w:rsidRDefault="00293122" w:rsidP="000E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48кг</w:t>
                  </w:r>
                </w:p>
              </w:tc>
            </w:tr>
            <w:tr w:rsidR="00293122" w:rsidRPr="00330398" w:rsidTr="000E5A9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3122" w:rsidRPr="00330398" w:rsidRDefault="00293122" w:rsidP="000E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Гр.</w:t>
                  </w:r>
                  <w:r w:rsidR="00AF75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330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кг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3122" w:rsidRPr="00330398" w:rsidRDefault="00293122" w:rsidP="000E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3122" w:rsidRPr="00330398" w:rsidRDefault="00293122" w:rsidP="000E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</w:t>
                  </w:r>
                  <w:proofErr w:type="gramStart"/>
                  <w:r w:rsidRPr="00330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кг</w:t>
                  </w:r>
                  <w:proofErr w:type="gramEnd"/>
                  <w:r w:rsidRPr="00330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3039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2)·</w:t>
                  </w:r>
                </w:p>
              </w:tc>
            </w:tr>
          </w:tbl>
          <w:p w:rsidR="00593500" w:rsidRDefault="00293122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Заполните таблицу. Составьте план решения: что надо узнать в 1, во 2 действии?</w:t>
            </w:r>
          </w:p>
          <w:p w:rsidR="00593500" w:rsidRPr="00330398" w:rsidRDefault="00593500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F75" w:rsidRDefault="00602F75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r w:rsidR="00293122"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над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адачей с использованием таблицы;</w:t>
            </w:r>
          </w:p>
          <w:p w:rsidR="00D55BF6" w:rsidRPr="00330398" w:rsidRDefault="00602F75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-осознанно читать и анализировать содержание задачи;</w:t>
            </w:r>
            <w:proofErr w:type="gramStart"/>
            <w:r w:rsidR="00293122"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решения задачи;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-самостоятельная запись решения;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-с</w:t>
            </w:r>
            <w:r w:rsidR="00293122"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амоконтроль по образцу.</w:t>
            </w:r>
          </w:p>
        </w:tc>
      </w:tr>
      <w:tr w:rsidR="00330398" w:rsidRPr="00330398" w:rsidTr="003303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398" w:rsidRPr="00330398" w:rsidRDefault="00D55BF6" w:rsidP="003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330398" w:rsidRPr="00330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Самостоятельная работа.</w:t>
            </w:r>
          </w:p>
        </w:tc>
      </w:tr>
      <w:tr w:rsidR="00330398" w:rsidRPr="00330398" w:rsidTr="00490223">
        <w:trPr>
          <w:tblCellSpacing w:w="0" w:type="dxa"/>
          <w:jc w:val="center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398" w:rsidRPr="00330398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самостоятельности, познавательных способностей</w:t>
            </w:r>
          </w:p>
        </w:tc>
        <w:tc>
          <w:tcPr>
            <w:tcW w:w="4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C3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последующей взаимопроверкой.</w:t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№6</w:t>
            </w:r>
          </w:p>
          <w:p w:rsidR="00AD0FB3" w:rsidRDefault="00AD0FB3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43050" cy="2133600"/>
                  <wp:effectExtent l="19050" t="0" r="0" b="0"/>
                  <wp:docPr id="8" name="Рисунок 1" descr="http://cs410828.userapi.com/v410828617/47f9/GrLE96gUby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s410828.userapi.com/v410828617/47f9/GrLE96gUby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439" cy="2134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122" w:rsidRDefault="00293122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BC3" w:rsidRPr="00535168" w:rsidRDefault="00A31BC3" w:rsidP="00A31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Цель. </w:t>
            </w:r>
            <w:r w:rsidR="00293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Итак, сейчас </w:t>
            </w:r>
            <w:r w:rsidRPr="0053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вам пригодятся ваши знания таблицы умножения, потому что испытание, с которым вам нужно </w:t>
            </w:r>
            <w:r w:rsidRPr="0053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справиться — это примеры на умножение и деление. </w:t>
            </w:r>
          </w:p>
          <w:p w:rsidR="00A31BC3" w:rsidRDefault="00A31BC3" w:rsidP="00A31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Инструкция. </w:t>
            </w:r>
            <w:r w:rsidR="002931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Открываем учебники </w:t>
            </w:r>
            <w:proofErr w:type="spellStart"/>
            <w:proofErr w:type="gramStart"/>
            <w:r w:rsidR="002931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="002931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85 №6 (1)</w:t>
            </w:r>
            <w:r w:rsidRPr="0053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устно решаете пример</w:t>
            </w:r>
            <w:r w:rsidR="00293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3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7E5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находите ответ, который написан на новогодних шарах. Прикрепляете свой ответ, наряжаете</w:t>
            </w:r>
            <w:r w:rsidRPr="0053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</w:t>
            </w:r>
            <w:r w:rsidR="007E5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елочку.</w:t>
            </w:r>
            <w:r w:rsidRPr="0053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 выполняем быстро, правильно и организованно. В результате правильного решения примеров вы </w:t>
            </w:r>
            <w:r w:rsidR="007E5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получите красивую елочку, повторение и з</w:t>
            </w:r>
            <w:r w:rsidR="00293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акрепление материала, а первые 4</w:t>
            </w:r>
            <w:r w:rsidR="007E5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293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="00293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выйдйт</w:t>
            </w:r>
            <w:proofErr w:type="spellEnd"/>
            <w:r w:rsidR="00293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доске и проверят свое решение на большой елке</w:t>
            </w:r>
            <w:r w:rsidR="007E5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E08A7" w:rsidRPr="0053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4E08A7" w:rsidRPr="00535168" w:rsidRDefault="00293122" w:rsidP="00A31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Первые 4 </w:t>
            </w:r>
            <w:r w:rsidR="004E08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="004E08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выходят к доске со своими елочками. На доске появляется елочка с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закрытыми ответами. Р</w:t>
            </w:r>
            <w:r w:rsidR="004E08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ебята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открывают по 2 ответа и </w:t>
            </w:r>
            <w:r w:rsidR="004E08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проверяют ответы. Самооценка.</w:t>
            </w:r>
          </w:p>
          <w:tbl>
            <w:tblPr>
              <w:tblpPr w:leftFromText="180" w:rightFromText="180" w:horzAnchor="page" w:tblpX="2161" w:tblpY="330"/>
              <w:tblOverlap w:val="never"/>
              <w:tblW w:w="134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4"/>
              <w:gridCol w:w="119"/>
              <w:gridCol w:w="119"/>
              <w:gridCol w:w="119"/>
              <w:gridCol w:w="119"/>
              <w:gridCol w:w="120"/>
              <w:gridCol w:w="120"/>
              <w:gridCol w:w="120"/>
              <w:gridCol w:w="120"/>
              <w:gridCol w:w="120"/>
              <w:gridCol w:w="135"/>
            </w:tblGrid>
            <w:tr w:rsidR="004E08A7" w:rsidRPr="00535168" w:rsidTr="004E08A7">
              <w:trPr>
                <w:trHeight w:val="40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1BC3" w:rsidRPr="00535168" w:rsidRDefault="00A31BC3" w:rsidP="004E08A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BC3" w:rsidRPr="00535168" w:rsidRDefault="00A31BC3" w:rsidP="00D2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BC3" w:rsidRPr="00535168" w:rsidRDefault="00A31BC3" w:rsidP="00D2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BC3" w:rsidRPr="00535168" w:rsidRDefault="00A31BC3" w:rsidP="00D2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BC3" w:rsidRPr="00535168" w:rsidRDefault="00A31BC3" w:rsidP="00D2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BC3" w:rsidRPr="00535168" w:rsidRDefault="00A31BC3" w:rsidP="00D2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BC3" w:rsidRPr="00535168" w:rsidRDefault="00A31BC3" w:rsidP="00D2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BC3" w:rsidRPr="00535168" w:rsidRDefault="00A31BC3" w:rsidP="00D2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BC3" w:rsidRPr="00535168" w:rsidRDefault="00A31BC3" w:rsidP="00D2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BC3" w:rsidRPr="00535168" w:rsidRDefault="00A31BC3" w:rsidP="00D2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BC3" w:rsidRPr="00535168" w:rsidRDefault="00A31BC3" w:rsidP="00D2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08A7" w:rsidRPr="00535168" w:rsidTr="004E08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1BC3" w:rsidRPr="00535168" w:rsidRDefault="00A31BC3" w:rsidP="00D2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BC3" w:rsidRPr="00535168" w:rsidRDefault="00A31BC3" w:rsidP="00D2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BC3" w:rsidRPr="00535168" w:rsidRDefault="00A31BC3" w:rsidP="00D2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BC3" w:rsidRPr="00535168" w:rsidRDefault="00A31BC3" w:rsidP="00D2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BC3" w:rsidRPr="00535168" w:rsidRDefault="00A31BC3" w:rsidP="00D2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BC3" w:rsidRPr="00535168" w:rsidRDefault="00A31BC3" w:rsidP="00D2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BC3" w:rsidRPr="00535168" w:rsidRDefault="00A31BC3" w:rsidP="00D2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BC3" w:rsidRPr="00535168" w:rsidRDefault="00A31BC3" w:rsidP="00D2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BC3" w:rsidRPr="00535168" w:rsidRDefault="00A31BC3" w:rsidP="00D2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BC3" w:rsidRPr="00535168" w:rsidRDefault="00A31BC3" w:rsidP="00D2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BC3" w:rsidRPr="00535168" w:rsidRDefault="00A31BC3" w:rsidP="00D2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30398" w:rsidRPr="00A31BC3" w:rsidRDefault="00A31BC3" w:rsidP="00A31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(Были допущены ошибки в результате вычисления)</w:t>
            </w:r>
            <w:r w:rsidRPr="0053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Какой можно сделать вывод?</w:t>
            </w:r>
            <w:r w:rsidRPr="0053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(Учить таблицу умножения).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398" w:rsidRPr="00330398" w:rsidRDefault="00330398" w:rsidP="00624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Активные умственные действия учащихся, связанные с поисками решения, опираясь на свои знания. Самоконтроль и взаимоконтроль.</w:t>
            </w:r>
          </w:p>
        </w:tc>
      </w:tr>
      <w:tr w:rsidR="00330398" w:rsidRPr="00330398" w:rsidTr="003303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398" w:rsidRPr="00330398" w:rsidRDefault="00330398" w:rsidP="003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9. Рефлексия. Итоги урока.</w:t>
            </w:r>
          </w:p>
        </w:tc>
      </w:tr>
      <w:tr w:rsidR="00330398" w:rsidRPr="00330398" w:rsidTr="0033039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398" w:rsidRPr="00330398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самооценки деятельности. Повышение мотивации ребёнка.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398" w:rsidRPr="00330398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какой темой сегодня работали? О чём вы не знали в начале урока?</w:t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Какую цель ставили перед собой?</w:t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Достигли вы её? С каким правилом познакомились?</w:t>
            </w:r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Оцените свою работу, выставив соответствующий значок: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557"/>
              <w:gridCol w:w="1287"/>
              <w:gridCol w:w="2308"/>
            </w:tblGrid>
            <w:tr w:rsidR="00330398" w:rsidRPr="0033039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30398" w:rsidRPr="00330398" w:rsidRDefault="00330398" w:rsidP="0033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47650"/>
                        <wp:effectExtent l="19050" t="0" r="9525" b="0"/>
                        <wp:docPr id="3" name="Рисунок 3" descr="http://festival.1september.ru/articles/613685/f_clip_image0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festival.1september.ru/articles/613685/f_clip_image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30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398" w:rsidRPr="00330398" w:rsidRDefault="00330398" w:rsidP="0033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солнышко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398" w:rsidRPr="00330398" w:rsidRDefault="00330398" w:rsidP="0033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я доволен собой, у меня всё получилось </w:t>
                  </w:r>
                </w:p>
              </w:tc>
            </w:tr>
            <w:tr w:rsidR="00330398" w:rsidRPr="0033039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30398" w:rsidRPr="00330398" w:rsidRDefault="00330398" w:rsidP="0033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28600" cy="142875"/>
                        <wp:effectExtent l="19050" t="0" r="0" b="0"/>
                        <wp:docPr id="4" name="Рисунок 4" descr="http://festival.1september.ru/articles/613685/f_clip_image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festival.1september.ru/articles/613685/f_clip_image0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30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398" w:rsidRPr="00330398" w:rsidRDefault="00330398" w:rsidP="0033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белое облако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398" w:rsidRPr="00330398" w:rsidRDefault="00330398" w:rsidP="0033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всё хорошо, но я мог работать лучше; </w:t>
                  </w:r>
                </w:p>
              </w:tc>
            </w:tr>
            <w:tr w:rsidR="00330398" w:rsidRPr="0033039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30398" w:rsidRPr="00330398" w:rsidRDefault="00330398" w:rsidP="0033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8125" cy="142875"/>
                        <wp:effectExtent l="19050" t="0" r="9525" b="0"/>
                        <wp:docPr id="5" name="Рисунок 5" descr="http://festival.1september.ru/articles/613685/f_clip_image0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festival.1september.ru/articles/613685/f_clip_image00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30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398" w:rsidRPr="00330398" w:rsidRDefault="00330398" w:rsidP="0033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серое облако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398" w:rsidRPr="00330398" w:rsidRDefault="00330398" w:rsidP="0033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урок обычный, ничего интересного; </w:t>
                  </w:r>
                </w:p>
              </w:tc>
            </w:tr>
            <w:tr w:rsidR="00330398" w:rsidRPr="0033039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30398" w:rsidRPr="00330398" w:rsidRDefault="00330398" w:rsidP="0033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2875" cy="180975"/>
                        <wp:effectExtent l="19050" t="0" r="9525" b="0"/>
                        <wp:docPr id="6" name="Рисунок 6" descr="http://festival.1september.ru/articles/613685/f_clip_image0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festival.1september.ru/articles/613685/f_clip_image0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30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398" w:rsidRPr="00330398" w:rsidRDefault="00330398" w:rsidP="0033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капелька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398" w:rsidRPr="00330398" w:rsidRDefault="00330398" w:rsidP="0033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ничего не получилось </w:t>
                  </w:r>
                </w:p>
              </w:tc>
            </w:tr>
          </w:tbl>
          <w:p w:rsidR="00330398" w:rsidRPr="00330398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398" w:rsidRPr="00330398" w:rsidRDefault="00330398" w:rsidP="0033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Осознавание</w:t>
            </w:r>
            <w:proofErr w:type="spellEnd"/>
            <w:r w:rsidRPr="0033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деятельности, самоанализ своей работы. Фиксация соответствия результатов деятельности и поставленной цели. </w:t>
            </w:r>
          </w:p>
        </w:tc>
      </w:tr>
      <w:tr w:rsidR="00330398" w:rsidRPr="00330398" w:rsidTr="0033039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398" w:rsidRDefault="00330398" w:rsidP="003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Домашнее задание.</w:t>
            </w:r>
          </w:p>
          <w:p w:rsidR="00293122" w:rsidRPr="00330398" w:rsidRDefault="00293122" w:rsidP="003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 85 № 4;  6 (2)</w:t>
            </w:r>
          </w:p>
        </w:tc>
      </w:tr>
    </w:tbl>
    <w:p w:rsidR="00520077" w:rsidRDefault="00520077"/>
    <w:p w:rsidR="001375A0" w:rsidRDefault="001375A0"/>
    <w:p w:rsidR="001375A0" w:rsidRDefault="001375A0"/>
    <w:sectPr w:rsidR="001375A0" w:rsidSect="0052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F3CA0"/>
    <w:multiLevelType w:val="hybridMultilevel"/>
    <w:tmpl w:val="87544C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A5C42"/>
    <w:multiLevelType w:val="hybridMultilevel"/>
    <w:tmpl w:val="7CE4D542"/>
    <w:lvl w:ilvl="0" w:tplc="60BEE5B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2B0B28"/>
    <w:multiLevelType w:val="multilevel"/>
    <w:tmpl w:val="54B4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F73B44"/>
    <w:multiLevelType w:val="multilevel"/>
    <w:tmpl w:val="9678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398"/>
    <w:rsid w:val="000108FE"/>
    <w:rsid w:val="000362DD"/>
    <w:rsid w:val="00064BAD"/>
    <w:rsid w:val="001356B7"/>
    <w:rsid w:val="001375A0"/>
    <w:rsid w:val="001B23B9"/>
    <w:rsid w:val="001B2B3A"/>
    <w:rsid w:val="001D7009"/>
    <w:rsid w:val="001E6C8D"/>
    <w:rsid w:val="001F5CD1"/>
    <w:rsid w:val="002442D1"/>
    <w:rsid w:val="00264484"/>
    <w:rsid w:val="00293122"/>
    <w:rsid w:val="0031500F"/>
    <w:rsid w:val="0032585E"/>
    <w:rsid w:val="00330398"/>
    <w:rsid w:val="00451813"/>
    <w:rsid w:val="004750B4"/>
    <w:rsid w:val="00490223"/>
    <w:rsid w:val="004E08A7"/>
    <w:rsid w:val="00520077"/>
    <w:rsid w:val="0055275F"/>
    <w:rsid w:val="00593500"/>
    <w:rsid w:val="005F51B0"/>
    <w:rsid w:val="00602F75"/>
    <w:rsid w:val="00624E42"/>
    <w:rsid w:val="00627428"/>
    <w:rsid w:val="006D1EEC"/>
    <w:rsid w:val="007E53EF"/>
    <w:rsid w:val="00943DA6"/>
    <w:rsid w:val="009728D3"/>
    <w:rsid w:val="009922FD"/>
    <w:rsid w:val="009A4D32"/>
    <w:rsid w:val="00A31BC3"/>
    <w:rsid w:val="00AD0FB3"/>
    <w:rsid w:val="00AF7534"/>
    <w:rsid w:val="00B64E2C"/>
    <w:rsid w:val="00BD1156"/>
    <w:rsid w:val="00C06473"/>
    <w:rsid w:val="00C57417"/>
    <w:rsid w:val="00C61ABB"/>
    <w:rsid w:val="00C92DD0"/>
    <w:rsid w:val="00D55BF6"/>
    <w:rsid w:val="00DC34BA"/>
    <w:rsid w:val="00E05376"/>
    <w:rsid w:val="00E16EB7"/>
    <w:rsid w:val="00E725EB"/>
    <w:rsid w:val="00EC19B5"/>
    <w:rsid w:val="00EE308F"/>
    <w:rsid w:val="00F45546"/>
    <w:rsid w:val="00F67969"/>
    <w:rsid w:val="00F90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77"/>
  </w:style>
  <w:style w:type="paragraph" w:styleId="1">
    <w:name w:val="heading 1"/>
    <w:basedOn w:val="a"/>
    <w:link w:val="10"/>
    <w:uiPriority w:val="9"/>
    <w:qFormat/>
    <w:rsid w:val="003303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0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3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03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0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0398"/>
    <w:rPr>
      <w:color w:val="0000FF"/>
      <w:u w:val="single"/>
    </w:rPr>
  </w:style>
  <w:style w:type="character" w:styleId="a5">
    <w:name w:val="Emphasis"/>
    <w:basedOn w:val="a0"/>
    <w:uiPriority w:val="20"/>
    <w:qFormat/>
    <w:rsid w:val="00330398"/>
    <w:rPr>
      <w:i/>
      <w:iCs/>
    </w:rPr>
  </w:style>
  <w:style w:type="character" w:styleId="a6">
    <w:name w:val="Strong"/>
    <w:basedOn w:val="a0"/>
    <w:uiPriority w:val="22"/>
    <w:qFormat/>
    <w:rsid w:val="0033039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3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039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7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42BE3-67DE-41C7-A6E1-8A2496A8E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24</cp:revision>
  <cp:lastPrinted>2012-12-12T08:07:00Z</cp:lastPrinted>
  <dcterms:created xsi:type="dcterms:W3CDTF">2012-11-30T17:08:00Z</dcterms:created>
  <dcterms:modified xsi:type="dcterms:W3CDTF">2012-12-17T19:24:00Z</dcterms:modified>
</cp:coreProperties>
</file>