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5E" w:rsidRPr="00CB2389" w:rsidRDefault="00DB410F" w:rsidP="000C375E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 xml:space="preserve">  </w:t>
      </w:r>
      <w:r w:rsidR="000C375E" w:rsidRPr="00CB238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комбинированного вида № 39 </w:t>
      </w:r>
      <w:proofErr w:type="spellStart"/>
      <w:r w:rsidR="000C375E" w:rsidRPr="00CB23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375E" w:rsidRPr="00CB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75E" w:rsidRPr="00CB2389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0C375E" w:rsidRPr="00CB2389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0C375E" w:rsidRPr="00CB2389" w:rsidRDefault="000C375E" w:rsidP="000C375E">
      <w:pPr>
        <w:rPr>
          <w:rFonts w:ascii="Times New Roman" w:hAnsi="Times New Roman" w:cs="Times New Roman"/>
          <w:sz w:val="28"/>
          <w:szCs w:val="28"/>
        </w:rPr>
      </w:pPr>
    </w:p>
    <w:p w:rsidR="000C375E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75E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75E" w:rsidRPr="003D420A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75E" w:rsidRPr="003D420A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Конспект непосредственно образовательной деятельности </w:t>
      </w:r>
    </w:p>
    <w:p w:rsidR="000C375E" w:rsidRPr="003D420A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Мимоза</w:t>
      </w:r>
      <w:proofErr w:type="gramStart"/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»(</w:t>
      </w:r>
      <w:proofErr w:type="gramEnd"/>
      <w:r w:rsidRPr="003D4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направление-художественно-эстетическое развитие)</w:t>
      </w:r>
    </w:p>
    <w:p w:rsidR="000C375E" w:rsidRPr="003D420A" w:rsidRDefault="000C375E" w:rsidP="000C375E">
      <w:pPr>
        <w:rPr>
          <w:rFonts w:ascii="Times New Roman" w:hAnsi="Times New Roman" w:cs="Times New Roman"/>
          <w:sz w:val="28"/>
          <w:szCs w:val="28"/>
        </w:rPr>
      </w:pPr>
      <w:r w:rsidRPr="003D420A">
        <w:rPr>
          <w:rFonts w:ascii="Times New Roman" w:hAnsi="Times New Roman" w:cs="Times New Roman"/>
          <w:sz w:val="28"/>
          <w:szCs w:val="28"/>
        </w:rPr>
        <w:t>В подготовительной к школе группы компенсирующей направленности у детей с ОНР.</w:t>
      </w:r>
    </w:p>
    <w:p w:rsidR="000C375E" w:rsidRPr="003D420A" w:rsidRDefault="000C375E" w:rsidP="000C375E">
      <w:pPr>
        <w:rPr>
          <w:rFonts w:ascii="Times New Roman" w:hAnsi="Times New Roman" w:cs="Times New Roman"/>
          <w:b/>
          <w:sz w:val="44"/>
          <w:szCs w:val="44"/>
        </w:rPr>
      </w:pPr>
    </w:p>
    <w:p w:rsidR="000C375E" w:rsidRPr="005C2420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0C375E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C375E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C375E" w:rsidRPr="003D420A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Составила: Дмитренко Н.М.</w:t>
      </w:r>
    </w:p>
    <w:p w:rsidR="000C375E" w:rsidRDefault="000C375E" w:rsidP="000C375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31A66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1A66" w:rsidRDefault="00131A66">
      <w:pPr>
        <w:rPr>
          <w:rFonts w:ascii="Times New Roman" w:hAnsi="Times New Roman" w:cs="Times New Roman"/>
          <w:sz w:val="28"/>
          <w:szCs w:val="28"/>
        </w:rPr>
      </w:pPr>
    </w:p>
    <w:p w:rsidR="00131A66" w:rsidRDefault="00131A66">
      <w:pPr>
        <w:rPr>
          <w:rFonts w:ascii="Times New Roman" w:hAnsi="Times New Roman" w:cs="Times New Roman"/>
          <w:sz w:val="28"/>
          <w:szCs w:val="28"/>
        </w:rPr>
      </w:pPr>
    </w:p>
    <w:p w:rsidR="00131A66" w:rsidRDefault="00131A66">
      <w:pPr>
        <w:rPr>
          <w:rFonts w:ascii="Times New Roman" w:hAnsi="Times New Roman" w:cs="Times New Roman"/>
          <w:sz w:val="28"/>
          <w:szCs w:val="28"/>
        </w:rPr>
      </w:pPr>
    </w:p>
    <w:p w:rsidR="00DB410F" w:rsidRPr="00DB410F" w:rsidRDefault="00DB410F">
      <w:pPr>
        <w:rPr>
          <w:rFonts w:ascii="Times New Roman" w:hAnsi="Times New Roman" w:cs="Times New Roman"/>
          <w:sz w:val="28"/>
          <w:szCs w:val="28"/>
        </w:rPr>
      </w:pPr>
    </w:p>
    <w:p w:rsidR="00DB410F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закрепление разных свойств бумаги (мягкость, плотность, гладкость, цвет, легко рвется и мнется) в процессе самостоятельного экспериментирования с ней; рассматривание иллюстраций весенних цветов; чтение стихотворений о весне.</w:t>
      </w:r>
    </w:p>
    <w:p w:rsidR="00DB410F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 xml:space="preserve"> Программное содержание: Продолжать знакомство со свойствами мягкой бумаги. Развивать мышление (учить замещать цветы мимозы бумажными комочками желтого цвета; «конструировать» изображение ветки мимозы, дополняя изображение ветки). Развивать воображение (осваивать действие «</w:t>
      </w:r>
      <w:proofErr w:type="spellStart"/>
      <w:r w:rsidRPr="00DB410F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Pr="00DB410F">
        <w:rPr>
          <w:rFonts w:ascii="Times New Roman" w:hAnsi="Times New Roman" w:cs="Times New Roman"/>
          <w:sz w:val="28"/>
          <w:szCs w:val="28"/>
        </w:rPr>
        <w:t xml:space="preserve">» - учить «видеть» признаки реальных цветов в круглых бумажных комочках и называть их). Учить создавать живописную композицию, используя изобразительные средства выразительности. Упражнять детей сминать пальцами маленькие комочки - цветы (3-5 штук) и «конструировать» из них изображение, развивать мелкую моторику рук. Воспитывать любовь и бережное отношение к цветам. </w:t>
      </w:r>
    </w:p>
    <w:p w:rsidR="00DB410F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 xml:space="preserve">Материалы: аппликация – изображение ветки с 2-3 цветами мимозы, листы мягкой бумаги (четверть столовой салфетки желтого цвета по 3 – 5 штук), клей, фоновая композиция с нарисованными веточками. </w:t>
      </w:r>
      <w:r w:rsidR="000C375E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  <w:bookmarkStart w:id="0" w:name="_GoBack"/>
      <w:bookmarkEnd w:id="0"/>
    </w:p>
    <w:p w:rsidR="00DB410F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>1 Знакомство с темой занятия Воспитатель загадывает загадку о мимозе: Цветик желто-золотистый</w:t>
      </w:r>
      <w:proofErr w:type="gramStart"/>
      <w:r w:rsidRPr="00DB410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B410F">
        <w:rPr>
          <w:rFonts w:ascii="Times New Roman" w:hAnsi="Times New Roman" w:cs="Times New Roman"/>
          <w:sz w:val="28"/>
          <w:szCs w:val="28"/>
        </w:rPr>
        <w:t xml:space="preserve">ак цыпленочек пушистый Сразу вянет от мороза Наша неженка… мимоза. Затем педагог показывает детям иллюстрацию. </w:t>
      </w:r>
    </w:p>
    <w:p w:rsidR="00DB410F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 xml:space="preserve">2 Анализ образца (иллюстрации) - Дети, посмотрите какой красивый цветок – мимоза. Обратите внимание на внешний вид цветка. Какого он цвета? (желтого цвета). - Скажите, какие цветы по размеру: крупные или мелкие? (мелкие) - Цветы мелкие, но их много, они плотно сидят на веточках, поэтому веточка выглядит пышно. Воспитатель показывает образец цветка, выполненный из салфеток. - Сегодня мы будем делать цветок мимозы из салфеток. Мы с вами будем из небольших частей салфетки скатывать шарики между ладошек. Затем готовые шарики наклеивать на веточку, чем больше их наклеено на веточку, тем красивее и пышнее будет ветка мимозы. </w:t>
      </w:r>
    </w:p>
    <w:p w:rsidR="00DB410F" w:rsidRDefault="00DB410F">
      <w:pPr>
        <w:rPr>
          <w:rFonts w:ascii="Times New Roman" w:hAnsi="Times New Roman" w:cs="Times New Roman"/>
          <w:sz w:val="28"/>
          <w:szCs w:val="28"/>
        </w:rPr>
      </w:pPr>
      <w:r w:rsidRPr="00DB410F">
        <w:rPr>
          <w:rFonts w:ascii="Times New Roman" w:hAnsi="Times New Roman" w:cs="Times New Roman"/>
          <w:sz w:val="28"/>
          <w:szCs w:val="28"/>
        </w:rPr>
        <w:t xml:space="preserve">3 Практическая деятельность Дети садятся за столы и работают самостоятельно. Они сминают пальцами мягкую бумагу в круглые комочки – цветы мимозы, которые будут использоваться для конструирования изображения ветки мимозы на фоновой композиции – аппликации, выполненной воспитателем. Воспитатель помогает детям вопросами, объясняет и комментирует продуктивную деятельность детей. Сделав </w:t>
      </w:r>
      <w:r w:rsidRPr="00DB410F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количество комков – цветков мимозы, дети переносят их на подносах к столам, на которых расположена фоновая композиция, и самостоятельно «строят» изображение ветки мимозы – располагают свои бумажные комочки-цветы на контурное изображение ветки мимозы, с учетом заданного цвета, затем приклеивают их с помощью воспитателя. Дети работают стоя. - Что мы все сейчас сделали? (Мы положили комки на место и приклеили их) </w:t>
      </w:r>
    </w:p>
    <w:p w:rsidR="00457B19" w:rsidRPr="00DB410F" w:rsidRDefault="0084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0F" w:rsidRPr="00DB410F">
        <w:rPr>
          <w:rFonts w:ascii="Times New Roman" w:hAnsi="Times New Roman" w:cs="Times New Roman"/>
          <w:sz w:val="28"/>
          <w:szCs w:val="28"/>
        </w:rPr>
        <w:t>4 Итог занятия Рефлексия</w:t>
      </w:r>
      <w:proofErr w:type="gramStart"/>
      <w:r w:rsidR="00DB410F" w:rsidRPr="00DB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B410F" w:rsidRPr="00DB410F">
        <w:rPr>
          <w:rFonts w:ascii="Times New Roman" w:hAnsi="Times New Roman" w:cs="Times New Roman"/>
          <w:sz w:val="28"/>
          <w:szCs w:val="28"/>
        </w:rPr>
        <w:t>осле завершения работы воспитатель предлагает детям полюбоваться работой, красивым сочетанием цветов (желтая мимоза с зелеными листьями); отмечает согласованность действий всех детей, подчеркивает, что все старались; называет наиболее старательных детей. - Ребята, что мы сегодня делали? Вам понравилась эта работа? Что вам показалось интересным?</w:t>
      </w:r>
    </w:p>
    <w:sectPr w:rsidR="00457B19" w:rsidRPr="00DB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2"/>
    <w:rsid w:val="000C375E"/>
    <w:rsid w:val="00131A66"/>
    <w:rsid w:val="00457B19"/>
    <w:rsid w:val="00844C54"/>
    <w:rsid w:val="008E2528"/>
    <w:rsid w:val="00D92662"/>
    <w:rsid w:val="00D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6</cp:revision>
  <dcterms:created xsi:type="dcterms:W3CDTF">2016-02-29T05:15:00Z</dcterms:created>
  <dcterms:modified xsi:type="dcterms:W3CDTF">2016-02-29T16:22:00Z</dcterms:modified>
</cp:coreProperties>
</file>