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4A" w:rsidRPr="00366B03" w:rsidRDefault="0013184A" w:rsidP="0013184A">
      <w:pPr>
        <w:spacing w:before="60" w:after="60" w:line="240" w:lineRule="auto"/>
        <w:ind w:left="225"/>
        <w:jc w:val="center"/>
        <w:outlineLvl w:val="1"/>
        <w:rPr>
          <w:rFonts w:ascii="Arial" w:eastAsia="Times New Roman" w:hAnsi="Arial" w:cs="Arial"/>
          <w:b/>
          <w:bCs/>
          <w:caps/>
          <w:color w:val="007CC3"/>
          <w:sz w:val="20"/>
          <w:szCs w:val="20"/>
          <w:lang w:eastAsia="ru-RU"/>
        </w:rPr>
      </w:pPr>
      <w:bookmarkStart w:id="0" w:name="regional_mpc"/>
      <w:bookmarkEnd w:id="0"/>
      <w:r w:rsidRPr="00366B03">
        <w:rPr>
          <w:rFonts w:ascii="Arial" w:eastAsia="Times New Roman" w:hAnsi="Arial" w:cs="Arial"/>
          <w:b/>
          <w:bCs/>
          <w:caps/>
          <w:color w:val="007CC3"/>
          <w:sz w:val="20"/>
          <w:szCs w:val="20"/>
          <w:lang w:eastAsia="ru-RU"/>
        </w:rPr>
        <w:t>Для педагогов</w:t>
      </w:r>
    </w:p>
    <w:p w:rsidR="0013184A" w:rsidRPr="00366B03" w:rsidRDefault="0013184A" w:rsidP="0013184A">
      <w:pPr>
        <w:spacing w:after="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B0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ГОУ ЦЕНТР ПСИХОЛОГО-МЕДИКО-СОЦИАЛЬНОГО СОПРОВОЖДЕНИЯ (ЦПМСС) Калининского района</w:t>
      </w:r>
      <w:proofErr w:type="gramStart"/>
      <w:r w:rsidRPr="00366B0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,</w:t>
      </w:r>
      <w:proofErr w:type="gramEnd"/>
      <w:r w:rsidRPr="00366B0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366B0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Диспетчер: Телефон: (812) </w:t>
      </w:r>
      <w:r w:rsidRPr="00366B03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533-68-39</w:t>
      </w:r>
      <w:r w:rsidRPr="00366B0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Ежедневно, с понедельника по пятницу с 10.00 до 17.00 </w:t>
      </w:r>
    </w:p>
    <w:p w:rsidR="0013184A" w:rsidRPr="00366B03" w:rsidRDefault="0013184A" w:rsidP="0013184A">
      <w:pPr>
        <w:spacing w:after="0" w:line="240" w:lineRule="auto"/>
        <w:ind w:left="225" w:right="27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B0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Консультирование проводится специалистами ЦПМСС. </w:t>
      </w:r>
      <w:r w:rsidRPr="00366B0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br/>
        <w:t>Телефоны: (812) 533-68-39, (812) 535-26-77</w:t>
      </w:r>
    </w:p>
    <w:p w:rsidR="0013184A" w:rsidRPr="00366B03" w:rsidRDefault="0013184A" w:rsidP="0013184A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13184A" w:rsidRPr="00366B03" w:rsidRDefault="0013184A" w:rsidP="0013184A">
      <w:pPr>
        <w:spacing w:before="45" w:after="45" w:line="240" w:lineRule="auto"/>
        <w:ind w:left="225"/>
        <w:jc w:val="center"/>
        <w:outlineLvl w:val="3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66B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* * * </w:t>
      </w:r>
    </w:p>
    <w:p w:rsidR="0013184A" w:rsidRPr="00366B03" w:rsidRDefault="0013184A" w:rsidP="0013184A">
      <w:pPr>
        <w:spacing w:before="60" w:after="60" w:line="240" w:lineRule="auto"/>
        <w:ind w:left="225"/>
        <w:jc w:val="center"/>
        <w:outlineLvl w:val="1"/>
        <w:rPr>
          <w:rFonts w:ascii="Arial" w:eastAsia="Times New Roman" w:hAnsi="Arial" w:cs="Arial"/>
          <w:b/>
          <w:bCs/>
          <w:caps/>
          <w:color w:val="007CC3"/>
          <w:sz w:val="20"/>
          <w:szCs w:val="20"/>
          <w:lang w:eastAsia="ru-RU"/>
        </w:rPr>
      </w:pPr>
      <w:bookmarkStart w:id="1" w:name="spec"/>
      <w:bookmarkEnd w:id="1"/>
      <w:r w:rsidRPr="00366B03">
        <w:rPr>
          <w:rFonts w:ascii="Arial" w:eastAsia="Times New Roman" w:hAnsi="Arial" w:cs="Arial"/>
          <w:b/>
          <w:bCs/>
          <w:caps/>
          <w:color w:val="007CC3"/>
          <w:sz w:val="20"/>
          <w:szCs w:val="20"/>
          <w:lang w:eastAsia="ru-RU"/>
        </w:rPr>
        <w:t>Для специалистов</w:t>
      </w:r>
    </w:p>
    <w:p w:rsidR="0013184A" w:rsidRPr="00366B03" w:rsidRDefault="0013184A" w:rsidP="0013184A">
      <w:pPr>
        <w:spacing w:after="0" w:line="240" w:lineRule="auto"/>
        <w:ind w:left="72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B0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ГОУ ЦЕНТР ПСИХОЛОГО-МЕДИКО-СОЦИАЛЬНОГО СОПРОВОЖДЕНИЯ (ЦПМСС) Калининского района</w:t>
      </w:r>
      <w:proofErr w:type="gramStart"/>
      <w:r w:rsidRPr="00366B0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,</w:t>
      </w:r>
      <w:proofErr w:type="gramEnd"/>
      <w:r w:rsidRPr="00366B0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Pr="00366B03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Диспетчер: Телефон: (812) </w:t>
      </w:r>
      <w:r w:rsidRPr="00366B03">
        <w:rPr>
          <w:rFonts w:ascii="Arial" w:eastAsia="Times New Roman" w:hAnsi="Arial" w:cs="Arial"/>
          <w:b/>
          <w:bCs/>
          <w:color w:val="333333"/>
          <w:sz w:val="18"/>
          <w:lang w:eastAsia="ru-RU"/>
        </w:rPr>
        <w:t>533-68-39</w:t>
      </w:r>
      <w:r w:rsidRPr="00366B0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Ежедневно, с понедельника по пятницу с 10.00 до 17.00 </w:t>
      </w:r>
    </w:p>
    <w:p w:rsidR="0013184A" w:rsidRPr="00366B03" w:rsidRDefault="0013184A" w:rsidP="0013184A">
      <w:pPr>
        <w:spacing w:after="0" w:line="240" w:lineRule="auto"/>
        <w:ind w:left="225" w:right="27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B0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Консультирование проводится специалистами ЦПМСС. </w:t>
      </w:r>
      <w:r w:rsidRPr="00366B0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br/>
        <w:t>Телефоны: (812) 533-68-39, (812) 535-26-77</w:t>
      </w:r>
    </w:p>
    <w:p w:rsidR="0013184A" w:rsidRPr="00366B03" w:rsidRDefault="0013184A" w:rsidP="0013184A">
      <w:pPr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13184A" w:rsidRPr="00366B03" w:rsidRDefault="0013184A" w:rsidP="0013184A">
      <w:pPr>
        <w:spacing w:after="0" w:line="240" w:lineRule="auto"/>
        <w:ind w:left="225" w:right="27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B0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Полезные ссылки:</w:t>
      </w:r>
    </w:p>
    <w:p w:rsidR="0013184A" w:rsidRPr="00366B03" w:rsidRDefault="0013184A" w:rsidP="0013184A">
      <w:pPr>
        <w:spacing w:before="60" w:after="60" w:line="240" w:lineRule="auto"/>
        <w:ind w:left="225"/>
        <w:jc w:val="center"/>
        <w:outlineLvl w:val="1"/>
        <w:rPr>
          <w:rFonts w:ascii="Arial" w:eastAsia="Times New Roman" w:hAnsi="Arial" w:cs="Arial"/>
          <w:b/>
          <w:bCs/>
          <w:caps/>
          <w:color w:val="007CC3"/>
          <w:sz w:val="20"/>
          <w:szCs w:val="20"/>
          <w:lang w:eastAsia="ru-RU"/>
        </w:rPr>
      </w:pPr>
      <w:bookmarkStart w:id="2" w:name="nasilie"/>
      <w:bookmarkEnd w:id="2"/>
      <w:r w:rsidRPr="00366B03">
        <w:rPr>
          <w:rFonts w:ascii="Arial" w:eastAsia="Times New Roman" w:hAnsi="Arial" w:cs="Arial"/>
          <w:b/>
          <w:bCs/>
          <w:caps/>
          <w:color w:val="007CC3"/>
          <w:sz w:val="20"/>
          <w:szCs w:val="20"/>
          <w:lang w:eastAsia="ru-RU"/>
        </w:rPr>
        <w:t>О жестоком обращении с несовершеннолетними: для родителей, педагогов, специалистов</w:t>
      </w:r>
    </w:p>
    <w:p w:rsidR="0013184A" w:rsidRPr="00366B03" w:rsidRDefault="0013184A" w:rsidP="0013184A">
      <w:pPr>
        <w:spacing w:before="45" w:after="45" w:line="240" w:lineRule="auto"/>
        <w:ind w:left="225"/>
        <w:jc w:val="center"/>
        <w:outlineLvl w:val="3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66B03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Эту информацию должны знать и взрослые и дети!</w:t>
      </w:r>
    </w:p>
    <w:p w:rsidR="0013184A" w:rsidRPr="00366B03" w:rsidRDefault="0013184A" w:rsidP="0013184A">
      <w:pPr>
        <w:spacing w:before="60" w:after="60" w:line="240" w:lineRule="auto"/>
        <w:ind w:left="225"/>
        <w:jc w:val="center"/>
        <w:outlineLvl w:val="1"/>
        <w:rPr>
          <w:rFonts w:ascii="Arial" w:eastAsia="Times New Roman" w:hAnsi="Arial" w:cs="Arial"/>
          <w:b/>
          <w:bCs/>
          <w:caps/>
          <w:color w:val="007CC3"/>
          <w:sz w:val="20"/>
          <w:szCs w:val="20"/>
          <w:lang w:eastAsia="ru-RU"/>
        </w:rPr>
      </w:pPr>
      <w:r w:rsidRPr="00366B03">
        <w:rPr>
          <w:rFonts w:ascii="Arial" w:eastAsia="Times New Roman" w:hAnsi="Arial" w:cs="Arial"/>
          <w:b/>
          <w:bCs/>
          <w:caps/>
          <w:color w:val="007CC3"/>
          <w:sz w:val="20"/>
          <w:szCs w:val="20"/>
          <w:lang w:eastAsia="ru-RU"/>
        </w:rPr>
        <w:t>Насилие над детьми</w:t>
      </w:r>
    </w:p>
    <w:p w:rsidR="0013184A" w:rsidRPr="00366B03" w:rsidRDefault="0013184A" w:rsidP="0013184A">
      <w:pPr>
        <w:spacing w:after="0" w:line="240" w:lineRule="auto"/>
        <w:ind w:left="225" w:right="27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B0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Насилие над ребёнком (подростком):</w:t>
      </w:r>
      <w:r w:rsidRPr="00366B0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любое действие или бездействие взрослых или сверстников, наносящее психологическую или физическую травму ребёнку.</w:t>
      </w:r>
    </w:p>
    <w:p w:rsidR="0013184A" w:rsidRPr="00366B03" w:rsidRDefault="0013184A" w:rsidP="0013184A">
      <w:pPr>
        <w:spacing w:after="0" w:line="240" w:lineRule="auto"/>
        <w:ind w:left="225" w:right="27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B0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Эмоциональное насилие:</w:t>
      </w:r>
      <w:r w:rsidRPr="00366B0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длительная неадекватная реакция взрослых в ответ на экспрессивное поведение ребёнка.</w:t>
      </w:r>
    </w:p>
    <w:p w:rsidR="0013184A" w:rsidRPr="00366B03" w:rsidRDefault="0013184A" w:rsidP="0013184A">
      <w:pPr>
        <w:spacing w:after="0" w:line="240" w:lineRule="auto"/>
        <w:ind w:left="225" w:right="27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B0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Психологическое насилие:</w:t>
      </w:r>
      <w:r w:rsidRPr="00366B0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длительное неадекватное поведение взрослых, подавляющее личность ребёнка, его творческий и интеллектуальный потенциал.</w:t>
      </w:r>
    </w:p>
    <w:p w:rsidR="0013184A" w:rsidRPr="00366B03" w:rsidRDefault="0013184A" w:rsidP="0013184A">
      <w:pPr>
        <w:spacing w:after="0" w:line="240" w:lineRule="auto"/>
        <w:ind w:left="225" w:right="27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B0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Физическое насилие: </w:t>
      </w:r>
      <w:r w:rsidRPr="00366B0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любое физическое воздействие на ребёнка, оказанное воспитателем (родителем) в ответ на нежелательное или неправильное, с точки зрения воспитателя, поведение ребёнка. Это истязание, побои, причинение вреда здоровью.</w:t>
      </w:r>
    </w:p>
    <w:p w:rsidR="0013184A" w:rsidRPr="00366B03" w:rsidRDefault="0013184A" w:rsidP="0013184A">
      <w:pPr>
        <w:spacing w:after="0" w:line="240" w:lineRule="auto"/>
        <w:ind w:left="225" w:right="270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B03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Сексуальное насилие:</w:t>
      </w:r>
      <w:r w:rsidRPr="00366B0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любой контакт или взаимодействие между ребёнком и другим лицом (включая подростков), при котором ребёнок сексуально эксплуатируется. </w:t>
      </w:r>
    </w:p>
    <w:p w:rsidR="0013184A" w:rsidRPr="00366B03" w:rsidRDefault="0013184A" w:rsidP="0013184A">
      <w:pPr>
        <w:spacing w:before="45" w:after="45" w:line="240" w:lineRule="auto"/>
        <w:ind w:left="225"/>
        <w:jc w:val="center"/>
        <w:outlineLvl w:val="3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66B03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lang w:eastAsia="ru-RU"/>
        </w:rPr>
        <w:t>На этой странице</w:t>
      </w:r>
      <w:r w:rsidRPr="00366B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hyperlink r:id="rId5" w:history="1">
        <w:r w:rsidRPr="00366B03">
          <w:rPr>
            <w:rFonts w:ascii="Arial" w:eastAsia="Times New Roman" w:hAnsi="Arial" w:cs="Arial"/>
            <w:color w:val="007CC3"/>
            <w:sz w:val="20"/>
            <w:szCs w:val="20"/>
            <w:lang w:eastAsia="ru-RU"/>
          </w:rPr>
          <w:t>http://shishkinily.narod.ru/nasilie.html</w:t>
        </w:r>
      </w:hyperlink>
      <w:r w:rsidRPr="00366B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366B0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, </w:t>
      </w:r>
      <w:proofErr w:type="spellStart"/>
      <w:proofErr w:type="gramStart"/>
      <w:r w:rsidRPr="00366B0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B</w:t>
      </w:r>
      <w:proofErr w:type="gramEnd"/>
      <w:r w:rsidRPr="00366B0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ы</w:t>
      </w:r>
      <w:proofErr w:type="spellEnd"/>
      <w:r w:rsidRPr="00366B03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 xml:space="preserve"> можете найти ответы на следующие вопросы</w:t>
      </w:r>
      <w:r w:rsidRPr="00366B03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13184A" w:rsidRPr="00366B03" w:rsidRDefault="0013184A" w:rsidP="001318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B03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Что считать насилием по отношению к ребенку (подростку)</w:t>
      </w:r>
      <w:r w:rsidRPr="00366B0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</w:p>
    <w:p w:rsidR="0013184A" w:rsidRPr="00366B03" w:rsidRDefault="0013184A" w:rsidP="001318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B03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Что делать в случае, когда ребенка систематически обижают в школе (травят, унижают, избивают) сверстники (одноклассники).</w:t>
      </w:r>
      <w:r w:rsidRPr="00366B0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</w:p>
    <w:p w:rsidR="0013184A" w:rsidRPr="00366B03" w:rsidRDefault="0013184A" w:rsidP="001318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366B03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Куда обращаться, если ребенок подвергается насилию в семье</w:t>
      </w:r>
      <w:proofErr w:type="gramStart"/>
      <w:r w:rsidRPr="00366B03">
        <w:rPr>
          <w:rFonts w:ascii="Arial" w:eastAsia="Times New Roman" w:hAnsi="Arial" w:cs="Arial"/>
          <w:b/>
          <w:bCs/>
          <w:i/>
          <w:iCs/>
          <w:color w:val="333333"/>
          <w:sz w:val="18"/>
          <w:lang w:eastAsia="ru-RU"/>
        </w:rPr>
        <w:t>.</w:t>
      </w:r>
      <w:r w:rsidRPr="00366B03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. </w:t>
      </w:r>
      <w:proofErr w:type="gramEnd"/>
    </w:p>
    <w:p w:rsidR="0013184A" w:rsidRDefault="0013184A" w:rsidP="0013184A"/>
    <w:p w:rsidR="0013184A" w:rsidRDefault="0013184A" w:rsidP="0013184A"/>
    <w:p w:rsidR="009B6922" w:rsidRDefault="009B6922"/>
    <w:sectPr w:rsidR="009B6922" w:rsidSect="009B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469D8"/>
    <w:multiLevelType w:val="multilevel"/>
    <w:tmpl w:val="7F18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84A"/>
    <w:rsid w:val="00006103"/>
    <w:rsid w:val="0001324F"/>
    <w:rsid w:val="00020D28"/>
    <w:rsid w:val="000278FC"/>
    <w:rsid w:val="00036698"/>
    <w:rsid w:val="000421A7"/>
    <w:rsid w:val="00042CF0"/>
    <w:rsid w:val="00045477"/>
    <w:rsid w:val="000520E8"/>
    <w:rsid w:val="000545BB"/>
    <w:rsid w:val="00077894"/>
    <w:rsid w:val="00081EB1"/>
    <w:rsid w:val="00085515"/>
    <w:rsid w:val="000921FD"/>
    <w:rsid w:val="0009765F"/>
    <w:rsid w:val="00097FA0"/>
    <w:rsid w:val="000A1DD5"/>
    <w:rsid w:val="000A5524"/>
    <w:rsid w:val="000B0705"/>
    <w:rsid w:val="000B0ADD"/>
    <w:rsid w:val="000B5384"/>
    <w:rsid w:val="000D4FD6"/>
    <w:rsid w:val="000D68FB"/>
    <w:rsid w:val="000E24A7"/>
    <w:rsid w:val="000E37B4"/>
    <w:rsid w:val="000E6CA7"/>
    <w:rsid w:val="000E71AA"/>
    <w:rsid w:val="000E7EAE"/>
    <w:rsid w:val="000F3B89"/>
    <w:rsid w:val="000F4532"/>
    <w:rsid w:val="00107762"/>
    <w:rsid w:val="00111BDC"/>
    <w:rsid w:val="0012637C"/>
    <w:rsid w:val="00126B81"/>
    <w:rsid w:val="0013184A"/>
    <w:rsid w:val="00137A8A"/>
    <w:rsid w:val="001404B3"/>
    <w:rsid w:val="00140727"/>
    <w:rsid w:val="00143C6D"/>
    <w:rsid w:val="0015221B"/>
    <w:rsid w:val="00173CDD"/>
    <w:rsid w:val="00173CE4"/>
    <w:rsid w:val="00173FF6"/>
    <w:rsid w:val="00174145"/>
    <w:rsid w:val="00174F68"/>
    <w:rsid w:val="00180101"/>
    <w:rsid w:val="001823E3"/>
    <w:rsid w:val="0018789E"/>
    <w:rsid w:val="00190428"/>
    <w:rsid w:val="00196367"/>
    <w:rsid w:val="001A4A00"/>
    <w:rsid w:val="001B7953"/>
    <w:rsid w:val="001D0C8C"/>
    <w:rsid w:val="001D115C"/>
    <w:rsid w:val="001D2B31"/>
    <w:rsid w:val="001D6845"/>
    <w:rsid w:val="001E4237"/>
    <w:rsid w:val="001F3106"/>
    <w:rsid w:val="001F5E47"/>
    <w:rsid w:val="002011DF"/>
    <w:rsid w:val="002021D5"/>
    <w:rsid w:val="00207F6B"/>
    <w:rsid w:val="002113BE"/>
    <w:rsid w:val="00222F38"/>
    <w:rsid w:val="00227DFD"/>
    <w:rsid w:val="002315C0"/>
    <w:rsid w:val="00232013"/>
    <w:rsid w:val="00233E67"/>
    <w:rsid w:val="00237ADA"/>
    <w:rsid w:val="00254956"/>
    <w:rsid w:val="00257018"/>
    <w:rsid w:val="00263212"/>
    <w:rsid w:val="0026486E"/>
    <w:rsid w:val="00265A3C"/>
    <w:rsid w:val="002728A5"/>
    <w:rsid w:val="00283396"/>
    <w:rsid w:val="0028718F"/>
    <w:rsid w:val="00290C64"/>
    <w:rsid w:val="00296373"/>
    <w:rsid w:val="00296473"/>
    <w:rsid w:val="00297CF4"/>
    <w:rsid w:val="002A07CA"/>
    <w:rsid w:val="002A37DB"/>
    <w:rsid w:val="002B12C8"/>
    <w:rsid w:val="002C225F"/>
    <w:rsid w:val="002C3338"/>
    <w:rsid w:val="002C396B"/>
    <w:rsid w:val="002C48A9"/>
    <w:rsid w:val="002C6F56"/>
    <w:rsid w:val="002C7A97"/>
    <w:rsid w:val="002D786F"/>
    <w:rsid w:val="002E3622"/>
    <w:rsid w:val="002E62A2"/>
    <w:rsid w:val="002F26E5"/>
    <w:rsid w:val="00316D9B"/>
    <w:rsid w:val="00317C2E"/>
    <w:rsid w:val="0032525F"/>
    <w:rsid w:val="003261F6"/>
    <w:rsid w:val="00331A92"/>
    <w:rsid w:val="003324D9"/>
    <w:rsid w:val="0033602D"/>
    <w:rsid w:val="00336B9C"/>
    <w:rsid w:val="00354378"/>
    <w:rsid w:val="00364738"/>
    <w:rsid w:val="003720DB"/>
    <w:rsid w:val="00372F3A"/>
    <w:rsid w:val="00381D14"/>
    <w:rsid w:val="00382323"/>
    <w:rsid w:val="00386A70"/>
    <w:rsid w:val="00387927"/>
    <w:rsid w:val="003902B9"/>
    <w:rsid w:val="00394C13"/>
    <w:rsid w:val="003A280D"/>
    <w:rsid w:val="003A5375"/>
    <w:rsid w:val="003A5D3B"/>
    <w:rsid w:val="003B69D5"/>
    <w:rsid w:val="003C0249"/>
    <w:rsid w:val="003C1B45"/>
    <w:rsid w:val="003D5078"/>
    <w:rsid w:val="003D60E2"/>
    <w:rsid w:val="003E06FF"/>
    <w:rsid w:val="003F4905"/>
    <w:rsid w:val="003F7CB5"/>
    <w:rsid w:val="00401D7D"/>
    <w:rsid w:val="00410343"/>
    <w:rsid w:val="00412375"/>
    <w:rsid w:val="00413BB7"/>
    <w:rsid w:val="004179ED"/>
    <w:rsid w:val="00422F0E"/>
    <w:rsid w:val="00427BE8"/>
    <w:rsid w:val="00435DBF"/>
    <w:rsid w:val="00435F7F"/>
    <w:rsid w:val="00476CFE"/>
    <w:rsid w:val="00476E76"/>
    <w:rsid w:val="00485955"/>
    <w:rsid w:val="0048687B"/>
    <w:rsid w:val="0049774D"/>
    <w:rsid w:val="004A3ABC"/>
    <w:rsid w:val="004A3CB7"/>
    <w:rsid w:val="004C14E7"/>
    <w:rsid w:val="004C1952"/>
    <w:rsid w:val="004C6A71"/>
    <w:rsid w:val="004D0A7F"/>
    <w:rsid w:val="004D277E"/>
    <w:rsid w:val="004E2E46"/>
    <w:rsid w:val="004E50DF"/>
    <w:rsid w:val="004F1145"/>
    <w:rsid w:val="004F14AE"/>
    <w:rsid w:val="004F7A38"/>
    <w:rsid w:val="0050533A"/>
    <w:rsid w:val="0050546B"/>
    <w:rsid w:val="00506077"/>
    <w:rsid w:val="00513AD8"/>
    <w:rsid w:val="00524C36"/>
    <w:rsid w:val="00526AFF"/>
    <w:rsid w:val="005311AF"/>
    <w:rsid w:val="005318BB"/>
    <w:rsid w:val="00533D9D"/>
    <w:rsid w:val="005343F5"/>
    <w:rsid w:val="00541223"/>
    <w:rsid w:val="00542046"/>
    <w:rsid w:val="00542EB8"/>
    <w:rsid w:val="00544A35"/>
    <w:rsid w:val="005473AF"/>
    <w:rsid w:val="00552C33"/>
    <w:rsid w:val="005535B6"/>
    <w:rsid w:val="00555653"/>
    <w:rsid w:val="0055572A"/>
    <w:rsid w:val="00566633"/>
    <w:rsid w:val="00566CB6"/>
    <w:rsid w:val="005700FF"/>
    <w:rsid w:val="00570D23"/>
    <w:rsid w:val="00576212"/>
    <w:rsid w:val="00581827"/>
    <w:rsid w:val="00594F9A"/>
    <w:rsid w:val="00596AE3"/>
    <w:rsid w:val="005B1E79"/>
    <w:rsid w:val="005B564A"/>
    <w:rsid w:val="005B717A"/>
    <w:rsid w:val="005C43A4"/>
    <w:rsid w:val="005E3D6A"/>
    <w:rsid w:val="006002DD"/>
    <w:rsid w:val="00606422"/>
    <w:rsid w:val="00607213"/>
    <w:rsid w:val="006137E7"/>
    <w:rsid w:val="00613ADE"/>
    <w:rsid w:val="006207D4"/>
    <w:rsid w:val="00627C92"/>
    <w:rsid w:val="006327AE"/>
    <w:rsid w:val="006356EF"/>
    <w:rsid w:val="00642FE1"/>
    <w:rsid w:val="0065231C"/>
    <w:rsid w:val="00656FA0"/>
    <w:rsid w:val="006575F8"/>
    <w:rsid w:val="00665CB3"/>
    <w:rsid w:val="00670702"/>
    <w:rsid w:val="00671749"/>
    <w:rsid w:val="0067314A"/>
    <w:rsid w:val="00676861"/>
    <w:rsid w:val="00685AB0"/>
    <w:rsid w:val="006A4544"/>
    <w:rsid w:val="006A515B"/>
    <w:rsid w:val="006C0BDC"/>
    <w:rsid w:val="006D0945"/>
    <w:rsid w:val="006E5579"/>
    <w:rsid w:val="006E69AF"/>
    <w:rsid w:val="006F51BF"/>
    <w:rsid w:val="00700820"/>
    <w:rsid w:val="00702875"/>
    <w:rsid w:val="00723CA7"/>
    <w:rsid w:val="00725B29"/>
    <w:rsid w:val="00733612"/>
    <w:rsid w:val="007547DD"/>
    <w:rsid w:val="00761D5C"/>
    <w:rsid w:val="007672F2"/>
    <w:rsid w:val="007707D6"/>
    <w:rsid w:val="00771801"/>
    <w:rsid w:val="00775AB9"/>
    <w:rsid w:val="00777848"/>
    <w:rsid w:val="00777A2C"/>
    <w:rsid w:val="007845B3"/>
    <w:rsid w:val="00791FF7"/>
    <w:rsid w:val="00797A19"/>
    <w:rsid w:val="007A034A"/>
    <w:rsid w:val="007A51E1"/>
    <w:rsid w:val="007A540C"/>
    <w:rsid w:val="007B0217"/>
    <w:rsid w:val="007B2941"/>
    <w:rsid w:val="007B35DD"/>
    <w:rsid w:val="007B41F0"/>
    <w:rsid w:val="007B5DEA"/>
    <w:rsid w:val="007C12F3"/>
    <w:rsid w:val="007C6710"/>
    <w:rsid w:val="007C6F62"/>
    <w:rsid w:val="007D799C"/>
    <w:rsid w:val="007E3525"/>
    <w:rsid w:val="007F086A"/>
    <w:rsid w:val="007F0AB8"/>
    <w:rsid w:val="007F3FCA"/>
    <w:rsid w:val="0080051D"/>
    <w:rsid w:val="008027F7"/>
    <w:rsid w:val="00804822"/>
    <w:rsid w:val="00804F2A"/>
    <w:rsid w:val="00805AAB"/>
    <w:rsid w:val="00811441"/>
    <w:rsid w:val="0081543A"/>
    <w:rsid w:val="0082350E"/>
    <w:rsid w:val="00830284"/>
    <w:rsid w:val="0083645A"/>
    <w:rsid w:val="0085233A"/>
    <w:rsid w:val="00854B6F"/>
    <w:rsid w:val="00856DAF"/>
    <w:rsid w:val="0086147E"/>
    <w:rsid w:val="00861C41"/>
    <w:rsid w:val="00866CE6"/>
    <w:rsid w:val="00874509"/>
    <w:rsid w:val="00876E2D"/>
    <w:rsid w:val="00884488"/>
    <w:rsid w:val="008859FE"/>
    <w:rsid w:val="00887558"/>
    <w:rsid w:val="0089493E"/>
    <w:rsid w:val="008A704F"/>
    <w:rsid w:val="008B58F9"/>
    <w:rsid w:val="008C1114"/>
    <w:rsid w:val="008C773A"/>
    <w:rsid w:val="008D0ADA"/>
    <w:rsid w:val="008D0D0F"/>
    <w:rsid w:val="008D3990"/>
    <w:rsid w:val="008D5984"/>
    <w:rsid w:val="008E336E"/>
    <w:rsid w:val="008E4E83"/>
    <w:rsid w:val="008E54E7"/>
    <w:rsid w:val="008E652D"/>
    <w:rsid w:val="008F16D0"/>
    <w:rsid w:val="00901F9F"/>
    <w:rsid w:val="00903998"/>
    <w:rsid w:val="00903E69"/>
    <w:rsid w:val="00906C60"/>
    <w:rsid w:val="00923D19"/>
    <w:rsid w:val="0092776C"/>
    <w:rsid w:val="009328B3"/>
    <w:rsid w:val="009349AA"/>
    <w:rsid w:val="00935733"/>
    <w:rsid w:val="00946BF0"/>
    <w:rsid w:val="0095353B"/>
    <w:rsid w:val="00955780"/>
    <w:rsid w:val="0097144C"/>
    <w:rsid w:val="00971EC4"/>
    <w:rsid w:val="009746B9"/>
    <w:rsid w:val="009748F2"/>
    <w:rsid w:val="00976542"/>
    <w:rsid w:val="0097755B"/>
    <w:rsid w:val="00982D82"/>
    <w:rsid w:val="00984633"/>
    <w:rsid w:val="00985CFD"/>
    <w:rsid w:val="009918D7"/>
    <w:rsid w:val="0099543C"/>
    <w:rsid w:val="009A61B9"/>
    <w:rsid w:val="009B6922"/>
    <w:rsid w:val="009B727E"/>
    <w:rsid w:val="009C0110"/>
    <w:rsid w:val="009C2197"/>
    <w:rsid w:val="009C5009"/>
    <w:rsid w:val="009C5C0D"/>
    <w:rsid w:val="009D1621"/>
    <w:rsid w:val="009E2E8D"/>
    <w:rsid w:val="009E5E40"/>
    <w:rsid w:val="009E64E1"/>
    <w:rsid w:val="00A046B4"/>
    <w:rsid w:val="00A05B41"/>
    <w:rsid w:val="00A11D0C"/>
    <w:rsid w:val="00A227AD"/>
    <w:rsid w:val="00A2478C"/>
    <w:rsid w:val="00A24881"/>
    <w:rsid w:val="00A2716B"/>
    <w:rsid w:val="00A448B9"/>
    <w:rsid w:val="00A460A1"/>
    <w:rsid w:val="00A4745D"/>
    <w:rsid w:val="00A54846"/>
    <w:rsid w:val="00A55F7E"/>
    <w:rsid w:val="00A77F4E"/>
    <w:rsid w:val="00A86838"/>
    <w:rsid w:val="00A8708F"/>
    <w:rsid w:val="00A87B72"/>
    <w:rsid w:val="00A91F18"/>
    <w:rsid w:val="00A924D3"/>
    <w:rsid w:val="00A92A7D"/>
    <w:rsid w:val="00A938BC"/>
    <w:rsid w:val="00A963A7"/>
    <w:rsid w:val="00A97D2E"/>
    <w:rsid w:val="00AA1C8A"/>
    <w:rsid w:val="00AA7BB8"/>
    <w:rsid w:val="00AA7E03"/>
    <w:rsid w:val="00AB2ED7"/>
    <w:rsid w:val="00AC553D"/>
    <w:rsid w:val="00AD17C4"/>
    <w:rsid w:val="00AD68F9"/>
    <w:rsid w:val="00AE0CF6"/>
    <w:rsid w:val="00AE3FC8"/>
    <w:rsid w:val="00AE7CCD"/>
    <w:rsid w:val="00AF4627"/>
    <w:rsid w:val="00B0173D"/>
    <w:rsid w:val="00B03F4D"/>
    <w:rsid w:val="00B05013"/>
    <w:rsid w:val="00B0512F"/>
    <w:rsid w:val="00B05546"/>
    <w:rsid w:val="00B0648E"/>
    <w:rsid w:val="00B10470"/>
    <w:rsid w:val="00B1631E"/>
    <w:rsid w:val="00B22A00"/>
    <w:rsid w:val="00B25D3B"/>
    <w:rsid w:val="00B340B4"/>
    <w:rsid w:val="00B3641B"/>
    <w:rsid w:val="00B40ED0"/>
    <w:rsid w:val="00B40F3A"/>
    <w:rsid w:val="00B63130"/>
    <w:rsid w:val="00B661F5"/>
    <w:rsid w:val="00B73A4A"/>
    <w:rsid w:val="00B75C19"/>
    <w:rsid w:val="00B765F5"/>
    <w:rsid w:val="00B81A82"/>
    <w:rsid w:val="00B85591"/>
    <w:rsid w:val="00B869BE"/>
    <w:rsid w:val="00B9182C"/>
    <w:rsid w:val="00B919E7"/>
    <w:rsid w:val="00B9234C"/>
    <w:rsid w:val="00B94FBC"/>
    <w:rsid w:val="00BB1F31"/>
    <w:rsid w:val="00BB4A64"/>
    <w:rsid w:val="00BC7E88"/>
    <w:rsid w:val="00BE2793"/>
    <w:rsid w:val="00BE41DB"/>
    <w:rsid w:val="00BF037F"/>
    <w:rsid w:val="00BF57CC"/>
    <w:rsid w:val="00BF67A8"/>
    <w:rsid w:val="00C00FE2"/>
    <w:rsid w:val="00C02322"/>
    <w:rsid w:val="00C031D2"/>
    <w:rsid w:val="00C17E74"/>
    <w:rsid w:val="00C20D60"/>
    <w:rsid w:val="00C216A3"/>
    <w:rsid w:val="00C25F75"/>
    <w:rsid w:val="00C2718A"/>
    <w:rsid w:val="00C27F61"/>
    <w:rsid w:val="00C404F7"/>
    <w:rsid w:val="00C56907"/>
    <w:rsid w:val="00C6089C"/>
    <w:rsid w:val="00C70DEB"/>
    <w:rsid w:val="00C7629F"/>
    <w:rsid w:val="00C76E49"/>
    <w:rsid w:val="00C825D7"/>
    <w:rsid w:val="00C87574"/>
    <w:rsid w:val="00C9047A"/>
    <w:rsid w:val="00C950ED"/>
    <w:rsid w:val="00CA7843"/>
    <w:rsid w:val="00CB370D"/>
    <w:rsid w:val="00CC13AF"/>
    <w:rsid w:val="00CC4D2B"/>
    <w:rsid w:val="00CC72A5"/>
    <w:rsid w:val="00CD056A"/>
    <w:rsid w:val="00CD51AE"/>
    <w:rsid w:val="00CD76BE"/>
    <w:rsid w:val="00CE5912"/>
    <w:rsid w:val="00CE7E1D"/>
    <w:rsid w:val="00CF0CE1"/>
    <w:rsid w:val="00D129DA"/>
    <w:rsid w:val="00D1547F"/>
    <w:rsid w:val="00D15923"/>
    <w:rsid w:val="00D2351E"/>
    <w:rsid w:val="00D24FCF"/>
    <w:rsid w:val="00D362C9"/>
    <w:rsid w:val="00D42891"/>
    <w:rsid w:val="00D42CCB"/>
    <w:rsid w:val="00D52092"/>
    <w:rsid w:val="00D56767"/>
    <w:rsid w:val="00D62620"/>
    <w:rsid w:val="00D62D79"/>
    <w:rsid w:val="00D6562E"/>
    <w:rsid w:val="00D807B3"/>
    <w:rsid w:val="00D8122A"/>
    <w:rsid w:val="00D8674E"/>
    <w:rsid w:val="00D95753"/>
    <w:rsid w:val="00DA10A1"/>
    <w:rsid w:val="00DA4606"/>
    <w:rsid w:val="00DA55C1"/>
    <w:rsid w:val="00DA66D0"/>
    <w:rsid w:val="00DA66E8"/>
    <w:rsid w:val="00DB0FC5"/>
    <w:rsid w:val="00DC0E48"/>
    <w:rsid w:val="00DC2F60"/>
    <w:rsid w:val="00DC5EC7"/>
    <w:rsid w:val="00DC7539"/>
    <w:rsid w:val="00DD70F0"/>
    <w:rsid w:val="00DD779B"/>
    <w:rsid w:val="00DE0366"/>
    <w:rsid w:val="00E1258E"/>
    <w:rsid w:val="00E12F54"/>
    <w:rsid w:val="00E21EA9"/>
    <w:rsid w:val="00E23758"/>
    <w:rsid w:val="00E237CA"/>
    <w:rsid w:val="00E26347"/>
    <w:rsid w:val="00E32E3F"/>
    <w:rsid w:val="00E34838"/>
    <w:rsid w:val="00E34EA8"/>
    <w:rsid w:val="00E376DB"/>
    <w:rsid w:val="00E41B32"/>
    <w:rsid w:val="00E4241C"/>
    <w:rsid w:val="00E43F9D"/>
    <w:rsid w:val="00E446E7"/>
    <w:rsid w:val="00E541EF"/>
    <w:rsid w:val="00E70F7F"/>
    <w:rsid w:val="00E770F9"/>
    <w:rsid w:val="00E8161F"/>
    <w:rsid w:val="00E82355"/>
    <w:rsid w:val="00E8696B"/>
    <w:rsid w:val="00EA2783"/>
    <w:rsid w:val="00EA2E68"/>
    <w:rsid w:val="00EA71E8"/>
    <w:rsid w:val="00EB71AA"/>
    <w:rsid w:val="00EC0661"/>
    <w:rsid w:val="00EC621E"/>
    <w:rsid w:val="00ED384D"/>
    <w:rsid w:val="00ED6A83"/>
    <w:rsid w:val="00EE1D4B"/>
    <w:rsid w:val="00EE7781"/>
    <w:rsid w:val="00EF18C0"/>
    <w:rsid w:val="00EF7C35"/>
    <w:rsid w:val="00EF7CB5"/>
    <w:rsid w:val="00F05902"/>
    <w:rsid w:val="00F06C86"/>
    <w:rsid w:val="00F06D4A"/>
    <w:rsid w:val="00F11050"/>
    <w:rsid w:val="00F110C9"/>
    <w:rsid w:val="00F1473B"/>
    <w:rsid w:val="00F159E7"/>
    <w:rsid w:val="00F24991"/>
    <w:rsid w:val="00F24E1E"/>
    <w:rsid w:val="00F2528E"/>
    <w:rsid w:val="00F27633"/>
    <w:rsid w:val="00F428A6"/>
    <w:rsid w:val="00F47B80"/>
    <w:rsid w:val="00F51F24"/>
    <w:rsid w:val="00F52A40"/>
    <w:rsid w:val="00F52B37"/>
    <w:rsid w:val="00F5646C"/>
    <w:rsid w:val="00F724D8"/>
    <w:rsid w:val="00F750FA"/>
    <w:rsid w:val="00F75459"/>
    <w:rsid w:val="00F82835"/>
    <w:rsid w:val="00F84D19"/>
    <w:rsid w:val="00F92298"/>
    <w:rsid w:val="00FA7455"/>
    <w:rsid w:val="00FB415B"/>
    <w:rsid w:val="00FB5096"/>
    <w:rsid w:val="00FD1E6E"/>
    <w:rsid w:val="00FD2077"/>
    <w:rsid w:val="00FD68B7"/>
    <w:rsid w:val="00FE2D7B"/>
    <w:rsid w:val="00FE552A"/>
    <w:rsid w:val="00FF19C2"/>
    <w:rsid w:val="00FF1FB5"/>
    <w:rsid w:val="00FF3A8F"/>
    <w:rsid w:val="00FF567B"/>
    <w:rsid w:val="00FF7404"/>
    <w:rsid w:val="00FF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ishkinily.narod.ru/nasil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Company>Microsoft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1</cp:revision>
  <dcterms:created xsi:type="dcterms:W3CDTF">2012-12-30T17:42:00Z</dcterms:created>
  <dcterms:modified xsi:type="dcterms:W3CDTF">2012-12-30T17:42:00Z</dcterms:modified>
</cp:coreProperties>
</file>