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20" w:rsidRPr="00CB2389" w:rsidRDefault="005C2420" w:rsidP="005C2420">
      <w:pPr>
        <w:rPr>
          <w:rFonts w:ascii="Times New Roman" w:hAnsi="Times New Roman" w:cs="Times New Roman"/>
          <w:sz w:val="28"/>
          <w:szCs w:val="28"/>
        </w:rPr>
      </w:pPr>
      <w:r w:rsidRPr="00CB238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комбинированного вида № 39 </w:t>
      </w:r>
      <w:proofErr w:type="spellStart"/>
      <w:r w:rsidRPr="00CB238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B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389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CB2389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5C2420" w:rsidRPr="00CB2389" w:rsidRDefault="005C2420" w:rsidP="005C2420">
      <w:pPr>
        <w:rPr>
          <w:rFonts w:ascii="Times New Roman" w:hAnsi="Times New Roman" w:cs="Times New Roman"/>
          <w:sz w:val="28"/>
          <w:szCs w:val="28"/>
        </w:rPr>
      </w:pPr>
    </w:p>
    <w:p w:rsidR="005C2420" w:rsidRDefault="005C2420" w:rsidP="005C242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C2420" w:rsidRDefault="005C2420" w:rsidP="005C242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420A" w:rsidRPr="003D420A" w:rsidRDefault="003D420A" w:rsidP="005C242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2420" w:rsidRPr="003D420A" w:rsidRDefault="00121AE1" w:rsidP="005C242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5C2420"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</w:t>
      </w:r>
    </w:p>
    <w:p w:rsidR="00121AE1" w:rsidRPr="003D420A" w:rsidRDefault="00121AE1" w:rsidP="005C242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«</w:t>
      </w:r>
      <w:r w:rsid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Весенний ковер</w:t>
      </w:r>
      <w:proofErr w:type="gramStart"/>
      <w:r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»(</w:t>
      </w:r>
      <w:proofErr w:type="gramEnd"/>
      <w:r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направление-художественно-эстетическое развитие)</w:t>
      </w:r>
    </w:p>
    <w:p w:rsidR="00121AE1" w:rsidRPr="003D420A" w:rsidRDefault="00121AE1" w:rsidP="00121AE1">
      <w:pPr>
        <w:rPr>
          <w:rFonts w:ascii="Times New Roman" w:hAnsi="Times New Roman" w:cs="Times New Roman"/>
          <w:sz w:val="28"/>
          <w:szCs w:val="28"/>
        </w:rPr>
      </w:pPr>
      <w:r w:rsidRPr="003D420A">
        <w:rPr>
          <w:rFonts w:ascii="Times New Roman" w:hAnsi="Times New Roman" w:cs="Times New Roman"/>
          <w:sz w:val="28"/>
          <w:szCs w:val="28"/>
        </w:rPr>
        <w:t>В подготовительной к школе группы компенсирующей направленности у детей с ОНР.</w:t>
      </w:r>
    </w:p>
    <w:p w:rsidR="00121AE1" w:rsidRPr="003D420A" w:rsidRDefault="00121AE1" w:rsidP="00121AE1">
      <w:pPr>
        <w:rPr>
          <w:rFonts w:ascii="Times New Roman" w:hAnsi="Times New Roman" w:cs="Times New Roman"/>
          <w:b/>
          <w:sz w:val="44"/>
          <w:szCs w:val="44"/>
        </w:rPr>
      </w:pPr>
    </w:p>
    <w:p w:rsidR="00121AE1" w:rsidRPr="005C2420" w:rsidRDefault="003D420A" w:rsidP="005C242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</w:p>
    <w:p w:rsidR="005C2420" w:rsidRDefault="005C2420" w:rsidP="005C242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C2420" w:rsidRDefault="005C2420" w:rsidP="005C242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C2420" w:rsidRPr="003D420A" w:rsidRDefault="003D420A" w:rsidP="005C242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Составила: Баранова Л.Ю.</w:t>
      </w:r>
    </w:p>
    <w:p w:rsidR="005C2420" w:rsidRDefault="005C2420" w:rsidP="005C242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C2420" w:rsidRDefault="005C2420" w:rsidP="005C242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C2420" w:rsidRDefault="005C2420" w:rsidP="005C242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C2420" w:rsidRDefault="005C2420" w:rsidP="005C242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C2420" w:rsidRPr="005C2420" w:rsidRDefault="003D420A" w:rsidP="005C242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Цели: Закрепить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(композиции, цвета, ритма) и эстетическое восприятие. Воспитывать любовь к природе и бережное отношение к ней.</w:t>
      </w:r>
    </w:p>
    <w:p w:rsidR="005C2420" w:rsidRPr="005C2420" w:rsidRDefault="00D41E4C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 и оборудование</w:t>
      </w:r>
      <w:r w:rsidR="005C2420"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картон бледно-зеленого цвета для ковра, ножницы, бумага желт</w:t>
      </w:r>
      <w:r w:rsidR="003D42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цвета для цветов</w:t>
      </w:r>
      <w:r w:rsidR="005C2420"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зелёная – для листьев, клей, салфетки, сюжет</w:t>
      </w:r>
      <w:r w:rsidR="003D42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ные картинки с изображением цветов</w:t>
      </w:r>
      <w:r w:rsidR="005C2420"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Мультимедийное оборудование.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 – образовательная деятельность.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 Организационный момент.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Здравствуйте, ребята! </w:t>
      </w:r>
      <w:proofErr w:type="gramStart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</w:t>
      </w:r>
      <w:proofErr w:type="gramEnd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пожалуйста какое у нас сейчас время года? (весна) А какие весенние цветы вы знаете (подснежник, тюльпан, одуванчик, нарцисс). Молодцы, дети. </w:t>
      </w:r>
      <w:r w:rsidR="00D41E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когда я сегодня шла на работу в детский сад, я встретила Пчелку Майю. Она была грустная. Оказывается у них на лугу, где стоит ее домик, выросло большое дерево и стало пасмурно. Пчелка не знает, что им делать и попросила помощи у вас, ребята. А вы знаете как можно помочь Майе? (ответы детей)</w:t>
      </w:r>
      <w:proofErr w:type="gramStart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я знаю другой способ, но сначала отгадайте загадку.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(Педагог загадывает загадку)</w:t>
      </w:r>
      <w:proofErr w:type="gramStart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Жёлтенький цветочек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 </w:t>
      </w:r>
      <w:proofErr w:type="gramStart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похож</w:t>
      </w:r>
      <w:proofErr w:type="gramEnd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солнце,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ему, наверное,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 улыбнётся.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что же с ним случилось?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цветок стал белым,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его пушинки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Ветерок развеял,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называется этот цветок? (одуванчик)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-Правильно, ребята!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Беседа по сюжетным картинкам.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давайте посмотрим с вами, как выглядит одуванчик!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 у него листочки, длинные или короткие? (длинные)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Какого они цвета? (зеленого)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на длинной ножке распустился цветок. Какого он цвета? (желтого)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А какой он формы? (круглой)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на что он похож? (на солнышко)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вы знаете, что название цветка произошло от слова «дуть»- как только цветок отцвёл, белые семена раздувает ветер.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IV. </w:t>
      </w:r>
      <w:proofErr w:type="spellStart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теперь встаньте и представьте, что вы превратились в маленькие, желтенькие одуванчики.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Носит одуванчик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Жёлтый сарафанчик,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Подрастёт - нарядится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беленькое платьице.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Лёгкое, воздушное,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Ветерку </w:t>
      </w:r>
      <w:proofErr w:type="gramStart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послушное</w:t>
      </w:r>
      <w:proofErr w:type="gramEnd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V. Выполнение аппликации.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садитесь за столы. Сейчас мы с вами сделаем красивый весенний ковер из одуванчиков для Пчелки Майи</w:t>
      </w:r>
      <w:r w:rsidR="00D41E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41E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</w:t>
      </w:r>
      <w:r w:rsidR="003D42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ение аппликации вместе с детьми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VI. Оценка работ воспитанников.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Посмотрите, какой замечательный у вас получился ковер из одуванчиков! давайте поставим на нашу полянку домики для пчелки Майи, </w:t>
      </w:r>
      <w:proofErr w:type="gramStart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</w:t>
      </w:r>
      <w:proofErr w:type="gramEnd"/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наверное, понравится жить на нашей полянке.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VII. рефлексия.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мы сегодня с вами делали?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весенний цветок мы сегодня с вами научились изготавливать?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вам понравилось больше всего?</w:t>
      </w:r>
    </w:p>
    <w:p w:rsidR="005C2420" w:rsidRPr="005C2420" w:rsidRDefault="005C2420" w:rsidP="005C242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A6BDB" w:rsidRDefault="001A6BDB"/>
    <w:sectPr w:rsidR="001A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5"/>
    <w:rsid w:val="00121AE1"/>
    <w:rsid w:val="001A6BDB"/>
    <w:rsid w:val="003D420A"/>
    <w:rsid w:val="005C2420"/>
    <w:rsid w:val="00BB0385"/>
    <w:rsid w:val="00D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9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40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5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0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45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85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7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7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2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2016-02-29T15:16:00Z</dcterms:created>
  <dcterms:modified xsi:type="dcterms:W3CDTF">2016-02-29T16:18:00Z</dcterms:modified>
</cp:coreProperties>
</file>