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D" w:rsidRPr="00307FC9" w:rsidRDefault="00894734" w:rsidP="00307F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6.05pt;margin-top:423.2pt;width:0;height:25.6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9" type="#_x0000_t32" style="position:absolute;left:0;text-align:left;margin-left:236.05pt;margin-top:293pt;width:0;height:28.3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8" type="#_x0000_t32" style="position:absolute;left:0;text-align:left;margin-left:235.25pt;margin-top:229.7pt;width:.8pt;height:30.1pt;z-index:251670528" o:connectortype="straight">
            <v:stroke endarrow="block"/>
          </v:shape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235.25pt;margin-top:167.4pt;width:0;height:29.1pt;z-index:251669504" o:connectortype="straight">
            <v:stroke endarrow="block"/>
          </v:shape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left:0;text-align:left;margin-left:235.25pt;margin-top:114.5pt;width:.8pt;height:19.7pt;z-index:251668480" o:connectortype="straight">
            <v:stroke endarrow="block"/>
          </v:shape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235.25pt;margin-top:57.2pt;width:.8pt;height:24.1pt;z-index:251667456" o:connectortype="straight">
            <v:stroke endarrow="block"/>
          </v:shape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1546860</wp:posOffset>
            </wp:positionH>
            <wp:positionV relativeFrom="margin">
              <wp:posOffset>7312660</wp:posOffset>
            </wp:positionV>
            <wp:extent cx="2835910" cy="2162175"/>
            <wp:effectExtent l="0" t="476250" r="21590" b="638175"/>
            <wp:wrapSquare wrapText="bothSides"/>
            <wp:docPr id="3" name="Рисунок 2" descr="C:\Users\_______\Desktop\ш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______\Desktop\ши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91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32" style="position:absolute;left:0;text-align:left;margin-left:3.95pt;margin-top:507.3pt;width:428.75pt;height:33.2pt;z-index:251664384;mso-position-horizontal-relative:text;mso-position-vertical-relative:text" fillcolor="yellow">
            <v:fill color2="fill lighten(86)" rotate="t" method="linear sigma" focus="100%" type="gradient"/>
            <v:textbox style="mso-next-textbox:#_x0000_s1032">
              <w:txbxContent>
                <w:p w:rsidR="007168E2" w:rsidRPr="002D7605" w:rsidRDefault="007168E2" w:rsidP="00716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скрепляем звезду, елочку и шишки между собой с помощью иголок</w:t>
                  </w:r>
                </w:p>
              </w:txbxContent>
            </v:textbox>
          </v:rect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31" style="position:absolute;left:0;text-align:left;margin-left:3.95pt;margin-top:448.8pt;width:428.75pt;height:33.2pt;z-index:251663360;mso-position-horizontal-relative:text;mso-position-vertical-relative:text" fillcolor="yellow">
            <v:fill color2="fill lighten(86)" rotate="t" method="linear sigma" focus="100%" type="gradient"/>
            <v:textbox style="mso-next-textbox:#_x0000_s1031">
              <w:txbxContent>
                <w:p w:rsidR="007168E2" w:rsidRPr="002D7605" w:rsidRDefault="007168E2" w:rsidP="00716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синельной проволоки красного цвета делаем звездочку</w:t>
                  </w:r>
                </w:p>
              </w:txbxContent>
            </v:textbox>
          </v:rect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30" style="position:absolute;left:0;text-align:left;margin-left:3.95pt;margin-top:321.3pt;width:428.75pt;height:101.9pt;z-index:251662336;mso-position-horizontal-relative:text;mso-position-vertical-relative:text" fillcolor="yellow">
            <v:fill color2="fill lighten(86)" rotate="t" method="linear sigma" focus="100%" type="gradient"/>
            <v:textbox>
              <w:txbxContent>
                <w:p w:rsidR="002D7605" w:rsidRPr="002D7605" w:rsidRDefault="007168E2" w:rsidP="002D76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82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делать из синельной проволоки зеленого цвета елочку (накручиваем синельную проволоку вокруг указательного, среднего и безымянного пальцев, начиная с основания пальцев, заканчивая кончиками)</w:t>
                  </w:r>
                </w:p>
              </w:txbxContent>
            </v:textbox>
          </v:rect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33" style="position:absolute;left:0;text-align:left;margin-left:3.95pt;margin-top:259.8pt;width:428.75pt;height:33.2pt;z-index:251665408;mso-position-horizontal-relative:text;mso-position-vertical-relative:text" fillcolor="yellow">
            <v:fill color2="fill lighten(86)" rotate="t" method="linear sigma" focus="100%" type="gradient"/>
            <v:textbox>
              <w:txbxContent>
                <w:p w:rsidR="007168E2" w:rsidRPr="002D7605" w:rsidRDefault="007168E2" w:rsidP="00716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просунуть между шишками атласную ленту, скрепить концы</w:t>
                  </w:r>
                </w:p>
              </w:txbxContent>
            </v:textbox>
          </v:rect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29" style="position:absolute;left:0;text-align:left;margin-left:3.95pt;margin-top:196.5pt;width:428.75pt;height:33.2pt;z-index:251661312;mso-position-horizontal-relative:text;mso-position-vertical-relative:text" fillcolor="yellow">
            <v:fill color2="fill lighten(86)" rotate="t" method="linear sigma" focus="100%" type="gradient"/>
            <v:textbox>
              <w:txbxContent>
                <w:p w:rsidR="002D7605" w:rsidRPr="002D7605" w:rsidRDefault="002D7605" w:rsidP="002D76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раскрасить шишки гуашью (2-3 цвета)</w:t>
                  </w:r>
                </w:p>
              </w:txbxContent>
            </v:textbox>
          </v:rect>
        </w:pict>
      </w:r>
      <w:r w:rsid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28" style="position:absolute;left:0;text-align:left;margin-left:3.95pt;margin-top:134.2pt;width:428.75pt;height:33.2pt;z-index:251660288;mso-position-horizontal-relative:text;mso-position-vertical-relative:text" fillcolor="yellow">
            <v:fill color2="fill lighten(86)" rotate="t" method="linear sigma" focus="100%" type="gradient"/>
            <v:textbox>
              <w:txbxContent>
                <w:p w:rsidR="002D7605" w:rsidRPr="002D7605" w:rsidRDefault="002D7605" w:rsidP="002D76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D76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крепить шишки между собой проволокой</w:t>
                  </w:r>
                </w:p>
              </w:txbxContent>
            </v:textbox>
          </v:rect>
        </w:pict>
      </w:r>
      <w:r w:rsidR="00307FC9" w:rsidRPr="002D760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27" style="position:absolute;left:0;text-align:left;margin-left:3.95pt;margin-top:81.3pt;width:428.75pt;height:33.2pt;z-index:251659264;mso-position-horizontal-relative:text;mso-position-vertical-relative:text" fillcolor="yellow">
            <v:fill color2="fill lighten(103)" rotate="t" method="linear sigma" focus="100%" type="gradient"/>
            <v:textbox>
              <w:txbxContent>
                <w:p w:rsidR="002F000D" w:rsidRPr="002D7605" w:rsidRDefault="002D7605" w:rsidP="002D76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проделать в шишках дырочки</w:t>
                  </w:r>
                </w:p>
              </w:txbxContent>
            </v:textbox>
          </v:rect>
        </w:pict>
      </w:r>
      <w:r w:rsidR="002F000D" w:rsidRPr="002D7605">
        <w:rPr>
          <w:rFonts w:ascii="Times New Roman" w:hAnsi="Times New Roman" w:cs="Times New Roman"/>
          <w:sz w:val="28"/>
          <w:szCs w:val="28"/>
          <w:u w:val="single"/>
        </w:rPr>
        <w:t>Новогодняя поделка из шишек</w:t>
      </w:r>
      <w:r w:rsidR="002D76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7FC9" w:rsidRPr="00307F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2F000D" w:rsidRPr="002D7605"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26" style="position:absolute;left:0;text-align:left;margin-left:3.95pt;margin-top:24pt;width:428.75pt;height:33.2pt;z-index:251658240;mso-position-horizontal-relative:text;mso-position-vertical-relative:text" fillcolor="yellow">
            <v:fill color2="fill lighten(85)" rotate="t" method="linear sigma" focus="100%" type="gradient"/>
            <v:textbox>
              <w:txbxContent>
                <w:p w:rsidR="002F000D" w:rsidRPr="002F000D" w:rsidRDefault="002D7605" w:rsidP="002D760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F000D" w:rsidRPr="002F00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чистить шишку от постороннего мусора</w:t>
                  </w:r>
                </w:p>
              </w:txbxContent>
            </v:textbox>
          </v:rect>
        </w:pict>
      </w:r>
    </w:p>
    <w:sectPr w:rsidR="002F000D" w:rsidRPr="00307FC9" w:rsidSect="0069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091"/>
    <w:multiLevelType w:val="hybridMultilevel"/>
    <w:tmpl w:val="DDEA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473C"/>
    <w:multiLevelType w:val="hybridMultilevel"/>
    <w:tmpl w:val="A6B0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000D"/>
    <w:rsid w:val="002D7605"/>
    <w:rsid w:val="002F000D"/>
    <w:rsid w:val="00307FC9"/>
    <w:rsid w:val="004829A5"/>
    <w:rsid w:val="00692EC0"/>
    <w:rsid w:val="007168E2"/>
    <w:rsid w:val="00894734"/>
    <w:rsid w:val="00C63985"/>
    <w:rsid w:val="00C8226C"/>
    <w:rsid w:val="00DA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</dc:creator>
  <cp:lastModifiedBy>_______</cp:lastModifiedBy>
  <cp:revision>6</cp:revision>
  <dcterms:created xsi:type="dcterms:W3CDTF">2016-03-06T09:03:00Z</dcterms:created>
  <dcterms:modified xsi:type="dcterms:W3CDTF">2016-03-06T09:35:00Z</dcterms:modified>
</cp:coreProperties>
</file>