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/>
        </w:rPr>
        <w:id w:val="536854061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02319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23196" w:rsidRPr="00AB2CD0" w:rsidRDefault="00AB2CD0" w:rsidP="00AD74F4">
                <w:pPr>
                  <w:pStyle w:val="a3"/>
                  <w:rPr>
                    <w:rFonts w:eastAsiaTheme="majorEastAsia"/>
                    <w:sz w:val="40"/>
                    <w:szCs w:val="40"/>
                  </w:rPr>
                </w:pPr>
                <w:r>
                  <w:rPr>
                    <w:rFonts w:eastAsiaTheme="majorEastAsia"/>
                  </w:rPr>
                  <w:t xml:space="preserve">                                                        </w:t>
                </w:r>
                <w:r w:rsidR="00E90C69">
                  <w:rPr>
                    <w:rFonts w:eastAsiaTheme="majorEastAsia"/>
                    <w:sz w:val="40"/>
                    <w:szCs w:val="40"/>
                  </w:rPr>
                  <w:t>Спортивный п</w:t>
                </w:r>
                <w:bookmarkStart w:id="0" w:name="_GoBack"/>
                <w:bookmarkEnd w:id="0"/>
                <w:r>
                  <w:rPr>
                    <w:rFonts w:eastAsiaTheme="majorEastAsia"/>
                    <w:sz w:val="40"/>
                    <w:szCs w:val="40"/>
                  </w:rPr>
                  <w:t>раздник</w:t>
                </w:r>
              </w:p>
            </w:tc>
          </w:tr>
          <w:tr w:rsidR="00023196">
            <w:tc>
              <w:tcPr>
                <w:tcW w:w="7672" w:type="dxa"/>
              </w:tcPr>
              <w:sdt>
                <w:sdtPr>
                  <w:rPr>
                    <w:rFonts w:eastAsiaTheme="majorEastAsia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F5FCB82ECDE14AA29B077C032C19F60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23196" w:rsidRDefault="00023196" w:rsidP="00AD74F4">
                    <w:pPr>
                      <w:pStyle w:val="a3"/>
                      <w:rPr>
                        <w:rFonts w:eastAsiaTheme="majorEastAsia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eastAsiaTheme="majorEastAsia"/>
                        <w:color w:val="4F81BD" w:themeColor="accent1"/>
                        <w:sz w:val="80"/>
                        <w:szCs w:val="80"/>
                      </w:rPr>
                      <w:t>23 ФЕВРАЛЯ</w:t>
                    </w:r>
                  </w:p>
                </w:sdtContent>
              </w:sdt>
            </w:tc>
          </w:tr>
          <w:tr w:rsidR="0002319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23196" w:rsidRPr="00C50918" w:rsidRDefault="00023196" w:rsidP="00AD74F4">
                <w:pPr>
                  <w:pStyle w:val="a3"/>
                  <w:rPr>
                    <w:rFonts w:eastAsiaTheme="majorEastAsia"/>
                    <w:sz w:val="28"/>
                    <w:szCs w:val="28"/>
                  </w:rPr>
                </w:pPr>
              </w:p>
            </w:tc>
          </w:tr>
        </w:tbl>
        <w:p w:rsidR="00023196" w:rsidRDefault="00023196" w:rsidP="00AD74F4">
          <w:pPr>
            <w:pStyle w:val="a3"/>
          </w:pPr>
        </w:p>
        <w:p w:rsidR="00023196" w:rsidRDefault="00023196" w:rsidP="00AD74F4">
          <w:pPr>
            <w:pStyle w:val="a3"/>
          </w:pPr>
        </w:p>
        <w:tbl>
          <w:tblPr>
            <w:tblpPr w:leftFromText="187" w:rightFromText="187" w:horzAnchor="margin" w:tblpXSpec="center" w:tblpYSpec="bottom"/>
            <w:tblW w:w="4047" w:type="pct"/>
            <w:tblLook w:val="04A0" w:firstRow="1" w:lastRow="0" w:firstColumn="1" w:lastColumn="0" w:noHBand="0" w:noVBand="1"/>
          </w:tblPr>
          <w:tblGrid>
            <w:gridCol w:w="7758"/>
          </w:tblGrid>
          <w:tr w:rsidR="00023196" w:rsidTr="0047460A">
            <w:trPr>
              <w:trHeight w:val="2040"/>
            </w:trPr>
            <w:tc>
              <w:tcPr>
                <w:tcW w:w="775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40"/>
                    <w:szCs w:val="40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023196" w:rsidRPr="0047460A" w:rsidRDefault="00023196" w:rsidP="00AD74F4">
                    <w:pPr>
                      <w:pStyle w:val="a3"/>
                      <w:rPr>
                        <w:color w:val="4F81BD" w:themeColor="accent1"/>
                        <w:sz w:val="40"/>
                        <w:szCs w:val="40"/>
                      </w:rPr>
                    </w:pPr>
                    <w:r w:rsidRPr="0047460A">
                      <w:rPr>
                        <w:color w:val="4F81BD" w:themeColor="accent1"/>
                        <w:sz w:val="40"/>
                        <w:szCs w:val="40"/>
                      </w:rPr>
                      <w:t>Инструктор по физическому воспитанию Филончик Н.В.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40"/>
                    <w:szCs w:val="40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2-22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023196" w:rsidRPr="0047460A" w:rsidRDefault="00023196" w:rsidP="00AD74F4">
                    <w:pPr>
                      <w:pStyle w:val="a3"/>
                      <w:rPr>
                        <w:color w:val="4F81BD" w:themeColor="accent1"/>
                        <w:sz w:val="40"/>
                        <w:szCs w:val="40"/>
                      </w:rPr>
                    </w:pPr>
                    <w:r w:rsidRPr="0047460A">
                      <w:rPr>
                        <w:color w:val="4F81BD" w:themeColor="accent1"/>
                        <w:sz w:val="40"/>
                        <w:szCs w:val="40"/>
                      </w:rPr>
                      <w:t>22.02.2013</w:t>
                    </w:r>
                  </w:p>
                </w:sdtContent>
              </w:sdt>
              <w:p w:rsidR="00023196" w:rsidRPr="0047460A" w:rsidRDefault="00023196" w:rsidP="00AD74F4">
                <w:pPr>
                  <w:pStyle w:val="a3"/>
                  <w:rPr>
                    <w:color w:val="4F81BD" w:themeColor="accent1"/>
                    <w:sz w:val="40"/>
                    <w:szCs w:val="40"/>
                  </w:rPr>
                </w:pPr>
              </w:p>
            </w:tc>
          </w:tr>
        </w:tbl>
        <w:p w:rsidR="00023196" w:rsidRDefault="00023196" w:rsidP="00AD74F4">
          <w:pPr>
            <w:pStyle w:val="a3"/>
          </w:pPr>
        </w:p>
        <w:p w:rsidR="00023196" w:rsidRDefault="00023196" w:rsidP="00AD74F4">
          <w:pPr>
            <w:pStyle w:val="a3"/>
          </w:pPr>
          <w:r>
            <w:br w:type="page"/>
          </w:r>
        </w:p>
      </w:sdtContent>
    </w:sdt>
    <w:p w:rsidR="00214437" w:rsidRDefault="00C50918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у нас спортивное развлечение,</w:t>
      </w:r>
      <w:r w:rsidR="00246068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посвящённое  23 февраля</w:t>
      </w:r>
      <w:r w:rsidR="00246068">
        <w:rPr>
          <w:sz w:val="28"/>
          <w:szCs w:val="28"/>
        </w:rPr>
        <w:t>. А какой праздник отмечают  23 февраля? (ответы детей).  Правильно, День защитника Отечества. Это праздник всех военных, всех тех, кто защищает, охраняет нашу Родину. Сегодня к нам в гости пришёл военнослужащий</w:t>
      </w:r>
      <w:r w:rsidR="00214437">
        <w:rPr>
          <w:sz w:val="28"/>
          <w:szCs w:val="28"/>
        </w:rPr>
        <w:t>.</w:t>
      </w:r>
      <w:r w:rsidR="00246068">
        <w:rPr>
          <w:sz w:val="28"/>
          <w:szCs w:val="28"/>
        </w:rPr>
        <w:t xml:space="preserve"> </w:t>
      </w:r>
      <w:r w:rsidR="00281A59">
        <w:rPr>
          <w:sz w:val="28"/>
          <w:szCs w:val="28"/>
        </w:rPr>
        <w:t xml:space="preserve"> </w:t>
      </w:r>
      <w:r w:rsidR="00214437">
        <w:rPr>
          <w:sz w:val="28"/>
          <w:szCs w:val="28"/>
        </w:rPr>
        <w:t xml:space="preserve">Давайте поприветствуем нашего гостя </w:t>
      </w:r>
      <w:proofErr w:type="gramStart"/>
      <w:r w:rsidR="00214437">
        <w:rPr>
          <w:sz w:val="28"/>
          <w:szCs w:val="28"/>
        </w:rPr>
        <w:t xml:space="preserve">( </w:t>
      </w:r>
      <w:proofErr w:type="gramEnd"/>
      <w:r w:rsidR="00214437">
        <w:rPr>
          <w:sz w:val="28"/>
          <w:szCs w:val="28"/>
        </w:rPr>
        <w:t>аплодисменты ). Сейчас наши ребята прочитают стихотворение:</w:t>
      </w:r>
    </w:p>
    <w:p w:rsidR="00281A59" w:rsidRDefault="009F5FF4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1-й. Мы любим армию свою                        2-й.</w:t>
      </w:r>
      <w:r w:rsidR="00281A59">
        <w:rPr>
          <w:sz w:val="28"/>
          <w:szCs w:val="28"/>
        </w:rPr>
        <w:t xml:space="preserve"> Родная армия сильна,</w:t>
      </w:r>
    </w:p>
    <w:p w:rsidR="009F5FF4" w:rsidRDefault="009F5FF4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-  большая сила.</w:t>
      </w:r>
      <w:r w:rsidR="00281A59">
        <w:rPr>
          <w:sz w:val="28"/>
          <w:szCs w:val="28"/>
        </w:rPr>
        <w:t xml:space="preserve">                                          В боях  </w:t>
      </w:r>
      <w:proofErr w:type="gramStart"/>
      <w:r w:rsidR="00281A59">
        <w:rPr>
          <w:sz w:val="28"/>
          <w:szCs w:val="28"/>
        </w:rPr>
        <w:t>непобедима</w:t>
      </w:r>
      <w:proofErr w:type="gramEnd"/>
    </w:p>
    <w:p w:rsidR="009F5FF4" w:rsidRDefault="009F5FF4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Она, бесстрашная в</w:t>
      </w:r>
      <w:r w:rsidR="00246068">
        <w:rPr>
          <w:sz w:val="28"/>
          <w:szCs w:val="28"/>
        </w:rPr>
        <w:t xml:space="preserve"> </w:t>
      </w:r>
      <w:r>
        <w:rPr>
          <w:sz w:val="28"/>
          <w:szCs w:val="28"/>
        </w:rPr>
        <w:t>бою</w:t>
      </w:r>
      <w:r w:rsidR="00281A59">
        <w:rPr>
          <w:sz w:val="28"/>
          <w:szCs w:val="28"/>
        </w:rPr>
        <w:t>,                                   На страже Родины она</w:t>
      </w:r>
    </w:p>
    <w:p w:rsidR="00281A59" w:rsidRDefault="009F5FF4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недругов разбила.</w:t>
      </w:r>
      <w:r w:rsidR="00C50918">
        <w:rPr>
          <w:sz w:val="28"/>
          <w:szCs w:val="28"/>
        </w:rPr>
        <w:t xml:space="preserve"> </w:t>
      </w:r>
      <w:r w:rsidR="00281A59">
        <w:rPr>
          <w:sz w:val="28"/>
          <w:szCs w:val="28"/>
        </w:rPr>
        <w:t xml:space="preserve">                                     Стоит несокрушимо.</w:t>
      </w:r>
    </w:p>
    <w:p w:rsidR="00281A59" w:rsidRDefault="00281A59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3-й. Потому совсем недаром</w:t>
      </w:r>
      <w:r w:rsidR="00B8064B">
        <w:rPr>
          <w:sz w:val="28"/>
          <w:szCs w:val="28"/>
        </w:rPr>
        <w:t>,                          4-й.</w:t>
      </w:r>
      <w:r w:rsidR="003F14F0">
        <w:rPr>
          <w:sz w:val="28"/>
          <w:szCs w:val="28"/>
        </w:rPr>
        <w:t xml:space="preserve"> </w:t>
      </w:r>
      <w:r w:rsidR="00B8064B">
        <w:rPr>
          <w:sz w:val="28"/>
          <w:szCs w:val="28"/>
        </w:rPr>
        <w:t>Слава армии любимой!</w:t>
      </w:r>
    </w:p>
    <w:p w:rsidR="00281A59" w:rsidRDefault="00281A59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Люди всюду говорят,</w:t>
      </w:r>
      <w:r w:rsidR="00B8064B">
        <w:rPr>
          <w:sz w:val="28"/>
          <w:szCs w:val="28"/>
        </w:rPr>
        <w:t xml:space="preserve">                                              Слава армии родной!</w:t>
      </w:r>
    </w:p>
    <w:p w:rsidR="00281A59" w:rsidRDefault="00281A59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« Самый сильный, справедливый</w:t>
      </w:r>
      <w:r w:rsidR="00B8064B">
        <w:rPr>
          <w:sz w:val="28"/>
          <w:szCs w:val="28"/>
        </w:rPr>
        <w:t>,                      Солдат, отважный, сильный,</w:t>
      </w:r>
    </w:p>
    <w:p w:rsidR="008A70B6" w:rsidRDefault="00281A59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Самый мирный человек</w:t>
      </w:r>
      <w:r w:rsidR="00B8064B">
        <w:rPr>
          <w:sz w:val="28"/>
          <w:szCs w:val="28"/>
        </w:rPr>
        <w:t xml:space="preserve"> – Солдат!»    </w:t>
      </w:r>
      <w:r w:rsidR="00724769">
        <w:rPr>
          <w:sz w:val="28"/>
          <w:szCs w:val="28"/>
        </w:rPr>
        <w:t xml:space="preserve">             Охраняет наш покой (</w:t>
      </w:r>
      <w:proofErr w:type="spellStart"/>
      <w:r w:rsidR="00724769">
        <w:rPr>
          <w:sz w:val="28"/>
          <w:szCs w:val="28"/>
        </w:rPr>
        <w:t>аплод</w:t>
      </w:r>
      <w:proofErr w:type="spellEnd"/>
      <w:r w:rsidR="00724769">
        <w:rPr>
          <w:sz w:val="28"/>
          <w:szCs w:val="28"/>
        </w:rPr>
        <w:t>-ты).</w:t>
      </w:r>
    </w:p>
    <w:p w:rsidR="00B8064B" w:rsidRDefault="00B8064B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</w:t>
      </w:r>
      <w:r w:rsidR="006307BA">
        <w:rPr>
          <w:sz w:val="28"/>
          <w:szCs w:val="28"/>
        </w:rPr>
        <w:t>. Слово предоставляется нашему гостю (Ф.И.О.) звание</w:t>
      </w:r>
      <w:r w:rsidR="00724769">
        <w:rPr>
          <w:sz w:val="28"/>
          <w:szCs w:val="28"/>
        </w:rPr>
        <w:t xml:space="preserve"> (аплодисменты). Песня «Бравые солдаты»</w:t>
      </w:r>
      <w:r w:rsidR="00CB23D4">
        <w:rPr>
          <w:sz w:val="28"/>
          <w:szCs w:val="28"/>
        </w:rPr>
        <w:t xml:space="preserve"> (</w:t>
      </w:r>
      <w:proofErr w:type="spellStart"/>
      <w:r w:rsidR="00CB23D4">
        <w:rPr>
          <w:sz w:val="28"/>
          <w:szCs w:val="28"/>
        </w:rPr>
        <w:t>апл</w:t>
      </w:r>
      <w:proofErr w:type="spellEnd"/>
      <w:r w:rsidR="00CB23D4">
        <w:rPr>
          <w:sz w:val="28"/>
          <w:szCs w:val="28"/>
        </w:rPr>
        <w:t>-ты).</w:t>
      </w:r>
    </w:p>
    <w:p w:rsidR="00CB23D4" w:rsidRDefault="00CB23D4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Начинаем наши соревнования.</w:t>
      </w:r>
    </w:p>
    <w:p w:rsidR="00CB23D4" w:rsidRDefault="00CB23D4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Соревнование </w:t>
      </w:r>
      <w:r w:rsidRPr="00AD74F4">
        <w:rPr>
          <w:b/>
          <w:sz w:val="28"/>
          <w:szCs w:val="28"/>
        </w:rPr>
        <w:t>«Перенеси раненого»</w:t>
      </w:r>
      <w:r>
        <w:rPr>
          <w:sz w:val="28"/>
          <w:szCs w:val="28"/>
        </w:rPr>
        <w:t>. Две команды по 3 человека. Двое берутся за углы покрывала, раненый садится на покрывало. Тянут раненого  до ориентира, вокруг и обратно. Выигрывает  та команда, которая ни разу не уронит ране</w:t>
      </w:r>
      <w:r w:rsidR="001840E8">
        <w:rPr>
          <w:sz w:val="28"/>
          <w:szCs w:val="28"/>
        </w:rPr>
        <w:t>ного (2-3 раза) меняя команды (</w:t>
      </w:r>
      <w:r>
        <w:rPr>
          <w:sz w:val="28"/>
          <w:szCs w:val="28"/>
        </w:rPr>
        <w:t>участвуют 9 человек).</w:t>
      </w:r>
    </w:p>
    <w:p w:rsidR="00181946" w:rsidRDefault="00181946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Солдату на службе всегда нужна смекалка. Сейчас  у нас загадки для ума.</w:t>
      </w:r>
    </w:p>
    <w:p w:rsidR="00181946" w:rsidRPr="00E67AC3" w:rsidRDefault="00181946" w:rsidP="00AD74F4">
      <w:pPr>
        <w:pStyle w:val="a3"/>
        <w:rPr>
          <w:color w:val="FF0000"/>
          <w:sz w:val="28"/>
          <w:szCs w:val="28"/>
        </w:rPr>
      </w:pPr>
      <w:r w:rsidRPr="00AD74F4">
        <w:rPr>
          <w:b/>
          <w:sz w:val="28"/>
          <w:szCs w:val="28"/>
        </w:rPr>
        <w:t>2.Конкурс интеллектуалов</w:t>
      </w:r>
      <w:r>
        <w:rPr>
          <w:sz w:val="28"/>
          <w:szCs w:val="28"/>
        </w:rPr>
        <w:t>.</w:t>
      </w:r>
    </w:p>
    <w:p w:rsidR="00181946" w:rsidRDefault="00181946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1.Чтобы сильная волна.                           2. Чтоб увидеть мне вдали,</w:t>
      </w:r>
    </w:p>
    <w:p w:rsidR="00181946" w:rsidRDefault="00181946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с места сдвинуть не смогла,                 Как проплывают корабли,</w:t>
      </w:r>
    </w:p>
    <w:p w:rsidR="00AB2CD0" w:rsidRDefault="00181946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борт мы цепь бросаем,                            В него я быстро погляжу,</w:t>
      </w:r>
    </w:p>
    <w:p w:rsidR="00AB2CD0" w:rsidRDefault="00181946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И в</w:t>
      </w:r>
      <w:r w:rsidRPr="00181946">
        <w:rPr>
          <w:sz w:val="28"/>
          <w:szCs w:val="28"/>
        </w:rPr>
        <w:t xml:space="preserve"> воду опускаем…</w:t>
      </w:r>
      <w:proofErr w:type="gramStart"/>
      <w:r w:rsidRPr="00181946">
        <w:rPr>
          <w:sz w:val="28"/>
          <w:szCs w:val="28"/>
        </w:rPr>
        <w:t xml:space="preserve">( </w:t>
      </w:r>
      <w:proofErr w:type="gramEnd"/>
      <w:r w:rsidRPr="00181946">
        <w:rPr>
          <w:sz w:val="28"/>
          <w:szCs w:val="28"/>
        </w:rPr>
        <w:t>якорь).</w:t>
      </w:r>
      <w:r w:rsidR="00CB23D4" w:rsidRPr="00181946">
        <w:rPr>
          <w:sz w:val="28"/>
          <w:szCs w:val="28"/>
        </w:rPr>
        <w:t xml:space="preserve">   </w:t>
      </w:r>
      <w:r w:rsidRPr="00181946">
        <w:rPr>
          <w:sz w:val="28"/>
          <w:szCs w:val="28"/>
        </w:rPr>
        <w:t xml:space="preserve">                     И всем ребятам расскажу…</w:t>
      </w:r>
    </w:p>
    <w:p w:rsidR="00AB2CD0" w:rsidRDefault="00AB2CD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(бинокль).</w:t>
      </w:r>
    </w:p>
    <w:p w:rsidR="00AB2CD0" w:rsidRDefault="00AB2CD0" w:rsidP="00AD74F4">
      <w:pPr>
        <w:pStyle w:val="a3"/>
        <w:rPr>
          <w:sz w:val="28"/>
          <w:szCs w:val="28"/>
        </w:rPr>
      </w:pPr>
    </w:p>
    <w:p w:rsidR="00AB2CD0" w:rsidRDefault="00AB2CD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3.И на суше и на море,                                 4. И на фронте и в тылу,</w:t>
      </w:r>
    </w:p>
    <w:p w:rsidR="00AB2CD0" w:rsidRDefault="00AB2CD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всегда стоит в дозоре,                                День и ночь ведут борьбу:</w:t>
      </w:r>
    </w:p>
    <w:p w:rsidR="00AB2CD0" w:rsidRDefault="00AB2CD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страну не подведёт:                                      Жизни раненым спасают,</w:t>
      </w:r>
    </w:p>
    <w:p w:rsidR="00AB2CD0" w:rsidRDefault="00AB2CD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Нарушитель не пройдёт! (пограничник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 В строй вернуться </w:t>
      </w:r>
      <w:r w:rsidR="00B71A65">
        <w:rPr>
          <w:sz w:val="28"/>
          <w:szCs w:val="28"/>
        </w:rPr>
        <w:t>позволяют.</w:t>
      </w:r>
    </w:p>
    <w:p w:rsidR="00B71A65" w:rsidRDefault="00B71A65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( военные врачи, медсёстры).</w:t>
      </w:r>
    </w:p>
    <w:p w:rsidR="003F14F0" w:rsidRDefault="003F14F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Уважения </w:t>
      </w:r>
      <w:proofErr w:type="gramStart"/>
      <w:r>
        <w:rPr>
          <w:sz w:val="28"/>
          <w:szCs w:val="28"/>
        </w:rPr>
        <w:t>достоин</w:t>
      </w:r>
      <w:proofErr w:type="gramEnd"/>
      <w:r>
        <w:rPr>
          <w:sz w:val="28"/>
          <w:szCs w:val="28"/>
        </w:rPr>
        <w:t>,                                              6. Полосатая рубашка,</w:t>
      </w:r>
    </w:p>
    <w:p w:rsidR="003F14F0" w:rsidRDefault="003F14F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Смелый и отважный воин,                                          Вьются ленты за фуражкой.</w:t>
      </w:r>
    </w:p>
    <w:p w:rsidR="003F14F0" w:rsidRDefault="003F14F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Трудно в тыл врага пробраться,                            Он готов с волной поспорить,</w:t>
      </w:r>
    </w:p>
    <w:p w:rsidR="003F14F0" w:rsidRDefault="003F14F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Незамеченным остаться,                                         Ведь его стихия – море…</w:t>
      </w:r>
    </w:p>
    <w:p w:rsidR="003F14F0" w:rsidRDefault="003F14F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Всё запомнить, разузнать,                                                   </w:t>
      </w:r>
      <w:proofErr w:type="gramStart"/>
      <w:r>
        <w:rPr>
          <w:sz w:val="28"/>
          <w:szCs w:val="28"/>
        </w:rPr>
        <w:t>(</w:t>
      </w:r>
      <w:r w:rsidR="00E67AC3">
        <w:rPr>
          <w:sz w:val="28"/>
          <w:szCs w:val="28"/>
        </w:rPr>
        <w:t xml:space="preserve"> </w:t>
      </w:r>
      <w:proofErr w:type="gramEnd"/>
      <w:r w:rsidR="00E67AC3">
        <w:rPr>
          <w:sz w:val="28"/>
          <w:szCs w:val="28"/>
        </w:rPr>
        <w:t>моряк).</w:t>
      </w:r>
    </w:p>
    <w:p w:rsidR="00E67AC3" w:rsidRDefault="003F14F0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Утром в штабе рассказать</w:t>
      </w:r>
      <w:r w:rsidR="00B71A65">
        <w:rPr>
          <w:sz w:val="28"/>
          <w:szCs w:val="28"/>
        </w:rPr>
        <w:t xml:space="preserve"> </w:t>
      </w:r>
      <w:r>
        <w:rPr>
          <w:sz w:val="28"/>
          <w:szCs w:val="28"/>
        </w:rPr>
        <w:t>…(разведчик).</w:t>
      </w:r>
    </w:p>
    <w:p w:rsidR="00E67AC3" w:rsidRDefault="00E67AC3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вы отлично справились с этим заданием, следующая  эстафета</w:t>
      </w:r>
      <w:r w:rsidR="00B71A65">
        <w:rPr>
          <w:sz w:val="28"/>
          <w:szCs w:val="28"/>
        </w:rPr>
        <w:t xml:space="preserve">    </w:t>
      </w:r>
      <w:r>
        <w:rPr>
          <w:sz w:val="28"/>
          <w:szCs w:val="28"/>
        </w:rPr>
        <w:t>называется:</w:t>
      </w:r>
    </w:p>
    <w:p w:rsidR="004E7F61" w:rsidRPr="004E7F61" w:rsidRDefault="004E7F61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AD74F4">
        <w:rPr>
          <w:b/>
          <w:sz w:val="28"/>
          <w:szCs w:val="28"/>
        </w:rPr>
        <w:t>.</w:t>
      </w:r>
      <w:r w:rsidR="00E67AC3" w:rsidRPr="00AD74F4">
        <w:rPr>
          <w:b/>
          <w:sz w:val="28"/>
          <w:szCs w:val="28"/>
        </w:rPr>
        <w:t>«Ловкие ребята»</w:t>
      </w:r>
      <w:r w:rsidR="00B71A65" w:rsidRPr="004E7F61">
        <w:rPr>
          <w:sz w:val="28"/>
          <w:szCs w:val="28"/>
        </w:rPr>
        <w:t xml:space="preserve"> </w:t>
      </w:r>
      <w:r w:rsidR="00E67AC3" w:rsidRPr="004E7F61">
        <w:rPr>
          <w:sz w:val="28"/>
          <w:szCs w:val="28"/>
        </w:rPr>
        <w:t>-2 команды детей, по 8 человек в каждой, строятся за линией старта. По команде ведущего: « Раз, два, три – беги!» - первые игроки обеих команд начинают выполнять следующее задание: прыгают через 3 обруч</w:t>
      </w:r>
      <w:proofErr w:type="gramStart"/>
      <w:r w:rsidR="00E67AC3" w:rsidRPr="004E7F61">
        <w:rPr>
          <w:sz w:val="28"/>
          <w:szCs w:val="28"/>
        </w:rPr>
        <w:t>а(</w:t>
      </w:r>
      <w:proofErr w:type="gramEnd"/>
      <w:r w:rsidR="00E67AC3" w:rsidRPr="004E7F61">
        <w:rPr>
          <w:sz w:val="28"/>
          <w:szCs w:val="28"/>
        </w:rPr>
        <w:t xml:space="preserve"> из обруча в обруч), добегают до дуг подлезают</w:t>
      </w:r>
      <w:r w:rsidRPr="004E7F61">
        <w:rPr>
          <w:sz w:val="28"/>
          <w:szCs w:val="28"/>
        </w:rPr>
        <w:t xml:space="preserve"> под ними любым способом, далее направляются бегом к ориентиру, обегают его и по прямой возвращаются в свою команду. Передают эстафету касанием ладони о ладонь, и становятся вконец колоны. Победителем считается команда, которая быстрее выполнит задание.</w:t>
      </w:r>
    </w:p>
    <w:p w:rsidR="002E3621" w:rsidRDefault="004E7F61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И с этим заданием вы справились молодцы. Ещё одно состязание</w:t>
      </w:r>
      <w:r w:rsidR="002E3621">
        <w:rPr>
          <w:sz w:val="28"/>
          <w:szCs w:val="28"/>
        </w:rPr>
        <w:t>:</w:t>
      </w:r>
    </w:p>
    <w:p w:rsidR="002E3621" w:rsidRDefault="002E3621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74F4">
        <w:rPr>
          <w:b/>
          <w:sz w:val="28"/>
          <w:szCs w:val="28"/>
        </w:rPr>
        <w:t>«Меткий стрелок»</w:t>
      </w:r>
      <w:r>
        <w:rPr>
          <w:sz w:val="28"/>
          <w:szCs w:val="28"/>
        </w:rPr>
        <w:t>- 2 команды по 8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становятся на линию старта каждому в руки даём по одному мешочку с песком. На расстоянии 2.5 м ставятся корзины,   по свистку по очереди начинают бросать мешочки в корзины. Побеждает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забросившая больше мешочков.</w:t>
      </w:r>
    </w:p>
    <w:p w:rsidR="00DC6D6F" w:rsidRDefault="00DC6D6F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У нас остался последний  конкурс:</w:t>
      </w:r>
    </w:p>
    <w:p w:rsidR="00DC6D6F" w:rsidRDefault="00DC6D6F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74F4">
        <w:rPr>
          <w:b/>
          <w:sz w:val="28"/>
          <w:szCs w:val="28"/>
        </w:rPr>
        <w:t>«Смекалка»</w:t>
      </w:r>
      <w:r>
        <w:rPr>
          <w:sz w:val="28"/>
          <w:szCs w:val="28"/>
        </w:rPr>
        <w:t>-  приглашаются 2 участника.  Задание – разложить на полу гимнастические палки, так чтоб получилась звезда (если дети затрудняются попросить помочь пап или воспитателей).</w:t>
      </w:r>
    </w:p>
    <w:p w:rsidR="00A96AFD" w:rsidRDefault="00A96AFD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Давайте споём песню которая называется «Катюша», её пели ваши </w:t>
      </w:r>
      <w:proofErr w:type="gramStart"/>
      <w:r>
        <w:rPr>
          <w:sz w:val="28"/>
          <w:szCs w:val="28"/>
        </w:rPr>
        <w:t>дедушки</w:t>
      </w:r>
      <w:proofErr w:type="gramEnd"/>
      <w:r>
        <w:rPr>
          <w:sz w:val="28"/>
          <w:szCs w:val="28"/>
        </w:rPr>
        <w:t xml:space="preserve"> защищая нашу Родину.</w:t>
      </w:r>
    </w:p>
    <w:p w:rsidR="00185BCC" w:rsidRDefault="00A96AFD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Вот и закончились наши весёлые соревнования! Все сегодня достойно соревновались и были сильными, умелы</w:t>
      </w:r>
      <w:r w:rsidR="00185BCC">
        <w:rPr>
          <w:sz w:val="28"/>
          <w:szCs w:val="28"/>
        </w:rPr>
        <w:t>ми.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помнить о защите,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же здравствует   Земля!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Разрешите всех поздравить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С 23 Февраля!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настала пора расставанья,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Скажем  всем до свиданья!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 друга берегите,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Счастливо живите!</w:t>
      </w:r>
    </w:p>
    <w:p w:rsidR="00185BCC" w:rsidRDefault="00185BCC" w:rsidP="00AD74F4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всем кто сегодня пришёл к нам в гости.</w:t>
      </w:r>
    </w:p>
    <w:p w:rsidR="00CB23D4" w:rsidRPr="00AD74F4" w:rsidRDefault="00185BCC" w:rsidP="00AD74F4">
      <w:pPr>
        <w:pStyle w:val="a3"/>
        <w:rPr>
          <w:sz w:val="28"/>
          <w:szCs w:val="28"/>
        </w:rPr>
      </w:pPr>
      <w:r w:rsidRPr="00AD74F4">
        <w:rPr>
          <w:sz w:val="28"/>
          <w:szCs w:val="28"/>
        </w:rPr>
        <w:t xml:space="preserve">Оборудование: 1- лента для старта, 2- 2 покрывала,3- </w:t>
      </w:r>
      <w:r w:rsidR="001840E8" w:rsidRPr="00AD74F4">
        <w:rPr>
          <w:sz w:val="28"/>
          <w:szCs w:val="28"/>
        </w:rPr>
        <w:t>2 ориентира, 4-6 обручей,5- 2 дуги,6- 16 мешочков с песком, 7- 2 корзины, 8- гимнастические палки 20 шт.</w:t>
      </w:r>
    </w:p>
    <w:sectPr w:rsidR="00CB23D4" w:rsidRPr="00AD74F4" w:rsidSect="0002319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82B"/>
    <w:multiLevelType w:val="hybridMultilevel"/>
    <w:tmpl w:val="BDBEC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C222F3"/>
    <w:multiLevelType w:val="hybridMultilevel"/>
    <w:tmpl w:val="8DF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96"/>
    <w:rsid w:val="00023196"/>
    <w:rsid w:val="00181946"/>
    <w:rsid w:val="001840E8"/>
    <w:rsid w:val="00185BCC"/>
    <w:rsid w:val="00214437"/>
    <w:rsid w:val="00246068"/>
    <w:rsid w:val="00281A59"/>
    <w:rsid w:val="002E3621"/>
    <w:rsid w:val="003F14F0"/>
    <w:rsid w:val="0047460A"/>
    <w:rsid w:val="004E7F61"/>
    <w:rsid w:val="006307BA"/>
    <w:rsid w:val="00724769"/>
    <w:rsid w:val="008A70B6"/>
    <w:rsid w:val="009F5FF4"/>
    <w:rsid w:val="00A96AFD"/>
    <w:rsid w:val="00AB2CD0"/>
    <w:rsid w:val="00AD74F4"/>
    <w:rsid w:val="00B71A65"/>
    <w:rsid w:val="00B8064B"/>
    <w:rsid w:val="00C50918"/>
    <w:rsid w:val="00CB23D4"/>
    <w:rsid w:val="00D72E20"/>
    <w:rsid w:val="00DC6D6F"/>
    <w:rsid w:val="00E67AC3"/>
    <w:rsid w:val="00E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1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2319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1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1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2319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1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E"/>
    <w:rsid w:val="00130BF0"/>
    <w:rsid w:val="002B4B85"/>
    <w:rsid w:val="005850DA"/>
    <w:rsid w:val="009F3CCA"/>
    <w:rsid w:val="00A3440E"/>
    <w:rsid w:val="00A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69A2011E0E4045814C92AEB69FB37E">
    <w:name w:val="5A69A2011E0E4045814C92AEB69FB37E"/>
    <w:rsid w:val="00A3440E"/>
  </w:style>
  <w:style w:type="paragraph" w:customStyle="1" w:styleId="F5FCB82ECDE14AA29B077C032C19F606">
    <w:name w:val="F5FCB82ECDE14AA29B077C032C19F606"/>
    <w:rsid w:val="00A3440E"/>
  </w:style>
  <w:style w:type="paragraph" w:customStyle="1" w:styleId="BC0A5AAA56B04D9D9CF03209404044D1">
    <w:name w:val="BC0A5AAA56B04D9D9CF03209404044D1"/>
    <w:rsid w:val="00A3440E"/>
  </w:style>
  <w:style w:type="paragraph" w:customStyle="1" w:styleId="8ABE41E650314FF3A7040DE723632B1D">
    <w:name w:val="8ABE41E650314FF3A7040DE723632B1D"/>
    <w:rsid w:val="00A3440E"/>
  </w:style>
  <w:style w:type="paragraph" w:customStyle="1" w:styleId="2A3B58C3FDF24A239A7F48119CB8F663">
    <w:name w:val="2A3B58C3FDF24A239A7F48119CB8F663"/>
    <w:rsid w:val="00A344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69A2011E0E4045814C92AEB69FB37E">
    <w:name w:val="5A69A2011E0E4045814C92AEB69FB37E"/>
    <w:rsid w:val="00A3440E"/>
  </w:style>
  <w:style w:type="paragraph" w:customStyle="1" w:styleId="F5FCB82ECDE14AA29B077C032C19F606">
    <w:name w:val="F5FCB82ECDE14AA29B077C032C19F606"/>
    <w:rsid w:val="00A3440E"/>
  </w:style>
  <w:style w:type="paragraph" w:customStyle="1" w:styleId="BC0A5AAA56B04D9D9CF03209404044D1">
    <w:name w:val="BC0A5AAA56B04D9D9CF03209404044D1"/>
    <w:rsid w:val="00A3440E"/>
  </w:style>
  <w:style w:type="paragraph" w:customStyle="1" w:styleId="8ABE41E650314FF3A7040DE723632B1D">
    <w:name w:val="8ABE41E650314FF3A7040DE723632B1D"/>
    <w:rsid w:val="00A3440E"/>
  </w:style>
  <w:style w:type="paragraph" w:customStyle="1" w:styleId="2A3B58C3FDF24A239A7F48119CB8F663">
    <w:name w:val="2A3B58C3FDF24A239A7F48119CB8F663"/>
    <w:rsid w:val="00A3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2013-02-22T00:00:00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ФЕВРАЛЯ</vt:lpstr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ФЕВРАЛЯ</dc:title>
  <dc:creator>Инструктор по физическому воспитанию Филончик Н.В.</dc:creator>
  <cp:lastModifiedBy>Атом</cp:lastModifiedBy>
  <cp:revision>9</cp:revision>
  <dcterms:created xsi:type="dcterms:W3CDTF">2013-02-11T14:39:00Z</dcterms:created>
  <dcterms:modified xsi:type="dcterms:W3CDTF">2013-12-03T08:05:00Z</dcterms:modified>
</cp:coreProperties>
</file>