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70" w:rsidRPr="002D64DB" w:rsidRDefault="002D64DB" w:rsidP="006C4F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44"/>
          <w:szCs w:val="28"/>
          <w:u w:val="single"/>
          <w:lang w:eastAsia="ru-RU"/>
        </w:rPr>
      </w:pPr>
      <w:r w:rsidRPr="002D64DB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44"/>
          <w:szCs w:val="28"/>
          <w:u w:val="single"/>
          <w:lang w:eastAsia="ru-RU"/>
        </w:rPr>
        <w:t>Звуко-</w:t>
      </w:r>
      <w:r w:rsidR="006C4F70" w:rsidRPr="002D64DB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44"/>
          <w:szCs w:val="28"/>
          <w:u w:val="single"/>
          <w:lang w:eastAsia="ru-RU"/>
        </w:rPr>
        <w:t>буквенный анализ слов</w:t>
      </w:r>
    </w:p>
    <w:p w:rsidR="006C4F70" w:rsidRDefault="006C4F70" w:rsidP="006C4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C4F70" w:rsidRPr="006C4F70" w:rsidRDefault="006C4F70" w:rsidP="006C4F70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 звуковым анализом понима</w:t>
      </w:r>
      <w:bookmarkStart w:id="0" w:name="_GoBack"/>
      <w:bookmarkEnd w:id="0"/>
      <w:r w:rsidRPr="00405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ют</w:t>
      </w: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определение порядка звуков в слове, определение характ</w:t>
      </w:r>
      <w:r w:rsidRPr="00405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еристики каждого звука в слове (гласный – согласный, звонкий – глухой, мягкий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05321">
        <w:rPr>
          <w:rFonts w:ascii="Times New Roman" w:hAnsi="Times New Roman" w:cs="Times New Roman"/>
          <w:color w:val="000000" w:themeColor="text1"/>
          <w:sz w:val="28"/>
          <w:szCs w:val="28"/>
        </w:rPr>
        <w:t>твердый).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Звуковой анализ и синтез основываетс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фонематическом восприятии.</w:t>
      </w:r>
    </w:p>
    <w:p w:rsidR="006C4F70" w:rsidRPr="00405321" w:rsidRDefault="006C4F70" w:rsidP="006C4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Фонематическое восприятие</w:t>
      </w: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способность восприни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мать и </w:t>
      </w: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различать фонемы (звуки речи) и определять звуковой состав слова. Без специального обучения, без помощи взрослых детям сложно освоить звуковой анализ и синтез. </w:t>
      </w:r>
      <w:r w:rsidRPr="00405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Задача логопеда и родителей</w:t>
      </w: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оказать детям максимальную помощь.</w:t>
      </w:r>
    </w:p>
    <w:p w:rsidR="006C4F70" w:rsidRPr="00405321" w:rsidRDefault="006C4F70" w:rsidP="006C4F70">
      <w:pPr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взрослые, обучая ребенка звуковому анализу или чтению, допускают ошибки: путают понятия «звук» и «буква», предлагают для анализа или чтения слишком сложные слова и др. Для того, чтобы избежать таких ошибок, родителям необходимо владеть следующими знаниями. </w:t>
      </w:r>
    </w:p>
    <w:p w:rsidR="006C4F70" w:rsidRPr="00405321" w:rsidRDefault="006C4F70" w:rsidP="006C4F7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сложно усвоить такие понятия как «речь», «предложение», «слово», «слог», «буква», «звук». На помощь приходят игры.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53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Например,</w:t>
      </w: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того, чтобы научить ребенка определять наличие либо отсутствие звука в слове, можно использовать игры-звукоподражания. </w:t>
      </w:r>
      <w:proofErr w:type="gramStart"/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405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Летят жуки и жужжат: </w:t>
      </w:r>
      <w:proofErr w:type="spellStart"/>
      <w:r w:rsidRPr="00405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жжж</w:t>
      </w:r>
      <w:proofErr w:type="spellEnd"/>
      <w:r w:rsidRPr="00405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Pr="00405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Спой песенку жука. Улетели жуки, а их песенка осталась: </w:t>
      </w:r>
      <w:proofErr w:type="spellStart"/>
      <w:r w:rsidRPr="00405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жжж</w:t>
      </w:r>
      <w:proofErr w:type="spellEnd"/>
      <w:r w:rsidRPr="00405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Песенка жука осталась в слове жук. Послушай, как я спою эту песенку: </w:t>
      </w:r>
      <w:proofErr w:type="spellStart"/>
      <w:r w:rsidRPr="00405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жжжук</w:t>
      </w:r>
      <w:proofErr w:type="spellEnd"/>
      <w:r w:rsidRPr="00405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405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Спой песен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ку жука в других словах: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жжжаба</w:t>
      </w:r>
      <w:proofErr w:type="spellEnd"/>
      <w:r w:rsidRPr="00405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5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лыжжжи</w:t>
      </w:r>
      <w:proofErr w:type="spellEnd"/>
      <w:r w:rsidRPr="00405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и др</w:t>
      </w: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.) </w:t>
      </w:r>
      <w:proofErr w:type="gramEnd"/>
    </w:p>
    <w:p w:rsidR="006C4F70" w:rsidRPr="00405321" w:rsidRDefault="006C4F70" w:rsidP="006C4F70">
      <w:pPr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Общее правило работы по</w:t>
      </w: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5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формированию навыков звукового</w:t>
      </w: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5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анализа:</w:t>
      </w: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 строгой последовательности при звуковом анализе слова (выделение звука из слова, определение первого звука, последнего звука, установление места звука (начало, середина, конец слова). Полный звуковой анализ слова. </w:t>
      </w:r>
    </w:p>
    <w:p w:rsidR="006C4F70" w:rsidRPr="00405321" w:rsidRDefault="006C4F70" w:rsidP="006C4F70">
      <w:pPr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Последовательность формирования умственных действий при обучении звуковому анализу следующая: </w:t>
      </w:r>
    </w:p>
    <w:p w:rsidR="006C4F70" w:rsidRPr="00405321" w:rsidRDefault="006C4F70" w:rsidP="006C4F70">
      <w:pPr>
        <w:pStyle w:val="a3"/>
        <w:numPr>
          <w:ilvl w:val="0"/>
          <w:numId w:val="1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Сначала ребенку говорят слова и выделяют голосом нужный звук, а ребенок слушает слово и поднимает условный сигнал, когда услышит слово с нужным звуком. </w:t>
      </w:r>
    </w:p>
    <w:p w:rsidR="006C4F70" w:rsidRPr="00405321" w:rsidRDefault="006C4F70" w:rsidP="006C4F70">
      <w:pPr>
        <w:pStyle w:val="a3"/>
        <w:numPr>
          <w:ilvl w:val="0"/>
          <w:numId w:val="1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умственное действие переходит в речевой план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сам произносит слово и выделяет из него заданный звук. </w:t>
      </w:r>
    </w:p>
    <w:p w:rsidR="006C4F70" w:rsidRPr="00405321" w:rsidRDefault="006C4F70" w:rsidP="006C4F70">
      <w:pPr>
        <w:pStyle w:val="a3"/>
        <w:numPr>
          <w:ilvl w:val="0"/>
          <w:numId w:val="1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Действие по представлению, в умственном плане, когда слово не произносится, а ребенок откладывает картинки с заданным звуком или придумывает слова. </w:t>
      </w:r>
    </w:p>
    <w:p w:rsidR="006C4F70" w:rsidRPr="007E488B" w:rsidRDefault="006C4F70" w:rsidP="006C4F70">
      <w:pPr>
        <w:pStyle w:val="a3"/>
        <w:numPr>
          <w:ilvl w:val="0"/>
          <w:numId w:val="1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ребенок будет осваивать последовательный анализ слова, вначале ему придется опираться на дополнительные вспомогательные средства: звуковую схему слова и фишки. Схема состоит из квадратиков или кружочков, равных по количеству звукам в слове. </w:t>
      </w:r>
      <w:r w:rsidRPr="007E4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Ребёнок слушает слово, выделяет последовательно звуки и одновременно выкладывает фишки в квадратики схемы. </w:t>
      </w:r>
    </w:p>
    <w:p w:rsidR="006C4F70" w:rsidRPr="00405321" w:rsidRDefault="006C4F70" w:rsidP="006C4F70">
      <w:pPr>
        <w:pStyle w:val="a3"/>
        <w:numPr>
          <w:ilvl w:val="0"/>
          <w:numId w:val="1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Затем последовательное выделение звуков происходит без готовой схемы: ребенок произносит слово, выделяет каждый звук и кладет фишки. </w:t>
      </w:r>
    </w:p>
    <w:p w:rsidR="006C4F70" w:rsidRPr="00405321" w:rsidRDefault="006C4F70" w:rsidP="006C4F70">
      <w:pPr>
        <w:pStyle w:val="a3"/>
        <w:numPr>
          <w:ilvl w:val="0"/>
          <w:numId w:val="1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ребенок будет легко справляться с выкладыванием фишек, можно предложить ему заменить фишки гласными буквами и класть их на нужное место в слове. Согласные обозначаются по-прежнему фишками. И лишь после этого ребенку предлагается провести звуковой анализ на основе громкого проговаривания. </w:t>
      </w:r>
    </w:p>
    <w:p w:rsidR="006C4F70" w:rsidRDefault="006C4F70" w:rsidP="006C4F70">
      <w:pPr>
        <w:pStyle w:val="a3"/>
        <w:numPr>
          <w:ilvl w:val="0"/>
          <w:numId w:val="1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самом конце работы по формированию звукового анализа ребенок будет в состоянии назвать количество звуков и произнести их последова</w:t>
      </w:r>
      <w:r w:rsidRPr="00674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тельно, без предварительного громкого проговаривания. </w:t>
      </w:r>
    </w:p>
    <w:p w:rsidR="006C4F70" w:rsidRPr="007E488B" w:rsidRDefault="006C4F70" w:rsidP="006C4F70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48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7E48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Например, с</w:t>
      </w:r>
      <w:r w:rsidRPr="007E4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делаем звуковой анализ слова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МАК</w:t>
      </w:r>
      <w:r w:rsidRPr="007E4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C4F70" w:rsidRDefault="006C4F70" w:rsidP="006C4F70">
      <w:pPr>
        <w:pStyle w:val="a3"/>
        <w:numPr>
          <w:ilvl w:val="0"/>
          <w:numId w:val="2"/>
        </w:numPr>
        <w:spacing w:after="0" w:line="240" w:lineRule="auto"/>
        <w:ind w:left="5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D81">
        <w:rPr>
          <w:rFonts w:ascii="Times New Roman" w:hAnsi="Times New Roman" w:cs="Times New Roman"/>
          <w:color w:val="000000" w:themeColor="text1"/>
          <w:sz w:val="28"/>
          <w:szCs w:val="28"/>
        </w:rPr>
        <w:t>. Выделим голосом первый звук: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МММ-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первый звук М</w:t>
      </w:r>
      <w:r w:rsidRPr="00674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он согласный, звонкий, твердый - обозначим его синим квадратиком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4F70" w:rsidRDefault="006C4F70" w:rsidP="006C4F70">
      <w:pPr>
        <w:pStyle w:val="a3"/>
        <w:numPr>
          <w:ilvl w:val="0"/>
          <w:numId w:val="2"/>
        </w:numPr>
        <w:spacing w:after="0" w:line="240" w:lineRule="auto"/>
        <w:ind w:left="5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D81">
        <w:rPr>
          <w:rFonts w:ascii="Times New Roman" w:hAnsi="Times New Roman" w:cs="Times New Roman"/>
          <w:color w:val="000000" w:themeColor="text1"/>
          <w:sz w:val="28"/>
          <w:szCs w:val="28"/>
        </w:rPr>
        <w:t>Выделим голосом второй звук 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аааа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-к - второй звук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674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74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4D81">
        <w:rPr>
          <w:rFonts w:ascii="Times New Roman" w:hAnsi="Times New Roman" w:cs="Times New Roman"/>
          <w:color w:val="000000" w:themeColor="text1"/>
          <w:sz w:val="28"/>
          <w:szCs w:val="28"/>
        </w:rPr>
        <w:t>гласный – обозначим его красным квадратиком.</w:t>
      </w:r>
    </w:p>
    <w:p w:rsidR="006C4F70" w:rsidRDefault="006C4F70" w:rsidP="006C4F70">
      <w:pPr>
        <w:pStyle w:val="a3"/>
        <w:numPr>
          <w:ilvl w:val="0"/>
          <w:numId w:val="2"/>
        </w:numPr>
        <w:spacing w:after="0" w:line="240" w:lineRule="auto"/>
        <w:ind w:left="5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D81">
        <w:rPr>
          <w:rFonts w:ascii="Times New Roman" w:hAnsi="Times New Roman" w:cs="Times New Roman"/>
          <w:color w:val="000000" w:themeColor="text1"/>
          <w:sz w:val="28"/>
          <w:szCs w:val="28"/>
        </w:rPr>
        <w:t>Выделим голосом третий звук: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-к - третий звук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674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он согласный, звонкий,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глухой</w:t>
      </w:r>
      <w:r w:rsidRPr="00674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обозначим его синим квадратиком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4F70" w:rsidRDefault="006C4F70" w:rsidP="006C4F70">
      <w:pPr>
        <w:pStyle w:val="a3"/>
        <w:numPr>
          <w:ilvl w:val="0"/>
          <w:numId w:val="2"/>
        </w:numPr>
        <w:spacing w:after="0" w:line="240" w:lineRule="auto"/>
        <w:ind w:left="5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D8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 в</w:t>
      </w:r>
      <w:r w:rsidRPr="00674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 - 3 звука:</w:t>
      </w:r>
      <w:r w:rsidRPr="00674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согласных и 1 гласный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C4F70" w:rsidRDefault="006C4F70" w:rsidP="006C4F70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согласные звуки М 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4F70" w:rsidRDefault="006C4F70" w:rsidP="006C4F70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гласный звук А</w:t>
      </w:r>
      <w:r w:rsidRPr="00674D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4F70" w:rsidRDefault="006C4F70" w:rsidP="006C4F70">
      <w:pPr>
        <w:pStyle w:val="a3"/>
        <w:numPr>
          <w:ilvl w:val="0"/>
          <w:numId w:val="2"/>
        </w:numPr>
        <w:spacing w:after="0" w:line="240" w:lineRule="auto"/>
        <w:ind w:left="5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Назовем звуки по порядку: М А К</w:t>
      </w:r>
      <w:r w:rsidRPr="00674D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4F70" w:rsidRDefault="006C4F70" w:rsidP="006C4F70">
      <w:pPr>
        <w:pStyle w:val="a3"/>
        <w:numPr>
          <w:ilvl w:val="0"/>
          <w:numId w:val="2"/>
        </w:numPr>
        <w:spacing w:after="0" w:line="240" w:lineRule="auto"/>
        <w:ind w:left="5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D81">
        <w:rPr>
          <w:rFonts w:ascii="Times New Roman" w:hAnsi="Times New Roman" w:cs="Times New Roman"/>
          <w:color w:val="000000" w:themeColor="text1"/>
          <w:sz w:val="28"/>
          <w:szCs w:val="28"/>
        </w:rPr>
        <w:t>Напишем слово буквами: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88B">
        <w:rPr>
          <w:rFonts w:ascii="Times New Roman" w:hAnsi="Times New Roman" w:cs="Times New Roman"/>
          <w:i/>
          <w:smallCaps/>
          <w:color w:val="000000" w:themeColor="text1"/>
          <w:sz w:val="28"/>
          <w:szCs w:val="28"/>
        </w:rPr>
        <w:t>МАК.</w:t>
      </w:r>
    </w:p>
    <w:p w:rsidR="006C4F70" w:rsidRDefault="006C4F70" w:rsidP="006C4F70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F70" w:rsidRPr="00674D81" w:rsidRDefault="006C4F70" w:rsidP="006C4F70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1ADD" w:rsidRDefault="00FB1ADD" w:rsidP="006C4F70">
      <w:pPr>
        <w:spacing w:after="0" w:line="240" w:lineRule="auto"/>
        <w:ind w:left="57"/>
      </w:pPr>
    </w:p>
    <w:sectPr w:rsidR="00FB1ADD" w:rsidSect="00F759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764F"/>
    <w:multiLevelType w:val="hybridMultilevel"/>
    <w:tmpl w:val="011858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51A65"/>
    <w:multiLevelType w:val="hybridMultilevel"/>
    <w:tmpl w:val="B6DCC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EA"/>
    <w:rsid w:val="002D64DB"/>
    <w:rsid w:val="006C4F70"/>
    <w:rsid w:val="009D73EA"/>
    <w:rsid w:val="00F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2015-11-16T16:39:00Z</dcterms:created>
  <dcterms:modified xsi:type="dcterms:W3CDTF">2015-11-16T16:43:00Z</dcterms:modified>
</cp:coreProperties>
</file>